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C69587" w14:textId="77777777" w:rsidR="00DA21C8" w:rsidRDefault="006D7A82">
      <w:pPr>
        <w:pStyle w:val="BodyText"/>
        <w:rPr>
          <w:rFonts w:ascii="Times New Roman"/>
          <w:sz w:val="20"/>
        </w:rPr>
      </w:pPr>
      <w:r>
        <w:rPr>
          <w:rFonts w:ascii="Times New Roman"/>
          <w:noProof/>
          <w:sz w:val="20"/>
        </w:rPr>
        <mc:AlternateContent>
          <mc:Choice Requires="wps">
            <w:drawing>
              <wp:anchor distT="0" distB="0" distL="0" distR="0" simplePos="0" relativeHeight="486151168" behindDoc="1" locked="0" layoutInCell="1" allowOverlap="1" wp14:anchorId="70C4AF58" wp14:editId="4487B77B">
                <wp:simplePos x="0" y="0"/>
                <wp:positionH relativeFrom="page">
                  <wp:posOffset>0</wp:posOffset>
                </wp:positionH>
                <wp:positionV relativeFrom="page">
                  <wp:posOffset>0</wp:posOffset>
                </wp:positionV>
                <wp:extent cx="7560309" cy="10692130"/>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D42164"/>
                        </a:solidFill>
                      </wps:spPr>
                      <wps:bodyPr wrap="square" lIns="0" tIns="0" rIns="0" bIns="0" rtlCol="0">
                        <a:prstTxWarp prst="textNoShape">
                          <a:avLst/>
                        </a:prstTxWarp>
                        <a:noAutofit/>
                      </wps:bodyPr>
                    </wps:wsp>
                  </a:graphicData>
                </a:graphic>
              </wp:anchor>
            </w:drawing>
          </mc:Choice>
          <mc:Fallback>
            <w:pict>
              <v:shape w14:anchorId="22759E55" id="Graphic 1" o:spid="_x0000_s1026" style="position:absolute;margin-left:0;margin-top:0;width:595.3pt;height:841.9pt;z-index:-17165312;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" path="m7559992,l,,,10692003r7559992,l7559992,xe" fillcolor="#d42164" stroked="f">
                <v:path arrowok="t"/>
                <w10:wrap anchorx="page" anchory="page"/>
              </v:shape>
            </w:pict>
          </mc:Fallback>
        </mc:AlternateContent>
      </w:r>
      <w:r>
        <w:rPr>
          <w:rFonts w:ascii="Times New Roman"/>
          <w:noProof/>
          <w:sz w:val="20"/>
        </w:rPr>
        <mc:AlternateContent>
          <mc:Choice Requires="wps">
            <w:drawing>
              <wp:anchor distT="0" distB="0" distL="0" distR="0" simplePos="0" relativeHeight="15731200" behindDoc="0" locked="0" layoutInCell="1" allowOverlap="1" wp14:anchorId="2596D4E8" wp14:editId="26729F5A">
                <wp:simplePos x="0" y="0"/>
                <wp:positionH relativeFrom="page">
                  <wp:posOffset>4865854</wp:posOffset>
                </wp:positionH>
                <wp:positionV relativeFrom="page">
                  <wp:posOffset>0</wp:posOffset>
                </wp:positionV>
                <wp:extent cx="121920" cy="409575"/>
                <wp:effectExtent l="0" t="0" r="0" b="0"/>
                <wp:wrapNone/>
                <wp:docPr id="2" name="Graphic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 cy="409575"/>
                        </a:xfrm>
                        <a:custGeom>
                          <a:avLst/>
                          <a:gdLst/>
                          <a:ahLst/>
                          <a:cxnLst/>
                          <a:rect l="l" t="t" r="r" b="b"/>
                          <a:pathLst>
                            <a:path w="121920" h="409575">
                              <a:moveTo>
                                <a:pt x="0" y="409121"/>
                              </a:moveTo>
                              <a:lnTo>
                                <a:pt x="5169" y="361261"/>
                              </a:lnTo>
                              <a:lnTo>
                                <a:pt x="12438" y="314055"/>
                              </a:lnTo>
                              <a:lnTo>
                                <a:pt x="21758" y="267552"/>
                              </a:lnTo>
                              <a:lnTo>
                                <a:pt x="33082" y="221799"/>
                              </a:lnTo>
                              <a:lnTo>
                                <a:pt x="46362" y="176844"/>
                              </a:lnTo>
                              <a:lnTo>
                                <a:pt x="61549" y="132735"/>
                              </a:lnTo>
                              <a:lnTo>
                                <a:pt x="78597" y="89520"/>
                              </a:lnTo>
                              <a:lnTo>
                                <a:pt x="97458" y="47245"/>
                              </a:lnTo>
                              <a:lnTo>
                                <a:pt x="118083" y="5959"/>
                              </a:lnTo>
                              <a:lnTo>
                                <a:pt x="121391" y="0"/>
                              </a:lnTo>
                            </a:path>
                          </a:pathLst>
                        </a:custGeom>
                        <a:ln w="31749">
                          <a:solidFill>
                            <a:srgbClr val="FFFFFF"/>
                          </a:solidFill>
                          <a:prstDash val="dot"/>
                        </a:ln>
                      </wps:spPr>
                      <wps:bodyPr wrap="square" lIns="0" tIns="0" rIns="0" bIns="0" rtlCol="0">
                        <a:prstTxWarp prst="textNoShape">
                          <a:avLst/>
                        </a:prstTxWarp>
                        <a:noAutofit/>
                      </wps:bodyPr>
                    </wps:wsp>
                  </a:graphicData>
                </a:graphic>
              </wp:anchor>
            </w:drawing>
          </mc:Choice>
          <mc:Fallback>
            <w:pict>
              <v:shape w14:anchorId="65D7D939" id="Graphic 2" o:spid="_x0000_s1026" style="position:absolute;margin-left:383.15pt;margin-top:0;width:9.6pt;height:32.25pt;z-index:15731200;visibility:visible;mso-wrap-style:square;mso-wrap-distance-left:0;mso-wrap-distance-top:0;mso-wrap-distance-right:0;mso-wrap-distance-bottom:0;mso-position-horizontal:absolute;mso-position-horizontal-relative:page;mso-position-vertical:absolute;mso-position-vertical-relative:page;v-text-anchor:top" coordsize="121920,409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" path="m,409121l5169,361261r7269,-47206l21758,267552,33082,221799,46362,176844,61549,132735,78597,89520,97458,47245,118083,5959,121391,e" filled="f" strokecolor="white" strokeweight=".88192mm">
                <v:stroke dashstyle="dot"/>
                <v:path arrowok="t"/>
                <w10:wrap anchorx="page" anchory="page"/>
              </v:shape>
            </w:pict>
          </mc:Fallback>
        </mc:AlternateContent>
      </w:r>
    </w:p>
    <w:p w14:paraId="64633162" w14:textId="77777777" w:rsidR="00DA21C8" w:rsidRDefault="00DA21C8">
      <w:pPr>
        <w:pStyle w:val="BodyText"/>
        <w:rPr>
          <w:rFonts w:ascii="Times New Roman"/>
          <w:sz w:val="20"/>
        </w:rPr>
      </w:pPr>
    </w:p>
    <w:p w14:paraId="4C6A7888" w14:textId="77777777" w:rsidR="00DA21C8" w:rsidRDefault="00DA21C8">
      <w:pPr>
        <w:pStyle w:val="BodyText"/>
        <w:spacing w:before="142"/>
        <w:rPr>
          <w:rFonts w:ascii="Times New Roman"/>
          <w:sz w:val="20"/>
        </w:rPr>
      </w:pPr>
    </w:p>
    <w:p w14:paraId="2B9EE3E2" w14:textId="77777777" w:rsidR="00DA21C8" w:rsidRDefault="006D7A82">
      <w:pPr>
        <w:ind w:left="879"/>
        <w:rPr>
          <w:rFonts w:ascii="Times New Roman"/>
          <w:sz w:val="20"/>
        </w:rPr>
      </w:pPr>
      <w:r>
        <w:rPr>
          <w:rFonts w:ascii="Times New Roman"/>
          <w:noProof/>
          <w:sz w:val="20"/>
        </w:rPr>
        <w:drawing>
          <wp:inline distT="0" distB="0" distL="0" distR="0" wp14:anchorId="1657F5B9" wp14:editId="477A6C42">
            <wp:extent cx="1404982" cy="1171575"/>
            <wp:effectExtent l="0" t="0" r="0" b="0"/>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5" cstate="print"/>
                    <a:stretch>
                      <a:fillRect/>
                    </a:stretch>
                  </pic:blipFill>
                  <pic:spPr>
                    <a:xfrm>
                      <a:off x="0" y="0"/>
                      <a:ext cx="1404982" cy="1171575"/>
                    </a:xfrm>
                    <a:prstGeom prst="rect">
                      <a:avLst/>
                    </a:prstGeom>
                  </pic:spPr>
                </pic:pic>
              </a:graphicData>
            </a:graphic>
          </wp:inline>
        </w:drawing>
      </w:r>
    </w:p>
    <w:p w14:paraId="09990CDA" w14:textId="77777777" w:rsidR="00DA21C8" w:rsidRDefault="006D7A82">
      <w:pPr>
        <w:pStyle w:val="Title"/>
      </w:pPr>
      <w:r>
        <w:rPr>
          <w:noProof/>
        </w:rPr>
        <mc:AlternateContent>
          <mc:Choice Requires="wpg">
            <w:drawing>
              <wp:anchor distT="0" distB="0" distL="0" distR="0" simplePos="0" relativeHeight="15730688" behindDoc="0" locked="0" layoutInCell="1" allowOverlap="1" wp14:anchorId="3E9806B4" wp14:editId="6946025A">
                <wp:simplePos x="0" y="0"/>
                <wp:positionH relativeFrom="page">
                  <wp:posOffset>4847201</wp:posOffset>
                </wp:positionH>
                <wp:positionV relativeFrom="paragraph">
                  <wp:posOffset>-1178966</wp:posOffset>
                </wp:positionV>
                <wp:extent cx="2176780" cy="4157979"/>
                <wp:effectExtent l="0" t="0" r="0" b="0"/>
                <wp:wrapNone/>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76780" cy="4157979"/>
                          <a:chOff x="0" y="0"/>
                          <a:chExt cx="2176780" cy="4157979"/>
                        </a:xfrm>
                      </wpg:grpSpPr>
                      <wps:wsp>
                        <wps:cNvPr id="5" name="Graphic 5"/>
                        <wps:cNvSpPr/>
                        <wps:spPr>
                          <a:xfrm>
                            <a:off x="27503" y="3168086"/>
                            <a:ext cx="1018540" cy="974090"/>
                          </a:xfrm>
                          <a:custGeom>
                            <a:avLst/>
                            <a:gdLst/>
                            <a:ahLst/>
                            <a:cxnLst/>
                            <a:rect l="l" t="t" r="r" b="b"/>
                            <a:pathLst>
                              <a:path w="1018540" h="974090">
                                <a:moveTo>
                                  <a:pt x="0" y="973467"/>
                                </a:moveTo>
                                <a:lnTo>
                                  <a:pt x="5169" y="925607"/>
                                </a:lnTo>
                                <a:lnTo>
                                  <a:pt x="12438" y="878401"/>
                                </a:lnTo>
                                <a:lnTo>
                                  <a:pt x="21758" y="831898"/>
                                </a:lnTo>
                                <a:lnTo>
                                  <a:pt x="33082" y="786145"/>
                                </a:lnTo>
                                <a:lnTo>
                                  <a:pt x="46362" y="741190"/>
                                </a:lnTo>
                                <a:lnTo>
                                  <a:pt x="61549" y="697081"/>
                                </a:lnTo>
                                <a:lnTo>
                                  <a:pt x="78597" y="653865"/>
                                </a:lnTo>
                                <a:lnTo>
                                  <a:pt x="97458" y="611591"/>
                                </a:lnTo>
                                <a:lnTo>
                                  <a:pt x="118083" y="570305"/>
                                </a:lnTo>
                                <a:lnTo>
                                  <a:pt x="140426" y="530055"/>
                                </a:lnTo>
                                <a:lnTo>
                                  <a:pt x="164438" y="490889"/>
                                </a:lnTo>
                                <a:lnTo>
                                  <a:pt x="190071" y="452855"/>
                                </a:lnTo>
                                <a:lnTo>
                                  <a:pt x="217279" y="416001"/>
                                </a:lnTo>
                                <a:lnTo>
                                  <a:pt x="246013" y="380373"/>
                                </a:lnTo>
                                <a:lnTo>
                                  <a:pt x="276225" y="346021"/>
                                </a:lnTo>
                                <a:lnTo>
                                  <a:pt x="307868" y="312990"/>
                                </a:lnTo>
                                <a:lnTo>
                                  <a:pt x="340894" y="281330"/>
                                </a:lnTo>
                                <a:lnTo>
                                  <a:pt x="375256" y="251087"/>
                                </a:lnTo>
                                <a:lnTo>
                                  <a:pt x="410905" y="222310"/>
                                </a:lnTo>
                                <a:lnTo>
                                  <a:pt x="447793" y="195046"/>
                                </a:lnTo>
                                <a:lnTo>
                                  <a:pt x="485874" y="169343"/>
                                </a:lnTo>
                                <a:lnTo>
                                  <a:pt x="525099" y="145248"/>
                                </a:lnTo>
                                <a:lnTo>
                                  <a:pt x="565421" y="122810"/>
                                </a:lnTo>
                                <a:lnTo>
                                  <a:pt x="606792" y="102075"/>
                                </a:lnTo>
                                <a:lnTo>
                                  <a:pt x="649163" y="83092"/>
                                </a:lnTo>
                                <a:lnTo>
                                  <a:pt x="692489" y="65908"/>
                                </a:lnTo>
                                <a:lnTo>
                                  <a:pt x="736720" y="50570"/>
                                </a:lnTo>
                                <a:lnTo>
                                  <a:pt x="781808" y="37127"/>
                                </a:lnTo>
                                <a:lnTo>
                                  <a:pt x="827707" y="25627"/>
                                </a:lnTo>
                                <a:lnTo>
                                  <a:pt x="874369" y="16116"/>
                                </a:lnTo>
                                <a:lnTo>
                                  <a:pt x="921745" y="8643"/>
                                </a:lnTo>
                                <a:lnTo>
                                  <a:pt x="969788" y="3255"/>
                                </a:lnTo>
                                <a:lnTo>
                                  <a:pt x="1018451" y="0"/>
                                </a:lnTo>
                              </a:path>
                            </a:pathLst>
                          </a:custGeom>
                          <a:ln w="31750">
                            <a:solidFill>
                              <a:srgbClr val="FFFFFF"/>
                            </a:solidFill>
                            <a:prstDash val="dot"/>
                          </a:ln>
                        </wps:spPr>
                        <wps:bodyPr wrap="square" lIns="0" tIns="0" rIns="0" bIns="0" rtlCol="0">
                          <a:prstTxWarp prst="textNoShape">
                            <a:avLst/>
                          </a:prstTxWarp>
                          <a:noAutofit/>
                        </wps:bodyPr>
                      </wps:wsp>
                      <wps:wsp>
                        <wps:cNvPr id="6" name="Graphic 6"/>
                        <wps:cNvSpPr/>
                        <wps:spPr>
                          <a:xfrm>
                            <a:off x="1185677" y="2145950"/>
                            <a:ext cx="975360" cy="1017269"/>
                          </a:xfrm>
                          <a:custGeom>
                            <a:avLst/>
                            <a:gdLst/>
                            <a:ahLst/>
                            <a:cxnLst/>
                            <a:rect l="l" t="t" r="r" b="b"/>
                            <a:pathLst>
                              <a:path w="975360" h="1017269">
                                <a:moveTo>
                                  <a:pt x="0" y="1016927"/>
                                </a:moveTo>
                                <a:lnTo>
                                  <a:pt x="48078" y="1011632"/>
                                </a:lnTo>
                                <a:lnTo>
                                  <a:pt x="95491" y="1004249"/>
                                </a:lnTo>
                                <a:lnTo>
                                  <a:pt x="142192" y="994826"/>
                                </a:lnTo>
                                <a:lnTo>
                                  <a:pt x="188132" y="983411"/>
                                </a:lnTo>
                                <a:lnTo>
                                  <a:pt x="233264" y="970051"/>
                                </a:lnTo>
                                <a:lnTo>
                                  <a:pt x="277539" y="954793"/>
                                </a:lnTo>
                                <a:lnTo>
                                  <a:pt x="320911" y="937686"/>
                                </a:lnTo>
                                <a:lnTo>
                                  <a:pt x="363332" y="918778"/>
                                </a:lnTo>
                                <a:lnTo>
                                  <a:pt x="404752" y="898115"/>
                                </a:lnTo>
                                <a:lnTo>
                                  <a:pt x="445126" y="875746"/>
                                </a:lnTo>
                                <a:lnTo>
                                  <a:pt x="484405" y="851718"/>
                                </a:lnTo>
                                <a:lnTo>
                                  <a:pt x="522542" y="826079"/>
                                </a:lnTo>
                                <a:lnTo>
                                  <a:pt x="559488" y="798877"/>
                                </a:lnTo>
                                <a:lnTo>
                                  <a:pt x="595196" y="770160"/>
                                </a:lnTo>
                                <a:lnTo>
                                  <a:pt x="629618" y="739974"/>
                                </a:lnTo>
                                <a:lnTo>
                                  <a:pt x="662706" y="708368"/>
                                </a:lnTo>
                                <a:lnTo>
                                  <a:pt x="694413" y="675390"/>
                                </a:lnTo>
                                <a:lnTo>
                                  <a:pt x="724691" y="641087"/>
                                </a:lnTo>
                                <a:lnTo>
                                  <a:pt x="753492" y="605507"/>
                                </a:lnTo>
                                <a:lnTo>
                                  <a:pt x="780768" y="568698"/>
                                </a:lnTo>
                                <a:lnTo>
                                  <a:pt x="806472" y="530706"/>
                                </a:lnTo>
                                <a:lnTo>
                                  <a:pt x="830556" y="491581"/>
                                </a:lnTo>
                                <a:lnTo>
                                  <a:pt x="852972" y="451370"/>
                                </a:lnTo>
                                <a:lnTo>
                                  <a:pt x="873672" y="410119"/>
                                </a:lnTo>
                                <a:lnTo>
                                  <a:pt x="892609" y="367878"/>
                                </a:lnTo>
                                <a:lnTo>
                                  <a:pt x="909735" y="324694"/>
                                </a:lnTo>
                                <a:lnTo>
                                  <a:pt x="925001" y="280614"/>
                                </a:lnTo>
                                <a:lnTo>
                                  <a:pt x="938361" y="235686"/>
                                </a:lnTo>
                                <a:lnTo>
                                  <a:pt x="949767" y="189959"/>
                                </a:lnTo>
                                <a:lnTo>
                                  <a:pt x="959170" y="143478"/>
                                </a:lnTo>
                                <a:lnTo>
                                  <a:pt x="966524" y="96293"/>
                                </a:lnTo>
                                <a:lnTo>
                                  <a:pt x="971779" y="48451"/>
                                </a:lnTo>
                                <a:lnTo>
                                  <a:pt x="974890" y="0"/>
                                </a:lnTo>
                              </a:path>
                            </a:pathLst>
                          </a:custGeom>
                          <a:ln w="31750">
                            <a:solidFill>
                              <a:srgbClr val="FFFFFF"/>
                            </a:solidFill>
                            <a:prstDash val="dot"/>
                          </a:ln>
                        </wps:spPr>
                        <wps:bodyPr wrap="square" lIns="0" tIns="0" rIns="0" bIns="0" rtlCol="0">
                          <a:prstTxWarp prst="textNoShape">
                            <a:avLst/>
                          </a:prstTxWarp>
                          <a:noAutofit/>
                        </wps:bodyPr>
                      </wps:wsp>
                      <wps:wsp>
                        <wps:cNvPr id="7" name="Graphic 7"/>
                        <wps:cNvSpPr/>
                        <wps:spPr>
                          <a:xfrm>
                            <a:off x="1135460" y="1035306"/>
                            <a:ext cx="1022350" cy="970915"/>
                          </a:xfrm>
                          <a:custGeom>
                            <a:avLst/>
                            <a:gdLst/>
                            <a:ahLst/>
                            <a:cxnLst/>
                            <a:rect l="l" t="t" r="r" b="b"/>
                            <a:pathLst>
                              <a:path w="1022350" h="970915">
                                <a:moveTo>
                                  <a:pt x="1021829" y="970902"/>
                                </a:moveTo>
                                <a:lnTo>
                                  <a:pt x="1016490" y="923060"/>
                                </a:lnTo>
                                <a:lnTo>
                                  <a:pt x="1009056" y="875879"/>
                                </a:lnTo>
                                <a:lnTo>
                                  <a:pt x="999572" y="829408"/>
                                </a:lnTo>
                                <a:lnTo>
                                  <a:pt x="988088" y="783694"/>
                                </a:lnTo>
                                <a:lnTo>
                                  <a:pt x="974650" y="738784"/>
                                </a:lnTo>
                                <a:lnTo>
                                  <a:pt x="959308" y="694724"/>
                                </a:lnTo>
                                <a:lnTo>
                                  <a:pt x="942109" y="651564"/>
                                </a:lnTo>
                                <a:lnTo>
                                  <a:pt x="923101" y="609350"/>
                                </a:lnTo>
                                <a:lnTo>
                                  <a:pt x="902331" y="568129"/>
                                </a:lnTo>
                                <a:lnTo>
                                  <a:pt x="879848" y="527948"/>
                                </a:lnTo>
                                <a:lnTo>
                                  <a:pt x="855699" y="488856"/>
                                </a:lnTo>
                                <a:lnTo>
                                  <a:pt x="829933" y="450900"/>
                                </a:lnTo>
                                <a:lnTo>
                                  <a:pt x="802597" y="414126"/>
                                </a:lnTo>
                                <a:lnTo>
                                  <a:pt x="773739" y="378583"/>
                                </a:lnTo>
                                <a:lnTo>
                                  <a:pt x="743408" y="344317"/>
                                </a:lnTo>
                                <a:lnTo>
                                  <a:pt x="711650" y="311376"/>
                                </a:lnTo>
                                <a:lnTo>
                                  <a:pt x="678514" y="279808"/>
                                </a:lnTo>
                                <a:lnTo>
                                  <a:pt x="644048" y="249659"/>
                                </a:lnTo>
                                <a:lnTo>
                                  <a:pt x="608300" y="220977"/>
                                </a:lnTo>
                                <a:lnTo>
                                  <a:pt x="571317" y="193810"/>
                                </a:lnTo>
                                <a:lnTo>
                                  <a:pt x="533148" y="168204"/>
                                </a:lnTo>
                                <a:lnTo>
                                  <a:pt x="493840" y="144208"/>
                                </a:lnTo>
                                <a:lnTo>
                                  <a:pt x="453441" y="121868"/>
                                </a:lnTo>
                                <a:lnTo>
                                  <a:pt x="412000" y="101232"/>
                                </a:lnTo>
                                <a:lnTo>
                                  <a:pt x="369563" y="82348"/>
                                </a:lnTo>
                                <a:lnTo>
                                  <a:pt x="326179" y="65262"/>
                                </a:lnTo>
                                <a:lnTo>
                                  <a:pt x="281897" y="50022"/>
                                </a:lnTo>
                                <a:lnTo>
                                  <a:pt x="236763" y="36675"/>
                                </a:lnTo>
                                <a:lnTo>
                                  <a:pt x="190825" y="25269"/>
                                </a:lnTo>
                                <a:lnTo>
                                  <a:pt x="144132" y="15851"/>
                                </a:lnTo>
                                <a:lnTo>
                                  <a:pt x="96732" y="8469"/>
                                </a:lnTo>
                                <a:lnTo>
                                  <a:pt x="48672" y="3169"/>
                                </a:lnTo>
                                <a:lnTo>
                                  <a:pt x="0" y="0"/>
                                </a:lnTo>
                              </a:path>
                            </a:pathLst>
                          </a:custGeom>
                          <a:ln w="31750">
                            <a:solidFill>
                              <a:srgbClr val="FFFFFF"/>
                            </a:solidFill>
                            <a:prstDash val="dot"/>
                          </a:ln>
                        </wps:spPr>
                        <wps:bodyPr wrap="square" lIns="0" tIns="0" rIns="0" bIns="0" rtlCol="0">
                          <a:prstTxWarp prst="textNoShape">
                            <a:avLst/>
                          </a:prstTxWarp>
                          <a:noAutofit/>
                        </wps:bodyPr>
                      </wps:wsp>
                      <wps:wsp>
                        <wps:cNvPr id="8" name="Graphic 8"/>
                        <wps:cNvSpPr/>
                        <wps:spPr>
                          <a:xfrm>
                            <a:off x="17258" y="15875"/>
                            <a:ext cx="978535" cy="1014730"/>
                          </a:xfrm>
                          <a:custGeom>
                            <a:avLst/>
                            <a:gdLst/>
                            <a:ahLst/>
                            <a:cxnLst/>
                            <a:rect l="l" t="t" r="r" b="b"/>
                            <a:pathLst>
                              <a:path w="978535" h="1014730">
                                <a:moveTo>
                                  <a:pt x="978420" y="1014450"/>
                                </a:moveTo>
                                <a:lnTo>
                                  <a:pt x="930324" y="1009242"/>
                                </a:lnTo>
                                <a:lnTo>
                                  <a:pt x="882886" y="1001949"/>
                                </a:lnTo>
                                <a:lnTo>
                                  <a:pt x="836154" y="992617"/>
                                </a:lnTo>
                                <a:lnTo>
                                  <a:pt x="790175" y="981295"/>
                                </a:lnTo>
                                <a:lnTo>
                                  <a:pt x="744998" y="968030"/>
                                </a:lnTo>
                                <a:lnTo>
                                  <a:pt x="700670" y="952868"/>
                                </a:lnTo>
                                <a:lnTo>
                                  <a:pt x="657240" y="935858"/>
                                </a:lnTo>
                                <a:lnTo>
                                  <a:pt x="614755" y="917047"/>
                                </a:lnTo>
                                <a:lnTo>
                                  <a:pt x="573264" y="896483"/>
                                </a:lnTo>
                                <a:lnTo>
                                  <a:pt x="532813" y="874212"/>
                                </a:lnTo>
                                <a:lnTo>
                                  <a:pt x="493452" y="850281"/>
                                </a:lnTo>
                                <a:lnTo>
                                  <a:pt x="455227" y="824740"/>
                                </a:lnTo>
                                <a:lnTo>
                                  <a:pt x="418188" y="797634"/>
                                </a:lnTo>
                                <a:lnTo>
                                  <a:pt x="382381" y="769011"/>
                                </a:lnTo>
                                <a:lnTo>
                                  <a:pt x="347855" y="738919"/>
                                </a:lnTo>
                                <a:lnTo>
                                  <a:pt x="314657" y="707404"/>
                                </a:lnTo>
                                <a:lnTo>
                                  <a:pt x="282836" y="674515"/>
                                </a:lnTo>
                                <a:lnTo>
                                  <a:pt x="252440" y="640299"/>
                                </a:lnTo>
                                <a:lnTo>
                                  <a:pt x="223515" y="604803"/>
                                </a:lnTo>
                                <a:lnTo>
                                  <a:pt x="196111" y="568074"/>
                                </a:lnTo>
                                <a:lnTo>
                                  <a:pt x="170275" y="530160"/>
                                </a:lnTo>
                                <a:lnTo>
                                  <a:pt x="146056" y="491109"/>
                                </a:lnTo>
                                <a:lnTo>
                                  <a:pt x="123500" y="450966"/>
                                </a:lnTo>
                                <a:lnTo>
                                  <a:pt x="102656" y="409781"/>
                                </a:lnTo>
                                <a:lnTo>
                                  <a:pt x="83572" y="367601"/>
                                </a:lnTo>
                                <a:lnTo>
                                  <a:pt x="66295" y="324472"/>
                                </a:lnTo>
                                <a:lnTo>
                                  <a:pt x="50874" y="280442"/>
                                </a:lnTo>
                                <a:lnTo>
                                  <a:pt x="37357" y="235559"/>
                                </a:lnTo>
                                <a:lnTo>
                                  <a:pt x="25791" y="189870"/>
                                </a:lnTo>
                                <a:lnTo>
                                  <a:pt x="16224" y="143422"/>
                                </a:lnTo>
                                <a:lnTo>
                                  <a:pt x="8705" y="96262"/>
                                </a:lnTo>
                                <a:lnTo>
                                  <a:pt x="3281" y="48439"/>
                                </a:lnTo>
                                <a:lnTo>
                                  <a:pt x="0" y="0"/>
                                </a:lnTo>
                              </a:path>
                            </a:pathLst>
                          </a:custGeom>
                          <a:ln w="31750">
                            <a:solidFill>
                              <a:srgbClr val="FFFFFF"/>
                            </a:solidFill>
                            <a:prstDash val="dot"/>
                          </a:ln>
                        </wps:spPr>
                        <wps:bodyPr wrap="square" lIns="0" tIns="0" rIns="0" bIns="0" rtlCol="0">
                          <a:prstTxWarp prst="textNoShape">
                            <a:avLst/>
                          </a:prstTxWarp>
                          <a:noAutofit/>
                        </wps:bodyPr>
                      </wps:wsp>
                      <wps:wsp>
                        <wps:cNvPr id="9" name="Graphic 9"/>
                        <wps:cNvSpPr/>
                        <wps:spPr>
                          <a:xfrm>
                            <a:off x="1134045" y="1034487"/>
                            <a:ext cx="1022350" cy="970280"/>
                          </a:xfrm>
                          <a:custGeom>
                            <a:avLst/>
                            <a:gdLst/>
                            <a:ahLst/>
                            <a:cxnLst/>
                            <a:rect l="l" t="t" r="r" b="b"/>
                            <a:pathLst>
                              <a:path w="1022350" h="970280">
                                <a:moveTo>
                                  <a:pt x="1021841" y="969911"/>
                                </a:moveTo>
                                <a:lnTo>
                                  <a:pt x="1016504" y="922068"/>
                                </a:lnTo>
                                <a:lnTo>
                                  <a:pt x="1009070" y="874887"/>
                                </a:lnTo>
                                <a:lnTo>
                                  <a:pt x="999587" y="828417"/>
                                </a:lnTo>
                                <a:lnTo>
                                  <a:pt x="988104" y="782703"/>
                                </a:lnTo>
                                <a:lnTo>
                                  <a:pt x="974667" y="737794"/>
                                </a:lnTo>
                                <a:lnTo>
                                  <a:pt x="959325" y="693738"/>
                                </a:lnTo>
                                <a:lnTo>
                                  <a:pt x="942127" y="650582"/>
                                </a:lnTo>
                                <a:lnTo>
                                  <a:pt x="923118" y="608373"/>
                                </a:lnTo>
                                <a:lnTo>
                                  <a:pt x="902349" y="567159"/>
                                </a:lnTo>
                                <a:lnTo>
                                  <a:pt x="879866" y="526987"/>
                                </a:lnTo>
                                <a:lnTo>
                                  <a:pt x="855717" y="487905"/>
                                </a:lnTo>
                                <a:lnTo>
                                  <a:pt x="829951" y="449961"/>
                                </a:lnTo>
                                <a:lnTo>
                                  <a:pt x="802615" y="413201"/>
                                </a:lnTo>
                                <a:lnTo>
                                  <a:pt x="773756" y="377674"/>
                                </a:lnTo>
                                <a:lnTo>
                                  <a:pt x="743424" y="343427"/>
                                </a:lnTo>
                                <a:lnTo>
                                  <a:pt x="711666" y="310507"/>
                                </a:lnTo>
                                <a:lnTo>
                                  <a:pt x="678530" y="278963"/>
                                </a:lnTo>
                                <a:lnTo>
                                  <a:pt x="644063" y="248840"/>
                                </a:lnTo>
                                <a:lnTo>
                                  <a:pt x="608314" y="220188"/>
                                </a:lnTo>
                                <a:lnTo>
                                  <a:pt x="571331" y="193053"/>
                                </a:lnTo>
                                <a:lnTo>
                                  <a:pt x="533161" y="167483"/>
                                </a:lnTo>
                                <a:lnTo>
                                  <a:pt x="493852" y="143525"/>
                                </a:lnTo>
                                <a:lnTo>
                                  <a:pt x="453452" y="121227"/>
                                </a:lnTo>
                                <a:lnTo>
                                  <a:pt x="412010" y="100637"/>
                                </a:lnTo>
                                <a:lnTo>
                                  <a:pt x="369572" y="81802"/>
                                </a:lnTo>
                                <a:lnTo>
                                  <a:pt x="326187" y="64769"/>
                                </a:lnTo>
                                <a:lnTo>
                                  <a:pt x="281903" y="49586"/>
                                </a:lnTo>
                                <a:lnTo>
                                  <a:pt x="236768" y="36301"/>
                                </a:lnTo>
                                <a:lnTo>
                                  <a:pt x="190830" y="24961"/>
                                </a:lnTo>
                                <a:lnTo>
                                  <a:pt x="144136" y="15613"/>
                                </a:lnTo>
                                <a:lnTo>
                                  <a:pt x="96734" y="8305"/>
                                </a:lnTo>
                                <a:lnTo>
                                  <a:pt x="48673" y="3085"/>
                                </a:lnTo>
                                <a:lnTo>
                                  <a:pt x="0" y="0"/>
                                </a:lnTo>
                              </a:path>
                            </a:pathLst>
                          </a:custGeom>
                          <a:ln w="31750">
                            <a:solidFill>
                              <a:srgbClr val="FFFFFF"/>
                            </a:solidFill>
                            <a:prstDash val="dot"/>
                          </a:ln>
                        </wps:spPr>
                        <wps:bodyPr wrap="square" lIns="0" tIns="0" rIns="0" bIns="0" rtlCol="0">
                          <a:prstTxWarp prst="textNoShape">
                            <a:avLst/>
                          </a:prstTxWarp>
                          <a:noAutofit/>
                        </wps:bodyPr>
                      </wps:wsp>
                      <wps:wsp>
                        <wps:cNvPr id="10" name="Graphic 10"/>
                        <wps:cNvSpPr/>
                        <wps:spPr>
                          <a:xfrm>
                            <a:off x="15875" y="16242"/>
                            <a:ext cx="978535" cy="1014094"/>
                          </a:xfrm>
                          <a:custGeom>
                            <a:avLst/>
                            <a:gdLst/>
                            <a:ahLst/>
                            <a:cxnLst/>
                            <a:rect l="l" t="t" r="r" b="b"/>
                            <a:pathLst>
                              <a:path w="978535" h="1014094">
                                <a:moveTo>
                                  <a:pt x="978420" y="1013523"/>
                                </a:moveTo>
                                <a:lnTo>
                                  <a:pt x="930323" y="1008396"/>
                                </a:lnTo>
                                <a:lnTo>
                                  <a:pt x="882884" y="1001178"/>
                                </a:lnTo>
                                <a:lnTo>
                                  <a:pt x="836150" y="991918"/>
                                </a:lnTo>
                                <a:lnTo>
                                  <a:pt x="790171" y="980663"/>
                                </a:lnTo>
                                <a:lnTo>
                                  <a:pt x="744992" y="967460"/>
                                </a:lnTo>
                                <a:lnTo>
                                  <a:pt x="700664" y="952357"/>
                                </a:lnTo>
                                <a:lnTo>
                                  <a:pt x="657233" y="935401"/>
                                </a:lnTo>
                                <a:lnTo>
                                  <a:pt x="614747" y="916641"/>
                                </a:lnTo>
                                <a:lnTo>
                                  <a:pt x="573254" y="896123"/>
                                </a:lnTo>
                                <a:lnTo>
                                  <a:pt x="532803" y="873895"/>
                                </a:lnTo>
                                <a:lnTo>
                                  <a:pt x="493441" y="850004"/>
                                </a:lnTo>
                                <a:lnTo>
                                  <a:pt x="455215" y="824498"/>
                                </a:lnTo>
                                <a:lnTo>
                                  <a:pt x="418175" y="797425"/>
                                </a:lnTo>
                                <a:lnTo>
                                  <a:pt x="382368" y="768833"/>
                                </a:lnTo>
                                <a:lnTo>
                                  <a:pt x="347841" y="738767"/>
                                </a:lnTo>
                                <a:lnTo>
                                  <a:pt x="314643" y="707277"/>
                                </a:lnTo>
                                <a:lnTo>
                                  <a:pt x="282822" y="674410"/>
                                </a:lnTo>
                                <a:lnTo>
                                  <a:pt x="252425" y="640213"/>
                                </a:lnTo>
                                <a:lnTo>
                                  <a:pt x="223501" y="604733"/>
                                </a:lnTo>
                                <a:lnTo>
                                  <a:pt x="196097" y="568019"/>
                                </a:lnTo>
                                <a:lnTo>
                                  <a:pt x="170261" y="530118"/>
                                </a:lnTo>
                                <a:lnTo>
                                  <a:pt x="146042" y="491077"/>
                                </a:lnTo>
                                <a:lnTo>
                                  <a:pt x="123486" y="450944"/>
                                </a:lnTo>
                                <a:lnTo>
                                  <a:pt x="102643" y="409766"/>
                                </a:lnTo>
                                <a:lnTo>
                                  <a:pt x="83559" y="367591"/>
                                </a:lnTo>
                                <a:lnTo>
                                  <a:pt x="66284" y="324467"/>
                                </a:lnTo>
                                <a:lnTo>
                                  <a:pt x="50864" y="280440"/>
                                </a:lnTo>
                                <a:lnTo>
                                  <a:pt x="37348" y="235559"/>
                                </a:lnTo>
                                <a:lnTo>
                                  <a:pt x="25783" y="189871"/>
                                </a:lnTo>
                                <a:lnTo>
                                  <a:pt x="16218" y="143424"/>
                                </a:lnTo>
                                <a:lnTo>
                                  <a:pt x="8701" y="96264"/>
                                </a:lnTo>
                                <a:lnTo>
                                  <a:pt x="3278" y="48440"/>
                                </a:lnTo>
                                <a:lnTo>
                                  <a:pt x="0" y="0"/>
                                </a:lnTo>
                              </a:path>
                            </a:pathLst>
                          </a:custGeom>
                          <a:ln w="31749">
                            <a:solidFill>
                              <a:srgbClr val="FFFFFF"/>
                            </a:solidFill>
                            <a:prstDash val="dot"/>
                          </a:ln>
                        </wps:spPr>
                        <wps:bodyPr wrap="square" lIns="0" tIns="0" rIns="0" bIns="0" rtlCol="0">
                          <a:prstTxWarp prst="textNoShape">
                            <a:avLst/>
                          </a:prstTxWarp>
                          <a:noAutofit/>
                        </wps:bodyPr>
                      </wps:wsp>
                      <wps:wsp>
                        <wps:cNvPr id="11" name="Graphic 11"/>
                        <wps:cNvSpPr/>
                        <wps:spPr>
                          <a:xfrm>
                            <a:off x="410594" y="1401173"/>
                            <a:ext cx="1395095" cy="1395095"/>
                          </a:xfrm>
                          <a:custGeom>
                            <a:avLst/>
                            <a:gdLst/>
                            <a:ahLst/>
                            <a:cxnLst/>
                            <a:rect l="l" t="t" r="r" b="b"/>
                            <a:pathLst>
                              <a:path w="1395095" h="1395095">
                                <a:moveTo>
                                  <a:pt x="696087" y="0"/>
                                </a:moveTo>
                                <a:lnTo>
                                  <a:pt x="648349" y="1693"/>
                                </a:lnTo>
                                <a:lnTo>
                                  <a:pt x="601480" y="6533"/>
                                </a:lnTo>
                                <a:lnTo>
                                  <a:pt x="555583" y="14416"/>
                                </a:lnTo>
                                <a:lnTo>
                                  <a:pt x="510763" y="25237"/>
                                </a:lnTo>
                                <a:lnTo>
                                  <a:pt x="467122" y="38893"/>
                                </a:lnTo>
                                <a:lnTo>
                                  <a:pt x="424765" y="55278"/>
                                </a:lnTo>
                                <a:lnTo>
                                  <a:pt x="383795" y="74291"/>
                                </a:lnTo>
                                <a:lnTo>
                                  <a:pt x="344316" y="95825"/>
                                </a:lnTo>
                                <a:lnTo>
                                  <a:pt x="306432" y="119778"/>
                                </a:lnTo>
                                <a:lnTo>
                                  <a:pt x="270245" y="146045"/>
                                </a:lnTo>
                                <a:lnTo>
                                  <a:pt x="235861" y="174523"/>
                                </a:lnTo>
                                <a:lnTo>
                                  <a:pt x="203382" y="205106"/>
                                </a:lnTo>
                                <a:lnTo>
                                  <a:pt x="172912" y="237692"/>
                                </a:lnTo>
                                <a:lnTo>
                                  <a:pt x="144555" y="272176"/>
                                </a:lnTo>
                                <a:lnTo>
                                  <a:pt x="118415" y="308454"/>
                                </a:lnTo>
                                <a:lnTo>
                                  <a:pt x="94595" y="346422"/>
                                </a:lnTo>
                                <a:lnTo>
                                  <a:pt x="73198" y="385976"/>
                                </a:lnTo>
                                <a:lnTo>
                                  <a:pt x="54330" y="427012"/>
                                </a:lnTo>
                                <a:lnTo>
                                  <a:pt x="38092" y="469426"/>
                                </a:lnTo>
                                <a:lnTo>
                                  <a:pt x="24589" y="513114"/>
                                </a:lnTo>
                                <a:lnTo>
                                  <a:pt x="13925" y="557972"/>
                                </a:lnTo>
                                <a:lnTo>
                                  <a:pt x="6203" y="603896"/>
                                </a:lnTo>
                                <a:lnTo>
                                  <a:pt x="1526" y="650781"/>
                                </a:lnTo>
                                <a:lnTo>
                                  <a:pt x="0" y="698525"/>
                                </a:lnTo>
                                <a:lnTo>
                                  <a:pt x="1692" y="746264"/>
                                </a:lnTo>
                                <a:lnTo>
                                  <a:pt x="6530" y="793135"/>
                                </a:lnTo>
                                <a:lnTo>
                                  <a:pt x="14412" y="839033"/>
                                </a:lnTo>
                                <a:lnTo>
                                  <a:pt x="25232" y="883854"/>
                                </a:lnTo>
                                <a:lnTo>
                                  <a:pt x="38886" y="927496"/>
                                </a:lnTo>
                                <a:lnTo>
                                  <a:pt x="55271" y="969853"/>
                                </a:lnTo>
                                <a:lnTo>
                                  <a:pt x="74283" y="1010824"/>
                                </a:lnTo>
                                <a:lnTo>
                                  <a:pt x="95817" y="1050304"/>
                                </a:lnTo>
                                <a:lnTo>
                                  <a:pt x="119769" y="1088189"/>
                                </a:lnTo>
                                <a:lnTo>
                                  <a:pt x="146036" y="1124375"/>
                                </a:lnTo>
                                <a:lnTo>
                                  <a:pt x="174513" y="1158760"/>
                                </a:lnTo>
                                <a:lnTo>
                                  <a:pt x="205097" y="1191239"/>
                                </a:lnTo>
                                <a:lnTo>
                                  <a:pt x="237682" y="1221709"/>
                                </a:lnTo>
                                <a:lnTo>
                                  <a:pt x="272166" y="1250065"/>
                                </a:lnTo>
                                <a:lnTo>
                                  <a:pt x="308445" y="1276205"/>
                                </a:lnTo>
                                <a:lnTo>
                                  <a:pt x="346413" y="1300025"/>
                                </a:lnTo>
                                <a:lnTo>
                                  <a:pt x="385968" y="1321421"/>
                                </a:lnTo>
                                <a:lnTo>
                                  <a:pt x="427005" y="1340289"/>
                                </a:lnTo>
                                <a:lnTo>
                                  <a:pt x="469420" y="1356526"/>
                                </a:lnTo>
                                <a:lnTo>
                                  <a:pt x="513109" y="1370028"/>
                                </a:lnTo>
                                <a:lnTo>
                                  <a:pt x="557968" y="1380691"/>
                                </a:lnTo>
                                <a:lnTo>
                                  <a:pt x="603893" y="1388412"/>
                                </a:lnTo>
                                <a:lnTo>
                                  <a:pt x="650780" y="1393087"/>
                                </a:lnTo>
                                <a:lnTo>
                                  <a:pt x="698525" y="1394612"/>
                                </a:lnTo>
                                <a:lnTo>
                                  <a:pt x="746264" y="1392920"/>
                                </a:lnTo>
                                <a:lnTo>
                                  <a:pt x="793135" y="1388081"/>
                                </a:lnTo>
                                <a:lnTo>
                                  <a:pt x="839033" y="1380200"/>
                                </a:lnTo>
                                <a:lnTo>
                                  <a:pt x="883854" y="1369380"/>
                                </a:lnTo>
                                <a:lnTo>
                                  <a:pt x="927496" y="1355725"/>
                                </a:lnTo>
                                <a:lnTo>
                                  <a:pt x="969853" y="1339340"/>
                                </a:lnTo>
                                <a:lnTo>
                                  <a:pt x="1010824" y="1320329"/>
                                </a:lnTo>
                                <a:lnTo>
                                  <a:pt x="1050304" y="1298795"/>
                                </a:lnTo>
                                <a:lnTo>
                                  <a:pt x="1088189" y="1274843"/>
                                </a:lnTo>
                                <a:lnTo>
                                  <a:pt x="1124375" y="1248576"/>
                                </a:lnTo>
                                <a:lnTo>
                                  <a:pt x="1158760" y="1220100"/>
                                </a:lnTo>
                                <a:lnTo>
                                  <a:pt x="1191239" y="1189516"/>
                                </a:lnTo>
                                <a:lnTo>
                                  <a:pt x="1221709" y="1156931"/>
                                </a:lnTo>
                                <a:lnTo>
                                  <a:pt x="1250065" y="1122448"/>
                                </a:lnTo>
                                <a:lnTo>
                                  <a:pt x="1276205" y="1086170"/>
                                </a:lnTo>
                                <a:lnTo>
                                  <a:pt x="1300025" y="1048202"/>
                                </a:lnTo>
                                <a:lnTo>
                                  <a:pt x="1321421" y="1008648"/>
                                </a:lnTo>
                                <a:lnTo>
                                  <a:pt x="1340289" y="967612"/>
                                </a:lnTo>
                                <a:lnTo>
                                  <a:pt x="1356526" y="925198"/>
                                </a:lnTo>
                                <a:lnTo>
                                  <a:pt x="1370028" y="881510"/>
                                </a:lnTo>
                                <a:lnTo>
                                  <a:pt x="1380691" y="836652"/>
                                </a:lnTo>
                                <a:lnTo>
                                  <a:pt x="1388412" y="790728"/>
                                </a:lnTo>
                                <a:lnTo>
                                  <a:pt x="1393087" y="743843"/>
                                </a:lnTo>
                                <a:lnTo>
                                  <a:pt x="1394612" y="696099"/>
                                </a:lnTo>
                                <a:lnTo>
                                  <a:pt x="1392920" y="648360"/>
                                </a:lnTo>
                                <a:lnTo>
                                  <a:pt x="1388081" y="601489"/>
                                </a:lnTo>
                                <a:lnTo>
                                  <a:pt x="1380200" y="555592"/>
                                </a:lnTo>
                                <a:lnTo>
                                  <a:pt x="1369380" y="510770"/>
                                </a:lnTo>
                                <a:lnTo>
                                  <a:pt x="1355725" y="467128"/>
                                </a:lnTo>
                                <a:lnTo>
                                  <a:pt x="1339340" y="424770"/>
                                </a:lnTo>
                                <a:lnTo>
                                  <a:pt x="1320329" y="383800"/>
                                </a:lnTo>
                                <a:lnTo>
                                  <a:pt x="1298795" y="344320"/>
                                </a:lnTo>
                                <a:lnTo>
                                  <a:pt x="1274842" y="306435"/>
                                </a:lnTo>
                                <a:lnTo>
                                  <a:pt x="1248575" y="270248"/>
                                </a:lnTo>
                                <a:lnTo>
                                  <a:pt x="1220098" y="235863"/>
                                </a:lnTo>
                                <a:lnTo>
                                  <a:pt x="1189515" y="203384"/>
                                </a:lnTo>
                                <a:lnTo>
                                  <a:pt x="1156929" y="172914"/>
                                </a:lnTo>
                                <a:lnTo>
                                  <a:pt x="1122445" y="144556"/>
                                </a:lnTo>
                                <a:lnTo>
                                  <a:pt x="1086167" y="118416"/>
                                </a:lnTo>
                                <a:lnTo>
                                  <a:pt x="1048198" y="94595"/>
                                </a:lnTo>
                                <a:lnTo>
                                  <a:pt x="1008644" y="73199"/>
                                </a:lnTo>
                                <a:lnTo>
                                  <a:pt x="967607" y="54330"/>
                                </a:lnTo>
                                <a:lnTo>
                                  <a:pt x="925192" y="38092"/>
                                </a:lnTo>
                                <a:lnTo>
                                  <a:pt x="881503" y="24589"/>
                                </a:lnTo>
                                <a:lnTo>
                                  <a:pt x="836644" y="13925"/>
                                </a:lnTo>
                                <a:lnTo>
                                  <a:pt x="790719" y="6203"/>
                                </a:lnTo>
                                <a:lnTo>
                                  <a:pt x="743832" y="1526"/>
                                </a:lnTo>
                                <a:lnTo>
                                  <a:pt x="696087" y="0"/>
                                </a:lnTo>
                                <a:close/>
                              </a:path>
                            </a:pathLst>
                          </a:custGeom>
                          <a:solidFill>
                            <a:srgbClr val="FFFFFF">
                              <a:alpha val="25000"/>
                            </a:srgbClr>
                          </a:solidFill>
                        </wps:spPr>
                        <wps:bodyPr wrap="square" lIns="0" tIns="0" rIns="0" bIns="0" rtlCol="0">
                          <a:prstTxWarp prst="textNoShape">
                            <a:avLst/>
                          </a:prstTxWarp>
                          <a:noAutofit/>
                        </wps:bodyPr>
                      </wps:wsp>
                      <wps:wsp>
                        <wps:cNvPr id="12" name="Graphic 12"/>
                        <wps:cNvSpPr/>
                        <wps:spPr>
                          <a:xfrm>
                            <a:off x="482732" y="1473313"/>
                            <a:ext cx="1250950" cy="1250950"/>
                          </a:xfrm>
                          <a:custGeom>
                            <a:avLst/>
                            <a:gdLst/>
                            <a:ahLst/>
                            <a:cxnLst/>
                            <a:rect l="l" t="t" r="r" b="b"/>
                            <a:pathLst>
                              <a:path w="1250950" h="1250950">
                                <a:moveTo>
                                  <a:pt x="624078" y="0"/>
                                </a:moveTo>
                                <a:lnTo>
                                  <a:pt x="575224" y="1967"/>
                                </a:lnTo>
                                <a:lnTo>
                                  <a:pt x="527405" y="7601"/>
                                </a:lnTo>
                                <a:lnTo>
                                  <a:pt x="480760" y="16763"/>
                                </a:lnTo>
                                <a:lnTo>
                                  <a:pt x="435427" y="29314"/>
                                </a:lnTo>
                                <a:lnTo>
                                  <a:pt x="391546" y="45114"/>
                                </a:lnTo>
                                <a:lnTo>
                                  <a:pt x="349254" y="64025"/>
                                </a:lnTo>
                                <a:lnTo>
                                  <a:pt x="308691" y="85907"/>
                                </a:lnTo>
                                <a:lnTo>
                                  <a:pt x="269996" y="110621"/>
                                </a:lnTo>
                                <a:lnTo>
                                  <a:pt x="233306" y="138027"/>
                                </a:lnTo>
                                <a:lnTo>
                                  <a:pt x="198761" y="167987"/>
                                </a:lnTo>
                                <a:lnTo>
                                  <a:pt x="166500" y="200361"/>
                                </a:lnTo>
                                <a:lnTo>
                                  <a:pt x="136661" y="235011"/>
                                </a:lnTo>
                                <a:lnTo>
                                  <a:pt x="109383" y="271796"/>
                                </a:lnTo>
                                <a:lnTo>
                                  <a:pt x="84804" y="310578"/>
                                </a:lnTo>
                                <a:lnTo>
                                  <a:pt x="63064" y="351217"/>
                                </a:lnTo>
                                <a:lnTo>
                                  <a:pt x="44302" y="393574"/>
                                </a:lnTo>
                                <a:lnTo>
                                  <a:pt x="28655" y="437510"/>
                                </a:lnTo>
                                <a:lnTo>
                                  <a:pt x="16262" y="482887"/>
                                </a:lnTo>
                                <a:lnTo>
                                  <a:pt x="7263" y="529563"/>
                                </a:lnTo>
                                <a:lnTo>
                                  <a:pt x="1796" y="577402"/>
                                </a:lnTo>
                                <a:lnTo>
                                  <a:pt x="0" y="626262"/>
                                </a:lnTo>
                                <a:lnTo>
                                  <a:pt x="1967" y="675116"/>
                                </a:lnTo>
                                <a:lnTo>
                                  <a:pt x="7601" y="722934"/>
                                </a:lnTo>
                                <a:lnTo>
                                  <a:pt x="16763" y="769579"/>
                                </a:lnTo>
                                <a:lnTo>
                                  <a:pt x="29314" y="814912"/>
                                </a:lnTo>
                                <a:lnTo>
                                  <a:pt x="45114" y="858794"/>
                                </a:lnTo>
                                <a:lnTo>
                                  <a:pt x="64025" y="901085"/>
                                </a:lnTo>
                                <a:lnTo>
                                  <a:pt x="85907" y="941648"/>
                                </a:lnTo>
                                <a:lnTo>
                                  <a:pt x="110621" y="980344"/>
                                </a:lnTo>
                                <a:lnTo>
                                  <a:pt x="138027" y="1017033"/>
                                </a:lnTo>
                                <a:lnTo>
                                  <a:pt x="167987" y="1051578"/>
                                </a:lnTo>
                                <a:lnTo>
                                  <a:pt x="200361" y="1083839"/>
                                </a:lnTo>
                                <a:lnTo>
                                  <a:pt x="235011" y="1113678"/>
                                </a:lnTo>
                                <a:lnTo>
                                  <a:pt x="271796" y="1140957"/>
                                </a:lnTo>
                                <a:lnTo>
                                  <a:pt x="310578" y="1165535"/>
                                </a:lnTo>
                                <a:lnTo>
                                  <a:pt x="351217" y="1187275"/>
                                </a:lnTo>
                                <a:lnTo>
                                  <a:pt x="393574" y="1206038"/>
                                </a:lnTo>
                                <a:lnTo>
                                  <a:pt x="437510" y="1221685"/>
                                </a:lnTo>
                                <a:lnTo>
                                  <a:pt x="482887" y="1234077"/>
                                </a:lnTo>
                                <a:lnTo>
                                  <a:pt x="529563" y="1243076"/>
                                </a:lnTo>
                                <a:lnTo>
                                  <a:pt x="577402" y="1248544"/>
                                </a:lnTo>
                                <a:lnTo>
                                  <a:pt x="626262" y="1250340"/>
                                </a:lnTo>
                                <a:lnTo>
                                  <a:pt x="675116" y="1248374"/>
                                </a:lnTo>
                                <a:lnTo>
                                  <a:pt x="722934" y="1242742"/>
                                </a:lnTo>
                                <a:lnTo>
                                  <a:pt x="769579" y="1233580"/>
                                </a:lnTo>
                                <a:lnTo>
                                  <a:pt x="814912" y="1221030"/>
                                </a:lnTo>
                                <a:lnTo>
                                  <a:pt x="858794" y="1205230"/>
                                </a:lnTo>
                                <a:lnTo>
                                  <a:pt x="901085" y="1186320"/>
                                </a:lnTo>
                                <a:lnTo>
                                  <a:pt x="941648" y="1164438"/>
                                </a:lnTo>
                                <a:lnTo>
                                  <a:pt x="980344" y="1139724"/>
                                </a:lnTo>
                                <a:lnTo>
                                  <a:pt x="1017033" y="1112317"/>
                                </a:lnTo>
                                <a:lnTo>
                                  <a:pt x="1051578" y="1082357"/>
                                </a:lnTo>
                                <a:lnTo>
                                  <a:pt x="1083839" y="1049983"/>
                                </a:lnTo>
                                <a:lnTo>
                                  <a:pt x="1113678" y="1015333"/>
                                </a:lnTo>
                                <a:lnTo>
                                  <a:pt x="1140957" y="978547"/>
                                </a:lnTo>
                                <a:lnTo>
                                  <a:pt x="1165535" y="939765"/>
                                </a:lnTo>
                                <a:lnTo>
                                  <a:pt x="1187275" y="899125"/>
                                </a:lnTo>
                                <a:lnTo>
                                  <a:pt x="1206038" y="856767"/>
                                </a:lnTo>
                                <a:lnTo>
                                  <a:pt x="1221685" y="812830"/>
                                </a:lnTo>
                                <a:lnTo>
                                  <a:pt x="1234077" y="767453"/>
                                </a:lnTo>
                                <a:lnTo>
                                  <a:pt x="1243076" y="720776"/>
                                </a:lnTo>
                                <a:lnTo>
                                  <a:pt x="1248544" y="672938"/>
                                </a:lnTo>
                                <a:lnTo>
                                  <a:pt x="1250340" y="624078"/>
                                </a:lnTo>
                                <a:lnTo>
                                  <a:pt x="1248373" y="575224"/>
                                </a:lnTo>
                                <a:lnTo>
                                  <a:pt x="1242739" y="527405"/>
                                </a:lnTo>
                                <a:lnTo>
                                  <a:pt x="1233576" y="480760"/>
                                </a:lnTo>
                                <a:lnTo>
                                  <a:pt x="1221025" y="435427"/>
                                </a:lnTo>
                                <a:lnTo>
                                  <a:pt x="1205225" y="391546"/>
                                </a:lnTo>
                                <a:lnTo>
                                  <a:pt x="1186314" y="349254"/>
                                </a:lnTo>
                                <a:lnTo>
                                  <a:pt x="1164432" y="308691"/>
                                </a:lnTo>
                                <a:lnTo>
                                  <a:pt x="1139719" y="269996"/>
                                </a:lnTo>
                                <a:lnTo>
                                  <a:pt x="1112312" y="233306"/>
                                </a:lnTo>
                                <a:lnTo>
                                  <a:pt x="1082352" y="198761"/>
                                </a:lnTo>
                                <a:lnTo>
                                  <a:pt x="1049978" y="166500"/>
                                </a:lnTo>
                                <a:lnTo>
                                  <a:pt x="1015329" y="136661"/>
                                </a:lnTo>
                                <a:lnTo>
                                  <a:pt x="978544" y="109383"/>
                                </a:lnTo>
                                <a:lnTo>
                                  <a:pt x="939762" y="84804"/>
                                </a:lnTo>
                                <a:lnTo>
                                  <a:pt x="899123" y="63064"/>
                                </a:lnTo>
                                <a:lnTo>
                                  <a:pt x="856765" y="44302"/>
                                </a:lnTo>
                                <a:lnTo>
                                  <a:pt x="812829" y="28655"/>
                                </a:lnTo>
                                <a:lnTo>
                                  <a:pt x="767453" y="16262"/>
                                </a:lnTo>
                                <a:lnTo>
                                  <a:pt x="720776" y="7263"/>
                                </a:lnTo>
                                <a:lnTo>
                                  <a:pt x="672938" y="1796"/>
                                </a:lnTo>
                                <a:lnTo>
                                  <a:pt x="624078" y="0"/>
                                </a:lnTo>
                                <a:close/>
                              </a:path>
                            </a:pathLst>
                          </a:custGeom>
                          <a:solidFill>
                            <a:srgbClr val="FFFFFF">
                              <a:alpha val="50000"/>
                            </a:srgbClr>
                          </a:solidFill>
                        </wps:spPr>
                        <wps:bodyPr wrap="square" lIns="0" tIns="0" rIns="0" bIns="0" rtlCol="0">
                          <a:prstTxWarp prst="textNoShape">
                            <a:avLst/>
                          </a:prstTxWarp>
                          <a:noAutofit/>
                        </wps:bodyPr>
                      </wps:wsp>
                      <wps:wsp>
                        <wps:cNvPr id="13" name="Graphic 13"/>
                        <wps:cNvSpPr/>
                        <wps:spPr>
                          <a:xfrm>
                            <a:off x="554869" y="1545452"/>
                            <a:ext cx="1106170" cy="1106170"/>
                          </a:xfrm>
                          <a:custGeom>
                            <a:avLst/>
                            <a:gdLst/>
                            <a:ahLst/>
                            <a:cxnLst/>
                            <a:rect l="l" t="t" r="r" b="b"/>
                            <a:pathLst>
                              <a:path w="1106170" h="1106170">
                                <a:moveTo>
                                  <a:pt x="552069" y="0"/>
                                </a:moveTo>
                                <a:lnTo>
                                  <a:pt x="504354" y="2113"/>
                                </a:lnTo>
                                <a:lnTo>
                                  <a:pt x="457773" y="8173"/>
                                </a:lnTo>
                                <a:lnTo>
                                  <a:pt x="412492" y="18015"/>
                                </a:lnTo>
                                <a:lnTo>
                                  <a:pt x="368677" y="31471"/>
                                </a:lnTo>
                                <a:lnTo>
                                  <a:pt x="326493" y="48375"/>
                                </a:lnTo>
                                <a:lnTo>
                                  <a:pt x="286106" y="68562"/>
                                </a:lnTo>
                                <a:lnTo>
                                  <a:pt x="247682" y="91865"/>
                                </a:lnTo>
                                <a:lnTo>
                                  <a:pt x="211386" y="118117"/>
                                </a:lnTo>
                                <a:lnTo>
                                  <a:pt x="177385" y="147152"/>
                                </a:lnTo>
                                <a:lnTo>
                                  <a:pt x="145843" y="178804"/>
                                </a:lnTo>
                                <a:lnTo>
                                  <a:pt x="116926" y="212907"/>
                                </a:lnTo>
                                <a:lnTo>
                                  <a:pt x="90801" y="249294"/>
                                </a:lnTo>
                                <a:lnTo>
                                  <a:pt x="67633" y="287799"/>
                                </a:lnTo>
                                <a:lnTo>
                                  <a:pt x="47588" y="328256"/>
                                </a:lnTo>
                                <a:lnTo>
                                  <a:pt x="30830" y="370499"/>
                                </a:lnTo>
                                <a:lnTo>
                                  <a:pt x="17527" y="414361"/>
                                </a:lnTo>
                                <a:lnTo>
                                  <a:pt x="7844" y="459676"/>
                                </a:lnTo>
                                <a:lnTo>
                                  <a:pt x="1946" y="506277"/>
                                </a:lnTo>
                                <a:lnTo>
                                  <a:pt x="0" y="553999"/>
                                </a:lnTo>
                                <a:lnTo>
                                  <a:pt x="2113" y="601714"/>
                                </a:lnTo>
                                <a:lnTo>
                                  <a:pt x="8173" y="648294"/>
                                </a:lnTo>
                                <a:lnTo>
                                  <a:pt x="18015" y="693575"/>
                                </a:lnTo>
                                <a:lnTo>
                                  <a:pt x="31471" y="737390"/>
                                </a:lnTo>
                                <a:lnTo>
                                  <a:pt x="48375" y="779574"/>
                                </a:lnTo>
                                <a:lnTo>
                                  <a:pt x="68562" y="819961"/>
                                </a:lnTo>
                                <a:lnTo>
                                  <a:pt x="91865" y="858385"/>
                                </a:lnTo>
                                <a:lnTo>
                                  <a:pt x="118117" y="894681"/>
                                </a:lnTo>
                                <a:lnTo>
                                  <a:pt x="147152" y="928683"/>
                                </a:lnTo>
                                <a:lnTo>
                                  <a:pt x="178804" y="960225"/>
                                </a:lnTo>
                                <a:lnTo>
                                  <a:pt x="212907" y="989141"/>
                                </a:lnTo>
                                <a:lnTo>
                                  <a:pt x="249294" y="1015266"/>
                                </a:lnTo>
                                <a:lnTo>
                                  <a:pt x="287799" y="1038434"/>
                                </a:lnTo>
                                <a:lnTo>
                                  <a:pt x="328256" y="1058480"/>
                                </a:lnTo>
                                <a:lnTo>
                                  <a:pt x="370499" y="1075237"/>
                                </a:lnTo>
                                <a:lnTo>
                                  <a:pt x="414361" y="1088540"/>
                                </a:lnTo>
                                <a:lnTo>
                                  <a:pt x="459676" y="1098223"/>
                                </a:lnTo>
                                <a:lnTo>
                                  <a:pt x="506277" y="1104121"/>
                                </a:lnTo>
                                <a:lnTo>
                                  <a:pt x="553999" y="1106068"/>
                                </a:lnTo>
                                <a:lnTo>
                                  <a:pt x="601714" y="1103955"/>
                                </a:lnTo>
                                <a:lnTo>
                                  <a:pt x="648294" y="1097894"/>
                                </a:lnTo>
                                <a:lnTo>
                                  <a:pt x="693575" y="1088053"/>
                                </a:lnTo>
                                <a:lnTo>
                                  <a:pt x="737390" y="1074596"/>
                                </a:lnTo>
                                <a:lnTo>
                                  <a:pt x="779574" y="1057692"/>
                                </a:lnTo>
                                <a:lnTo>
                                  <a:pt x="819961" y="1037505"/>
                                </a:lnTo>
                                <a:lnTo>
                                  <a:pt x="858385" y="1014203"/>
                                </a:lnTo>
                                <a:lnTo>
                                  <a:pt x="894681" y="987951"/>
                                </a:lnTo>
                                <a:lnTo>
                                  <a:pt x="928683" y="958916"/>
                                </a:lnTo>
                                <a:lnTo>
                                  <a:pt x="960225" y="927263"/>
                                </a:lnTo>
                                <a:lnTo>
                                  <a:pt x="989141" y="893161"/>
                                </a:lnTo>
                                <a:lnTo>
                                  <a:pt x="1015266" y="856773"/>
                                </a:lnTo>
                                <a:lnTo>
                                  <a:pt x="1038434" y="818268"/>
                                </a:lnTo>
                                <a:lnTo>
                                  <a:pt x="1058480" y="777811"/>
                                </a:lnTo>
                                <a:lnTo>
                                  <a:pt x="1075237" y="735568"/>
                                </a:lnTo>
                                <a:lnTo>
                                  <a:pt x="1088540" y="691707"/>
                                </a:lnTo>
                                <a:lnTo>
                                  <a:pt x="1098223" y="646392"/>
                                </a:lnTo>
                                <a:lnTo>
                                  <a:pt x="1104121" y="599790"/>
                                </a:lnTo>
                                <a:lnTo>
                                  <a:pt x="1106068" y="552068"/>
                                </a:lnTo>
                                <a:lnTo>
                                  <a:pt x="1103955" y="504354"/>
                                </a:lnTo>
                                <a:lnTo>
                                  <a:pt x="1097894" y="457773"/>
                                </a:lnTo>
                                <a:lnTo>
                                  <a:pt x="1088053" y="412492"/>
                                </a:lnTo>
                                <a:lnTo>
                                  <a:pt x="1074596" y="368677"/>
                                </a:lnTo>
                                <a:lnTo>
                                  <a:pt x="1057692" y="326493"/>
                                </a:lnTo>
                                <a:lnTo>
                                  <a:pt x="1037505" y="286106"/>
                                </a:lnTo>
                                <a:lnTo>
                                  <a:pt x="1014203" y="247682"/>
                                </a:lnTo>
                                <a:lnTo>
                                  <a:pt x="987951" y="211386"/>
                                </a:lnTo>
                                <a:lnTo>
                                  <a:pt x="958916" y="177385"/>
                                </a:lnTo>
                                <a:lnTo>
                                  <a:pt x="927263" y="145843"/>
                                </a:lnTo>
                                <a:lnTo>
                                  <a:pt x="893161" y="116926"/>
                                </a:lnTo>
                                <a:lnTo>
                                  <a:pt x="856773" y="90801"/>
                                </a:lnTo>
                                <a:lnTo>
                                  <a:pt x="818268" y="67633"/>
                                </a:lnTo>
                                <a:lnTo>
                                  <a:pt x="777811" y="47588"/>
                                </a:lnTo>
                                <a:lnTo>
                                  <a:pt x="735568" y="30830"/>
                                </a:lnTo>
                                <a:lnTo>
                                  <a:pt x="691707" y="17527"/>
                                </a:lnTo>
                                <a:lnTo>
                                  <a:pt x="646392" y="7844"/>
                                </a:lnTo>
                                <a:lnTo>
                                  <a:pt x="599790" y="1946"/>
                                </a:lnTo>
                                <a:lnTo>
                                  <a:pt x="552069" y="0"/>
                                </a:lnTo>
                                <a:close/>
                              </a:path>
                            </a:pathLst>
                          </a:custGeom>
                          <a:solidFill>
                            <a:srgbClr val="FFFFFF"/>
                          </a:solidFill>
                        </wps:spPr>
                        <wps:bodyPr wrap="square" lIns="0" tIns="0" rIns="0" bIns="0" rtlCol="0">
                          <a:prstTxWarp prst="textNoShape">
                            <a:avLst/>
                          </a:prstTxWarp>
                          <a:noAutofit/>
                        </wps:bodyPr>
                      </wps:wsp>
                      <wps:wsp>
                        <wps:cNvPr id="14" name="Graphic 14"/>
                        <wps:cNvSpPr/>
                        <wps:spPr>
                          <a:xfrm>
                            <a:off x="627006" y="1617586"/>
                            <a:ext cx="962025" cy="962025"/>
                          </a:xfrm>
                          <a:custGeom>
                            <a:avLst/>
                            <a:gdLst/>
                            <a:ahLst/>
                            <a:cxnLst/>
                            <a:rect l="l" t="t" r="r" b="b"/>
                            <a:pathLst>
                              <a:path w="962025" h="962025">
                                <a:moveTo>
                                  <a:pt x="480060" y="0"/>
                                </a:moveTo>
                                <a:lnTo>
                                  <a:pt x="430894" y="2569"/>
                                </a:lnTo>
                                <a:lnTo>
                                  <a:pt x="383158" y="9941"/>
                                </a:lnTo>
                                <a:lnTo>
                                  <a:pt x="337091" y="21872"/>
                                </a:lnTo>
                                <a:lnTo>
                                  <a:pt x="292936" y="38122"/>
                                </a:lnTo>
                                <a:lnTo>
                                  <a:pt x="250934" y="58446"/>
                                </a:lnTo>
                                <a:lnTo>
                                  <a:pt x="211325" y="82604"/>
                                </a:lnTo>
                                <a:lnTo>
                                  <a:pt x="174352" y="110353"/>
                                </a:lnTo>
                                <a:lnTo>
                                  <a:pt x="140255" y="141451"/>
                                </a:lnTo>
                                <a:lnTo>
                                  <a:pt x="109276" y="175655"/>
                                </a:lnTo>
                                <a:lnTo>
                                  <a:pt x="81657" y="212724"/>
                                </a:lnTo>
                                <a:lnTo>
                                  <a:pt x="57638" y="252416"/>
                                </a:lnTo>
                                <a:lnTo>
                                  <a:pt x="37461" y="294488"/>
                                </a:lnTo>
                                <a:lnTo>
                                  <a:pt x="21368" y="338698"/>
                                </a:lnTo>
                                <a:lnTo>
                                  <a:pt x="9599" y="384804"/>
                                </a:lnTo>
                                <a:lnTo>
                                  <a:pt x="2395" y="432564"/>
                                </a:lnTo>
                                <a:lnTo>
                                  <a:pt x="0" y="481736"/>
                                </a:lnTo>
                                <a:lnTo>
                                  <a:pt x="2567" y="530901"/>
                                </a:lnTo>
                                <a:lnTo>
                                  <a:pt x="9937" y="578638"/>
                                </a:lnTo>
                                <a:lnTo>
                                  <a:pt x="21867" y="624704"/>
                                </a:lnTo>
                                <a:lnTo>
                                  <a:pt x="38114" y="668859"/>
                                </a:lnTo>
                                <a:lnTo>
                                  <a:pt x="58438" y="710862"/>
                                </a:lnTo>
                                <a:lnTo>
                                  <a:pt x="82595" y="750470"/>
                                </a:lnTo>
                                <a:lnTo>
                                  <a:pt x="110343" y="787444"/>
                                </a:lnTo>
                                <a:lnTo>
                                  <a:pt x="141441" y="821540"/>
                                </a:lnTo>
                                <a:lnTo>
                                  <a:pt x="175646" y="852519"/>
                                </a:lnTo>
                                <a:lnTo>
                                  <a:pt x="212715" y="880138"/>
                                </a:lnTo>
                                <a:lnTo>
                                  <a:pt x="252408" y="904157"/>
                                </a:lnTo>
                                <a:lnTo>
                                  <a:pt x="294481" y="924334"/>
                                </a:lnTo>
                                <a:lnTo>
                                  <a:pt x="338692" y="940428"/>
                                </a:lnTo>
                                <a:lnTo>
                                  <a:pt x="384800" y="952197"/>
                                </a:lnTo>
                                <a:lnTo>
                                  <a:pt x="432562" y="959400"/>
                                </a:lnTo>
                                <a:lnTo>
                                  <a:pt x="481736" y="961796"/>
                                </a:lnTo>
                                <a:lnTo>
                                  <a:pt x="530901" y="959228"/>
                                </a:lnTo>
                                <a:lnTo>
                                  <a:pt x="578637" y="951859"/>
                                </a:lnTo>
                                <a:lnTo>
                                  <a:pt x="624703" y="939929"/>
                                </a:lnTo>
                                <a:lnTo>
                                  <a:pt x="668858" y="923681"/>
                                </a:lnTo>
                                <a:lnTo>
                                  <a:pt x="710859" y="903358"/>
                                </a:lnTo>
                                <a:lnTo>
                                  <a:pt x="750467" y="879201"/>
                                </a:lnTo>
                                <a:lnTo>
                                  <a:pt x="787440" y="851452"/>
                                </a:lnTo>
                                <a:lnTo>
                                  <a:pt x="821536" y="820354"/>
                                </a:lnTo>
                                <a:lnTo>
                                  <a:pt x="852514" y="786150"/>
                                </a:lnTo>
                                <a:lnTo>
                                  <a:pt x="880133" y="749080"/>
                                </a:lnTo>
                                <a:lnTo>
                                  <a:pt x="904152" y="709388"/>
                                </a:lnTo>
                                <a:lnTo>
                                  <a:pt x="924329" y="667314"/>
                                </a:lnTo>
                                <a:lnTo>
                                  <a:pt x="940423" y="623103"/>
                                </a:lnTo>
                                <a:lnTo>
                                  <a:pt x="952193" y="576995"/>
                                </a:lnTo>
                                <a:lnTo>
                                  <a:pt x="959398" y="529233"/>
                                </a:lnTo>
                                <a:lnTo>
                                  <a:pt x="961796" y="480059"/>
                                </a:lnTo>
                                <a:lnTo>
                                  <a:pt x="959226" y="430894"/>
                                </a:lnTo>
                                <a:lnTo>
                                  <a:pt x="951855" y="383158"/>
                                </a:lnTo>
                                <a:lnTo>
                                  <a:pt x="939924" y="337092"/>
                                </a:lnTo>
                                <a:lnTo>
                                  <a:pt x="923676" y="292938"/>
                                </a:lnTo>
                                <a:lnTo>
                                  <a:pt x="903352" y="250936"/>
                                </a:lnTo>
                                <a:lnTo>
                                  <a:pt x="879195" y="211328"/>
                                </a:lnTo>
                                <a:lnTo>
                                  <a:pt x="851447" y="174356"/>
                                </a:lnTo>
                                <a:lnTo>
                                  <a:pt x="820350" y="140260"/>
                                </a:lnTo>
                                <a:lnTo>
                                  <a:pt x="786146" y="109282"/>
                                </a:lnTo>
                                <a:lnTo>
                                  <a:pt x="749077" y="81663"/>
                                </a:lnTo>
                                <a:lnTo>
                                  <a:pt x="709385" y="57644"/>
                                </a:lnTo>
                                <a:lnTo>
                                  <a:pt x="667313" y="37467"/>
                                </a:lnTo>
                                <a:lnTo>
                                  <a:pt x="623102" y="21372"/>
                                </a:lnTo>
                                <a:lnTo>
                                  <a:pt x="576995" y="9602"/>
                                </a:lnTo>
                                <a:lnTo>
                                  <a:pt x="529233" y="2398"/>
                                </a:lnTo>
                                <a:lnTo>
                                  <a:pt x="480060" y="0"/>
                                </a:lnTo>
                                <a:close/>
                              </a:path>
                            </a:pathLst>
                          </a:custGeom>
                          <a:solidFill>
                            <a:srgbClr val="D42164"/>
                          </a:solidFill>
                        </wps:spPr>
                        <wps:bodyPr wrap="square" lIns="0" tIns="0" rIns="0" bIns="0" rtlCol="0">
                          <a:prstTxWarp prst="textNoShape">
                            <a:avLst/>
                          </a:prstTxWarp>
                          <a:noAutofit/>
                        </wps:bodyPr>
                      </wps:wsp>
                      <wps:wsp>
                        <wps:cNvPr id="15" name="Graphic 15"/>
                        <wps:cNvSpPr/>
                        <wps:spPr>
                          <a:xfrm>
                            <a:off x="974369" y="1894183"/>
                            <a:ext cx="391160" cy="354330"/>
                          </a:xfrm>
                          <a:custGeom>
                            <a:avLst/>
                            <a:gdLst/>
                            <a:ahLst/>
                            <a:cxnLst/>
                            <a:rect l="l" t="t" r="r" b="b"/>
                            <a:pathLst>
                              <a:path w="391160" h="354330">
                                <a:moveTo>
                                  <a:pt x="195414" y="0"/>
                                </a:moveTo>
                                <a:lnTo>
                                  <a:pt x="247363" y="5704"/>
                                </a:lnTo>
                                <a:lnTo>
                                  <a:pt x="294044" y="21804"/>
                                </a:lnTo>
                                <a:lnTo>
                                  <a:pt x="333594" y="46775"/>
                                </a:lnTo>
                                <a:lnTo>
                                  <a:pt x="364149" y="79097"/>
                                </a:lnTo>
                                <a:lnTo>
                                  <a:pt x="383849" y="117247"/>
                                </a:lnTo>
                                <a:lnTo>
                                  <a:pt x="390829" y="159702"/>
                                </a:lnTo>
                                <a:lnTo>
                                  <a:pt x="387565" y="188834"/>
                                </a:lnTo>
                                <a:lnTo>
                                  <a:pt x="378172" y="216203"/>
                                </a:lnTo>
                                <a:lnTo>
                                  <a:pt x="363253" y="241350"/>
                                </a:lnTo>
                                <a:lnTo>
                                  <a:pt x="343408" y="263817"/>
                                </a:lnTo>
                                <a:lnTo>
                                  <a:pt x="345041" y="282404"/>
                                </a:lnTo>
                                <a:lnTo>
                                  <a:pt x="348338" y="301720"/>
                                </a:lnTo>
                                <a:lnTo>
                                  <a:pt x="353298" y="321188"/>
                                </a:lnTo>
                                <a:lnTo>
                                  <a:pt x="359918" y="340233"/>
                                </a:lnTo>
                                <a:lnTo>
                                  <a:pt x="362673" y="347129"/>
                                </a:lnTo>
                                <a:lnTo>
                                  <a:pt x="356603" y="354317"/>
                                </a:lnTo>
                                <a:lnTo>
                                  <a:pt x="296589" y="333278"/>
                                </a:lnTo>
                                <a:lnTo>
                                  <a:pt x="262470" y="309562"/>
                                </a:lnTo>
                                <a:lnTo>
                                  <a:pt x="246476" y="313743"/>
                                </a:lnTo>
                                <a:lnTo>
                                  <a:pt x="229938" y="316838"/>
                                </a:lnTo>
                                <a:lnTo>
                                  <a:pt x="212902" y="318758"/>
                                </a:lnTo>
                                <a:lnTo>
                                  <a:pt x="195414" y="319417"/>
                                </a:lnTo>
                                <a:lnTo>
                                  <a:pt x="143465" y="313712"/>
                                </a:lnTo>
                                <a:lnTo>
                                  <a:pt x="96785" y="297613"/>
                                </a:lnTo>
                                <a:lnTo>
                                  <a:pt x="57235" y="272640"/>
                                </a:lnTo>
                                <a:lnTo>
                                  <a:pt x="26679" y="240316"/>
                                </a:lnTo>
                                <a:lnTo>
                                  <a:pt x="6980" y="202163"/>
                                </a:lnTo>
                                <a:lnTo>
                                  <a:pt x="0" y="159702"/>
                                </a:lnTo>
                                <a:lnTo>
                                  <a:pt x="6980" y="117247"/>
                                </a:lnTo>
                                <a:lnTo>
                                  <a:pt x="26679" y="79097"/>
                                </a:lnTo>
                                <a:lnTo>
                                  <a:pt x="57235" y="46775"/>
                                </a:lnTo>
                                <a:lnTo>
                                  <a:pt x="96785" y="21804"/>
                                </a:lnTo>
                                <a:lnTo>
                                  <a:pt x="143465" y="5704"/>
                                </a:lnTo>
                                <a:lnTo>
                                  <a:pt x="195414" y="0"/>
                                </a:lnTo>
                                <a:close/>
                              </a:path>
                            </a:pathLst>
                          </a:custGeom>
                          <a:ln w="20942">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16" name="Image 16"/>
                          <pic:cNvPicPr/>
                        </pic:nvPicPr>
                        <pic:blipFill>
                          <a:blip r:embed="rId6" cstate="print"/>
                          <a:stretch>
                            <a:fillRect/>
                          </a:stretch>
                        </pic:blipFill>
                        <pic:spPr>
                          <a:xfrm>
                            <a:off x="999891" y="1990068"/>
                            <a:ext cx="194481" cy="202195"/>
                          </a:xfrm>
                          <a:prstGeom prst="rect">
                            <a:avLst/>
                          </a:prstGeom>
                        </pic:spPr>
                      </pic:pic>
                      <wps:wsp>
                        <wps:cNvPr id="17" name="Graphic 17"/>
                        <wps:cNvSpPr/>
                        <wps:spPr>
                          <a:xfrm>
                            <a:off x="827323" y="2011525"/>
                            <a:ext cx="294005" cy="311785"/>
                          </a:xfrm>
                          <a:custGeom>
                            <a:avLst/>
                            <a:gdLst/>
                            <a:ahLst/>
                            <a:cxnLst/>
                            <a:rect l="l" t="t" r="r" b="b"/>
                            <a:pathLst>
                              <a:path w="294005" h="311785">
                                <a:moveTo>
                                  <a:pt x="110159" y="0"/>
                                </a:moveTo>
                                <a:lnTo>
                                  <a:pt x="65670" y="21665"/>
                                </a:lnTo>
                                <a:lnTo>
                                  <a:pt x="30834" y="52609"/>
                                </a:lnTo>
                                <a:lnTo>
                                  <a:pt x="8120" y="90822"/>
                                </a:lnTo>
                                <a:lnTo>
                                  <a:pt x="0" y="134289"/>
                                </a:lnTo>
                                <a:lnTo>
                                  <a:pt x="2978" y="160783"/>
                                </a:lnTo>
                                <a:lnTo>
                                  <a:pt x="11547" y="185673"/>
                                </a:lnTo>
                                <a:lnTo>
                                  <a:pt x="25160" y="208545"/>
                                </a:lnTo>
                                <a:lnTo>
                                  <a:pt x="43268" y="228980"/>
                                </a:lnTo>
                                <a:lnTo>
                                  <a:pt x="41776" y="245888"/>
                                </a:lnTo>
                                <a:lnTo>
                                  <a:pt x="38765" y="263458"/>
                                </a:lnTo>
                                <a:lnTo>
                                  <a:pt x="34237" y="281166"/>
                                </a:lnTo>
                                <a:lnTo>
                                  <a:pt x="28194" y="298488"/>
                                </a:lnTo>
                                <a:lnTo>
                                  <a:pt x="25679" y="304761"/>
                                </a:lnTo>
                                <a:lnTo>
                                  <a:pt x="31229" y="311302"/>
                                </a:lnTo>
                                <a:lnTo>
                                  <a:pt x="85979" y="292169"/>
                                </a:lnTo>
                                <a:lnTo>
                                  <a:pt x="117106" y="270586"/>
                                </a:lnTo>
                                <a:lnTo>
                                  <a:pt x="131701" y="274392"/>
                                </a:lnTo>
                                <a:lnTo>
                                  <a:pt x="146791" y="277207"/>
                                </a:lnTo>
                                <a:lnTo>
                                  <a:pt x="162335" y="278953"/>
                                </a:lnTo>
                                <a:lnTo>
                                  <a:pt x="178295" y="279552"/>
                                </a:lnTo>
                                <a:lnTo>
                                  <a:pt x="210551" y="277181"/>
                                </a:lnTo>
                                <a:lnTo>
                                  <a:pt x="240895" y="270346"/>
                                </a:lnTo>
                                <a:lnTo>
                                  <a:pt x="268811" y="259465"/>
                                </a:lnTo>
                                <a:lnTo>
                                  <a:pt x="293789" y="244957"/>
                                </a:lnTo>
                              </a:path>
                            </a:pathLst>
                          </a:custGeom>
                          <a:ln w="20942">
                            <a:solidFill>
                              <a:srgbClr val="F8982C"/>
                            </a:solidFill>
                            <a:prstDash val="solid"/>
                          </a:ln>
                        </wps:spPr>
                        <wps:bodyPr wrap="square" lIns="0" tIns="0" rIns="0" bIns="0" rtlCol="0">
                          <a:prstTxWarp prst="textNoShape">
                            <a:avLst/>
                          </a:prstTxWarp>
                          <a:noAutofit/>
                        </wps:bodyPr>
                      </wps:wsp>
                    </wpg:wgp>
                  </a:graphicData>
                </a:graphic>
              </wp:anchor>
            </w:drawing>
          </mc:Choice>
          <mc:Fallback>
            <w:pict>
              <v:group w14:anchorId="5E310DBA" id="Group 4" o:spid="_x0000_s1026" style="position:absolute;margin-left:381.65pt;margin-top:-92.85pt;width:171.4pt;height:327.4pt;z-index:15730688;mso-wrap-distance-left:0;mso-wrap-distance-right:0;mso-position-horizontal-relative:page" coordsize="21767,415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">
                <v:shape id="Graphic 5" o:spid="_x0000_s1027" style="position:absolute;left:275;top:31680;width:10185;height:9741;visibility:visible;mso-wrap-style:square;v-text-anchor:top" coordsize="1018540,974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" path="m,973467l5169,925607r7269,-47206l21758,831898,33082,786145,46362,741190,61549,697081,78597,653865,97458,611591r20625,-41286l140426,530055r24012,-39166l190071,452855r27208,-36854l246013,380373r30212,-34352l307868,312990r33026,-31660l375256,251087r35649,-28777l447793,195046r38081,-25703l525099,145248r40322,-22438l606792,102075,649163,83092,692489,65908,736720,50570,781808,37127,827707,25627r46662,-9511l921745,8643,969788,3255,1018451,e" filled="f" strokecolor="white" strokeweight="2.5pt">
                  <v:stroke dashstyle="dot"/>
                  <v:path arrowok="t"/>
                </v:shape>
                <v:shape id="Graphic 6" o:spid="_x0000_s1028" style="position:absolute;left:11856;top:21459;width:9754;height:10173;visibility:visible;mso-wrap-style:square;v-text-anchor:top" coordsize="975360,1017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" path="m,1016927r48078,-5295l95491,1004249r46701,-9423l188132,983411r45132,-13360l277539,954793r43372,-17107l363332,918778r41420,-20663l445126,875746r39279,-24028l522542,826079r36946,-27202l595196,770160r34422,-30186l662706,708368r31707,-32978l724691,641087r28801,-35580l780768,568698r25704,-37992l830556,491581r22416,-40211l873672,410119r18937,-42241l909735,324694r15266,-44080l938361,235686r11406,-45727l959170,143478r7354,-47185l971779,48451,974890,e" filled="f" strokecolor="white" strokeweight="2.5pt">
                  <v:stroke dashstyle="dot"/>
                  <v:path arrowok="t"/>
                </v:shape>
                <v:shape id="Graphic 7" o:spid="_x0000_s1029" style="position:absolute;left:11354;top:10353;width:10224;height:9709;visibility:visible;mso-wrap-style:square;v-text-anchor:top" coordsize="1022350,970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" path="m1021829,970902r-5339,-47842l1009056,875879r-9484,-46471l988088,783694,974650,738784,959308,694724,942109,651564,923101,609350,902331,568129,879848,527948,855699,488856,829933,450900,802597,414126,773739,378583,743408,344317,711650,311376,678514,279808,644048,249659,608300,220977,571317,193810,533148,168204,493840,144208,453441,121868,412000,101232,369563,82348,326179,65262,281897,50022,236763,36675,190825,25269,144132,15851,96732,8469,48672,3169,,e" filled="f" strokecolor="white" strokeweight="2.5pt">
                  <v:stroke dashstyle="dot"/>
                  <v:path arrowok="t"/>
                </v:shape>
                <v:shape id="Graphic 8" o:spid="_x0000_s1030" style="position:absolute;left:172;top:158;width:9785;height:10148;visibility:visible;mso-wrap-style:square;v-text-anchor:top" coordsize="978535,1014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" path="m978420,1014450r-48096,-5208l882886,1001949r-46732,-9332l790175,981295,744998,968030,700670,952868,657240,935858,614755,917047,573264,896483,532813,874212,493452,850281,455227,824740,418188,797634,382381,769011,347855,738919,314657,707404,282836,674515,252440,640299,223515,604803,196111,568074,170275,530160,146056,491109,123500,450966,102656,409781,83572,367601,66295,324472,50874,280442,37357,235559,25791,189870,16224,143422,8705,96262,3281,48439,,e" filled="f" strokecolor="white" strokeweight="2.5pt">
                  <v:stroke dashstyle="dot"/>
                  <v:path arrowok="t"/>
                </v:shape>
                <v:shape id="Graphic 9" o:spid="_x0000_s1031" style="position:absolute;left:11340;top:10344;width:10223;height:9703;visibility:visible;mso-wrap-style:square;v-text-anchor:top" coordsize="1022350,970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" path="m1021841,969911r-5337,-47843l1009070,874887r-9483,-46470l988104,782703,974667,737794,959325,693738,942127,650582,923118,608373,902349,567159,879866,526987,855717,487905,829951,449961,802615,413201,773756,377674,743424,343427,711666,310507,678530,278963,644063,248840,608314,220188,571331,193053,533161,167483,493852,143525,453452,121227,412010,100637,369572,81802,326187,64769,281903,49586,236768,36301,190830,24961,144136,15613,96734,8305,48673,3085,,e" filled="f" strokecolor="white" strokeweight="2.5pt">
                  <v:stroke dashstyle="dot"/>
                  <v:path arrowok="t"/>
                </v:shape>
                <v:shape id="Graphic 10" o:spid="_x0000_s1032" style="position:absolute;left:158;top:162;width:9786;height:10141;visibility:visible;mso-wrap-style:square;v-text-anchor:top" coordsize="978535,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" path="m978420,1013523r-48097,-5127l882884,1001178r-46734,-9260l790171,980663,744992,967460,700664,952357,657233,935401,614747,916641,573254,896123,532803,873895,493441,850004,455215,824498,418175,797425,382368,768833,347841,738767,314643,707277,282822,674410,252425,640213,223501,604733,196097,568019,170261,530118,146042,491077,123486,450944,102643,409766,83559,367591,66284,324467,50864,280440,37348,235559,25783,189871,16218,143424,8701,96264,3278,48440,,e" filled="f" strokecolor="white" strokeweight=".88192mm">
                  <v:stroke dashstyle="dot"/>
                  <v:path arrowok="t"/>
                </v:shape>
                <v:shape id="Graphic 11" o:spid="_x0000_s1033" style="position:absolute;left:4105;top:14011;width:13951;height:13951;visibility:visible;mso-wrap-style:square;v-text-anchor:top" coordsize="1395095,1395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" path="m696087,l648349,1693,601480,6533r-45897,7883l510763,25237,467122,38893,424765,55278,383795,74291,344316,95825r-37884,23953l270245,146045r-34384,28478l203382,205106r-30470,32586l144555,272176r-26140,36278l94595,346422,73198,385976,54330,427012,38092,469426,24589,513114,13925,557972,6203,603896,1526,650781,,698525r1692,47739l6530,793135r7882,45898l25232,883854r13654,43642l55271,969853r19012,40971l95817,1050304r23952,37885l146036,1124375r28477,34385l205097,1191239r32585,30470l272166,1250065r36279,26140l346413,1300025r39555,21396l427005,1340289r42415,16237l513109,1370028r44859,10663l603893,1388412r46887,4675l698525,1394612r47739,-1692l793135,1388081r45898,-7881l883854,1369380r43642,-13655l969853,1339340r40971,-19011l1050304,1298795r37885,-23952l1124375,1248576r34385,-28476l1191239,1189516r30470,-32585l1250065,1122448r26140,-36278l1300025,1048202r21396,-39554l1340289,967612r16237,-42414l1370028,881510r10663,-44858l1388412,790728r4675,-46885l1394612,696099r-1692,-47739l1388081,601489r-7881,-45897l1369380,510770r-13655,-43642l1339340,424770r-19011,-40970l1298795,344320r-23953,-37885l1248575,270248r-28477,-34385l1189515,203384r-32586,-30470l1122445,144556r-36278,-26140l1048198,94595,1008644,73199,967607,54330,925192,38092,881503,24589,836644,13925,790719,6203,743832,1526,696087,xe" stroked="f">
                  <v:fill opacity="16448f"/>
                  <v:path arrowok="t"/>
                </v:shape>
                <v:shape id="Graphic 12" o:spid="_x0000_s1034" style="position:absolute;left:4827;top:14733;width:12509;height:12509;visibility:visible;mso-wrap-style:square;v-text-anchor:top" coordsize="1250950,1250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" path="m624078,l575224,1967,527405,7601r-46645,9162l435427,29314,391546,45114,349254,64025,308691,85907r-38695,24714l233306,138027r-34545,29960l166500,200361r-29839,34650l109383,271796,84804,310578,63064,351217,44302,393574,28655,437510,16262,482887,7263,529563,1796,577402,,626262r1967,48854l7601,722934r9162,46645l29314,814912r15800,43882l64025,901085r21882,40563l110621,980344r27406,36689l167987,1051578r32374,32261l235011,1113678r36785,27279l310578,1165535r40639,21740l393574,1206038r43936,15647l482887,1234077r46676,8999l577402,1248544r48860,1796l675116,1248374r47818,-5632l769579,1233580r45333,-12550l858794,1205230r42291,-18910l941648,1164438r38696,-24714l1017033,1112317r34545,-29960l1083839,1049983r29839,-34650l1140957,978547r24578,-38782l1187275,899125r18763,-42358l1221685,812830r12392,-45377l1243076,720776r5468,-47838l1250340,624078r-1967,-48854l1242739,527405r-9163,-46645l1221025,435427r-15800,-43881l1186314,349254r-21882,-40563l1139719,269996r-27407,-36690l1082352,198761r-32374,-32261l1015329,136661,978544,109383,939762,84804,899123,63064,856765,44302,812829,28655,767453,16262,720776,7263,672938,1796,624078,xe" stroked="f">
                  <v:fill opacity="32896f"/>
                  <v:path arrowok="t"/>
                </v:shape>
                <v:shape id="Graphic 13" o:spid="_x0000_s1035" style="position:absolute;left:5548;top:15454;width:11062;height:11062;visibility:visible;mso-wrap-style:square;v-text-anchor:top" coordsize="1106170,1106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" path="m552069,l504354,2113,457773,8173r-45281,9842l368677,31471,326493,48375,286106,68562,247682,91865r-36296,26252l177385,147152r-31542,31652l116926,212907,90801,249294,67633,287799,47588,328256,30830,370499,17527,414361,7844,459676,1946,506277,,553999r2113,47715l8173,648294r9842,45281l31471,737390r16904,42184l68562,819961r23303,38424l118117,894681r29035,34002l178804,960225r34103,28916l249294,1015266r38505,23168l328256,1058480r42243,16757l414361,1088540r45315,9683l506277,1104121r47722,1947l601714,1103955r46580,-6061l693575,1088053r43815,-13457l779574,1057692r40387,-20187l858385,1014203r36296,-26252l928683,958916r31542,-31653l989141,893161r26125,-36388l1038434,818268r20046,-40457l1075237,735568r13303,-43861l1098223,646392r5898,-46602l1106068,552068r-2113,-47714l1097894,457773r-9841,-45281l1074596,368677r-16904,-42184l1037505,286106r-23302,-38424l987951,211386,958916,177385,927263,145843,893161,116926,856773,90801,818268,67633,777811,47588,735568,30830,691707,17527,646392,7844,599790,1946,552069,xe" stroked="f">
                  <v:path arrowok="t"/>
                </v:shape>
                <v:shape id="Graphic 14" o:spid="_x0000_s1036" style="position:absolute;left:6270;top:16175;width:9620;height:9621;visibility:visible;mso-wrap-style:square;v-text-anchor:top" coordsize="962025,962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" path="m480060,l430894,2569,383158,9941,337091,21872,292936,38122,250934,58446,211325,82604r-36973,27749l140255,141451r-30979,34204l81657,212724,57638,252416,37461,294488,21368,338698,9599,384804,2395,432564,,481736r2567,49165l9937,578638r11930,46066l38114,668859r20324,42003l82595,750470r27748,36974l141441,821540r34205,30979l212715,880138r39693,24019l294481,924334r44211,16094l384800,952197r47762,7203l481736,961796r49165,-2568l578637,951859r46066,-11930l668858,923681r42001,-20323l750467,879201r36973,-27749l821536,820354r30978,-34204l880133,749080r24019,-39692l924329,667314r16094,-44211l952193,576995r7205,-47762l961796,480059r-2570,-49165l951855,383158,939924,337092,923676,292938,903352,250936,879195,211328,851447,174356,820350,140260,786146,109282,749077,81663,709385,57644,667313,37467,623102,21372,576995,9602,529233,2398,480060,xe" fillcolor="#d42164" stroked="f">
                  <v:path arrowok="t"/>
                </v:shape>
                <v:shape id="Graphic 15" o:spid="_x0000_s1037" style="position:absolute;left:9743;top:18941;width:3912;height:3544;visibility:visible;mso-wrap-style:square;v-text-anchor:top" coordsize="391160,354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" path="m195414,r51949,5704l294044,21804r39550,24971l364149,79097r19700,38150l390829,159702r-3264,29132l378172,216203r-14919,25147l343408,263817r1633,18587l348338,301720r4960,19468l359918,340233r2755,6896l356603,354317,296589,333278,262470,309562r-15994,4181l229938,316838r-17036,1920l195414,319417r-51949,-5705l96785,297613,57235,272640,26679,240316,6980,202163,,159702,6980,117247,26679,79097,57235,46775,96785,21804,143465,5704,195414,xe" filled="f" strokecolor="white" strokeweight=".58172mm">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6" o:spid="_x0000_s1038" type="#_x0000_t75" style="position:absolute;left:9998;top:19900;width:1945;height:2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">
                  <v:imagedata r:id="rId7" o:title=""/>
                </v:shape>
                <v:shape id="Graphic 17" o:spid="_x0000_s1039" style="position:absolute;left:8273;top:20115;width:2940;height:3118;visibility:visible;mso-wrap-style:square;v-text-anchor:top" coordsize="294005,311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" path="m110159,l65670,21665,30834,52609,8120,90822,,134289r2978,26494l11547,185673r13613,22872l43268,228980r-1492,16908l38765,263458r-4528,17708l28194,298488r-2515,6273l31229,311302,85979,292169r31127,-21583l131701,274392r15090,2815l162335,278953r15960,599l210551,277181r30344,-6835l268811,259465r24978,-14508e" filled="f" strokecolor="#f8982c" strokeweight=".58172mm">
                  <v:path arrowok="t"/>
                </v:shape>
                <w10:wrap anchorx="page"/>
              </v:group>
            </w:pict>
          </mc:Fallback>
        </mc:AlternateContent>
      </w:r>
      <w:r>
        <w:rPr>
          <w:color w:val="FFFFFF"/>
        </w:rPr>
        <w:t>My</w:t>
      </w:r>
      <w:r>
        <w:rPr>
          <w:color w:val="FFFFFF"/>
          <w:spacing w:val="-3"/>
        </w:rPr>
        <w:t xml:space="preserve"> </w:t>
      </w:r>
      <w:r>
        <w:rPr>
          <w:color w:val="FFFFFF"/>
        </w:rPr>
        <w:t>Dream</w:t>
      </w:r>
      <w:r>
        <w:rPr>
          <w:color w:val="FFFFFF"/>
          <w:spacing w:val="-2"/>
        </w:rPr>
        <w:t xml:space="preserve"> </w:t>
      </w:r>
      <w:r>
        <w:rPr>
          <w:color w:val="FFFFFF"/>
          <w:spacing w:val="-4"/>
        </w:rPr>
        <w:t>Home</w:t>
      </w:r>
    </w:p>
    <w:p w14:paraId="4F8EC011" w14:textId="77777777" w:rsidR="00DA21C8" w:rsidRDefault="006D7A82">
      <w:pPr>
        <w:spacing w:before="511" w:line="266" w:lineRule="auto"/>
        <w:ind w:left="879" w:right="6668"/>
        <w:rPr>
          <w:sz w:val="36"/>
        </w:rPr>
      </w:pPr>
      <w:r>
        <w:rPr>
          <w:b/>
          <w:color w:val="FFFFFF"/>
          <w:sz w:val="36"/>
        </w:rPr>
        <w:t xml:space="preserve">Your guide to moving into independent living </w:t>
      </w:r>
      <w:r>
        <w:rPr>
          <w:color w:val="FFFFFF"/>
          <w:sz w:val="36"/>
        </w:rPr>
        <w:t>in Rhondda Cynon Taf, Bridgend</w:t>
      </w:r>
      <w:r>
        <w:rPr>
          <w:color w:val="FFFFFF"/>
          <w:spacing w:val="-18"/>
          <w:sz w:val="36"/>
        </w:rPr>
        <w:t xml:space="preserve"> </w:t>
      </w:r>
      <w:r>
        <w:rPr>
          <w:color w:val="FFFFFF"/>
          <w:sz w:val="36"/>
        </w:rPr>
        <w:t>or</w:t>
      </w:r>
      <w:r>
        <w:rPr>
          <w:color w:val="FFFFFF"/>
          <w:spacing w:val="-18"/>
          <w:sz w:val="36"/>
        </w:rPr>
        <w:t xml:space="preserve"> </w:t>
      </w:r>
      <w:r>
        <w:rPr>
          <w:color w:val="FFFFFF"/>
          <w:sz w:val="36"/>
        </w:rPr>
        <w:t>Merthyr</w:t>
      </w:r>
      <w:r>
        <w:rPr>
          <w:color w:val="FFFFFF"/>
          <w:spacing w:val="-24"/>
          <w:sz w:val="36"/>
        </w:rPr>
        <w:t xml:space="preserve"> </w:t>
      </w:r>
      <w:r>
        <w:rPr>
          <w:color w:val="FFFFFF"/>
          <w:sz w:val="36"/>
        </w:rPr>
        <w:t>Tydfil.</w:t>
      </w:r>
    </w:p>
    <w:p w14:paraId="326B20D9" w14:textId="77777777" w:rsidR="00DA21C8" w:rsidRDefault="00DA21C8">
      <w:pPr>
        <w:pStyle w:val="BodyText"/>
        <w:rPr>
          <w:sz w:val="20"/>
        </w:rPr>
      </w:pPr>
    </w:p>
    <w:p w14:paraId="52D7E20C" w14:textId="77777777" w:rsidR="00DA21C8" w:rsidRDefault="00DA21C8">
      <w:pPr>
        <w:pStyle w:val="BodyText"/>
        <w:spacing w:before="177"/>
        <w:rPr>
          <w:sz w:val="20"/>
        </w:rPr>
      </w:pPr>
    </w:p>
    <w:p w14:paraId="3F07CF8F" w14:textId="77777777" w:rsidR="00DA21C8" w:rsidRDefault="006D7A82">
      <w:pPr>
        <w:tabs>
          <w:tab w:val="left" w:pos="7506"/>
        </w:tabs>
        <w:ind w:left="-141"/>
        <w:rPr>
          <w:position w:val="99"/>
          <w:sz w:val="20"/>
        </w:rPr>
      </w:pPr>
      <w:r>
        <w:rPr>
          <w:noProof/>
          <w:sz w:val="20"/>
        </w:rPr>
        <mc:AlternateContent>
          <mc:Choice Requires="wpg">
            <w:drawing>
              <wp:inline distT="0" distB="0" distL="0" distR="0" wp14:anchorId="3DD5242A" wp14:editId="34D9478F">
                <wp:extent cx="4176395" cy="4710430"/>
                <wp:effectExtent l="0" t="0" r="0" b="4445"/>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76395" cy="4710430"/>
                          <a:chOff x="0" y="0"/>
                          <a:chExt cx="4176395" cy="4710430"/>
                        </a:xfrm>
                      </wpg:grpSpPr>
                      <wps:wsp>
                        <wps:cNvPr id="19" name="Graphic 19"/>
                        <wps:cNvSpPr/>
                        <wps:spPr>
                          <a:xfrm>
                            <a:off x="0" y="0"/>
                            <a:ext cx="4176395" cy="4710430"/>
                          </a:xfrm>
                          <a:custGeom>
                            <a:avLst/>
                            <a:gdLst/>
                            <a:ahLst/>
                            <a:cxnLst/>
                            <a:rect l="l" t="t" r="r" b="b"/>
                            <a:pathLst>
                              <a:path w="4176395" h="4710430">
                                <a:moveTo>
                                  <a:pt x="1816686" y="0"/>
                                </a:moveTo>
                                <a:lnTo>
                                  <a:pt x="1768625" y="564"/>
                                </a:lnTo>
                                <a:lnTo>
                                  <a:pt x="1720801" y="2083"/>
                                </a:lnTo>
                                <a:lnTo>
                                  <a:pt x="1673221" y="4547"/>
                                </a:lnTo>
                                <a:lnTo>
                                  <a:pt x="1625896" y="7948"/>
                                </a:lnTo>
                                <a:lnTo>
                                  <a:pt x="1578833" y="12277"/>
                                </a:lnTo>
                                <a:lnTo>
                                  <a:pt x="1532044" y="17523"/>
                                </a:lnTo>
                                <a:lnTo>
                                  <a:pt x="1485536" y="23679"/>
                                </a:lnTo>
                                <a:lnTo>
                                  <a:pt x="1439318" y="30734"/>
                                </a:lnTo>
                                <a:lnTo>
                                  <a:pt x="1393401" y="38681"/>
                                </a:lnTo>
                                <a:lnTo>
                                  <a:pt x="1347792" y="47509"/>
                                </a:lnTo>
                                <a:lnTo>
                                  <a:pt x="1302501" y="57209"/>
                                </a:lnTo>
                                <a:lnTo>
                                  <a:pt x="1257538" y="67773"/>
                                </a:lnTo>
                                <a:lnTo>
                                  <a:pt x="1212910" y="79192"/>
                                </a:lnTo>
                                <a:lnTo>
                                  <a:pt x="1168628" y="91455"/>
                                </a:lnTo>
                                <a:lnTo>
                                  <a:pt x="1124701" y="104554"/>
                                </a:lnTo>
                                <a:lnTo>
                                  <a:pt x="1081136" y="118480"/>
                                </a:lnTo>
                                <a:lnTo>
                                  <a:pt x="1037945" y="133224"/>
                                </a:lnTo>
                                <a:lnTo>
                                  <a:pt x="995135" y="148776"/>
                                </a:lnTo>
                                <a:lnTo>
                                  <a:pt x="952716" y="165127"/>
                                </a:lnTo>
                                <a:lnTo>
                                  <a:pt x="910698" y="182269"/>
                                </a:lnTo>
                                <a:lnTo>
                                  <a:pt x="869088" y="200192"/>
                                </a:lnTo>
                                <a:lnTo>
                                  <a:pt x="827896" y="218887"/>
                                </a:lnTo>
                                <a:lnTo>
                                  <a:pt x="787132" y="238345"/>
                                </a:lnTo>
                                <a:lnTo>
                                  <a:pt x="746804" y="258556"/>
                                </a:lnTo>
                                <a:lnTo>
                                  <a:pt x="706922" y="279512"/>
                                </a:lnTo>
                                <a:lnTo>
                                  <a:pt x="667494" y="301203"/>
                                </a:lnTo>
                                <a:lnTo>
                                  <a:pt x="628530" y="323621"/>
                                </a:lnTo>
                                <a:lnTo>
                                  <a:pt x="590039" y="346756"/>
                                </a:lnTo>
                                <a:lnTo>
                                  <a:pt x="552029" y="370598"/>
                                </a:lnTo>
                                <a:lnTo>
                                  <a:pt x="514511" y="395140"/>
                                </a:lnTo>
                                <a:lnTo>
                                  <a:pt x="477493" y="420371"/>
                                </a:lnTo>
                                <a:lnTo>
                                  <a:pt x="440984" y="446283"/>
                                </a:lnTo>
                                <a:lnTo>
                                  <a:pt x="404994" y="472866"/>
                                </a:lnTo>
                                <a:lnTo>
                                  <a:pt x="369531" y="500112"/>
                                </a:lnTo>
                                <a:lnTo>
                                  <a:pt x="334605" y="528010"/>
                                </a:lnTo>
                                <a:lnTo>
                                  <a:pt x="300224" y="556553"/>
                                </a:lnTo>
                                <a:lnTo>
                                  <a:pt x="266398" y="585731"/>
                                </a:lnTo>
                                <a:lnTo>
                                  <a:pt x="233136" y="615534"/>
                                </a:lnTo>
                                <a:lnTo>
                                  <a:pt x="200447" y="645954"/>
                                </a:lnTo>
                                <a:lnTo>
                                  <a:pt x="168341" y="676981"/>
                                </a:lnTo>
                                <a:lnTo>
                                  <a:pt x="136825" y="708606"/>
                                </a:lnTo>
                                <a:lnTo>
                                  <a:pt x="105910" y="740821"/>
                                </a:lnTo>
                                <a:lnTo>
                                  <a:pt x="75604" y="773616"/>
                                </a:lnTo>
                                <a:lnTo>
                                  <a:pt x="45917" y="806981"/>
                                </a:lnTo>
                                <a:lnTo>
                                  <a:pt x="16858" y="840909"/>
                                </a:lnTo>
                                <a:lnTo>
                                  <a:pt x="0" y="861360"/>
                                </a:lnTo>
                                <a:lnTo>
                                  <a:pt x="0" y="3849089"/>
                                </a:lnTo>
                                <a:lnTo>
                                  <a:pt x="51328" y="3909596"/>
                                </a:lnTo>
                                <a:lnTo>
                                  <a:pt x="81131" y="3942858"/>
                                </a:lnTo>
                                <a:lnTo>
                                  <a:pt x="111551" y="3975547"/>
                                </a:lnTo>
                                <a:lnTo>
                                  <a:pt x="142578" y="4007654"/>
                                </a:lnTo>
                                <a:lnTo>
                                  <a:pt x="174204" y="4039170"/>
                                </a:lnTo>
                                <a:lnTo>
                                  <a:pt x="206419" y="4070085"/>
                                </a:lnTo>
                                <a:lnTo>
                                  <a:pt x="239214" y="4100391"/>
                                </a:lnTo>
                                <a:lnTo>
                                  <a:pt x="272580" y="4130078"/>
                                </a:lnTo>
                                <a:lnTo>
                                  <a:pt x="306507" y="4159138"/>
                                </a:lnTo>
                                <a:lnTo>
                                  <a:pt x="340987" y="4187560"/>
                                </a:lnTo>
                                <a:lnTo>
                                  <a:pt x="376010" y="4215337"/>
                                </a:lnTo>
                                <a:lnTo>
                                  <a:pt x="411568" y="4242459"/>
                                </a:lnTo>
                                <a:lnTo>
                                  <a:pt x="447651" y="4268917"/>
                                </a:lnTo>
                                <a:lnTo>
                                  <a:pt x="484250" y="4294701"/>
                                </a:lnTo>
                                <a:lnTo>
                                  <a:pt x="521356" y="4319803"/>
                                </a:lnTo>
                                <a:lnTo>
                                  <a:pt x="558960" y="4344214"/>
                                </a:lnTo>
                                <a:lnTo>
                                  <a:pt x="597052" y="4367924"/>
                                </a:lnTo>
                                <a:lnTo>
                                  <a:pt x="635624" y="4390925"/>
                                </a:lnTo>
                                <a:lnTo>
                                  <a:pt x="674666" y="4413207"/>
                                </a:lnTo>
                                <a:lnTo>
                                  <a:pt x="714169" y="4434760"/>
                                </a:lnTo>
                                <a:lnTo>
                                  <a:pt x="754125" y="4455577"/>
                                </a:lnTo>
                                <a:lnTo>
                                  <a:pt x="794523" y="4475648"/>
                                </a:lnTo>
                                <a:lnTo>
                                  <a:pt x="835355" y="4494964"/>
                                </a:lnTo>
                                <a:lnTo>
                                  <a:pt x="876611" y="4513515"/>
                                </a:lnTo>
                                <a:lnTo>
                                  <a:pt x="918283" y="4531293"/>
                                </a:lnTo>
                                <a:lnTo>
                                  <a:pt x="960362" y="4548288"/>
                                </a:lnTo>
                                <a:lnTo>
                                  <a:pt x="1002838" y="4564492"/>
                                </a:lnTo>
                                <a:lnTo>
                                  <a:pt x="1045701" y="4579895"/>
                                </a:lnTo>
                                <a:lnTo>
                                  <a:pt x="1088944" y="4594488"/>
                                </a:lnTo>
                                <a:lnTo>
                                  <a:pt x="1132557" y="4608262"/>
                                </a:lnTo>
                                <a:lnTo>
                                  <a:pt x="1176530" y="4621208"/>
                                </a:lnTo>
                                <a:lnTo>
                                  <a:pt x="1220854" y="4633317"/>
                                </a:lnTo>
                                <a:lnTo>
                                  <a:pt x="1265521" y="4644579"/>
                                </a:lnTo>
                                <a:lnTo>
                                  <a:pt x="1310522" y="4654986"/>
                                </a:lnTo>
                                <a:lnTo>
                                  <a:pt x="1355846" y="4664529"/>
                                </a:lnTo>
                                <a:lnTo>
                                  <a:pt x="1401485" y="4673198"/>
                                </a:lnTo>
                                <a:lnTo>
                                  <a:pt x="1447430" y="4680985"/>
                                </a:lnTo>
                                <a:lnTo>
                                  <a:pt x="1493672" y="4687879"/>
                                </a:lnTo>
                                <a:lnTo>
                                  <a:pt x="1540201" y="4693873"/>
                                </a:lnTo>
                                <a:lnTo>
                                  <a:pt x="1587009" y="4698956"/>
                                </a:lnTo>
                                <a:lnTo>
                                  <a:pt x="1634086" y="4703120"/>
                                </a:lnTo>
                                <a:lnTo>
                                  <a:pt x="1681423" y="4706357"/>
                                </a:lnTo>
                                <a:lnTo>
                                  <a:pt x="1729011" y="4708655"/>
                                </a:lnTo>
                                <a:lnTo>
                                  <a:pt x="1776841" y="4710007"/>
                                </a:lnTo>
                                <a:lnTo>
                                  <a:pt x="1824903" y="4710404"/>
                                </a:lnTo>
                                <a:lnTo>
                                  <a:pt x="1872964" y="4709839"/>
                                </a:lnTo>
                                <a:lnTo>
                                  <a:pt x="1920789" y="4708320"/>
                                </a:lnTo>
                                <a:lnTo>
                                  <a:pt x="1968368" y="4705855"/>
                                </a:lnTo>
                                <a:lnTo>
                                  <a:pt x="2015694" y="4702454"/>
                                </a:lnTo>
                                <a:lnTo>
                                  <a:pt x="2062756" y="4698125"/>
                                </a:lnTo>
                                <a:lnTo>
                                  <a:pt x="2109546" y="4692878"/>
                                </a:lnTo>
                                <a:lnTo>
                                  <a:pt x="2156054" y="4686721"/>
                                </a:lnTo>
                                <a:lnTo>
                                  <a:pt x="2202271" y="4679665"/>
                                </a:lnTo>
                                <a:lnTo>
                                  <a:pt x="2248189" y="4671719"/>
                                </a:lnTo>
                                <a:lnTo>
                                  <a:pt x="2293797" y="4662890"/>
                                </a:lnTo>
                                <a:lnTo>
                                  <a:pt x="2339088" y="4653189"/>
                                </a:lnTo>
                                <a:lnTo>
                                  <a:pt x="2384052" y="4642625"/>
                                </a:lnTo>
                                <a:lnTo>
                                  <a:pt x="2428679" y="4631206"/>
                                </a:lnTo>
                                <a:lnTo>
                                  <a:pt x="2472961" y="4618942"/>
                                </a:lnTo>
                                <a:lnTo>
                                  <a:pt x="2516889" y="4605843"/>
                                </a:lnTo>
                                <a:lnTo>
                                  <a:pt x="2560453" y="4591916"/>
                                </a:lnTo>
                                <a:lnTo>
                                  <a:pt x="2603644" y="4577172"/>
                                </a:lnTo>
                                <a:lnTo>
                                  <a:pt x="2646454" y="4561620"/>
                                </a:lnTo>
                                <a:lnTo>
                                  <a:pt x="2688873" y="4545268"/>
                                </a:lnTo>
                                <a:lnTo>
                                  <a:pt x="2730892" y="4528125"/>
                                </a:lnTo>
                                <a:lnTo>
                                  <a:pt x="2772501" y="4510202"/>
                                </a:lnTo>
                                <a:lnTo>
                                  <a:pt x="2813693" y="4491507"/>
                                </a:lnTo>
                                <a:lnTo>
                                  <a:pt x="2854457" y="4472049"/>
                                </a:lnTo>
                                <a:lnTo>
                                  <a:pt x="2894785" y="4451837"/>
                                </a:lnTo>
                                <a:lnTo>
                                  <a:pt x="2934667" y="4430881"/>
                                </a:lnTo>
                                <a:lnTo>
                                  <a:pt x="2974095" y="4409189"/>
                                </a:lnTo>
                                <a:lnTo>
                                  <a:pt x="3013059" y="4386771"/>
                                </a:lnTo>
                                <a:lnTo>
                                  <a:pt x="3051550" y="4363636"/>
                                </a:lnTo>
                                <a:lnTo>
                                  <a:pt x="3089560" y="4339793"/>
                                </a:lnTo>
                                <a:lnTo>
                                  <a:pt x="3127078" y="4315251"/>
                                </a:lnTo>
                                <a:lnTo>
                                  <a:pt x="3164096" y="4290019"/>
                                </a:lnTo>
                                <a:lnTo>
                                  <a:pt x="3200604" y="4264107"/>
                                </a:lnTo>
                                <a:lnTo>
                                  <a:pt x="3236595" y="4237524"/>
                                </a:lnTo>
                                <a:lnTo>
                                  <a:pt x="3272058" y="4210278"/>
                                </a:lnTo>
                                <a:lnTo>
                                  <a:pt x="3306984" y="4182379"/>
                                </a:lnTo>
                                <a:lnTo>
                                  <a:pt x="3341364" y="4153836"/>
                                </a:lnTo>
                                <a:lnTo>
                                  <a:pt x="3375190" y="4124658"/>
                                </a:lnTo>
                                <a:lnTo>
                                  <a:pt x="3408452" y="4094855"/>
                                </a:lnTo>
                                <a:lnTo>
                                  <a:pt x="3441141" y="4064435"/>
                                </a:lnTo>
                                <a:lnTo>
                                  <a:pt x="3473247" y="4033407"/>
                                </a:lnTo>
                                <a:lnTo>
                                  <a:pt x="3504763" y="4001781"/>
                                </a:lnTo>
                                <a:lnTo>
                                  <a:pt x="3535678" y="3969566"/>
                                </a:lnTo>
                                <a:lnTo>
                                  <a:pt x="3565983" y="3936771"/>
                                </a:lnTo>
                                <a:lnTo>
                                  <a:pt x="3595670" y="3903405"/>
                                </a:lnTo>
                                <a:lnTo>
                                  <a:pt x="3624729" y="3869478"/>
                                </a:lnTo>
                                <a:lnTo>
                                  <a:pt x="3653152" y="3834998"/>
                                </a:lnTo>
                                <a:lnTo>
                                  <a:pt x="3680929" y="3799974"/>
                                </a:lnTo>
                                <a:lnTo>
                                  <a:pt x="3708050" y="3764416"/>
                                </a:lnTo>
                                <a:lnTo>
                                  <a:pt x="3734508" y="3728333"/>
                                </a:lnTo>
                                <a:lnTo>
                                  <a:pt x="3760292" y="3691734"/>
                                </a:lnTo>
                                <a:lnTo>
                                  <a:pt x="3785394" y="3654628"/>
                                </a:lnTo>
                                <a:lnTo>
                                  <a:pt x="3809804" y="3617025"/>
                                </a:lnTo>
                                <a:lnTo>
                                  <a:pt x="3833514" y="3578932"/>
                                </a:lnTo>
                                <a:lnTo>
                                  <a:pt x="3856515" y="3540361"/>
                                </a:lnTo>
                                <a:lnTo>
                                  <a:pt x="3878796" y="3501319"/>
                                </a:lnTo>
                                <a:lnTo>
                                  <a:pt x="3900350" y="3461815"/>
                                </a:lnTo>
                                <a:lnTo>
                                  <a:pt x="3921166" y="3421860"/>
                                </a:lnTo>
                                <a:lnTo>
                                  <a:pt x="3941237" y="3381462"/>
                                </a:lnTo>
                                <a:lnTo>
                                  <a:pt x="3960552" y="3340630"/>
                                </a:lnTo>
                                <a:lnTo>
                                  <a:pt x="3979104" y="3299373"/>
                                </a:lnTo>
                                <a:lnTo>
                                  <a:pt x="3996881" y="3257701"/>
                                </a:lnTo>
                                <a:lnTo>
                                  <a:pt x="4013876" y="3215623"/>
                                </a:lnTo>
                                <a:lnTo>
                                  <a:pt x="4030080" y="3173147"/>
                                </a:lnTo>
                                <a:lnTo>
                                  <a:pt x="4045483" y="3130284"/>
                                </a:lnTo>
                                <a:lnTo>
                                  <a:pt x="4060076" y="3087041"/>
                                </a:lnTo>
                                <a:lnTo>
                                  <a:pt x="4073849" y="3043429"/>
                                </a:lnTo>
                                <a:lnTo>
                                  <a:pt x="4086795" y="2999456"/>
                                </a:lnTo>
                                <a:lnTo>
                                  <a:pt x="4098904" y="2955132"/>
                                </a:lnTo>
                                <a:lnTo>
                                  <a:pt x="4110167" y="2910465"/>
                                </a:lnTo>
                                <a:lnTo>
                                  <a:pt x="4120574" y="2865465"/>
                                </a:lnTo>
                                <a:lnTo>
                                  <a:pt x="4130116" y="2820141"/>
                                </a:lnTo>
                                <a:lnTo>
                                  <a:pt x="4138785" y="2774502"/>
                                </a:lnTo>
                                <a:lnTo>
                                  <a:pt x="4146571" y="2728557"/>
                                </a:lnTo>
                                <a:lnTo>
                                  <a:pt x="4153466" y="2682315"/>
                                </a:lnTo>
                                <a:lnTo>
                                  <a:pt x="4159459" y="2635786"/>
                                </a:lnTo>
                                <a:lnTo>
                                  <a:pt x="4164543" y="2588979"/>
                                </a:lnTo>
                                <a:lnTo>
                                  <a:pt x="4168707" y="2541903"/>
                                </a:lnTo>
                                <a:lnTo>
                                  <a:pt x="4171943" y="2494566"/>
                                </a:lnTo>
                                <a:lnTo>
                                  <a:pt x="4174242" y="2446978"/>
                                </a:lnTo>
                                <a:lnTo>
                                  <a:pt x="4175594" y="2399149"/>
                                </a:lnTo>
                                <a:lnTo>
                                  <a:pt x="4175991" y="2351087"/>
                                </a:lnTo>
                                <a:lnTo>
                                  <a:pt x="4175426" y="2303026"/>
                                </a:lnTo>
                                <a:lnTo>
                                  <a:pt x="4173908" y="2255201"/>
                                </a:lnTo>
                                <a:lnTo>
                                  <a:pt x="4171443" y="2207622"/>
                                </a:lnTo>
                                <a:lnTo>
                                  <a:pt x="4168042" y="2160296"/>
                                </a:lnTo>
                                <a:lnTo>
                                  <a:pt x="4163713" y="2113234"/>
                                </a:lnTo>
                                <a:lnTo>
                                  <a:pt x="4158467" y="2066445"/>
                                </a:lnTo>
                                <a:lnTo>
                                  <a:pt x="4152311" y="2019937"/>
                                </a:lnTo>
                                <a:lnTo>
                                  <a:pt x="4145255" y="1973719"/>
                                </a:lnTo>
                                <a:lnTo>
                                  <a:pt x="4137309" y="1927802"/>
                                </a:lnTo>
                                <a:lnTo>
                                  <a:pt x="4128481" y="1882193"/>
                                </a:lnTo>
                                <a:lnTo>
                                  <a:pt x="4118780" y="1836902"/>
                                </a:lnTo>
                                <a:lnTo>
                                  <a:pt x="4108216" y="1791938"/>
                                </a:lnTo>
                                <a:lnTo>
                                  <a:pt x="4096798" y="1747311"/>
                                </a:lnTo>
                                <a:lnTo>
                                  <a:pt x="4084534" y="1703029"/>
                                </a:lnTo>
                                <a:lnTo>
                                  <a:pt x="4071435" y="1659101"/>
                                </a:lnTo>
                                <a:lnTo>
                                  <a:pt x="4057509" y="1615537"/>
                                </a:lnTo>
                                <a:lnTo>
                                  <a:pt x="4042765" y="1572346"/>
                                </a:lnTo>
                                <a:lnTo>
                                  <a:pt x="4027213" y="1529536"/>
                                </a:lnTo>
                                <a:lnTo>
                                  <a:pt x="4010861" y="1487117"/>
                                </a:lnTo>
                                <a:lnTo>
                                  <a:pt x="3993719" y="1445099"/>
                                </a:lnTo>
                                <a:lnTo>
                                  <a:pt x="3975796" y="1403489"/>
                                </a:lnTo>
                                <a:lnTo>
                                  <a:pt x="3957101" y="1362297"/>
                                </a:lnTo>
                                <a:lnTo>
                                  <a:pt x="3937643" y="1321533"/>
                                </a:lnTo>
                                <a:lnTo>
                                  <a:pt x="3917432" y="1281205"/>
                                </a:lnTo>
                                <a:lnTo>
                                  <a:pt x="3896476" y="1241323"/>
                                </a:lnTo>
                                <a:lnTo>
                                  <a:pt x="3874784" y="1201895"/>
                                </a:lnTo>
                                <a:lnTo>
                                  <a:pt x="3852366" y="1162931"/>
                                </a:lnTo>
                                <a:lnTo>
                                  <a:pt x="3829232" y="1124440"/>
                                </a:lnTo>
                                <a:lnTo>
                                  <a:pt x="3805389" y="1086431"/>
                                </a:lnTo>
                                <a:lnTo>
                                  <a:pt x="3780847" y="1048912"/>
                                </a:lnTo>
                                <a:lnTo>
                                  <a:pt x="3755616" y="1011894"/>
                                </a:lnTo>
                                <a:lnTo>
                                  <a:pt x="3729704" y="975386"/>
                                </a:lnTo>
                                <a:lnTo>
                                  <a:pt x="3703120" y="939395"/>
                                </a:lnTo>
                                <a:lnTo>
                                  <a:pt x="3675875" y="903933"/>
                                </a:lnTo>
                                <a:lnTo>
                                  <a:pt x="3647976" y="869006"/>
                                </a:lnTo>
                                <a:lnTo>
                                  <a:pt x="3619433" y="834626"/>
                                </a:lnTo>
                                <a:lnTo>
                                  <a:pt x="3590255" y="800800"/>
                                </a:lnTo>
                                <a:lnTo>
                                  <a:pt x="3560452" y="767538"/>
                                </a:lnTo>
                                <a:lnTo>
                                  <a:pt x="3530032" y="734850"/>
                                </a:lnTo>
                                <a:lnTo>
                                  <a:pt x="3499005" y="702743"/>
                                </a:lnTo>
                                <a:lnTo>
                                  <a:pt x="3467379" y="671228"/>
                                </a:lnTo>
                                <a:lnTo>
                                  <a:pt x="3435164" y="640313"/>
                                </a:lnTo>
                                <a:lnTo>
                                  <a:pt x="3402369" y="610007"/>
                                </a:lnTo>
                                <a:lnTo>
                                  <a:pt x="3369004" y="580320"/>
                                </a:lnTo>
                                <a:lnTo>
                                  <a:pt x="3335076" y="551261"/>
                                </a:lnTo>
                                <a:lnTo>
                                  <a:pt x="3300596" y="522838"/>
                                </a:lnTo>
                                <a:lnTo>
                                  <a:pt x="3265573" y="495062"/>
                                </a:lnTo>
                                <a:lnTo>
                                  <a:pt x="3230015" y="467940"/>
                                </a:lnTo>
                                <a:lnTo>
                                  <a:pt x="3193932" y="441482"/>
                                </a:lnTo>
                                <a:lnTo>
                                  <a:pt x="3157333" y="415698"/>
                                </a:lnTo>
                                <a:lnTo>
                                  <a:pt x="3120227" y="390596"/>
                                </a:lnTo>
                                <a:lnTo>
                                  <a:pt x="3082623" y="366186"/>
                                </a:lnTo>
                                <a:lnTo>
                                  <a:pt x="3044531" y="342476"/>
                                </a:lnTo>
                                <a:lnTo>
                                  <a:pt x="3005959" y="319476"/>
                                </a:lnTo>
                                <a:lnTo>
                                  <a:pt x="2966917" y="297194"/>
                                </a:lnTo>
                                <a:lnTo>
                                  <a:pt x="2927414" y="275640"/>
                                </a:lnTo>
                                <a:lnTo>
                                  <a:pt x="2887459" y="254824"/>
                                </a:lnTo>
                                <a:lnTo>
                                  <a:pt x="2847061" y="234753"/>
                                </a:lnTo>
                                <a:lnTo>
                                  <a:pt x="2806229" y="215438"/>
                                </a:lnTo>
                                <a:lnTo>
                                  <a:pt x="2764972" y="196887"/>
                                </a:lnTo>
                                <a:lnTo>
                                  <a:pt x="2723300" y="179109"/>
                                </a:lnTo>
                                <a:lnTo>
                                  <a:pt x="2681222" y="162114"/>
                                </a:lnTo>
                                <a:lnTo>
                                  <a:pt x="2638746" y="145910"/>
                                </a:lnTo>
                                <a:lnTo>
                                  <a:pt x="2595883" y="130508"/>
                                </a:lnTo>
                                <a:lnTo>
                                  <a:pt x="2552640" y="115915"/>
                                </a:lnTo>
                                <a:lnTo>
                                  <a:pt x="2509028" y="102141"/>
                                </a:lnTo>
                                <a:lnTo>
                                  <a:pt x="2465055" y="89195"/>
                                </a:lnTo>
                                <a:lnTo>
                                  <a:pt x="2420731" y="77086"/>
                                </a:lnTo>
                                <a:lnTo>
                                  <a:pt x="2376064" y="65824"/>
                                </a:lnTo>
                                <a:lnTo>
                                  <a:pt x="2331064" y="55416"/>
                                </a:lnTo>
                                <a:lnTo>
                                  <a:pt x="2285740" y="45874"/>
                                </a:lnTo>
                                <a:lnTo>
                                  <a:pt x="2240101" y="37205"/>
                                </a:lnTo>
                                <a:lnTo>
                                  <a:pt x="2194156" y="29419"/>
                                </a:lnTo>
                                <a:lnTo>
                                  <a:pt x="2147915" y="22524"/>
                                </a:lnTo>
                                <a:lnTo>
                                  <a:pt x="2101386" y="16531"/>
                                </a:lnTo>
                                <a:lnTo>
                                  <a:pt x="2054578" y="11447"/>
                                </a:lnTo>
                                <a:lnTo>
                                  <a:pt x="2007502" y="7283"/>
                                </a:lnTo>
                                <a:lnTo>
                                  <a:pt x="1960165" y="4047"/>
                                </a:lnTo>
                                <a:lnTo>
                                  <a:pt x="1912578" y="1748"/>
                                </a:lnTo>
                                <a:lnTo>
                                  <a:pt x="1864748" y="396"/>
                                </a:lnTo>
                                <a:lnTo>
                                  <a:pt x="1816686" y="0"/>
                                </a:lnTo>
                                <a:close/>
                              </a:path>
                            </a:pathLst>
                          </a:custGeom>
                          <a:solidFill>
                            <a:srgbClr val="FFFFFF">
                              <a:alpha val="14999"/>
                            </a:srgbClr>
                          </a:solidFill>
                        </wps:spPr>
                        <wps:bodyPr wrap="square" lIns="0" tIns="0" rIns="0" bIns="0" rtlCol="0">
                          <a:prstTxWarp prst="textNoShape">
                            <a:avLst/>
                          </a:prstTxWarp>
                          <a:noAutofit/>
                        </wps:bodyPr>
                      </wps:wsp>
                      <wps:wsp>
                        <wps:cNvPr id="20" name="Graphic 20"/>
                        <wps:cNvSpPr/>
                        <wps:spPr>
                          <a:xfrm>
                            <a:off x="0" y="471032"/>
                            <a:ext cx="3705225" cy="3768725"/>
                          </a:xfrm>
                          <a:custGeom>
                            <a:avLst/>
                            <a:gdLst/>
                            <a:ahLst/>
                            <a:cxnLst/>
                            <a:rect l="l" t="t" r="r" b="b"/>
                            <a:pathLst>
                              <a:path w="3705225" h="3768725">
                                <a:moveTo>
                                  <a:pt x="1817503" y="0"/>
                                </a:moveTo>
                                <a:lnTo>
                                  <a:pt x="1768873" y="700"/>
                                </a:lnTo>
                                <a:lnTo>
                                  <a:pt x="1720549" y="2620"/>
                                </a:lnTo>
                                <a:lnTo>
                                  <a:pt x="1672545" y="5747"/>
                                </a:lnTo>
                                <a:lnTo>
                                  <a:pt x="1624876" y="10063"/>
                                </a:lnTo>
                                <a:lnTo>
                                  <a:pt x="1577557" y="15556"/>
                                </a:lnTo>
                                <a:lnTo>
                                  <a:pt x="1530603" y="22210"/>
                                </a:lnTo>
                                <a:lnTo>
                                  <a:pt x="1484028" y="30010"/>
                                </a:lnTo>
                                <a:lnTo>
                                  <a:pt x="1437847" y="38942"/>
                                </a:lnTo>
                                <a:lnTo>
                                  <a:pt x="1392076" y="48990"/>
                                </a:lnTo>
                                <a:lnTo>
                                  <a:pt x="1346727" y="60140"/>
                                </a:lnTo>
                                <a:lnTo>
                                  <a:pt x="1301818" y="72377"/>
                                </a:lnTo>
                                <a:lnTo>
                                  <a:pt x="1257361" y="85686"/>
                                </a:lnTo>
                                <a:lnTo>
                                  <a:pt x="1213373" y="100052"/>
                                </a:lnTo>
                                <a:lnTo>
                                  <a:pt x="1169867" y="115461"/>
                                </a:lnTo>
                                <a:lnTo>
                                  <a:pt x="1126859" y="131898"/>
                                </a:lnTo>
                                <a:lnTo>
                                  <a:pt x="1084364" y="149347"/>
                                </a:lnTo>
                                <a:lnTo>
                                  <a:pt x="1042395" y="167794"/>
                                </a:lnTo>
                                <a:lnTo>
                                  <a:pt x="1000969" y="187225"/>
                                </a:lnTo>
                                <a:lnTo>
                                  <a:pt x="960099" y="207624"/>
                                </a:lnTo>
                                <a:lnTo>
                                  <a:pt x="919800" y="228976"/>
                                </a:lnTo>
                                <a:lnTo>
                                  <a:pt x="880088" y="251267"/>
                                </a:lnTo>
                                <a:lnTo>
                                  <a:pt x="840976" y="274482"/>
                                </a:lnTo>
                                <a:lnTo>
                                  <a:pt x="802481" y="298606"/>
                                </a:lnTo>
                                <a:lnTo>
                                  <a:pt x="764616" y="323625"/>
                                </a:lnTo>
                                <a:lnTo>
                                  <a:pt x="727396" y="349522"/>
                                </a:lnTo>
                                <a:lnTo>
                                  <a:pt x="690836" y="376285"/>
                                </a:lnTo>
                                <a:lnTo>
                                  <a:pt x="654951" y="403897"/>
                                </a:lnTo>
                                <a:lnTo>
                                  <a:pt x="619756" y="432344"/>
                                </a:lnTo>
                                <a:lnTo>
                                  <a:pt x="585265" y="461611"/>
                                </a:lnTo>
                                <a:lnTo>
                                  <a:pt x="551493" y="491683"/>
                                </a:lnTo>
                                <a:lnTo>
                                  <a:pt x="518456" y="522546"/>
                                </a:lnTo>
                                <a:lnTo>
                                  <a:pt x="486167" y="554185"/>
                                </a:lnTo>
                                <a:lnTo>
                                  <a:pt x="454641" y="586584"/>
                                </a:lnTo>
                                <a:lnTo>
                                  <a:pt x="423894" y="619729"/>
                                </a:lnTo>
                                <a:lnTo>
                                  <a:pt x="393939" y="653606"/>
                                </a:lnTo>
                                <a:lnTo>
                                  <a:pt x="364793" y="688199"/>
                                </a:lnTo>
                                <a:lnTo>
                                  <a:pt x="336469" y="723493"/>
                                </a:lnTo>
                                <a:lnTo>
                                  <a:pt x="308982" y="759474"/>
                                </a:lnTo>
                                <a:lnTo>
                                  <a:pt x="282348" y="796127"/>
                                </a:lnTo>
                                <a:lnTo>
                                  <a:pt x="256580" y="833437"/>
                                </a:lnTo>
                                <a:lnTo>
                                  <a:pt x="231694" y="871389"/>
                                </a:lnTo>
                                <a:lnTo>
                                  <a:pt x="207705" y="909969"/>
                                </a:lnTo>
                                <a:lnTo>
                                  <a:pt x="184626" y="949161"/>
                                </a:lnTo>
                                <a:lnTo>
                                  <a:pt x="162474" y="988951"/>
                                </a:lnTo>
                                <a:lnTo>
                                  <a:pt x="141263" y="1029324"/>
                                </a:lnTo>
                                <a:lnTo>
                                  <a:pt x="121006" y="1070265"/>
                                </a:lnTo>
                                <a:lnTo>
                                  <a:pt x="101721" y="1111759"/>
                                </a:lnTo>
                                <a:lnTo>
                                  <a:pt x="83420" y="1153792"/>
                                </a:lnTo>
                                <a:lnTo>
                                  <a:pt x="66119" y="1196348"/>
                                </a:lnTo>
                                <a:lnTo>
                                  <a:pt x="49833" y="1239413"/>
                                </a:lnTo>
                                <a:lnTo>
                                  <a:pt x="34576" y="1282973"/>
                                </a:lnTo>
                                <a:lnTo>
                                  <a:pt x="20363" y="1327011"/>
                                </a:lnTo>
                                <a:lnTo>
                                  <a:pt x="7210" y="1371513"/>
                                </a:lnTo>
                                <a:lnTo>
                                  <a:pt x="0" y="1398344"/>
                                </a:lnTo>
                                <a:lnTo>
                                  <a:pt x="0" y="2370072"/>
                                </a:lnTo>
                                <a:lnTo>
                                  <a:pt x="22318" y="2447595"/>
                                </a:lnTo>
                                <a:lnTo>
                                  <a:pt x="36684" y="2491584"/>
                                </a:lnTo>
                                <a:lnTo>
                                  <a:pt x="52093" y="2535090"/>
                                </a:lnTo>
                                <a:lnTo>
                                  <a:pt x="68529" y="2578098"/>
                                </a:lnTo>
                                <a:lnTo>
                                  <a:pt x="85979" y="2620594"/>
                                </a:lnTo>
                                <a:lnTo>
                                  <a:pt x="104426" y="2662563"/>
                                </a:lnTo>
                                <a:lnTo>
                                  <a:pt x="123856" y="2703990"/>
                                </a:lnTo>
                                <a:lnTo>
                                  <a:pt x="144255" y="2744861"/>
                                </a:lnTo>
                                <a:lnTo>
                                  <a:pt x="165607" y="2785159"/>
                                </a:lnTo>
                                <a:lnTo>
                                  <a:pt x="187898" y="2824872"/>
                                </a:lnTo>
                                <a:lnTo>
                                  <a:pt x="211113" y="2863984"/>
                                </a:lnTo>
                                <a:lnTo>
                                  <a:pt x="235236" y="2902480"/>
                                </a:lnTo>
                                <a:lnTo>
                                  <a:pt x="260255" y="2940345"/>
                                </a:lnTo>
                                <a:lnTo>
                                  <a:pt x="286152" y="2977565"/>
                                </a:lnTo>
                                <a:lnTo>
                                  <a:pt x="312914" y="3014125"/>
                                </a:lnTo>
                                <a:lnTo>
                                  <a:pt x="340526" y="3050010"/>
                                </a:lnTo>
                                <a:lnTo>
                                  <a:pt x="368973" y="3085205"/>
                                </a:lnTo>
                                <a:lnTo>
                                  <a:pt x="398240" y="3119696"/>
                                </a:lnTo>
                                <a:lnTo>
                                  <a:pt x="428312" y="3153468"/>
                                </a:lnTo>
                                <a:lnTo>
                                  <a:pt x="459175" y="3186506"/>
                                </a:lnTo>
                                <a:lnTo>
                                  <a:pt x="490813" y="3218795"/>
                                </a:lnTo>
                                <a:lnTo>
                                  <a:pt x="523212" y="3250321"/>
                                </a:lnTo>
                                <a:lnTo>
                                  <a:pt x="556358" y="3281069"/>
                                </a:lnTo>
                                <a:lnTo>
                                  <a:pt x="590234" y="3311023"/>
                                </a:lnTo>
                                <a:lnTo>
                                  <a:pt x="624827" y="3340170"/>
                                </a:lnTo>
                                <a:lnTo>
                                  <a:pt x="660121" y="3368494"/>
                                </a:lnTo>
                                <a:lnTo>
                                  <a:pt x="696102" y="3395980"/>
                                </a:lnTo>
                                <a:lnTo>
                                  <a:pt x="732755" y="3422615"/>
                                </a:lnTo>
                                <a:lnTo>
                                  <a:pt x="770065" y="3448383"/>
                                </a:lnTo>
                                <a:lnTo>
                                  <a:pt x="808017" y="3473269"/>
                                </a:lnTo>
                                <a:lnTo>
                                  <a:pt x="846597" y="3497258"/>
                                </a:lnTo>
                                <a:lnTo>
                                  <a:pt x="885789" y="3520337"/>
                                </a:lnTo>
                                <a:lnTo>
                                  <a:pt x="925579" y="3542489"/>
                                </a:lnTo>
                                <a:lnTo>
                                  <a:pt x="965952" y="3563701"/>
                                </a:lnTo>
                                <a:lnTo>
                                  <a:pt x="1006893" y="3583957"/>
                                </a:lnTo>
                                <a:lnTo>
                                  <a:pt x="1048387" y="3603243"/>
                                </a:lnTo>
                                <a:lnTo>
                                  <a:pt x="1090420" y="3621543"/>
                                </a:lnTo>
                                <a:lnTo>
                                  <a:pt x="1132976" y="3638844"/>
                                </a:lnTo>
                                <a:lnTo>
                                  <a:pt x="1176042" y="3655131"/>
                                </a:lnTo>
                                <a:lnTo>
                                  <a:pt x="1219601" y="3670387"/>
                                </a:lnTo>
                                <a:lnTo>
                                  <a:pt x="1263639" y="3684600"/>
                                </a:lnTo>
                                <a:lnTo>
                                  <a:pt x="1308142" y="3697754"/>
                                </a:lnTo>
                                <a:lnTo>
                                  <a:pt x="1353095" y="3709834"/>
                                </a:lnTo>
                                <a:lnTo>
                                  <a:pt x="1398482" y="3720826"/>
                                </a:lnTo>
                                <a:lnTo>
                                  <a:pt x="1444289" y="3730714"/>
                                </a:lnTo>
                                <a:lnTo>
                                  <a:pt x="1490501" y="3739484"/>
                                </a:lnTo>
                                <a:lnTo>
                                  <a:pt x="1537103" y="3747122"/>
                                </a:lnTo>
                                <a:lnTo>
                                  <a:pt x="1584081" y="3753612"/>
                                </a:lnTo>
                                <a:lnTo>
                                  <a:pt x="1631419" y="3758939"/>
                                </a:lnTo>
                                <a:lnTo>
                                  <a:pt x="1679103" y="3763090"/>
                                </a:lnTo>
                                <a:lnTo>
                                  <a:pt x="1727118" y="3766048"/>
                                </a:lnTo>
                                <a:lnTo>
                                  <a:pt x="1775449" y="3767800"/>
                                </a:lnTo>
                                <a:lnTo>
                                  <a:pt x="1824081" y="3768331"/>
                                </a:lnTo>
                                <a:lnTo>
                                  <a:pt x="1872712" y="3767630"/>
                                </a:lnTo>
                                <a:lnTo>
                                  <a:pt x="1921036" y="3765709"/>
                                </a:lnTo>
                                <a:lnTo>
                                  <a:pt x="1969041" y="3762582"/>
                                </a:lnTo>
                                <a:lnTo>
                                  <a:pt x="2016710" y="3758265"/>
                                </a:lnTo>
                                <a:lnTo>
                                  <a:pt x="2064029" y="3752771"/>
                                </a:lnTo>
                                <a:lnTo>
                                  <a:pt x="2110984" y="3746117"/>
                                </a:lnTo>
                                <a:lnTo>
                                  <a:pt x="2157559" y="3738316"/>
                                </a:lnTo>
                                <a:lnTo>
                                  <a:pt x="2203741" y="3729384"/>
                                </a:lnTo>
                                <a:lnTo>
                                  <a:pt x="2249513" y="3719336"/>
                                </a:lnTo>
                                <a:lnTo>
                                  <a:pt x="2294861" y="3708185"/>
                                </a:lnTo>
                                <a:lnTo>
                                  <a:pt x="2339771" y="3695948"/>
                                </a:lnTo>
                                <a:lnTo>
                                  <a:pt x="2384228" y="3682638"/>
                                </a:lnTo>
                                <a:lnTo>
                                  <a:pt x="2428216" y="3668272"/>
                                </a:lnTo>
                                <a:lnTo>
                                  <a:pt x="2471722" y="3652863"/>
                                </a:lnTo>
                                <a:lnTo>
                                  <a:pt x="2514730" y="3636426"/>
                                </a:lnTo>
                                <a:lnTo>
                                  <a:pt x="2557226" y="3618976"/>
                                </a:lnTo>
                                <a:lnTo>
                                  <a:pt x="2599194" y="3600528"/>
                                </a:lnTo>
                                <a:lnTo>
                                  <a:pt x="2640621" y="3581098"/>
                                </a:lnTo>
                                <a:lnTo>
                                  <a:pt x="2681491" y="3560698"/>
                                </a:lnTo>
                                <a:lnTo>
                                  <a:pt x="2721790" y="3539346"/>
                                </a:lnTo>
                                <a:lnTo>
                                  <a:pt x="2761502" y="3517054"/>
                                </a:lnTo>
                                <a:lnTo>
                                  <a:pt x="2800614" y="3493839"/>
                                </a:lnTo>
                                <a:lnTo>
                                  <a:pt x="2839109" y="3469715"/>
                                </a:lnTo>
                                <a:lnTo>
                                  <a:pt x="2876974" y="3444696"/>
                                </a:lnTo>
                                <a:lnTo>
                                  <a:pt x="2914194" y="3418798"/>
                                </a:lnTo>
                                <a:lnTo>
                                  <a:pt x="2950754" y="3392036"/>
                                </a:lnTo>
                                <a:lnTo>
                                  <a:pt x="2986638" y="3364423"/>
                                </a:lnTo>
                                <a:lnTo>
                                  <a:pt x="3021834" y="3335976"/>
                                </a:lnTo>
                                <a:lnTo>
                                  <a:pt x="3056324" y="3306709"/>
                                </a:lnTo>
                                <a:lnTo>
                                  <a:pt x="3090096" y="3276636"/>
                                </a:lnTo>
                                <a:lnTo>
                                  <a:pt x="3123134" y="3245773"/>
                                </a:lnTo>
                                <a:lnTo>
                                  <a:pt x="3155422" y="3214135"/>
                                </a:lnTo>
                                <a:lnTo>
                                  <a:pt x="3186948" y="3181735"/>
                                </a:lnTo>
                                <a:lnTo>
                                  <a:pt x="3217695" y="3148590"/>
                                </a:lnTo>
                                <a:lnTo>
                                  <a:pt x="3247649" y="3114713"/>
                                </a:lnTo>
                                <a:lnTo>
                                  <a:pt x="3276796" y="3080120"/>
                                </a:lnTo>
                                <a:lnTo>
                                  <a:pt x="3305119" y="3044825"/>
                                </a:lnTo>
                                <a:lnTo>
                                  <a:pt x="3332606" y="3008844"/>
                                </a:lnTo>
                                <a:lnTo>
                                  <a:pt x="3359240" y="2972191"/>
                                </a:lnTo>
                                <a:lnTo>
                                  <a:pt x="3385007" y="2934881"/>
                                </a:lnTo>
                                <a:lnTo>
                                  <a:pt x="3409893" y="2896929"/>
                                </a:lnTo>
                                <a:lnTo>
                                  <a:pt x="3433883" y="2858349"/>
                                </a:lnTo>
                                <a:lnTo>
                                  <a:pt x="3456961" y="2819157"/>
                                </a:lnTo>
                                <a:lnTo>
                                  <a:pt x="3479113" y="2779367"/>
                                </a:lnTo>
                                <a:lnTo>
                                  <a:pt x="3500324" y="2738994"/>
                                </a:lnTo>
                                <a:lnTo>
                                  <a:pt x="3520580" y="2698053"/>
                                </a:lnTo>
                                <a:lnTo>
                                  <a:pt x="3539866" y="2656559"/>
                                </a:lnTo>
                                <a:lnTo>
                                  <a:pt x="3558166" y="2614526"/>
                                </a:lnTo>
                                <a:lnTo>
                                  <a:pt x="3575467" y="2571970"/>
                                </a:lnTo>
                                <a:lnTo>
                                  <a:pt x="3591753" y="2528904"/>
                                </a:lnTo>
                                <a:lnTo>
                                  <a:pt x="3607009" y="2485345"/>
                                </a:lnTo>
                                <a:lnTo>
                                  <a:pt x="3621222" y="2441307"/>
                                </a:lnTo>
                                <a:lnTo>
                                  <a:pt x="3634376" y="2396804"/>
                                </a:lnTo>
                                <a:lnTo>
                                  <a:pt x="3646455" y="2351852"/>
                                </a:lnTo>
                                <a:lnTo>
                                  <a:pt x="3657447" y="2306465"/>
                                </a:lnTo>
                                <a:lnTo>
                                  <a:pt x="3667335" y="2260659"/>
                                </a:lnTo>
                                <a:lnTo>
                                  <a:pt x="3676105" y="2214447"/>
                                </a:lnTo>
                                <a:lnTo>
                                  <a:pt x="3683743" y="2167845"/>
                                </a:lnTo>
                                <a:lnTo>
                                  <a:pt x="3690233" y="2120868"/>
                                </a:lnTo>
                                <a:lnTo>
                                  <a:pt x="3695560" y="2073530"/>
                                </a:lnTo>
                                <a:lnTo>
                                  <a:pt x="3699710" y="2025846"/>
                                </a:lnTo>
                                <a:lnTo>
                                  <a:pt x="3702669" y="1977832"/>
                                </a:lnTo>
                                <a:lnTo>
                                  <a:pt x="3704421" y="1929501"/>
                                </a:lnTo>
                                <a:lnTo>
                                  <a:pt x="3704951" y="1880869"/>
                                </a:lnTo>
                                <a:lnTo>
                                  <a:pt x="3704251" y="1832239"/>
                                </a:lnTo>
                                <a:lnTo>
                                  <a:pt x="3702331" y="1783915"/>
                                </a:lnTo>
                                <a:lnTo>
                                  <a:pt x="3699204" y="1735910"/>
                                </a:lnTo>
                                <a:lnTo>
                                  <a:pt x="3694888" y="1688241"/>
                                </a:lnTo>
                                <a:lnTo>
                                  <a:pt x="3689395" y="1640922"/>
                                </a:lnTo>
                                <a:lnTo>
                                  <a:pt x="3682741" y="1593967"/>
                                </a:lnTo>
                                <a:lnTo>
                                  <a:pt x="3674941" y="1547392"/>
                                </a:lnTo>
                                <a:lnTo>
                                  <a:pt x="3666010" y="1501210"/>
                                </a:lnTo>
                                <a:lnTo>
                                  <a:pt x="3655962" y="1455438"/>
                                </a:lnTo>
                                <a:lnTo>
                                  <a:pt x="3644812" y="1410090"/>
                                </a:lnTo>
                                <a:lnTo>
                                  <a:pt x="3632575" y="1365180"/>
                                </a:lnTo>
                                <a:lnTo>
                                  <a:pt x="3619266" y="1320723"/>
                                </a:lnTo>
                                <a:lnTo>
                                  <a:pt x="3604900" y="1276735"/>
                                </a:lnTo>
                                <a:lnTo>
                                  <a:pt x="3589491" y="1233229"/>
                                </a:lnTo>
                                <a:lnTo>
                                  <a:pt x="3573055" y="1190221"/>
                                </a:lnTo>
                                <a:lnTo>
                                  <a:pt x="3555606" y="1147725"/>
                                </a:lnTo>
                                <a:lnTo>
                                  <a:pt x="3537159" y="1105756"/>
                                </a:lnTo>
                                <a:lnTo>
                                  <a:pt x="3517728" y="1064330"/>
                                </a:lnTo>
                                <a:lnTo>
                                  <a:pt x="3497330" y="1023460"/>
                                </a:lnTo>
                                <a:lnTo>
                                  <a:pt x="3475977" y="983161"/>
                                </a:lnTo>
                                <a:lnTo>
                                  <a:pt x="3453687" y="943449"/>
                                </a:lnTo>
                                <a:lnTo>
                                  <a:pt x="3430472" y="904337"/>
                                </a:lnTo>
                                <a:lnTo>
                                  <a:pt x="3406348" y="865842"/>
                                </a:lnTo>
                                <a:lnTo>
                                  <a:pt x="3381330" y="827977"/>
                                </a:lnTo>
                                <a:lnTo>
                                  <a:pt x="3355432" y="790757"/>
                                </a:lnTo>
                                <a:lnTo>
                                  <a:pt x="3328670" y="754197"/>
                                </a:lnTo>
                                <a:lnTo>
                                  <a:pt x="3301058" y="718313"/>
                                </a:lnTo>
                                <a:lnTo>
                                  <a:pt x="3272611" y="683117"/>
                                </a:lnTo>
                                <a:lnTo>
                                  <a:pt x="3243344" y="648627"/>
                                </a:lnTo>
                                <a:lnTo>
                                  <a:pt x="3213272" y="614855"/>
                                </a:lnTo>
                                <a:lnTo>
                                  <a:pt x="3182409" y="581817"/>
                                </a:lnTo>
                                <a:lnTo>
                                  <a:pt x="3150771" y="549528"/>
                                </a:lnTo>
                                <a:lnTo>
                                  <a:pt x="3118372" y="518003"/>
                                </a:lnTo>
                                <a:lnTo>
                                  <a:pt x="3085227" y="487256"/>
                                </a:lnTo>
                                <a:lnTo>
                                  <a:pt x="3051350" y="457302"/>
                                </a:lnTo>
                                <a:lnTo>
                                  <a:pt x="3016758" y="428155"/>
                                </a:lnTo>
                                <a:lnTo>
                                  <a:pt x="2981463" y="399832"/>
                                </a:lnTo>
                                <a:lnTo>
                                  <a:pt x="2945482" y="372345"/>
                                </a:lnTo>
                                <a:lnTo>
                                  <a:pt x="2908829" y="345711"/>
                                </a:lnTo>
                                <a:lnTo>
                                  <a:pt x="2871519" y="319944"/>
                                </a:lnTo>
                                <a:lnTo>
                                  <a:pt x="2833567" y="295058"/>
                                </a:lnTo>
                                <a:lnTo>
                                  <a:pt x="2794988" y="271068"/>
                                </a:lnTo>
                                <a:lnTo>
                                  <a:pt x="2755795" y="247990"/>
                                </a:lnTo>
                                <a:lnTo>
                                  <a:pt x="2716005" y="225838"/>
                                </a:lnTo>
                                <a:lnTo>
                                  <a:pt x="2675633" y="204627"/>
                                </a:lnTo>
                                <a:lnTo>
                                  <a:pt x="2634692" y="184371"/>
                                </a:lnTo>
                                <a:lnTo>
                                  <a:pt x="2593197" y="165085"/>
                                </a:lnTo>
                                <a:lnTo>
                                  <a:pt x="2551164" y="146785"/>
                                </a:lnTo>
                                <a:lnTo>
                                  <a:pt x="2508608" y="129484"/>
                                </a:lnTo>
                                <a:lnTo>
                                  <a:pt x="2465543" y="113198"/>
                                </a:lnTo>
                                <a:lnTo>
                                  <a:pt x="2421983" y="97942"/>
                                </a:lnTo>
                                <a:lnTo>
                                  <a:pt x="2377945" y="83729"/>
                                </a:lnTo>
                                <a:lnTo>
                                  <a:pt x="2333442" y="70575"/>
                                </a:lnTo>
                                <a:lnTo>
                                  <a:pt x="2288490" y="58495"/>
                                </a:lnTo>
                                <a:lnTo>
                                  <a:pt x="2243103" y="47504"/>
                                </a:lnTo>
                                <a:lnTo>
                                  <a:pt x="2197296" y="37616"/>
                                </a:lnTo>
                                <a:lnTo>
                                  <a:pt x="2151084" y="28846"/>
                                </a:lnTo>
                                <a:lnTo>
                                  <a:pt x="2104481" y="21208"/>
                                </a:lnTo>
                                <a:lnTo>
                                  <a:pt x="2057504" y="14718"/>
                                </a:lnTo>
                                <a:lnTo>
                                  <a:pt x="2010165" y="9391"/>
                                </a:lnTo>
                                <a:lnTo>
                                  <a:pt x="1962481" y="5240"/>
                                </a:lnTo>
                                <a:lnTo>
                                  <a:pt x="1914466" y="2282"/>
                                </a:lnTo>
                                <a:lnTo>
                                  <a:pt x="1866135" y="530"/>
                                </a:lnTo>
                                <a:lnTo>
                                  <a:pt x="1817503" y="0"/>
                                </a:lnTo>
                                <a:close/>
                              </a:path>
                            </a:pathLst>
                          </a:custGeom>
                          <a:solidFill>
                            <a:srgbClr val="FFFFFF">
                              <a:alpha val="34999"/>
                            </a:srgbClr>
                          </a:solidFill>
                        </wps:spPr>
                        <wps:bodyPr wrap="square" lIns="0" tIns="0" rIns="0" bIns="0" rtlCol="0">
                          <a:prstTxWarp prst="textNoShape">
                            <a:avLst/>
                          </a:prstTxWarp>
                          <a:noAutofit/>
                        </wps:bodyPr>
                      </wps:wsp>
                      <wps:wsp>
                        <wps:cNvPr id="21" name="Graphic 21"/>
                        <wps:cNvSpPr/>
                        <wps:spPr>
                          <a:xfrm>
                            <a:off x="263266" y="797679"/>
                            <a:ext cx="3115310" cy="3115310"/>
                          </a:xfrm>
                          <a:custGeom>
                            <a:avLst/>
                            <a:gdLst/>
                            <a:ahLst/>
                            <a:cxnLst/>
                            <a:rect l="l" t="t" r="r" b="b"/>
                            <a:pathLst>
                              <a:path w="3115310" h="3115310">
                                <a:moveTo>
                                  <a:pt x="1554810" y="0"/>
                                </a:moveTo>
                                <a:lnTo>
                                  <a:pt x="1506298" y="825"/>
                                </a:lnTo>
                                <a:lnTo>
                                  <a:pt x="1458159" y="3118"/>
                                </a:lnTo>
                                <a:lnTo>
                                  <a:pt x="1410413" y="6857"/>
                                </a:lnTo>
                                <a:lnTo>
                                  <a:pt x="1363081" y="12020"/>
                                </a:lnTo>
                                <a:lnTo>
                                  <a:pt x="1316187" y="18585"/>
                                </a:lnTo>
                                <a:lnTo>
                                  <a:pt x="1269750" y="26531"/>
                                </a:lnTo>
                                <a:lnTo>
                                  <a:pt x="1223793" y="35837"/>
                                </a:lnTo>
                                <a:lnTo>
                                  <a:pt x="1178337" y="46481"/>
                                </a:lnTo>
                                <a:lnTo>
                                  <a:pt x="1133403" y="58441"/>
                                </a:lnTo>
                                <a:lnTo>
                                  <a:pt x="1089014" y="71695"/>
                                </a:lnTo>
                                <a:lnTo>
                                  <a:pt x="1045190" y="86223"/>
                                </a:lnTo>
                                <a:lnTo>
                                  <a:pt x="1001953" y="102002"/>
                                </a:lnTo>
                                <a:lnTo>
                                  <a:pt x="959324" y="119011"/>
                                </a:lnTo>
                                <a:lnTo>
                                  <a:pt x="917325" y="137229"/>
                                </a:lnTo>
                                <a:lnTo>
                                  <a:pt x="875978" y="156633"/>
                                </a:lnTo>
                                <a:lnTo>
                                  <a:pt x="835304" y="177202"/>
                                </a:lnTo>
                                <a:lnTo>
                                  <a:pt x="795325" y="198916"/>
                                </a:lnTo>
                                <a:lnTo>
                                  <a:pt x="756061" y="221751"/>
                                </a:lnTo>
                                <a:lnTo>
                                  <a:pt x="717535" y="245686"/>
                                </a:lnTo>
                                <a:lnTo>
                                  <a:pt x="679768" y="270701"/>
                                </a:lnTo>
                                <a:lnTo>
                                  <a:pt x="642782" y="296773"/>
                                </a:lnTo>
                                <a:lnTo>
                                  <a:pt x="606597" y="323881"/>
                                </a:lnTo>
                                <a:lnTo>
                                  <a:pt x="571236" y="352003"/>
                                </a:lnTo>
                                <a:lnTo>
                                  <a:pt x="536721" y="381117"/>
                                </a:lnTo>
                                <a:lnTo>
                                  <a:pt x="503071" y="411203"/>
                                </a:lnTo>
                                <a:lnTo>
                                  <a:pt x="470310" y="442238"/>
                                </a:lnTo>
                                <a:lnTo>
                                  <a:pt x="438458" y="474200"/>
                                </a:lnTo>
                                <a:lnTo>
                                  <a:pt x="407537" y="507070"/>
                                </a:lnTo>
                                <a:lnTo>
                                  <a:pt x="377569" y="540823"/>
                                </a:lnTo>
                                <a:lnTo>
                                  <a:pt x="348575" y="575440"/>
                                </a:lnTo>
                                <a:lnTo>
                                  <a:pt x="320576" y="610899"/>
                                </a:lnTo>
                                <a:lnTo>
                                  <a:pt x="293595" y="647178"/>
                                </a:lnTo>
                                <a:lnTo>
                                  <a:pt x="267652" y="684255"/>
                                </a:lnTo>
                                <a:lnTo>
                                  <a:pt x="242769" y="722108"/>
                                </a:lnTo>
                                <a:lnTo>
                                  <a:pt x="218967" y="760717"/>
                                </a:lnTo>
                                <a:lnTo>
                                  <a:pt x="196269" y="800060"/>
                                </a:lnTo>
                                <a:lnTo>
                                  <a:pt x="174695" y="840115"/>
                                </a:lnTo>
                                <a:lnTo>
                                  <a:pt x="154267" y="880860"/>
                                </a:lnTo>
                                <a:lnTo>
                                  <a:pt x="135007" y="922275"/>
                                </a:lnTo>
                                <a:lnTo>
                                  <a:pt x="116936" y="964337"/>
                                </a:lnTo>
                                <a:lnTo>
                                  <a:pt x="100076" y="1007024"/>
                                </a:lnTo>
                                <a:lnTo>
                                  <a:pt x="84447" y="1050316"/>
                                </a:lnTo>
                                <a:lnTo>
                                  <a:pt x="70072" y="1094190"/>
                                </a:lnTo>
                                <a:lnTo>
                                  <a:pt x="56972" y="1138626"/>
                                </a:lnTo>
                                <a:lnTo>
                                  <a:pt x="45169" y="1183601"/>
                                </a:lnTo>
                                <a:lnTo>
                                  <a:pt x="34684" y="1229093"/>
                                </a:lnTo>
                                <a:lnTo>
                                  <a:pt x="25538" y="1275083"/>
                                </a:lnTo>
                                <a:lnTo>
                                  <a:pt x="17754" y="1321547"/>
                                </a:lnTo>
                                <a:lnTo>
                                  <a:pt x="11352" y="1368464"/>
                                </a:lnTo>
                                <a:lnTo>
                                  <a:pt x="6354" y="1415812"/>
                                </a:lnTo>
                                <a:lnTo>
                                  <a:pt x="2781" y="1463571"/>
                                </a:lnTo>
                                <a:lnTo>
                                  <a:pt x="656" y="1511718"/>
                                </a:lnTo>
                                <a:lnTo>
                                  <a:pt x="0" y="1560233"/>
                                </a:lnTo>
                                <a:lnTo>
                                  <a:pt x="826" y="1608745"/>
                                </a:lnTo>
                                <a:lnTo>
                                  <a:pt x="3120" y="1656885"/>
                                </a:lnTo>
                                <a:lnTo>
                                  <a:pt x="6859" y="1704632"/>
                                </a:lnTo>
                                <a:lnTo>
                                  <a:pt x="12022" y="1751963"/>
                                </a:lnTo>
                                <a:lnTo>
                                  <a:pt x="18588" y="1798858"/>
                                </a:lnTo>
                                <a:lnTo>
                                  <a:pt x="26535" y="1845295"/>
                                </a:lnTo>
                                <a:lnTo>
                                  <a:pt x="35842" y="1891253"/>
                                </a:lnTo>
                                <a:lnTo>
                                  <a:pt x="46486" y="1936709"/>
                                </a:lnTo>
                                <a:lnTo>
                                  <a:pt x="58446" y="1981643"/>
                                </a:lnTo>
                                <a:lnTo>
                                  <a:pt x="71701" y="2026033"/>
                                </a:lnTo>
                                <a:lnTo>
                                  <a:pt x="86229" y="2069858"/>
                                </a:lnTo>
                                <a:lnTo>
                                  <a:pt x="102009" y="2113095"/>
                                </a:lnTo>
                                <a:lnTo>
                                  <a:pt x="119018" y="2155724"/>
                                </a:lnTo>
                                <a:lnTo>
                                  <a:pt x="137236" y="2197722"/>
                                </a:lnTo>
                                <a:lnTo>
                                  <a:pt x="156641" y="2239069"/>
                                </a:lnTo>
                                <a:lnTo>
                                  <a:pt x="177211" y="2279744"/>
                                </a:lnTo>
                                <a:lnTo>
                                  <a:pt x="198924" y="2319723"/>
                                </a:lnTo>
                                <a:lnTo>
                                  <a:pt x="221760" y="2358987"/>
                                </a:lnTo>
                                <a:lnTo>
                                  <a:pt x="245696" y="2397513"/>
                                </a:lnTo>
                                <a:lnTo>
                                  <a:pt x="270711" y="2435280"/>
                                </a:lnTo>
                                <a:lnTo>
                                  <a:pt x="296783" y="2472266"/>
                                </a:lnTo>
                                <a:lnTo>
                                  <a:pt x="323891" y="2508450"/>
                                </a:lnTo>
                                <a:lnTo>
                                  <a:pt x="352013" y="2543811"/>
                                </a:lnTo>
                                <a:lnTo>
                                  <a:pt x="381128" y="2578327"/>
                                </a:lnTo>
                                <a:lnTo>
                                  <a:pt x="411213" y="2611976"/>
                                </a:lnTo>
                                <a:lnTo>
                                  <a:pt x="442249" y="2644737"/>
                                </a:lnTo>
                                <a:lnTo>
                                  <a:pt x="474212" y="2676589"/>
                                </a:lnTo>
                                <a:lnTo>
                                  <a:pt x="507081" y="2707509"/>
                                </a:lnTo>
                                <a:lnTo>
                                  <a:pt x="540835" y="2737477"/>
                                </a:lnTo>
                                <a:lnTo>
                                  <a:pt x="575452" y="2766471"/>
                                </a:lnTo>
                                <a:lnTo>
                                  <a:pt x="610911" y="2794470"/>
                                </a:lnTo>
                                <a:lnTo>
                                  <a:pt x="647189" y="2821451"/>
                                </a:lnTo>
                                <a:lnTo>
                                  <a:pt x="684267" y="2847394"/>
                                </a:lnTo>
                                <a:lnTo>
                                  <a:pt x="722120" y="2872277"/>
                                </a:lnTo>
                                <a:lnTo>
                                  <a:pt x="760730" y="2896078"/>
                                </a:lnTo>
                                <a:lnTo>
                                  <a:pt x="800072" y="2918776"/>
                                </a:lnTo>
                                <a:lnTo>
                                  <a:pt x="840127" y="2940350"/>
                                </a:lnTo>
                                <a:lnTo>
                                  <a:pt x="880873" y="2960777"/>
                                </a:lnTo>
                                <a:lnTo>
                                  <a:pt x="922287" y="2980037"/>
                                </a:lnTo>
                                <a:lnTo>
                                  <a:pt x="964349" y="2998108"/>
                                </a:lnTo>
                                <a:lnTo>
                                  <a:pt x="1007037" y="3014968"/>
                                </a:lnTo>
                                <a:lnTo>
                                  <a:pt x="1050328" y="3030597"/>
                                </a:lnTo>
                                <a:lnTo>
                                  <a:pt x="1094203" y="3044971"/>
                                </a:lnTo>
                                <a:lnTo>
                                  <a:pt x="1138638" y="3058071"/>
                                </a:lnTo>
                                <a:lnTo>
                                  <a:pt x="1183613" y="3069874"/>
                                </a:lnTo>
                                <a:lnTo>
                                  <a:pt x="1229106" y="3080359"/>
                                </a:lnTo>
                                <a:lnTo>
                                  <a:pt x="1275095" y="3089505"/>
                                </a:lnTo>
                                <a:lnTo>
                                  <a:pt x="1321559" y="3097289"/>
                                </a:lnTo>
                                <a:lnTo>
                                  <a:pt x="1368476" y="3103691"/>
                                </a:lnTo>
                                <a:lnTo>
                                  <a:pt x="1415825" y="3108689"/>
                                </a:lnTo>
                                <a:lnTo>
                                  <a:pt x="1463584" y="3112261"/>
                                </a:lnTo>
                                <a:lnTo>
                                  <a:pt x="1511731" y="3114386"/>
                                </a:lnTo>
                                <a:lnTo>
                                  <a:pt x="1560245" y="3115043"/>
                                </a:lnTo>
                                <a:lnTo>
                                  <a:pt x="1608757" y="3114217"/>
                                </a:lnTo>
                                <a:lnTo>
                                  <a:pt x="1656896" y="3111924"/>
                                </a:lnTo>
                                <a:lnTo>
                                  <a:pt x="1704642" y="3108185"/>
                                </a:lnTo>
                                <a:lnTo>
                                  <a:pt x="1751974" y="3103022"/>
                                </a:lnTo>
                                <a:lnTo>
                                  <a:pt x="1798868" y="3096457"/>
                                </a:lnTo>
                                <a:lnTo>
                                  <a:pt x="1845305" y="3088510"/>
                                </a:lnTo>
                                <a:lnTo>
                                  <a:pt x="1891262" y="3079205"/>
                                </a:lnTo>
                                <a:lnTo>
                                  <a:pt x="1936718" y="3068561"/>
                                </a:lnTo>
                                <a:lnTo>
                                  <a:pt x="1981651" y="3056601"/>
                                </a:lnTo>
                                <a:lnTo>
                                  <a:pt x="2026041" y="3043346"/>
                                </a:lnTo>
                                <a:lnTo>
                                  <a:pt x="2069865" y="3028818"/>
                                </a:lnTo>
                                <a:lnTo>
                                  <a:pt x="2113102" y="3013039"/>
                                </a:lnTo>
                                <a:lnTo>
                                  <a:pt x="2155731" y="2996029"/>
                                </a:lnTo>
                                <a:lnTo>
                                  <a:pt x="2197729" y="2977812"/>
                                </a:lnTo>
                                <a:lnTo>
                                  <a:pt x="2239076" y="2958407"/>
                                </a:lnTo>
                                <a:lnTo>
                                  <a:pt x="2279750" y="2937837"/>
                                </a:lnTo>
                                <a:lnTo>
                                  <a:pt x="2319730" y="2916124"/>
                                </a:lnTo>
                                <a:lnTo>
                                  <a:pt x="2358993" y="2893288"/>
                                </a:lnTo>
                                <a:lnTo>
                                  <a:pt x="2397519" y="2869352"/>
                                </a:lnTo>
                                <a:lnTo>
                                  <a:pt x="2435286" y="2844337"/>
                                </a:lnTo>
                                <a:lnTo>
                                  <a:pt x="2472272" y="2818265"/>
                                </a:lnTo>
                                <a:lnTo>
                                  <a:pt x="2508457" y="2791157"/>
                                </a:lnTo>
                                <a:lnTo>
                                  <a:pt x="2543818" y="2763035"/>
                                </a:lnTo>
                                <a:lnTo>
                                  <a:pt x="2578333" y="2733920"/>
                                </a:lnTo>
                                <a:lnTo>
                                  <a:pt x="2611982" y="2703834"/>
                                </a:lnTo>
                                <a:lnTo>
                                  <a:pt x="2644744" y="2672799"/>
                                </a:lnTo>
                                <a:lnTo>
                                  <a:pt x="2676595" y="2640835"/>
                                </a:lnTo>
                                <a:lnTo>
                                  <a:pt x="2707516" y="2607966"/>
                                </a:lnTo>
                                <a:lnTo>
                                  <a:pt x="2737484" y="2574212"/>
                                </a:lnTo>
                                <a:lnTo>
                                  <a:pt x="2766478" y="2539594"/>
                                </a:lnTo>
                                <a:lnTo>
                                  <a:pt x="2794476" y="2504135"/>
                                </a:lnTo>
                                <a:lnTo>
                                  <a:pt x="2821457" y="2467856"/>
                                </a:lnTo>
                                <a:lnTo>
                                  <a:pt x="2847400" y="2430779"/>
                                </a:lnTo>
                                <a:lnTo>
                                  <a:pt x="2872283" y="2392925"/>
                                </a:lnTo>
                                <a:lnTo>
                                  <a:pt x="2896084" y="2354316"/>
                                </a:lnTo>
                                <a:lnTo>
                                  <a:pt x="2918782" y="2314972"/>
                                </a:lnTo>
                                <a:lnTo>
                                  <a:pt x="2940355" y="2274917"/>
                                </a:lnTo>
                                <a:lnTo>
                                  <a:pt x="2960783" y="2234172"/>
                                </a:lnTo>
                                <a:lnTo>
                                  <a:pt x="2980043" y="2192757"/>
                                </a:lnTo>
                                <a:lnTo>
                                  <a:pt x="2998113" y="2150695"/>
                                </a:lnTo>
                                <a:lnTo>
                                  <a:pt x="3014974" y="2108007"/>
                                </a:lnTo>
                                <a:lnTo>
                                  <a:pt x="3030602" y="2064715"/>
                                </a:lnTo>
                                <a:lnTo>
                                  <a:pt x="3044976" y="2020841"/>
                                </a:lnTo>
                                <a:lnTo>
                                  <a:pt x="3058075" y="1976405"/>
                                </a:lnTo>
                                <a:lnTo>
                                  <a:pt x="3069878" y="1931430"/>
                                </a:lnTo>
                                <a:lnTo>
                                  <a:pt x="3080363" y="1885937"/>
                                </a:lnTo>
                                <a:lnTo>
                                  <a:pt x="3089508" y="1839947"/>
                                </a:lnTo>
                                <a:lnTo>
                                  <a:pt x="3097292" y="1793483"/>
                                </a:lnTo>
                                <a:lnTo>
                                  <a:pt x="3103693" y="1746566"/>
                                </a:lnTo>
                                <a:lnTo>
                                  <a:pt x="3108691" y="1699217"/>
                                </a:lnTo>
                                <a:lnTo>
                                  <a:pt x="3112262" y="1651458"/>
                                </a:lnTo>
                                <a:lnTo>
                                  <a:pt x="3114387" y="1603311"/>
                                </a:lnTo>
                                <a:lnTo>
                                  <a:pt x="3115043" y="1554797"/>
                                </a:lnTo>
                                <a:lnTo>
                                  <a:pt x="3114217" y="1506285"/>
                                </a:lnTo>
                                <a:lnTo>
                                  <a:pt x="3111924" y="1458145"/>
                                </a:lnTo>
                                <a:lnTo>
                                  <a:pt x="3108185" y="1410398"/>
                                </a:lnTo>
                                <a:lnTo>
                                  <a:pt x="3103023" y="1363067"/>
                                </a:lnTo>
                                <a:lnTo>
                                  <a:pt x="3096457" y="1316172"/>
                                </a:lnTo>
                                <a:lnTo>
                                  <a:pt x="3088511" y="1269735"/>
                                </a:lnTo>
                                <a:lnTo>
                                  <a:pt x="3079205" y="1223777"/>
                                </a:lnTo>
                                <a:lnTo>
                                  <a:pt x="3068562" y="1178321"/>
                                </a:lnTo>
                                <a:lnTo>
                                  <a:pt x="3056602" y="1133387"/>
                                </a:lnTo>
                                <a:lnTo>
                                  <a:pt x="3043347" y="1088998"/>
                                </a:lnTo>
                                <a:lnTo>
                                  <a:pt x="3028819" y="1045173"/>
                                </a:lnTo>
                                <a:lnTo>
                                  <a:pt x="3013040" y="1001936"/>
                                </a:lnTo>
                                <a:lnTo>
                                  <a:pt x="2996031" y="959308"/>
                                </a:lnTo>
                                <a:lnTo>
                                  <a:pt x="2977814" y="917310"/>
                                </a:lnTo>
                                <a:lnTo>
                                  <a:pt x="2958409" y="875963"/>
                                </a:lnTo>
                                <a:lnTo>
                                  <a:pt x="2937840" y="835289"/>
                                </a:lnTo>
                                <a:lnTo>
                                  <a:pt x="2916127" y="795310"/>
                                </a:lnTo>
                                <a:lnTo>
                                  <a:pt x="2893292" y="756046"/>
                                </a:lnTo>
                                <a:lnTo>
                                  <a:pt x="2869356" y="717521"/>
                                </a:lnTo>
                                <a:lnTo>
                                  <a:pt x="2844341" y="679754"/>
                                </a:lnTo>
                                <a:lnTo>
                                  <a:pt x="2818269" y="642768"/>
                                </a:lnTo>
                                <a:lnTo>
                                  <a:pt x="2791162" y="606584"/>
                                </a:lnTo>
                                <a:lnTo>
                                  <a:pt x="2763040" y="571224"/>
                                </a:lnTo>
                                <a:lnTo>
                                  <a:pt x="2733925" y="536708"/>
                                </a:lnTo>
                                <a:lnTo>
                                  <a:pt x="2703840" y="503059"/>
                                </a:lnTo>
                                <a:lnTo>
                                  <a:pt x="2672805" y="470299"/>
                                </a:lnTo>
                                <a:lnTo>
                                  <a:pt x="2640842" y="438447"/>
                                </a:lnTo>
                                <a:lnTo>
                                  <a:pt x="2607973" y="407527"/>
                                </a:lnTo>
                                <a:lnTo>
                                  <a:pt x="2574219" y="377559"/>
                                </a:lnTo>
                                <a:lnTo>
                                  <a:pt x="2539602" y="348566"/>
                                </a:lnTo>
                                <a:lnTo>
                                  <a:pt x="2504143" y="320568"/>
                                </a:lnTo>
                                <a:lnTo>
                                  <a:pt x="2467865" y="293587"/>
                                </a:lnTo>
                                <a:lnTo>
                                  <a:pt x="2430788" y="267644"/>
                                </a:lnTo>
                                <a:lnTo>
                                  <a:pt x="2392934" y="242762"/>
                                </a:lnTo>
                                <a:lnTo>
                                  <a:pt x="2354325" y="218961"/>
                                </a:lnTo>
                                <a:lnTo>
                                  <a:pt x="2314982" y="196263"/>
                                </a:lnTo>
                                <a:lnTo>
                                  <a:pt x="2274927" y="174690"/>
                                </a:lnTo>
                                <a:lnTo>
                                  <a:pt x="2234182" y="154263"/>
                                </a:lnTo>
                                <a:lnTo>
                                  <a:pt x="2192768" y="135003"/>
                                </a:lnTo>
                                <a:lnTo>
                                  <a:pt x="2150706" y="116932"/>
                                </a:lnTo>
                                <a:lnTo>
                                  <a:pt x="2108018" y="100072"/>
                                </a:lnTo>
                                <a:lnTo>
                                  <a:pt x="2064727" y="84444"/>
                                </a:lnTo>
                                <a:lnTo>
                                  <a:pt x="2020852" y="70070"/>
                                </a:lnTo>
                                <a:lnTo>
                                  <a:pt x="1976417" y="56970"/>
                                </a:lnTo>
                                <a:lnTo>
                                  <a:pt x="1931442" y="45167"/>
                                </a:lnTo>
                                <a:lnTo>
                                  <a:pt x="1885949" y="34683"/>
                                </a:lnTo>
                                <a:lnTo>
                                  <a:pt x="1839960" y="25537"/>
                                </a:lnTo>
                                <a:lnTo>
                                  <a:pt x="1793496" y="17753"/>
                                </a:lnTo>
                                <a:lnTo>
                                  <a:pt x="1746579" y="11351"/>
                                </a:lnTo>
                                <a:lnTo>
                                  <a:pt x="1699230" y="6353"/>
                                </a:lnTo>
                                <a:lnTo>
                                  <a:pt x="1651471" y="2781"/>
                                </a:lnTo>
                                <a:lnTo>
                                  <a:pt x="1603324" y="656"/>
                                </a:lnTo>
                                <a:lnTo>
                                  <a:pt x="1554810" y="0"/>
                                </a:lnTo>
                                <a:close/>
                              </a:path>
                            </a:pathLst>
                          </a:custGeom>
                          <a:solidFill>
                            <a:srgbClr val="FFFFFF">
                              <a:alpha val="84999"/>
                            </a:srgbClr>
                          </a:solidFill>
                        </wps:spPr>
                        <wps:bodyPr wrap="square" lIns="0" tIns="0" rIns="0" bIns="0" rtlCol="0">
                          <a:prstTxWarp prst="textNoShape">
                            <a:avLst/>
                          </a:prstTxWarp>
                          <a:noAutofit/>
                        </wps:bodyPr>
                      </wps:wsp>
                      <pic:pic xmlns:pic="http://schemas.openxmlformats.org/drawingml/2006/picture">
                        <pic:nvPicPr>
                          <pic:cNvPr id="22" name="Image 22"/>
                          <pic:cNvPicPr/>
                        </pic:nvPicPr>
                        <pic:blipFill>
                          <a:blip r:embed="rId8" cstate="print"/>
                          <a:stretch>
                            <a:fillRect/>
                          </a:stretch>
                        </pic:blipFill>
                        <pic:spPr>
                          <a:xfrm>
                            <a:off x="485101" y="1019516"/>
                            <a:ext cx="2671381" cy="2671368"/>
                          </a:xfrm>
                          <a:prstGeom prst="rect">
                            <a:avLst/>
                          </a:prstGeom>
                        </pic:spPr>
                      </pic:pic>
                    </wpg:wgp>
                  </a:graphicData>
                </a:graphic>
              </wp:inline>
            </w:drawing>
          </mc:Choice>
          <mc:Fallback>
            <w:pict>
              <v:group w14:anchorId="433D8508" id="Group 18" o:spid="_x0000_s1026" style="width:328.85pt;height:370.9pt;mso-position-horizontal-relative:char;mso-position-vertical-relative:line" coordsize="41763,471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">
                <v:shape id="Graphic 19" o:spid="_x0000_s1027" style="position:absolute;width:41763;height:47104;visibility:visible;mso-wrap-style:square;v-text-anchor:top" coordsize="4176395,4710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" path="m1816686,r-48061,564l1720801,2083r-47580,2464l1625896,7948r-47063,4329l1532044,17523r-46508,6156l1439318,30734r-45917,7947l1347792,47509r-45291,9700l1257538,67773r-44628,11419l1168628,91455r-43927,13099l1081136,118480r-43191,14744l995135,148776r-42419,16351l910698,182269r-41610,17923l827896,218887r-40764,19458l746804,258556r-39882,20956l667494,301203r-38964,22418l590039,346756r-38010,23842l514511,395140r-37018,25231l440984,446283r-35990,26583l369531,500112r-34926,27898l300224,556553r-33826,29178l233136,615534r-32689,30420l168341,676981r-31516,31625l105910,740821,75604,773616,45917,806981,16858,840909,,861360,,3849089r51328,60507l81131,3942858r30420,32689l142578,4007654r31626,31516l206419,4070085r32795,30306l272580,4130078r33927,29060l340987,4187560r35023,27777l411568,4242459r36083,26458l484250,4294701r37106,25102l558960,4344214r38092,23710l635624,4390925r39042,22282l714169,4434760r39956,20817l794523,4475648r40832,19316l876611,4513515r41672,17778l960362,4548288r42476,16204l1045701,4579895r43243,14593l1132557,4608262r43973,12946l1220854,4633317r44667,11262l1310522,4654986r45324,9543l1401485,4673198r45945,7787l1493672,4687879r46529,5994l1587009,4698956r47077,4164l1681423,4706357r47588,2298l1776841,4710007r48062,397l1872964,4709839r47825,-1519l1968368,4705855r47326,-3401l2062756,4698125r46790,-5247l2156054,4686721r46217,-7056l2248189,4671719r45608,-8829l2339088,4653189r44964,-10564l2428679,4631206r44282,-12264l2516889,4605843r43564,-13927l2603644,4577172r42810,-15552l2688873,4545268r42019,-17143l2772501,4510202r41192,-18695l2854457,4472049r40328,-20212l2934667,4430881r39428,-21692l3013059,4386771r38491,-23135l3089560,4339793r37518,-24542l3164096,4290019r36508,-25912l3236595,4237524r35463,-27246l3306984,4182379r34380,-28543l3375190,4124658r33262,-29803l3441141,4064435r32106,-31028l3504763,4001781r30915,-32215l3565983,3936771r29687,-33366l3624729,3869478r28423,-34480l3680929,3799974r27121,-35558l3734508,3728333r25784,-36599l3785394,3654628r24410,-37603l3833514,3578932r23001,-38571l3878796,3501319r21554,-39504l3921166,3421860r20071,-40398l3960552,3340630r18552,-41257l3996881,3257701r16995,-42078l4030080,3173147r15403,-42863l4060076,3087041r13773,-43612l4086795,2999456r12109,-44324l4110167,2910465r10407,-45000l4130116,2820141r8669,-45639l4146571,2728557r6895,-46242l4159459,2635786r5084,-46807l4168707,2541903r3236,-47337l4174242,2446978r1352,-47829l4175991,2351087r-565,-48061l4173908,2255201r-2465,-47579l4168042,2160296r-4329,-47062l4158467,2066445r-6156,-46508l4145255,1973719r-7946,-45917l4128481,1882193r-9701,-45291l4108216,1791938r-11418,-44627l4084534,1703029r-13099,-43928l4057509,1615537r-14744,-43191l4027213,1529536r-16352,-42419l3993719,1445099r-17923,-41610l3957101,1362297r-19458,-40764l3917432,1281205r-20956,-39882l3874784,1201895r-22418,-38964l3829232,1124440r-23843,-38009l3780847,1048912r-25231,-37018l3729704,975386r-26584,-35991l3675875,903933r-27899,-34927l3619433,834626r-29178,-33826l3560452,767538r-30420,-32688l3499005,702743r-31626,-31515l3435164,640313r-32795,-30306l3369004,580320r-33928,-29059l3300596,522838r-35023,-27776l3230015,467940r-36083,-26458l3157333,415698r-37106,-25102l3082623,366186r-38092,-23710l3005959,319476r-39042,-22282l2927414,275640r-39955,-20816l2847061,234753r-40832,-19315l2764972,196887r-41672,-17778l2681222,162114r-42476,-16204l2595883,130508r-43243,-14593l2509028,102141,2465055,89195,2420731,77086,2376064,65824,2331064,55416r-45324,-9542l2240101,37205r-45945,-7786l2147915,22524r-46529,-5993l2054578,11447,2007502,7283,1960165,4047,1912578,1748,1864748,396,1816686,xe" stroked="f">
                  <v:fill opacity="9766f"/>
                  <v:path arrowok="t"/>
                </v:shape>
                <v:shape id="Graphic 20" o:spid="_x0000_s1028" style="position:absolute;top:4710;width:37052;height:37687;visibility:visible;mso-wrap-style:square;v-text-anchor:top" coordsize="3705225,3768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" path="m1817503,r-48630,700l1720549,2620r-48004,3127l1624876,10063r-47319,5493l1530603,22210r-46575,7800l1437847,38942r-45771,10048l1346727,60140r-44909,12237l1257361,85686r-43988,14366l1169867,115461r-43008,16437l1084364,149347r-41969,18447l1000969,187225r-40870,20399l919800,228976r-39712,22291l840976,274482r-38495,24124l764616,323625r-37220,25897l690836,376285r-35885,27612l619756,432344r-34491,29267l551493,491683r-33037,30863l486167,554185r-31526,32399l423894,619729r-29955,33877l364793,688199r-28324,35294l308982,759474r-26634,36653l256580,833437r-24886,37952l207705,909969r-23079,39192l162474,988951r-21211,40373l121006,1070265r-19285,41494l83420,1153792r-17301,42556l49833,1239413r-15257,43560l20363,1327011,7210,1371513,,1398344r,971728l22318,2447595r14366,43989l52093,2535090r16436,43008l85979,2620594r18447,41969l123856,2703990r20399,40871l165607,2785159r22291,39713l211113,2863984r24123,38496l260255,2940345r25897,37220l312914,3014125r27612,35885l368973,3085205r29267,34491l428312,3153468r30863,33038l490813,3218795r32399,31526l556358,3281069r33876,29954l624827,3340170r35294,28324l696102,3395980r36653,26635l770065,3448383r37952,24886l846597,3497258r39192,23079l925579,3542489r40373,21212l1006893,3583957r41494,19286l1090420,3621543r42556,17301l1176042,3655131r43559,15256l1263639,3684600r44503,13154l1353095,3709834r45387,10992l1444289,3730714r46212,8770l1537103,3747122r46978,6490l1631419,3758939r47684,4151l1727118,3766048r48331,1752l1824081,3768331r48631,-701l1921036,3765709r48005,-3127l2016710,3758265r47319,-5494l2110984,3746117r46575,-7801l2203741,3729384r45772,-10048l2294861,3708185r44910,-12237l2384228,3682638r43988,-14366l2471722,3652863r43008,-16437l2557226,3618976r41968,-18448l2640621,3581098r40870,-20400l2721790,3539346r39712,-22292l2800614,3493839r38495,-24124l2876974,3444696r37220,-25898l2950754,3392036r35884,-27613l3021834,3335976r34490,-29267l3090096,3276636r33038,-30863l3155422,3214135r31526,-32400l3217695,3148590r29954,-33877l3276796,3080120r28323,-35295l3332606,3008844r26634,-36653l3385007,2934881r24886,-37952l3433883,2858349r23078,-39192l3479113,2779367r21211,-40373l3520580,2698053r19286,-41494l3558166,2614526r17301,-42556l3591753,2528904r15256,-43559l3621222,2441307r13154,-44503l3646455,2351852r10992,-45387l3667335,2260659r8770,-46212l3683743,2167845r6490,-46977l3695560,2073530r4150,-47684l3702669,1977832r1752,-48331l3704951,1880869r-700,-48630l3702331,1783915r-3127,-48005l3694888,1688241r-5493,-47319l3682741,1593967r-7800,-46575l3666010,1501210r-10048,-45772l3644812,1410090r-12237,-44910l3619266,1320723r-14366,-43988l3589491,1233229r-16436,-43008l3555606,1147725r-18447,-41969l3517728,1064330r-20398,-40870l3475977,983161r-22290,-39712l3430472,904337r-24124,-38495l3381330,827977r-25898,-37220l3328670,754197r-27612,-35884l3272611,683117r-29267,-34490l3213272,614855r-30863,-33038l3150771,549528r-32399,-31525l3085227,487256r-33877,-29954l3016758,428155r-35295,-28323l2945482,372345r-36653,-26634l2871519,319944r-37952,-24886l2794988,271068r-39193,-23078l2716005,225838r-40372,-21211l2634692,184371r-41495,-19286l2551164,146785r-42556,-17301l2465543,113198,2421983,97942,2377945,83729,2333442,70575,2288490,58495,2243103,47504r-45807,-9888l2151084,28846r-46603,-7638l2057504,14718,2010165,9391,1962481,5240,1914466,2282,1866135,530,1817503,xe" stroked="f">
                  <v:fill opacity="22873f"/>
                  <v:path arrowok="t"/>
                </v:shape>
                <v:shape id="Graphic 21" o:spid="_x0000_s1029" style="position:absolute;left:2632;top:7976;width:31153;height:31153;visibility:visible;mso-wrap-style:square;v-text-anchor:top" coordsize="3115310,3115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" path="m1554810,r-48512,825l1458159,3118r-47746,3739l1363081,12020r-46894,6565l1269750,26531r-45957,9306l1178337,46481r-44934,11960l1089014,71695r-43824,14528l1001953,102002r-42629,17009l917325,137229r-41347,19404l835304,177202r-39979,21714l756061,221751r-38526,23935l679768,270701r-36986,26072l606597,323881r-35361,28122l536721,381117r-33650,30086l470310,442238r-31852,31962l407537,507070r-29968,33753l348575,575440r-27999,35459l293595,647178r-25943,37077l242769,722108r-23802,38609l196269,800060r-21574,40055l154267,880860r-19260,41415l116936,964337r-16860,42687l84447,1050316r-14375,43874l56972,1138626r-11803,44975l34684,1229093r-9146,45990l17754,1321547r-6402,46917l6354,1415812r-3573,47759l656,1511718,,1560233r826,48512l3120,1656885r3739,47747l12022,1751963r6566,46895l26535,1845295r9307,45958l46486,1936709r11960,44934l71701,2026033r14528,43825l102009,2113095r17009,42629l137236,2197722r19405,41347l177211,2279744r21713,39979l221760,2358987r23936,38526l270711,2435280r26072,36986l323891,2508450r28122,35361l381128,2578327r30085,33649l442249,2644737r31963,31852l507081,2707509r33754,29968l575452,2766471r35459,27999l647189,2821451r37078,25943l722120,2872277r38610,23801l800072,2918776r40055,21574l880873,2960777r41414,19260l964349,2998108r42688,16860l1050328,3030597r43875,14374l1138638,3058071r44975,11803l1229106,3080359r45989,9146l1321559,3097289r46917,6402l1415825,3108689r47759,3572l1511731,3114386r48514,657l1608757,3114217r48139,-2293l1704642,3108185r47332,-5163l1798868,3096457r46437,-7947l1891262,3079205r45456,-10644l1981651,3056601r44390,-13255l2069865,3028818r43237,-15779l2155731,2996029r41998,-18217l2239076,2958407r40674,-20570l2319730,2916124r39263,-22836l2397519,2869352r37767,-25015l2472272,2818265r36185,-27108l2543818,2763035r34515,-29115l2611982,2703834r32762,-31035l2676595,2640835r30921,-32869l2737484,2574212r28994,-34618l2794476,2504135r26981,-36279l2847400,2430779r24883,-37854l2896084,2354316r22698,-39344l2940355,2274917r20428,-40745l2980043,2192757r18070,-42062l3014974,2108007r15628,-43292l3044976,2020841r13099,-44436l3069878,1931430r10485,-45493l3089508,1839947r7784,-46464l3103693,1746566r4998,-47349l3112262,1651458r2125,-48147l3115043,1554797r-826,-48512l3111924,1458145r-3739,-47747l3103023,1363067r-6566,-46895l3088511,1269735r-9306,-45958l3068562,1178321r-11960,-44934l3043347,1088998r-14528,-43825l3013040,1001936r-17009,-42628l2977814,917310r-19405,-41347l2937840,835289r-21713,-39979l2893292,756046r-23936,-38525l2844341,679754r-26072,-36986l2791162,606584r-28122,-35360l2733925,536708r-30085,-33649l2672805,470299r-31963,-31852l2607973,407527r-33754,-29968l2539602,348566r-35459,-27998l2467865,293587r-37077,-25943l2392934,242762r-38609,-23801l2314982,196263r-40055,-21573l2234182,154263r-41414,-19260l2150706,116932r-42688,-16860l2064727,84444,2020852,70070,1976417,56970,1931442,45167,1885949,34683r-45989,-9146l1793496,17753r-46917,-6402l1699230,6353,1651471,2781,1603324,656,1554810,xe" stroked="f">
                  <v:fill opacity="55769f"/>
                  <v:path arrowok="t"/>
                </v:shape>
                <v:shape id="Image 22" o:spid="_x0000_s1030" type="#_x0000_t75" style="position:absolute;left:4851;top:10195;width:26713;height:26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">
                  <v:imagedata r:id="rId9" o:title=""/>
                </v:shape>
                <w10:anchorlock/>
              </v:group>
            </w:pict>
          </mc:Fallback>
        </mc:AlternateContent>
      </w:r>
      <w:r>
        <w:rPr>
          <w:sz w:val="20"/>
        </w:rPr>
        <w:tab/>
      </w:r>
      <w:r>
        <w:rPr>
          <w:noProof/>
          <w:position w:val="99"/>
          <w:sz w:val="20"/>
        </w:rPr>
        <w:drawing>
          <wp:inline distT="0" distB="0" distL="0" distR="0" wp14:anchorId="0E9B0CCC" wp14:editId="6D46AB66">
            <wp:extent cx="2176312" cy="4157662"/>
            <wp:effectExtent l="0" t="0" r="0" b="0"/>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10" cstate="print"/>
                    <a:stretch>
                      <a:fillRect/>
                    </a:stretch>
                  </pic:blipFill>
                  <pic:spPr>
                    <a:xfrm>
                      <a:off x="0" y="0"/>
                      <a:ext cx="2176312" cy="4157662"/>
                    </a:xfrm>
                    <a:prstGeom prst="rect">
                      <a:avLst/>
                    </a:prstGeom>
                  </pic:spPr>
                </pic:pic>
              </a:graphicData>
            </a:graphic>
          </wp:inline>
        </w:drawing>
      </w:r>
    </w:p>
    <w:p w14:paraId="29B27BB0" w14:textId="77777777" w:rsidR="00DA21C8" w:rsidRDefault="00DA21C8">
      <w:pPr>
        <w:pStyle w:val="BodyText"/>
        <w:spacing w:before="209"/>
        <w:rPr>
          <w:sz w:val="36"/>
        </w:rPr>
      </w:pPr>
    </w:p>
    <w:p w14:paraId="3F3FE781" w14:textId="77777777" w:rsidR="00DA21C8" w:rsidRDefault="006D7A82">
      <w:pPr>
        <w:ind w:left="879"/>
        <w:rPr>
          <w:b/>
          <w:sz w:val="32"/>
        </w:rPr>
      </w:pPr>
      <w:r>
        <w:rPr>
          <w:b/>
          <w:noProof/>
          <w:sz w:val="32"/>
        </w:rPr>
        <mc:AlternateContent>
          <mc:Choice Requires="wps">
            <w:drawing>
              <wp:anchor distT="0" distB="0" distL="0" distR="0" simplePos="0" relativeHeight="15729664" behindDoc="0" locked="0" layoutInCell="1" allowOverlap="1" wp14:anchorId="4B2A5839" wp14:editId="32875966">
                <wp:simplePos x="0" y="0"/>
                <wp:positionH relativeFrom="page">
                  <wp:posOffset>5997556</wp:posOffset>
                </wp:positionH>
                <wp:positionV relativeFrom="paragraph">
                  <wp:posOffset>94801</wp:posOffset>
                </wp:positionV>
                <wp:extent cx="917575" cy="596900"/>
                <wp:effectExtent l="0" t="0" r="0" b="0"/>
                <wp:wrapNone/>
                <wp:docPr id="24" name="Graphic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7575" cy="596900"/>
                        </a:xfrm>
                        <a:custGeom>
                          <a:avLst/>
                          <a:gdLst/>
                          <a:ahLst/>
                          <a:cxnLst/>
                          <a:rect l="l" t="t" r="r" b="b"/>
                          <a:pathLst>
                            <a:path w="917575" h="596900">
                              <a:moveTo>
                                <a:pt x="917209" y="596647"/>
                              </a:moveTo>
                              <a:lnTo>
                                <a:pt x="879866" y="526987"/>
                              </a:lnTo>
                              <a:lnTo>
                                <a:pt x="855717" y="487905"/>
                              </a:lnTo>
                              <a:lnTo>
                                <a:pt x="829951" y="449961"/>
                              </a:lnTo>
                              <a:lnTo>
                                <a:pt x="802615" y="413201"/>
                              </a:lnTo>
                              <a:lnTo>
                                <a:pt x="773756" y="377674"/>
                              </a:lnTo>
                              <a:lnTo>
                                <a:pt x="743424" y="343427"/>
                              </a:lnTo>
                              <a:lnTo>
                                <a:pt x="711666" y="310507"/>
                              </a:lnTo>
                              <a:lnTo>
                                <a:pt x="678530" y="278963"/>
                              </a:lnTo>
                              <a:lnTo>
                                <a:pt x="644063" y="248840"/>
                              </a:lnTo>
                              <a:lnTo>
                                <a:pt x="608314" y="220188"/>
                              </a:lnTo>
                              <a:lnTo>
                                <a:pt x="571331" y="193053"/>
                              </a:lnTo>
                              <a:lnTo>
                                <a:pt x="533161" y="167483"/>
                              </a:lnTo>
                              <a:lnTo>
                                <a:pt x="493852" y="143525"/>
                              </a:lnTo>
                              <a:lnTo>
                                <a:pt x="453452" y="121227"/>
                              </a:lnTo>
                              <a:lnTo>
                                <a:pt x="412010" y="100637"/>
                              </a:lnTo>
                              <a:lnTo>
                                <a:pt x="369572" y="81802"/>
                              </a:lnTo>
                              <a:lnTo>
                                <a:pt x="326187" y="64769"/>
                              </a:lnTo>
                              <a:lnTo>
                                <a:pt x="281903" y="49586"/>
                              </a:lnTo>
                              <a:lnTo>
                                <a:pt x="236768" y="36301"/>
                              </a:lnTo>
                              <a:lnTo>
                                <a:pt x="190830" y="24961"/>
                              </a:lnTo>
                              <a:lnTo>
                                <a:pt x="144136" y="15613"/>
                              </a:lnTo>
                              <a:lnTo>
                                <a:pt x="96734" y="8305"/>
                              </a:lnTo>
                              <a:lnTo>
                                <a:pt x="48673" y="3085"/>
                              </a:lnTo>
                              <a:lnTo>
                                <a:pt x="0" y="0"/>
                              </a:lnTo>
                            </a:path>
                          </a:pathLst>
                        </a:custGeom>
                        <a:ln w="31750">
                          <a:solidFill>
                            <a:srgbClr val="FFFFFF"/>
                          </a:solidFill>
                          <a:prstDash val="dot"/>
                        </a:ln>
                      </wps:spPr>
                      <wps:bodyPr wrap="square" lIns="0" tIns="0" rIns="0" bIns="0" rtlCol="0">
                        <a:prstTxWarp prst="textNoShape">
                          <a:avLst/>
                        </a:prstTxWarp>
                        <a:noAutofit/>
                      </wps:bodyPr>
                    </wps:wsp>
                  </a:graphicData>
                </a:graphic>
              </wp:anchor>
            </w:drawing>
          </mc:Choice>
          <mc:Fallback>
            <w:pict>
              <v:shape w14:anchorId="3353CBBC" id="Graphic 24" o:spid="_x0000_s1026" style="position:absolute;margin-left:472.25pt;margin-top:7.45pt;width:72.25pt;height:47pt;z-index:15729664;visibility:visible;mso-wrap-style:square;mso-wrap-distance-left:0;mso-wrap-distance-top:0;mso-wrap-distance-right:0;mso-wrap-distance-bottom:0;mso-position-horizontal:absolute;mso-position-horizontal-relative:page;mso-position-vertical:absolute;mso-position-vertical-relative:text;v-text-anchor:top" coordsize="917575,596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" path="m917209,596647l879866,526987,855717,487905,829951,449961,802615,413201,773756,377674,743424,343427,711666,310507,678530,278963,644063,248840,608314,220188,571331,193053,533161,167483,493852,143525,453452,121227,412010,100637,369572,81802,326187,64769,281903,49586,236768,36301,190830,24961,144136,15613,96734,8305,48673,3085,,e" filled="f" strokecolor="white" strokeweight="2.5pt">
                <v:stroke dashstyle="dot"/>
                <v:path arrowok="t"/>
                <w10:wrap anchorx="page"/>
              </v:shape>
            </w:pict>
          </mc:Fallback>
        </mc:AlternateContent>
      </w:r>
      <w:r>
        <w:rPr>
          <w:b/>
          <w:noProof/>
          <w:sz w:val="32"/>
        </w:rPr>
        <mc:AlternateContent>
          <mc:Choice Requires="wps">
            <w:drawing>
              <wp:anchor distT="0" distB="0" distL="0" distR="0" simplePos="0" relativeHeight="486152192" behindDoc="1" locked="0" layoutInCell="1" allowOverlap="1" wp14:anchorId="0D7D7DF7" wp14:editId="22563364">
                <wp:simplePos x="0" y="0"/>
                <wp:positionH relativeFrom="page">
                  <wp:posOffset>4879385</wp:posOffset>
                </wp:positionH>
                <wp:positionV relativeFrom="paragraph">
                  <wp:posOffset>-923444</wp:posOffset>
                </wp:positionV>
                <wp:extent cx="978535" cy="1014094"/>
                <wp:effectExtent l="0" t="0" r="0" b="0"/>
                <wp:wrapNone/>
                <wp:docPr id="25" name="Graphic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8535" cy="1014094"/>
                        </a:xfrm>
                        <a:custGeom>
                          <a:avLst/>
                          <a:gdLst/>
                          <a:ahLst/>
                          <a:cxnLst/>
                          <a:rect l="l" t="t" r="r" b="b"/>
                          <a:pathLst>
                            <a:path w="978535" h="1014094">
                              <a:moveTo>
                                <a:pt x="978420" y="1013523"/>
                              </a:moveTo>
                              <a:lnTo>
                                <a:pt x="930323" y="1008396"/>
                              </a:lnTo>
                              <a:lnTo>
                                <a:pt x="882884" y="1001178"/>
                              </a:lnTo>
                              <a:lnTo>
                                <a:pt x="836150" y="991918"/>
                              </a:lnTo>
                              <a:lnTo>
                                <a:pt x="790171" y="980663"/>
                              </a:lnTo>
                              <a:lnTo>
                                <a:pt x="744992" y="967460"/>
                              </a:lnTo>
                              <a:lnTo>
                                <a:pt x="700664" y="952357"/>
                              </a:lnTo>
                              <a:lnTo>
                                <a:pt x="657233" y="935401"/>
                              </a:lnTo>
                              <a:lnTo>
                                <a:pt x="614747" y="916641"/>
                              </a:lnTo>
                              <a:lnTo>
                                <a:pt x="573254" y="896123"/>
                              </a:lnTo>
                              <a:lnTo>
                                <a:pt x="532803" y="873895"/>
                              </a:lnTo>
                              <a:lnTo>
                                <a:pt x="493441" y="850004"/>
                              </a:lnTo>
                              <a:lnTo>
                                <a:pt x="455215" y="824498"/>
                              </a:lnTo>
                              <a:lnTo>
                                <a:pt x="418175" y="797425"/>
                              </a:lnTo>
                              <a:lnTo>
                                <a:pt x="382368" y="768833"/>
                              </a:lnTo>
                              <a:lnTo>
                                <a:pt x="347841" y="738767"/>
                              </a:lnTo>
                              <a:lnTo>
                                <a:pt x="314643" y="707277"/>
                              </a:lnTo>
                              <a:lnTo>
                                <a:pt x="282822" y="674410"/>
                              </a:lnTo>
                              <a:lnTo>
                                <a:pt x="252425" y="640213"/>
                              </a:lnTo>
                              <a:lnTo>
                                <a:pt x="223501" y="604733"/>
                              </a:lnTo>
                              <a:lnTo>
                                <a:pt x="196097" y="568019"/>
                              </a:lnTo>
                              <a:lnTo>
                                <a:pt x="170261" y="530118"/>
                              </a:lnTo>
                              <a:lnTo>
                                <a:pt x="146042" y="491077"/>
                              </a:lnTo>
                              <a:lnTo>
                                <a:pt x="123486" y="450944"/>
                              </a:lnTo>
                              <a:lnTo>
                                <a:pt x="102643" y="409766"/>
                              </a:lnTo>
                              <a:lnTo>
                                <a:pt x="83559" y="367591"/>
                              </a:lnTo>
                              <a:lnTo>
                                <a:pt x="66284" y="324467"/>
                              </a:lnTo>
                              <a:lnTo>
                                <a:pt x="50864" y="280440"/>
                              </a:lnTo>
                              <a:lnTo>
                                <a:pt x="37348" y="235559"/>
                              </a:lnTo>
                              <a:lnTo>
                                <a:pt x="25783" y="189871"/>
                              </a:lnTo>
                              <a:lnTo>
                                <a:pt x="16218" y="143424"/>
                              </a:lnTo>
                              <a:lnTo>
                                <a:pt x="8701" y="96264"/>
                              </a:lnTo>
                              <a:lnTo>
                                <a:pt x="3278" y="48440"/>
                              </a:lnTo>
                              <a:lnTo>
                                <a:pt x="0" y="0"/>
                              </a:lnTo>
                            </a:path>
                          </a:pathLst>
                        </a:custGeom>
                        <a:ln w="31749">
                          <a:solidFill>
                            <a:srgbClr val="FFFFFF"/>
                          </a:solidFill>
                          <a:prstDash val="dot"/>
                        </a:ln>
                      </wps:spPr>
                      <wps:bodyPr wrap="square" lIns="0" tIns="0" rIns="0" bIns="0" rtlCol="0">
                        <a:prstTxWarp prst="textNoShape">
                          <a:avLst/>
                        </a:prstTxWarp>
                        <a:noAutofit/>
                      </wps:bodyPr>
                    </wps:wsp>
                  </a:graphicData>
                </a:graphic>
              </wp:anchor>
            </w:drawing>
          </mc:Choice>
          <mc:Fallback>
            <w:pict>
              <v:shape w14:anchorId="2924671A" id="Graphic 25" o:spid="_x0000_s1026" style="position:absolute;margin-left:384.2pt;margin-top:-72.7pt;width:77.05pt;height:79.85pt;z-index:-17164288;visibility:visible;mso-wrap-style:square;mso-wrap-distance-left:0;mso-wrap-distance-top:0;mso-wrap-distance-right:0;mso-wrap-distance-bottom:0;mso-position-horizontal:absolute;mso-position-horizontal-relative:page;mso-position-vertical:absolute;mso-position-vertical-relative:text;v-text-anchor:top" coordsize="978535,1014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" path="m978420,1013523r-48097,-5127l882884,1001178r-46734,-9260l790171,980663,744992,967460,700664,952357,657233,935401,614747,916641,573254,896123,532803,873895,493441,850004,455215,824498,418175,797425,382368,768833,347841,738767,314643,707277,282822,674410,252425,640213,223501,604733,196097,568019,170261,530118,146042,491077,123486,450944,102643,409766,83559,367591,66284,324467,50864,280440,37348,235559,25783,189871,16218,143424,8701,96264,3278,48440,,e" filled="f" strokecolor="white" strokeweight=".88192mm">
                <v:stroke dashstyle="dot"/>
                <v:path arrowok="t"/>
                <w10:wrap anchorx="page"/>
              </v:shape>
            </w:pict>
          </mc:Fallback>
        </mc:AlternateContent>
      </w:r>
      <w:r>
        <w:rPr>
          <w:b/>
          <w:color w:val="FFFFFF"/>
          <w:spacing w:val="-2"/>
          <w:sz w:val="32"/>
        </w:rPr>
        <w:t>ctmregionalpartnershipboard.co.uk</w:t>
      </w:r>
    </w:p>
    <w:p w14:paraId="11A10E2B" w14:textId="77777777" w:rsidR="00DA21C8" w:rsidRDefault="00DA21C8">
      <w:pPr>
        <w:rPr>
          <w:b/>
          <w:sz w:val="32"/>
        </w:rPr>
        <w:sectPr w:rsidR="00DA21C8">
          <w:type w:val="continuous"/>
          <w:pgSz w:w="11910" w:h="16840"/>
          <w:pgMar w:top="0" w:right="0" w:bottom="0" w:left="141" w:header="720" w:footer="720" w:gutter="0"/>
          <w:cols w:space="720"/>
        </w:sectPr>
      </w:pPr>
    </w:p>
    <w:p w14:paraId="6AA933FA" w14:textId="77777777" w:rsidR="00DA21C8" w:rsidRDefault="006D7A82">
      <w:pPr>
        <w:spacing w:before="61"/>
        <w:ind w:left="1333"/>
        <w:rPr>
          <w:b/>
          <w:sz w:val="68"/>
        </w:rPr>
      </w:pPr>
      <w:r>
        <w:rPr>
          <w:b/>
          <w:noProof/>
          <w:sz w:val="68"/>
        </w:rPr>
        <w:lastRenderedPageBreak/>
        <mc:AlternateContent>
          <mc:Choice Requires="wps">
            <w:drawing>
              <wp:anchor distT="0" distB="0" distL="0" distR="0" simplePos="0" relativeHeight="486154240" behindDoc="1" locked="0" layoutInCell="1" allowOverlap="1" wp14:anchorId="5FFE41D1" wp14:editId="382FDB7F">
                <wp:simplePos x="0" y="0"/>
                <wp:positionH relativeFrom="page">
                  <wp:posOffset>0</wp:posOffset>
                </wp:positionH>
                <wp:positionV relativeFrom="page">
                  <wp:posOffset>0</wp:posOffset>
                </wp:positionV>
                <wp:extent cx="7560309" cy="10692130"/>
                <wp:effectExtent l="0" t="0" r="0" b="0"/>
                <wp:wrapNone/>
                <wp:docPr id="26" name="Graphic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FFF4E8"/>
                        </a:solidFill>
                      </wps:spPr>
                      <wps:bodyPr wrap="square" lIns="0" tIns="0" rIns="0" bIns="0" rtlCol="0">
                        <a:prstTxWarp prst="textNoShape">
                          <a:avLst/>
                        </a:prstTxWarp>
                        <a:noAutofit/>
                      </wps:bodyPr>
                    </wps:wsp>
                  </a:graphicData>
                </a:graphic>
              </wp:anchor>
            </w:drawing>
          </mc:Choice>
          <mc:Fallback>
            <w:pict>
              <v:shape w14:anchorId="57826682" id="Graphic 26" o:spid="_x0000_s1026" style="position:absolute;margin-left:0;margin-top:0;width:595.3pt;height:841.9pt;z-index:-17162240;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" path="m7559992,l,,,10692003r7559992,l7559992,xe" fillcolor="#fff4e8" stroked="f">
                <v:path arrowok="t"/>
                <w10:wrap anchorx="page" anchory="page"/>
              </v:shape>
            </w:pict>
          </mc:Fallback>
        </mc:AlternateContent>
      </w:r>
      <w:r>
        <w:rPr>
          <w:b/>
          <w:noProof/>
          <w:sz w:val="68"/>
        </w:rPr>
        <mc:AlternateContent>
          <mc:Choice Requires="wpg">
            <w:drawing>
              <wp:anchor distT="0" distB="0" distL="0" distR="0" simplePos="0" relativeHeight="486154752" behindDoc="1" locked="0" layoutInCell="1" allowOverlap="1" wp14:anchorId="1F04788C" wp14:editId="09914B6F">
                <wp:simplePos x="0" y="0"/>
                <wp:positionH relativeFrom="page">
                  <wp:posOffset>-6355</wp:posOffset>
                </wp:positionH>
                <wp:positionV relativeFrom="page">
                  <wp:posOffset>0</wp:posOffset>
                </wp:positionV>
                <wp:extent cx="6864350" cy="10692130"/>
                <wp:effectExtent l="0" t="0" r="0" b="0"/>
                <wp:wrapNone/>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4350" cy="10692130"/>
                          <a:chOff x="0" y="0"/>
                          <a:chExt cx="6864350" cy="10692130"/>
                        </a:xfrm>
                      </wpg:grpSpPr>
                      <wps:wsp>
                        <wps:cNvPr id="28" name="Graphic 28"/>
                        <wps:cNvSpPr/>
                        <wps:spPr>
                          <a:xfrm>
                            <a:off x="6350" y="539990"/>
                            <a:ext cx="3194050" cy="864235"/>
                          </a:xfrm>
                          <a:custGeom>
                            <a:avLst/>
                            <a:gdLst/>
                            <a:ahLst/>
                            <a:cxnLst/>
                            <a:rect l="l" t="t" r="r" b="b"/>
                            <a:pathLst>
                              <a:path w="3194050" h="864235">
                                <a:moveTo>
                                  <a:pt x="144005" y="0"/>
                                </a:moveTo>
                                <a:lnTo>
                                  <a:pt x="98490" y="7341"/>
                                </a:lnTo>
                                <a:lnTo>
                                  <a:pt x="58959" y="27785"/>
                                </a:lnTo>
                                <a:lnTo>
                                  <a:pt x="27785" y="58959"/>
                                </a:lnTo>
                                <a:lnTo>
                                  <a:pt x="7341" y="98490"/>
                                </a:lnTo>
                                <a:lnTo>
                                  <a:pt x="0" y="144005"/>
                                </a:lnTo>
                                <a:lnTo>
                                  <a:pt x="0" y="720001"/>
                                </a:lnTo>
                                <a:lnTo>
                                  <a:pt x="7341" y="765516"/>
                                </a:lnTo>
                                <a:lnTo>
                                  <a:pt x="27785" y="805046"/>
                                </a:lnTo>
                                <a:lnTo>
                                  <a:pt x="58959" y="836220"/>
                                </a:lnTo>
                                <a:lnTo>
                                  <a:pt x="98490" y="856664"/>
                                </a:lnTo>
                                <a:lnTo>
                                  <a:pt x="144005" y="864006"/>
                                </a:lnTo>
                                <a:lnTo>
                                  <a:pt x="3050057" y="864006"/>
                                </a:lnTo>
                                <a:lnTo>
                                  <a:pt x="3095571" y="856664"/>
                                </a:lnTo>
                                <a:lnTo>
                                  <a:pt x="3135098" y="836220"/>
                                </a:lnTo>
                                <a:lnTo>
                                  <a:pt x="3166268" y="805046"/>
                                </a:lnTo>
                                <a:lnTo>
                                  <a:pt x="3186709" y="765516"/>
                                </a:lnTo>
                                <a:lnTo>
                                  <a:pt x="3194050" y="720001"/>
                                </a:lnTo>
                                <a:lnTo>
                                  <a:pt x="3194050" y="144005"/>
                                </a:lnTo>
                                <a:lnTo>
                                  <a:pt x="3186709" y="98490"/>
                                </a:lnTo>
                                <a:lnTo>
                                  <a:pt x="3166268" y="58959"/>
                                </a:lnTo>
                                <a:lnTo>
                                  <a:pt x="3135098" y="27785"/>
                                </a:lnTo>
                                <a:lnTo>
                                  <a:pt x="3095571" y="7341"/>
                                </a:lnTo>
                                <a:lnTo>
                                  <a:pt x="3050057" y="0"/>
                                </a:lnTo>
                                <a:lnTo>
                                  <a:pt x="144005" y="0"/>
                                </a:lnTo>
                                <a:close/>
                              </a:path>
                            </a:pathLst>
                          </a:custGeom>
                          <a:ln w="12700">
                            <a:solidFill>
                              <a:srgbClr val="F8982C"/>
                            </a:solidFill>
                            <a:prstDash val="solid"/>
                          </a:ln>
                        </wps:spPr>
                        <wps:bodyPr wrap="square" lIns="0" tIns="0" rIns="0" bIns="0" rtlCol="0">
                          <a:prstTxWarp prst="textNoShape">
                            <a:avLst/>
                          </a:prstTxWarp>
                          <a:noAutofit/>
                        </wps:bodyPr>
                      </wps:wsp>
                      <wps:wsp>
                        <wps:cNvPr id="29" name="Graphic 29"/>
                        <wps:cNvSpPr/>
                        <wps:spPr>
                          <a:xfrm>
                            <a:off x="6355" y="0"/>
                            <a:ext cx="166370" cy="10692130"/>
                          </a:xfrm>
                          <a:custGeom>
                            <a:avLst/>
                            <a:gdLst/>
                            <a:ahLst/>
                            <a:cxnLst/>
                            <a:rect l="l" t="t" r="r" b="b"/>
                            <a:pathLst>
                              <a:path w="166370" h="10692130">
                                <a:moveTo>
                                  <a:pt x="166243" y="0"/>
                                </a:moveTo>
                                <a:lnTo>
                                  <a:pt x="0" y="0"/>
                                </a:lnTo>
                                <a:lnTo>
                                  <a:pt x="0" y="10692003"/>
                                </a:lnTo>
                                <a:lnTo>
                                  <a:pt x="166243" y="10692003"/>
                                </a:lnTo>
                                <a:lnTo>
                                  <a:pt x="166243" y="0"/>
                                </a:lnTo>
                                <a:close/>
                              </a:path>
                            </a:pathLst>
                          </a:custGeom>
                          <a:solidFill>
                            <a:srgbClr val="F8982C"/>
                          </a:solidFill>
                        </wps:spPr>
                        <wps:bodyPr wrap="square" lIns="0" tIns="0" rIns="0" bIns="0" rtlCol="0">
                          <a:prstTxWarp prst="textNoShape">
                            <a:avLst/>
                          </a:prstTxWarp>
                          <a:noAutofit/>
                        </wps:bodyPr>
                      </wps:wsp>
                      <wps:wsp>
                        <wps:cNvPr id="30" name="Graphic 30"/>
                        <wps:cNvSpPr/>
                        <wps:spPr>
                          <a:xfrm>
                            <a:off x="654353" y="8801101"/>
                            <a:ext cx="6210300" cy="852805"/>
                          </a:xfrm>
                          <a:custGeom>
                            <a:avLst/>
                            <a:gdLst/>
                            <a:ahLst/>
                            <a:cxnLst/>
                            <a:rect l="l" t="t" r="r" b="b"/>
                            <a:pathLst>
                              <a:path w="6210300" h="852805">
                                <a:moveTo>
                                  <a:pt x="6102007" y="0"/>
                                </a:moveTo>
                                <a:lnTo>
                                  <a:pt x="108000" y="0"/>
                                </a:lnTo>
                                <a:lnTo>
                                  <a:pt x="65960" y="8486"/>
                                </a:lnTo>
                                <a:lnTo>
                                  <a:pt x="31630" y="31630"/>
                                </a:lnTo>
                                <a:lnTo>
                                  <a:pt x="8486" y="65960"/>
                                </a:lnTo>
                                <a:lnTo>
                                  <a:pt x="0" y="108000"/>
                                </a:lnTo>
                                <a:lnTo>
                                  <a:pt x="0" y="744296"/>
                                </a:lnTo>
                                <a:lnTo>
                                  <a:pt x="8486" y="786336"/>
                                </a:lnTo>
                                <a:lnTo>
                                  <a:pt x="31630" y="820666"/>
                                </a:lnTo>
                                <a:lnTo>
                                  <a:pt x="65960" y="843810"/>
                                </a:lnTo>
                                <a:lnTo>
                                  <a:pt x="108000" y="852297"/>
                                </a:lnTo>
                                <a:lnTo>
                                  <a:pt x="6102007" y="852297"/>
                                </a:lnTo>
                                <a:lnTo>
                                  <a:pt x="6144040" y="843810"/>
                                </a:lnTo>
                                <a:lnTo>
                                  <a:pt x="6178365" y="820666"/>
                                </a:lnTo>
                                <a:lnTo>
                                  <a:pt x="6201508" y="786336"/>
                                </a:lnTo>
                                <a:lnTo>
                                  <a:pt x="6209995" y="744296"/>
                                </a:lnTo>
                                <a:lnTo>
                                  <a:pt x="6209995" y="108000"/>
                                </a:lnTo>
                                <a:lnTo>
                                  <a:pt x="6201508" y="65960"/>
                                </a:lnTo>
                                <a:lnTo>
                                  <a:pt x="6178365" y="31630"/>
                                </a:lnTo>
                                <a:lnTo>
                                  <a:pt x="6144040" y="8486"/>
                                </a:lnTo>
                                <a:lnTo>
                                  <a:pt x="6102007" y="0"/>
                                </a:lnTo>
                                <a:close/>
                              </a:path>
                            </a:pathLst>
                          </a:custGeom>
                          <a:solidFill>
                            <a:srgbClr val="6050A1"/>
                          </a:solidFill>
                        </wps:spPr>
                        <wps:bodyPr wrap="square" lIns="0" tIns="0" rIns="0" bIns="0" rtlCol="0">
                          <a:prstTxWarp prst="textNoShape">
                            <a:avLst/>
                          </a:prstTxWarp>
                          <a:noAutofit/>
                        </wps:bodyPr>
                      </wps:wsp>
                    </wpg:wgp>
                  </a:graphicData>
                </a:graphic>
              </wp:anchor>
            </w:drawing>
          </mc:Choice>
          <mc:Fallback>
            <w:pict>
              <v:group w14:anchorId="01566496" id="Group 27" o:spid="_x0000_s1026" style="position:absolute;margin-left:-.5pt;margin-top:0;width:540.5pt;height:841.9pt;z-index:-17161728;mso-wrap-distance-left:0;mso-wrap-distance-right:0;mso-position-horizontal-relative:page;mso-position-vertical-relative:page" coordsize="68643,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">
                <v:shape id="Graphic 28" o:spid="_x0000_s1027" style="position:absolute;left:63;top:5399;width:31941;height:8643;visibility:visible;mso-wrap-style:square;v-text-anchor:top" coordsize="319405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" path="m144005,l98490,7341,58959,27785,27785,58959,7341,98490,,144005,,720001r7341,45515l27785,805046r31174,31174l98490,856664r45515,7342l3050057,864006r45514,-7342l3135098,836220r31170,-31174l3186709,765516r7341,-45515l3194050,144005r-7341,-45515l3166268,58959,3135098,27785,3095571,7341,3050057,,144005,xe" filled="f" strokecolor="#f8982c" strokeweight="1pt">
                  <v:path arrowok="t"/>
                </v:shape>
                <v:shape id="Graphic 29" o:spid="_x0000_s1028" style="position:absolute;left:63;width:1664;height:106921;visibility:visible;mso-wrap-style:square;v-text-anchor:top" coordsize="16637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" path="m166243,l,,,10692003r166243,l166243,xe" fillcolor="#f8982c" stroked="f">
                  <v:path arrowok="t"/>
                </v:shape>
                <v:shape id="Graphic 30" o:spid="_x0000_s1029" style="position:absolute;left:6543;top:88011;width:62103;height:8528;visibility:visible;mso-wrap-style:square;v-text-anchor:top" coordsize="6210300,852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" path="m6102007,l108000,,65960,8486,31630,31630,8486,65960,,108000,,744296r8486,42040l31630,820666r34330,23144l108000,852297r5994007,l6144040,843810r34325,-23144l6201508,786336r8487,-42040l6209995,108000r-8487,-42040l6178365,31630,6144040,8486,6102007,xe" fillcolor="#6050a1" stroked="f">
                  <v:path arrowok="t"/>
                </v:shape>
                <w10:wrap anchorx="page" anchory="page"/>
              </v:group>
            </w:pict>
          </mc:Fallback>
        </mc:AlternateContent>
      </w:r>
      <w:r>
        <w:rPr>
          <w:b/>
          <w:noProof/>
          <w:sz w:val="68"/>
        </w:rPr>
        <mc:AlternateContent>
          <mc:Choice Requires="wps">
            <w:drawing>
              <wp:anchor distT="0" distB="0" distL="0" distR="0" simplePos="0" relativeHeight="15733248" behindDoc="0" locked="0" layoutInCell="1" allowOverlap="1" wp14:anchorId="26079A1F" wp14:editId="0CB064F7">
                <wp:simplePos x="0" y="0"/>
                <wp:positionH relativeFrom="page">
                  <wp:posOffset>3700213</wp:posOffset>
                </wp:positionH>
                <wp:positionV relativeFrom="paragraph">
                  <wp:posOffset>287600</wp:posOffset>
                </wp:positionV>
                <wp:extent cx="2495550" cy="1270"/>
                <wp:effectExtent l="0" t="0" r="0" b="0"/>
                <wp:wrapNone/>
                <wp:docPr id="31" name="Graphic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95550" cy="1270"/>
                        </a:xfrm>
                        <a:custGeom>
                          <a:avLst/>
                          <a:gdLst/>
                          <a:ahLst/>
                          <a:cxnLst/>
                          <a:rect l="l" t="t" r="r" b="b"/>
                          <a:pathLst>
                            <a:path w="2495550">
                              <a:moveTo>
                                <a:pt x="2495067" y="0"/>
                              </a:moveTo>
                              <a:lnTo>
                                <a:pt x="0" y="0"/>
                              </a:lnTo>
                            </a:path>
                          </a:pathLst>
                        </a:custGeom>
                        <a:ln w="76200">
                          <a:solidFill>
                            <a:srgbClr val="FED7AE"/>
                          </a:solidFill>
                          <a:prstDash val="dot"/>
                        </a:ln>
                      </wps:spPr>
                      <wps:bodyPr wrap="square" lIns="0" tIns="0" rIns="0" bIns="0" rtlCol="0">
                        <a:prstTxWarp prst="textNoShape">
                          <a:avLst/>
                        </a:prstTxWarp>
                        <a:noAutofit/>
                      </wps:bodyPr>
                    </wps:wsp>
                  </a:graphicData>
                </a:graphic>
              </wp:anchor>
            </w:drawing>
          </mc:Choice>
          <mc:Fallback>
            <w:pict>
              <v:shape w14:anchorId="18F8FFE3" id="Graphic 31" o:spid="_x0000_s1026" style="position:absolute;margin-left:291.35pt;margin-top:22.65pt;width:196.5pt;height:.1pt;z-index:15733248;visibility:visible;mso-wrap-style:square;mso-wrap-distance-left:0;mso-wrap-distance-top:0;mso-wrap-distance-right:0;mso-wrap-distance-bottom:0;mso-position-horizontal:absolute;mso-position-horizontal-relative:page;mso-position-vertical:absolute;mso-position-vertical-relative:text;v-text-anchor:top" coordsize="24955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" path="m2495067,l,e" filled="f" strokecolor="#fed7ae" strokeweight="6pt">
                <v:stroke dashstyle="dot"/>
                <v:path arrowok="t"/>
                <w10:wrap anchorx="page"/>
              </v:shape>
            </w:pict>
          </mc:Fallback>
        </mc:AlternateContent>
      </w:r>
      <w:r>
        <w:rPr>
          <w:b/>
          <w:noProof/>
          <w:sz w:val="68"/>
        </w:rPr>
        <w:drawing>
          <wp:anchor distT="0" distB="0" distL="0" distR="0" simplePos="0" relativeHeight="15733760" behindDoc="0" locked="0" layoutInCell="1" allowOverlap="1" wp14:anchorId="661E1911" wp14:editId="2BB48A01">
            <wp:simplePos x="0" y="0"/>
            <wp:positionH relativeFrom="page">
              <wp:posOffset>6394796</wp:posOffset>
            </wp:positionH>
            <wp:positionV relativeFrom="paragraph">
              <wp:posOffset>249500</wp:posOffset>
            </wp:positionV>
            <wp:extent cx="76200" cy="76200"/>
            <wp:effectExtent l="0" t="0" r="0" b="0"/>
            <wp:wrapNone/>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11" cstate="print"/>
                    <a:stretch>
                      <a:fillRect/>
                    </a:stretch>
                  </pic:blipFill>
                  <pic:spPr>
                    <a:xfrm>
                      <a:off x="0" y="0"/>
                      <a:ext cx="76200" cy="76200"/>
                    </a:xfrm>
                    <a:prstGeom prst="rect">
                      <a:avLst/>
                    </a:prstGeom>
                  </pic:spPr>
                </pic:pic>
              </a:graphicData>
            </a:graphic>
          </wp:anchor>
        </w:drawing>
      </w:r>
      <w:r>
        <w:rPr>
          <w:b/>
          <w:noProof/>
          <w:sz w:val="68"/>
        </w:rPr>
        <w:drawing>
          <wp:anchor distT="0" distB="0" distL="0" distR="0" simplePos="0" relativeHeight="15734272" behindDoc="0" locked="0" layoutInCell="1" allowOverlap="1" wp14:anchorId="481F0042" wp14:editId="6859D125">
            <wp:simplePos x="0" y="0"/>
            <wp:positionH relativeFrom="page">
              <wp:posOffset>3543303</wp:posOffset>
            </wp:positionH>
            <wp:positionV relativeFrom="paragraph">
              <wp:posOffset>249500</wp:posOffset>
            </wp:positionV>
            <wp:extent cx="76200" cy="76200"/>
            <wp:effectExtent l="0" t="0" r="0" b="0"/>
            <wp:wrapNone/>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11" cstate="print"/>
                    <a:stretch>
                      <a:fillRect/>
                    </a:stretch>
                  </pic:blipFill>
                  <pic:spPr>
                    <a:xfrm>
                      <a:off x="0" y="0"/>
                      <a:ext cx="76200" cy="76200"/>
                    </a:xfrm>
                    <a:prstGeom prst="rect">
                      <a:avLst/>
                    </a:prstGeom>
                  </pic:spPr>
                </pic:pic>
              </a:graphicData>
            </a:graphic>
          </wp:anchor>
        </w:drawing>
      </w:r>
      <w:r>
        <w:rPr>
          <w:b/>
          <w:noProof/>
          <w:sz w:val="68"/>
        </w:rPr>
        <mc:AlternateContent>
          <mc:Choice Requires="wps">
            <w:drawing>
              <wp:anchor distT="0" distB="0" distL="0" distR="0" simplePos="0" relativeHeight="15734784" behindDoc="0" locked="0" layoutInCell="1" allowOverlap="1" wp14:anchorId="58B96B3B" wp14:editId="5C539AC3">
                <wp:simplePos x="0" y="0"/>
                <wp:positionH relativeFrom="page">
                  <wp:posOffset>6581800</wp:posOffset>
                </wp:positionH>
                <wp:positionV relativeFrom="paragraph">
                  <wp:posOffset>122499</wp:posOffset>
                </wp:positionV>
                <wp:extent cx="330200" cy="330200"/>
                <wp:effectExtent l="0" t="0" r="0" b="0"/>
                <wp:wrapNone/>
                <wp:docPr id="34" name="Graphic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0200" cy="330200"/>
                        </a:xfrm>
                        <a:custGeom>
                          <a:avLst/>
                          <a:gdLst/>
                          <a:ahLst/>
                          <a:cxnLst/>
                          <a:rect l="l" t="t" r="r" b="b"/>
                          <a:pathLst>
                            <a:path w="330200" h="330200">
                              <a:moveTo>
                                <a:pt x="165100" y="0"/>
                              </a:moveTo>
                              <a:lnTo>
                                <a:pt x="121208" y="5897"/>
                              </a:lnTo>
                              <a:lnTo>
                                <a:pt x="81769" y="22540"/>
                              </a:lnTo>
                              <a:lnTo>
                                <a:pt x="48355" y="48355"/>
                              </a:lnTo>
                              <a:lnTo>
                                <a:pt x="22540" y="81769"/>
                              </a:lnTo>
                              <a:lnTo>
                                <a:pt x="5897" y="121208"/>
                              </a:lnTo>
                              <a:lnTo>
                                <a:pt x="0" y="165100"/>
                              </a:lnTo>
                              <a:lnTo>
                                <a:pt x="5897" y="208991"/>
                              </a:lnTo>
                              <a:lnTo>
                                <a:pt x="22540" y="248430"/>
                              </a:lnTo>
                              <a:lnTo>
                                <a:pt x="48355" y="281844"/>
                              </a:lnTo>
                              <a:lnTo>
                                <a:pt x="81769" y="307659"/>
                              </a:lnTo>
                              <a:lnTo>
                                <a:pt x="121208" y="324302"/>
                              </a:lnTo>
                              <a:lnTo>
                                <a:pt x="165100" y="330200"/>
                              </a:lnTo>
                              <a:lnTo>
                                <a:pt x="208991" y="324302"/>
                              </a:lnTo>
                              <a:lnTo>
                                <a:pt x="248430" y="307659"/>
                              </a:lnTo>
                              <a:lnTo>
                                <a:pt x="281844" y="281844"/>
                              </a:lnTo>
                              <a:lnTo>
                                <a:pt x="307659" y="248430"/>
                              </a:lnTo>
                              <a:lnTo>
                                <a:pt x="324302" y="208991"/>
                              </a:lnTo>
                              <a:lnTo>
                                <a:pt x="330200" y="165100"/>
                              </a:lnTo>
                              <a:lnTo>
                                <a:pt x="324302" y="121208"/>
                              </a:lnTo>
                              <a:lnTo>
                                <a:pt x="307659" y="81769"/>
                              </a:lnTo>
                              <a:lnTo>
                                <a:pt x="281844" y="48355"/>
                              </a:lnTo>
                              <a:lnTo>
                                <a:pt x="248430" y="22540"/>
                              </a:lnTo>
                              <a:lnTo>
                                <a:pt x="208991" y="5897"/>
                              </a:lnTo>
                              <a:lnTo>
                                <a:pt x="165100" y="0"/>
                              </a:lnTo>
                              <a:close/>
                            </a:path>
                          </a:pathLst>
                        </a:custGeom>
                        <a:solidFill>
                          <a:srgbClr val="FED7AE"/>
                        </a:solidFill>
                      </wps:spPr>
                      <wps:bodyPr wrap="square" lIns="0" tIns="0" rIns="0" bIns="0" rtlCol="0">
                        <a:prstTxWarp prst="textNoShape">
                          <a:avLst/>
                        </a:prstTxWarp>
                        <a:noAutofit/>
                      </wps:bodyPr>
                    </wps:wsp>
                  </a:graphicData>
                </a:graphic>
              </wp:anchor>
            </w:drawing>
          </mc:Choice>
          <mc:Fallback>
            <w:pict>
              <v:shape w14:anchorId="0AD1E72A" id="Graphic 34" o:spid="_x0000_s1026" style="position:absolute;margin-left:518.25pt;margin-top:9.65pt;width:26pt;height:26pt;z-index:15734784;visibility:visible;mso-wrap-style:square;mso-wrap-distance-left:0;mso-wrap-distance-top:0;mso-wrap-distance-right:0;mso-wrap-distance-bottom:0;mso-position-horizontal:absolute;mso-position-horizontal-relative:page;mso-position-vertical:absolute;mso-position-vertical-relative:text;v-text-anchor:top" coordsize="330200,330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" path="m165100,l121208,5897,81769,22540,48355,48355,22540,81769,5897,121208,,165100r5897,43891l22540,248430r25815,33414l81769,307659r39439,16643l165100,330200r43891,-5898l248430,307659r33414,-25815l307659,248430r16643,-39439l330200,165100r-5898,-43892l307659,81769,281844,48355,248430,22540,208991,5897,165100,xe" fillcolor="#fed7ae" stroked="f">
                <v:path arrowok="t"/>
                <w10:wrap anchorx="page"/>
              </v:shape>
            </w:pict>
          </mc:Fallback>
        </mc:AlternateContent>
      </w:r>
      <w:r>
        <w:rPr>
          <w:b/>
          <w:color w:val="F8982C"/>
          <w:spacing w:val="-2"/>
          <w:sz w:val="68"/>
        </w:rPr>
        <w:t>Contents</w:t>
      </w:r>
    </w:p>
    <w:p w14:paraId="783BEC09" w14:textId="77777777" w:rsidR="00DA21C8" w:rsidRDefault="00DA21C8">
      <w:pPr>
        <w:pStyle w:val="BodyText"/>
        <w:rPr>
          <w:b/>
          <w:sz w:val="28"/>
        </w:rPr>
      </w:pPr>
    </w:p>
    <w:p w14:paraId="2DDB1CE4" w14:textId="77777777" w:rsidR="00DA21C8" w:rsidRDefault="00DA21C8">
      <w:pPr>
        <w:pStyle w:val="BodyText"/>
        <w:rPr>
          <w:b/>
          <w:sz w:val="28"/>
        </w:rPr>
      </w:pPr>
    </w:p>
    <w:p w14:paraId="49F027FA" w14:textId="77777777" w:rsidR="00DA21C8" w:rsidRDefault="00DA21C8">
      <w:pPr>
        <w:pStyle w:val="BodyText"/>
        <w:rPr>
          <w:b/>
          <w:sz w:val="28"/>
        </w:rPr>
      </w:pPr>
    </w:p>
    <w:p w14:paraId="1D3A70CC" w14:textId="77777777" w:rsidR="00DA21C8" w:rsidRDefault="00DA21C8">
      <w:pPr>
        <w:pStyle w:val="BodyText"/>
        <w:rPr>
          <w:b/>
          <w:sz w:val="28"/>
        </w:rPr>
      </w:pPr>
    </w:p>
    <w:p w14:paraId="660606D1" w14:textId="77777777" w:rsidR="00DA21C8" w:rsidRDefault="00DA21C8">
      <w:pPr>
        <w:pStyle w:val="BodyText"/>
        <w:rPr>
          <w:b/>
          <w:sz w:val="28"/>
        </w:rPr>
      </w:pPr>
    </w:p>
    <w:p w14:paraId="10406F6C" w14:textId="77777777" w:rsidR="00DA21C8" w:rsidRDefault="00DA21C8">
      <w:pPr>
        <w:pStyle w:val="BodyText"/>
        <w:rPr>
          <w:b/>
          <w:sz w:val="28"/>
        </w:rPr>
      </w:pPr>
    </w:p>
    <w:p w14:paraId="12FF4081" w14:textId="77777777" w:rsidR="00DA21C8" w:rsidRDefault="00DA21C8">
      <w:pPr>
        <w:pStyle w:val="BodyText"/>
        <w:spacing w:before="117"/>
        <w:rPr>
          <w:b/>
          <w:sz w:val="28"/>
        </w:rPr>
      </w:pPr>
    </w:p>
    <w:sdt>
      <w:sdtPr>
        <w:rPr>
          <w:i w:val="0"/>
          <w:iCs w:val="0"/>
          <w:sz w:val="28"/>
          <w:szCs w:val="28"/>
        </w:rPr>
        <w:id w:val="347682776"/>
        <w:docPartObj>
          <w:docPartGallery w:val="Table of Contents"/>
          <w:docPartUnique/>
        </w:docPartObj>
      </w:sdtPr>
      <w:sdtEndPr/>
      <w:sdtContent>
        <w:p w14:paraId="655A462A" w14:textId="77777777" w:rsidR="00DA21C8" w:rsidRDefault="006D7A82">
          <w:pPr>
            <w:pStyle w:val="TOC2"/>
            <w:numPr>
              <w:ilvl w:val="0"/>
              <w:numId w:val="8"/>
            </w:numPr>
            <w:tabs>
              <w:tab w:val="left" w:pos="2064"/>
              <w:tab w:val="right" w:pos="10162"/>
            </w:tabs>
            <w:ind w:hanging="731"/>
            <w:rPr>
              <w:i w:val="0"/>
              <w:sz w:val="28"/>
            </w:rPr>
          </w:pPr>
          <w:r>
            <w:rPr>
              <w:i w:val="0"/>
              <w:color w:val="231F20"/>
              <w:sz w:val="28"/>
            </w:rPr>
            <w:t>Introduction</w:t>
          </w:r>
          <w:r>
            <w:rPr>
              <w:i w:val="0"/>
              <w:color w:val="231F20"/>
              <w:spacing w:val="-1"/>
              <w:sz w:val="28"/>
            </w:rPr>
            <w:t xml:space="preserve"> </w:t>
          </w:r>
          <w:r>
            <w:rPr>
              <w:b w:val="0"/>
              <w:i w:val="0"/>
              <w:color w:val="231F20"/>
              <w:sz w:val="28"/>
            </w:rPr>
            <w:t xml:space="preserve">- what is this booklet </w:t>
          </w:r>
          <w:r>
            <w:rPr>
              <w:b w:val="0"/>
              <w:i w:val="0"/>
              <w:color w:val="231F20"/>
              <w:spacing w:val="-2"/>
              <w:sz w:val="28"/>
            </w:rPr>
            <w:t>about?</w:t>
          </w:r>
          <w:r>
            <w:rPr>
              <w:rFonts w:ascii="Times New Roman"/>
              <w:b w:val="0"/>
              <w:i w:val="0"/>
              <w:color w:val="231F20"/>
              <w:sz w:val="28"/>
            </w:rPr>
            <w:tab/>
          </w:r>
          <w:r>
            <w:rPr>
              <w:i w:val="0"/>
              <w:color w:val="231F20"/>
              <w:spacing w:val="-10"/>
              <w:sz w:val="28"/>
            </w:rPr>
            <w:t>1</w:t>
          </w:r>
        </w:p>
        <w:p w14:paraId="5342A707" w14:textId="77777777" w:rsidR="00DA21C8" w:rsidRDefault="006D7A82">
          <w:pPr>
            <w:pStyle w:val="TOC2"/>
            <w:numPr>
              <w:ilvl w:val="0"/>
              <w:numId w:val="8"/>
            </w:numPr>
            <w:tabs>
              <w:tab w:val="left" w:pos="2064"/>
              <w:tab w:val="right" w:pos="10162"/>
            </w:tabs>
            <w:spacing w:before="350"/>
            <w:ind w:hanging="731"/>
            <w:rPr>
              <w:i w:val="0"/>
              <w:sz w:val="28"/>
            </w:rPr>
          </w:pPr>
          <w:r>
            <w:rPr>
              <w:i w:val="0"/>
              <w:color w:val="231F20"/>
              <w:sz w:val="28"/>
            </w:rPr>
            <w:t>This</w:t>
          </w:r>
          <w:r>
            <w:rPr>
              <w:i w:val="0"/>
              <w:color w:val="231F20"/>
              <w:spacing w:val="-1"/>
              <w:sz w:val="28"/>
            </w:rPr>
            <w:t xml:space="preserve"> </w:t>
          </w:r>
          <w:r>
            <w:rPr>
              <w:i w:val="0"/>
              <w:color w:val="231F20"/>
              <w:sz w:val="28"/>
            </w:rPr>
            <w:t>is</w:t>
          </w:r>
          <w:r>
            <w:rPr>
              <w:i w:val="0"/>
              <w:color w:val="231F20"/>
              <w:spacing w:val="-1"/>
              <w:sz w:val="28"/>
            </w:rPr>
            <w:t xml:space="preserve"> </w:t>
          </w:r>
          <w:r>
            <w:rPr>
              <w:i w:val="0"/>
              <w:color w:val="231F20"/>
              <w:sz w:val="28"/>
            </w:rPr>
            <w:t>me</w:t>
          </w:r>
          <w:r>
            <w:rPr>
              <w:i w:val="0"/>
              <w:color w:val="231F20"/>
              <w:spacing w:val="-1"/>
              <w:sz w:val="28"/>
            </w:rPr>
            <w:t xml:space="preserve"> </w:t>
          </w:r>
          <w:r>
            <w:rPr>
              <w:b w:val="0"/>
              <w:i w:val="0"/>
              <w:color w:val="231F20"/>
              <w:sz w:val="28"/>
            </w:rPr>
            <w:t>- what</w:t>
          </w:r>
          <w:r>
            <w:rPr>
              <w:b w:val="0"/>
              <w:i w:val="0"/>
              <w:color w:val="231F20"/>
              <w:spacing w:val="-1"/>
              <w:sz w:val="28"/>
            </w:rPr>
            <w:t xml:space="preserve"> </w:t>
          </w:r>
          <w:r>
            <w:rPr>
              <w:b w:val="0"/>
              <w:i w:val="0"/>
              <w:color w:val="231F20"/>
              <w:sz w:val="28"/>
            </w:rPr>
            <w:t>is</w:t>
          </w:r>
          <w:r>
            <w:rPr>
              <w:b w:val="0"/>
              <w:i w:val="0"/>
              <w:color w:val="231F20"/>
              <w:spacing w:val="-1"/>
              <w:sz w:val="28"/>
            </w:rPr>
            <w:t xml:space="preserve"> </w:t>
          </w:r>
          <w:r>
            <w:rPr>
              <w:b w:val="0"/>
              <w:i w:val="0"/>
              <w:color w:val="231F20"/>
              <w:sz w:val="28"/>
            </w:rPr>
            <w:t>important</w:t>
          </w:r>
          <w:r>
            <w:rPr>
              <w:b w:val="0"/>
              <w:i w:val="0"/>
              <w:color w:val="231F20"/>
              <w:spacing w:val="-1"/>
              <w:sz w:val="28"/>
            </w:rPr>
            <w:t xml:space="preserve"> </w:t>
          </w:r>
          <w:r>
            <w:rPr>
              <w:b w:val="0"/>
              <w:i w:val="0"/>
              <w:color w:val="231F20"/>
              <w:sz w:val="28"/>
            </w:rPr>
            <w:t xml:space="preserve">to </w:t>
          </w:r>
          <w:r>
            <w:rPr>
              <w:b w:val="0"/>
              <w:i w:val="0"/>
              <w:color w:val="231F20"/>
              <w:spacing w:val="-5"/>
              <w:sz w:val="28"/>
            </w:rPr>
            <w:t>me?</w:t>
          </w:r>
          <w:r>
            <w:rPr>
              <w:rFonts w:ascii="Times New Roman"/>
              <w:b w:val="0"/>
              <w:i w:val="0"/>
              <w:color w:val="231F20"/>
              <w:sz w:val="28"/>
            </w:rPr>
            <w:tab/>
          </w:r>
          <w:r>
            <w:rPr>
              <w:i w:val="0"/>
              <w:color w:val="231F20"/>
              <w:spacing w:val="-10"/>
              <w:sz w:val="28"/>
            </w:rPr>
            <w:t>2</w:t>
          </w:r>
        </w:p>
        <w:p w14:paraId="3F0E955B" w14:textId="77777777" w:rsidR="00DA21C8" w:rsidRDefault="006D7A82">
          <w:pPr>
            <w:pStyle w:val="TOC1"/>
            <w:numPr>
              <w:ilvl w:val="0"/>
              <w:numId w:val="8"/>
            </w:numPr>
            <w:tabs>
              <w:tab w:val="left" w:pos="2064"/>
              <w:tab w:val="right" w:pos="10162"/>
            </w:tabs>
            <w:ind w:hanging="731"/>
          </w:pPr>
          <w:r>
            <w:rPr>
              <w:color w:val="231F20"/>
              <w:spacing w:val="-2"/>
            </w:rPr>
            <w:t>Timeline</w:t>
          </w:r>
          <w:r>
            <w:rPr>
              <w:color w:val="231F20"/>
            </w:rPr>
            <w:tab/>
          </w:r>
          <w:r>
            <w:rPr>
              <w:color w:val="231F20"/>
              <w:spacing w:val="-10"/>
            </w:rPr>
            <w:t>6</w:t>
          </w:r>
        </w:p>
        <w:p w14:paraId="2D84876C" w14:textId="77777777" w:rsidR="00DA21C8" w:rsidRDefault="006D7A82">
          <w:pPr>
            <w:pStyle w:val="TOC1"/>
            <w:numPr>
              <w:ilvl w:val="0"/>
              <w:numId w:val="8"/>
            </w:numPr>
            <w:tabs>
              <w:tab w:val="left" w:pos="2064"/>
              <w:tab w:val="right" w:pos="10162"/>
            </w:tabs>
            <w:ind w:hanging="731"/>
          </w:pPr>
          <w:r>
            <w:rPr>
              <w:color w:val="231F20"/>
            </w:rPr>
            <w:t>Types</w:t>
          </w:r>
          <w:r>
            <w:rPr>
              <w:color w:val="231F20"/>
              <w:spacing w:val="-12"/>
            </w:rPr>
            <w:t xml:space="preserve"> </w:t>
          </w:r>
          <w:r>
            <w:rPr>
              <w:color w:val="231F20"/>
            </w:rPr>
            <w:t>of</w:t>
          </w:r>
          <w:r>
            <w:rPr>
              <w:color w:val="231F20"/>
              <w:spacing w:val="-12"/>
            </w:rPr>
            <w:t xml:space="preserve"> </w:t>
          </w:r>
          <w:r>
            <w:rPr>
              <w:color w:val="231F20"/>
              <w:spacing w:val="-4"/>
            </w:rPr>
            <w:t>home</w:t>
          </w:r>
          <w:r>
            <w:rPr>
              <w:color w:val="231F20"/>
            </w:rPr>
            <w:tab/>
          </w:r>
          <w:r>
            <w:rPr>
              <w:color w:val="231F20"/>
              <w:spacing w:val="-10"/>
            </w:rPr>
            <w:t>8</w:t>
          </w:r>
        </w:p>
        <w:p w14:paraId="504BF906" w14:textId="77777777" w:rsidR="00DA21C8" w:rsidRDefault="009B7915">
          <w:pPr>
            <w:pStyle w:val="TOC1"/>
            <w:numPr>
              <w:ilvl w:val="0"/>
              <w:numId w:val="8"/>
            </w:numPr>
            <w:tabs>
              <w:tab w:val="left" w:pos="2064"/>
              <w:tab w:val="right" w:pos="10318"/>
            </w:tabs>
            <w:ind w:hanging="731"/>
          </w:pPr>
          <w:hyperlink w:anchor="_TOC_250005" w:history="1">
            <w:r w:rsidR="006D7A82">
              <w:rPr>
                <w:color w:val="231F20"/>
              </w:rPr>
              <w:t>My</w:t>
            </w:r>
            <w:r w:rsidR="006D7A82">
              <w:rPr>
                <w:color w:val="231F20"/>
                <w:spacing w:val="-3"/>
              </w:rPr>
              <w:t xml:space="preserve"> </w:t>
            </w:r>
            <w:r w:rsidR="006D7A82">
              <w:rPr>
                <w:color w:val="231F20"/>
              </w:rPr>
              <w:t>Dream</w:t>
            </w:r>
            <w:r w:rsidR="006D7A82">
              <w:rPr>
                <w:color w:val="231F20"/>
                <w:spacing w:val="-2"/>
              </w:rPr>
              <w:t xml:space="preserve"> </w:t>
            </w:r>
            <w:r w:rsidR="006D7A82">
              <w:rPr>
                <w:color w:val="231F20"/>
                <w:spacing w:val="-4"/>
              </w:rPr>
              <w:t>Home</w:t>
            </w:r>
            <w:r w:rsidR="006D7A82">
              <w:rPr>
                <w:color w:val="231F20"/>
              </w:rPr>
              <w:tab/>
            </w:r>
            <w:r w:rsidR="006D7A82">
              <w:rPr>
                <w:color w:val="231F20"/>
                <w:spacing w:val="-5"/>
              </w:rPr>
              <w:t>22</w:t>
            </w:r>
          </w:hyperlink>
        </w:p>
        <w:p w14:paraId="0D9D3D44" w14:textId="77777777" w:rsidR="00DA21C8" w:rsidRDefault="009B7915">
          <w:pPr>
            <w:pStyle w:val="TOC1"/>
            <w:numPr>
              <w:ilvl w:val="0"/>
              <w:numId w:val="8"/>
            </w:numPr>
            <w:tabs>
              <w:tab w:val="left" w:pos="2064"/>
              <w:tab w:val="right" w:pos="10318"/>
            </w:tabs>
            <w:ind w:hanging="731"/>
          </w:pPr>
          <w:hyperlink w:anchor="_TOC_250004" w:history="1">
            <w:r w:rsidR="006D7A82">
              <w:rPr>
                <w:color w:val="231F20"/>
              </w:rPr>
              <w:t xml:space="preserve">Having </w:t>
            </w:r>
            <w:r w:rsidR="006D7A82">
              <w:rPr>
                <w:color w:val="231F20"/>
                <w:spacing w:val="-2"/>
              </w:rPr>
              <w:t>conversations</w:t>
            </w:r>
            <w:r w:rsidR="006D7A82">
              <w:rPr>
                <w:color w:val="231F20"/>
              </w:rPr>
              <w:tab/>
            </w:r>
            <w:r w:rsidR="006D7A82">
              <w:rPr>
                <w:color w:val="231F20"/>
                <w:spacing w:val="-5"/>
              </w:rPr>
              <w:t>24</w:t>
            </w:r>
          </w:hyperlink>
        </w:p>
        <w:p w14:paraId="64440443" w14:textId="77777777" w:rsidR="00DA21C8" w:rsidRDefault="009B7915">
          <w:pPr>
            <w:pStyle w:val="TOC1"/>
            <w:numPr>
              <w:ilvl w:val="0"/>
              <w:numId w:val="8"/>
            </w:numPr>
            <w:tabs>
              <w:tab w:val="left" w:pos="2064"/>
              <w:tab w:val="right" w:pos="10318"/>
            </w:tabs>
            <w:ind w:hanging="731"/>
          </w:pPr>
          <w:hyperlink w:anchor="_TOC_250003" w:history="1">
            <w:r w:rsidR="006D7A82">
              <w:rPr>
                <w:color w:val="231F20"/>
                <w:spacing w:val="-2"/>
              </w:rPr>
              <w:t>Advocacy</w:t>
            </w:r>
            <w:r w:rsidR="006D7A82">
              <w:rPr>
                <w:color w:val="231F20"/>
              </w:rPr>
              <w:tab/>
            </w:r>
            <w:r w:rsidR="006D7A82">
              <w:rPr>
                <w:color w:val="231F20"/>
                <w:spacing w:val="-5"/>
              </w:rPr>
              <w:t>26</w:t>
            </w:r>
          </w:hyperlink>
        </w:p>
        <w:p w14:paraId="20645EC6" w14:textId="77777777" w:rsidR="00DA21C8" w:rsidRDefault="009B7915">
          <w:pPr>
            <w:pStyle w:val="TOC1"/>
            <w:numPr>
              <w:ilvl w:val="0"/>
              <w:numId w:val="8"/>
            </w:numPr>
            <w:tabs>
              <w:tab w:val="left" w:pos="2064"/>
              <w:tab w:val="right" w:pos="10318"/>
            </w:tabs>
            <w:ind w:hanging="731"/>
          </w:pPr>
          <w:hyperlink w:anchor="_TOC_250002" w:history="1">
            <w:r w:rsidR="006D7A82">
              <w:rPr>
                <w:color w:val="231F20"/>
              </w:rPr>
              <w:t xml:space="preserve">Understanding social </w:t>
            </w:r>
            <w:r w:rsidR="006D7A82">
              <w:rPr>
                <w:color w:val="231F20"/>
                <w:spacing w:val="-2"/>
              </w:rPr>
              <w:t>services</w:t>
            </w:r>
            <w:r w:rsidR="006D7A82">
              <w:rPr>
                <w:color w:val="231F20"/>
              </w:rPr>
              <w:tab/>
            </w:r>
            <w:r w:rsidR="006D7A82">
              <w:rPr>
                <w:color w:val="231F20"/>
                <w:spacing w:val="-5"/>
              </w:rPr>
              <w:t>28</w:t>
            </w:r>
          </w:hyperlink>
        </w:p>
        <w:p w14:paraId="4594A301" w14:textId="77777777" w:rsidR="00DA21C8" w:rsidRDefault="009B7915">
          <w:pPr>
            <w:pStyle w:val="TOC1"/>
            <w:numPr>
              <w:ilvl w:val="0"/>
              <w:numId w:val="8"/>
            </w:numPr>
            <w:tabs>
              <w:tab w:val="left" w:pos="2064"/>
              <w:tab w:val="right" w:pos="10318"/>
            </w:tabs>
            <w:ind w:hanging="731"/>
          </w:pPr>
          <w:hyperlink w:anchor="_TOC_250001" w:history="1">
            <w:r w:rsidR="006D7A82">
              <w:rPr>
                <w:color w:val="231F20"/>
              </w:rPr>
              <w:t xml:space="preserve">Arranging a </w:t>
            </w:r>
            <w:r w:rsidR="006D7A82">
              <w:rPr>
                <w:color w:val="231F20"/>
                <w:spacing w:val="-2"/>
              </w:rPr>
              <w:t>visit</w:t>
            </w:r>
            <w:r w:rsidR="006D7A82">
              <w:rPr>
                <w:color w:val="231F20"/>
              </w:rPr>
              <w:tab/>
            </w:r>
            <w:r w:rsidR="006D7A82">
              <w:rPr>
                <w:color w:val="231F20"/>
                <w:spacing w:val="-5"/>
              </w:rPr>
              <w:t>30</w:t>
            </w:r>
          </w:hyperlink>
        </w:p>
        <w:p w14:paraId="723E255E" w14:textId="77777777" w:rsidR="00DA21C8" w:rsidRDefault="006D7A82">
          <w:pPr>
            <w:pStyle w:val="TOC1"/>
            <w:numPr>
              <w:ilvl w:val="0"/>
              <w:numId w:val="7"/>
            </w:numPr>
            <w:tabs>
              <w:tab w:val="left" w:pos="2064"/>
              <w:tab w:val="right" w:pos="10318"/>
            </w:tabs>
            <w:ind w:hanging="731"/>
          </w:pPr>
          <w:r>
            <w:rPr>
              <w:color w:val="231F20"/>
            </w:rPr>
            <w:t xml:space="preserve">Moving </w:t>
          </w:r>
          <w:r>
            <w:rPr>
              <w:color w:val="231F20"/>
              <w:spacing w:val="-5"/>
            </w:rPr>
            <w:t>in</w:t>
          </w:r>
          <w:r>
            <w:rPr>
              <w:color w:val="231F20"/>
            </w:rPr>
            <w:tab/>
          </w:r>
          <w:r>
            <w:rPr>
              <w:color w:val="231F20"/>
              <w:spacing w:val="-5"/>
            </w:rPr>
            <w:t>33</w:t>
          </w:r>
        </w:p>
        <w:p w14:paraId="552C7657" w14:textId="77777777" w:rsidR="00DA21C8" w:rsidRDefault="009B7915">
          <w:pPr>
            <w:pStyle w:val="TOC1"/>
            <w:numPr>
              <w:ilvl w:val="0"/>
              <w:numId w:val="7"/>
            </w:numPr>
            <w:tabs>
              <w:tab w:val="left" w:pos="2064"/>
              <w:tab w:val="right" w:pos="10318"/>
            </w:tabs>
            <w:ind w:hanging="731"/>
          </w:pPr>
          <w:hyperlink w:anchor="_TOC_250000" w:history="1">
            <w:r w:rsidR="006D7A82">
              <w:rPr>
                <w:color w:val="231F20"/>
              </w:rPr>
              <w:t>Frequently</w:t>
            </w:r>
            <w:r w:rsidR="006D7A82">
              <w:rPr>
                <w:color w:val="231F20"/>
                <w:spacing w:val="-5"/>
              </w:rPr>
              <w:t xml:space="preserve"> </w:t>
            </w:r>
            <w:r w:rsidR="006D7A82">
              <w:rPr>
                <w:color w:val="231F20"/>
              </w:rPr>
              <w:t>asked</w:t>
            </w:r>
            <w:r w:rsidR="006D7A82">
              <w:rPr>
                <w:color w:val="231F20"/>
                <w:spacing w:val="-4"/>
              </w:rPr>
              <w:t xml:space="preserve"> </w:t>
            </w:r>
            <w:r w:rsidR="006D7A82">
              <w:rPr>
                <w:color w:val="231F20"/>
                <w:spacing w:val="-2"/>
              </w:rPr>
              <w:t>questions</w:t>
            </w:r>
            <w:r w:rsidR="006D7A82">
              <w:rPr>
                <w:color w:val="231F20"/>
              </w:rPr>
              <w:tab/>
            </w:r>
            <w:r w:rsidR="006D7A82">
              <w:rPr>
                <w:color w:val="231F20"/>
                <w:spacing w:val="-5"/>
              </w:rPr>
              <w:t>34</w:t>
            </w:r>
          </w:hyperlink>
        </w:p>
        <w:p w14:paraId="25C4D6BA" w14:textId="77777777" w:rsidR="00DA21C8" w:rsidRDefault="006D7A82">
          <w:pPr>
            <w:pStyle w:val="TOC1"/>
            <w:numPr>
              <w:ilvl w:val="0"/>
              <w:numId w:val="7"/>
            </w:numPr>
            <w:tabs>
              <w:tab w:val="left" w:pos="2064"/>
              <w:tab w:val="right" w:pos="10318"/>
            </w:tabs>
            <w:ind w:hanging="731"/>
          </w:pPr>
          <w:r>
            <w:rPr>
              <w:color w:val="231F20"/>
              <w:spacing w:val="-2"/>
            </w:rPr>
            <w:t>Directory</w:t>
          </w:r>
          <w:r>
            <w:rPr>
              <w:color w:val="231F20"/>
            </w:rPr>
            <w:tab/>
          </w:r>
          <w:r>
            <w:rPr>
              <w:color w:val="231F20"/>
              <w:spacing w:val="-5"/>
            </w:rPr>
            <w:t>36</w:t>
          </w:r>
        </w:p>
      </w:sdtContent>
    </w:sdt>
    <w:p w14:paraId="0B6E5F5C" w14:textId="77777777" w:rsidR="00DA21C8" w:rsidRDefault="00DA21C8">
      <w:pPr>
        <w:pStyle w:val="BodyText"/>
        <w:rPr>
          <w:b/>
        </w:rPr>
      </w:pPr>
    </w:p>
    <w:p w14:paraId="244D1255" w14:textId="77777777" w:rsidR="00DA21C8" w:rsidRDefault="00DA21C8">
      <w:pPr>
        <w:pStyle w:val="BodyText"/>
        <w:rPr>
          <w:b/>
        </w:rPr>
      </w:pPr>
    </w:p>
    <w:p w14:paraId="3BC50C6A" w14:textId="77777777" w:rsidR="00DA21C8" w:rsidRDefault="00DA21C8">
      <w:pPr>
        <w:pStyle w:val="BodyText"/>
        <w:rPr>
          <w:b/>
        </w:rPr>
      </w:pPr>
    </w:p>
    <w:p w14:paraId="117A0791" w14:textId="77777777" w:rsidR="00DA21C8" w:rsidRDefault="00DA21C8">
      <w:pPr>
        <w:pStyle w:val="BodyText"/>
        <w:rPr>
          <w:b/>
        </w:rPr>
      </w:pPr>
    </w:p>
    <w:p w14:paraId="1180FCFA" w14:textId="77777777" w:rsidR="00DA21C8" w:rsidRDefault="00DA21C8">
      <w:pPr>
        <w:pStyle w:val="BodyText"/>
        <w:rPr>
          <w:b/>
        </w:rPr>
      </w:pPr>
    </w:p>
    <w:p w14:paraId="1C75B83F" w14:textId="77777777" w:rsidR="00DA21C8" w:rsidRDefault="00DA21C8">
      <w:pPr>
        <w:pStyle w:val="BodyText"/>
        <w:rPr>
          <w:b/>
        </w:rPr>
      </w:pPr>
    </w:p>
    <w:p w14:paraId="6B2A0FEB" w14:textId="77777777" w:rsidR="00DA21C8" w:rsidRDefault="00DA21C8">
      <w:pPr>
        <w:pStyle w:val="BodyText"/>
        <w:spacing w:before="134"/>
        <w:rPr>
          <w:b/>
        </w:rPr>
      </w:pPr>
    </w:p>
    <w:p w14:paraId="47B18BB4" w14:textId="77777777" w:rsidR="00DA21C8" w:rsidRDefault="006D7A82">
      <w:pPr>
        <w:pStyle w:val="BodyText"/>
        <w:ind w:left="1370"/>
      </w:pPr>
      <w:r>
        <w:rPr>
          <w:color w:val="FFFFFF"/>
        </w:rPr>
        <w:t>*Please</w:t>
      </w:r>
      <w:r>
        <w:rPr>
          <w:color w:val="FFFFFF"/>
          <w:spacing w:val="-6"/>
        </w:rPr>
        <w:t xml:space="preserve"> </w:t>
      </w:r>
      <w:r>
        <w:rPr>
          <w:color w:val="FFFFFF"/>
          <w:spacing w:val="-2"/>
        </w:rPr>
        <w:t>note:</w:t>
      </w:r>
    </w:p>
    <w:p w14:paraId="0149506F" w14:textId="77777777" w:rsidR="00DA21C8" w:rsidRDefault="006D7A82">
      <w:pPr>
        <w:pStyle w:val="BodyText"/>
        <w:spacing w:before="24" w:line="261" w:lineRule="auto"/>
        <w:ind w:left="1464" w:right="1489"/>
      </w:pPr>
      <w:r>
        <w:rPr>
          <w:color w:val="FFFFFF"/>
        </w:rPr>
        <w:t>Some of the stories in this booklet are fictional. They are based on common experiences</w:t>
      </w:r>
      <w:r>
        <w:rPr>
          <w:color w:val="FFFFFF"/>
          <w:spacing w:val="-3"/>
        </w:rPr>
        <w:t xml:space="preserve"> </w:t>
      </w:r>
      <w:r>
        <w:rPr>
          <w:color w:val="FFFFFF"/>
        </w:rPr>
        <w:t>and</w:t>
      </w:r>
      <w:r>
        <w:rPr>
          <w:color w:val="FFFFFF"/>
          <w:spacing w:val="-3"/>
        </w:rPr>
        <w:t xml:space="preserve"> </w:t>
      </w:r>
      <w:r>
        <w:rPr>
          <w:color w:val="FFFFFF"/>
        </w:rPr>
        <w:t>are</w:t>
      </w:r>
      <w:r>
        <w:rPr>
          <w:color w:val="FFFFFF"/>
          <w:spacing w:val="-3"/>
        </w:rPr>
        <w:t xml:space="preserve"> </w:t>
      </w:r>
      <w:r>
        <w:rPr>
          <w:color w:val="FFFFFF"/>
        </w:rPr>
        <w:t>designed</w:t>
      </w:r>
      <w:r>
        <w:rPr>
          <w:color w:val="FFFFFF"/>
          <w:spacing w:val="-3"/>
        </w:rPr>
        <w:t xml:space="preserve"> </w:t>
      </w:r>
      <w:r>
        <w:rPr>
          <w:color w:val="FFFFFF"/>
        </w:rPr>
        <w:t>to</w:t>
      </w:r>
      <w:r>
        <w:rPr>
          <w:color w:val="FFFFFF"/>
          <w:spacing w:val="-3"/>
        </w:rPr>
        <w:t xml:space="preserve"> </w:t>
      </w:r>
      <w:r>
        <w:rPr>
          <w:color w:val="FFFFFF"/>
        </w:rPr>
        <w:t>reflect</w:t>
      </w:r>
      <w:r>
        <w:rPr>
          <w:color w:val="FFFFFF"/>
          <w:spacing w:val="-3"/>
        </w:rPr>
        <w:t xml:space="preserve"> </w:t>
      </w:r>
      <w:r>
        <w:rPr>
          <w:color w:val="FFFFFF"/>
        </w:rPr>
        <w:t>the</w:t>
      </w:r>
      <w:r>
        <w:rPr>
          <w:color w:val="FFFFFF"/>
          <w:spacing w:val="-3"/>
        </w:rPr>
        <w:t xml:space="preserve"> </w:t>
      </w:r>
      <w:r>
        <w:rPr>
          <w:color w:val="FFFFFF"/>
        </w:rPr>
        <w:t>types</w:t>
      </w:r>
      <w:r>
        <w:rPr>
          <w:color w:val="FFFFFF"/>
          <w:spacing w:val="-3"/>
        </w:rPr>
        <w:t xml:space="preserve"> </w:t>
      </w:r>
      <w:r>
        <w:rPr>
          <w:color w:val="FFFFFF"/>
        </w:rPr>
        <w:t>of</w:t>
      </w:r>
      <w:r>
        <w:rPr>
          <w:color w:val="FFFFFF"/>
          <w:spacing w:val="-3"/>
        </w:rPr>
        <w:t xml:space="preserve"> </w:t>
      </w:r>
      <w:r>
        <w:rPr>
          <w:color w:val="FFFFFF"/>
        </w:rPr>
        <w:t>support</w:t>
      </w:r>
      <w:r>
        <w:rPr>
          <w:color w:val="FFFFFF"/>
          <w:spacing w:val="-3"/>
        </w:rPr>
        <w:t xml:space="preserve"> </w:t>
      </w:r>
      <w:r>
        <w:rPr>
          <w:color w:val="FFFFFF"/>
        </w:rPr>
        <w:t>that</w:t>
      </w:r>
      <w:r>
        <w:rPr>
          <w:color w:val="FFFFFF"/>
          <w:spacing w:val="-3"/>
        </w:rPr>
        <w:t xml:space="preserve"> </w:t>
      </w:r>
      <w:r>
        <w:rPr>
          <w:color w:val="FFFFFF"/>
        </w:rPr>
        <w:t>may</w:t>
      </w:r>
      <w:r>
        <w:rPr>
          <w:color w:val="FFFFFF"/>
          <w:spacing w:val="-3"/>
        </w:rPr>
        <w:t xml:space="preserve"> </w:t>
      </w:r>
      <w:r>
        <w:rPr>
          <w:color w:val="FFFFFF"/>
        </w:rPr>
        <w:t>be</w:t>
      </w:r>
      <w:r>
        <w:rPr>
          <w:color w:val="FFFFFF"/>
          <w:spacing w:val="-3"/>
        </w:rPr>
        <w:t xml:space="preserve"> </w:t>
      </w:r>
      <w:r>
        <w:rPr>
          <w:color w:val="FFFFFF"/>
        </w:rPr>
        <w:t>possible.</w:t>
      </w:r>
    </w:p>
    <w:p w14:paraId="749F7635" w14:textId="77777777" w:rsidR="00DA21C8" w:rsidRDefault="00DA21C8">
      <w:pPr>
        <w:pStyle w:val="BodyText"/>
        <w:rPr>
          <w:sz w:val="20"/>
        </w:rPr>
      </w:pPr>
    </w:p>
    <w:p w14:paraId="2486BED3" w14:textId="77777777" w:rsidR="00DA21C8" w:rsidRDefault="00DA21C8">
      <w:pPr>
        <w:pStyle w:val="BodyText"/>
        <w:rPr>
          <w:sz w:val="20"/>
        </w:rPr>
      </w:pPr>
    </w:p>
    <w:p w14:paraId="60537580" w14:textId="77777777" w:rsidR="00DA21C8" w:rsidRDefault="006D7A82">
      <w:pPr>
        <w:pStyle w:val="BodyText"/>
        <w:spacing w:before="6"/>
        <w:rPr>
          <w:sz w:val="20"/>
        </w:rPr>
      </w:pPr>
      <w:r>
        <w:rPr>
          <w:noProof/>
          <w:sz w:val="20"/>
        </w:rPr>
        <mc:AlternateContent>
          <mc:Choice Requires="wps">
            <w:drawing>
              <wp:anchor distT="0" distB="0" distL="0" distR="0" simplePos="0" relativeHeight="487590912" behindDoc="1" locked="0" layoutInCell="1" allowOverlap="1" wp14:anchorId="0E650D00" wp14:editId="55B06A87">
                <wp:simplePos x="0" y="0"/>
                <wp:positionH relativeFrom="page">
                  <wp:posOffset>647999</wp:posOffset>
                </wp:positionH>
                <wp:positionV relativeFrom="paragraph">
                  <wp:posOffset>165306</wp:posOffset>
                </wp:positionV>
                <wp:extent cx="6264275" cy="1270"/>
                <wp:effectExtent l="0" t="0" r="0" b="0"/>
                <wp:wrapTopAndBottom/>
                <wp:docPr id="35" name="Graphic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64275" cy="1270"/>
                        </a:xfrm>
                        <a:custGeom>
                          <a:avLst/>
                          <a:gdLst/>
                          <a:ahLst/>
                          <a:cxnLst/>
                          <a:rect l="l" t="t" r="r" b="b"/>
                          <a:pathLst>
                            <a:path w="6264275">
                              <a:moveTo>
                                <a:pt x="0" y="0"/>
                              </a:moveTo>
                              <a:lnTo>
                                <a:pt x="6263995" y="0"/>
                              </a:lnTo>
                            </a:path>
                          </a:pathLst>
                        </a:custGeom>
                        <a:ln w="12700">
                          <a:solidFill>
                            <a:srgbClr val="F8982C"/>
                          </a:solidFill>
                          <a:prstDash val="solid"/>
                        </a:ln>
                      </wps:spPr>
                      <wps:bodyPr wrap="square" lIns="0" tIns="0" rIns="0" bIns="0" rtlCol="0">
                        <a:prstTxWarp prst="textNoShape">
                          <a:avLst/>
                        </a:prstTxWarp>
                        <a:noAutofit/>
                      </wps:bodyPr>
                    </wps:wsp>
                  </a:graphicData>
                </a:graphic>
              </wp:anchor>
            </w:drawing>
          </mc:Choice>
          <mc:Fallback>
            <w:pict>
              <v:shape w14:anchorId="1779596F" id="Graphic 35" o:spid="_x0000_s1026" style="position:absolute;margin-left:51pt;margin-top:13pt;width:493.25pt;height:.1pt;z-index:-15725568;visibility:visible;mso-wrap-style:square;mso-wrap-distance-left:0;mso-wrap-distance-top:0;mso-wrap-distance-right:0;mso-wrap-distance-bottom:0;mso-position-horizontal:absolute;mso-position-horizontal-relative:page;mso-position-vertical:absolute;mso-position-vertical-relative:text;v-text-anchor:top" coordsize="62642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" path="m,l6263995,e" filled="f" strokecolor="#f8982c" strokeweight="1pt">
                <v:path arrowok="t"/>
                <w10:wrap type="topAndBottom" anchorx="page"/>
              </v:shape>
            </w:pict>
          </mc:Fallback>
        </mc:AlternateContent>
      </w:r>
    </w:p>
    <w:p w14:paraId="7CCF88F6" w14:textId="77777777" w:rsidR="00DA21C8" w:rsidRDefault="006D7A82">
      <w:pPr>
        <w:pStyle w:val="BodyText"/>
        <w:spacing w:before="101"/>
        <w:ind w:left="879"/>
      </w:pPr>
      <w:r>
        <w:rPr>
          <w:color w:val="231F20"/>
        </w:rPr>
        <w:t>My</w:t>
      </w:r>
      <w:r>
        <w:rPr>
          <w:color w:val="231F20"/>
          <w:spacing w:val="-6"/>
        </w:rPr>
        <w:t xml:space="preserve"> </w:t>
      </w:r>
      <w:r>
        <w:rPr>
          <w:color w:val="231F20"/>
        </w:rPr>
        <w:t>Dream</w:t>
      </w:r>
      <w:r>
        <w:rPr>
          <w:color w:val="231F20"/>
          <w:spacing w:val="-3"/>
        </w:rPr>
        <w:t xml:space="preserve"> </w:t>
      </w:r>
      <w:r>
        <w:rPr>
          <w:color w:val="231F20"/>
        </w:rPr>
        <w:t>Home</w:t>
      </w:r>
      <w:r>
        <w:rPr>
          <w:color w:val="231F20"/>
          <w:spacing w:val="-3"/>
        </w:rPr>
        <w:t xml:space="preserve"> </w:t>
      </w:r>
      <w:r>
        <w:rPr>
          <w:color w:val="231F20"/>
          <w:spacing w:val="-4"/>
        </w:rPr>
        <w:t>Guide</w:t>
      </w:r>
    </w:p>
    <w:p w14:paraId="40C640ED" w14:textId="77777777" w:rsidR="00DA21C8" w:rsidRDefault="00DA21C8">
      <w:pPr>
        <w:pStyle w:val="BodyText"/>
        <w:sectPr w:rsidR="00DA21C8">
          <w:pgSz w:w="11910" w:h="16840"/>
          <w:pgMar w:top="1060" w:right="0" w:bottom="280" w:left="141" w:header="720" w:footer="720" w:gutter="0"/>
          <w:cols w:space="720"/>
        </w:sectPr>
      </w:pPr>
    </w:p>
    <w:p w14:paraId="10B58BCF" w14:textId="77777777" w:rsidR="00DA21C8" w:rsidRDefault="006D7A82">
      <w:pPr>
        <w:pStyle w:val="Heading1"/>
        <w:tabs>
          <w:tab w:val="right" w:pos="11537"/>
        </w:tabs>
        <w:ind w:left="1447"/>
        <w:rPr>
          <w:position w:val="3"/>
          <w:sz w:val="60"/>
        </w:rPr>
      </w:pPr>
      <w:r>
        <w:rPr>
          <w:color w:val="FFFFFF"/>
          <w:spacing w:val="-2"/>
        </w:rPr>
        <w:lastRenderedPageBreak/>
        <w:t>Introduction</w:t>
      </w:r>
      <w:r>
        <w:rPr>
          <w:color w:val="FFFFFF"/>
        </w:rPr>
        <w:tab/>
      </w:r>
      <w:r>
        <w:rPr>
          <w:color w:val="FFFFFF"/>
          <w:spacing w:val="-5"/>
          <w:position w:val="3"/>
          <w:sz w:val="60"/>
        </w:rPr>
        <w:t>01</w:t>
      </w:r>
    </w:p>
    <w:p w14:paraId="1FC13129" w14:textId="77777777" w:rsidR="00DA21C8" w:rsidRDefault="00DA21C8">
      <w:pPr>
        <w:pStyle w:val="BodyText"/>
        <w:rPr>
          <w:b/>
          <w:sz w:val="36"/>
        </w:rPr>
      </w:pPr>
    </w:p>
    <w:p w14:paraId="5187A4C5" w14:textId="77777777" w:rsidR="00DA21C8" w:rsidRDefault="00DA21C8">
      <w:pPr>
        <w:pStyle w:val="BodyText"/>
        <w:spacing w:before="265"/>
        <w:rPr>
          <w:b/>
          <w:sz w:val="36"/>
        </w:rPr>
      </w:pPr>
    </w:p>
    <w:p w14:paraId="5BC90037" w14:textId="77777777" w:rsidR="00DA21C8" w:rsidRDefault="006D7A82">
      <w:pPr>
        <w:pStyle w:val="Heading4"/>
        <w:ind w:left="879"/>
      </w:pPr>
      <w:r>
        <w:rPr>
          <w:color w:val="D42164"/>
        </w:rPr>
        <w:t>What</w:t>
      </w:r>
      <w:r>
        <w:rPr>
          <w:color w:val="D42164"/>
          <w:spacing w:val="-1"/>
        </w:rPr>
        <w:t xml:space="preserve"> </w:t>
      </w:r>
      <w:r>
        <w:rPr>
          <w:color w:val="D42164"/>
        </w:rPr>
        <w:t>is</w:t>
      </w:r>
      <w:r>
        <w:rPr>
          <w:color w:val="D42164"/>
          <w:spacing w:val="-1"/>
        </w:rPr>
        <w:t xml:space="preserve"> </w:t>
      </w:r>
      <w:r>
        <w:rPr>
          <w:color w:val="D42164"/>
        </w:rPr>
        <w:t>this</w:t>
      </w:r>
      <w:r>
        <w:rPr>
          <w:color w:val="D42164"/>
          <w:spacing w:val="-1"/>
        </w:rPr>
        <w:t xml:space="preserve"> </w:t>
      </w:r>
      <w:r>
        <w:rPr>
          <w:color w:val="D42164"/>
        </w:rPr>
        <w:t>booklet</w:t>
      </w:r>
      <w:r>
        <w:rPr>
          <w:color w:val="D42164"/>
          <w:spacing w:val="-1"/>
        </w:rPr>
        <w:t xml:space="preserve"> </w:t>
      </w:r>
      <w:r>
        <w:rPr>
          <w:color w:val="D42164"/>
          <w:spacing w:val="-2"/>
        </w:rPr>
        <w:t>about?</w:t>
      </w:r>
    </w:p>
    <w:p w14:paraId="491A3857" w14:textId="77777777" w:rsidR="00DA21C8" w:rsidRDefault="00DA21C8">
      <w:pPr>
        <w:pStyle w:val="BodyText"/>
        <w:rPr>
          <w:b/>
          <w:sz w:val="20"/>
        </w:rPr>
      </w:pPr>
    </w:p>
    <w:p w14:paraId="0DF02CD6" w14:textId="77777777" w:rsidR="00DA21C8" w:rsidRDefault="00DA21C8">
      <w:pPr>
        <w:pStyle w:val="BodyText"/>
        <w:rPr>
          <w:b/>
          <w:sz w:val="20"/>
        </w:rPr>
      </w:pPr>
    </w:p>
    <w:p w14:paraId="51F4CF4E" w14:textId="77777777" w:rsidR="00DA21C8" w:rsidRDefault="00DA21C8">
      <w:pPr>
        <w:pStyle w:val="BodyText"/>
        <w:spacing w:before="130"/>
        <w:rPr>
          <w:b/>
          <w:sz w:val="20"/>
        </w:rPr>
      </w:pPr>
    </w:p>
    <w:p w14:paraId="37C1BAB4" w14:textId="77777777" w:rsidR="00DA21C8" w:rsidRDefault="00DA21C8">
      <w:pPr>
        <w:pStyle w:val="BodyText"/>
        <w:rPr>
          <w:b/>
          <w:sz w:val="20"/>
        </w:rPr>
        <w:sectPr w:rsidR="00DA21C8">
          <w:pgSz w:w="11910" w:h="16840"/>
          <w:pgMar w:top="1060" w:right="0" w:bottom="280" w:left="141" w:header="720" w:footer="720" w:gutter="0"/>
          <w:cols w:space="720"/>
        </w:sectPr>
      </w:pPr>
    </w:p>
    <w:p w14:paraId="1E245D4A" w14:textId="77777777" w:rsidR="00DA21C8" w:rsidRDefault="006D7A82">
      <w:pPr>
        <w:pStyle w:val="Heading7"/>
        <w:spacing w:before="91" w:line="297" w:lineRule="auto"/>
      </w:pPr>
      <w:r>
        <w:rPr>
          <w:color w:val="231F20"/>
        </w:rPr>
        <w:t>This My Dream Home booklet has been created to help you choose where</w:t>
      </w:r>
      <w:r>
        <w:rPr>
          <w:color w:val="231F20"/>
          <w:spacing w:val="-6"/>
        </w:rPr>
        <w:t xml:space="preserve"> </w:t>
      </w:r>
      <w:r>
        <w:rPr>
          <w:color w:val="231F20"/>
        </w:rPr>
        <w:t>you</w:t>
      </w:r>
      <w:r>
        <w:rPr>
          <w:color w:val="231F20"/>
          <w:spacing w:val="-6"/>
        </w:rPr>
        <w:t xml:space="preserve"> </w:t>
      </w:r>
      <w:r>
        <w:rPr>
          <w:color w:val="231F20"/>
        </w:rPr>
        <w:t>might</w:t>
      </w:r>
      <w:r>
        <w:rPr>
          <w:color w:val="231F20"/>
          <w:spacing w:val="-6"/>
        </w:rPr>
        <w:t xml:space="preserve"> </w:t>
      </w:r>
      <w:r>
        <w:rPr>
          <w:color w:val="231F20"/>
        </w:rPr>
        <w:t>want</w:t>
      </w:r>
      <w:r>
        <w:rPr>
          <w:color w:val="231F20"/>
          <w:spacing w:val="-6"/>
        </w:rPr>
        <w:t xml:space="preserve"> </w:t>
      </w:r>
      <w:r>
        <w:rPr>
          <w:color w:val="231F20"/>
        </w:rPr>
        <w:t>to</w:t>
      </w:r>
      <w:r>
        <w:rPr>
          <w:color w:val="231F20"/>
          <w:spacing w:val="-6"/>
        </w:rPr>
        <w:t xml:space="preserve"> </w:t>
      </w:r>
      <w:r>
        <w:rPr>
          <w:color w:val="231F20"/>
        </w:rPr>
        <w:t>live</w:t>
      </w:r>
      <w:r>
        <w:rPr>
          <w:color w:val="231F20"/>
          <w:spacing w:val="-6"/>
        </w:rPr>
        <w:t xml:space="preserve"> </w:t>
      </w:r>
      <w:r>
        <w:rPr>
          <w:color w:val="231F20"/>
        </w:rPr>
        <w:t>in</w:t>
      </w:r>
      <w:r>
        <w:rPr>
          <w:color w:val="231F20"/>
          <w:spacing w:val="-6"/>
        </w:rPr>
        <w:t xml:space="preserve"> </w:t>
      </w:r>
      <w:r>
        <w:rPr>
          <w:color w:val="231F20"/>
        </w:rPr>
        <w:t>the future, and the types of things you will need to know as you choose your next home.</w:t>
      </w:r>
    </w:p>
    <w:p w14:paraId="741BA7D0" w14:textId="77777777" w:rsidR="00DA21C8" w:rsidRDefault="00DA21C8">
      <w:pPr>
        <w:pStyle w:val="BodyText"/>
        <w:spacing w:before="39"/>
        <w:rPr>
          <w:b/>
          <w:sz w:val="28"/>
        </w:rPr>
      </w:pPr>
    </w:p>
    <w:p w14:paraId="6401BEC9" w14:textId="77777777" w:rsidR="00DA21C8" w:rsidRDefault="006D7A82">
      <w:pPr>
        <w:pStyle w:val="BodyText"/>
        <w:spacing w:before="1" w:line="278" w:lineRule="auto"/>
        <w:ind w:left="879" w:right="540"/>
      </w:pPr>
      <w:r>
        <w:rPr>
          <w:color w:val="231F20"/>
        </w:rPr>
        <w:t>“My</w:t>
      </w:r>
      <w:r>
        <w:rPr>
          <w:color w:val="231F20"/>
          <w:spacing w:val="-7"/>
        </w:rPr>
        <w:t xml:space="preserve"> </w:t>
      </w:r>
      <w:r>
        <w:rPr>
          <w:color w:val="231F20"/>
        </w:rPr>
        <w:t>Dream</w:t>
      </w:r>
      <w:r>
        <w:rPr>
          <w:color w:val="231F20"/>
          <w:spacing w:val="-7"/>
        </w:rPr>
        <w:t xml:space="preserve"> </w:t>
      </w:r>
      <w:r>
        <w:rPr>
          <w:color w:val="231F20"/>
        </w:rPr>
        <w:t>Home”</w:t>
      </w:r>
      <w:r>
        <w:rPr>
          <w:color w:val="231F20"/>
          <w:spacing w:val="-7"/>
        </w:rPr>
        <w:t xml:space="preserve"> </w:t>
      </w:r>
      <w:r>
        <w:rPr>
          <w:color w:val="231F20"/>
        </w:rPr>
        <w:t>is</w:t>
      </w:r>
      <w:r>
        <w:rPr>
          <w:color w:val="231F20"/>
          <w:spacing w:val="-7"/>
        </w:rPr>
        <w:t xml:space="preserve"> </w:t>
      </w:r>
      <w:r>
        <w:rPr>
          <w:color w:val="231F20"/>
        </w:rPr>
        <w:t>a</w:t>
      </w:r>
      <w:r>
        <w:rPr>
          <w:color w:val="231F20"/>
          <w:spacing w:val="-7"/>
        </w:rPr>
        <w:t xml:space="preserve"> </w:t>
      </w:r>
      <w:r>
        <w:rPr>
          <w:color w:val="231F20"/>
        </w:rPr>
        <w:t>name</w:t>
      </w:r>
      <w:r>
        <w:rPr>
          <w:color w:val="231F20"/>
          <w:spacing w:val="-7"/>
        </w:rPr>
        <w:t xml:space="preserve"> </w:t>
      </w:r>
      <w:r>
        <w:rPr>
          <w:color w:val="231F20"/>
        </w:rPr>
        <w:t>chosen by people with learning disabilities.</w:t>
      </w:r>
    </w:p>
    <w:p w14:paraId="32011856" w14:textId="77777777" w:rsidR="00DA21C8" w:rsidRDefault="00DA21C8">
      <w:pPr>
        <w:pStyle w:val="BodyText"/>
        <w:spacing w:before="43"/>
      </w:pPr>
    </w:p>
    <w:p w14:paraId="6F0F639F" w14:textId="77777777" w:rsidR="00DA21C8" w:rsidRDefault="006D7A82">
      <w:pPr>
        <w:pStyle w:val="BodyText"/>
        <w:ind w:left="879"/>
      </w:pPr>
      <w:r>
        <w:rPr>
          <w:color w:val="231F20"/>
        </w:rPr>
        <w:t>It</w:t>
      </w:r>
      <w:r>
        <w:rPr>
          <w:color w:val="231F20"/>
          <w:spacing w:val="-1"/>
        </w:rPr>
        <w:t xml:space="preserve"> </w:t>
      </w:r>
      <w:r>
        <w:rPr>
          <w:color w:val="231F20"/>
        </w:rPr>
        <w:t>means</w:t>
      </w:r>
      <w:r>
        <w:rPr>
          <w:color w:val="231F20"/>
          <w:spacing w:val="-1"/>
        </w:rPr>
        <w:t xml:space="preserve"> </w:t>
      </w:r>
      <w:r>
        <w:rPr>
          <w:color w:val="231F20"/>
        </w:rPr>
        <w:t>any</w:t>
      </w:r>
      <w:r>
        <w:rPr>
          <w:color w:val="231F20"/>
          <w:spacing w:val="-1"/>
        </w:rPr>
        <w:t xml:space="preserve"> </w:t>
      </w:r>
      <w:r>
        <w:rPr>
          <w:color w:val="231F20"/>
        </w:rPr>
        <w:t>home</w:t>
      </w:r>
      <w:r>
        <w:rPr>
          <w:color w:val="231F20"/>
          <w:spacing w:val="-1"/>
        </w:rPr>
        <w:t xml:space="preserve"> </w:t>
      </w:r>
      <w:r>
        <w:rPr>
          <w:color w:val="231F20"/>
        </w:rPr>
        <w:t>can</w:t>
      </w:r>
      <w:r>
        <w:rPr>
          <w:color w:val="231F20"/>
          <w:spacing w:val="-1"/>
        </w:rPr>
        <w:t xml:space="preserve"> </w:t>
      </w:r>
      <w:r>
        <w:rPr>
          <w:color w:val="231F20"/>
        </w:rPr>
        <w:t>be</w:t>
      </w:r>
      <w:r>
        <w:rPr>
          <w:color w:val="231F20"/>
          <w:spacing w:val="-1"/>
        </w:rPr>
        <w:t xml:space="preserve"> </w:t>
      </w:r>
      <w:r>
        <w:rPr>
          <w:color w:val="231F20"/>
          <w:spacing w:val="-2"/>
        </w:rPr>
        <w:t>special.</w:t>
      </w:r>
    </w:p>
    <w:p w14:paraId="3C6DB66F" w14:textId="77777777" w:rsidR="00DA21C8" w:rsidRDefault="006D7A82">
      <w:pPr>
        <w:pStyle w:val="BodyText"/>
        <w:spacing w:before="44" w:line="278" w:lineRule="auto"/>
        <w:ind w:left="879" w:right="540"/>
      </w:pPr>
      <w:r>
        <w:rPr>
          <w:color w:val="231F20"/>
        </w:rPr>
        <w:t>A</w:t>
      </w:r>
      <w:r>
        <w:rPr>
          <w:color w:val="231F20"/>
          <w:spacing w:val="-17"/>
        </w:rPr>
        <w:t xml:space="preserve"> </w:t>
      </w:r>
      <w:r>
        <w:rPr>
          <w:color w:val="231F20"/>
        </w:rPr>
        <w:t>home</w:t>
      </w:r>
      <w:r>
        <w:rPr>
          <w:color w:val="231F20"/>
          <w:spacing w:val="-9"/>
        </w:rPr>
        <w:t xml:space="preserve"> </w:t>
      </w:r>
      <w:r>
        <w:rPr>
          <w:color w:val="231F20"/>
        </w:rPr>
        <w:t>becomes</w:t>
      </w:r>
      <w:r>
        <w:rPr>
          <w:color w:val="231F20"/>
          <w:spacing w:val="-7"/>
        </w:rPr>
        <w:t xml:space="preserve"> </w:t>
      </w:r>
      <w:r>
        <w:rPr>
          <w:color w:val="231F20"/>
        </w:rPr>
        <w:t>a</w:t>
      </w:r>
      <w:r>
        <w:rPr>
          <w:color w:val="231F20"/>
          <w:spacing w:val="-7"/>
        </w:rPr>
        <w:t xml:space="preserve"> </w:t>
      </w:r>
      <w:r>
        <w:rPr>
          <w:color w:val="231F20"/>
        </w:rPr>
        <w:t>dream</w:t>
      </w:r>
      <w:r>
        <w:rPr>
          <w:color w:val="231F20"/>
          <w:spacing w:val="-7"/>
        </w:rPr>
        <w:t xml:space="preserve"> </w:t>
      </w:r>
      <w:r>
        <w:rPr>
          <w:color w:val="231F20"/>
        </w:rPr>
        <w:t>home</w:t>
      </w:r>
      <w:r>
        <w:rPr>
          <w:color w:val="231F20"/>
          <w:spacing w:val="-7"/>
        </w:rPr>
        <w:t xml:space="preserve"> </w:t>
      </w:r>
      <w:r>
        <w:rPr>
          <w:color w:val="231F20"/>
        </w:rPr>
        <w:t>when we can choose how it looks and how</w:t>
      </w:r>
    </w:p>
    <w:p w14:paraId="57FC9AE9" w14:textId="77777777" w:rsidR="00DA21C8" w:rsidRDefault="006D7A82">
      <w:pPr>
        <w:pStyle w:val="BodyText"/>
        <w:spacing w:line="278" w:lineRule="auto"/>
        <w:ind w:left="879" w:right="623"/>
      </w:pPr>
      <w:r>
        <w:rPr>
          <w:color w:val="231F20"/>
        </w:rPr>
        <w:t>it</w:t>
      </w:r>
      <w:r>
        <w:rPr>
          <w:color w:val="231F20"/>
          <w:spacing w:val="-6"/>
        </w:rPr>
        <w:t xml:space="preserve"> </w:t>
      </w:r>
      <w:r>
        <w:rPr>
          <w:color w:val="231F20"/>
        </w:rPr>
        <w:t>feels.</w:t>
      </w:r>
      <w:r>
        <w:rPr>
          <w:color w:val="231F20"/>
          <w:spacing w:val="-10"/>
        </w:rPr>
        <w:t xml:space="preserve"> </w:t>
      </w:r>
      <w:r>
        <w:rPr>
          <w:color w:val="231F20"/>
        </w:rPr>
        <w:t>This</w:t>
      </w:r>
      <w:r>
        <w:rPr>
          <w:color w:val="231F20"/>
          <w:spacing w:val="-6"/>
        </w:rPr>
        <w:t xml:space="preserve"> </w:t>
      </w:r>
      <w:r>
        <w:rPr>
          <w:color w:val="231F20"/>
        </w:rPr>
        <w:t>helps</w:t>
      </w:r>
      <w:r>
        <w:rPr>
          <w:color w:val="231F20"/>
          <w:spacing w:val="-6"/>
        </w:rPr>
        <w:t xml:space="preserve"> </w:t>
      </w:r>
      <w:r>
        <w:rPr>
          <w:color w:val="231F20"/>
        </w:rPr>
        <w:t>to</w:t>
      </w:r>
      <w:r>
        <w:rPr>
          <w:color w:val="231F20"/>
          <w:spacing w:val="-6"/>
        </w:rPr>
        <w:t xml:space="preserve"> </w:t>
      </w:r>
      <w:r>
        <w:rPr>
          <w:color w:val="231F20"/>
        </w:rPr>
        <w:t>make</w:t>
      </w:r>
      <w:r>
        <w:rPr>
          <w:color w:val="231F20"/>
          <w:spacing w:val="-6"/>
        </w:rPr>
        <w:t xml:space="preserve"> </w:t>
      </w:r>
      <w:r>
        <w:rPr>
          <w:color w:val="231F20"/>
        </w:rPr>
        <w:t>a</w:t>
      </w:r>
      <w:r>
        <w:rPr>
          <w:color w:val="231F20"/>
          <w:spacing w:val="-6"/>
        </w:rPr>
        <w:t xml:space="preserve"> </w:t>
      </w:r>
      <w:r>
        <w:rPr>
          <w:color w:val="231F20"/>
        </w:rPr>
        <w:t>home feel like our own.</w:t>
      </w:r>
    </w:p>
    <w:p w14:paraId="10CFCDA4" w14:textId="77777777" w:rsidR="00DA21C8" w:rsidRDefault="00DA21C8">
      <w:pPr>
        <w:pStyle w:val="BodyText"/>
        <w:spacing w:before="44"/>
      </w:pPr>
    </w:p>
    <w:p w14:paraId="0F10BCC3" w14:textId="77777777" w:rsidR="00DA21C8" w:rsidRDefault="006D7A82">
      <w:pPr>
        <w:pStyle w:val="BodyText"/>
        <w:spacing w:line="278" w:lineRule="auto"/>
        <w:ind w:left="879" w:right="70"/>
      </w:pPr>
      <w:r>
        <w:rPr>
          <w:color w:val="231F20"/>
        </w:rPr>
        <w:t>This information has been created with people</w:t>
      </w:r>
      <w:r>
        <w:rPr>
          <w:color w:val="231F20"/>
          <w:spacing w:val="-10"/>
        </w:rPr>
        <w:t xml:space="preserve"> </w:t>
      </w:r>
      <w:r>
        <w:rPr>
          <w:color w:val="231F20"/>
        </w:rPr>
        <w:t>with</w:t>
      </w:r>
      <w:r>
        <w:rPr>
          <w:color w:val="231F20"/>
          <w:spacing w:val="-10"/>
        </w:rPr>
        <w:t xml:space="preserve"> </w:t>
      </w:r>
      <w:r>
        <w:rPr>
          <w:color w:val="231F20"/>
        </w:rPr>
        <w:t>learning</w:t>
      </w:r>
      <w:r>
        <w:rPr>
          <w:color w:val="231F20"/>
          <w:spacing w:val="-10"/>
        </w:rPr>
        <w:t xml:space="preserve"> </w:t>
      </w:r>
      <w:r>
        <w:rPr>
          <w:color w:val="231F20"/>
        </w:rPr>
        <w:t>disabilities,</w:t>
      </w:r>
      <w:r>
        <w:rPr>
          <w:color w:val="231F20"/>
          <w:spacing w:val="-10"/>
        </w:rPr>
        <w:t xml:space="preserve"> </w:t>
      </w:r>
      <w:r>
        <w:rPr>
          <w:color w:val="231F20"/>
        </w:rPr>
        <w:t xml:space="preserve">parents and </w:t>
      </w:r>
      <w:proofErr w:type="spellStart"/>
      <w:r>
        <w:rPr>
          <w:color w:val="231F20"/>
        </w:rPr>
        <w:t>carers</w:t>
      </w:r>
      <w:proofErr w:type="spellEnd"/>
      <w:r>
        <w:rPr>
          <w:color w:val="231F20"/>
        </w:rPr>
        <w:t xml:space="preserve"> and professionals who have experience of the process.</w:t>
      </w:r>
    </w:p>
    <w:p w14:paraId="10263074" w14:textId="77777777" w:rsidR="00DA21C8" w:rsidRDefault="00DA21C8">
      <w:pPr>
        <w:pStyle w:val="BodyText"/>
        <w:spacing w:before="43"/>
      </w:pPr>
    </w:p>
    <w:p w14:paraId="241D7AAE" w14:textId="77777777" w:rsidR="00DA21C8" w:rsidRDefault="006D7A82">
      <w:pPr>
        <w:pStyle w:val="BodyText"/>
        <w:ind w:left="879"/>
      </w:pPr>
      <w:r>
        <w:rPr>
          <w:color w:val="231F20"/>
        </w:rPr>
        <w:t>We</w:t>
      </w:r>
      <w:r>
        <w:rPr>
          <w:color w:val="231F20"/>
          <w:spacing w:val="-4"/>
        </w:rPr>
        <w:t xml:space="preserve"> </w:t>
      </w:r>
      <w:r>
        <w:rPr>
          <w:color w:val="231F20"/>
        </w:rPr>
        <w:t>know</w:t>
      </w:r>
      <w:r>
        <w:rPr>
          <w:color w:val="231F20"/>
          <w:spacing w:val="-3"/>
        </w:rPr>
        <w:t xml:space="preserve"> </w:t>
      </w:r>
      <w:r>
        <w:rPr>
          <w:color w:val="231F20"/>
        </w:rPr>
        <w:t>choosing</w:t>
      </w:r>
      <w:r>
        <w:rPr>
          <w:color w:val="231F20"/>
          <w:spacing w:val="-3"/>
        </w:rPr>
        <w:t xml:space="preserve"> </w:t>
      </w:r>
      <w:r>
        <w:rPr>
          <w:color w:val="231F20"/>
        </w:rPr>
        <w:t>the</w:t>
      </w:r>
      <w:r>
        <w:rPr>
          <w:color w:val="231F20"/>
          <w:spacing w:val="-3"/>
        </w:rPr>
        <w:t xml:space="preserve"> </w:t>
      </w:r>
      <w:r>
        <w:rPr>
          <w:color w:val="231F20"/>
        </w:rPr>
        <w:t>right</w:t>
      </w:r>
      <w:r>
        <w:rPr>
          <w:color w:val="231F20"/>
          <w:spacing w:val="-3"/>
        </w:rPr>
        <w:t xml:space="preserve"> </w:t>
      </w:r>
      <w:r>
        <w:rPr>
          <w:color w:val="231F20"/>
        </w:rPr>
        <w:t>place</w:t>
      </w:r>
      <w:r>
        <w:rPr>
          <w:color w:val="231F20"/>
          <w:spacing w:val="-3"/>
        </w:rPr>
        <w:t xml:space="preserve"> </w:t>
      </w:r>
      <w:r>
        <w:rPr>
          <w:color w:val="231F20"/>
        </w:rPr>
        <w:t>to</w:t>
      </w:r>
      <w:r>
        <w:rPr>
          <w:color w:val="231F20"/>
          <w:spacing w:val="-3"/>
        </w:rPr>
        <w:t xml:space="preserve"> </w:t>
      </w:r>
      <w:r>
        <w:rPr>
          <w:color w:val="231F20"/>
          <w:spacing w:val="-4"/>
        </w:rPr>
        <w:t>live</w:t>
      </w:r>
    </w:p>
    <w:p w14:paraId="19F822F4" w14:textId="77777777" w:rsidR="00DA21C8" w:rsidRDefault="006D7A82">
      <w:pPr>
        <w:pStyle w:val="BodyText"/>
        <w:spacing w:before="44" w:line="278" w:lineRule="auto"/>
        <w:ind w:left="879"/>
      </w:pPr>
      <w:r>
        <w:rPr>
          <w:color w:val="231F20"/>
        </w:rPr>
        <w:t>is</w:t>
      </w:r>
      <w:r>
        <w:rPr>
          <w:color w:val="231F20"/>
          <w:spacing w:val="-5"/>
        </w:rPr>
        <w:t xml:space="preserve"> </w:t>
      </w:r>
      <w:r>
        <w:rPr>
          <w:color w:val="231F20"/>
        </w:rPr>
        <w:t>an</w:t>
      </w:r>
      <w:r>
        <w:rPr>
          <w:color w:val="231F20"/>
          <w:spacing w:val="-5"/>
        </w:rPr>
        <w:t xml:space="preserve"> </w:t>
      </w:r>
      <w:r>
        <w:rPr>
          <w:color w:val="231F20"/>
        </w:rPr>
        <w:t>important</w:t>
      </w:r>
      <w:r>
        <w:rPr>
          <w:color w:val="231F20"/>
          <w:spacing w:val="-5"/>
        </w:rPr>
        <w:t xml:space="preserve"> </w:t>
      </w:r>
      <w:r>
        <w:rPr>
          <w:color w:val="231F20"/>
        </w:rPr>
        <w:t>decision</w:t>
      </w:r>
      <w:r>
        <w:rPr>
          <w:color w:val="231F20"/>
          <w:spacing w:val="-5"/>
        </w:rPr>
        <w:t xml:space="preserve"> </w:t>
      </w:r>
      <w:r>
        <w:rPr>
          <w:color w:val="231F20"/>
        </w:rPr>
        <w:t>and</w:t>
      </w:r>
      <w:r>
        <w:rPr>
          <w:color w:val="231F20"/>
          <w:spacing w:val="-5"/>
        </w:rPr>
        <w:t xml:space="preserve"> </w:t>
      </w:r>
      <w:r>
        <w:rPr>
          <w:color w:val="231F20"/>
        </w:rPr>
        <w:t>it</w:t>
      </w:r>
      <w:r>
        <w:rPr>
          <w:color w:val="231F20"/>
          <w:spacing w:val="-5"/>
        </w:rPr>
        <w:t xml:space="preserve"> </w:t>
      </w:r>
      <w:r>
        <w:rPr>
          <w:color w:val="231F20"/>
        </w:rPr>
        <w:t>can</w:t>
      </w:r>
      <w:r>
        <w:rPr>
          <w:color w:val="231F20"/>
          <w:spacing w:val="-5"/>
        </w:rPr>
        <w:t xml:space="preserve"> </w:t>
      </w:r>
      <w:r>
        <w:rPr>
          <w:color w:val="231F20"/>
        </w:rPr>
        <w:t>be</w:t>
      </w:r>
      <w:r>
        <w:rPr>
          <w:color w:val="231F20"/>
          <w:spacing w:val="-5"/>
        </w:rPr>
        <w:t xml:space="preserve"> </w:t>
      </w:r>
      <w:r>
        <w:rPr>
          <w:color w:val="231F20"/>
        </w:rPr>
        <w:t>taken at your own pace.</w:t>
      </w:r>
      <w:r>
        <w:rPr>
          <w:color w:val="231F20"/>
          <w:spacing w:val="-1"/>
        </w:rPr>
        <w:t xml:space="preserve"> </w:t>
      </w:r>
      <w:r>
        <w:rPr>
          <w:color w:val="231F20"/>
        </w:rPr>
        <w:t>This booklet should help you feel more in control of the choices you are making, so you can live a happy life in your future home.</w:t>
      </w:r>
    </w:p>
    <w:p w14:paraId="5F61B7E4" w14:textId="77777777" w:rsidR="00DA21C8" w:rsidRDefault="006D7A82">
      <w:pPr>
        <w:pStyle w:val="BodyText"/>
        <w:spacing w:before="99" w:line="278" w:lineRule="auto"/>
        <w:ind w:left="382" w:right="1499"/>
      </w:pPr>
      <w:r>
        <w:br w:type="column"/>
      </w:r>
      <w:r>
        <w:rPr>
          <w:color w:val="231F20"/>
        </w:rPr>
        <w:t>If you are a parent/</w:t>
      </w:r>
      <w:proofErr w:type="spellStart"/>
      <w:r>
        <w:rPr>
          <w:color w:val="231F20"/>
        </w:rPr>
        <w:t>carer</w:t>
      </w:r>
      <w:proofErr w:type="spellEnd"/>
      <w:r>
        <w:rPr>
          <w:color w:val="231F20"/>
        </w:rPr>
        <w:t xml:space="preserve"> or someone who</w:t>
      </w:r>
      <w:r>
        <w:rPr>
          <w:color w:val="231F20"/>
          <w:spacing w:val="-3"/>
        </w:rPr>
        <w:t xml:space="preserve"> </w:t>
      </w:r>
      <w:r>
        <w:rPr>
          <w:color w:val="231F20"/>
        </w:rPr>
        <w:t>knows</w:t>
      </w:r>
      <w:r>
        <w:rPr>
          <w:color w:val="231F20"/>
          <w:spacing w:val="-3"/>
        </w:rPr>
        <w:t xml:space="preserve"> </w:t>
      </w:r>
      <w:r>
        <w:rPr>
          <w:color w:val="231F20"/>
        </w:rPr>
        <w:t>a</w:t>
      </w:r>
      <w:r>
        <w:rPr>
          <w:color w:val="231F20"/>
          <w:spacing w:val="-3"/>
        </w:rPr>
        <w:t xml:space="preserve"> </w:t>
      </w:r>
      <w:r>
        <w:rPr>
          <w:color w:val="231F20"/>
        </w:rPr>
        <w:t>person</w:t>
      </w:r>
      <w:r>
        <w:rPr>
          <w:color w:val="231F20"/>
          <w:spacing w:val="-3"/>
        </w:rPr>
        <w:t xml:space="preserve"> </w:t>
      </w:r>
      <w:r>
        <w:rPr>
          <w:color w:val="231F20"/>
        </w:rPr>
        <w:t>well,</w:t>
      </w:r>
      <w:r>
        <w:rPr>
          <w:color w:val="231F20"/>
          <w:spacing w:val="-3"/>
        </w:rPr>
        <w:t xml:space="preserve"> </w:t>
      </w:r>
      <w:r>
        <w:rPr>
          <w:color w:val="231F20"/>
        </w:rPr>
        <w:t>you</w:t>
      </w:r>
      <w:r>
        <w:rPr>
          <w:color w:val="231F20"/>
          <w:spacing w:val="-3"/>
        </w:rPr>
        <w:t xml:space="preserve"> </w:t>
      </w:r>
      <w:r>
        <w:rPr>
          <w:color w:val="231F20"/>
        </w:rPr>
        <w:t>can</w:t>
      </w:r>
      <w:r>
        <w:rPr>
          <w:color w:val="231F20"/>
          <w:spacing w:val="-3"/>
        </w:rPr>
        <w:t xml:space="preserve"> </w:t>
      </w:r>
      <w:r>
        <w:rPr>
          <w:color w:val="231F20"/>
        </w:rPr>
        <w:t>also use</w:t>
      </w:r>
      <w:r>
        <w:rPr>
          <w:color w:val="231F20"/>
          <w:spacing w:val="-5"/>
        </w:rPr>
        <w:t xml:space="preserve"> </w:t>
      </w:r>
      <w:r>
        <w:rPr>
          <w:color w:val="231F20"/>
        </w:rPr>
        <w:t>this</w:t>
      </w:r>
      <w:r>
        <w:rPr>
          <w:color w:val="231F20"/>
          <w:spacing w:val="-5"/>
        </w:rPr>
        <w:t xml:space="preserve"> </w:t>
      </w:r>
      <w:r>
        <w:rPr>
          <w:color w:val="231F20"/>
        </w:rPr>
        <w:t>booklet</w:t>
      </w:r>
      <w:r>
        <w:rPr>
          <w:color w:val="231F20"/>
          <w:spacing w:val="-5"/>
        </w:rPr>
        <w:t xml:space="preserve"> </w:t>
      </w:r>
      <w:r>
        <w:rPr>
          <w:color w:val="231F20"/>
        </w:rPr>
        <w:t>to</w:t>
      </w:r>
      <w:r>
        <w:rPr>
          <w:color w:val="231F20"/>
          <w:spacing w:val="-5"/>
        </w:rPr>
        <w:t xml:space="preserve"> </w:t>
      </w:r>
      <w:r>
        <w:rPr>
          <w:color w:val="231F20"/>
        </w:rPr>
        <w:t>help</w:t>
      </w:r>
      <w:r>
        <w:rPr>
          <w:color w:val="231F20"/>
          <w:spacing w:val="-5"/>
        </w:rPr>
        <w:t xml:space="preserve"> </w:t>
      </w:r>
      <w:r>
        <w:rPr>
          <w:color w:val="231F20"/>
        </w:rPr>
        <w:t>with</w:t>
      </w:r>
      <w:r>
        <w:rPr>
          <w:color w:val="231F20"/>
          <w:spacing w:val="-5"/>
        </w:rPr>
        <w:t xml:space="preserve"> </w:t>
      </w:r>
      <w:r>
        <w:rPr>
          <w:color w:val="231F20"/>
        </w:rPr>
        <w:t>their</w:t>
      </w:r>
      <w:r>
        <w:rPr>
          <w:color w:val="231F20"/>
          <w:spacing w:val="-5"/>
        </w:rPr>
        <w:t xml:space="preserve"> </w:t>
      </w:r>
      <w:r>
        <w:rPr>
          <w:color w:val="231F20"/>
        </w:rPr>
        <w:t>future housing choices.</w:t>
      </w:r>
    </w:p>
    <w:p w14:paraId="42D88A15" w14:textId="77777777" w:rsidR="00DA21C8" w:rsidRDefault="00DA21C8">
      <w:pPr>
        <w:pStyle w:val="BodyText"/>
        <w:spacing w:before="100"/>
      </w:pPr>
    </w:p>
    <w:p w14:paraId="083622D2" w14:textId="77777777" w:rsidR="00DA21C8" w:rsidRDefault="006D7A82">
      <w:pPr>
        <w:pStyle w:val="BodyText"/>
        <w:spacing w:line="278" w:lineRule="auto"/>
        <w:ind w:left="382" w:right="1701"/>
      </w:pPr>
      <w:r>
        <w:rPr>
          <w:color w:val="231F20"/>
        </w:rPr>
        <w:t>There are spaces to make notes of any questions you might have. There is</w:t>
      </w:r>
      <w:r>
        <w:rPr>
          <w:color w:val="231F20"/>
          <w:spacing w:val="-5"/>
        </w:rPr>
        <w:t xml:space="preserve"> </w:t>
      </w:r>
      <w:r>
        <w:rPr>
          <w:color w:val="231F20"/>
        </w:rPr>
        <w:t>a</w:t>
      </w:r>
      <w:r>
        <w:rPr>
          <w:color w:val="231F20"/>
          <w:spacing w:val="-5"/>
        </w:rPr>
        <w:t xml:space="preserve"> </w:t>
      </w:r>
      <w:r>
        <w:rPr>
          <w:color w:val="231F20"/>
        </w:rPr>
        <w:t>directory</w:t>
      </w:r>
      <w:r>
        <w:rPr>
          <w:color w:val="231F20"/>
          <w:spacing w:val="-5"/>
        </w:rPr>
        <w:t xml:space="preserve"> </w:t>
      </w:r>
      <w:r>
        <w:rPr>
          <w:color w:val="231F20"/>
        </w:rPr>
        <w:t>at</w:t>
      </w:r>
      <w:r>
        <w:rPr>
          <w:color w:val="231F20"/>
          <w:spacing w:val="-5"/>
        </w:rPr>
        <w:t xml:space="preserve"> </w:t>
      </w:r>
      <w:r>
        <w:rPr>
          <w:color w:val="231F20"/>
        </w:rPr>
        <w:t>the</w:t>
      </w:r>
      <w:r>
        <w:rPr>
          <w:color w:val="231F20"/>
          <w:spacing w:val="-5"/>
        </w:rPr>
        <w:t xml:space="preserve"> </w:t>
      </w:r>
      <w:r>
        <w:rPr>
          <w:color w:val="231F20"/>
        </w:rPr>
        <w:t>back</w:t>
      </w:r>
      <w:r>
        <w:rPr>
          <w:color w:val="231F20"/>
          <w:spacing w:val="-5"/>
        </w:rPr>
        <w:t xml:space="preserve"> </w:t>
      </w:r>
      <w:r>
        <w:rPr>
          <w:color w:val="231F20"/>
        </w:rPr>
        <w:t>of</w:t>
      </w:r>
      <w:r>
        <w:rPr>
          <w:color w:val="231F20"/>
          <w:spacing w:val="-5"/>
        </w:rPr>
        <w:t xml:space="preserve"> </w:t>
      </w:r>
      <w:r>
        <w:rPr>
          <w:color w:val="231F20"/>
        </w:rPr>
        <w:t>the</w:t>
      </w:r>
      <w:r>
        <w:rPr>
          <w:color w:val="231F20"/>
          <w:spacing w:val="-5"/>
        </w:rPr>
        <w:t xml:space="preserve"> </w:t>
      </w:r>
      <w:r>
        <w:rPr>
          <w:color w:val="231F20"/>
        </w:rPr>
        <w:t>booklet if</w:t>
      </w:r>
      <w:r>
        <w:rPr>
          <w:color w:val="231F20"/>
          <w:spacing w:val="-6"/>
        </w:rPr>
        <w:t xml:space="preserve"> </w:t>
      </w:r>
      <w:r>
        <w:rPr>
          <w:color w:val="231F20"/>
        </w:rPr>
        <w:t>you</w:t>
      </w:r>
      <w:r>
        <w:rPr>
          <w:color w:val="231F20"/>
          <w:spacing w:val="-6"/>
        </w:rPr>
        <w:t xml:space="preserve"> </w:t>
      </w:r>
      <w:r>
        <w:rPr>
          <w:color w:val="231F20"/>
        </w:rPr>
        <w:t>do</w:t>
      </w:r>
      <w:r>
        <w:rPr>
          <w:color w:val="231F20"/>
          <w:spacing w:val="-6"/>
        </w:rPr>
        <w:t xml:space="preserve"> </w:t>
      </w:r>
      <w:r>
        <w:rPr>
          <w:color w:val="231F20"/>
        </w:rPr>
        <w:t>need</w:t>
      </w:r>
      <w:r>
        <w:rPr>
          <w:color w:val="231F20"/>
          <w:spacing w:val="-6"/>
        </w:rPr>
        <w:t xml:space="preserve"> </w:t>
      </w:r>
      <w:r>
        <w:rPr>
          <w:color w:val="231F20"/>
        </w:rPr>
        <w:t>to</w:t>
      </w:r>
      <w:r>
        <w:rPr>
          <w:color w:val="231F20"/>
          <w:spacing w:val="-6"/>
        </w:rPr>
        <w:t xml:space="preserve"> </w:t>
      </w:r>
      <w:r>
        <w:rPr>
          <w:color w:val="231F20"/>
        </w:rPr>
        <w:t>contact</w:t>
      </w:r>
      <w:r>
        <w:rPr>
          <w:color w:val="231F20"/>
          <w:spacing w:val="-6"/>
        </w:rPr>
        <w:t xml:space="preserve"> </w:t>
      </w:r>
      <w:r>
        <w:rPr>
          <w:color w:val="231F20"/>
        </w:rPr>
        <w:t>organisations for more details.</w:t>
      </w:r>
    </w:p>
    <w:p w14:paraId="1FE287F1" w14:textId="77777777" w:rsidR="00DA21C8" w:rsidRDefault="00DA21C8">
      <w:pPr>
        <w:pStyle w:val="BodyText"/>
        <w:spacing w:before="194"/>
      </w:pPr>
    </w:p>
    <w:p w14:paraId="5085DE20" w14:textId="77777777" w:rsidR="00DA21C8" w:rsidRDefault="006D7A82">
      <w:pPr>
        <w:pStyle w:val="Heading7"/>
        <w:spacing w:line="595" w:lineRule="auto"/>
        <w:ind w:left="382" w:right="2567"/>
      </w:pPr>
      <w:r>
        <w:rPr>
          <w:color w:val="231F20"/>
        </w:rPr>
        <w:t xml:space="preserve">We wish you luck. </w:t>
      </w:r>
      <w:r>
        <w:rPr>
          <w:color w:val="D42164"/>
        </w:rPr>
        <w:t>Happy</w:t>
      </w:r>
      <w:r>
        <w:rPr>
          <w:color w:val="D42164"/>
          <w:spacing w:val="-18"/>
        </w:rPr>
        <w:t xml:space="preserve"> </w:t>
      </w:r>
      <w:r>
        <w:rPr>
          <w:color w:val="D42164"/>
        </w:rPr>
        <w:t>house</w:t>
      </w:r>
      <w:r>
        <w:rPr>
          <w:color w:val="D42164"/>
          <w:spacing w:val="-18"/>
        </w:rPr>
        <w:t xml:space="preserve"> </w:t>
      </w:r>
      <w:r>
        <w:rPr>
          <w:color w:val="D42164"/>
        </w:rPr>
        <w:t>hunting!</w:t>
      </w:r>
    </w:p>
    <w:p w14:paraId="3AA74698" w14:textId="77777777" w:rsidR="00DA21C8" w:rsidRDefault="006D7A82">
      <w:pPr>
        <w:spacing w:before="250"/>
        <w:ind w:left="826"/>
        <w:rPr>
          <w:sz w:val="36"/>
        </w:rPr>
      </w:pPr>
      <w:r>
        <w:rPr>
          <w:color w:val="D42164"/>
          <w:w w:val="95"/>
          <w:sz w:val="36"/>
        </w:rPr>
        <w:t>Rebecca,</w:t>
      </w:r>
      <w:r>
        <w:rPr>
          <w:color w:val="D42164"/>
          <w:spacing w:val="30"/>
          <w:sz w:val="36"/>
        </w:rPr>
        <w:t xml:space="preserve"> </w:t>
      </w:r>
      <w:r>
        <w:rPr>
          <w:color w:val="D42164"/>
          <w:w w:val="95"/>
          <w:sz w:val="36"/>
        </w:rPr>
        <w:t>Mark,</w:t>
      </w:r>
      <w:r>
        <w:rPr>
          <w:color w:val="D42164"/>
          <w:spacing w:val="31"/>
          <w:sz w:val="36"/>
        </w:rPr>
        <w:t xml:space="preserve"> </w:t>
      </w:r>
      <w:r>
        <w:rPr>
          <w:color w:val="D42164"/>
          <w:spacing w:val="-2"/>
          <w:w w:val="95"/>
          <w:sz w:val="36"/>
        </w:rPr>
        <w:t>Lisa,</w:t>
      </w:r>
    </w:p>
    <w:p w14:paraId="3E4C0E4F" w14:textId="77777777" w:rsidR="00DA21C8" w:rsidRDefault="006D7A82">
      <w:pPr>
        <w:spacing w:before="84" w:line="288" w:lineRule="auto"/>
        <w:ind w:left="826" w:right="659"/>
        <w:rPr>
          <w:sz w:val="36"/>
        </w:rPr>
      </w:pPr>
      <w:r>
        <w:rPr>
          <w:color w:val="D42164"/>
          <w:w w:val="85"/>
          <w:sz w:val="36"/>
        </w:rPr>
        <w:t>Kay,</w:t>
      </w:r>
      <w:r>
        <w:rPr>
          <w:color w:val="D42164"/>
          <w:spacing w:val="40"/>
          <w:sz w:val="36"/>
        </w:rPr>
        <w:t xml:space="preserve"> </w:t>
      </w:r>
      <w:r>
        <w:rPr>
          <w:color w:val="D42164"/>
          <w:w w:val="85"/>
          <w:sz w:val="36"/>
        </w:rPr>
        <w:t>Eleanor,</w:t>
      </w:r>
      <w:r>
        <w:rPr>
          <w:color w:val="D42164"/>
          <w:spacing w:val="40"/>
          <w:sz w:val="36"/>
        </w:rPr>
        <w:t xml:space="preserve"> </w:t>
      </w:r>
      <w:r>
        <w:rPr>
          <w:color w:val="D42164"/>
          <w:w w:val="85"/>
          <w:sz w:val="36"/>
        </w:rPr>
        <w:t>Pauline,</w:t>
      </w:r>
      <w:r>
        <w:rPr>
          <w:color w:val="D42164"/>
          <w:spacing w:val="40"/>
          <w:sz w:val="36"/>
        </w:rPr>
        <w:t xml:space="preserve"> </w:t>
      </w:r>
      <w:r>
        <w:rPr>
          <w:color w:val="D42164"/>
          <w:w w:val="85"/>
          <w:sz w:val="36"/>
        </w:rPr>
        <w:t xml:space="preserve">Tom, </w:t>
      </w:r>
      <w:r>
        <w:rPr>
          <w:color w:val="D42164"/>
          <w:w w:val="90"/>
          <w:sz w:val="36"/>
        </w:rPr>
        <w:t>Anne</w:t>
      </w:r>
      <w:r>
        <w:rPr>
          <w:color w:val="D42164"/>
          <w:spacing w:val="20"/>
          <w:sz w:val="36"/>
        </w:rPr>
        <w:t xml:space="preserve"> </w:t>
      </w:r>
      <w:r>
        <w:rPr>
          <w:color w:val="D42164"/>
          <w:w w:val="90"/>
          <w:sz w:val="36"/>
        </w:rPr>
        <w:t>Marie,</w:t>
      </w:r>
      <w:r>
        <w:rPr>
          <w:color w:val="D42164"/>
          <w:spacing w:val="20"/>
          <w:sz w:val="36"/>
        </w:rPr>
        <w:t xml:space="preserve"> </w:t>
      </w:r>
      <w:r>
        <w:rPr>
          <w:color w:val="D42164"/>
          <w:w w:val="90"/>
          <w:sz w:val="36"/>
        </w:rPr>
        <w:t>Keiron,</w:t>
      </w:r>
      <w:r>
        <w:rPr>
          <w:color w:val="D42164"/>
          <w:spacing w:val="20"/>
          <w:sz w:val="36"/>
        </w:rPr>
        <w:t xml:space="preserve"> </w:t>
      </w:r>
      <w:r>
        <w:rPr>
          <w:color w:val="D42164"/>
          <w:w w:val="90"/>
          <w:sz w:val="36"/>
        </w:rPr>
        <w:t>Adam, Joanne,</w:t>
      </w:r>
      <w:r>
        <w:rPr>
          <w:color w:val="D42164"/>
          <w:spacing w:val="40"/>
          <w:sz w:val="36"/>
        </w:rPr>
        <w:t xml:space="preserve"> </w:t>
      </w:r>
      <w:r>
        <w:rPr>
          <w:color w:val="D42164"/>
          <w:w w:val="90"/>
          <w:sz w:val="36"/>
        </w:rPr>
        <w:t>Ceri,</w:t>
      </w:r>
      <w:r>
        <w:rPr>
          <w:color w:val="D42164"/>
          <w:spacing w:val="40"/>
          <w:sz w:val="36"/>
        </w:rPr>
        <w:t xml:space="preserve"> </w:t>
      </w:r>
      <w:r>
        <w:rPr>
          <w:color w:val="D42164"/>
          <w:w w:val="90"/>
          <w:sz w:val="36"/>
        </w:rPr>
        <w:t>Stephen,</w:t>
      </w:r>
    </w:p>
    <w:p w14:paraId="06CDC56B" w14:textId="77777777" w:rsidR="00DA21C8" w:rsidRDefault="006D7A82">
      <w:pPr>
        <w:spacing w:before="5" w:line="288" w:lineRule="auto"/>
        <w:ind w:left="826" w:right="1499"/>
        <w:rPr>
          <w:sz w:val="36"/>
        </w:rPr>
      </w:pPr>
      <w:r>
        <w:rPr>
          <w:color w:val="D42164"/>
          <w:w w:val="90"/>
          <w:sz w:val="36"/>
        </w:rPr>
        <w:t>Richard,</w:t>
      </w:r>
      <w:r>
        <w:rPr>
          <w:color w:val="D42164"/>
          <w:spacing w:val="40"/>
          <w:sz w:val="36"/>
        </w:rPr>
        <w:t xml:space="preserve"> </w:t>
      </w:r>
      <w:r>
        <w:rPr>
          <w:color w:val="D42164"/>
          <w:w w:val="90"/>
          <w:sz w:val="36"/>
        </w:rPr>
        <w:t>Leigh,</w:t>
      </w:r>
      <w:r>
        <w:rPr>
          <w:color w:val="D42164"/>
          <w:spacing w:val="40"/>
          <w:sz w:val="36"/>
        </w:rPr>
        <w:t xml:space="preserve"> </w:t>
      </w:r>
      <w:r>
        <w:rPr>
          <w:color w:val="D42164"/>
          <w:w w:val="90"/>
          <w:sz w:val="36"/>
        </w:rPr>
        <w:t xml:space="preserve">Glynis, </w:t>
      </w:r>
      <w:r>
        <w:rPr>
          <w:color w:val="D42164"/>
          <w:w w:val="95"/>
          <w:sz w:val="36"/>
        </w:rPr>
        <w:t>Claire</w:t>
      </w:r>
      <w:r>
        <w:rPr>
          <w:color w:val="D42164"/>
          <w:spacing w:val="40"/>
          <w:sz w:val="36"/>
        </w:rPr>
        <w:t xml:space="preserve"> </w:t>
      </w:r>
      <w:r>
        <w:rPr>
          <w:color w:val="D42164"/>
          <w:w w:val="95"/>
          <w:sz w:val="36"/>
        </w:rPr>
        <w:t>and</w:t>
      </w:r>
      <w:r>
        <w:rPr>
          <w:color w:val="D42164"/>
          <w:spacing w:val="40"/>
          <w:sz w:val="36"/>
        </w:rPr>
        <w:t xml:space="preserve"> </w:t>
      </w:r>
      <w:r>
        <w:rPr>
          <w:color w:val="D42164"/>
          <w:w w:val="95"/>
          <w:sz w:val="36"/>
        </w:rPr>
        <w:t>Tina</w:t>
      </w:r>
    </w:p>
    <w:p w14:paraId="1F1B4FBF" w14:textId="77777777" w:rsidR="00DA21C8" w:rsidRDefault="00DA21C8">
      <w:pPr>
        <w:spacing w:line="288" w:lineRule="auto"/>
        <w:rPr>
          <w:sz w:val="36"/>
        </w:rPr>
        <w:sectPr w:rsidR="00DA21C8">
          <w:type w:val="continuous"/>
          <w:pgSz w:w="11910" w:h="16840"/>
          <w:pgMar w:top="0" w:right="0" w:bottom="0" w:left="141" w:header="720" w:footer="720" w:gutter="0"/>
          <w:cols w:num="2" w:space="720" w:equalWidth="0">
            <w:col w:w="5532" w:space="40"/>
            <w:col w:w="6197"/>
          </w:cols>
        </w:sectPr>
      </w:pPr>
    </w:p>
    <w:p w14:paraId="75CF1CDD" w14:textId="77777777" w:rsidR="00DA21C8" w:rsidRDefault="006D7A82">
      <w:pPr>
        <w:pStyle w:val="BodyText"/>
      </w:pPr>
      <w:r>
        <w:rPr>
          <w:noProof/>
        </w:rPr>
        <mc:AlternateContent>
          <mc:Choice Requires="wpg">
            <w:drawing>
              <wp:anchor distT="0" distB="0" distL="0" distR="0" simplePos="0" relativeHeight="486157312" behindDoc="1" locked="0" layoutInCell="1" allowOverlap="1" wp14:anchorId="6BF3995A" wp14:editId="7B4F0981">
                <wp:simplePos x="0" y="0"/>
                <wp:positionH relativeFrom="page">
                  <wp:posOffset>0</wp:posOffset>
                </wp:positionH>
                <wp:positionV relativeFrom="page">
                  <wp:posOffset>0</wp:posOffset>
                </wp:positionV>
                <wp:extent cx="7560309" cy="10692130"/>
                <wp:effectExtent l="0" t="0" r="0" b="0"/>
                <wp:wrapNone/>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37" name="Graphic 37"/>
                        <wps:cNvSpPr/>
                        <wps:spPr>
                          <a:xfrm>
                            <a:off x="0" y="0"/>
                            <a:ext cx="7416165" cy="10692130"/>
                          </a:xfrm>
                          <a:custGeom>
                            <a:avLst/>
                            <a:gdLst/>
                            <a:ahLst/>
                            <a:cxnLst/>
                            <a:rect l="l" t="t" r="r" b="b"/>
                            <a:pathLst>
                              <a:path w="7416165" h="10692130">
                                <a:moveTo>
                                  <a:pt x="0" y="10692003"/>
                                </a:moveTo>
                                <a:lnTo>
                                  <a:pt x="7415999" y="10692003"/>
                                </a:lnTo>
                                <a:lnTo>
                                  <a:pt x="7415999" y="0"/>
                                </a:lnTo>
                                <a:lnTo>
                                  <a:pt x="0" y="0"/>
                                </a:lnTo>
                                <a:lnTo>
                                  <a:pt x="0" y="10692003"/>
                                </a:lnTo>
                                <a:close/>
                              </a:path>
                            </a:pathLst>
                          </a:custGeom>
                          <a:solidFill>
                            <a:srgbClr val="FFF4E8"/>
                          </a:solidFill>
                        </wps:spPr>
                        <wps:bodyPr wrap="square" lIns="0" tIns="0" rIns="0" bIns="0" rtlCol="0">
                          <a:prstTxWarp prst="textNoShape">
                            <a:avLst/>
                          </a:prstTxWarp>
                          <a:noAutofit/>
                        </wps:bodyPr>
                      </wps:wsp>
                      <wps:wsp>
                        <wps:cNvPr id="38" name="Graphic 38"/>
                        <wps:cNvSpPr/>
                        <wps:spPr>
                          <a:xfrm>
                            <a:off x="647999" y="9965652"/>
                            <a:ext cx="6264275" cy="1270"/>
                          </a:xfrm>
                          <a:custGeom>
                            <a:avLst/>
                            <a:gdLst/>
                            <a:ahLst/>
                            <a:cxnLst/>
                            <a:rect l="l" t="t" r="r" b="b"/>
                            <a:pathLst>
                              <a:path w="6264275">
                                <a:moveTo>
                                  <a:pt x="0" y="0"/>
                                </a:moveTo>
                                <a:lnTo>
                                  <a:pt x="6263995" y="0"/>
                                </a:lnTo>
                              </a:path>
                            </a:pathLst>
                          </a:custGeom>
                          <a:ln w="12700">
                            <a:solidFill>
                              <a:srgbClr val="D42164"/>
                            </a:solidFill>
                            <a:prstDash val="solid"/>
                          </a:ln>
                        </wps:spPr>
                        <wps:bodyPr wrap="square" lIns="0" tIns="0" rIns="0" bIns="0" rtlCol="0">
                          <a:prstTxWarp prst="textNoShape">
                            <a:avLst/>
                          </a:prstTxWarp>
                          <a:noAutofit/>
                        </wps:bodyPr>
                      </wps:wsp>
                      <wps:wsp>
                        <wps:cNvPr id="39" name="Graphic 39"/>
                        <wps:cNvSpPr/>
                        <wps:spPr>
                          <a:xfrm>
                            <a:off x="7416000" y="0"/>
                            <a:ext cx="144145" cy="10692130"/>
                          </a:xfrm>
                          <a:custGeom>
                            <a:avLst/>
                            <a:gdLst/>
                            <a:ahLst/>
                            <a:cxnLst/>
                            <a:rect l="l" t="t" r="r" b="b"/>
                            <a:pathLst>
                              <a:path w="144145" h="10692130">
                                <a:moveTo>
                                  <a:pt x="143992" y="0"/>
                                </a:moveTo>
                                <a:lnTo>
                                  <a:pt x="0" y="0"/>
                                </a:lnTo>
                                <a:lnTo>
                                  <a:pt x="0" y="10692003"/>
                                </a:lnTo>
                                <a:lnTo>
                                  <a:pt x="143992" y="10692003"/>
                                </a:lnTo>
                                <a:lnTo>
                                  <a:pt x="143992" y="0"/>
                                </a:lnTo>
                                <a:close/>
                              </a:path>
                            </a:pathLst>
                          </a:custGeom>
                          <a:solidFill>
                            <a:srgbClr val="D42164"/>
                          </a:solidFill>
                        </wps:spPr>
                        <wps:bodyPr wrap="square" lIns="0" tIns="0" rIns="0" bIns="0" rtlCol="0">
                          <a:prstTxWarp prst="textNoShape">
                            <a:avLst/>
                          </a:prstTxWarp>
                          <a:noAutofit/>
                        </wps:bodyPr>
                      </wps:wsp>
                      <wps:wsp>
                        <wps:cNvPr id="40" name="Graphic 40"/>
                        <wps:cNvSpPr/>
                        <wps:spPr>
                          <a:xfrm>
                            <a:off x="3887999" y="6445332"/>
                            <a:ext cx="1270" cy="1622425"/>
                          </a:xfrm>
                          <a:custGeom>
                            <a:avLst/>
                            <a:gdLst/>
                            <a:ahLst/>
                            <a:cxnLst/>
                            <a:rect l="l" t="t" r="r" b="b"/>
                            <a:pathLst>
                              <a:path h="1622425">
                                <a:moveTo>
                                  <a:pt x="0" y="0"/>
                                </a:moveTo>
                                <a:lnTo>
                                  <a:pt x="0" y="1622247"/>
                                </a:lnTo>
                              </a:path>
                            </a:pathLst>
                          </a:custGeom>
                          <a:ln w="25400">
                            <a:solidFill>
                              <a:srgbClr val="D42164"/>
                            </a:solidFill>
                            <a:prstDash val="dot"/>
                          </a:ln>
                        </wps:spPr>
                        <wps:bodyPr wrap="square" lIns="0" tIns="0" rIns="0" bIns="0" rtlCol="0">
                          <a:prstTxWarp prst="textNoShape">
                            <a:avLst/>
                          </a:prstTxWarp>
                          <a:noAutofit/>
                        </wps:bodyPr>
                      </wps:wsp>
                      <wps:wsp>
                        <wps:cNvPr id="41" name="Graphic 41"/>
                        <wps:cNvSpPr/>
                        <wps:spPr>
                          <a:xfrm>
                            <a:off x="3875290" y="6357187"/>
                            <a:ext cx="25400" cy="1760855"/>
                          </a:xfrm>
                          <a:custGeom>
                            <a:avLst/>
                            <a:gdLst/>
                            <a:ahLst/>
                            <a:cxnLst/>
                            <a:rect l="l" t="t" r="r" b="b"/>
                            <a:pathLst>
                              <a:path w="25400" h="1760855">
                                <a:moveTo>
                                  <a:pt x="25400" y="1748129"/>
                                </a:moveTo>
                                <a:lnTo>
                                  <a:pt x="21678" y="1739150"/>
                                </a:lnTo>
                                <a:lnTo>
                                  <a:pt x="12700" y="1735429"/>
                                </a:lnTo>
                                <a:lnTo>
                                  <a:pt x="3721" y="1739150"/>
                                </a:lnTo>
                                <a:lnTo>
                                  <a:pt x="0" y="1748129"/>
                                </a:lnTo>
                                <a:lnTo>
                                  <a:pt x="3721" y="1757108"/>
                                </a:lnTo>
                                <a:lnTo>
                                  <a:pt x="12700" y="1760829"/>
                                </a:lnTo>
                                <a:lnTo>
                                  <a:pt x="21678" y="1757108"/>
                                </a:lnTo>
                                <a:lnTo>
                                  <a:pt x="25400" y="1748129"/>
                                </a:lnTo>
                                <a:close/>
                              </a:path>
                              <a:path w="25400" h="1760855">
                                <a:moveTo>
                                  <a:pt x="25400" y="12700"/>
                                </a:moveTo>
                                <a:lnTo>
                                  <a:pt x="21678" y="3721"/>
                                </a:lnTo>
                                <a:lnTo>
                                  <a:pt x="12700" y="0"/>
                                </a:lnTo>
                                <a:lnTo>
                                  <a:pt x="3721" y="3721"/>
                                </a:lnTo>
                                <a:lnTo>
                                  <a:pt x="0" y="12700"/>
                                </a:lnTo>
                                <a:lnTo>
                                  <a:pt x="3721" y="21678"/>
                                </a:lnTo>
                                <a:lnTo>
                                  <a:pt x="12700" y="25400"/>
                                </a:lnTo>
                                <a:lnTo>
                                  <a:pt x="21678" y="21678"/>
                                </a:lnTo>
                                <a:lnTo>
                                  <a:pt x="25400" y="12700"/>
                                </a:lnTo>
                                <a:close/>
                              </a:path>
                            </a:pathLst>
                          </a:custGeom>
                          <a:solidFill>
                            <a:srgbClr val="D42164"/>
                          </a:solidFill>
                        </wps:spPr>
                        <wps:bodyPr wrap="square" lIns="0" tIns="0" rIns="0" bIns="0" rtlCol="0">
                          <a:prstTxWarp prst="textNoShape">
                            <a:avLst/>
                          </a:prstTxWarp>
                          <a:noAutofit/>
                        </wps:bodyPr>
                      </wps:wsp>
                      <wps:wsp>
                        <wps:cNvPr id="42" name="Graphic 42"/>
                        <wps:cNvSpPr/>
                        <wps:spPr>
                          <a:xfrm>
                            <a:off x="648004" y="539990"/>
                            <a:ext cx="6912609" cy="864235"/>
                          </a:xfrm>
                          <a:custGeom>
                            <a:avLst/>
                            <a:gdLst/>
                            <a:ahLst/>
                            <a:cxnLst/>
                            <a:rect l="l" t="t" r="r" b="b"/>
                            <a:pathLst>
                              <a:path w="6912609" h="864235">
                                <a:moveTo>
                                  <a:pt x="6767995" y="0"/>
                                </a:moveTo>
                                <a:lnTo>
                                  <a:pt x="143992" y="0"/>
                                </a:lnTo>
                                <a:lnTo>
                                  <a:pt x="98478" y="7341"/>
                                </a:lnTo>
                                <a:lnTo>
                                  <a:pt x="58951" y="27785"/>
                                </a:lnTo>
                                <a:lnTo>
                                  <a:pt x="27781" y="58959"/>
                                </a:lnTo>
                                <a:lnTo>
                                  <a:pt x="7340" y="98490"/>
                                </a:lnTo>
                                <a:lnTo>
                                  <a:pt x="0" y="144005"/>
                                </a:lnTo>
                                <a:lnTo>
                                  <a:pt x="0" y="720001"/>
                                </a:lnTo>
                                <a:lnTo>
                                  <a:pt x="7340" y="765516"/>
                                </a:lnTo>
                                <a:lnTo>
                                  <a:pt x="27781" y="805046"/>
                                </a:lnTo>
                                <a:lnTo>
                                  <a:pt x="58951" y="836220"/>
                                </a:lnTo>
                                <a:lnTo>
                                  <a:pt x="98478" y="856664"/>
                                </a:lnTo>
                                <a:lnTo>
                                  <a:pt x="143992" y="864006"/>
                                </a:lnTo>
                                <a:lnTo>
                                  <a:pt x="6767995" y="864006"/>
                                </a:lnTo>
                                <a:lnTo>
                                  <a:pt x="6813510" y="856664"/>
                                </a:lnTo>
                                <a:lnTo>
                                  <a:pt x="6853040" y="836220"/>
                                </a:lnTo>
                                <a:lnTo>
                                  <a:pt x="6884214" y="805046"/>
                                </a:lnTo>
                                <a:lnTo>
                                  <a:pt x="6904658" y="765516"/>
                                </a:lnTo>
                                <a:lnTo>
                                  <a:pt x="6912000" y="720001"/>
                                </a:lnTo>
                                <a:lnTo>
                                  <a:pt x="6912000" y="144005"/>
                                </a:lnTo>
                                <a:lnTo>
                                  <a:pt x="6904658" y="98490"/>
                                </a:lnTo>
                                <a:lnTo>
                                  <a:pt x="6884214" y="58959"/>
                                </a:lnTo>
                                <a:lnTo>
                                  <a:pt x="6853040" y="27785"/>
                                </a:lnTo>
                                <a:lnTo>
                                  <a:pt x="6813510" y="7341"/>
                                </a:lnTo>
                                <a:lnTo>
                                  <a:pt x="6767995" y="0"/>
                                </a:lnTo>
                                <a:close/>
                              </a:path>
                            </a:pathLst>
                          </a:custGeom>
                          <a:solidFill>
                            <a:srgbClr val="D42164"/>
                          </a:solidFill>
                        </wps:spPr>
                        <wps:bodyPr wrap="square" lIns="0" tIns="0" rIns="0" bIns="0" rtlCol="0">
                          <a:prstTxWarp prst="textNoShape">
                            <a:avLst/>
                          </a:prstTxWarp>
                          <a:noAutofit/>
                        </wps:bodyPr>
                      </wps:wsp>
                    </wpg:wgp>
                  </a:graphicData>
                </a:graphic>
              </wp:anchor>
            </w:drawing>
          </mc:Choice>
          <mc:Fallback>
            <w:pict>
              <v:group w14:anchorId="6FABF65F" id="Group 36" o:spid="_x0000_s1026" style="position:absolute;margin-left:0;margin-top:0;width:595.3pt;height:841.9pt;z-index:-17159168;mso-wrap-distance-left:0;mso-wrap-distance-right:0;mso-position-horizontal-relative:page;mso-position-vertical-relative:page" coordsize="75603,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">
                <v:shape id="Graphic 37" o:spid="_x0000_s1027" style="position:absolute;width:74161;height:106921;visibility:visible;mso-wrap-style:square;v-text-anchor:top" coordsize="741616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" path="m,10692003r7415999,l7415999,,,,,10692003xe" fillcolor="#fff4e8" stroked="f">
                  <v:path arrowok="t"/>
                </v:shape>
                <v:shape id="Graphic 38" o:spid="_x0000_s1028" style="position:absolute;left:6479;top:99656;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" path="m,l6263995,e" filled="f" strokecolor="#d42164" strokeweight="1pt">
                  <v:path arrowok="t"/>
                </v:shape>
                <v:shape id="Graphic 39" o:spid="_x0000_s1029" style="position:absolute;left:74160;width:1441;height:106921;visibility:visible;mso-wrap-style:square;v-text-anchor:top" coordsize="14414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" path="m143992,l,,,10692003r143992,l143992,xe" fillcolor="#d42164" stroked="f">
                  <v:path arrowok="t"/>
                </v:shape>
                <v:shape id="Graphic 40" o:spid="_x0000_s1030" style="position:absolute;left:38879;top:64453;width:13;height:16224;visibility:visible;mso-wrap-style:square;v-text-anchor:top" coordsize="1270,162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" path="m,l,1622247e" filled="f" strokecolor="#d42164" strokeweight="2pt">
                  <v:stroke dashstyle="dot"/>
                  <v:path arrowok="t"/>
                </v:shape>
                <v:shape id="Graphic 41" o:spid="_x0000_s1031" style="position:absolute;left:38752;top:63571;width:254;height:17609;visibility:visible;mso-wrap-style:square;v-text-anchor:top" coordsize="25400,1760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" path="m25400,1748129r-3722,-8979l12700,1735429r-8979,3721l,1748129r3721,8979l12700,1760829r8978,-3721l25400,1748129xem25400,12700l21678,3721,12700,,3721,3721,,12700r3721,8978l12700,25400r8978,-3722l25400,12700xe" fillcolor="#d42164" stroked="f">
                  <v:path arrowok="t"/>
                </v:shape>
                <v:shape id="Graphic 42" o:spid="_x0000_s1032" style="position:absolute;left:6480;top:5399;width:69126;height:8643;visibility:visible;mso-wrap-style:square;v-text-anchor:top" coordsize="6912609,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" path="m6767995,l143992,,98478,7341,58951,27785,27781,58959,7340,98490,,144005,,720001r7340,45515l27781,805046r31170,31174l98478,856664r45514,7342l6767995,864006r45515,-7342l6853040,836220r31174,-31174l6904658,765516r7342,-45515l6912000,144005r-7342,-45515l6884214,58959,6853040,27785,6813510,7341,6767995,xe" fillcolor="#d42164" stroked="f">
                  <v:path arrowok="t"/>
                </v:shape>
                <w10:wrap anchorx="page" anchory="page"/>
              </v:group>
            </w:pict>
          </mc:Fallback>
        </mc:AlternateContent>
      </w:r>
    </w:p>
    <w:p w14:paraId="25933942" w14:textId="77777777" w:rsidR="00DA21C8" w:rsidRDefault="00DA21C8">
      <w:pPr>
        <w:pStyle w:val="BodyText"/>
      </w:pPr>
    </w:p>
    <w:p w14:paraId="1C084CE8" w14:textId="77777777" w:rsidR="00DA21C8" w:rsidRDefault="00DA21C8">
      <w:pPr>
        <w:pStyle w:val="BodyText"/>
      </w:pPr>
    </w:p>
    <w:p w14:paraId="057B0F0A" w14:textId="77777777" w:rsidR="00DA21C8" w:rsidRDefault="00DA21C8">
      <w:pPr>
        <w:pStyle w:val="BodyText"/>
      </w:pPr>
    </w:p>
    <w:p w14:paraId="5CFCB34B" w14:textId="77777777" w:rsidR="00DA21C8" w:rsidRDefault="00DA21C8">
      <w:pPr>
        <w:pStyle w:val="BodyText"/>
      </w:pPr>
    </w:p>
    <w:p w14:paraId="65773B15" w14:textId="77777777" w:rsidR="00DA21C8" w:rsidRDefault="00DA21C8">
      <w:pPr>
        <w:pStyle w:val="BodyText"/>
      </w:pPr>
    </w:p>
    <w:p w14:paraId="2A22719E" w14:textId="77777777" w:rsidR="00DA21C8" w:rsidRDefault="00DA21C8">
      <w:pPr>
        <w:pStyle w:val="BodyText"/>
      </w:pPr>
    </w:p>
    <w:p w14:paraId="066D7DD6" w14:textId="77777777" w:rsidR="00DA21C8" w:rsidRDefault="00DA21C8">
      <w:pPr>
        <w:pStyle w:val="BodyText"/>
        <w:spacing w:before="101"/>
      </w:pPr>
    </w:p>
    <w:p w14:paraId="31814080" w14:textId="77777777" w:rsidR="00DA21C8" w:rsidRDefault="006D7A82">
      <w:pPr>
        <w:pStyle w:val="BodyText"/>
        <w:tabs>
          <w:tab w:val="left" w:pos="10610"/>
        </w:tabs>
        <w:spacing w:before="1"/>
        <w:ind w:left="7618"/>
        <w:rPr>
          <w:b/>
        </w:rPr>
      </w:pPr>
      <w:r>
        <w:rPr>
          <w:color w:val="231F20"/>
        </w:rPr>
        <w:t>My</w:t>
      </w:r>
      <w:r>
        <w:rPr>
          <w:color w:val="231F20"/>
          <w:spacing w:val="-4"/>
        </w:rPr>
        <w:t xml:space="preserve"> </w:t>
      </w:r>
      <w:r>
        <w:rPr>
          <w:color w:val="231F20"/>
        </w:rPr>
        <w:t>Dream</w:t>
      </w:r>
      <w:r>
        <w:rPr>
          <w:color w:val="231F20"/>
          <w:spacing w:val="-3"/>
        </w:rPr>
        <w:t xml:space="preserve"> </w:t>
      </w:r>
      <w:r>
        <w:rPr>
          <w:color w:val="231F20"/>
        </w:rPr>
        <w:t>Home</w:t>
      </w:r>
      <w:r>
        <w:rPr>
          <w:color w:val="231F20"/>
          <w:spacing w:val="-3"/>
        </w:rPr>
        <w:t xml:space="preserve"> </w:t>
      </w:r>
      <w:r>
        <w:rPr>
          <w:color w:val="231F20"/>
        </w:rPr>
        <w:t>Guide</w:t>
      </w:r>
      <w:r>
        <w:rPr>
          <w:color w:val="231F20"/>
          <w:spacing w:val="60"/>
        </w:rPr>
        <w:t xml:space="preserve"> </w:t>
      </w:r>
      <w:r>
        <w:rPr>
          <w:color w:val="231F20"/>
          <w:spacing w:val="-10"/>
        </w:rPr>
        <w:t>|</w:t>
      </w:r>
      <w:r>
        <w:rPr>
          <w:color w:val="231F20"/>
        </w:rPr>
        <w:tab/>
      </w:r>
      <w:r>
        <w:rPr>
          <w:b/>
          <w:color w:val="231F20"/>
          <w:spacing w:val="-10"/>
        </w:rPr>
        <w:t>1</w:t>
      </w:r>
    </w:p>
    <w:p w14:paraId="46944C76" w14:textId="77777777" w:rsidR="00DA21C8" w:rsidRDefault="00DA21C8">
      <w:pPr>
        <w:pStyle w:val="BodyText"/>
        <w:rPr>
          <w:b/>
        </w:rPr>
        <w:sectPr w:rsidR="00DA21C8">
          <w:type w:val="continuous"/>
          <w:pgSz w:w="11910" w:h="16840"/>
          <w:pgMar w:top="0" w:right="0" w:bottom="0" w:left="141" w:header="720" w:footer="720" w:gutter="0"/>
          <w:cols w:space="720"/>
        </w:sectPr>
      </w:pPr>
    </w:p>
    <w:p w14:paraId="42461C2A" w14:textId="77777777" w:rsidR="00DA21C8" w:rsidRDefault="006D7A82">
      <w:pPr>
        <w:pStyle w:val="Heading1"/>
        <w:numPr>
          <w:ilvl w:val="0"/>
          <w:numId w:val="6"/>
        </w:numPr>
        <w:tabs>
          <w:tab w:val="left" w:pos="1332"/>
        </w:tabs>
        <w:ind w:left="1332" w:hanging="1212"/>
      </w:pPr>
      <w:r>
        <w:rPr>
          <w:color w:val="FFFFFF"/>
        </w:rPr>
        <w:lastRenderedPageBreak/>
        <w:t>This</w:t>
      </w:r>
      <w:r>
        <w:rPr>
          <w:color w:val="FFFFFF"/>
          <w:spacing w:val="-2"/>
        </w:rPr>
        <w:t xml:space="preserve"> </w:t>
      </w:r>
      <w:r>
        <w:rPr>
          <w:color w:val="FFFFFF"/>
        </w:rPr>
        <w:t>is</w:t>
      </w:r>
      <w:r>
        <w:rPr>
          <w:color w:val="FFFFFF"/>
          <w:spacing w:val="-2"/>
        </w:rPr>
        <w:t xml:space="preserve"> </w:t>
      </w:r>
      <w:r>
        <w:rPr>
          <w:color w:val="FFFFFF"/>
          <w:spacing w:val="-5"/>
        </w:rPr>
        <w:t>me</w:t>
      </w:r>
    </w:p>
    <w:p w14:paraId="16B3542C" w14:textId="77777777" w:rsidR="00DA21C8" w:rsidRDefault="00DA21C8">
      <w:pPr>
        <w:pStyle w:val="BodyText"/>
        <w:rPr>
          <w:b/>
          <w:sz w:val="28"/>
        </w:rPr>
      </w:pPr>
    </w:p>
    <w:p w14:paraId="78B0D873" w14:textId="77777777" w:rsidR="00DA21C8" w:rsidRDefault="00DA21C8">
      <w:pPr>
        <w:pStyle w:val="BodyText"/>
        <w:rPr>
          <w:b/>
          <w:sz w:val="28"/>
        </w:rPr>
      </w:pPr>
    </w:p>
    <w:p w14:paraId="336CA405" w14:textId="77777777" w:rsidR="00DA21C8" w:rsidRDefault="00DA21C8">
      <w:pPr>
        <w:pStyle w:val="BodyText"/>
        <w:spacing w:before="144"/>
        <w:rPr>
          <w:b/>
          <w:sz w:val="28"/>
        </w:rPr>
      </w:pPr>
    </w:p>
    <w:p w14:paraId="69DD318D" w14:textId="77777777" w:rsidR="00DA21C8" w:rsidRDefault="006D7A82">
      <w:pPr>
        <w:pStyle w:val="Heading7"/>
      </w:pPr>
      <w:r>
        <w:rPr>
          <w:color w:val="231F20"/>
        </w:rPr>
        <w:t>Use</w:t>
      </w:r>
      <w:r>
        <w:rPr>
          <w:color w:val="231F20"/>
          <w:spacing w:val="-2"/>
        </w:rPr>
        <w:t xml:space="preserve"> </w:t>
      </w:r>
      <w:r>
        <w:rPr>
          <w:color w:val="231F20"/>
        </w:rPr>
        <w:t>this</w:t>
      </w:r>
      <w:r>
        <w:rPr>
          <w:color w:val="231F20"/>
          <w:spacing w:val="-1"/>
        </w:rPr>
        <w:t xml:space="preserve"> </w:t>
      </w:r>
      <w:r>
        <w:rPr>
          <w:color w:val="231F20"/>
        </w:rPr>
        <w:t>page</w:t>
      </w:r>
      <w:r>
        <w:rPr>
          <w:color w:val="231F20"/>
          <w:spacing w:val="-1"/>
        </w:rPr>
        <w:t xml:space="preserve"> </w:t>
      </w:r>
      <w:r>
        <w:rPr>
          <w:color w:val="231F20"/>
        </w:rPr>
        <w:t>to</w:t>
      </w:r>
      <w:r>
        <w:rPr>
          <w:color w:val="231F20"/>
          <w:spacing w:val="-1"/>
        </w:rPr>
        <w:t xml:space="preserve"> </w:t>
      </w:r>
      <w:r>
        <w:rPr>
          <w:color w:val="231F20"/>
        </w:rPr>
        <w:t>say</w:t>
      </w:r>
      <w:r>
        <w:rPr>
          <w:color w:val="231F20"/>
          <w:spacing w:val="-2"/>
        </w:rPr>
        <w:t xml:space="preserve"> </w:t>
      </w:r>
      <w:r>
        <w:rPr>
          <w:color w:val="231F20"/>
        </w:rPr>
        <w:t>what</w:t>
      </w:r>
      <w:r>
        <w:rPr>
          <w:color w:val="231F20"/>
          <w:spacing w:val="-1"/>
        </w:rPr>
        <w:t xml:space="preserve"> </w:t>
      </w:r>
      <w:r>
        <w:rPr>
          <w:color w:val="231F20"/>
        </w:rPr>
        <w:t>is</w:t>
      </w:r>
      <w:r>
        <w:rPr>
          <w:color w:val="231F20"/>
          <w:spacing w:val="-1"/>
        </w:rPr>
        <w:t xml:space="preserve"> </w:t>
      </w:r>
      <w:r>
        <w:rPr>
          <w:color w:val="231F20"/>
        </w:rPr>
        <w:t>important</w:t>
      </w:r>
      <w:r>
        <w:rPr>
          <w:color w:val="231F20"/>
          <w:spacing w:val="-1"/>
        </w:rPr>
        <w:t xml:space="preserve"> </w:t>
      </w:r>
      <w:r>
        <w:rPr>
          <w:color w:val="231F20"/>
        </w:rPr>
        <w:t>to</w:t>
      </w:r>
      <w:r>
        <w:rPr>
          <w:color w:val="231F20"/>
          <w:spacing w:val="-1"/>
        </w:rPr>
        <w:t xml:space="preserve"> </w:t>
      </w:r>
      <w:r>
        <w:rPr>
          <w:color w:val="231F20"/>
          <w:spacing w:val="-4"/>
        </w:rPr>
        <w:t>you.</w:t>
      </w:r>
    </w:p>
    <w:p w14:paraId="65C2D0FA" w14:textId="77777777" w:rsidR="00DA21C8" w:rsidRDefault="006D7A82">
      <w:pPr>
        <w:spacing w:before="18" w:line="254" w:lineRule="auto"/>
        <w:ind w:left="879" w:right="3108"/>
        <w:rPr>
          <w:sz w:val="28"/>
        </w:rPr>
      </w:pPr>
      <w:r>
        <w:rPr>
          <w:color w:val="231F20"/>
          <w:sz w:val="28"/>
        </w:rPr>
        <w:t>You</w:t>
      </w:r>
      <w:r>
        <w:rPr>
          <w:color w:val="231F20"/>
          <w:spacing w:val="-5"/>
          <w:sz w:val="28"/>
        </w:rPr>
        <w:t xml:space="preserve"> </w:t>
      </w:r>
      <w:r>
        <w:rPr>
          <w:color w:val="231F20"/>
          <w:sz w:val="28"/>
        </w:rPr>
        <w:t>can</w:t>
      </w:r>
      <w:r>
        <w:rPr>
          <w:color w:val="231F20"/>
          <w:spacing w:val="-5"/>
          <w:sz w:val="28"/>
        </w:rPr>
        <w:t xml:space="preserve"> </w:t>
      </w:r>
      <w:r>
        <w:rPr>
          <w:color w:val="231F20"/>
          <w:sz w:val="28"/>
        </w:rPr>
        <w:t>fill</w:t>
      </w:r>
      <w:r>
        <w:rPr>
          <w:color w:val="231F20"/>
          <w:spacing w:val="-5"/>
          <w:sz w:val="28"/>
        </w:rPr>
        <w:t xml:space="preserve"> </w:t>
      </w:r>
      <w:r>
        <w:rPr>
          <w:color w:val="231F20"/>
          <w:sz w:val="28"/>
        </w:rPr>
        <w:t>this</w:t>
      </w:r>
      <w:r>
        <w:rPr>
          <w:color w:val="231F20"/>
          <w:spacing w:val="-5"/>
          <w:sz w:val="28"/>
        </w:rPr>
        <w:t xml:space="preserve"> </w:t>
      </w:r>
      <w:r>
        <w:rPr>
          <w:color w:val="231F20"/>
          <w:sz w:val="28"/>
        </w:rPr>
        <w:t>out</w:t>
      </w:r>
      <w:r>
        <w:rPr>
          <w:color w:val="231F20"/>
          <w:spacing w:val="-5"/>
          <w:sz w:val="28"/>
        </w:rPr>
        <w:t xml:space="preserve"> </w:t>
      </w:r>
      <w:r>
        <w:rPr>
          <w:color w:val="231F20"/>
          <w:sz w:val="28"/>
        </w:rPr>
        <w:t>on</w:t>
      </w:r>
      <w:r>
        <w:rPr>
          <w:color w:val="231F20"/>
          <w:spacing w:val="-5"/>
          <w:sz w:val="28"/>
        </w:rPr>
        <w:t xml:space="preserve"> </w:t>
      </w:r>
      <w:r>
        <w:rPr>
          <w:color w:val="231F20"/>
          <w:sz w:val="28"/>
        </w:rPr>
        <w:t>your</w:t>
      </w:r>
      <w:r>
        <w:rPr>
          <w:color w:val="231F20"/>
          <w:spacing w:val="-5"/>
          <w:sz w:val="28"/>
        </w:rPr>
        <w:t xml:space="preserve"> </w:t>
      </w:r>
      <w:r>
        <w:rPr>
          <w:color w:val="231F20"/>
          <w:sz w:val="28"/>
        </w:rPr>
        <w:t>own</w:t>
      </w:r>
      <w:r>
        <w:rPr>
          <w:color w:val="231F20"/>
          <w:spacing w:val="-5"/>
          <w:sz w:val="28"/>
        </w:rPr>
        <w:t xml:space="preserve"> </w:t>
      </w:r>
      <w:r>
        <w:rPr>
          <w:color w:val="231F20"/>
          <w:sz w:val="28"/>
        </w:rPr>
        <w:t>or</w:t>
      </w:r>
      <w:r>
        <w:rPr>
          <w:color w:val="231F20"/>
          <w:spacing w:val="-5"/>
          <w:sz w:val="28"/>
        </w:rPr>
        <w:t xml:space="preserve"> </w:t>
      </w:r>
      <w:r>
        <w:rPr>
          <w:color w:val="231F20"/>
          <w:sz w:val="28"/>
        </w:rPr>
        <w:t>with</w:t>
      </w:r>
      <w:r>
        <w:rPr>
          <w:color w:val="231F20"/>
          <w:spacing w:val="-5"/>
          <w:sz w:val="28"/>
        </w:rPr>
        <w:t xml:space="preserve"> </w:t>
      </w:r>
      <w:r>
        <w:rPr>
          <w:color w:val="231F20"/>
          <w:sz w:val="28"/>
        </w:rPr>
        <w:t>support</w:t>
      </w:r>
      <w:r>
        <w:rPr>
          <w:color w:val="231F20"/>
          <w:spacing w:val="-5"/>
          <w:sz w:val="28"/>
        </w:rPr>
        <w:t xml:space="preserve"> </w:t>
      </w:r>
      <w:r>
        <w:rPr>
          <w:color w:val="231F20"/>
          <w:sz w:val="28"/>
        </w:rPr>
        <w:t>from</w:t>
      </w:r>
      <w:r>
        <w:rPr>
          <w:color w:val="231F20"/>
          <w:spacing w:val="-5"/>
          <w:sz w:val="28"/>
        </w:rPr>
        <w:t xml:space="preserve"> </w:t>
      </w:r>
      <w:r>
        <w:rPr>
          <w:color w:val="231F20"/>
          <w:sz w:val="28"/>
        </w:rPr>
        <w:t>a</w:t>
      </w:r>
      <w:r>
        <w:rPr>
          <w:color w:val="231F20"/>
          <w:spacing w:val="-5"/>
          <w:sz w:val="28"/>
        </w:rPr>
        <w:t xml:space="preserve"> </w:t>
      </w:r>
      <w:r>
        <w:rPr>
          <w:color w:val="231F20"/>
          <w:sz w:val="28"/>
        </w:rPr>
        <w:t xml:space="preserve">parent, </w:t>
      </w:r>
      <w:proofErr w:type="spellStart"/>
      <w:r>
        <w:rPr>
          <w:color w:val="231F20"/>
          <w:sz w:val="28"/>
        </w:rPr>
        <w:t>carer</w:t>
      </w:r>
      <w:proofErr w:type="spellEnd"/>
      <w:r>
        <w:rPr>
          <w:color w:val="231F20"/>
          <w:sz w:val="28"/>
        </w:rPr>
        <w:t xml:space="preserve"> or somebody who knows you well.</w:t>
      </w:r>
    </w:p>
    <w:p w14:paraId="7DD7F017" w14:textId="77777777" w:rsidR="00DA21C8" w:rsidRDefault="00DA21C8">
      <w:pPr>
        <w:pStyle w:val="BodyText"/>
        <w:rPr>
          <w:sz w:val="20"/>
        </w:rPr>
      </w:pPr>
    </w:p>
    <w:p w14:paraId="6022AA6C" w14:textId="77777777" w:rsidR="00DA21C8" w:rsidRDefault="00DA21C8">
      <w:pPr>
        <w:pStyle w:val="BodyText"/>
        <w:rPr>
          <w:sz w:val="20"/>
        </w:rPr>
      </w:pPr>
    </w:p>
    <w:p w14:paraId="2CF0EC0B" w14:textId="77777777" w:rsidR="00DA21C8" w:rsidRDefault="00DA21C8">
      <w:pPr>
        <w:pStyle w:val="BodyText"/>
        <w:rPr>
          <w:sz w:val="20"/>
        </w:rPr>
      </w:pPr>
    </w:p>
    <w:p w14:paraId="319C30AC" w14:textId="77777777" w:rsidR="00DA21C8" w:rsidRDefault="00DA21C8">
      <w:pPr>
        <w:pStyle w:val="BodyText"/>
        <w:spacing w:before="109"/>
        <w:rPr>
          <w:sz w:val="20"/>
        </w:rPr>
      </w:pPr>
    </w:p>
    <w:p w14:paraId="500405AF" w14:textId="77777777" w:rsidR="00DA21C8" w:rsidRDefault="00DA21C8">
      <w:pPr>
        <w:pStyle w:val="BodyText"/>
        <w:rPr>
          <w:sz w:val="20"/>
        </w:rPr>
        <w:sectPr w:rsidR="00DA21C8">
          <w:pgSz w:w="11910" w:h="16840"/>
          <w:pgMar w:top="1060" w:right="0" w:bottom="280" w:left="141" w:header="720" w:footer="720" w:gutter="0"/>
          <w:cols w:space="720"/>
        </w:sectPr>
      </w:pPr>
    </w:p>
    <w:p w14:paraId="455AE430" w14:textId="77777777" w:rsidR="00DA21C8" w:rsidRDefault="006D7A82">
      <w:pPr>
        <w:spacing w:before="91"/>
        <w:ind w:left="1276"/>
        <w:rPr>
          <w:b/>
          <w:sz w:val="28"/>
        </w:rPr>
      </w:pPr>
      <w:r>
        <w:rPr>
          <w:b/>
          <w:color w:val="FFFFFF"/>
          <w:sz w:val="28"/>
        </w:rPr>
        <w:t>What</w:t>
      </w:r>
      <w:r>
        <w:rPr>
          <w:b/>
          <w:color w:val="FFFFFF"/>
          <w:spacing w:val="-3"/>
          <w:sz w:val="28"/>
        </w:rPr>
        <w:t xml:space="preserve"> </w:t>
      </w:r>
      <w:r>
        <w:rPr>
          <w:b/>
          <w:color w:val="FFFFFF"/>
          <w:sz w:val="28"/>
        </w:rPr>
        <w:t>I</w:t>
      </w:r>
      <w:r>
        <w:rPr>
          <w:b/>
          <w:color w:val="FFFFFF"/>
          <w:spacing w:val="-1"/>
          <w:sz w:val="28"/>
        </w:rPr>
        <w:t xml:space="preserve"> </w:t>
      </w:r>
      <w:r>
        <w:rPr>
          <w:b/>
          <w:color w:val="FFFFFF"/>
          <w:sz w:val="28"/>
        </w:rPr>
        <w:t>like</w:t>
      </w:r>
      <w:r>
        <w:rPr>
          <w:b/>
          <w:color w:val="FFFFFF"/>
          <w:spacing w:val="-1"/>
          <w:sz w:val="28"/>
        </w:rPr>
        <w:t xml:space="preserve"> </w:t>
      </w:r>
      <w:r>
        <w:rPr>
          <w:b/>
          <w:color w:val="FFFFFF"/>
          <w:sz w:val="28"/>
        </w:rPr>
        <w:t>to</w:t>
      </w:r>
      <w:r>
        <w:rPr>
          <w:b/>
          <w:color w:val="FFFFFF"/>
          <w:spacing w:val="-1"/>
          <w:sz w:val="28"/>
        </w:rPr>
        <w:t xml:space="preserve"> </w:t>
      </w:r>
      <w:r>
        <w:rPr>
          <w:b/>
          <w:color w:val="FFFFFF"/>
          <w:sz w:val="28"/>
        </w:rPr>
        <w:t xml:space="preserve">be </w:t>
      </w:r>
      <w:r>
        <w:rPr>
          <w:b/>
          <w:color w:val="FFFFFF"/>
          <w:spacing w:val="-2"/>
          <w:sz w:val="28"/>
        </w:rPr>
        <w:t>called</w:t>
      </w:r>
    </w:p>
    <w:p w14:paraId="4AF0E891" w14:textId="77777777" w:rsidR="00DA21C8" w:rsidRDefault="00DA21C8">
      <w:pPr>
        <w:pStyle w:val="BodyText"/>
        <w:rPr>
          <w:b/>
          <w:sz w:val="28"/>
        </w:rPr>
      </w:pPr>
    </w:p>
    <w:p w14:paraId="1716E86E" w14:textId="77777777" w:rsidR="00DA21C8" w:rsidRDefault="00DA21C8">
      <w:pPr>
        <w:pStyle w:val="BodyText"/>
        <w:rPr>
          <w:b/>
          <w:sz w:val="28"/>
        </w:rPr>
      </w:pPr>
    </w:p>
    <w:p w14:paraId="64DF910F" w14:textId="77777777" w:rsidR="00DA21C8" w:rsidRDefault="00DA21C8">
      <w:pPr>
        <w:pStyle w:val="BodyText"/>
        <w:rPr>
          <w:b/>
          <w:sz w:val="28"/>
        </w:rPr>
      </w:pPr>
    </w:p>
    <w:p w14:paraId="6FCCE921" w14:textId="77777777" w:rsidR="00DA21C8" w:rsidRDefault="00DA21C8">
      <w:pPr>
        <w:pStyle w:val="BodyText"/>
        <w:rPr>
          <w:b/>
          <w:sz w:val="28"/>
        </w:rPr>
      </w:pPr>
    </w:p>
    <w:p w14:paraId="23187A6C" w14:textId="77777777" w:rsidR="00DA21C8" w:rsidRDefault="00DA21C8">
      <w:pPr>
        <w:pStyle w:val="BodyText"/>
        <w:spacing w:before="285"/>
        <w:rPr>
          <w:b/>
          <w:sz w:val="28"/>
        </w:rPr>
      </w:pPr>
    </w:p>
    <w:p w14:paraId="7D1D3635" w14:textId="77777777" w:rsidR="00DA21C8" w:rsidRDefault="006D7A82">
      <w:pPr>
        <w:ind w:left="1276"/>
        <w:rPr>
          <w:b/>
          <w:sz w:val="28"/>
        </w:rPr>
      </w:pPr>
      <w:r>
        <w:rPr>
          <w:b/>
          <w:color w:val="FFFFFF"/>
          <w:sz w:val="28"/>
        </w:rPr>
        <w:t>Who</w:t>
      </w:r>
      <w:r>
        <w:rPr>
          <w:b/>
          <w:color w:val="FFFFFF"/>
          <w:spacing w:val="-3"/>
          <w:sz w:val="28"/>
        </w:rPr>
        <w:t xml:space="preserve"> </w:t>
      </w:r>
      <w:r>
        <w:rPr>
          <w:b/>
          <w:color w:val="FFFFFF"/>
          <w:sz w:val="28"/>
        </w:rPr>
        <w:t>I</w:t>
      </w:r>
      <w:r>
        <w:rPr>
          <w:b/>
          <w:color w:val="FFFFFF"/>
          <w:spacing w:val="-1"/>
          <w:sz w:val="28"/>
        </w:rPr>
        <w:t xml:space="preserve"> </w:t>
      </w:r>
      <w:r>
        <w:rPr>
          <w:b/>
          <w:color w:val="FFFFFF"/>
          <w:sz w:val="28"/>
        </w:rPr>
        <w:t>live</w:t>
      </w:r>
      <w:r>
        <w:rPr>
          <w:b/>
          <w:color w:val="FFFFFF"/>
          <w:spacing w:val="-1"/>
          <w:sz w:val="28"/>
        </w:rPr>
        <w:t xml:space="preserve"> </w:t>
      </w:r>
      <w:proofErr w:type="gramStart"/>
      <w:r>
        <w:rPr>
          <w:b/>
          <w:color w:val="FFFFFF"/>
          <w:spacing w:val="-4"/>
          <w:sz w:val="28"/>
        </w:rPr>
        <w:t>with</w:t>
      </w:r>
      <w:proofErr w:type="gramEnd"/>
    </w:p>
    <w:p w14:paraId="64B57933" w14:textId="77777777" w:rsidR="00DA21C8" w:rsidRDefault="006D7A82">
      <w:pPr>
        <w:spacing w:before="91"/>
        <w:ind w:left="1276"/>
        <w:rPr>
          <w:b/>
          <w:sz w:val="28"/>
        </w:rPr>
      </w:pPr>
      <w:r>
        <w:br w:type="column"/>
      </w:r>
      <w:r>
        <w:rPr>
          <w:b/>
          <w:color w:val="FFFFFF"/>
          <w:sz w:val="28"/>
        </w:rPr>
        <w:t>Where</w:t>
      </w:r>
      <w:r>
        <w:rPr>
          <w:b/>
          <w:color w:val="FFFFFF"/>
          <w:spacing w:val="-3"/>
          <w:sz w:val="28"/>
        </w:rPr>
        <w:t xml:space="preserve"> </w:t>
      </w:r>
      <w:r>
        <w:rPr>
          <w:b/>
          <w:color w:val="FFFFFF"/>
          <w:sz w:val="28"/>
        </w:rPr>
        <w:t>I</w:t>
      </w:r>
      <w:r>
        <w:rPr>
          <w:b/>
          <w:color w:val="FFFFFF"/>
          <w:spacing w:val="-2"/>
          <w:sz w:val="28"/>
        </w:rPr>
        <w:t xml:space="preserve"> </w:t>
      </w:r>
      <w:r>
        <w:rPr>
          <w:b/>
          <w:color w:val="FFFFFF"/>
          <w:sz w:val="28"/>
        </w:rPr>
        <w:t>live</w:t>
      </w:r>
      <w:r>
        <w:rPr>
          <w:b/>
          <w:color w:val="FFFFFF"/>
          <w:spacing w:val="-2"/>
          <w:sz w:val="28"/>
        </w:rPr>
        <w:t xml:space="preserve"> </w:t>
      </w:r>
      <w:r>
        <w:rPr>
          <w:b/>
          <w:color w:val="FFFFFF"/>
          <w:spacing w:val="-5"/>
          <w:sz w:val="28"/>
        </w:rPr>
        <w:t>now</w:t>
      </w:r>
    </w:p>
    <w:p w14:paraId="20F793BD" w14:textId="77777777" w:rsidR="00DA21C8" w:rsidRDefault="00DA21C8">
      <w:pPr>
        <w:pStyle w:val="BodyText"/>
        <w:rPr>
          <w:b/>
          <w:sz w:val="28"/>
        </w:rPr>
      </w:pPr>
    </w:p>
    <w:p w14:paraId="54EB76F3" w14:textId="77777777" w:rsidR="00DA21C8" w:rsidRDefault="00DA21C8">
      <w:pPr>
        <w:pStyle w:val="BodyText"/>
        <w:rPr>
          <w:b/>
          <w:sz w:val="28"/>
        </w:rPr>
      </w:pPr>
    </w:p>
    <w:p w14:paraId="683F3871" w14:textId="77777777" w:rsidR="00DA21C8" w:rsidRDefault="00DA21C8">
      <w:pPr>
        <w:pStyle w:val="BodyText"/>
        <w:rPr>
          <w:b/>
          <w:sz w:val="28"/>
        </w:rPr>
      </w:pPr>
    </w:p>
    <w:p w14:paraId="5C654408" w14:textId="77777777" w:rsidR="00DA21C8" w:rsidRDefault="00DA21C8">
      <w:pPr>
        <w:pStyle w:val="BodyText"/>
        <w:rPr>
          <w:b/>
          <w:sz w:val="28"/>
        </w:rPr>
      </w:pPr>
    </w:p>
    <w:p w14:paraId="33EFBFD9" w14:textId="77777777" w:rsidR="00DA21C8" w:rsidRDefault="00DA21C8">
      <w:pPr>
        <w:pStyle w:val="BodyText"/>
        <w:spacing w:before="285"/>
        <w:rPr>
          <w:b/>
          <w:sz w:val="28"/>
        </w:rPr>
      </w:pPr>
    </w:p>
    <w:p w14:paraId="0F9FB29D" w14:textId="77777777" w:rsidR="00DA21C8" w:rsidRDefault="006D7A82">
      <w:pPr>
        <w:ind w:left="1276"/>
        <w:rPr>
          <w:b/>
          <w:sz w:val="28"/>
        </w:rPr>
      </w:pPr>
      <w:r>
        <w:rPr>
          <w:b/>
          <w:color w:val="FFFFFF"/>
          <w:sz w:val="28"/>
        </w:rPr>
        <w:t>The</w:t>
      </w:r>
      <w:r>
        <w:rPr>
          <w:b/>
          <w:color w:val="FFFFFF"/>
          <w:spacing w:val="-2"/>
          <w:sz w:val="28"/>
        </w:rPr>
        <w:t xml:space="preserve"> </w:t>
      </w:r>
      <w:r>
        <w:rPr>
          <w:b/>
          <w:color w:val="FFFFFF"/>
          <w:sz w:val="28"/>
        </w:rPr>
        <w:t>important</w:t>
      </w:r>
      <w:r>
        <w:rPr>
          <w:b/>
          <w:color w:val="FFFFFF"/>
          <w:spacing w:val="-2"/>
          <w:sz w:val="28"/>
        </w:rPr>
        <w:t xml:space="preserve"> </w:t>
      </w:r>
      <w:r>
        <w:rPr>
          <w:b/>
          <w:color w:val="FFFFFF"/>
          <w:sz w:val="28"/>
        </w:rPr>
        <w:t>people</w:t>
      </w:r>
      <w:r>
        <w:rPr>
          <w:b/>
          <w:color w:val="FFFFFF"/>
          <w:spacing w:val="-1"/>
          <w:sz w:val="28"/>
        </w:rPr>
        <w:t xml:space="preserve"> </w:t>
      </w:r>
      <w:r>
        <w:rPr>
          <w:b/>
          <w:color w:val="FFFFFF"/>
          <w:sz w:val="28"/>
        </w:rPr>
        <w:t>in</w:t>
      </w:r>
      <w:r>
        <w:rPr>
          <w:b/>
          <w:color w:val="FFFFFF"/>
          <w:spacing w:val="-2"/>
          <w:sz w:val="28"/>
        </w:rPr>
        <w:t xml:space="preserve"> </w:t>
      </w:r>
      <w:r>
        <w:rPr>
          <w:b/>
          <w:color w:val="FFFFFF"/>
          <w:sz w:val="28"/>
        </w:rPr>
        <w:t>my</w:t>
      </w:r>
      <w:r>
        <w:rPr>
          <w:b/>
          <w:color w:val="FFFFFF"/>
          <w:spacing w:val="-1"/>
          <w:sz w:val="28"/>
        </w:rPr>
        <w:t xml:space="preserve"> </w:t>
      </w:r>
      <w:r>
        <w:rPr>
          <w:b/>
          <w:color w:val="FFFFFF"/>
          <w:spacing w:val="-4"/>
          <w:sz w:val="28"/>
        </w:rPr>
        <w:t>life</w:t>
      </w:r>
    </w:p>
    <w:p w14:paraId="7C93EF26" w14:textId="77777777" w:rsidR="00DA21C8" w:rsidRDefault="00DA21C8">
      <w:pPr>
        <w:rPr>
          <w:b/>
          <w:sz w:val="28"/>
        </w:rPr>
        <w:sectPr w:rsidR="00DA21C8">
          <w:type w:val="continuous"/>
          <w:pgSz w:w="11910" w:h="16840"/>
          <w:pgMar w:top="0" w:right="0" w:bottom="0" w:left="141" w:header="720" w:footer="720" w:gutter="0"/>
          <w:cols w:num="2" w:space="720" w:equalWidth="0">
            <w:col w:w="4320" w:space="367"/>
            <w:col w:w="7082"/>
          </w:cols>
        </w:sectPr>
      </w:pPr>
    </w:p>
    <w:p w14:paraId="524A74E6" w14:textId="77777777" w:rsidR="00DA21C8" w:rsidRDefault="006D7A82">
      <w:pPr>
        <w:pStyle w:val="BodyText"/>
        <w:rPr>
          <w:b/>
          <w:sz w:val="40"/>
        </w:rPr>
      </w:pPr>
      <w:r>
        <w:rPr>
          <w:b/>
          <w:noProof/>
          <w:sz w:val="40"/>
        </w:rPr>
        <mc:AlternateContent>
          <mc:Choice Requires="wpg">
            <w:drawing>
              <wp:anchor distT="0" distB="0" distL="0" distR="0" simplePos="0" relativeHeight="486157824" behindDoc="1" locked="0" layoutInCell="1" allowOverlap="1" wp14:anchorId="222C84CA" wp14:editId="20EEF4A7">
                <wp:simplePos x="0" y="0"/>
                <wp:positionH relativeFrom="page">
                  <wp:posOffset>-5</wp:posOffset>
                </wp:positionH>
                <wp:positionV relativeFrom="page">
                  <wp:posOffset>0</wp:posOffset>
                </wp:positionV>
                <wp:extent cx="7560309" cy="10692130"/>
                <wp:effectExtent l="0" t="0" r="0" b="0"/>
                <wp:wrapNone/>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44" name="Graphic 44"/>
                        <wps:cNvSpPr/>
                        <wps:spPr>
                          <a:xfrm>
                            <a:off x="166248" y="0"/>
                            <a:ext cx="7393940" cy="10692130"/>
                          </a:xfrm>
                          <a:custGeom>
                            <a:avLst/>
                            <a:gdLst/>
                            <a:ahLst/>
                            <a:cxnLst/>
                            <a:rect l="l" t="t" r="r" b="b"/>
                            <a:pathLst>
                              <a:path w="7393940" h="10692130">
                                <a:moveTo>
                                  <a:pt x="0" y="10692003"/>
                                </a:moveTo>
                                <a:lnTo>
                                  <a:pt x="7393749" y="10692003"/>
                                </a:lnTo>
                                <a:lnTo>
                                  <a:pt x="7393749" y="0"/>
                                </a:lnTo>
                                <a:lnTo>
                                  <a:pt x="0" y="0"/>
                                </a:lnTo>
                                <a:lnTo>
                                  <a:pt x="0" y="10692003"/>
                                </a:lnTo>
                                <a:close/>
                              </a:path>
                            </a:pathLst>
                          </a:custGeom>
                          <a:solidFill>
                            <a:srgbClr val="FFF4E8"/>
                          </a:solidFill>
                        </wps:spPr>
                        <wps:bodyPr wrap="square" lIns="0" tIns="0" rIns="0" bIns="0" rtlCol="0">
                          <a:prstTxWarp prst="textNoShape">
                            <a:avLst/>
                          </a:prstTxWarp>
                          <a:noAutofit/>
                        </wps:bodyPr>
                      </wps:wsp>
                      <wps:wsp>
                        <wps:cNvPr id="45" name="Graphic 45"/>
                        <wps:cNvSpPr/>
                        <wps:spPr>
                          <a:xfrm>
                            <a:off x="648008" y="3060413"/>
                            <a:ext cx="6257925" cy="4251325"/>
                          </a:xfrm>
                          <a:custGeom>
                            <a:avLst/>
                            <a:gdLst/>
                            <a:ahLst/>
                            <a:cxnLst/>
                            <a:rect l="l" t="t" r="r" b="b"/>
                            <a:pathLst>
                              <a:path w="6257925" h="4251325">
                                <a:moveTo>
                                  <a:pt x="6185649" y="0"/>
                                </a:moveTo>
                                <a:lnTo>
                                  <a:pt x="71996" y="0"/>
                                </a:lnTo>
                                <a:lnTo>
                                  <a:pt x="43971" y="5657"/>
                                </a:lnTo>
                                <a:lnTo>
                                  <a:pt x="21086" y="21086"/>
                                </a:lnTo>
                                <a:lnTo>
                                  <a:pt x="5657" y="43971"/>
                                </a:lnTo>
                                <a:lnTo>
                                  <a:pt x="0" y="71996"/>
                                </a:lnTo>
                                <a:lnTo>
                                  <a:pt x="0" y="4179163"/>
                                </a:lnTo>
                                <a:lnTo>
                                  <a:pt x="5657" y="4207190"/>
                                </a:lnTo>
                                <a:lnTo>
                                  <a:pt x="21086" y="4230079"/>
                                </a:lnTo>
                                <a:lnTo>
                                  <a:pt x="43971" y="4245512"/>
                                </a:lnTo>
                                <a:lnTo>
                                  <a:pt x="71996" y="4251172"/>
                                </a:lnTo>
                                <a:lnTo>
                                  <a:pt x="6185649" y="4251172"/>
                                </a:lnTo>
                                <a:lnTo>
                                  <a:pt x="6213674" y="4245512"/>
                                </a:lnTo>
                                <a:lnTo>
                                  <a:pt x="6236558" y="4230079"/>
                                </a:lnTo>
                                <a:lnTo>
                                  <a:pt x="6251987" y="4207190"/>
                                </a:lnTo>
                                <a:lnTo>
                                  <a:pt x="6257645" y="4179163"/>
                                </a:lnTo>
                                <a:lnTo>
                                  <a:pt x="6257645" y="71996"/>
                                </a:lnTo>
                                <a:lnTo>
                                  <a:pt x="6251987" y="43971"/>
                                </a:lnTo>
                                <a:lnTo>
                                  <a:pt x="6236558" y="21086"/>
                                </a:lnTo>
                                <a:lnTo>
                                  <a:pt x="6213674" y="5657"/>
                                </a:lnTo>
                                <a:lnTo>
                                  <a:pt x="6185649" y="0"/>
                                </a:lnTo>
                                <a:close/>
                              </a:path>
                            </a:pathLst>
                          </a:custGeom>
                          <a:solidFill>
                            <a:srgbClr val="49B85A"/>
                          </a:solidFill>
                        </wps:spPr>
                        <wps:bodyPr wrap="square" lIns="0" tIns="0" rIns="0" bIns="0" rtlCol="0">
                          <a:prstTxWarp prst="textNoShape">
                            <a:avLst/>
                          </a:prstTxWarp>
                          <a:noAutofit/>
                        </wps:bodyPr>
                      </wps:wsp>
                      <wps:wsp>
                        <wps:cNvPr id="46" name="Graphic 46"/>
                        <wps:cNvSpPr/>
                        <wps:spPr>
                          <a:xfrm>
                            <a:off x="648004" y="9965652"/>
                            <a:ext cx="6264275" cy="1270"/>
                          </a:xfrm>
                          <a:custGeom>
                            <a:avLst/>
                            <a:gdLst/>
                            <a:ahLst/>
                            <a:cxnLst/>
                            <a:rect l="l" t="t" r="r" b="b"/>
                            <a:pathLst>
                              <a:path w="6264275">
                                <a:moveTo>
                                  <a:pt x="0" y="0"/>
                                </a:moveTo>
                                <a:lnTo>
                                  <a:pt x="6263995" y="0"/>
                                </a:lnTo>
                              </a:path>
                            </a:pathLst>
                          </a:custGeom>
                          <a:ln w="12700">
                            <a:solidFill>
                              <a:srgbClr val="49B85A"/>
                            </a:solidFill>
                            <a:prstDash val="solid"/>
                          </a:ln>
                        </wps:spPr>
                        <wps:bodyPr wrap="square" lIns="0" tIns="0" rIns="0" bIns="0" rtlCol="0">
                          <a:prstTxWarp prst="textNoShape">
                            <a:avLst/>
                          </a:prstTxWarp>
                          <a:noAutofit/>
                        </wps:bodyPr>
                      </wps:wsp>
                      <wps:wsp>
                        <wps:cNvPr id="47" name="Graphic 47"/>
                        <wps:cNvSpPr/>
                        <wps:spPr>
                          <a:xfrm>
                            <a:off x="5" y="0"/>
                            <a:ext cx="166370" cy="10692130"/>
                          </a:xfrm>
                          <a:custGeom>
                            <a:avLst/>
                            <a:gdLst/>
                            <a:ahLst/>
                            <a:cxnLst/>
                            <a:rect l="l" t="t" r="r" b="b"/>
                            <a:pathLst>
                              <a:path w="166370" h="10692130">
                                <a:moveTo>
                                  <a:pt x="166243" y="0"/>
                                </a:moveTo>
                                <a:lnTo>
                                  <a:pt x="0" y="0"/>
                                </a:lnTo>
                                <a:lnTo>
                                  <a:pt x="0" y="10692003"/>
                                </a:lnTo>
                                <a:lnTo>
                                  <a:pt x="166243" y="10692003"/>
                                </a:lnTo>
                                <a:lnTo>
                                  <a:pt x="166243" y="0"/>
                                </a:lnTo>
                                <a:close/>
                              </a:path>
                            </a:pathLst>
                          </a:custGeom>
                          <a:solidFill>
                            <a:srgbClr val="49B85A"/>
                          </a:solidFill>
                        </wps:spPr>
                        <wps:bodyPr wrap="square" lIns="0" tIns="0" rIns="0" bIns="0" rtlCol="0">
                          <a:prstTxWarp prst="textNoShape">
                            <a:avLst/>
                          </a:prstTxWarp>
                          <a:noAutofit/>
                        </wps:bodyPr>
                      </wps:wsp>
                      <wps:wsp>
                        <wps:cNvPr id="48" name="Graphic 48"/>
                        <wps:cNvSpPr/>
                        <wps:spPr>
                          <a:xfrm>
                            <a:off x="869497" y="3689794"/>
                            <a:ext cx="5821045" cy="3425825"/>
                          </a:xfrm>
                          <a:custGeom>
                            <a:avLst/>
                            <a:gdLst/>
                            <a:ahLst/>
                            <a:cxnLst/>
                            <a:rect l="l" t="t" r="r" b="b"/>
                            <a:pathLst>
                              <a:path w="5821045" h="3425825">
                                <a:moveTo>
                                  <a:pt x="2820492" y="1426121"/>
                                </a:moveTo>
                                <a:lnTo>
                                  <a:pt x="2814840" y="1398104"/>
                                </a:lnTo>
                                <a:lnTo>
                                  <a:pt x="2799410" y="1375219"/>
                                </a:lnTo>
                                <a:lnTo>
                                  <a:pt x="2776512" y="1359789"/>
                                </a:lnTo>
                                <a:lnTo>
                                  <a:pt x="2748483" y="1354124"/>
                                </a:lnTo>
                                <a:lnTo>
                                  <a:pt x="71996" y="1354124"/>
                                </a:lnTo>
                                <a:lnTo>
                                  <a:pt x="43980" y="1359789"/>
                                </a:lnTo>
                                <a:lnTo>
                                  <a:pt x="21094" y="1375219"/>
                                </a:lnTo>
                                <a:lnTo>
                                  <a:pt x="5664" y="1398104"/>
                                </a:lnTo>
                                <a:lnTo>
                                  <a:pt x="0" y="1426121"/>
                                </a:lnTo>
                                <a:lnTo>
                                  <a:pt x="0" y="3174034"/>
                                </a:lnTo>
                                <a:lnTo>
                                  <a:pt x="5664" y="3202063"/>
                                </a:lnTo>
                                <a:lnTo>
                                  <a:pt x="21094" y="3224949"/>
                                </a:lnTo>
                                <a:lnTo>
                                  <a:pt x="43980" y="3240379"/>
                                </a:lnTo>
                                <a:lnTo>
                                  <a:pt x="71996" y="3246031"/>
                                </a:lnTo>
                                <a:lnTo>
                                  <a:pt x="2160041" y="3246031"/>
                                </a:lnTo>
                                <a:lnTo>
                                  <a:pt x="2518613" y="3425317"/>
                                </a:lnTo>
                                <a:lnTo>
                                  <a:pt x="2518613" y="3246031"/>
                                </a:lnTo>
                                <a:lnTo>
                                  <a:pt x="2748483" y="3246031"/>
                                </a:lnTo>
                                <a:lnTo>
                                  <a:pt x="2776512" y="3240379"/>
                                </a:lnTo>
                                <a:lnTo>
                                  <a:pt x="2799410" y="3224949"/>
                                </a:lnTo>
                                <a:lnTo>
                                  <a:pt x="2814840" y="3202063"/>
                                </a:lnTo>
                                <a:lnTo>
                                  <a:pt x="2820492" y="3174034"/>
                                </a:lnTo>
                                <a:lnTo>
                                  <a:pt x="2820492" y="1426121"/>
                                </a:lnTo>
                                <a:close/>
                              </a:path>
                              <a:path w="5821045" h="3425825">
                                <a:moveTo>
                                  <a:pt x="2820492" y="71996"/>
                                </a:moveTo>
                                <a:lnTo>
                                  <a:pt x="2814840" y="43967"/>
                                </a:lnTo>
                                <a:lnTo>
                                  <a:pt x="2799410" y="21082"/>
                                </a:lnTo>
                                <a:lnTo>
                                  <a:pt x="2776524" y="5651"/>
                                </a:lnTo>
                                <a:lnTo>
                                  <a:pt x="2748496" y="0"/>
                                </a:lnTo>
                                <a:lnTo>
                                  <a:pt x="71996" y="0"/>
                                </a:lnTo>
                                <a:lnTo>
                                  <a:pt x="43980" y="5651"/>
                                </a:lnTo>
                                <a:lnTo>
                                  <a:pt x="21094" y="21082"/>
                                </a:lnTo>
                                <a:lnTo>
                                  <a:pt x="5664" y="43967"/>
                                </a:lnTo>
                                <a:lnTo>
                                  <a:pt x="0" y="71996"/>
                                </a:lnTo>
                                <a:lnTo>
                                  <a:pt x="0" y="641261"/>
                                </a:lnTo>
                                <a:lnTo>
                                  <a:pt x="5664" y="669277"/>
                                </a:lnTo>
                                <a:lnTo>
                                  <a:pt x="21094" y="692162"/>
                                </a:lnTo>
                                <a:lnTo>
                                  <a:pt x="43980" y="707593"/>
                                </a:lnTo>
                                <a:lnTo>
                                  <a:pt x="71996" y="713257"/>
                                </a:lnTo>
                                <a:lnTo>
                                  <a:pt x="2748496" y="713257"/>
                                </a:lnTo>
                                <a:lnTo>
                                  <a:pt x="2776524" y="707593"/>
                                </a:lnTo>
                                <a:lnTo>
                                  <a:pt x="2799410" y="692162"/>
                                </a:lnTo>
                                <a:lnTo>
                                  <a:pt x="2814840" y="669277"/>
                                </a:lnTo>
                                <a:lnTo>
                                  <a:pt x="2820492" y="641261"/>
                                </a:lnTo>
                                <a:lnTo>
                                  <a:pt x="2820492" y="71996"/>
                                </a:lnTo>
                                <a:close/>
                              </a:path>
                              <a:path w="5821045" h="3425825">
                                <a:moveTo>
                                  <a:pt x="5820994" y="71996"/>
                                </a:moveTo>
                                <a:lnTo>
                                  <a:pt x="5815342" y="43967"/>
                                </a:lnTo>
                                <a:lnTo>
                                  <a:pt x="5799912" y="21082"/>
                                </a:lnTo>
                                <a:lnTo>
                                  <a:pt x="5777027" y="5651"/>
                                </a:lnTo>
                                <a:lnTo>
                                  <a:pt x="5748998" y="0"/>
                                </a:lnTo>
                                <a:lnTo>
                                  <a:pt x="3072498" y="0"/>
                                </a:lnTo>
                                <a:lnTo>
                                  <a:pt x="3044482" y="5651"/>
                                </a:lnTo>
                                <a:lnTo>
                                  <a:pt x="3021596" y="21082"/>
                                </a:lnTo>
                                <a:lnTo>
                                  <a:pt x="3006166" y="43967"/>
                                </a:lnTo>
                                <a:lnTo>
                                  <a:pt x="3000502" y="71996"/>
                                </a:lnTo>
                                <a:lnTo>
                                  <a:pt x="3000502" y="641261"/>
                                </a:lnTo>
                                <a:lnTo>
                                  <a:pt x="3006166" y="669277"/>
                                </a:lnTo>
                                <a:lnTo>
                                  <a:pt x="3021596" y="692162"/>
                                </a:lnTo>
                                <a:lnTo>
                                  <a:pt x="3044482" y="707593"/>
                                </a:lnTo>
                                <a:lnTo>
                                  <a:pt x="3072498" y="713257"/>
                                </a:lnTo>
                                <a:lnTo>
                                  <a:pt x="5748998" y="713257"/>
                                </a:lnTo>
                                <a:lnTo>
                                  <a:pt x="5777027" y="707593"/>
                                </a:lnTo>
                                <a:lnTo>
                                  <a:pt x="5799912" y="692162"/>
                                </a:lnTo>
                                <a:lnTo>
                                  <a:pt x="5815342" y="669277"/>
                                </a:lnTo>
                                <a:lnTo>
                                  <a:pt x="5820994" y="641261"/>
                                </a:lnTo>
                                <a:lnTo>
                                  <a:pt x="5820994" y="71996"/>
                                </a:lnTo>
                                <a:close/>
                              </a:path>
                              <a:path w="5821045" h="3425825">
                                <a:moveTo>
                                  <a:pt x="5821007" y="1426121"/>
                                </a:moveTo>
                                <a:lnTo>
                                  <a:pt x="5815342" y="1398104"/>
                                </a:lnTo>
                                <a:lnTo>
                                  <a:pt x="5799912" y="1375219"/>
                                </a:lnTo>
                                <a:lnTo>
                                  <a:pt x="5777027" y="1359789"/>
                                </a:lnTo>
                                <a:lnTo>
                                  <a:pt x="5748998" y="1354124"/>
                                </a:lnTo>
                                <a:lnTo>
                                  <a:pt x="3072511" y="1354124"/>
                                </a:lnTo>
                                <a:lnTo>
                                  <a:pt x="3044482" y="1359789"/>
                                </a:lnTo>
                                <a:lnTo>
                                  <a:pt x="3021596" y="1375219"/>
                                </a:lnTo>
                                <a:lnTo>
                                  <a:pt x="3006166" y="1398104"/>
                                </a:lnTo>
                                <a:lnTo>
                                  <a:pt x="3000514" y="1426121"/>
                                </a:lnTo>
                                <a:lnTo>
                                  <a:pt x="3000514" y="3174034"/>
                                </a:lnTo>
                                <a:lnTo>
                                  <a:pt x="3006166" y="3202063"/>
                                </a:lnTo>
                                <a:lnTo>
                                  <a:pt x="3021596" y="3224949"/>
                                </a:lnTo>
                                <a:lnTo>
                                  <a:pt x="3044482" y="3240379"/>
                                </a:lnTo>
                                <a:lnTo>
                                  <a:pt x="3072511" y="3246031"/>
                                </a:lnTo>
                                <a:lnTo>
                                  <a:pt x="5160543" y="3246031"/>
                                </a:lnTo>
                                <a:lnTo>
                                  <a:pt x="5519115" y="3425317"/>
                                </a:lnTo>
                                <a:lnTo>
                                  <a:pt x="5519115" y="3246031"/>
                                </a:lnTo>
                                <a:lnTo>
                                  <a:pt x="5748998" y="3246031"/>
                                </a:lnTo>
                                <a:lnTo>
                                  <a:pt x="5777027" y="3240379"/>
                                </a:lnTo>
                                <a:lnTo>
                                  <a:pt x="5799912" y="3224949"/>
                                </a:lnTo>
                                <a:lnTo>
                                  <a:pt x="5815342" y="3202063"/>
                                </a:lnTo>
                                <a:lnTo>
                                  <a:pt x="5821007" y="3174034"/>
                                </a:lnTo>
                                <a:lnTo>
                                  <a:pt x="5821007" y="1426121"/>
                                </a:lnTo>
                                <a:close/>
                              </a:path>
                            </a:pathLst>
                          </a:custGeom>
                          <a:solidFill>
                            <a:srgbClr val="FFFFFF"/>
                          </a:solidFill>
                        </wps:spPr>
                        <wps:bodyPr wrap="square" lIns="0" tIns="0" rIns="0" bIns="0" rtlCol="0">
                          <a:prstTxWarp prst="textNoShape">
                            <a:avLst/>
                          </a:prstTxWarp>
                          <a:noAutofit/>
                        </wps:bodyPr>
                      </wps:wsp>
                      <wps:wsp>
                        <wps:cNvPr id="49" name="Graphic 49"/>
                        <wps:cNvSpPr/>
                        <wps:spPr>
                          <a:xfrm>
                            <a:off x="648004" y="8518667"/>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50" name="Graphic 50"/>
                        <wps:cNvSpPr/>
                        <wps:spPr>
                          <a:xfrm>
                            <a:off x="648004" y="9246288"/>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51" name="Graphic 51"/>
                        <wps:cNvSpPr/>
                        <wps:spPr>
                          <a:xfrm>
                            <a:off x="648004" y="8882477"/>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52" name="Graphic 52"/>
                        <wps:cNvSpPr/>
                        <wps:spPr>
                          <a:xfrm>
                            <a:off x="648004" y="9610098"/>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pic:pic xmlns:pic="http://schemas.openxmlformats.org/drawingml/2006/picture">
                        <pic:nvPicPr>
                          <pic:cNvPr id="53" name="Image 53"/>
                          <pic:cNvPicPr/>
                        </pic:nvPicPr>
                        <pic:blipFill>
                          <a:blip r:embed="rId12" cstate="print"/>
                          <a:stretch>
                            <a:fillRect/>
                          </a:stretch>
                        </pic:blipFill>
                        <pic:spPr>
                          <a:xfrm>
                            <a:off x="3186160" y="3772575"/>
                            <a:ext cx="347916" cy="562806"/>
                          </a:xfrm>
                          <a:prstGeom prst="rect">
                            <a:avLst/>
                          </a:prstGeom>
                        </pic:spPr>
                      </pic:pic>
                      <pic:pic xmlns:pic="http://schemas.openxmlformats.org/drawingml/2006/picture">
                        <pic:nvPicPr>
                          <pic:cNvPr id="54" name="Image 54"/>
                          <pic:cNvPicPr/>
                        </pic:nvPicPr>
                        <pic:blipFill>
                          <a:blip r:embed="rId13" cstate="print"/>
                          <a:stretch>
                            <a:fillRect/>
                          </a:stretch>
                        </pic:blipFill>
                        <pic:spPr>
                          <a:xfrm>
                            <a:off x="6014850" y="6262920"/>
                            <a:ext cx="521589" cy="517781"/>
                          </a:xfrm>
                          <a:prstGeom prst="rect">
                            <a:avLst/>
                          </a:prstGeom>
                        </pic:spPr>
                      </pic:pic>
                      <pic:pic xmlns:pic="http://schemas.openxmlformats.org/drawingml/2006/picture">
                        <pic:nvPicPr>
                          <pic:cNvPr id="55" name="Image 55"/>
                          <pic:cNvPicPr/>
                        </pic:nvPicPr>
                        <pic:blipFill>
                          <a:blip r:embed="rId14" cstate="print"/>
                          <a:stretch>
                            <a:fillRect/>
                          </a:stretch>
                        </pic:blipFill>
                        <pic:spPr>
                          <a:xfrm>
                            <a:off x="6036010" y="3744010"/>
                            <a:ext cx="574694" cy="567809"/>
                          </a:xfrm>
                          <a:prstGeom prst="rect">
                            <a:avLst/>
                          </a:prstGeom>
                        </pic:spPr>
                      </pic:pic>
                      <pic:pic xmlns:pic="http://schemas.openxmlformats.org/drawingml/2006/picture">
                        <pic:nvPicPr>
                          <pic:cNvPr id="56" name="Image 56"/>
                          <pic:cNvPicPr/>
                        </pic:nvPicPr>
                        <pic:blipFill>
                          <a:blip r:embed="rId15" cstate="print"/>
                          <a:stretch>
                            <a:fillRect/>
                          </a:stretch>
                        </pic:blipFill>
                        <pic:spPr>
                          <a:xfrm>
                            <a:off x="3012902" y="6250978"/>
                            <a:ext cx="546201" cy="551802"/>
                          </a:xfrm>
                          <a:prstGeom prst="rect">
                            <a:avLst/>
                          </a:prstGeom>
                        </pic:spPr>
                      </pic:pic>
                      <wps:wsp>
                        <wps:cNvPr id="57" name="Graphic 57"/>
                        <wps:cNvSpPr/>
                        <wps:spPr>
                          <a:xfrm>
                            <a:off x="0" y="539990"/>
                            <a:ext cx="3429000" cy="864235"/>
                          </a:xfrm>
                          <a:custGeom>
                            <a:avLst/>
                            <a:gdLst/>
                            <a:ahLst/>
                            <a:cxnLst/>
                            <a:rect l="l" t="t" r="r" b="b"/>
                            <a:pathLst>
                              <a:path w="3429000" h="864235">
                                <a:moveTo>
                                  <a:pt x="3285007" y="0"/>
                                </a:moveTo>
                                <a:lnTo>
                                  <a:pt x="144005" y="0"/>
                                </a:lnTo>
                                <a:lnTo>
                                  <a:pt x="98490" y="7341"/>
                                </a:lnTo>
                                <a:lnTo>
                                  <a:pt x="58959" y="27785"/>
                                </a:lnTo>
                                <a:lnTo>
                                  <a:pt x="27785" y="58959"/>
                                </a:lnTo>
                                <a:lnTo>
                                  <a:pt x="7341" y="98490"/>
                                </a:lnTo>
                                <a:lnTo>
                                  <a:pt x="0" y="144005"/>
                                </a:lnTo>
                                <a:lnTo>
                                  <a:pt x="0" y="720001"/>
                                </a:lnTo>
                                <a:lnTo>
                                  <a:pt x="7341" y="765516"/>
                                </a:lnTo>
                                <a:lnTo>
                                  <a:pt x="27785" y="805046"/>
                                </a:lnTo>
                                <a:lnTo>
                                  <a:pt x="58959" y="836220"/>
                                </a:lnTo>
                                <a:lnTo>
                                  <a:pt x="98490" y="856664"/>
                                </a:lnTo>
                                <a:lnTo>
                                  <a:pt x="144005" y="864006"/>
                                </a:lnTo>
                                <a:lnTo>
                                  <a:pt x="3285007" y="864006"/>
                                </a:lnTo>
                                <a:lnTo>
                                  <a:pt x="3330521" y="856664"/>
                                </a:lnTo>
                                <a:lnTo>
                                  <a:pt x="3370048" y="836220"/>
                                </a:lnTo>
                                <a:lnTo>
                                  <a:pt x="3401218" y="805046"/>
                                </a:lnTo>
                                <a:lnTo>
                                  <a:pt x="3421659" y="765516"/>
                                </a:lnTo>
                                <a:lnTo>
                                  <a:pt x="3429000" y="720001"/>
                                </a:lnTo>
                                <a:lnTo>
                                  <a:pt x="3429000" y="144005"/>
                                </a:lnTo>
                                <a:lnTo>
                                  <a:pt x="3421659" y="98490"/>
                                </a:lnTo>
                                <a:lnTo>
                                  <a:pt x="3401218" y="58959"/>
                                </a:lnTo>
                                <a:lnTo>
                                  <a:pt x="3370048" y="27785"/>
                                </a:lnTo>
                                <a:lnTo>
                                  <a:pt x="3330521" y="7341"/>
                                </a:lnTo>
                                <a:lnTo>
                                  <a:pt x="3285007" y="0"/>
                                </a:lnTo>
                                <a:close/>
                              </a:path>
                            </a:pathLst>
                          </a:custGeom>
                          <a:solidFill>
                            <a:srgbClr val="49B85A"/>
                          </a:solidFill>
                        </wps:spPr>
                        <wps:bodyPr wrap="square" lIns="0" tIns="0" rIns="0" bIns="0" rtlCol="0">
                          <a:prstTxWarp prst="textNoShape">
                            <a:avLst/>
                          </a:prstTxWarp>
                          <a:noAutofit/>
                        </wps:bodyPr>
                      </wps:wsp>
                    </wpg:wgp>
                  </a:graphicData>
                </a:graphic>
              </wp:anchor>
            </w:drawing>
          </mc:Choice>
          <mc:Fallback>
            <w:pict>
              <v:group w14:anchorId="2136F2D5" id="Group 43" o:spid="_x0000_s1026" style="position:absolute;margin-left:0;margin-top:0;width:595.3pt;height:841.9pt;z-index:-17158656;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">
                <v:shape id="Graphic 44" o:spid="_x0000_s1027" style="position:absolute;left:1662;width:73939;height:106921;visibility:visible;mso-wrap-style:square;v-text-anchor:top" coordsize="739394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" path="m,10692003r7393749,l7393749,,,,,10692003xe" fillcolor="#fff4e8" stroked="f">
                  <v:path arrowok="t"/>
                </v:shape>
                <v:shape id="Graphic 45" o:spid="_x0000_s1028" style="position:absolute;left:6480;top:30604;width:62579;height:42513;visibility:visible;mso-wrap-style:square;v-text-anchor:top" coordsize="6257925,4251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" path="m6185649,l71996,,43971,5657,21086,21086,5657,43971,,71996,,4179163r5657,28027l21086,4230079r22885,15433l71996,4251172r6113653,l6213674,4245512r22884,-15433l6251987,4207190r5658,-28027l6257645,71996r-5658,-28025l6236558,21086,6213674,5657,6185649,xe" fillcolor="#49b85a" stroked="f">
                  <v:path arrowok="t"/>
                </v:shape>
                <v:shape id="Graphic 46" o:spid="_x0000_s1029" style="position:absolute;left:6480;top:99656;width:62642;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" path="m,l6263995,e" filled="f" strokecolor="#49b85a" strokeweight="1pt">
                  <v:path arrowok="t"/>
                </v:shape>
                <v:shape id="Graphic 47" o:spid="_x0000_s1030" style="position:absolute;width:1663;height:106921;visibility:visible;mso-wrap-style:square;v-text-anchor:top" coordsize="16637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" path="m166243,l,,,10692003r166243,l166243,xe" fillcolor="#49b85a" stroked="f">
                  <v:path arrowok="t"/>
                </v:shape>
                <v:shape id="Graphic 48" o:spid="_x0000_s1031" style="position:absolute;left:8694;top:36897;width:58211;height:34259;visibility:visible;mso-wrap-style:square;v-text-anchor:top" coordsize="5821045,342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" path="m2820492,1426121r-5652,-28017l2799410,1375219r-22898,-15430l2748483,1354124r-2676487,l43980,1359789r-22886,15430l5664,1398104,,1426121,,3174034r5664,28029l21094,3224949r22886,15430l71996,3246031r2088045,l2518613,3425317r,-179286l2748483,3246031r28029,-5652l2799410,3224949r15430,-22886l2820492,3174034r,-1747913xem2820492,71996r-5652,-28029l2799410,21082,2776524,5651,2748496,,71996,,43980,5651,21094,21082,5664,43967,,71996,,641261r5664,28016l21094,692162r22886,15431l71996,713257r2676500,l2776524,707593r22886,-15431l2814840,669277r5652,-28016l2820492,71996xem5820994,71996r-5652,-28029l5799912,21082,5777027,5651,5748998,,3072498,r-28016,5651l3021596,21082r-15430,22885l3000502,71996r,569265l3006166,669277r15430,22885l3044482,707593r28016,5664l5748998,713257r28029,-5664l5799912,692162r15430,-22885l5820994,641261r,-569265xem5821007,1426121r-5665,-28017l5799912,1375219r-22885,-15430l5748998,1354124r-2676487,l3044482,1359789r-22886,15430l3006166,1398104r-5652,28017l3000514,3174034r5652,28029l3021596,3224949r22886,15430l3072511,3246031r2088032,l5519115,3425317r,-179286l5748998,3246031r28029,-5652l5799912,3224949r15430,-22886l5821007,3174034r,-1747913xe" stroked="f">
                  <v:path arrowok="t"/>
                </v:shape>
                <v:shape id="Graphic 49" o:spid="_x0000_s1032" style="position:absolute;left:6480;top:85186;width:62642;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" path="m,l6263995,e" filled="f" strokecolor="#808285" strokeweight=".3pt">
                  <v:path arrowok="t"/>
                </v:shape>
                <v:shape id="Graphic 50" o:spid="_x0000_s1033" style="position:absolute;left:6480;top:92462;width:62642;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" path="m,l6263995,e" filled="f" strokecolor="#808285" strokeweight=".3pt">
                  <v:path arrowok="t"/>
                </v:shape>
                <v:shape id="Graphic 51" o:spid="_x0000_s1034" style="position:absolute;left:6480;top:88824;width:62642;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" path="m,l6263995,e" filled="f" strokecolor="#808285" strokeweight=".3pt">
                  <v:path arrowok="t"/>
                </v:shape>
                <v:shape id="Graphic 52" o:spid="_x0000_s1035" style="position:absolute;left:6480;top:96100;width:62642;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" path="m,l6263995,e" filled="f" strokecolor="#808285" strokeweight=".3pt">
                  <v:path arrowok="t"/>
                </v:shape>
                <v:shape id="Image 53" o:spid="_x0000_s1036" type="#_x0000_t75" style="position:absolute;left:31861;top:37725;width:3479;height:5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">
                  <v:imagedata r:id="rId16" o:title=""/>
                </v:shape>
                <v:shape id="Image 54" o:spid="_x0000_s1037" type="#_x0000_t75" style="position:absolute;left:60148;top:62629;width:5216;height:5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">
                  <v:imagedata r:id="rId17" o:title=""/>
                </v:shape>
                <v:shape id="Image 55" o:spid="_x0000_s1038" type="#_x0000_t75" style="position:absolute;left:60360;top:37440;width:5747;height:5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">
                  <v:imagedata r:id="rId18" o:title=""/>
                </v:shape>
                <v:shape id="Image 56" o:spid="_x0000_s1039" type="#_x0000_t75" style="position:absolute;left:30129;top:62509;width:5462;height:5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">
                  <v:imagedata r:id="rId19" o:title=""/>
                </v:shape>
                <v:shape id="Graphic 57" o:spid="_x0000_s1040" style="position:absolute;top:5399;width:34290;height:8643;visibility:visible;mso-wrap-style:square;v-text-anchor:top" coordsize="342900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" path="m3285007,l144005,,98490,7341,58959,27785,27785,58959,7341,98490,,144005,,720001r7341,45515l27785,805046r31174,31174l98490,856664r45515,7342l3285007,864006r45514,-7342l3370048,836220r31170,-31174l3421659,765516r7341,-45515l3429000,144005r-7341,-45515l3401218,58959,3370048,27785,3330521,7341,3285007,xe" fillcolor="#49b85a" stroked="f">
                  <v:path arrowok="t"/>
                </v:shape>
                <w10:wrap anchorx="page" anchory="page"/>
              </v:group>
            </w:pict>
          </mc:Fallback>
        </mc:AlternateContent>
      </w:r>
    </w:p>
    <w:p w14:paraId="0D736B35" w14:textId="77777777" w:rsidR="00DA21C8" w:rsidRDefault="00DA21C8">
      <w:pPr>
        <w:pStyle w:val="BodyText"/>
        <w:rPr>
          <w:b/>
          <w:sz w:val="40"/>
        </w:rPr>
      </w:pPr>
    </w:p>
    <w:p w14:paraId="1FE486F4" w14:textId="77777777" w:rsidR="00DA21C8" w:rsidRDefault="00DA21C8">
      <w:pPr>
        <w:pStyle w:val="BodyText"/>
        <w:rPr>
          <w:b/>
          <w:sz w:val="40"/>
        </w:rPr>
      </w:pPr>
    </w:p>
    <w:p w14:paraId="1D1A090C" w14:textId="77777777" w:rsidR="00DA21C8" w:rsidRDefault="00DA21C8">
      <w:pPr>
        <w:pStyle w:val="BodyText"/>
        <w:rPr>
          <w:b/>
          <w:sz w:val="40"/>
        </w:rPr>
      </w:pPr>
    </w:p>
    <w:p w14:paraId="0AD9D300" w14:textId="77777777" w:rsidR="00DA21C8" w:rsidRDefault="00DA21C8">
      <w:pPr>
        <w:pStyle w:val="BodyText"/>
        <w:rPr>
          <w:b/>
          <w:sz w:val="40"/>
        </w:rPr>
      </w:pPr>
    </w:p>
    <w:p w14:paraId="61805EF8" w14:textId="77777777" w:rsidR="00DA21C8" w:rsidRDefault="00DA21C8">
      <w:pPr>
        <w:pStyle w:val="BodyText"/>
        <w:rPr>
          <w:b/>
          <w:sz w:val="40"/>
        </w:rPr>
      </w:pPr>
    </w:p>
    <w:p w14:paraId="14C8443C" w14:textId="77777777" w:rsidR="00DA21C8" w:rsidRDefault="00DA21C8">
      <w:pPr>
        <w:pStyle w:val="BodyText"/>
        <w:rPr>
          <w:b/>
          <w:sz w:val="40"/>
        </w:rPr>
      </w:pPr>
    </w:p>
    <w:p w14:paraId="61EE7A1A" w14:textId="77777777" w:rsidR="00DA21C8" w:rsidRDefault="00DA21C8">
      <w:pPr>
        <w:pStyle w:val="BodyText"/>
        <w:rPr>
          <w:b/>
          <w:sz w:val="40"/>
        </w:rPr>
      </w:pPr>
    </w:p>
    <w:p w14:paraId="14CF1C27" w14:textId="77777777" w:rsidR="00DA21C8" w:rsidRDefault="00DA21C8">
      <w:pPr>
        <w:pStyle w:val="BodyText"/>
        <w:spacing w:before="169"/>
        <w:rPr>
          <w:b/>
          <w:sz w:val="40"/>
        </w:rPr>
      </w:pPr>
    </w:p>
    <w:p w14:paraId="6877BC70" w14:textId="77777777" w:rsidR="00DA21C8" w:rsidRDefault="006D7A82">
      <w:pPr>
        <w:pStyle w:val="Heading3"/>
      </w:pPr>
      <w:r>
        <w:rPr>
          <w:color w:val="49B85A"/>
        </w:rPr>
        <w:t>My</w:t>
      </w:r>
      <w:r>
        <w:rPr>
          <w:color w:val="49B85A"/>
          <w:spacing w:val="-1"/>
        </w:rPr>
        <w:t xml:space="preserve"> </w:t>
      </w:r>
      <w:r>
        <w:rPr>
          <w:color w:val="49B85A"/>
          <w:spacing w:val="-2"/>
        </w:rPr>
        <w:t>Questions</w:t>
      </w:r>
    </w:p>
    <w:p w14:paraId="5484FE56" w14:textId="77777777" w:rsidR="00DA21C8" w:rsidRDefault="006D7A82">
      <w:pPr>
        <w:pStyle w:val="Heading7"/>
        <w:spacing w:before="102"/>
      </w:pPr>
      <w:r>
        <w:rPr>
          <w:color w:val="231F20"/>
        </w:rPr>
        <w:t>Write</w:t>
      </w:r>
      <w:r>
        <w:rPr>
          <w:color w:val="231F20"/>
          <w:spacing w:val="-3"/>
        </w:rPr>
        <w:t xml:space="preserve"> </w:t>
      </w:r>
      <w:r>
        <w:rPr>
          <w:color w:val="231F20"/>
        </w:rPr>
        <w:t>down</w:t>
      </w:r>
      <w:r>
        <w:rPr>
          <w:color w:val="231F20"/>
          <w:spacing w:val="-3"/>
        </w:rPr>
        <w:t xml:space="preserve"> </w:t>
      </w:r>
      <w:r>
        <w:rPr>
          <w:color w:val="231F20"/>
        </w:rPr>
        <w:t>your</w:t>
      </w:r>
      <w:r>
        <w:rPr>
          <w:color w:val="231F20"/>
          <w:spacing w:val="-2"/>
        </w:rPr>
        <w:t xml:space="preserve"> </w:t>
      </w:r>
      <w:r>
        <w:rPr>
          <w:color w:val="231F20"/>
        </w:rPr>
        <w:t>questions</w:t>
      </w:r>
      <w:r>
        <w:rPr>
          <w:color w:val="231F20"/>
          <w:spacing w:val="-3"/>
        </w:rPr>
        <w:t xml:space="preserve"> </w:t>
      </w:r>
      <w:r>
        <w:rPr>
          <w:color w:val="231F20"/>
        </w:rPr>
        <w:t>as</w:t>
      </w:r>
      <w:r>
        <w:rPr>
          <w:color w:val="231F20"/>
          <w:spacing w:val="-3"/>
        </w:rPr>
        <w:t xml:space="preserve"> </w:t>
      </w:r>
      <w:r>
        <w:rPr>
          <w:color w:val="231F20"/>
        </w:rPr>
        <w:t>you</w:t>
      </w:r>
      <w:r>
        <w:rPr>
          <w:color w:val="231F20"/>
          <w:spacing w:val="-2"/>
        </w:rPr>
        <w:t xml:space="preserve"> </w:t>
      </w:r>
      <w:r>
        <w:rPr>
          <w:color w:val="231F20"/>
        </w:rPr>
        <w:t>go</w:t>
      </w:r>
      <w:r>
        <w:rPr>
          <w:color w:val="231F20"/>
          <w:spacing w:val="-3"/>
        </w:rPr>
        <w:t xml:space="preserve"> </w:t>
      </w:r>
      <w:r>
        <w:rPr>
          <w:color w:val="231F20"/>
        </w:rPr>
        <w:t>through</w:t>
      </w:r>
      <w:r>
        <w:rPr>
          <w:color w:val="231F20"/>
          <w:spacing w:val="-3"/>
        </w:rPr>
        <w:t xml:space="preserve"> </w:t>
      </w:r>
      <w:r>
        <w:rPr>
          <w:color w:val="231F20"/>
        </w:rPr>
        <w:t>this</w:t>
      </w:r>
      <w:r>
        <w:rPr>
          <w:color w:val="231F20"/>
          <w:spacing w:val="-2"/>
        </w:rPr>
        <w:t xml:space="preserve"> booklet.</w:t>
      </w:r>
    </w:p>
    <w:p w14:paraId="0D1E076E" w14:textId="77777777" w:rsidR="00DA21C8" w:rsidRDefault="00DA21C8">
      <w:pPr>
        <w:pStyle w:val="BodyText"/>
        <w:rPr>
          <w:b/>
        </w:rPr>
      </w:pPr>
    </w:p>
    <w:p w14:paraId="540FC6CD" w14:textId="77777777" w:rsidR="00DA21C8" w:rsidRDefault="00DA21C8">
      <w:pPr>
        <w:pStyle w:val="BodyText"/>
        <w:rPr>
          <w:b/>
        </w:rPr>
      </w:pPr>
    </w:p>
    <w:p w14:paraId="7C4A7704" w14:textId="77777777" w:rsidR="00DA21C8" w:rsidRDefault="00DA21C8">
      <w:pPr>
        <w:pStyle w:val="BodyText"/>
        <w:rPr>
          <w:b/>
        </w:rPr>
      </w:pPr>
    </w:p>
    <w:p w14:paraId="4FC4DEC5" w14:textId="77777777" w:rsidR="00DA21C8" w:rsidRDefault="00DA21C8">
      <w:pPr>
        <w:pStyle w:val="BodyText"/>
        <w:rPr>
          <w:b/>
        </w:rPr>
      </w:pPr>
    </w:p>
    <w:p w14:paraId="4EA31165" w14:textId="77777777" w:rsidR="00DA21C8" w:rsidRDefault="00DA21C8">
      <w:pPr>
        <w:pStyle w:val="BodyText"/>
        <w:rPr>
          <w:b/>
        </w:rPr>
      </w:pPr>
    </w:p>
    <w:p w14:paraId="60DF23C2" w14:textId="77777777" w:rsidR="00DA21C8" w:rsidRDefault="00DA21C8">
      <w:pPr>
        <w:pStyle w:val="BodyText"/>
        <w:rPr>
          <w:b/>
        </w:rPr>
      </w:pPr>
    </w:p>
    <w:p w14:paraId="6B6BC209" w14:textId="77777777" w:rsidR="00DA21C8" w:rsidRDefault="00DA21C8">
      <w:pPr>
        <w:pStyle w:val="BodyText"/>
        <w:rPr>
          <w:b/>
        </w:rPr>
      </w:pPr>
    </w:p>
    <w:p w14:paraId="1FFFB714" w14:textId="77777777" w:rsidR="00DA21C8" w:rsidRDefault="00DA21C8">
      <w:pPr>
        <w:pStyle w:val="BodyText"/>
        <w:rPr>
          <w:b/>
        </w:rPr>
      </w:pPr>
    </w:p>
    <w:p w14:paraId="301F2BA5" w14:textId="77777777" w:rsidR="00DA21C8" w:rsidRDefault="00DA21C8">
      <w:pPr>
        <w:pStyle w:val="BodyText"/>
        <w:rPr>
          <w:b/>
        </w:rPr>
      </w:pPr>
    </w:p>
    <w:p w14:paraId="36DA2751" w14:textId="77777777" w:rsidR="00DA21C8" w:rsidRDefault="00DA21C8">
      <w:pPr>
        <w:pStyle w:val="BodyText"/>
        <w:spacing w:before="141"/>
        <w:rPr>
          <w:b/>
        </w:rPr>
      </w:pPr>
    </w:p>
    <w:p w14:paraId="6A23281D" w14:textId="77777777" w:rsidR="00DA21C8" w:rsidRDefault="006D7A82">
      <w:pPr>
        <w:pStyle w:val="BodyText"/>
        <w:tabs>
          <w:tab w:val="left" w:pos="1298"/>
        </w:tabs>
        <w:ind w:left="879"/>
      </w:pPr>
      <w:r>
        <w:rPr>
          <w:b/>
          <w:color w:val="231F20"/>
          <w:spacing w:val="-10"/>
        </w:rPr>
        <w:t>2</w:t>
      </w:r>
      <w:r>
        <w:rPr>
          <w:b/>
          <w:color w:val="231F20"/>
        </w:rPr>
        <w:tab/>
      </w:r>
      <w:r>
        <w:rPr>
          <w:color w:val="231F20"/>
        </w:rPr>
        <w:t>|</w:t>
      </w:r>
      <w:r>
        <w:rPr>
          <w:color w:val="231F20"/>
          <w:spacing w:val="62"/>
        </w:rPr>
        <w:t xml:space="preserve"> </w:t>
      </w:r>
      <w:r>
        <w:rPr>
          <w:color w:val="231F20"/>
        </w:rPr>
        <w:t>My</w:t>
      </w:r>
      <w:r>
        <w:rPr>
          <w:color w:val="231F20"/>
          <w:spacing w:val="-2"/>
        </w:rPr>
        <w:t xml:space="preserve"> </w:t>
      </w:r>
      <w:r>
        <w:rPr>
          <w:color w:val="231F20"/>
        </w:rPr>
        <w:t>Dream</w:t>
      </w:r>
      <w:r>
        <w:rPr>
          <w:color w:val="231F20"/>
          <w:spacing w:val="-2"/>
        </w:rPr>
        <w:t xml:space="preserve"> </w:t>
      </w:r>
      <w:r>
        <w:rPr>
          <w:color w:val="231F20"/>
        </w:rPr>
        <w:t>Home</w:t>
      </w:r>
      <w:r>
        <w:rPr>
          <w:color w:val="231F20"/>
          <w:spacing w:val="-2"/>
        </w:rPr>
        <w:t xml:space="preserve"> </w:t>
      </w:r>
      <w:r>
        <w:rPr>
          <w:color w:val="231F20"/>
          <w:spacing w:val="-4"/>
        </w:rPr>
        <w:t>Guide</w:t>
      </w:r>
    </w:p>
    <w:p w14:paraId="61C6CAA2" w14:textId="77777777" w:rsidR="00DA21C8" w:rsidRDefault="00DA21C8">
      <w:pPr>
        <w:pStyle w:val="BodyText"/>
        <w:sectPr w:rsidR="00DA21C8">
          <w:type w:val="continuous"/>
          <w:pgSz w:w="11910" w:h="16840"/>
          <w:pgMar w:top="0" w:right="0" w:bottom="0" w:left="141" w:header="720" w:footer="720" w:gutter="0"/>
          <w:cols w:space="720"/>
        </w:sectPr>
      </w:pPr>
    </w:p>
    <w:p w14:paraId="22588A7C" w14:textId="77777777" w:rsidR="00DA21C8" w:rsidRDefault="006D7A82">
      <w:pPr>
        <w:spacing w:before="68"/>
        <w:ind w:right="224"/>
        <w:jc w:val="right"/>
        <w:rPr>
          <w:b/>
          <w:sz w:val="60"/>
        </w:rPr>
      </w:pPr>
      <w:r>
        <w:rPr>
          <w:b/>
          <w:noProof/>
          <w:sz w:val="60"/>
        </w:rPr>
        <w:lastRenderedPageBreak/>
        <mc:AlternateContent>
          <mc:Choice Requires="wpg">
            <w:drawing>
              <wp:anchor distT="0" distB="0" distL="0" distR="0" simplePos="0" relativeHeight="486158336" behindDoc="1" locked="0" layoutInCell="1" allowOverlap="1" wp14:anchorId="0A2C7826" wp14:editId="6709F63C">
                <wp:simplePos x="0" y="0"/>
                <wp:positionH relativeFrom="page">
                  <wp:posOffset>0</wp:posOffset>
                </wp:positionH>
                <wp:positionV relativeFrom="page">
                  <wp:posOffset>0</wp:posOffset>
                </wp:positionV>
                <wp:extent cx="7560309" cy="10692130"/>
                <wp:effectExtent l="0" t="0" r="0" b="0"/>
                <wp:wrapNone/>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59" name="Graphic 59"/>
                        <wps:cNvSpPr/>
                        <wps:spPr>
                          <a:xfrm>
                            <a:off x="0" y="0"/>
                            <a:ext cx="7416165" cy="10692130"/>
                          </a:xfrm>
                          <a:custGeom>
                            <a:avLst/>
                            <a:gdLst/>
                            <a:ahLst/>
                            <a:cxnLst/>
                            <a:rect l="l" t="t" r="r" b="b"/>
                            <a:pathLst>
                              <a:path w="7416165" h="10692130">
                                <a:moveTo>
                                  <a:pt x="0" y="10692003"/>
                                </a:moveTo>
                                <a:lnTo>
                                  <a:pt x="7415999" y="10692003"/>
                                </a:lnTo>
                                <a:lnTo>
                                  <a:pt x="7415999" y="0"/>
                                </a:lnTo>
                                <a:lnTo>
                                  <a:pt x="0" y="0"/>
                                </a:lnTo>
                                <a:lnTo>
                                  <a:pt x="0" y="10692003"/>
                                </a:lnTo>
                                <a:close/>
                              </a:path>
                            </a:pathLst>
                          </a:custGeom>
                          <a:solidFill>
                            <a:srgbClr val="FFF4E8"/>
                          </a:solidFill>
                        </wps:spPr>
                        <wps:bodyPr wrap="square" lIns="0" tIns="0" rIns="0" bIns="0" rtlCol="0">
                          <a:prstTxWarp prst="textNoShape">
                            <a:avLst/>
                          </a:prstTxWarp>
                          <a:noAutofit/>
                        </wps:bodyPr>
                      </wps:wsp>
                      <wps:wsp>
                        <wps:cNvPr id="60" name="Graphic 60"/>
                        <wps:cNvSpPr/>
                        <wps:spPr>
                          <a:xfrm>
                            <a:off x="648003" y="1620001"/>
                            <a:ext cx="6264275" cy="8166100"/>
                          </a:xfrm>
                          <a:custGeom>
                            <a:avLst/>
                            <a:gdLst/>
                            <a:ahLst/>
                            <a:cxnLst/>
                            <a:rect l="l" t="t" r="r" b="b"/>
                            <a:pathLst>
                              <a:path w="6264275" h="8166100">
                                <a:moveTo>
                                  <a:pt x="6191999" y="0"/>
                                </a:moveTo>
                                <a:lnTo>
                                  <a:pt x="71996" y="0"/>
                                </a:lnTo>
                                <a:lnTo>
                                  <a:pt x="43971" y="5657"/>
                                </a:lnTo>
                                <a:lnTo>
                                  <a:pt x="21086" y="21086"/>
                                </a:lnTo>
                                <a:lnTo>
                                  <a:pt x="5657" y="43971"/>
                                </a:lnTo>
                                <a:lnTo>
                                  <a:pt x="0" y="71996"/>
                                </a:lnTo>
                                <a:lnTo>
                                  <a:pt x="0" y="8093646"/>
                                </a:lnTo>
                                <a:lnTo>
                                  <a:pt x="5657" y="8121673"/>
                                </a:lnTo>
                                <a:lnTo>
                                  <a:pt x="21086" y="8144562"/>
                                </a:lnTo>
                                <a:lnTo>
                                  <a:pt x="43971" y="8159995"/>
                                </a:lnTo>
                                <a:lnTo>
                                  <a:pt x="71996" y="8165655"/>
                                </a:lnTo>
                                <a:lnTo>
                                  <a:pt x="6191999" y="8165655"/>
                                </a:lnTo>
                                <a:lnTo>
                                  <a:pt x="6220024" y="8159995"/>
                                </a:lnTo>
                                <a:lnTo>
                                  <a:pt x="6242908" y="8144562"/>
                                </a:lnTo>
                                <a:lnTo>
                                  <a:pt x="6258337" y="8121673"/>
                                </a:lnTo>
                                <a:lnTo>
                                  <a:pt x="6263995" y="8093646"/>
                                </a:lnTo>
                                <a:lnTo>
                                  <a:pt x="6263995" y="71996"/>
                                </a:lnTo>
                                <a:lnTo>
                                  <a:pt x="6258337" y="43971"/>
                                </a:lnTo>
                                <a:lnTo>
                                  <a:pt x="6242908" y="21086"/>
                                </a:lnTo>
                                <a:lnTo>
                                  <a:pt x="6220024" y="5657"/>
                                </a:lnTo>
                                <a:lnTo>
                                  <a:pt x="6191999" y="0"/>
                                </a:lnTo>
                                <a:close/>
                              </a:path>
                            </a:pathLst>
                          </a:custGeom>
                          <a:solidFill>
                            <a:srgbClr val="D42164"/>
                          </a:solidFill>
                        </wps:spPr>
                        <wps:bodyPr wrap="square" lIns="0" tIns="0" rIns="0" bIns="0" rtlCol="0">
                          <a:prstTxWarp prst="textNoShape">
                            <a:avLst/>
                          </a:prstTxWarp>
                          <a:noAutofit/>
                        </wps:bodyPr>
                      </wps:wsp>
                      <wps:wsp>
                        <wps:cNvPr id="61" name="Graphic 61"/>
                        <wps:cNvSpPr/>
                        <wps:spPr>
                          <a:xfrm>
                            <a:off x="647999" y="9965652"/>
                            <a:ext cx="6264275" cy="1270"/>
                          </a:xfrm>
                          <a:custGeom>
                            <a:avLst/>
                            <a:gdLst/>
                            <a:ahLst/>
                            <a:cxnLst/>
                            <a:rect l="l" t="t" r="r" b="b"/>
                            <a:pathLst>
                              <a:path w="6264275">
                                <a:moveTo>
                                  <a:pt x="0" y="0"/>
                                </a:moveTo>
                                <a:lnTo>
                                  <a:pt x="6263995" y="0"/>
                                </a:lnTo>
                              </a:path>
                            </a:pathLst>
                          </a:custGeom>
                          <a:ln w="12700">
                            <a:solidFill>
                              <a:srgbClr val="49B85A"/>
                            </a:solidFill>
                            <a:prstDash val="solid"/>
                          </a:ln>
                        </wps:spPr>
                        <wps:bodyPr wrap="square" lIns="0" tIns="0" rIns="0" bIns="0" rtlCol="0">
                          <a:prstTxWarp prst="textNoShape">
                            <a:avLst/>
                          </a:prstTxWarp>
                          <a:noAutofit/>
                        </wps:bodyPr>
                      </wps:wsp>
                      <wps:wsp>
                        <wps:cNvPr id="62" name="Graphic 62"/>
                        <wps:cNvSpPr/>
                        <wps:spPr>
                          <a:xfrm>
                            <a:off x="7416000" y="0"/>
                            <a:ext cx="144145" cy="10692130"/>
                          </a:xfrm>
                          <a:custGeom>
                            <a:avLst/>
                            <a:gdLst/>
                            <a:ahLst/>
                            <a:cxnLst/>
                            <a:rect l="l" t="t" r="r" b="b"/>
                            <a:pathLst>
                              <a:path w="144145" h="10692130">
                                <a:moveTo>
                                  <a:pt x="143992" y="0"/>
                                </a:moveTo>
                                <a:lnTo>
                                  <a:pt x="0" y="0"/>
                                </a:lnTo>
                                <a:lnTo>
                                  <a:pt x="0" y="10692003"/>
                                </a:lnTo>
                                <a:lnTo>
                                  <a:pt x="143992" y="10692003"/>
                                </a:lnTo>
                                <a:lnTo>
                                  <a:pt x="143992" y="0"/>
                                </a:lnTo>
                                <a:close/>
                              </a:path>
                            </a:pathLst>
                          </a:custGeom>
                          <a:solidFill>
                            <a:srgbClr val="49B85A"/>
                          </a:solidFill>
                        </wps:spPr>
                        <wps:bodyPr wrap="square" lIns="0" tIns="0" rIns="0" bIns="0" rtlCol="0">
                          <a:prstTxWarp prst="textNoShape">
                            <a:avLst/>
                          </a:prstTxWarp>
                          <a:noAutofit/>
                        </wps:bodyPr>
                      </wps:wsp>
                      <wps:wsp>
                        <wps:cNvPr id="63" name="Graphic 63"/>
                        <wps:cNvSpPr/>
                        <wps:spPr>
                          <a:xfrm>
                            <a:off x="863142" y="2484005"/>
                            <a:ext cx="5840095" cy="7158990"/>
                          </a:xfrm>
                          <a:custGeom>
                            <a:avLst/>
                            <a:gdLst/>
                            <a:ahLst/>
                            <a:cxnLst/>
                            <a:rect l="l" t="t" r="r" b="b"/>
                            <a:pathLst>
                              <a:path w="5840095" h="7158990">
                                <a:moveTo>
                                  <a:pt x="2826499" y="2621140"/>
                                </a:moveTo>
                                <a:lnTo>
                                  <a:pt x="2820847" y="2593124"/>
                                </a:lnTo>
                                <a:lnTo>
                                  <a:pt x="2805417" y="2570238"/>
                                </a:lnTo>
                                <a:lnTo>
                                  <a:pt x="2782532" y="2554808"/>
                                </a:lnTo>
                                <a:lnTo>
                                  <a:pt x="2754490" y="2549144"/>
                                </a:lnTo>
                                <a:lnTo>
                                  <a:pt x="71996" y="2549144"/>
                                </a:lnTo>
                                <a:lnTo>
                                  <a:pt x="43980" y="2554808"/>
                                </a:lnTo>
                                <a:lnTo>
                                  <a:pt x="21094" y="2570238"/>
                                </a:lnTo>
                                <a:lnTo>
                                  <a:pt x="5664" y="2593124"/>
                                </a:lnTo>
                                <a:lnTo>
                                  <a:pt x="0" y="2621140"/>
                                </a:lnTo>
                                <a:lnTo>
                                  <a:pt x="0" y="4391774"/>
                                </a:lnTo>
                                <a:lnTo>
                                  <a:pt x="5664" y="4419803"/>
                                </a:lnTo>
                                <a:lnTo>
                                  <a:pt x="21094" y="4442688"/>
                                </a:lnTo>
                                <a:lnTo>
                                  <a:pt x="43980" y="4458119"/>
                                </a:lnTo>
                                <a:lnTo>
                                  <a:pt x="71996" y="4463770"/>
                                </a:lnTo>
                                <a:lnTo>
                                  <a:pt x="301879" y="4463770"/>
                                </a:lnTo>
                                <a:lnTo>
                                  <a:pt x="301879" y="4640529"/>
                                </a:lnTo>
                                <a:lnTo>
                                  <a:pt x="655396" y="4463770"/>
                                </a:lnTo>
                                <a:lnTo>
                                  <a:pt x="2754490" y="4463770"/>
                                </a:lnTo>
                                <a:lnTo>
                                  <a:pt x="2782532" y="4458119"/>
                                </a:lnTo>
                                <a:lnTo>
                                  <a:pt x="2805417" y="4442688"/>
                                </a:lnTo>
                                <a:lnTo>
                                  <a:pt x="2820847" y="4419803"/>
                                </a:lnTo>
                                <a:lnTo>
                                  <a:pt x="2826499" y="4391774"/>
                                </a:lnTo>
                                <a:lnTo>
                                  <a:pt x="2826499" y="2621140"/>
                                </a:lnTo>
                                <a:close/>
                              </a:path>
                              <a:path w="5840095" h="7158990">
                                <a:moveTo>
                                  <a:pt x="2826499" y="71996"/>
                                </a:moveTo>
                                <a:lnTo>
                                  <a:pt x="2820847" y="43980"/>
                                </a:lnTo>
                                <a:lnTo>
                                  <a:pt x="2805417" y="21094"/>
                                </a:lnTo>
                                <a:lnTo>
                                  <a:pt x="2782532" y="5664"/>
                                </a:lnTo>
                                <a:lnTo>
                                  <a:pt x="2754490" y="0"/>
                                </a:lnTo>
                                <a:lnTo>
                                  <a:pt x="71996" y="0"/>
                                </a:lnTo>
                                <a:lnTo>
                                  <a:pt x="43980" y="5664"/>
                                </a:lnTo>
                                <a:lnTo>
                                  <a:pt x="21094" y="21094"/>
                                </a:lnTo>
                                <a:lnTo>
                                  <a:pt x="5664" y="43980"/>
                                </a:lnTo>
                                <a:lnTo>
                                  <a:pt x="0" y="71996"/>
                                </a:lnTo>
                                <a:lnTo>
                                  <a:pt x="0" y="1842630"/>
                                </a:lnTo>
                                <a:lnTo>
                                  <a:pt x="5664" y="1870659"/>
                                </a:lnTo>
                                <a:lnTo>
                                  <a:pt x="21094" y="1893544"/>
                                </a:lnTo>
                                <a:lnTo>
                                  <a:pt x="43980" y="1908975"/>
                                </a:lnTo>
                                <a:lnTo>
                                  <a:pt x="71996" y="1914626"/>
                                </a:lnTo>
                                <a:lnTo>
                                  <a:pt x="2151215" y="1914626"/>
                                </a:lnTo>
                                <a:lnTo>
                                  <a:pt x="2470442" y="2074240"/>
                                </a:lnTo>
                                <a:lnTo>
                                  <a:pt x="2470442" y="1914626"/>
                                </a:lnTo>
                                <a:lnTo>
                                  <a:pt x="2754490" y="1914626"/>
                                </a:lnTo>
                                <a:lnTo>
                                  <a:pt x="2782532" y="1908975"/>
                                </a:lnTo>
                                <a:lnTo>
                                  <a:pt x="2805417" y="1893544"/>
                                </a:lnTo>
                                <a:lnTo>
                                  <a:pt x="2820847" y="1870659"/>
                                </a:lnTo>
                                <a:lnTo>
                                  <a:pt x="2826499" y="1842630"/>
                                </a:lnTo>
                                <a:lnTo>
                                  <a:pt x="2826499" y="71996"/>
                                </a:lnTo>
                                <a:close/>
                              </a:path>
                              <a:path w="5840095" h="7158990">
                                <a:moveTo>
                                  <a:pt x="2832849" y="5148211"/>
                                </a:moveTo>
                                <a:lnTo>
                                  <a:pt x="2827197" y="5120183"/>
                                </a:lnTo>
                                <a:lnTo>
                                  <a:pt x="2811767" y="5097297"/>
                                </a:lnTo>
                                <a:lnTo>
                                  <a:pt x="2788882" y="5081867"/>
                                </a:lnTo>
                                <a:lnTo>
                                  <a:pt x="2760840" y="5076215"/>
                                </a:lnTo>
                                <a:lnTo>
                                  <a:pt x="78346" y="5076215"/>
                                </a:lnTo>
                                <a:lnTo>
                                  <a:pt x="50330" y="5081867"/>
                                </a:lnTo>
                                <a:lnTo>
                                  <a:pt x="27444" y="5097297"/>
                                </a:lnTo>
                                <a:lnTo>
                                  <a:pt x="12014" y="5120183"/>
                                </a:lnTo>
                                <a:lnTo>
                                  <a:pt x="6350" y="5148211"/>
                                </a:lnTo>
                                <a:lnTo>
                                  <a:pt x="6350" y="6918846"/>
                                </a:lnTo>
                                <a:lnTo>
                                  <a:pt x="12014" y="6946862"/>
                                </a:lnTo>
                                <a:lnTo>
                                  <a:pt x="27444" y="6969747"/>
                                </a:lnTo>
                                <a:lnTo>
                                  <a:pt x="50330" y="6985178"/>
                                </a:lnTo>
                                <a:lnTo>
                                  <a:pt x="78346" y="6990842"/>
                                </a:lnTo>
                                <a:lnTo>
                                  <a:pt x="2134933" y="6990842"/>
                                </a:lnTo>
                                <a:lnTo>
                                  <a:pt x="2470442" y="7158596"/>
                                </a:lnTo>
                                <a:lnTo>
                                  <a:pt x="2470442" y="6990842"/>
                                </a:lnTo>
                                <a:lnTo>
                                  <a:pt x="2760840" y="6990842"/>
                                </a:lnTo>
                                <a:lnTo>
                                  <a:pt x="2788882" y="6985178"/>
                                </a:lnTo>
                                <a:lnTo>
                                  <a:pt x="2811767" y="6969747"/>
                                </a:lnTo>
                                <a:lnTo>
                                  <a:pt x="2827197" y="6946862"/>
                                </a:lnTo>
                                <a:lnTo>
                                  <a:pt x="2832849" y="6918846"/>
                                </a:lnTo>
                                <a:lnTo>
                                  <a:pt x="2832849" y="5148211"/>
                                </a:lnTo>
                                <a:close/>
                              </a:path>
                              <a:path w="5840095" h="7158990">
                                <a:moveTo>
                                  <a:pt x="5833707" y="2621140"/>
                                </a:moveTo>
                                <a:lnTo>
                                  <a:pt x="5828042" y="2593124"/>
                                </a:lnTo>
                                <a:lnTo>
                                  <a:pt x="5812612" y="2570238"/>
                                </a:lnTo>
                                <a:lnTo>
                                  <a:pt x="5789727" y="2554808"/>
                                </a:lnTo>
                                <a:lnTo>
                                  <a:pt x="5761698" y="2549144"/>
                                </a:lnTo>
                                <a:lnTo>
                                  <a:pt x="3079204" y="2549144"/>
                                </a:lnTo>
                                <a:lnTo>
                                  <a:pt x="3051175" y="2554808"/>
                                </a:lnTo>
                                <a:lnTo>
                                  <a:pt x="3028289" y="2570238"/>
                                </a:lnTo>
                                <a:lnTo>
                                  <a:pt x="3012859" y="2593124"/>
                                </a:lnTo>
                                <a:lnTo>
                                  <a:pt x="3007207" y="2621140"/>
                                </a:lnTo>
                                <a:lnTo>
                                  <a:pt x="3007207" y="4391774"/>
                                </a:lnTo>
                                <a:lnTo>
                                  <a:pt x="3012859" y="4419803"/>
                                </a:lnTo>
                                <a:lnTo>
                                  <a:pt x="3028289" y="4442688"/>
                                </a:lnTo>
                                <a:lnTo>
                                  <a:pt x="3051175" y="4458119"/>
                                </a:lnTo>
                                <a:lnTo>
                                  <a:pt x="3079204" y="4463770"/>
                                </a:lnTo>
                                <a:lnTo>
                                  <a:pt x="3278238" y="4463770"/>
                                </a:lnTo>
                                <a:lnTo>
                                  <a:pt x="3278238" y="4640529"/>
                                </a:lnTo>
                                <a:lnTo>
                                  <a:pt x="3631755" y="4463770"/>
                                </a:lnTo>
                                <a:lnTo>
                                  <a:pt x="5761698" y="4463770"/>
                                </a:lnTo>
                                <a:lnTo>
                                  <a:pt x="5789727" y="4458119"/>
                                </a:lnTo>
                                <a:lnTo>
                                  <a:pt x="5812612" y="4442688"/>
                                </a:lnTo>
                                <a:lnTo>
                                  <a:pt x="5828042" y="4419803"/>
                                </a:lnTo>
                                <a:lnTo>
                                  <a:pt x="5833707" y="4391774"/>
                                </a:lnTo>
                                <a:lnTo>
                                  <a:pt x="5833707" y="2621140"/>
                                </a:lnTo>
                                <a:close/>
                              </a:path>
                              <a:path w="5840095" h="7158990">
                                <a:moveTo>
                                  <a:pt x="5833707" y="71996"/>
                                </a:moveTo>
                                <a:lnTo>
                                  <a:pt x="5828042" y="43980"/>
                                </a:lnTo>
                                <a:lnTo>
                                  <a:pt x="5812612" y="21094"/>
                                </a:lnTo>
                                <a:lnTo>
                                  <a:pt x="5789727" y="5664"/>
                                </a:lnTo>
                                <a:lnTo>
                                  <a:pt x="5761698" y="0"/>
                                </a:lnTo>
                                <a:lnTo>
                                  <a:pt x="3079204" y="0"/>
                                </a:lnTo>
                                <a:lnTo>
                                  <a:pt x="3051175" y="5664"/>
                                </a:lnTo>
                                <a:lnTo>
                                  <a:pt x="3028289" y="21094"/>
                                </a:lnTo>
                                <a:lnTo>
                                  <a:pt x="3012859" y="43980"/>
                                </a:lnTo>
                                <a:lnTo>
                                  <a:pt x="3007207" y="71996"/>
                                </a:lnTo>
                                <a:lnTo>
                                  <a:pt x="3007207" y="1842630"/>
                                </a:lnTo>
                                <a:lnTo>
                                  <a:pt x="3012859" y="1870659"/>
                                </a:lnTo>
                                <a:lnTo>
                                  <a:pt x="3028289" y="1893544"/>
                                </a:lnTo>
                                <a:lnTo>
                                  <a:pt x="3051175" y="1908975"/>
                                </a:lnTo>
                                <a:lnTo>
                                  <a:pt x="3079204" y="1914626"/>
                                </a:lnTo>
                                <a:lnTo>
                                  <a:pt x="5127561" y="1914626"/>
                                </a:lnTo>
                                <a:lnTo>
                                  <a:pt x="5446788" y="2074240"/>
                                </a:lnTo>
                                <a:lnTo>
                                  <a:pt x="5446788" y="1914626"/>
                                </a:lnTo>
                                <a:lnTo>
                                  <a:pt x="5761698" y="1914626"/>
                                </a:lnTo>
                                <a:lnTo>
                                  <a:pt x="5789727" y="1908975"/>
                                </a:lnTo>
                                <a:lnTo>
                                  <a:pt x="5812612" y="1893544"/>
                                </a:lnTo>
                                <a:lnTo>
                                  <a:pt x="5828042" y="1870659"/>
                                </a:lnTo>
                                <a:lnTo>
                                  <a:pt x="5833707" y="1842630"/>
                                </a:lnTo>
                                <a:lnTo>
                                  <a:pt x="5833707" y="71996"/>
                                </a:lnTo>
                                <a:close/>
                              </a:path>
                              <a:path w="5840095" h="7158990">
                                <a:moveTo>
                                  <a:pt x="5840057" y="5148211"/>
                                </a:moveTo>
                                <a:lnTo>
                                  <a:pt x="5834392" y="5120183"/>
                                </a:lnTo>
                                <a:lnTo>
                                  <a:pt x="5818962" y="5097297"/>
                                </a:lnTo>
                                <a:lnTo>
                                  <a:pt x="5796077" y="5081867"/>
                                </a:lnTo>
                                <a:lnTo>
                                  <a:pt x="5768048" y="5076215"/>
                                </a:lnTo>
                                <a:lnTo>
                                  <a:pt x="3085554" y="5076215"/>
                                </a:lnTo>
                                <a:lnTo>
                                  <a:pt x="3057525" y="5081867"/>
                                </a:lnTo>
                                <a:lnTo>
                                  <a:pt x="3034639" y="5097297"/>
                                </a:lnTo>
                                <a:lnTo>
                                  <a:pt x="3019209" y="5120183"/>
                                </a:lnTo>
                                <a:lnTo>
                                  <a:pt x="3013557" y="5148211"/>
                                </a:lnTo>
                                <a:lnTo>
                                  <a:pt x="3013557" y="6918846"/>
                                </a:lnTo>
                                <a:lnTo>
                                  <a:pt x="3019209" y="6946862"/>
                                </a:lnTo>
                                <a:lnTo>
                                  <a:pt x="3034639" y="6969747"/>
                                </a:lnTo>
                                <a:lnTo>
                                  <a:pt x="3057525" y="6985178"/>
                                </a:lnTo>
                                <a:lnTo>
                                  <a:pt x="3085554" y="6990842"/>
                                </a:lnTo>
                                <a:lnTo>
                                  <a:pt x="5111280" y="6990842"/>
                                </a:lnTo>
                                <a:lnTo>
                                  <a:pt x="5446788" y="7158596"/>
                                </a:lnTo>
                                <a:lnTo>
                                  <a:pt x="5446788" y="6990842"/>
                                </a:lnTo>
                                <a:lnTo>
                                  <a:pt x="5768048" y="6990842"/>
                                </a:lnTo>
                                <a:lnTo>
                                  <a:pt x="5796077" y="6985178"/>
                                </a:lnTo>
                                <a:lnTo>
                                  <a:pt x="5818962" y="6969747"/>
                                </a:lnTo>
                                <a:lnTo>
                                  <a:pt x="5834392" y="6946862"/>
                                </a:lnTo>
                                <a:lnTo>
                                  <a:pt x="5840057" y="6918846"/>
                                </a:lnTo>
                                <a:lnTo>
                                  <a:pt x="5840057" y="5148211"/>
                                </a:lnTo>
                                <a:close/>
                              </a:path>
                            </a:pathLst>
                          </a:custGeom>
                          <a:solidFill>
                            <a:srgbClr val="FFFFFF"/>
                          </a:solidFill>
                        </wps:spPr>
                        <wps:bodyPr wrap="square" lIns="0" tIns="0" rIns="0" bIns="0" rtlCol="0">
                          <a:prstTxWarp prst="textNoShape">
                            <a:avLst/>
                          </a:prstTxWarp>
                          <a:noAutofit/>
                        </wps:bodyPr>
                      </wps:wsp>
                      <wps:wsp>
                        <wps:cNvPr id="64" name="Graphic 64"/>
                        <wps:cNvSpPr/>
                        <wps:spPr>
                          <a:xfrm>
                            <a:off x="3100447" y="540006"/>
                            <a:ext cx="1457960" cy="1457960"/>
                          </a:xfrm>
                          <a:custGeom>
                            <a:avLst/>
                            <a:gdLst/>
                            <a:ahLst/>
                            <a:cxnLst/>
                            <a:rect l="l" t="t" r="r" b="b"/>
                            <a:pathLst>
                              <a:path w="1457960" h="1457960">
                                <a:moveTo>
                                  <a:pt x="727697" y="0"/>
                                </a:moveTo>
                                <a:lnTo>
                                  <a:pt x="679769" y="1633"/>
                                </a:lnTo>
                                <a:lnTo>
                                  <a:pt x="632675" y="6303"/>
                                </a:lnTo>
                                <a:lnTo>
                                  <a:pt x="586509" y="13911"/>
                                </a:lnTo>
                                <a:lnTo>
                                  <a:pt x="541369" y="24363"/>
                                </a:lnTo>
                                <a:lnTo>
                                  <a:pt x="497350" y="37563"/>
                                </a:lnTo>
                                <a:lnTo>
                                  <a:pt x="454547" y="53412"/>
                                </a:lnTo>
                                <a:lnTo>
                                  <a:pt x="413057" y="71817"/>
                                </a:lnTo>
                                <a:lnTo>
                                  <a:pt x="372976" y="92680"/>
                                </a:lnTo>
                                <a:lnTo>
                                  <a:pt x="334399" y="115904"/>
                                </a:lnTo>
                                <a:lnTo>
                                  <a:pt x="297422" y="141395"/>
                                </a:lnTo>
                                <a:lnTo>
                                  <a:pt x="262141" y="169056"/>
                                </a:lnTo>
                                <a:lnTo>
                                  <a:pt x="228653" y="198790"/>
                                </a:lnTo>
                                <a:lnTo>
                                  <a:pt x="197052" y="230501"/>
                                </a:lnTo>
                                <a:lnTo>
                                  <a:pt x="167435" y="264093"/>
                                </a:lnTo>
                                <a:lnTo>
                                  <a:pt x="139898" y="299470"/>
                                </a:lnTo>
                                <a:lnTo>
                                  <a:pt x="114536" y="336536"/>
                                </a:lnTo>
                                <a:lnTo>
                                  <a:pt x="91446" y="375194"/>
                                </a:lnTo>
                                <a:lnTo>
                                  <a:pt x="70723" y="415348"/>
                                </a:lnTo>
                                <a:lnTo>
                                  <a:pt x="52463" y="456902"/>
                                </a:lnTo>
                                <a:lnTo>
                                  <a:pt x="36762" y="499760"/>
                                </a:lnTo>
                                <a:lnTo>
                                  <a:pt x="23716" y="543825"/>
                                </a:lnTo>
                                <a:lnTo>
                                  <a:pt x="13421" y="589002"/>
                                </a:lnTo>
                                <a:lnTo>
                                  <a:pt x="5973" y="635193"/>
                                </a:lnTo>
                                <a:lnTo>
                                  <a:pt x="1467" y="682304"/>
                                </a:lnTo>
                                <a:lnTo>
                                  <a:pt x="0" y="730237"/>
                                </a:lnTo>
                                <a:lnTo>
                                  <a:pt x="1635" y="778163"/>
                                </a:lnTo>
                                <a:lnTo>
                                  <a:pt x="6305" y="825256"/>
                                </a:lnTo>
                                <a:lnTo>
                                  <a:pt x="13915" y="871420"/>
                                </a:lnTo>
                                <a:lnTo>
                                  <a:pt x="24369" y="916559"/>
                                </a:lnTo>
                                <a:lnTo>
                                  <a:pt x="37569" y="960578"/>
                                </a:lnTo>
                                <a:lnTo>
                                  <a:pt x="53419" y="1003379"/>
                                </a:lnTo>
                                <a:lnTo>
                                  <a:pt x="71824" y="1044868"/>
                                </a:lnTo>
                                <a:lnTo>
                                  <a:pt x="92688" y="1084949"/>
                                </a:lnTo>
                                <a:lnTo>
                                  <a:pt x="115913" y="1123526"/>
                                </a:lnTo>
                                <a:lnTo>
                                  <a:pt x="141404" y="1160502"/>
                                </a:lnTo>
                                <a:lnTo>
                                  <a:pt x="169065" y="1195782"/>
                                </a:lnTo>
                                <a:lnTo>
                                  <a:pt x="198799" y="1229270"/>
                                </a:lnTo>
                                <a:lnTo>
                                  <a:pt x="230510" y="1260870"/>
                                </a:lnTo>
                                <a:lnTo>
                                  <a:pt x="264102" y="1290487"/>
                                </a:lnTo>
                                <a:lnTo>
                                  <a:pt x="299479" y="1318024"/>
                                </a:lnTo>
                                <a:lnTo>
                                  <a:pt x="336544" y="1343386"/>
                                </a:lnTo>
                                <a:lnTo>
                                  <a:pt x="375202" y="1366476"/>
                                </a:lnTo>
                                <a:lnTo>
                                  <a:pt x="415356" y="1387199"/>
                                </a:lnTo>
                                <a:lnTo>
                                  <a:pt x="456909" y="1405458"/>
                                </a:lnTo>
                                <a:lnTo>
                                  <a:pt x="499766" y="1421159"/>
                                </a:lnTo>
                                <a:lnTo>
                                  <a:pt x="543830" y="1434205"/>
                                </a:lnTo>
                                <a:lnTo>
                                  <a:pt x="589006" y="1444500"/>
                                </a:lnTo>
                                <a:lnTo>
                                  <a:pt x="635196" y="1451948"/>
                                </a:lnTo>
                                <a:lnTo>
                                  <a:pt x="682305" y="1456454"/>
                                </a:lnTo>
                                <a:lnTo>
                                  <a:pt x="730237" y="1457921"/>
                                </a:lnTo>
                                <a:lnTo>
                                  <a:pt x="778163" y="1456286"/>
                                </a:lnTo>
                                <a:lnTo>
                                  <a:pt x="825256" y="1451616"/>
                                </a:lnTo>
                                <a:lnTo>
                                  <a:pt x="871421" y="1444006"/>
                                </a:lnTo>
                                <a:lnTo>
                                  <a:pt x="916560" y="1433553"/>
                                </a:lnTo>
                                <a:lnTo>
                                  <a:pt x="960579" y="1420353"/>
                                </a:lnTo>
                                <a:lnTo>
                                  <a:pt x="1003381" y="1404503"/>
                                </a:lnTo>
                                <a:lnTo>
                                  <a:pt x="1044871" y="1386099"/>
                                </a:lnTo>
                                <a:lnTo>
                                  <a:pt x="1084952" y="1365236"/>
                                </a:lnTo>
                                <a:lnTo>
                                  <a:pt x="1123529" y="1342011"/>
                                </a:lnTo>
                                <a:lnTo>
                                  <a:pt x="1160505" y="1316520"/>
                                </a:lnTo>
                                <a:lnTo>
                                  <a:pt x="1195786" y="1288860"/>
                                </a:lnTo>
                                <a:lnTo>
                                  <a:pt x="1229275" y="1259126"/>
                                </a:lnTo>
                                <a:lnTo>
                                  <a:pt x="1260875" y="1227416"/>
                                </a:lnTo>
                                <a:lnTo>
                                  <a:pt x="1290492" y="1193824"/>
                                </a:lnTo>
                                <a:lnTo>
                                  <a:pt x="1318030" y="1158447"/>
                                </a:lnTo>
                                <a:lnTo>
                                  <a:pt x="1343391" y="1121382"/>
                                </a:lnTo>
                                <a:lnTo>
                                  <a:pt x="1366481" y="1082725"/>
                                </a:lnTo>
                                <a:lnTo>
                                  <a:pt x="1387204" y="1042571"/>
                                </a:lnTo>
                                <a:lnTo>
                                  <a:pt x="1405464" y="1001017"/>
                                </a:lnTo>
                                <a:lnTo>
                                  <a:pt x="1421164" y="958160"/>
                                </a:lnTo>
                                <a:lnTo>
                                  <a:pt x="1434209" y="914095"/>
                                </a:lnTo>
                                <a:lnTo>
                                  <a:pt x="1444503" y="868919"/>
                                </a:lnTo>
                                <a:lnTo>
                                  <a:pt x="1451951" y="822727"/>
                                </a:lnTo>
                                <a:lnTo>
                                  <a:pt x="1456455" y="775617"/>
                                </a:lnTo>
                                <a:lnTo>
                                  <a:pt x="1457921" y="727684"/>
                                </a:lnTo>
                                <a:lnTo>
                                  <a:pt x="1456288" y="679758"/>
                                </a:lnTo>
                                <a:lnTo>
                                  <a:pt x="1451618" y="632665"/>
                                </a:lnTo>
                                <a:lnTo>
                                  <a:pt x="1444009" y="586500"/>
                                </a:lnTo>
                                <a:lnTo>
                                  <a:pt x="1433557" y="541361"/>
                                </a:lnTo>
                                <a:lnTo>
                                  <a:pt x="1420358" y="497342"/>
                                </a:lnTo>
                                <a:lnTo>
                                  <a:pt x="1404509" y="454540"/>
                                </a:lnTo>
                                <a:lnTo>
                                  <a:pt x="1386104" y="413050"/>
                                </a:lnTo>
                                <a:lnTo>
                                  <a:pt x="1365242" y="372969"/>
                                </a:lnTo>
                                <a:lnTo>
                                  <a:pt x="1342017" y="334392"/>
                                </a:lnTo>
                                <a:lnTo>
                                  <a:pt x="1316527" y="297415"/>
                                </a:lnTo>
                                <a:lnTo>
                                  <a:pt x="1288866" y="262135"/>
                                </a:lnTo>
                                <a:lnTo>
                                  <a:pt x="1259133" y="228646"/>
                                </a:lnTo>
                                <a:lnTo>
                                  <a:pt x="1227422" y="197045"/>
                                </a:lnTo>
                                <a:lnTo>
                                  <a:pt x="1193830" y="167429"/>
                                </a:lnTo>
                                <a:lnTo>
                                  <a:pt x="1158454" y="139891"/>
                                </a:lnTo>
                                <a:lnTo>
                                  <a:pt x="1121389" y="114530"/>
                                </a:lnTo>
                                <a:lnTo>
                                  <a:pt x="1082731" y="91440"/>
                                </a:lnTo>
                                <a:lnTo>
                                  <a:pt x="1042578" y="70717"/>
                                </a:lnTo>
                                <a:lnTo>
                                  <a:pt x="1001025" y="52457"/>
                                </a:lnTo>
                                <a:lnTo>
                                  <a:pt x="958168" y="36757"/>
                                </a:lnTo>
                                <a:lnTo>
                                  <a:pt x="914103" y="23712"/>
                                </a:lnTo>
                                <a:lnTo>
                                  <a:pt x="868928" y="13417"/>
                                </a:lnTo>
                                <a:lnTo>
                                  <a:pt x="822738" y="5970"/>
                                </a:lnTo>
                                <a:lnTo>
                                  <a:pt x="775628" y="1465"/>
                                </a:lnTo>
                                <a:lnTo>
                                  <a:pt x="727697" y="0"/>
                                </a:lnTo>
                                <a:close/>
                              </a:path>
                            </a:pathLst>
                          </a:custGeom>
                          <a:solidFill>
                            <a:srgbClr val="D42164">
                              <a:alpha val="25000"/>
                            </a:srgbClr>
                          </a:solidFill>
                        </wps:spPr>
                        <wps:bodyPr wrap="square" lIns="0" tIns="0" rIns="0" bIns="0" rtlCol="0">
                          <a:prstTxWarp prst="textNoShape">
                            <a:avLst/>
                          </a:prstTxWarp>
                          <a:noAutofit/>
                        </wps:bodyPr>
                      </wps:wsp>
                      <wps:wsp>
                        <wps:cNvPr id="65" name="Graphic 65"/>
                        <wps:cNvSpPr/>
                        <wps:spPr>
                          <a:xfrm>
                            <a:off x="3175867" y="615420"/>
                            <a:ext cx="1307465" cy="1307465"/>
                          </a:xfrm>
                          <a:custGeom>
                            <a:avLst/>
                            <a:gdLst/>
                            <a:ahLst/>
                            <a:cxnLst/>
                            <a:rect l="l" t="t" r="r" b="b"/>
                            <a:pathLst>
                              <a:path w="1307465" h="1307465">
                                <a:moveTo>
                                  <a:pt x="652399" y="0"/>
                                </a:moveTo>
                                <a:lnTo>
                                  <a:pt x="603626" y="1876"/>
                                </a:lnTo>
                                <a:lnTo>
                                  <a:pt x="555834" y="7252"/>
                                </a:lnTo>
                                <a:lnTo>
                                  <a:pt x="509147" y="16001"/>
                                </a:lnTo>
                                <a:lnTo>
                                  <a:pt x="463693" y="27996"/>
                                </a:lnTo>
                                <a:lnTo>
                                  <a:pt x="419597" y="43111"/>
                                </a:lnTo>
                                <a:lnTo>
                                  <a:pt x="376985" y="61218"/>
                                </a:lnTo>
                                <a:lnTo>
                                  <a:pt x="335984" y="82192"/>
                                </a:lnTo>
                                <a:lnTo>
                                  <a:pt x="296719" y="105906"/>
                                </a:lnTo>
                                <a:lnTo>
                                  <a:pt x="259317" y="132233"/>
                                </a:lnTo>
                                <a:lnTo>
                                  <a:pt x="223904" y="161047"/>
                                </a:lnTo>
                                <a:lnTo>
                                  <a:pt x="190606" y="192220"/>
                                </a:lnTo>
                                <a:lnTo>
                                  <a:pt x="159549" y="225627"/>
                                </a:lnTo>
                                <a:lnTo>
                                  <a:pt x="130860" y="261141"/>
                                </a:lnTo>
                                <a:lnTo>
                                  <a:pt x="104664" y="298635"/>
                                </a:lnTo>
                                <a:lnTo>
                                  <a:pt x="81087" y="337983"/>
                                </a:lnTo>
                                <a:lnTo>
                                  <a:pt x="60257" y="379058"/>
                                </a:lnTo>
                                <a:lnTo>
                                  <a:pt x="42298" y="421733"/>
                                </a:lnTo>
                                <a:lnTo>
                                  <a:pt x="27338" y="465882"/>
                                </a:lnTo>
                                <a:lnTo>
                                  <a:pt x="15502" y="511378"/>
                                </a:lnTo>
                                <a:lnTo>
                                  <a:pt x="6916" y="558095"/>
                                </a:lnTo>
                                <a:lnTo>
                                  <a:pt x="1706" y="605906"/>
                                </a:lnTo>
                                <a:lnTo>
                                  <a:pt x="0" y="654685"/>
                                </a:lnTo>
                                <a:lnTo>
                                  <a:pt x="1876" y="703458"/>
                                </a:lnTo>
                                <a:lnTo>
                                  <a:pt x="7252" y="751252"/>
                                </a:lnTo>
                                <a:lnTo>
                                  <a:pt x="16001" y="797939"/>
                                </a:lnTo>
                                <a:lnTo>
                                  <a:pt x="27996" y="843395"/>
                                </a:lnTo>
                                <a:lnTo>
                                  <a:pt x="43111" y="887491"/>
                                </a:lnTo>
                                <a:lnTo>
                                  <a:pt x="61218" y="930104"/>
                                </a:lnTo>
                                <a:lnTo>
                                  <a:pt x="82192" y="971105"/>
                                </a:lnTo>
                                <a:lnTo>
                                  <a:pt x="105906" y="1010370"/>
                                </a:lnTo>
                                <a:lnTo>
                                  <a:pt x="132233" y="1047772"/>
                                </a:lnTo>
                                <a:lnTo>
                                  <a:pt x="161047" y="1083186"/>
                                </a:lnTo>
                                <a:lnTo>
                                  <a:pt x="192220" y="1116483"/>
                                </a:lnTo>
                                <a:lnTo>
                                  <a:pt x="225627" y="1147540"/>
                                </a:lnTo>
                                <a:lnTo>
                                  <a:pt x="261141" y="1176230"/>
                                </a:lnTo>
                                <a:lnTo>
                                  <a:pt x="298635" y="1202426"/>
                                </a:lnTo>
                                <a:lnTo>
                                  <a:pt x="337983" y="1226002"/>
                                </a:lnTo>
                                <a:lnTo>
                                  <a:pt x="379058" y="1246833"/>
                                </a:lnTo>
                                <a:lnTo>
                                  <a:pt x="421733" y="1264792"/>
                                </a:lnTo>
                                <a:lnTo>
                                  <a:pt x="465882" y="1279753"/>
                                </a:lnTo>
                                <a:lnTo>
                                  <a:pt x="511378" y="1291590"/>
                                </a:lnTo>
                                <a:lnTo>
                                  <a:pt x="558095" y="1300177"/>
                                </a:lnTo>
                                <a:lnTo>
                                  <a:pt x="605906" y="1305388"/>
                                </a:lnTo>
                                <a:lnTo>
                                  <a:pt x="654685" y="1307096"/>
                                </a:lnTo>
                                <a:lnTo>
                                  <a:pt x="703457" y="1305218"/>
                                </a:lnTo>
                                <a:lnTo>
                                  <a:pt x="751249" y="1299841"/>
                                </a:lnTo>
                                <a:lnTo>
                                  <a:pt x="797936" y="1291091"/>
                                </a:lnTo>
                                <a:lnTo>
                                  <a:pt x="843390" y="1279095"/>
                                </a:lnTo>
                                <a:lnTo>
                                  <a:pt x="887486" y="1263980"/>
                                </a:lnTo>
                                <a:lnTo>
                                  <a:pt x="930098" y="1245872"/>
                                </a:lnTo>
                                <a:lnTo>
                                  <a:pt x="971100" y="1224898"/>
                                </a:lnTo>
                                <a:lnTo>
                                  <a:pt x="1010365" y="1201184"/>
                                </a:lnTo>
                                <a:lnTo>
                                  <a:pt x="1047767" y="1174857"/>
                                </a:lnTo>
                                <a:lnTo>
                                  <a:pt x="1083180" y="1146044"/>
                                </a:lnTo>
                                <a:lnTo>
                                  <a:pt x="1116479" y="1114871"/>
                                </a:lnTo>
                                <a:lnTo>
                                  <a:pt x="1147536" y="1081464"/>
                                </a:lnTo>
                                <a:lnTo>
                                  <a:pt x="1176226" y="1045951"/>
                                </a:lnTo>
                                <a:lnTo>
                                  <a:pt x="1202423" y="1008457"/>
                                </a:lnTo>
                                <a:lnTo>
                                  <a:pt x="1226000" y="969110"/>
                                </a:lnTo>
                                <a:lnTo>
                                  <a:pt x="1246831" y="928036"/>
                                </a:lnTo>
                                <a:lnTo>
                                  <a:pt x="1264790" y="885361"/>
                                </a:lnTo>
                                <a:lnTo>
                                  <a:pt x="1279752" y="841213"/>
                                </a:lnTo>
                                <a:lnTo>
                                  <a:pt x="1291590" y="795717"/>
                                </a:lnTo>
                                <a:lnTo>
                                  <a:pt x="1300177" y="749000"/>
                                </a:lnTo>
                                <a:lnTo>
                                  <a:pt x="1305388" y="701190"/>
                                </a:lnTo>
                                <a:lnTo>
                                  <a:pt x="1307096" y="652411"/>
                                </a:lnTo>
                                <a:lnTo>
                                  <a:pt x="1305218" y="603639"/>
                                </a:lnTo>
                                <a:lnTo>
                                  <a:pt x="1299840" y="555846"/>
                                </a:lnTo>
                                <a:lnTo>
                                  <a:pt x="1291090" y="509160"/>
                                </a:lnTo>
                                <a:lnTo>
                                  <a:pt x="1279094" y="463705"/>
                                </a:lnTo>
                                <a:lnTo>
                                  <a:pt x="1263978" y="419608"/>
                                </a:lnTo>
                                <a:lnTo>
                                  <a:pt x="1245869" y="376995"/>
                                </a:lnTo>
                                <a:lnTo>
                                  <a:pt x="1224895" y="335993"/>
                                </a:lnTo>
                                <a:lnTo>
                                  <a:pt x="1201180" y="296728"/>
                                </a:lnTo>
                                <a:lnTo>
                                  <a:pt x="1174852" y="259325"/>
                                </a:lnTo>
                                <a:lnTo>
                                  <a:pt x="1146038" y="223911"/>
                                </a:lnTo>
                                <a:lnTo>
                                  <a:pt x="1114864" y="190612"/>
                                </a:lnTo>
                                <a:lnTo>
                                  <a:pt x="1081457" y="159555"/>
                                </a:lnTo>
                                <a:lnTo>
                                  <a:pt x="1045943" y="130864"/>
                                </a:lnTo>
                                <a:lnTo>
                                  <a:pt x="1008448" y="104668"/>
                                </a:lnTo>
                                <a:lnTo>
                                  <a:pt x="969100" y="81091"/>
                                </a:lnTo>
                                <a:lnTo>
                                  <a:pt x="928026" y="60259"/>
                                </a:lnTo>
                                <a:lnTo>
                                  <a:pt x="885350" y="42300"/>
                                </a:lnTo>
                                <a:lnTo>
                                  <a:pt x="841201" y="27339"/>
                                </a:lnTo>
                                <a:lnTo>
                                  <a:pt x="795705" y="15502"/>
                                </a:lnTo>
                                <a:lnTo>
                                  <a:pt x="748988" y="6916"/>
                                </a:lnTo>
                                <a:lnTo>
                                  <a:pt x="701177" y="1706"/>
                                </a:lnTo>
                                <a:lnTo>
                                  <a:pt x="652399" y="0"/>
                                </a:lnTo>
                                <a:close/>
                              </a:path>
                            </a:pathLst>
                          </a:custGeom>
                          <a:solidFill>
                            <a:srgbClr val="D42164">
                              <a:alpha val="50000"/>
                            </a:srgbClr>
                          </a:solidFill>
                        </wps:spPr>
                        <wps:bodyPr wrap="square" lIns="0" tIns="0" rIns="0" bIns="0" rtlCol="0">
                          <a:prstTxWarp prst="textNoShape">
                            <a:avLst/>
                          </a:prstTxWarp>
                          <a:noAutofit/>
                        </wps:bodyPr>
                      </wps:wsp>
                      <wps:wsp>
                        <wps:cNvPr id="66" name="Graphic 66"/>
                        <wps:cNvSpPr/>
                        <wps:spPr>
                          <a:xfrm>
                            <a:off x="3251274" y="690831"/>
                            <a:ext cx="1156335" cy="1156335"/>
                          </a:xfrm>
                          <a:custGeom>
                            <a:avLst/>
                            <a:gdLst/>
                            <a:ahLst/>
                            <a:cxnLst/>
                            <a:rect l="l" t="t" r="r" b="b"/>
                            <a:pathLst>
                              <a:path w="1156335" h="1156335">
                                <a:moveTo>
                                  <a:pt x="577126" y="0"/>
                                </a:moveTo>
                                <a:lnTo>
                                  <a:pt x="529712" y="1999"/>
                                </a:lnTo>
                                <a:lnTo>
                                  <a:pt x="483360" y="7731"/>
                                </a:lnTo>
                                <a:lnTo>
                                  <a:pt x="438220" y="17045"/>
                                </a:lnTo>
                                <a:lnTo>
                                  <a:pt x="394438" y="29793"/>
                                </a:lnTo>
                                <a:lnTo>
                                  <a:pt x="352165" y="45826"/>
                                </a:lnTo>
                                <a:lnTo>
                                  <a:pt x="311548" y="64995"/>
                                </a:lnTo>
                                <a:lnTo>
                                  <a:pt x="272736" y="87151"/>
                                </a:lnTo>
                                <a:lnTo>
                                  <a:pt x="235877" y="112144"/>
                                </a:lnTo>
                                <a:lnTo>
                                  <a:pt x="201120" y="139826"/>
                                </a:lnTo>
                                <a:lnTo>
                                  <a:pt x="168614" y="170048"/>
                                </a:lnTo>
                                <a:lnTo>
                                  <a:pt x="138507" y="202660"/>
                                </a:lnTo>
                                <a:lnTo>
                                  <a:pt x="110947" y="237513"/>
                                </a:lnTo>
                                <a:lnTo>
                                  <a:pt x="86083" y="274459"/>
                                </a:lnTo>
                                <a:lnTo>
                                  <a:pt x="64064" y="313348"/>
                                </a:lnTo>
                                <a:lnTo>
                                  <a:pt x="45038" y="354031"/>
                                </a:lnTo>
                                <a:lnTo>
                                  <a:pt x="29153" y="396360"/>
                                </a:lnTo>
                                <a:lnTo>
                                  <a:pt x="16558" y="440184"/>
                                </a:lnTo>
                                <a:lnTo>
                                  <a:pt x="7402" y="485356"/>
                                </a:lnTo>
                                <a:lnTo>
                                  <a:pt x="1833" y="531726"/>
                                </a:lnTo>
                                <a:lnTo>
                                  <a:pt x="0" y="579145"/>
                                </a:lnTo>
                                <a:lnTo>
                                  <a:pt x="1997" y="626559"/>
                                </a:lnTo>
                                <a:lnTo>
                                  <a:pt x="7727" y="672911"/>
                                </a:lnTo>
                                <a:lnTo>
                                  <a:pt x="17040" y="718052"/>
                                </a:lnTo>
                                <a:lnTo>
                                  <a:pt x="29787" y="761833"/>
                                </a:lnTo>
                                <a:lnTo>
                                  <a:pt x="45819" y="804108"/>
                                </a:lnTo>
                                <a:lnTo>
                                  <a:pt x="64987" y="844725"/>
                                </a:lnTo>
                                <a:lnTo>
                                  <a:pt x="87142" y="883538"/>
                                </a:lnTo>
                                <a:lnTo>
                                  <a:pt x="112135" y="920398"/>
                                </a:lnTo>
                                <a:lnTo>
                                  <a:pt x="139817" y="955155"/>
                                </a:lnTo>
                                <a:lnTo>
                                  <a:pt x="170038" y="987663"/>
                                </a:lnTo>
                                <a:lnTo>
                                  <a:pt x="202650" y="1017771"/>
                                </a:lnTo>
                                <a:lnTo>
                                  <a:pt x="237504" y="1045332"/>
                                </a:lnTo>
                                <a:lnTo>
                                  <a:pt x="274450" y="1070196"/>
                                </a:lnTo>
                                <a:lnTo>
                                  <a:pt x="313340" y="1092216"/>
                                </a:lnTo>
                                <a:lnTo>
                                  <a:pt x="354024" y="1111244"/>
                                </a:lnTo>
                                <a:lnTo>
                                  <a:pt x="396354" y="1127129"/>
                                </a:lnTo>
                                <a:lnTo>
                                  <a:pt x="440180" y="1139724"/>
                                </a:lnTo>
                                <a:lnTo>
                                  <a:pt x="485353" y="1148881"/>
                                </a:lnTo>
                                <a:lnTo>
                                  <a:pt x="531724" y="1154450"/>
                                </a:lnTo>
                                <a:lnTo>
                                  <a:pt x="579145" y="1156284"/>
                                </a:lnTo>
                                <a:lnTo>
                                  <a:pt x="626559" y="1154284"/>
                                </a:lnTo>
                                <a:lnTo>
                                  <a:pt x="672910" y="1148553"/>
                                </a:lnTo>
                                <a:lnTo>
                                  <a:pt x="718051" y="1139238"/>
                                </a:lnTo>
                                <a:lnTo>
                                  <a:pt x="761832" y="1126490"/>
                                </a:lnTo>
                                <a:lnTo>
                                  <a:pt x="804106" y="1110457"/>
                                </a:lnTo>
                                <a:lnTo>
                                  <a:pt x="844723" y="1091287"/>
                                </a:lnTo>
                                <a:lnTo>
                                  <a:pt x="883535" y="1069132"/>
                                </a:lnTo>
                                <a:lnTo>
                                  <a:pt x="920393" y="1044138"/>
                                </a:lnTo>
                                <a:lnTo>
                                  <a:pt x="955150" y="1016456"/>
                                </a:lnTo>
                                <a:lnTo>
                                  <a:pt x="987656" y="986234"/>
                                </a:lnTo>
                                <a:lnTo>
                                  <a:pt x="1017764" y="953621"/>
                                </a:lnTo>
                                <a:lnTo>
                                  <a:pt x="1045323" y="918767"/>
                                </a:lnTo>
                                <a:lnTo>
                                  <a:pt x="1070187" y="881821"/>
                                </a:lnTo>
                                <a:lnTo>
                                  <a:pt x="1092207" y="842931"/>
                                </a:lnTo>
                                <a:lnTo>
                                  <a:pt x="1111233" y="802247"/>
                                </a:lnTo>
                                <a:lnTo>
                                  <a:pt x="1127118" y="759917"/>
                                </a:lnTo>
                                <a:lnTo>
                                  <a:pt x="1139712" y="716091"/>
                                </a:lnTo>
                                <a:lnTo>
                                  <a:pt x="1148868" y="670918"/>
                                </a:lnTo>
                                <a:lnTo>
                                  <a:pt x="1154438" y="624546"/>
                                </a:lnTo>
                                <a:lnTo>
                                  <a:pt x="1156271" y="577126"/>
                                </a:lnTo>
                                <a:lnTo>
                                  <a:pt x="1154273" y="529712"/>
                                </a:lnTo>
                                <a:lnTo>
                                  <a:pt x="1148543" y="483360"/>
                                </a:lnTo>
                                <a:lnTo>
                                  <a:pt x="1139230" y="438220"/>
                                </a:lnTo>
                                <a:lnTo>
                                  <a:pt x="1126483" y="394438"/>
                                </a:lnTo>
                                <a:lnTo>
                                  <a:pt x="1110451" y="352165"/>
                                </a:lnTo>
                                <a:lnTo>
                                  <a:pt x="1091283" y="311548"/>
                                </a:lnTo>
                                <a:lnTo>
                                  <a:pt x="1069128" y="272736"/>
                                </a:lnTo>
                                <a:lnTo>
                                  <a:pt x="1044135" y="235877"/>
                                </a:lnTo>
                                <a:lnTo>
                                  <a:pt x="1016454" y="201120"/>
                                </a:lnTo>
                                <a:lnTo>
                                  <a:pt x="986232" y="168614"/>
                                </a:lnTo>
                                <a:lnTo>
                                  <a:pt x="953620" y="138507"/>
                                </a:lnTo>
                                <a:lnTo>
                                  <a:pt x="918767" y="110947"/>
                                </a:lnTo>
                                <a:lnTo>
                                  <a:pt x="881820" y="86083"/>
                                </a:lnTo>
                                <a:lnTo>
                                  <a:pt x="842931" y="64064"/>
                                </a:lnTo>
                                <a:lnTo>
                                  <a:pt x="802246" y="45038"/>
                                </a:lnTo>
                                <a:lnTo>
                                  <a:pt x="759917" y="29153"/>
                                </a:lnTo>
                                <a:lnTo>
                                  <a:pt x="716091" y="16558"/>
                                </a:lnTo>
                                <a:lnTo>
                                  <a:pt x="670918" y="7402"/>
                                </a:lnTo>
                                <a:lnTo>
                                  <a:pt x="624546" y="1833"/>
                                </a:lnTo>
                                <a:lnTo>
                                  <a:pt x="577126" y="0"/>
                                </a:lnTo>
                                <a:close/>
                              </a:path>
                            </a:pathLst>
                          </a:custGeom>
                          <a:solidFill>
                            <a:srgbClr val="FFFFFF"/>
                          </a:solidFill>
                        </wps:spPr>
                        <wps:bodyPr wrap="square" lIns="0" tIns="0" rIns="0" bIns="0" rtlCol="0">
                          <a:prstTxWarp prst="textNoShape">
                            <a:avLst/>
                          </a:prstTxWarp>
                          <a:noAutofit/>
                        </wps:bodyPr>
                      </wps:wsp>
                      <wps:wsp>
                        <wps:cNvPr id="67" name="Graphic 67"/>
                        <wps:cNvSpPr/>
                        <wps:spPr>
                          <a:xfrm>
                            <a:off x="3326683" y="766245"/>
                            <a:ext cx="1005840" cy="1005840"/>
                          </a:xfrm>
                          <a:custGeom>
                            <a:avLst/>
                            <a:gdLst/>
                            <a:ahLst/>
                            <a:cxnLst/>
                            <a:rect l="l" t="t" r="r" b="b"/>
                            <a:pathLst>
                              <a:path w="1005840" h="1005840">
                                <a:moveTo>
                                  <a:pt x="501853" y="0"/>
                                </a:moveTo>
                                <a:lnTo>
                                  <a:pt x="453441" y="2385"/>
                                </a:lnTo>
                                <a:lnTo>
                                  <a:pt x="406339" y="9231"/>
                                </a:lnTo>
                                <a:lnTo>
                                  <a:pt x="360757" y="20325"/>
                                </a:lnTo>
                                <a:lnTo>
                                  <a:pt x="316906" y="35458"/>
                                </a:lnTo>
                                <a:lnTo>
                                  <a:pt x="274995" y="54417"/>
                                </a:lnTo>
                                <a:lnTo>
                                  <a:pt x="235235" y="76992"/>
                                </a:lnTo>
                                <a:lnTo>
                                  <a:pt x="197837" y="102972"/>
                                </a:lnTo>
                                <a:lnTo>
                                  <a:pt x="163011" y="132146"/>
                                </a:lnTo>
                                <a:lnTo>
                                  <a:pt x="130966" y="164302"/>
                                </a:lnTo>
                                <a:lnTo>
                                  <a:pt x="101914" y="199229"/>
                                </a:lnTo>
                                <a:lnTo>
                                  <a:pt x="76064" y="236717"/>
                                </a:lnTo>
                                <a:lnTo>
                                  <a:pt x="53628" y="276554"/>
                                </a:lnTo>
                                <a:lnTo>
                                  <a:pt x="34814" y="318530"/>
                                </a:lnTo>
                                <a:lnTo>
                                  <a:pt x="19834" y="362432"/>
                                </a:lnTo>
                                <a:lnTo>
                                  <a:pt x="8898" y="408051"/>
                                </a:lnTo>
                                <a:lnTo>
                                  <a:pt x="2217" y="455175"/>
                                </a:lnTo>
                                <a:lnTo>
                                  <a:pt x="0" y="503593"/>
                                </a:lnTo>
                                <a:lnTo>
                                  <a:pt x="2385" y="552007"/>
                                </a:lnTo>
                                <a:lnTo>
                                  <a:pt x="9231" y="599110"/>
                                </a:lnTo>
                                <a:lnTo>
                                  <a:pt x="20325" y="644694"/>
                                </a:lnTo>
                                <a:lnTo>
                                  <a:pt x="35458" y="688547"/>
                                </a:lnTo>
                                <a:lnTo>
                                  <a:pt x="54418" y="730459"/>
                                </a:lnTo>
                                <a:lnTo>
                                  <a:pt x="76993" y="770219"/>
                                </a:lnTo>
                                <a:lnTo>
                                  <a:pt x="102973" y="807618"/>
                                </a:lnTo>
                                <a:lnTo>
                                  <a:pt x="132147" y="842446"/>
                                </a:lnTo>
                                <a:lnTo>
                                  <a:pt x="164304" y="874491"/>
                                </a:lnTo>
                                <a:lnTo>
                                  <a:pt x="199232" y="903543"/>
                                </a:lnTo>
                                <a:lnTo>
                                  <a:pt x="236720" y="929393"/>
                                </a:lnTo>
                                <a:lnTo>
                                  <a:pt x="276559" y="951830"/>
                                </a:lnTo>
                                <a:lnTo>
                                  <a:pt x="318535" y="970644"/>
                                </a:lnTo>
                                <a:lnTo>
                                  <a:pt x="362439" y="985624"/>
                                </a:lnTo>
                                <a:lnTo>
                                  <a:pt x="408060" y="996560"/>
                                </a:lnTo>
                                <a:lnTo>
                                  <a:pt x="455185" y="1003241"/>
                                </a:lnTo>
                                <a:lnTo>
                                  <a:pt x="503605" y="1005458"/>
                                </a:lnTo>
                                <a:lnTo>
                                  <a:pt x="552017" y="1003073"/>
                                </a:lnTo>
                                <a:lnTo>
                                  <a:pt x="599119" y="996227"/>
                                </a:lnTo>
                                <a:lnTo>
                                  <a:pt x="644701" y="985133"/>
                                </a:lnTo>
                                <a:lnTo>
                                  <a:pt x="688552" y="970000"/>
                                </a:lnTo>
                                <a:lnTo>
                                  <a:pt x="730463" y="951040"/>
                                </a:lnTo>
                                <a:lnTo>
                                  <a:pt x="770223" y="928465"/>
                                </a:lnTo>
                                <a:lnTo>
                                  <a:pt x="807621" y="902484"/>
                                </a:lnTo>
                                <a:lnTo>
                                  <a:pt x="842447" y="873310"/>
                                </a:lnTo>
                                <a:lnTo>
                                  <a:pt x="874492" y="841153"/>
                                </a:lnTo>
                                <a:lnTo>
                                  <a:pt x="903544" y="806224"/>
                                </a:lnTo>
                                <a:lnTo>
                                  <a:pt x="929394" y="768734"/>
                                </a:lnTo>
                                <a:lnTo>
                                  <a:pt x="951830" y="728895"/>
                                </a:lnTo>
                                <a:lnTo>
                                  <a:pt x="970644" y="686917"/>
                                </a:lnTo>
                                <a:lnTo>
                                  <a:pt x="985624" y="643011"/>
                                </a:lnTo>
                                <a:lnTo>
                                  <a:pt x="996560" y="597389"/>
                                </a:lnTo>
                                <a:lnTo>
                                  <a:pt x="1003241" y="550262"/>
                                </a:lnTo>
                                <a:lnTo>
                                  <a:pt x="1005458" y="501840"/>
                                </a:lnTo>
                                <a:lnTo>
                                  <a:pt x="1003073" y="453428"/>
                                </a:lnTo>
                                <a:lnTo>
                                  <a:pt x="996227" y="406327"/>
                                </a:lnTo>
                                <a:lnTo>
                                  <a:pt x="985133" y="360745"/>
                                </a:lnTo>
                                <a:lnTo>
                                  <a:pt x="970000" y="316895"/>
                                </a:lnTo>
                                <a:lnTo>
                                  <a:pt x="951040" y="274985"/>
                                </a:lnTo>
                                <a:lnTo>
                                  <a:pt x="928465" y="235226"/>
                                </a:lnTo>
                                <a:lnTo>
                                  <a:pt x="902485" y="197829"/>
                                </a:lnTo>
                                <a:lnTo>
                                  <a:pt x="873311" y="163004"/>
                                </a:lnTo>
                                <a:lnTo>
                                  <a:pt x="841154" y="130960"/>
                                </a:lnTo>
                                <a:lnTo>
                                  <a:pt x="806226" y="101909"/>
                                </a:lnTo>
                                <a:lnTo>
                                  <a:pt x="768738" y="76061"/>
                                </a:lnTo>
                                <a:lnTo>
                                  <a:pt x="728899" y="53625"/>
                                </a:lnTo>
                                <a:lnTo>
                                  <a:pt x="686923" y="34812"/>
                                </a:lnTo>
                                <a:lnTo>
                                  <a:pt x="643019" y="19833"/>
                                </a:lnTo>
                                <a:lnTo>
                                  <a:pt x="597398" y="8898"/>
                                </a:lnTo>
                                <a:lnTo>
                                  <a:pt x="550273" y="2217"/>
                                </a:lnTo>
                                <a:lnTo>
                                  <a:pt x="501853" y="0"/>
                                </a:lnTo>
                                <a:close/>
                              </a:path>
                            </a:pathLst>
                          </a:custGeom>
                          <a:solidFill>
                            <a:srgbClr val="D42164"/>
                          </a:solidFill>
                        </wps:spPr>
                        <wps:bodyPr wrap="square" lIns="0" tIns="0" rIns="0" bIns="0" rtlCol="0">
                          <a:prstTxWarp prst="textNoShape">
                            <a:avLst/>
                          </a:prstTxWarp>
                          <a:noAutofit/>
                        </wps:bodyPr>
                      </wps:wsp>
                      <wps:wsp>
                        <wps:cNvPr id="68" name="Graphic 68"/>
                        <wps:cNvSpPr/>
                        <wps:spPr>
                          <a:xfrm>
                            <a:off x="3190555" y="1619999"/>
                            <a:ext cx="1278255" cy="378460"/>
                          </a:xfrm>
                          <a:custGeom>
                            <a:avLst/>
                            <a:gdLst/>
                            <a:ahLst/>
                            <a:cxnLst/>
                            <a:rect l="l" t="t" r="r" b="b"/>
                            <a:pathLst>
                              <a:path w="1278255" h="378460">
                                <a:moveTo>
                                  <a:pt x="1277783" y="0"/>
                                </a:moveTo>
                                <a:lnTo>
                                  <a:pt x="0" y="0"/>
                                </a:lnTo>
                                <a:lnTo>
                                  <a:pt x="2580" y="4956"/>
                                </a:lnTo>
                                <a:lnTo>
                                  <a:pt x="25805" y="43533"/>
                                </a:lnTo>
                                <a:lnTo>
                                  <a:pt x="51296" y="80509"/>
                                </a:lnTo>
                                <a:lnTo>
                                  <a:pt x="78957" y="115789"/>
                                </a:lnTo>
                                <a:lnTo>
                                  <a:pt x="108691" y="149277"/>
                                </a:lnTo>
                                <a:lnTo>
                                  <a:pt x="140402" y="180878"/>
                                </a:lnTo>
                                <a:lnTo>
                                  <a:pt x="173994" y="210494"/>
                                </a:lnTo>
                                <a:lnTo>
                                  <a:pt x="209371" y="238031"/>
                                </a:lnTo>
                                <a:lnTo>
                                  <a:pt x="246436" y="263393"/>
                                </a:lnTo>
                                <a:lnTo>
                                  <a:pt x="285094" y="286483"/>
                                </a:lnTo>
                                <a:lnTo>
                                  <a:pt x="325247" y="307206"/>
                                </a:lnTo>
                                <a:lnTo>
                                  <a:pt x="366801" y="325466"/>
                                </a:lnTo>
                                <a:lnTo>
                                  <a:pt x="409658" y="341166"/>
                                </a:lnTo>
                                <a:lnTo>
                                  <a:pt x="453722" y="354212"/>
                                </a:lnTo>
                                <a:lnTo>
                                  <a:pt x="498898" y="364507"/>
                                </a:lnTo>
                                <a:lnTo>
                                  <a:pt x="545088" y="371955"/>
                                </a:lnTo>
                                <a:lnTo>
                                  <a:pt x="592197" y="376461"/>
                                </a:lnTo>
                                <a:lnTo>
                                  <a:pt x="640129" y="377939"/>
                                </a:lnTo>
                                <a:lnTo>
                                  <a:pt x="688055" y="376294"/>
                                </a:lnTo>
                                <a:lnTo>
                                  <a:pt x="735148" y="371623"/>
                                </a:lnTo>
                                <a:lnTo>
                                  <a:pt x="781313" y="364013"/>
                                </a:lnTo>
                                <a:lnTo>
                                  <a:pt x="826452" y="353560"/>
                                </a:lnTo>
                                <a:lnTo>
                                  <a:pt x="870471" y="340361"/>
                                </a:lnTo>
                                <a:lnTo>
                                  <a:pt x="913273" y="324510"/>
                                </a:lnTo>
                                <a:lnTo>
                                  <a:pt x="954763" y="306106"/>
                                </a:lnTo>
                                <a:lnTo>
                                  <a:pt x="994844" y="285243"/>
                                </a:lnTo>
                                <a:lnTo>
                                  <a:pt x="1033421" y="262018"/>
                                </a:lnTo>
                                <a:lnTo>
                                  <a:pt x="1070397" y="236527"/>
                                </a:lnTo>
                                <a:lnTo>
                                  <a:pt x="1105678" y="208867"/>
                                </a:lnTo>
                                <a:lnTo>
                                  <a:pt x="1139167" y="179134"/>
                                </a:lnTo>
                                <a:lnTo>
                                  <a:pt x="1170767" y="147423"/>
                                </a:lnTo>
                                <a:lnTo>
                                  <a:pt x="1200384" y="113831"/>
                                </a:lnTo>
                                <a:lnTo>
                                  <a:pt x="1227921" y="78454"/>
                                </a:lnTo>
                                <a:lnTo>
                                  <a:pt x="1253283" y="41389"/>
                                </a:lnTo>
                                <a:lnTo>
                                  <a:pt x="1276373" y="2732"/>
                                </a:lnTo>
                                <a:lnTo>
                                  <a:pt x="1277783" y="0"/>
                                </a:lnTo>
                                <a:close/>
                              </a:path>
                            </a:pathLst>
                          </a:custGeom>
                          <a:solidFill>
                            <a:srgbClr val="FFFFFF">
                              <a:alpha val="25000"/>
                            </a:srgbClr>
                          </a:solidFill>
                        </wps:spPr>
                        <wps:bodyPr wrap="square" lIns="0" tIns="0" rIns="0" bIns="0" rtlCol="0">
                          <a:prstTxWarp prst="textNoShape">
                            <a:avLst/>
                          </a:prstTxWarp>
                          <a:noAutofit/>
                        </wps:bodyPr>
                      </wps:wsp>
                      <wps:wsp>
                        <wps:cNvPr id="69" name="Graphic 69"/>
                        <wps:cNvSpPr/>
                        <wps:spPr>
                          <a:xfrm>
                            <a:off x="3278276" y="1619999"/>
                            <a:ext cx="1102360" cy="302895"/>
                          </a:xfrm>
                          <a:custGeom>
                            <a:avLst/>
                            <a:gdLst/>
                            <a:ahLst/>
                            <a:cxnLst/>
                            <a:rect l="l" t="t" r="r" b="b"/>
                            <a:pathLst>
                              <a:path w="1102360" h="302895">
                                <a:moveTo>
                                  <a:pt x="1102338" y="0"/>
                                </a:moveTo>
                                <a:lnTo>
                                  <a:pt x="0" y="0"/>
                                </a:lnTo>
                                <a:lnTo>
                                  <a:pt x="3498" y="5791"/>
                                </a:lnTo>
                                <a:lnTo>
                                  <a:pt x="29825" y="43194"/>
                                </a:lnTo>
                                <a:lnTo>
                                  <a:pt x="58638" y="78607"/>
                                </a:lnTo>
                                <a:lnTo>
                                  <a:pt x="89812" y="111905"/>
                                </a:lnTo>
                                <a:lnTo>
                                  <a:pt x="123219" y="142961"/>
                                </a:lnTo>
                                <a:lnTo>
                                  <a:pt x="158733" y="171651"/>
                                </a:lnTo>
                                <a:lnTo>
                                  <a:pt x="196227" y="197847"/>
                                </a:lnTo>
                                <a:lnTo>
                                  <a:pt x="235574" y="221423"/>
                                </a:lnTo>
                                <a:lnTo>
                                  <a:pt x="276649" y="242254"/>
                                </a:lnTo>
                                <a:lnTo>
                                  <a:pt x="319324" y="260213"/>
                                </a:lnTo>
                                <a:lnTo>
                                  <a:pt x="363473" y="275174"/>
                                </a:lnTo>
                                <a:lnTo>
                                  <a:pt x="408969" y="287011"/>
                                </a:lnTo>
                                <a:lnTo>
                                  <a:pt x="455686" y="295598"/>
                                </a:lnTo>
                                <a:lnTo>
                                  <a:pt x="503497" y="300809"/>
                                </a:lnTo>
                                <a:lnTo>
                                  <a:pt x="552276" y="302517"/>
                                </a:lnTo>
                                <a:lnTo>
                                  <a:pt x="601048" y="300639"/>
                                </a:lnTo>
                                <a:lnTo>
                                  <a:pt x="648840" y="295262"/>
                                </a:lnTo>
                                <a:lnTo>
                                  <a:pt x="695527" y="286512"/>
                                </a:lnTo>
                                <a:lnTo>
                                  <a:pt x="740981" y="274516"/>
                                </a:lnTo>
                                <a:lnTo>
                                  <a:pt x="785078" y="259401"/>
                                </a:lnTo>
                                <a:lnTo>
                                  <a:pt x="827690" y="241293"/>
                                </a:lnTo>
                                <a:lnTo>
                                  <a:pt x="868691" y="220319"/>
                                </a:lnTo>
                                <a:lnTo>
                                  <a:pt x="907956" y="196605"/>
                                </a:lnTo>
                                <a:lnTo>
                                  <a:pt x="945358" y="170278"/>
                                </a:lnTo>
                                <a:lnTo>
                                  <a:pt x="980772" y="141465"/>
                                </a:lnTo>
                                <a:lnTo>
                                  <a:pt x="1014070" y="110292"/>
                                </a:lnTo>
                                <a:lnTo>
                                  <a:pt x="1045127" y="76885"/>
                                </a:lnTo>
                                <a:lnTo>
                                  <a:pt x="1073817" y="41372"/>
                                </a:lnTo>
                                <a:lnTo>
                                  <a:pt x="1100014" y="3878"/>
                                </a:lnTo>
                                <a:lnTo>
                                  <a:pt x="1102338" y="0"/>
                                </a:lnTo>
                                <a:close/>
                              </a:path>
                            </a:pathLst>
                          </a:custGeom>
                          <a:solidFill>
                            <a:srgbClr val="FFFFFF">
                              <a:alpha val="50000"/>
                            </a:srgbClr>
                          </a:solidFill>
                        </wps:spPr>
                        <wps:bodyPr wrap="square" lIns="0" tIns="0" rIns="0" bIns="0" rtlCol="0">
                          <a:prstTxWarp prst="textNoShape">
                            <a:avLst/>
                          </a:prstTxWarp>
                          <a:noAutofit/>
                        </wps:bodyPr>
                      </wps:wsp>
                      <wps:wsp>
                        <wps:cNvPr id="70" name="Graphic 70"/>
                        <wps:cNvSpPr/>
                        <wps:spPr>
                          <a:xfrm>
                            <a:off x="3370394" y="1619999"/>
                            <a:ext cx="918210" cy="227329"/>
                          </a:xfrm>
                          <a:custGeom>
                            <a:avLst/>
                            <a:gdLst/>
                            <a:ahLst/>
                            <a:cxnLst/>
                            <a:rect l="l" t="t" r="r" b="b"/>
                            <a:pathLst>
                              <a:path w="918210" h="227329">
                                <a:moveTo>
                                  <a:pt x="917980" y="0"/>
                                </a:moveTo>
                                <a:lnTo>
                                  <a:pt x="0" y="0"/>
                                </a:lnTo>
                                <a:lnTo>
                                  <a:pt x="20697" y="25988"/>
                                </a:lnTo>
                                <a:lnTo>
                                  <a:pt x="50918" y="58495"/>
                                </a:lnTo>
                                <a:lnTo>
                                  <a:pt x="83531" y="88603"/>
                                </a:lnTo>
                                <a:lnTo>
                                  <a:pt x="118384" y="116164"/>
                                </a:lnTo>
                                <a:lnTo>
                                  <a:pt x="155330" y="141029"/>
                                </a:lnTo>
                                <a:lnTo>
                                  <a:pt x="194220" y="163049"/>
                                </a:lnTo>
                                <a:lnTo>
                                  <a:pt x="234904" y="182076"/>
                                </a:lnTo>
                                <a:lnTo>
                                  <a:pt x="277234" y="197961"/>
                                </a:lnTo>
                                <a:lnTo>
                                  <a:pt x="321060" y="210557"/>
                                </a:lnTo>
                                <a:lnTo>
                                  <a:pt x="366233" y="219713"/>
                                </a:lnTo>
                                <a:lnTo>
                                  <a:pt x="412605" y="225283"/>
                                </a:lnTo>
                                <a:lnTo>
                                  <a:pt x="460025" y="227116"/>
                                </a:lnTo>
                                <a:lnTo>
                                  <a:pt x="507439" y="225117"/>
                                </a:lnTo>
                                <a:lnTo>
                                  <a:pt x="553790" y="219385"/>
                                </a:lnTo>
                                <a:lnTo>
                                  <a:pt x="598931" y="210071"/>
                                </a:lnTo>
                                <a:lnTo>
                                  <a:pt x="642712" y="197322"/>
                                </a:lnTo>
                                <a:lnTo>
                                  <a:pt x="684986" y="181289"/>
                                </a:lnTo>
                                <a:lnTo>
                                  <a:pt x="725603" y="162120"/>
                                </a:lnTo>
                                <a:lnTo>
                                  <a:pt x="764415" y="139964"/>
                                </a:lnTo>
                                <a:lnTo>
                                  <a:pt x="801274" y="114970"/>
                                </a:lnTo>
                                <a:lnTo>
                                  <a:pt x="836030" y="87288"/>
                                </a:lnTo>
                                <a:lnTo>
                                  <a:pt x="868537" y="57066"/>
                                </a:lnTo>
                                <a:lnTo>
                                  <a:pt x="898644" y="24454"/>
                                </a:lnTo>
                                <a:lnTo>
                                  <a:pt x="917980" y="0"/>
                                </a:lnTo>
                                <a:close/>
                              </a:path>
                            </a:pathLst>
                          </a:custGeom>
                          <a:solidFill>
                            <a:srgbClr val="FFFFFF"/>
                          </a:solidFill>
                        </wps:spPr>
                        <wps:bodyPr wrap="square" lIns="0" tIns="0" rIns="0" bIns="0" rtlCol="0">
                          <a:prstTxWarp prst="textNoShape">
                            <a:avLst/>
                          </a:prstTxWarp>
                          <a:noAutofit/>
                        </wps:bodyPr>
                      </wps:wsp>
                      <wps:wsp>
                        <wps:cNvPr id="71" name="Graphic 71"/>
                        <wps:cNvSpPr/>
                        <wps:spPr>
                          <a:xfrm>
                            <a:off x="3470178" y="1619999"/>
                            <a:ext cx="718820" cy="151765"/>
                          </a:xfrm>
                          <a:custGeom>
                            <a:avLst/>
                            <a:gdLst/>
                            <a:ahLst/>
                            <a:cxnLst/>
                            <a:rect l="l" t="t" r="r" b="b"/>
                            <a:pathLst>
                              <a:path w="718820" h="151765">
                                <a:moveTo>
                                  <a:pt x="718441" y="0"/>
                                </a:moveTo>
                                <a:lnTo>
                                  <a:pt x="0" y="0"/>
                                </a:lnTo>
                                <a:lnTo>
                                  <a:pt x="20809" y="20737"/>
                                </a:lnTo>
                                <a:lnTo>
                                  <a:pt x="55737" y="49790"/>
                                </a:lnTo>
                                <a:lnTo>
                                  <a:pt x="93226" y="75640"/>
                                </a:lnTo>
                                <a:lnTo>
                                  <a:pt x="133064" y="98076"/>
                                </a:lnTo>
                                <a:lnTo>
                                  <a:pt x="175041" y="116890"/>
                                </a:lnTo>
                                <a:lnTo>
                                  <a:pt x="218945" y="131870"/>
                                </a:lnTo>
                                <a:lnTo>
                                  <a:pt x="264565" y="142806"/>
                                </a:lnTo>
                                <a:lnTo>
                                  <a:pt x="311691" y="149488"/>
                                </a:lnTo>
                                <a:lnTo>
                                  <a:pt x="360111" y="151705"/>
                                </a:lnTo>
                                <a:lnTo>
                                  <a:pt x="408523" y="149319"/>
                                </a:lnTo>
                                <a:lnTo>
                                  <a:pt x="455625" y="142474"/>
                                </a:lnTo>
                                <a:lnTo>
                                  <a:pt x="501207" y="131379"/>
                                </a:lnTo>
                                <a:lnTo>
                                  <a:pt x="545058" y="116246"/>
                                </a:lnTo>
                                <a:lnTo>
                                  <a:pt x="586969" y="97286"/>
                                </a:lnTo>
                                <a:lnTo>
                                  <a:pt x="626728" y="74711"/>
                                </a:lnTo>
                                <a:lnTo>
                                  <a:pt x="664127" y="48730"/>
                                </a:lnTo>
                                <a:lnTo>
                                  <a:pt x="698953" y="19556"/>
                                </a:lnTo>
                                <a:lnTo>
                                  <a:pt x="718441" y="0"/>
                                </a:lnTo>
                                <a:close/>
                              </a:path>
                            </a:pathLst>
                          </a:custGeom>
                          <a:solidFill>
                            <a:srgbClr val="D42164"/>
                          </a:solidFill>
                        </wps:spPr>
                        <wps:bodyPr wrap="square" lIns="0" tIns="0" rIns="0" bIns="0" rtlCol="0">
                          <a:prstTxWarp prst="textNoShape">
                            <a:avLst/>
                          </a:prstTxWarp>
                          <a:noAutofit/>
                        </wps:bodyPr>
                      </wps:wsp>
                      <wps:wsp>
                        <wps:cNvPr id="72" name="Graphic 72"/>
                        <wps:cNvSpPr/>
                        <wps:spPr>
                          <a:xfrm>
                            <a:off x="3546382" y="990664"/>
                            <a:ext cx="556895" cy="556895"/>
                          </a:xfrm>
                          <a:custGeom>
                            <a:avLst/>
                            <a:gdLst/>
                            <a:ahLst/>
                            <a:cxnLst/>
                            <a:rect l="l" t="t" r="r" b="b"/>
                            <a:pathLst>
                              <a:path w="556895" h="556895">
                                <a:moveTo>
                                  <a:pt x="553250" y="234911"/>
                                </a:moveTo>
                                <a:lnTo>
                                  <a:pt x="554708" y="245578"/>
                                </a:lnTo>
                                <a:lnTo>
                                  <a:pt x="555761" y="256370"/>
                                </a:lnTo>
                                <a:lnTo>
                                  <a:pt x="556400" y="267278"/>
                                </a:lnTo>
                                <a:lnTo>
                                  <a:pt x="556615" y="278295"/>
                                </a:lnTo>
                                <a:lnTo>
                                  <a:pt x="552973" y="323438"/>
                                </a:lnTo>
                                <a:lnTo>
                                  <a:pt x="542427" y="366263"/>
                                </a:lnTo>
                                <a:lnTo>
                                  <a:pt x="525551" y="406194"/>
                                </a:lnTo>
                                <a:lnTo>
                                  <a:pt x="502919" y="442661"/>
                                </a:lnTo>
                                <a:lnTo>
                                  <a:pt x="475102" y="475089"/>
                                </a:lnTo>
                                <a:lnTo>
                                  <a:pt x="442674" y="502906"/>
                                </a:lnTo>
                                <a:lnTo>
                                  <a:pt x="406207" y="525539"/>
                                </a:lnTo>
                                <a:lnTo>
                                  <a:pt x="366275" y="542414"/>
                                </a:lnTo>
                                <a:lnTo>
                                  <a:pt x="323451" y="552960"/>
                                </a:lnTo>
                                <a:lnTo>
                                  <a:pt x="278307" y="556602"/>
                                </a:lnTo>
                                <a:lnTo>
                                  <a:pt x="233164" y="552960"/>
                                </a:lnTo>
                                <a:lnTo>
                                  <a:pt x="190339" y="542414"/>
                                </a:lnTo>
                                <a:lnTo>
                                  <a:pt x="150408" y="525539"/>
                                </a:lnTo>
                                <a:lnTo>
                                  <a:pt x="113941" y="502906"/>
                                </a:lnTo>
                                <a:lnTo>
                                  <a:pt x="81513" y="475089"/>
                                </a:lnTo>
                                <a:lnTo>
                                  <a:pt x="53696" y="442661"/>
                                </a:lnTo>
                                <a:lnTo>
                                  <a:pt x="31063" y="406194"/>
                                </a:lnTo>
                                <a:lnTo>
                                  <a:pt x="14188" y="366263"/>
                                </a:lnTo>
                                <a:lnTo>
                                  <a:pt x="3642" y="323438"/>
                                </a:lnTo>
                                <a:lnTo>
                                  <a:pt x="0" y="278295"/>
                                </a:lnTo>
                                <a:lnTo>
                                  <a:pt x="3642" y="233154"/>
                                </a:lnTo>
                                <a:lnTo>
                                  <a:pt x="14188" y="190333"/>
                                </a:lnTo>
                                <a:lnTo>
                                  <a:pt x="31063" y="150403"/>
                                </a:lnTo>
                                <a:lnTo>
                                  <a:pt x="53696" y="113938"/>
                                </a:lnTo>
                                <a:lnTo>
                                  <a:pt x="81513" y="81511"/>
                                </a:lnTo>
                                <a:lnTo>
                                  <a:pt x="113941" y="53695"/>
                                </a:lnTo>
                                <a:lnTo>
                                  <a:pt x="150408" y="31063"/>
                                </a:lnTo>
                                <a:lnTo>
                                  <a:pt x="190339" y="14187"/>
                                </a:lnTo>
                                <a:lnTo>
                                  <a:pt x="233164" y="3642"/>
                                </a:lnTo>
                                <a:lnTo>
                                  <a:pt x="278307" y="0"/>
                                </a:lnTo>
                                <a:lnTo>
                                  <a:pt x="308101" y="1575"/>
                                </a:lnTo>
                                <a:lnTo>
                                  <a:pt x="336986" y="6196"/>
                                </a:lnTo>
                                <a:lnTo>
                                  <a:pt x="364802" y="13699"/>
                                </a:lnTo>
                                <a:lnTo>
                                  <a:pt x="391388" y="23926"/>
                                </a:lnTo>
                              </a:path>
                            </a:pathLst>
                          </a:custGeom>
                          <a:ln w="18084">
                            <a:solidFill>
                              <a:srgbClr val="FFCF2A"/>
                            </a:solidFill>
                            <a:prstDash val="solid"/>
                          </a:ln>
                        </wps:spPr>
                        <wps:bodyPr wrap="square" lIns="0" tIns="0" rIns="0" bIns="0" rtlCol="0">
                          <a:prstTxWarp prst="textNoShape">
                            <a:avLst/>
                          </a:prstTxWarp>
                          <a:noAutofit/>
                        </wps:bodyPr>
                      </wps:wsp>
                      <pic:pic xmlns:pic="http://schemas.openxmlformats.org/drawingml/2006/picture">
                        <pic:nvPicPr>
                          <pic:cNvPr id="73" name="Image 73"/>
                          <pic:cNvPicPr/>
                        </pic:nvPicPr>
                        <pic:blipFill>
                          <a:blip r:embed="rId20" cstate="print"/>
                          <a:stretch>
                            <a:fillRect/>
                          </a:stretch>
                        </pic:blipFill>
                        <pic:spPr>
                          <a:xfrm>
                            <a:off x="3729121" y="1088993"/>
                            <a:ext cx="191134" cy="209435"/>
                          </a:xfrm>
                          <a:prstGeom prst="rect">
                            <a:avLst/>
                          </a:prstGeom>
                        </pic:spPr>
                      </pic:pic>
                      <wps:wsp>
                        <wps:cNvPr id="74" name="Graphic 74"/>
                        <wps:cNvSpPr/>
                        <wps:spPr>
                          <a:xfrm>
                            <a:off x="3679502" y="1332185"/>
                            <a:ext cx="290830" cy="107950"/>
                          </a:xfrm>
                          <a:custGeom>
                            <a:avLst/>
                            <a:gdLst/>
                            <a:ahLst/>
                            <a:cxnLst/>
                            <a:rect l="l" t="t" r="r" b="b"/>
                            <a:pathLst>
                              <a:path w="290830" h="107950">
                                <a:moveTo>
                                  <a:pt x="0" y="107708"/>
                                </a:moveTo>
                                <a:lnTo>
                                  <a:pt x="18734" y="64909"/>
                                </a:lnTo>
                                <a:lnTo>
                                  <a:pt x="51266" y="30770"/>
                                </a:lnTo>
                                <a:lnTo>
                                  <a:pt x="94461" y="8173"/>
                                </a:lnTo>
                                <a:lnTo>
                                  <a:pt x="145186" y="0"/>
                                </a:lnTo>
                                <a:lnTo>
                                  <a:pt x="195910" y="8173"/>
                                </a:lnTo>
                                <a:lnTo>
                                  <a:pt x="239106" y="30770"/>
                                </a:lnTo>
                                <a:lnTo>
                                  <a:pt x="271637" y="64909"/>
                                </a:lnTo>
                                <a:lnTo>
                                  <a:pt x="290372" y="107708"/>
                                </a:lnTo>
                              </a:path>
                            </a:pathLst>
                          </a:custGeom>
                          <a:ln w="18084">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75" name="Image 75"/>
                          <pic:cNvPicPr/>
                        </pic:nvPicPr>
                        <pic:blipFill>
                          <a:blip r:embed="rId21" cstate="print"/>
                          <a:stretch>
                            <a:fillRect/>
                          </a:stretch>
                        </pic:blipFill>
                        <pic:spPr>
                          <a:xfrm>
                            <a:off x="3918132" y="994509"/>
                            <a:ext cx="204700" cy="198050"/>
                          </a:xfrm>
                          <a:prstGeom prst="rect">
                            <a:avLst/>
                          </a:prstGeom>
                        </pic:spPr>
                      </pic:pic>
                      <pic:pic xmlns:pic="http://schemas.openxmlformats.org/drawingml/2006/picture">
                        <pic:nvPicPr>
                          <pic:cNvPr id="76" name="Image 76"/>
                          <pic:cNvPicPr/>
                        </pic:nvPicPr>
                        <pic:blipFill>
                          <a:blip r:embed="rId22" cstate="print"/>
                          <a:stretch>
                            <a:fillRect/>
                          </a:stretch>
                        </pic:blipFill>
                        <pic:spPr>
                          <a:xfrm>
                            <a:off x="2943353" y="8955595"/>
                            <a:ext cx="657355" cy="404367"/>
                          </a:xfrm>
                          <a:prstGeom prst="rect">
                            <a:avLst/>
                          </a:prstGeom>
                        </pic:spPr>
                      </pic:pic>
                      <pic:pic xmlns:pic="http://schemas.openxmlformats.org/drawingml/2006/picture">
                        <pic:nvPicPr>
                          <pic:cNvPr id="77" name="Image 77"/>
                          <pic:cNvPicPr/>
                        </pic:nvPicPr>
                        <pic:blipFill>
                          <a:blip r:embed="rId23" cstate="print"/>
                          <a:stretch>
                            <a:fillRect/>
                          </a:stretch>
                        </pic:blipFill>
                        <pic:spPr>
                          <a:xfrm>
                            <a:off x="6166953" y="6418802"/>
                            <a:ext cx="427883" cy="422759"/>
                          </a:xfrm>
                          <a:prstGeom prst="rect">
                            <a:avLst/>
                          </a:prstGeom>
                        </pic:spPr>
                      </pic:pic>
                      <pic:pic xmlns:pic="http://schemas.openxmlformats.org/drawingml/2006/picture">
                        <pic:nvPicPr>
                          <pic:cNvPr id="78" name="Image 78"/>
                          <pic:cNvPicPr/>
                        </pic:nvPicPr>
                        <pic:blipFill>
                          <a:blip r:embed="rId24" cstate="print"/>
                          <a:stretch>
                            <a:fillRect/>
                          </a:stretch>
                        </pic:blipFill>
                        <pic:spPr>
                          <a:xfrm>
                            <a:off x="3170131" y="6418803"/>
                            <a:ext cx="425321" cy="422759"/>
                          </a:xfrm>
                          <a:prstGeom prst="rect">
                            <a:avLst/>
                          </a:prstGeom>
                        </pic:spPr>
                      </pic:pic>
                      <pic:pic xmlns:pic="http://schemas.openxmlformats.org/drawingml/2006/picture">
                        <pic:nvPicPr>
                          <pic:cNvPr id="79" name="Image 79"/>
                          <pic:cNvPicPr/>
                        </pic:nvPicPr>
                        <pic:blipFill>
                          <a:blip r:embed="rId25" cstate="print"/>
                          <a:stretch>
                            <a:fillRect/>
                          </a:stretch>
                        </pic:blipFill>
                        <pic:spPr>
                          <a:xfrm>
                            <a:off x="3167733" y="3777498"/>
                            <a:ext cx="357785" cy="468528"/>
                          </a:xfrm>
                          <a:prstGeom prst="rect">
                            <a:avLst/>
                          </a:prstGeom>
                        </pic:spPr>
                      </pic:pic>
                      <pic:pic xmlns:pic="http://schemas.openxmlformats.org/drawingml/2006/picture">
                        <pic:nvPicPr>
                          <pic:cNvPr id="80" name="Image 80"/>
                          <pic:cNvPicPr/>
                        </pic:nvPicPr>
                        <pic:blipFill>
                          <a:blip r:embed="rId26" cstate="print"/>
                          <a:stretch>
                            <a:fillRect/>
                          </a:stretch>
                        </pic:blipFill>
                        <pic:spPr>
                          <a:xfrm>
                            <a:off x="6170974" y="3744003"/>
                            <a:ext cx="418678" cy="535519"/>
                          </a:xfrm>
                          <a:prstGeom prst="rect">
                            <a:avLst/>
                          </a:prstGeom>
                        </pic:spPr>
                      </pic:pic>
                      <pic:pic xmlns:pic="http://schemas.openxmlformats.org/drawingml/2006/picture">
                        <pic:nvPicPr>
                          <pic:cNvPr id="81" name="Image 81"/>
                          <pic:cNvPicPr/>
                        </pic:nvPicPr>
                        <pic:blipFill>
                          <a:blip r:embed="rId27" cstate="print"/>
                          <a:stretch>
                            <a:fillRect/>
                          </a:stretch>
                        </pic:blipFill>
                        <pic:spPr>
                          <a:xfrm>
                            <a:off x="6102000" y="8874003"/>
                            <a:ext cx="527849" cy="527849"/>
                          </a:xfrm>
                          <a:prstGeom prst="rect">
                            <a:avLst/>
                          </a:prstGeom>
                        </pic:spPr>
                      </pic:pic>
                      <wps:wsp>
                        <wps:cNvPr id="82" name="Graphic 82"/>
                        <wps:cNvSpPr/>
                        <wps:spPr>
                          <a:xfrm>
                            <a:off x="6767995" y="539990"/>
                            <a:ext cx="792480" cy="864235"/>
                          </a:xfrm>
                          <a:custGeom>
                            <a:avLst/>
                            <a:gdLst/>
                            <a:ahLst/>
                            <a:cxnLst/>
                            <a:rect l="l" t="t" r="r" b="b"/>
                            <a:pathLst>
                              <a:path w="792480" h="864235">
                                <a:moveTo>
                                  <a:pt x="648004" y="0"/>
                                </a:moveTo>
                                <a:lnTo>
                                  <a:pt x="144005" y="0"/>
                                </a:lnTo>
                                <a:lnTo>
                                  <a:pt x="98490" y="7341"/>
                                </a:lnTo>
                                <a:lnTo>
                                  <a:pt x="58959" y="27785"/>
                                </a:lnTo>
                                <a:lnTo>
                                  <a:pt x="27785" y="58959"/>
                                </a:lnTo>
                                <a:lnTo>
                                  <a:pt x="7341" y="98490"/>
                                </a:lnTo>
                                <a:lnTo>
                                  <a:pt x="0" y="144005"/>
                                </a:lnTo>
                                <a:lnTo>
                                  <a:pt x="0" y="720001"/>
                                </a:lnTo>
                                <a:lnTo>
                                  <a:pt x="7341" y="765516"/>
                                </a:lnTo>
                                <a:lnTo>
                                  <a:pt x="27785" y="805046"/>
                                </a:lnTo>
                                <a:lnTo>
                                  <a:pt x="58959" y="836220"/>
                                </a:lnTo>
                                <a:lnTo>
                                  <a:pt x="98490" y="856664"/>
                                </a:lnTo>
                                <a:lnTo>
                                  <a:pt x="144005" y="864006"/>
                                </a:lnTo>
                                <a:lnTo>
                                  <a:pt x="648004" y="864006"/>
                                </a:lnTo>
                                <a:lnTo>
                                  <a:pt x="693519" y="856664"/>
                                </a:lnTo>
                                <a:lnTo>
                                  <a:pt x="733050" y="836220"/>
                                </a:lnTo>
                                <a:lnTo>
                                  <a:pt x="764224" y="805046"/>
                                </a:lnTo>
                                <a:lnTo>
                                  <a:pt x="784668" y="765516"/>
                                </a:lnTo>
                                <a:lnTo>
                                  <a:pt x="792010" y="720001"/>
                                </a:lnTo>
                                <a:lnTo>
                                  <a:pt x="792010" y="144005"/>
                                </a:lnTo>
                                <a:lnTo>
                                  <a:pt x="784668" y="98490"/>
                                </a:lnTo>
                                <a:lnTo>
                                  <a:pt x="764224" y="58959"/>
                                </a:lnTo>
                                <a:lnTo>
                                  <a:pt x="733050" y="27785"/>
                                </a:lnTo>
                                <a:lnTo>
                                  <a:pt x="693519" y="7341"/>
                                </a:lnTo>
                                <a:lnTo>
                                  <a:pt x="648004" y="0"/>
                                </a:lnTo>
                                <a:close/>
                              </a:path>
                            </a:pathLst>
                          </a:custGeom>
                          <a:solidFill>
                            <a:srgbClr val="49B85A"/>
                          </a:solidFill>
                        </wps:spPr>
                        <wps:bodyPr wrap="square" lIns="0" tIns="0" rIns="0" bIns="0" rtlCol="0">
                          <a:prstTxWarp prst="textNoShape">
                            <a:avLst/>
                          </a:prstTxWarp>
                          <a:noAutofit/>
                        </wps:bodyPr>
                      </wps:wsp>
                    </wpg:wgp>
                  </a:graphicData>
                </a:graphic>
              </wp:anchor>
            </w:drawing>
          </mc:Choice>
          <mc:Fallback>
            <w:pict>
              <v:group w14:anchorId="62B73DBD" id="Group 58" o:spid="_x0000_s1026" style="position:absolute;margin-left:0;margin-top:0;width:595.3pt;height:841.9pt;z-index:-17158144;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">
                <v:shape id="Graphic 59" o:spid="_x0000_s1027" style="position:absolute;width:74161;height:106921;visibility:visible;mso-wrap-style:square;v-text-anchor:top" coordsize="741616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" path="m,10692003r7415999,l7415999,,,,,10692003xe" fillcolor="#fff4e8" stroked="f">
                  <v:path arrowok="t"/>
                </v:shape>
                <v:shape id="Graphic 60" o:spid="_x0000_s1028" style="position:absolute;left:6480;top:16200;width:62642;height:81661;visibility:visible;mso-wrap-style:square;v-text-anchor:top" coordsize="6264275,816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" path="m6191999,l71996,,43971,5657,21086,21086,5657,43971,,71996,,8093646r5657,28027l21086,8144562r22885,15433l71996,8165655r6120003,l6220024,8159995r22884,-15433l6258337,8121673r5658,-28027l6263995,71996r-5658,-28025l6242908,21086,6220024,5657,6191999,xe" fillcolor="#d42164" stroked="f">
                  <v:path arrowok="t"/>
                </v:shape>
                <v:shape id="Graphic 61" o:spid="_x0000_s1029" style="position:absolute;left:6479;top:99656;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" path="m,l6263995,e" filled="f" strokecolor="#49b85a" strokeweight="1pt">
                  <v:path arrowok="t"/>
                </v:shape>
                <v:shape id="Graphic 62" o:spid="_x0000_s1030" style="position:absolute;left:74160;width:1441;height:106921;visibility:visible;mso-wrap-style:square;v-text-anchor:top" coordsize="14414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" path="m143992,l,,,10692003r143992,l143992,xe" fillcolor="#49b85a" stroked="f">
                  <v:path arrowok="t"/>
                </v:shape>
                <v:shape id="Graphic 63" o:spid="_x0000_s1031" style="position:absolute;left:8631;top:24840;width:58401;height:71589;visibility:visible;mso-wrap-style:square;v-text-anchor:top" coordsize="5840095,7158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" path="m2826499,2621140r-5652,-28016l2805417,2570238r-22885,-15430l2754490,2549144r-2682494,l43980,2554808r-22886,15430l5664,2593124,,2621140,,4391774r5664,28029l21094,4442688r22886,15431l71996,4463770r229883,l301879,4640529,655396,4463770r2099094,l2782532,4458119r22885,-15431l2820847,4419803r5652,-28029l2826499,2621140xem2826499,71996r-5652,-28016l2805417,21094,2782532,5664,2754490,,71996,,43980,5664,21094,21094,5664,43980,,71996,,1842630r5664,28029l21094,1893544r22886,15431l71996,1914626r2079219,l2470442,2074240r,-159614l2754490,1914626r28042,-5651l2805417,1893544r15430,-22885l2826499,1842630r,-1770634xem2832849,5148211r-5652,-28028l2811767,5097297r-22885,-15430l2760840,5076215r-2682494,l50330,5081867r-22886,15430l12014,5120183r-5664,28028l6350,6918846r5664,28016l27444,6969747r22886,15431l78346,6990842r2056587,l2470442,7158596r,-167754l2760840,6990842r28042,-5664l2811767,6969747r15430,-22885l2832849,6918846r,-1770635xem5833707,2621140r-5665,-28016l5812612,2570238r-22885,-15430l5761698,2549144r-2682494,l3051175,2554808r-22886,15430l3012859,2593124r-5652,28016l3007207,4391774r5652,28029l3028289,4442688r22886,15431l3079204,4463770r199034,l3278238,4640529r353517,-176759l5761698,4463770r28029,-5651l5812612,4442688r15430,-22885l5833707,4391774r,-1770634xem5833707,71996r-5665,-28016l5812612,21094,5789727,5664,5761698,,3079204,r-28029,5664l3028289,21094r-15430,22886l3007207,71996r,1770634l3012859,1870659r15430,22885l3051175,1908975r28029,5651l5127561,1914626r319227,159614l5446788,1914626r314910,l5789727,1908975r22885,-15431l5828042,1870659r5665,-28029l5833707,71996xem5840057,5148211r-5665,-28028l5818962,5097297r-22885,-15430l5768048,5076215r-2682494,l3057525,5081867r-22886,15430l3019209,5120183r-5652,28028l3013557,6918846r5652,28016l3034639,6969747r22886,15431l3085554,6990842r2025726,l5446788,7158596r,-167754l5768048,6990842r28029,-5664l5818962,6969747r15430,-22885l5840057,6918846r,-1770635xe" stroked="f">
                  <v:path arrowok="t"/>
                </v:shape>
                <v:shape id="Graphic 64" o:spid="_x0000_s1032" style="position:absolute;left:31004;top:5400;width:14580;height:14579;visibility:visible;mso-wrap-style:square;v-text-anchor:top" coordsize="1457960,1457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" path="m727697,l679769,1633,632675,6303r-46166,7608l541369,24363,497350,37563,454547,53412,413057,71817,372976,92680r-38577,23224l297422,141395r-35281,27661l228653,198790r-31601,31711l167435,264093r-27537,35377l114536,336536,91446,375194,70723,415348,52463,456902,36762,499760,23716,543825,13421,589002,5973,635193,1467,682304,,730237r1635,47926l6305,825256r7610,46164l24369,916559r13200,44019l53419,1003379r18405,41489l92688,1084949r23225,38577l141404,1160502r27661,35280l198799,1229270r31711,31600l264102,1290487r35377,27537l336544,1343386r38658,23090l415356,1387199r41553,18259l499766,1421159r44064,13046l589006,1444500r46190,7448l682305,1456454r47932,1467l778163,1456286r47093,-4670l871421,1444006r45139,-10453l960579,1420353r42802,-15850l1044871,1386099r40081,-20863l1123529,1342011r36976,-25491l1195786,1288860r33489,-29734l1260875,1227416r29617,-33592l1318030,1158447r25361,-37065l1366481,1082725r20723,-40154l1405464,1001017r15700,-42857l1434209,914095r10294,-45176l1451951,822727r4504,-47110l1457921,727684r-1633,-47926l1451618,632665r-7609,-46165l1433557,541361r-13199,-44019l1404509,454540r-18405,-41490l1365242,372969r-23225,-38577l1316527,297415r-27661,-35280l1259133,228646r-31711,-31601l1193830,167429r-35376,-27538l1121389,114530,1082731,91440,1042578,70717,1001025,52457,958168,36757,914103,23712,868928,13417,822738,5970,775628,1465,727697,xe" fillcolor="#d42164" stroked="f">
                  <v:fill opacity="16448f"/>
                  <v:path arrowok="t"/>
                </v:shape>
                <v:shape id="Graphic 65" o:spid="_x0000_s1033" style="position:absolute;left:31758;top:6154;width:13075;height:13074;visibility:visible;mso-wrap-style:square;v-text-anchor:top" coordsize="1307465,130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" path="m652399,l603626,1876,555834,7252r-46687,8749l463693,27996,419597,43111,376985,61218,335984,82192r-39265,23714l259317,132233r-35413,28814l190606,192220r-31057,33407l130860,261141r-26196,37494l81087,337983,60257,379058,42298,421733,27338,465882,15502,511378,6916,558095,1706,605906,,654685r1876,48773l7252,751252r8749,46687l27996,843395r15115,44096l61218,930104r20974,41001l105906,1010370r26327,37402l161047,1083186r31173,33297l225627,1147540r35514,28690l298635,1202426r39348,23576l379058,1246833r42675,17959l465882,1279753r45496,11837l558095,1300177r47811,5211l654685,1307096r48772,-1878l751249,1299841r46687,-8750l843390,1279095r44096,-15115l930098,1245872r41002,-20974l1010365,1201184r37402,-26327l1083180,1146044r33299,-31173l1147536,1081464r28690,-35513l1202423,1008457r23577,-39347l1246831,928036r17959,-42675l1279752,841213r11838,-45496l1300177,749000r5211,-47810l1307096,652411r-1878,-48772l1299840,555846r-8750,-46686l1279094,463705r-15116,-44097l1245869,376995r-20974,-41002l1201180,296728r-26328,-37403l1146038,223911r-31174,-33299l1081457,159555r-35514,-28691l1008448,104668,969100,81091,928026,60259,885350,42300,841201,27339,795705,15502,748988,6916,701177,1706,652399,xe" fillcolor="#d42164" stroked="f">
                  <v:fill opacity="32896f"/>
                  <v:path arrowok="t"/>
                </v:shape>
                <v:shape id="Graphic 66" o:spid="_x0000_s1034" style="position:absolute;left:32512;top:6908;width:11564;height:11563;visibility:visible;mso-wrap-style:square;v-text-anchor:top" coordsize="1156335,1156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" path="m577126,l529712,1999,483360,7731r-45140,9314l394438,29793,352165,45826,311548,64995,272736,87151r-36859,24993l201120,139826r-32506,30222l138507,202660r-27560,34853l86083,274459,64064,313348,45038,354031,29153,396360,16558,440184,7402,485356,1833,531726,,579145r1997,47414l7727,672911r9313,45141l29787,761833r16032,42275l64987,844725r22155,38813l112135,920398r27682,34757l170038,987663r32612,30108l237504,1045332r36946,24864l313340,1092216r40684,19028l396354,1127129r43826,12595l485353,1148881r46371,5569l579145,1156284r47414,-2000l672910,1148553r45141,-9315l761832,1126490r42274,-16033l844723,1091287r38812,-22155l920393,1044138r34757,-27682l987656,986234r30108,-32613l1045323,918767r24864,-36946l1092207,842931r19026,-40684l1127118,759917r12594,-43826l1148868,670918r5570,-46372l1156271,577126r-1998,-47414l1148543,483360r-9313,-45140l1126483,394438r-16032,-42273l1091283,311548r-22155,-38812l1044135,235877r-27681,-34757l986232,168614,953620,138507,918767,110947,881820,86083,842931,64064,802246,45038,759917,29153,716091,16558,670918,7402,624546,1833,577126,xe" stroked="f">
                  <v:path arrowok="t"/>
                </v:shape>
                <v:shape id="Graphic 67" o:spid="_x0000_s1035" style="position:absolute;left:33266;top:7662;width:10059;height:10058;visibility:visible;mso-wrap-style:square;v-text-anchor:top" coordsize="1005840,100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" path="m501853,l453441,2385,406339,9231,360757,20325,316906,35458,274995,54417,235235,76992r-37398,25980l163011,132146r-32045,32156l101914,199229,76064,236717,53628,276554,34814,318530,19834,362432,8898,408051,2217,455175,,503593r2385,48414l9231,599110r11094,45584l35458,688547r18960,41912l76993,770219r25980,37399l132147,842446r32157,32045l199232,903543r37488,25850l276559,951830r41976,18814l362439,985624r45621,10936l455185,1003241r48420,2217l552017,1003073r47102,-6846l644701,985133r43851,-15133l730463,951040r39760,-22575l807621,902484r34826,-29174l874492,841153r29052,-34929l929394,768734r22436,-39839l970644,686917r14980,-43906l996560,597389r6681,-47127l1005458,501840r-2385,-48412l996227,406327,985133,360745,970000,316895,951040,274985,928465,235226,902485,197829,873311,163004,841154,130960,806226,101909,768738,76061,728899,53625,686923,34812,643019,19833,597398,8898,550273,2217,501853,xe" fillcolor="#d42164" stroked="f">
                  <v:path arrowok="t"/>
                </v:shape>
                <v:shape id="Graphic 68" o:spid="_x0000_s1036" style="position:absolute;left:31905;top:16199;width:12783;height:3785;visibility:visible;mso-wrap-style:square;v-text-anchor:top" coordsize="1278255,378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" path="m1277783,l,,2580,4956,25805,43533,51296,80509r27661,35280l108691,149277r31711,31601l173994,210494r35377,27537l246436,263393r38658,23090l325247,307206r41554,18260l409658,341166r44064,13046l498898,364507r46190,7448l592197,376461r47932,1478l688055,376294r47093,-4671l781313,364013r45139,-10453l870471,340361r42802,-15851l954763,306106r40081,-20863l1033421,262018r36976,-25491l1105678,208867r33489,-29733l1170767,147423r29617,-33592l1227921,78454r25362,-37065l1276373,2732,1277783,xe" stroked="f">
                  <v:fill opacity="16448f"/>
                  <v:path arrowok="t"/>
                </v:shape>
                <v:shape id="Graphic 69" o:spid="_x0000_s1037" style="position:absolute;left:32782;top:16199;width:11024;height:3029;visibility:visible;mso-wrap-style:square;v-text-anchor:top" coordsize="1102360,302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" path="m1102338,l,,3498,5791,29825,43194,58638,78607r31174,33298l123219,142961r35514,28690l196227,197847r39347,23576l276649,242254r42675,17959l363473,275174r45496,11837l455686,295598r47811,5211l552276,302517r48772,-1878l648840,295262r46687,-8750l740981,274516r44097,-15115l827690,241293r41001,-20974l907956,196605r37402,-26327l980772,141465r33298,-31173l1045127,76885r28690,-35513l1100014,3878,1102338,xe" stroked="f">
                  <v:fill opacity="32896f"/>
                  <v:path arrowok="t"/>
                </v:shape>
                <v:shape id="Graphic 70" o:spid="_x0000_s1038" style="position:absolute;left:33703;top:16199;width:9183;height:2274;visibility:visible;mso-wrap-style:square;v-text-anchor:top" coordsize="918210,227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" path="m917980,l,,20697,25988,50918,58495,83531,88603r34853,27561l155330,141029r38890,22020l234904,182076r42330,15885l321060,210557r45173,9156l412605,225283r47420,1833l507439,225117r46351,-5732l598931,210071r43781,-12749l684986,181289r40617,-19169l764415,139964r36859,-24994l836030,87288,868537,57066,898644,24454,917980,xe" stroked="f">
                  <v:path arrowok="t"/>
                </v:shape>
                <v:shape id="Graphic 71" o:spid="_x0000_s1039" style="position:absolute;left:34701;top:16199;width:7188;height:1518;visibility:visible;mso-wrap-style:square;v-text-anchor:top" coordsize="718820,15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" path="m718441,l,,20809,20737,55737,49790,93226,75640r39838,22436l175041,116890r43904,14980l264565,142806r47126,6682l360111,151705r48412,-2386l455625,142474r45582,-11095l545058,116246,586969,97286,626728,74711,664127,48730,698953,19556,718441,xe" fillcolor="#d42164" stroked="f">
                  <v:path arrowok="t"/>
                </v:shape>
                <v:shape id="Graphic 72" o:spid="_x0000_s1040" style="position:absolute;left:35463;top:9906;width:5569;height:5569;visibility:visible;mso-wrap-style:square;v-text-anchor:top" coordsize="556895,556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" path="m553250,234911r1458,10667l555761,256370r639,10908l556615,278295r-3642,45143l542427,366263r-16876,39931l502919,442661r-27817,32428l442674,502906r-36467,22633l366275,542414r-42824,10546l278307,556602r-45143,-3642l190339,542414,150408,525539,113941,502906,81513,475089,53696,442661,31063,406194,14188,366263,3642,323438,,278295,3642,233154,14188,190333,31063,150403,53696,113938,81513,81511,113941,53695,150408,31063,190339,14187,233164,3642,278307,r29794,1575l336986,6196r27816,7503l391388,23926e" filled="f" strokecolor="#ffcf2a" strokeweight=".50233mm">
                  <v:path arrowok="t"/>
                </v:shape>
                <v:shape id="Image 73" o:spid="_x0000_s1041" type="#_x0000_t75" style="position:absolute;left:37291;top:10889;width:1911;height:2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">
                  <v:imagedata r:id="rId28" o:title=""/>
                </v:shape>
                <v:shape id="Graphic 74" o:spid="_x0000_s1042" style="position:absolute;left:36795;top:13321;width:2908;height:1080;visibility:visible;mso-wrap-style:square;v-text-anchor:top" coordsize="290830,107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" path="m,107708l18734,64909,51266,30770,94461,8173,145186,r50724,8173l239106,30770r32531,34139l290372,107708e" filled="f" strokecolor="white" strokeweight=".50233mm">
                  <v:path arrowok="t"/>
                </v:shape>
                <v:shape id="Image 75" o:spid="_x0000_s1043" type="#_x0000_t75" style="position:absolute;left:39181;top:9945;width:2047;height:1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">
                  <v:imagedata r:id="rId29" o:title=""/>
                </v:shape>
                <v:shape id="Image 76" o:spid="_x0000_s1044" type="#_x0000_t75" style="position:absolute;left:29433;top:89555;width:6574;height:4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">
                  <v:imagedata r:id="rId30" o:title=""/>
                </v:shape>
                <v:shape id="Image 77" o:spid="_x0000_s1045" type="#_x0000_t75" style="position:absolute;left:61669;top:64188;width:4279;height:4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">
                  <v:imagedata r:id="rId31" o:title=""/>
                </v:shape>
                <v:shape id="Image 78" o:spid="_x0000_s1046" type="#_x0000_t75" style="position:absolute;left:31701;top:64188;width:4253;height:4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">
                  <v:imagedata r:id="rId32" o:title=""/>
                </v:shape>
                <v:shape id="Image 79" o:spid="_x0000_s1047" type="#_x0000_t75" style="position:absolute;left:31677;top:37774;width:3578;height:4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">
                  <v:imagedata r:id="rId33" o:title=""/>
                </v:shape>
                <v:shape id="Image 80" o:spid="_x0000_s1048" type="#_x0000_t75" style="position:absolute;left:61709;top:37440;width:4187;height:5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">
                  <v:imagedata r:id="rId34" o:title=""/>
                </v:shape>
                <v:shape id="Image 81" o:spid="_x0000_s1049" type="#_x0000_t75" style="position:absolute;left:61020;top:88740;width:5278;height:5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">
                  <v:imagedata r:id="rId35" o:title=""/>
                </v:shape>
                <v:shape id="Graphic 82" o:spid="_x0000_s1050" style="position:absolute;left:67679;top:5399;width:7925;height:8643;visibility:visible;mso-wrap-style:square;v-text-anchor:top" coordsize="79248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" path="m648004,l144005,,98490,7341,58959,27785,27785,58959,7341,98490,,144005,,720001r7341,45515l27785,805046r31174,31174l98490,856664r45515,7342l648004,864006r45515,-7342l733050,836220r31174,-31174l784668,765516r7342,-45515l792010,144005,784668,98490,764224,58959,733050,27785,693519,7341,648004,xe" fillcolor="#49b85a" stroked="f">
                  <v:path arrowok="t"/>
                </v:shape>
                <w10:wrap anchorx="page" anchory="page"/>
              </v:group>
            </w:pict>
          </mc:Fallback>
        </mc:AlternateContent>
      </w:r>
      <w:r>
        <w:rPr>
          <w:b/>
          <w:color w:val="FFFFFF"/>
          <w:spacing w:val="-5"/>
          <w:sz w:val="60"/>
        </w:rPr>
        <w:t>02</w:t>
      </w:r>
    </w:p>
    <w:p w14:paraId="39C58486" w14:textId="77777777" w:rsidR="00DA21C8" w:rsidRDefault="00DA21C8">
      <w:pPr>
        <w:pStyle w:val="BodyText"/>
        <w:rPr>
          <w:b/>
          <w:sz w:val="28"/>
        </w:rPr>
      </w:pPr>
    </w:p>
    <w:p w14:paraId="6979DB79" w14:textId="77777777" w:rsidR="00DA21C8" w:rsidRDefault="00DA21C8">
      <w:pPr>
        <w:pStyle w:val="BodyText"/>
        <w:rPr>
          <w:b/>
          <w:sz w:val="28"/>
        </w:rPr>
      </w:pPr>
    </w:p>
    <w:p w14:paraId="02E5A626" w14:textId="77777777" w:rsidR="00DA21C8" w:rsidRDefault="00DA21C8">
      <w:pPr>
        <w:pStyle w:val="BodyText"/>
        <w:rPr>
          <w:b/>
          <w:sz w:val="28"/>
        </w:rPr>
      </w:pPr>
    </w:p>
    <w:p w14:paraId="3F23B694" w14:textId="77777777" w:rsidR="00DA21C8" w:rsidRDefault="00DA21C8">
      <w:pPr>
        <w:pStyle w:val="BodyText"/>
        <w:spacing w:before="195"/>
        <w:rPr>
          <w:b/>
          <w:sz w:val="28"/>
        </w:rPr>
      </w:pPr>
    </w:p>
    <w:p w14:paraId="58201D24" w14:textId="77777777" w:rsidR="00DA21C8" w:rsidRDefault="006D7A82">
      <w:pPr>
        <w:pStyle w:val="Heading7"/>
        <w:tabs>
          <w:tab w:val="left" w:pos="5972"/>
        </w:tabs>
        <w:ind w:left="1208"/>
      </w:pPr>
      <w:r>
        <w:rPr>
          <w:color w:val="FFFFFF"/>
        </w:rPr>
        <w:t>Things</w:t>
      </w:r>
      <w:r>
        <w:rPr>
          <w:color w:val="FFFFFF"/>
          <w:spacing w:val="-2"/>
        </w:rPr>
        <w:t xml:space="preserve"> </w:t>
      </w:r>
      <w:r>
        <w:rPr>
          <w:color w:val="FFFFFF"/>
        </w:rPr>
        <w:t>I</w:t>
      </w:r>
      <w:r>
        <w:rPr>
          <w:color w:val="FFFFFF"/>
          <w:spacing w:val="-1"/>
        </w:rPr>
        <w:t xml:space="preserve"> </w:t>
      </w:r>
      <w:r>
        <w:rPr>
          <w:color w:val="FFFFFF"/>
        </w:rPr>
        <w:t>am</w:t>
      </w:r>
      <w:r>
        <w:rPr>
          <w:color w:val="FFFFFF"/>
          <w:spacing w:val="-2"/>
        </w:rPr>
        <w:t xml:space="preserve"> </w:t>
      </w:r>
      <w:r>
        <w:rPr>
          <w:color w:val="FFFFFF"/>
        </w:rPr>
        <w:t>good</w:t>
      </w:r>
      <w:r>
        <w:rPr>
          <w:color w:val="FFFFFF"/>
          <w:spacing w:val="-1"/>
        </w:rPr>
        <w:t xml:space="preserve"> </w:t>
      </w:r>
      <w:r>
        <w:rPr>
          <w:color w:val="FFFFFF"/>
          <w:spacing w:val="-5"/>
        </w:rPr>
        <w:t>at</w:t>
      </w:r>
      <w:r>
        <w:rPr>
          <w:color w:val="FFFFFF"/>
        </w:rPr>
        <w:tab/>
      </w:r>
      <w:proofErr w:type="gramStart"/>
      <w:r>
        <w:rPr>
          <w:color w:val="FFFFFF"/>
        </w:rPr>
        <w:t>The</w:t>
      </w:r>
      <w:proofErr w:type="gramEnd"/>
      <w:r>
        <w:rPr>
          <w:color w:val="FFFFFF"/>
          <w:spacing w:val="-2"/>
        </w:rPr>
        <w:t xml:space="preserve"> </w:t>
      </w:r>
      <w:r>
        <w:rPr>
          <w:color w:val="FFFFFF"/>
        </w:rPr>
        <w:t>best</w:t>
      </w:r>
      <w:r>
        <w:rPr>
          <w:color w:val="FFFFFF"/>
          <w:spacing w:val="-2"/>
        </w:rPr>
        <w:t xml:space="preserve"> </w:t>
      </w:r>
      <w:r>
        <w:rPr>
          <w:color w:val="FFFFFF"/>
        </w:rPr>
        <w:t>things</w:t>
      </w:r>
      <w:r>
        <w:rPr>
          <w:color w:val="FFFFFF"/>
          <w:spacing w:val="-2"/>
        </w:rPr>
        <w:t xml:space="preserve"> </w:t>
      </w:r>
      <w:r>
        <w:rPr>
          <w:color w:val="FFFFFF"/>
        </w:rPr>
        <w:t>about</w:t>
      </w:r>
      <w:r>
        <w:rPr>
          <w:color w:val="FFFFFF"/>
          <w:spacing w:val="-1"/>
        </w:rPr>
        <w:t xml:space="preserve"> </w:t>
      </w:r>
      <w:r>
        <w:rPr>
          <w:color w:val="FFFFFF"/>
          <w:spacing w:val="-5"/>
        </w:rPr>
        <w:t>me</w:t>
      </w:r>
    </w:p>
    <w:p w14:paraId="630AC298" w14:textId="77777777" w:rsidR="00DA21C8" w:rsidRDefault="00DA21C8">
      <w:pPr>
        <w:pStyle w:val="BodyText"/>
        <w:rPr>
          <w:b/>
          <w:sz w:val="28"/>
        </w:rPr>
      </w:pPr>
    </w:p>
    <w:p w14:paraId="2ED83D3A" w14:textId="77777777" w:rsidR="00DA21C8" w:rsidRDefault="00DA21C8">
      <w:pPr>
        <w:pStyle w:val="BodyText"/>
        <w:rPr>
          <w:b/>
          <w:sz w:val="28"/>
        </w:rPr>
      </w:pPr>
    </w:p>
    <w:p w14:paraId="38B1A526" w14:textId="77777777" w:rsidR="00DA21C8" w:rsidRDefault="00DA21C8">
      <w:pPr>
        <w:pStyle w:val="BodyText"/>
        <w:rPr>
          <w:b/>
          <w:sz w:val="28"/>
        </w:rPr>
      </w:pPr>
    </w:p>
    <w:p w14:paraId="12197CCC" w14:textId="77777777" w:rsidR="00DA21C8" w:rsidRDefault="00DA21C8">
      <w:pPr>
        <w:pStyle w:val="BodyText"/>
        <w:rPr>
          <w:b/>
          <w:sz w:val="28"/>
        </w:rPr>
      </w:pPr>
    </w:p>
    <w:p w14:paraId="76D5575A" w14:textId="77777777" w:rsidR="00DA21C8" w:rsidRDefault="00DA21C8">
      <w:pPr>
        <w:pStyle w:val="BodyText"/>
        <w:rPr>
          <w:b/>
          <w:sz w:val="28"/>
        </w:rPr>
      </w:pPr>
    </w:p>
    <w:p w14:paraId="71850F34" w14:textId="77777777" w:rsidR="00DA21C8" w:rsidRDefault="00DA21C8">
      <w:pPr>
        <w:pStyle w:val="BodyText"/>
        <w:rPr>
          <w:b/>
          <w:sz w:val="28"/>
        </w:rPr>
      </w:pPr>
    </w:p>
    <w:p w14:paraId="18A5334E" w14:textId="77777777" w:rsidR="00DA21C8" w:rsidRDefault="00DA21C8">
      <w:pPr>
        <w:pStyle w:val="BodyText"/>
        <w:rPr>
          <w:b/>
          <w:sz w:val="28"/>
        </w:rPr>
      </w:pPr>
    </w:p>
    <w:p w14:paraId="14AE0317" w14:textId="77777777" w:rsidR="00DA21C8" w:rsidRDefault="00DA21C8">
      <w:pPr>
        <w:pStyle w:val="BodyText"/>
        <w:rPr>
          <w:b/>
          <w:sz w:val="28"/>
        </w:rPr>
      </w:pPr>
    </w:p>
    <w:p w14:paraId="72B95554" w14:textId="77777777" w:rsidR="00DA21C8" w:rsidRDefault="00DA21C8">
      <w:pPr>
        <w:pStyle w:val="BodyText"/>
        <w:rPr>
          <w:b/>
          <w:sz w:val="28"/>
        </w:rPr>
      </w:pPr>
    </w:p>
    <w:p w14:paraId="4B0B7EC3" w14:textId="77777777" w:rsidR="00DA21C8" w:rsidRDefault="00DA21C8">
      <w:pPr>
        <w:pStyle w:val="BodyText"/>
        <w:rPr>
          <w:b/>
          <w:sz w:val="28"/>
        </w:rPr>
      </w:pPr>
    </w:p>
    <w:p w14:paraId="130AD370" w14:textId="77777777" w:rsidR="00DA21C8" w:rsidRDefault="00DA21C8">
      <w:pPr>
        <w:pStyle w:val="BodyText"/>
        <w:spacing w:before="151"/>
        <w:rPr>
          <w:b/>
          <w:sz w:val="28"/>
        </w:rPr>
      </w:pPr>
    </w:p>
    <w:p w14:paraId="215E25F0" w14:textId="77777777" w:rsidR="00DA21C8" w:rsidRDefault="006D7A82">
      <w:pPr>
        <w:tabs>
          <w:tab w:val="left" w:pos="5963"/>
        </w:tabs>
        <w:ind w:left="1208"/>
        <w:rPr>
          <w:b/>
          <w:sz w:val="28"/>
        </w:rPr>
      </w:pPr>
      <w:r>
        <w:rPr>
          <w:b/>
          <w:color w:val="FFFFFF"/>
          <w:sz w:val="28"/>
        </w:rPr>
        <w:t>Things</w:t>
      </w:r>
      <w:r>
        <w:rPr>
          <w:b/>
          <w:color w:val="FFFFFF"/>
          <w:spacing w:val="-2"/>
          <w:sz w:val="28"/>
        </w:rPr>
        <w:t xml:space="preserve"> </w:t>
      </w:r>
      <w:r>
        <w:rPr>
          <w:b/>
          <w:color w:val="FFFFFF"/>
          <w:sz w:val="28"/>
        </w:rPr>
        <w:t>I</w:t>
      </w:r>
      <w:r>
        <w:rPr>
          <w:b/>
          <w:color w:val="FFFFFF"/>
          <w:spacing w:val="-1"/>
          <w:sz w:val="28"/>
        </w:rPr>
        <w:t xml:space="preserve"> </w:t>
      </w:r>
      <w:r>
        <w:rPr>
          <w:b/>
          <w:color w:val="FFFFFF"/>
          <w:sz w:val="28"/>
        </w:rPr>
        <w:t>like</w:t>
      </w:r>
      <w:r>
        <w:rPr>
          <w:b/>
          <w:color w:val="FFFFFF"/>
          <w:spacing w:val="-2"/>
          <w:sz w:val="28"/>
        </w:rPr>
        <w:t xml:space="preserve"> </w:t>
      </w:r>
      <w:r>
        <w:rPr>
          <w:b/>
          <w:color w:val="FFFFFF"/>
          <w:sz w:val="28"/>
        </w:rPr>
        <w:t>to</w:t>
      </w:r>
      <w:r>
        <w:rPr>
          <w:b/>
          <w:color w:val="FFFFFF"/>
          <w:spacing w:val="-1"/>
          <w:sz w:val="28"/>
        </w:rPr>
        <w:t xml:space="preserve"> </w:t>
      </w:r>
      <w:r>
        <w:rPr>
          <w:b/>
          <w:color w:val="FFFFFF"/>
          <w:sz w:val="28"/>
        </w:rPr>
        <w:t>do</w:t>
      </w:r>
      <w:r>
        <w:rPr>
          <w:b/>
          <w:color w:val="FFFFFF"/>
          <w:spacing w:val="-2"/>
          <w:sz w:val="28"/>
        </w:rPr>
        <w:t xml:space="preserve"> </w:t>
      </w:r>
      <w:r>
        <w:rPr>
          <w:b/>
          <w:color w:val="FFFFFF"/>
          <w:sz w:val="28"/>
        </w:rPr>
        <w:t>in</w:t>
      </w:r>
      <w:r>
        <w:rPr>
          <w:b/>
          <w:color w:val="FFFFFF"/>
          <w:spacing w:val="-1"/>
          <w:sz w:val="28"/>
        </w:rPr>
        <w:t xml:space="preserve"> </w:t>
      </w:r>
      <w:r>
        <w:rPr>
          <w:b/>
          <w:color w:val="FFFFFF"/>
          <w:sz w:val="28"/>
        </w:rPr>
        <w:t>the</w:t>
      </w:r>
      <w:r>
        <w:rPr>
          <w:b/>
          <w:color w:val="FFFFFF"/>
          <w:spacing w:val="-1"/>
          <w:sz w:val="28"/>
        </w:rPr>
        <w:t xml:space="preserve"> </w:t>
      </w:r>
      <w:r>
        <w:rPr>
          <w:b/>
          <w:color w:val="FFFFFF"/>
          <w:spacing w:val="-5"/>
          <w:sz w:val="28"/>
        </w:rPr>
        <w:t>day</w:t>
      </w:r>
      <w:r>
        <w:rPr>
          <w:b/>
          <w:color w:val="FFFFFF"/>
          <w:sz w:val="28"/>
        </w:rPr>
        <w:tab/>
        <w:t>Things</w:t>
      </w:r>
      <w:r>
        <w:rPr>
          <w:b/>
          <w:color w:val="FFFFFF"/>
          <w:spacing w:val="-2"/>
          <w:sz w:val="28"/>
        </w:rPr>
        <w:t xml:space="preserve"> </w:t>
      </w:r>
      <w:r>
        <w:rPr>
          <w:b/>
          <w:color w:val="FFFFFF"/>
          <w:sz w:val="28"/>
        </w:rPr>
        <w:t>I</w:t>
      </w:r>
      <w:r>
        <w:rPr>
          <w:b/>
          <w:color w:val="FFFFFF"/>
          <w:spacing w:val="-1"/>
          <w:sz w:val="28"/>
        </w:rPr>
        <w:t xml:space="preserve"> </w:t>
      </w:r>
      <w:r>
        <w:rPr>
          <w:b/>
          <w:color w:val="FFFFFF"/>
          <w:sz w:val="28"/>
        </w:rPr>
        <w:t>like</w:t>
      </w:r>
      <w:r>
        <w:rPr>
          <w:b/>
          <w:color w:val="FFFFFF"/>
          <w:spacing w:val="-2"/>
          <w:sz w:val="28"/>
        </w:rPr>
        <w:t xml:space="preserve"> </w:t>
      </w:r>
      <w:r>
        <w:rPr>
          <w:b/>
          <w:color w:val="FFFFFF"/>
          <w:sz w:val="28"/>
        </w:rPr>
        <w:t>to</w:t>
      </w:r>
      <w:r>
        <w:rPr>
          <w:b/>
          <w:color w:val="FFFFFF"/>
          <w:spacing w:val="-1"/>
          <w:sz w:val="28"/>
        </w:rPr>
        <w:t xml:space="preserve"> </w:t>
      </w:r>
      <w:r>
        <w:rPr>
          <w:b/>
          <w:color w:val="FFFFFF"/>
          <w:sz w:val="28"/>
        </w:rPr>
        <w:t>do</w:t>
      </w:r>
      <w:r>
        <w:rPr>
          <w:b/>
          <w:color w:val="FFFFFF"/>
          <w:spacing w:val="-2"/>
          <w:sz w:val="28"/>
        </w:rPr>
        <w:t xml:space="preserve"> </w:t>
      </w:r>
      <w:r>
        <w:rPr>
          <w:b/>
          <w:color w:val="FFFFFF"/>
          <w:sz w:val="28"/>
        </w:rPr>
        <w:t>in</w:t>
      </w:r>
      <w:r>
        <w:rPr>
          <w:b/>
          <w:color w:val="FFFFFF"/>
          <w:spacing w:val="-1"/>
          <w:sz w:val="28"/>
        </w:rPr>
        <w:t xml:space="preserve"> </w:t>
      </w:r>
      <w:r>
        <w:rPr>
          <w:b/>
          <w:color w:val="FFFFFF"/>
          <w:sz w:val="28"/>
        </w:rPr>
        <w:t>the</w:t>
      </w:r>
      <w:r>
        <w:rPr>
          <w:b/>
          <w:color w:val="FFFFFF"/>
          <w:spacing w:val="-1"/>
          <w:sz w:val="28"/>
        </w:rPr>
        <w:t xml:space="preserve"> </w:t>
      </w:r>
      <w:r>
        <w:rPr>
          <w:b/>
          <w:color w:val="FFFFFF"/>
          <w:spacing w:val="-2"/>
          <w:sz w:val="28"/>
        </w:rPr>
        <w:t>evening</w:t>
      </w:r>
    </w:p>
    <w:p w14:paraId="33E22F25" w14:textId="77777777" w:rsidR="00DA21C8" w:rsidRDefault="00DA21C8">
      <w:pPr>
        <w:pStyle w:val="BodyText"/>
        <w:rPr>
          <w:b/>
          <w:sz w:val="27"/>
        </w:rPr>
      </w:pPr>
    </w:p>
    <w:p w14:paraId="073778CF" w14:textId="77777777" w:rsidR="00DA21C8" w:rsidRDefault="00DA21C8">
      <w:pPr>
        <w:pStyle w:val="BodyText"/>
        <w:rPr>
          <w:b/>
          <w:sz w:val="27"/>
        </w:rPr>
      </w:pPr>
    </w:p>
    <w:p w14:paraId="762252EB" w14:textId="77777777" w:rsidR="00DA21C8" w:rsidRDefault="00DA21C8">
      <w:pPr>
        <w:pStyle w:val="BodyText"/>
        <w:rPr>
          <w:b/>
          <w:sz w:val="27"/>
        </w:rPr>
      </w:pPr>
    </w:p>
    <w:p w14:paraId="1DD40AA4" w14:textId="77777777" w:rsidR="00DA21C8" w:rsidRDefault="00DA21C8">
      <w:pPr>
        <w:pStyle w:val="BodyText"/>
        <w:rPr>
          <w:b/>
          <w:sz w:val="27"/>
        </w:rPr>
      </w:pPr>
    </w:p>
    <w:p w14:paraId="6AA9066C" w14:textId="77777777" w:rsidR="00DA21C8" w:rsidRDefault="00DA21C8">
      <w:pPr>
        <w:pStyle w:val="BodyText"/>
        <w:rPr>
          <w:b/>
          <w:sz w:val="27"/>
        </w:rPr>
      </w:pPr>
    </w:p>
    <w:p w14:paraId="71685D0F" w14:textId="77777777" w:rsidR="00DA21C8" w:rsidRDefault="00DA21C8">
      <w:pPr>
        <w:pStyle w:val="BodyText"/>
        <w:rPr>
          <w:b/>
          <w:sz w:val="27"/>
        </w:rPr>
      </w:pPr>
    </w:p>
    <w:p w14:paraId="4BC70401" w14:textId="77777777" w:rsidR="00DA21C8" w:rsidRDefault="00DA21C8">
      <w:pPr>
        <w:pStyle w:val="BodyText"/>
        <w:rPr>
          <w:b/>
          <w:sz w:val="27"/>
        </w:rPr>
      </w:pPr>
    </w:p>
    <w:p w14:paraId="2CF1886F" w14:textId="77777777" w:rsidR="00DA21C8" w:rsidRDefault="00DA21C8">
      <w:pPr>
        <w:pStyle w:val="BodyText"/>
        <w:rPr>
          <w:b/>
          <w:sz w:val="27"/>
        </w:rPr>
      </w:pPr>
    </w:p>
    <w:p w14:paraId="490BDDA5" w14:textId="77777777" w:rsidR="00DA21C8" w:rsidRDefault="00DA21C8">
      <w:pPr>
        <w:pStyle w:val="BodyText"/>
        <w:rPr>
          <w:b/>
          <w:sz w:val="27"/>
        </w:rPr>
      </w:pPr>
    </w:p>
    <w:p w14:paraId="6742DC2E" w14:textId="77777777" w:rsidR="00DA21C8" w:rsidRDefault="00DA21C8">
      <w:pPr>
        <w:pStyle w:val="BodyText"/>
        <w:rPr>
          <w:b/>
          <w:sz w:val="27"/>
        </w:rPr>
      </w:pPr>
    </w:p>
    <w:p w14:paraId="0B05B75E" w14:textId="77777777" w:rsidR="00DA21C8" w:rsidRDefault="00DA21C8">
      <w:pPr>
        <w:pStyle w:val="BodyText"/>
        <w:spacing w:before="241"/>
        <w:rPr>
          <w:b/>
          <w:sz w:val="27"/>
        </w:rPr>
      </w:pPr>
    </w:p>
    <w:p w14:paraId="75583EC7" w14:textId="77777777" w:rsidR="00DA21C8" w:rsidRDefault="006D7A82">
      <w:pPr>
        <w:tabs>
          <w:tab w:val="left" w:pos="5973"/>
        </w:tabs>
        <w:spacing w:before="1"/>
        <w:ind w:left="1218"/>
        <w:rPr>
          <w:b/>
          <w:position w:val="1"/>
          <w:sz w:val="27"/>
        </w:rPr>
      </w:pPr>
      <w:r>
        <w:rPr>
          <w:b/>
          <w:color w:val="FFFFFF"/>
          <w:sz w:val="28"/>
        </w:rPr>
        <w:t>Things</w:t>
      </w:r>
      <w:r>
        <w:rPr>
          <w:b/>
          <w:color w:val="FFFFFF"/>
          <w:spacing w:val="-2"/>
          <w:sz w:val="28"/>
        </w:rPr>
        <w:t xml:space="preserve"> </w:t>
      </w:r>
      <w:r>
        <w:rPr>
          <w:b/>
          <w:color w:val="FFFFFF"/>
          <w:sz w:val="28"/>
        </w:rPr>
        <w:t>I</w:t>
      </w:r>
      <w:r>
        <w:rPr>
          <w:b/>
          <w:color w:val="FFFFFF"/>
          <w:spacing w:val="-1"/>
          <w:sz w:val="28"/>
        </w:rPr>
        <w:t xml:space="preserve"> </w:t>
      </w:r>
      <w:r>
        <w:rPr>
          <w:b/>
          <w:color w:val="FFFFFF"/>
          <w:sz w:val="28"/>
        </w:rPr>
        <w:t>like</w:t>
      </w:r>
      <w:r>
        <w:rPr>
          <w:b/>
          <w:color w:val="FFFFFF"/>
          <w:spacing w:val="-2"/>
          <w:sz w:val="28"/>
        </w:rPr>
        <w:t xml:space="preserve"> </w:t>
      </w:r>
      <w:r>
        <w:rPr>
          <w:b/>
          <w:color w:val="FFFFFF"/>
          <w:sz w:val="28"/>
        </w:rPr>
        <w:t>to</w:t>
      </w:r>
      <w:r>
        <w:rPr>
          <w:b/>
          <w:color w:val="FFFFFF"/>
          <w:spacing w:val="-1"/>
          <w:sz w:val="28"/>
        </w:rPr>
        <w:t xml:space="preserve"> </w:t>
      </w:r>
      <w:r>
        <w:rPr>
          <w:b/>
          <w:color w:val="FFFFFF"/>
          <w:sz w:val="28"/>
        </w:rPr>
        <w:t>do</w:t>
      </w:r>
      <w:r>
        <w:rPr>
          <w:b/>
          <w:color w:val="FFFFFF"/>
          <w:spacing w:val="-2"/>
          <w:sz w:val="28"/>
        </w:rPr>
        <w:t xml:space="preserve"> </w:t>
      </w:r>
      <w:r>
        <w:rPr>
          <w:b/>
          <w:color w:val="FFFFFF"/>
          <w:sz w:val="28"/>
        </w:rPr>
        <w:t>at</w:t>
      </w:r>
      <w:r>
        <w:rPr>
          <w:b/>
          <w:color w:val="FFFFFF"/>
          <w:spacing w:val="-1"/>
          <w:sz w:val="28"/>
        </w:rPr>
        <w:t xml:space="preserve"> </w:t>
      </w:r>
      <w:r>
        <w:rPr>
          <w:b/>
          <w:color w:val="FFFFFF"/>
          <w:sz w:val="28"/>
        </w:rPr>
        <w:t>the</w:t>
      </w:r>
      <w:r>
        <w:rPr>
          <w:b/>
          <w:color w:val="FFFFFF"/>
          <w:spacing w:val="-1"/>
          <w:sz w:val="28"/>
        </w:rPr>
        <w:t xml:space="preserve"> </w:t>
      </w:r>
      <w:r>
        <w:rPr>
          <w:b/>
          <w:color w:val="FFFFFF"/>
          <w:spacing w:val="-2"/>
          <w:sz w:val="28"/>
        </w:rPr>
        <w:t>weekend</w:t>
      </w:r>
      <w:r>
        <w:rPr>
          <w:b/>
          <w:color w:val="FFFFFF"/>
          <w:sz w:val="28"/>
        </w:rPr>
        <w:tab/>
      </w:r>
      <w:r>
        <w:rPr>
          <w:b/>
          <w:color w:val="FFFFFF"/>
          <w:position w:val="1"/>
          <w:sz w:val="27"/>
        </w:rPr>
        <w:t>Things</w:t>
      </w:r>
      <w:r>
        <w:rPr>
          <w:b/>
          <w:color w:val="FFFFFF"/>
          <w:spacing w:val="-3"/>
          <w:position w:val="1"/>
          <w:sz w:val="27"/>
        </w:rPr>
        <w:t xml:space="preserve"> </w:t>
      </w:r>
      <w:r>
        <w:rPr>
          <w:b/>
          <w:color w:val="FFFFFF"/>
          <w:position w:val="1"/>
          <w:sz w:val="27"/>
        </w:rPr>
        <w:t>that</w:t>
      </w:r>
      <w:r>
        <w:rPr>
          <w:b/>
          <w:color w:val="FFFFFF"/>
          <w:spacing w:val="-2"/>
          <w:position w:val="1"/>
          <w:sz w:val="27"/>
        </w:rPr>
        <w:t xml:space="preserve"> </w:t>
      </w:r>
      <w:r>
        <w:rPr>
          <w:b/>
          <w:color w:val="FFFFFF"/>
          <w:position w:val="1"/>
          <w:sz w:val="27"/>
        </w:rPr>
        <w:t>make</w:t>
      </w:r>
      <w:r>
        <w:rPr>
          <w:b/>
          <w:color w:val="FFFFFF"/>
          <w:spacing w:val="-2"/>
          <w:position w:val="1"/>
          <w:sz w:val="27"/>
        </w:rPr>
        <w:t xml:space="preserve"> </w:t>
      </w:r>
      <w:r>
        <w:rPr>
          <w:b/>
          <w:color w:val="FFFFFF"/>
          <w:position w:val="1"/>
          <w:sz w:val="27"/>
        </w:rPr>
        <w:t>me</w:t>
      </w:r>
      <w:r>
        <w:rPr>
          <w:b/>
          <w:color w:val="FFFFFF"/>
          <w:spacing w:val="-2"/>
          <w:position w:val="1"/>
          <w:sz w:val="27"/>
        </w:rPr>
        <w:t xml:space="preserve"> </w:t>
      </w:r>
      <w:r>
        <w:rPr>
          <w:b/>
          <w:color w:val="FFFFFF"/>
          <w:position w:val="1"/>
          <w:sz w:val="27"/>
        </w:rPr>
        <w:t>happy</w:t>
      </w:r>
      <w:r>
        <w:rPr>
          <w:b/>
          <w:color w:val="FFFFFF"/>
          <w:spacing w:val="-2"/>
          <w:position w:val="1"/>
          <w:sz w:val="27"/>
        </w:rPr>
        <w:t xml:space="preserve"> </w:t>
      </w:r>
      <w:r>
        <w:rPr>
          <w:b/>
          <w:color w:val="FFFFFF"/>
          <w:position w:val="1"/>
          <w:sz w:val="27"/>
        </w:rPr>
        <w:t>at</w:t>
      </w:r>
      <w:r>
        <w:rPr>
          <w:b/>
          <w:color w:val="FFFFFF"/>
          <w:spacing w:val="-2"/>
          <w:position w:val="1"/>
          <w:sz w:val="27"/>
        </w:rPr>
        <w:t xml:space="preserve"> </w:t>
      </w:r>
      <w:r>
        <w:rPr>
          <w:b/>
          <w:color w:val="FFFFFF"/>
          <w:spacing w:val="-4"/>
          <w:position w:val="1"/>
          <w:sz w:val="27"/>
        </w:rPr>
        <w:t>home</w:t>
      </w:r>
    </w:p>
    <w:p w14:paraId="556D49E2" w14:textId="77777777" w:rsidR="00DA21C8" w:rsidRDefault="00DA21C8">
      <w:pPr>
        <w:pStyle w:val="BodyText"/>
        <w:rPr>
          <w:b/>
        </w:rPr>
      </w:pPr>
    </w:p>
    <w:p w14:paraId="5CB84B07" w14:textId="77777777" w:rsidR="00DA21C8" w:rsidRDefault="00DA21C8">
      <w:pPr>
        <w:pStyle w:val="BodyText"/>
        <w:rPr>
          <w:b/>
        </w:rPr>
      </w:pPr>
    </w:p>
    <w:p w14:paraId="252322E9" w14:textId="77777777" w:rsidR="00DA21C8" w:rsidRDefault="00DA21C8">
      <w:pPr>
        <w:pStyle w:val="BodyText"/>
        <w:rPr>
          <w:b/>
        </w:rPr>
      </w:pPr>
    </w:p>
    <w:p w14:paraId="4FFF168A" w14:textId="77777777" w:rsidR="00DA21C8" w:rsidRDefault="00DA21C8">
      <w:pPr>
        <w:pStyle w:val="BodyText"/>
        <w:rPr>
          <w:b/>
        </w:rPr>
      </w:pPr>
    </w:p>
    <w:p w14:paraId="08109A6E" w14:textId="77777777" w:rsidR="00DA21C8" w:rsidRDefault="00DA21C8">
      <w:pPr>
        <w:pStyle w:val="BodyText"/>
        <w:rPr>
          <w:b/>
        </w:rPr>
      </w:pPr>
    </w:p>
    <w:p w14:paraId="00012FD4" w14:textId="77777777" w:rsidR="00DA21C8" w:rsidRDefault="00DA21C8">
      <w:pPr>
        <w:pStyle w:val="BodyText"/>
        <w:rPr>
          <w:b/>
        </w:rPr>
      </w:pPr>
    </w:p>
    <w:p w14:paraId="48947E87" w14:textId="77777777" w:rsidR="00DA21C8" w:rsidRDefault="00DA21C8">
      <w:pPr>
        <w:pStyle w:val="BodyText"/>
        <w:rPr>
          <w:b/>
        </w:rPr>
      </w:pPr>
    </w:p>
    <w:p w14:paraId="03C6E8D3" w14:textId="77777777" w:rsidR="00DA21C8" w:rsidRDefault="00DA21C8">
      <w:pPr>
        <w:pStyle w:val="BodyText"/>
        <w:rPr>
          <w:b/>
        </w:rPr>
      </w:pPr>
    </w:p>
    <w:p w14:paraId="00DE9796" w14:textId="77777777" w:rsidR="00DA21C8" w:rsidRDefault="00DA21C8">
      <w:pPr>
        <w:pStyle w:val="BodyText"/>
        <w:rPr>
          <w:b/>
        </w:rPr>
      </w:pPr>
    </w:p>
    <w:p w14:paraId="7669FA0E" w14:textId="77777777" w:rsidR="00DA21C8" w:rsidRDefault="00DA21C8">
      <w:pPr>
        <w:pStyle w:val="BodyText"/>
        <w:rPr>
          <w:b/>
        </w:rPr>
      </w:pPr>
    </w:p>
    <w:p w14:paraId="5AAADD80" w14:textId="77777777" w:rsidR="00DA21C8" w:rsidRDefault="00DA21C8">
      <w:pPr>
        <w:pStyle w:val="BodyText"/>
        <w:rPr>
          <w:b/>
        </w:rPr>
      </w:pPr>
    </w:p>
    <w:p w14:paraId="68006AF6" w14:textId="77777777" w:rsidR="00DA21C8" w:rsidRDefault="00DA21C8">
      <w:pPr>
        <w:pStyle w:val="BodyText"/>
        <w:rPr>
          <w:b/>
        </w:rPr>
      </w:pPr>
    </w:p>
    <w:p w14:paraId="73145C0C" w14:textId="77777777" w:rsidR="00DA21C8" w:rsidRDefault="00DA21C8">
      <w:pPr>
        <w:pStyle w:val="BodyText"/>
        <w:rPr>
          <w:b/>
        </w:rPr>
      </w:pPr>
    </w:p>
    <w:p w14:paraId="6F1C1BC9" w14:textId="77777777" w:rsidR="00DA21C8" w:rsidRDefault="00DA21C8">
      <w:pPr>
        <w:pStyle w:val="BodyText"/>
        <w:spacing w:before="266"/>
        <w:rPr>
          <w:b/>
        </w:rPr>
      </w:pPr>
    </w:p>
    <w:p w14:paraId="2462EFB9" w14:textId="77777777" w:rsidR="00DA21C8" w:rsidRDefault="006D7A82">
      <w:pPr>
        <w:pStyle w:val="BodyText"/>
        <w:tabs>
          <w:tab w:val="left" w:pos="10610"/>
        </w:tabs>
        <w:spacing w:before="1"/>
        <w:ind w:left="7618"/>
        <w:rPr>
          <w:b/>
        </w:rPr>
      </w:pPr>
      <w:r>
        <w:rPr>
          <w:color w:val="231F20"/>
        </w:rPr>
        <w:t>My</w:t>
      </w:r>
      <w:r>
        <w:rPr>
          <w:color w:val="231F20"/>
          <w:spacing w:val="-4"/>
        </w:rPr>
        <w:t xml:space="preserve"> </w:t>
      </w:r>
      <w:r>
        <w:rPr>
          <w:color w:val="231F20"/>
        </w:rPr>
        <w:t>Dream</w:t>
      </w:r>
      <w:r>
        <w:rPr>
          <w:color w:val="231F20"/>
          <w:spacing w:val="-3"/>
        </w:rPr>
        <w:t xml:space="preserve"> </w:t>
      </w:r>
      <w:r>
        <w:rPr>
          <w:color w:val="231F20"/>
        </w:rPr>
        <w:t>Home</w:t>
      </w:r>
      <w:r>
        <w:rPr>
          <w:color w:val="231F20"/>
          <w:spacing w:val="-3"/>
        </w:rPr>
        <w:t xml:space="preserve"> </w:t>
      </w:r>
      <w:r>
        <w:rPr>
          <w:color w:val="231F20"/>
        </w:rPr>
        <w:t>Guide</w:t>
      </w:r>
      <w:r>
        <w:rPr>
          <w:color w:val="231F20"/>
          <w:spacing w:val="60"/>
        </w:rPr>
        <w:t xml:space="preserve"> </w:t>
      </w:r>
      <w:r>
        <w:rPr>
          <w:color w:val="231F20"/>
          <w:spacing w:val="-10"/>
        </w:rPr>
        <w:t>|</w:t>
      </w:r>
      <w:r>
        <w:rPr>
          <w:color w:val="231F20"/>
        </w:rPr>
        <w:tab/>
      </w:r>
      <w:r>
        <w:rPr>
          <w:b/>
          <w:color w:val="231F20"/>
          <w:spacing w:val="-10"/>
        </w:rPr>
        <w:t>3</w:t>
      </w:r>
    </w:p>
    <w:p w14:paraId="02934FDF" w14:textId="77777777" w:rsidR="00DA21C8" w:rsidRDefault="00DA21C8">
      <w:pPr>
        <w:pStyle w:val="BodyText"/>
        <w:rPr>
          <w:b/>
        </w:rPr>
        <w:sectPr w:rsidR="00DA21C8">
          <w:pgSz w:w="11910" w:h="16840"/>
          <w:pgMar w:top="1100" w:right="0" w:bottom="280" w:left="141" w:header="720" w:footer="720" w:gutter="0"/>
          <w:cols w:space="720"/>
        </w:sectPr>
      </w:pPr>
    </w:p>
    <w:p w14:paraId="686BD24F" w14:textId="77777777" w:rsidR="00DA21C8" w:rsidRDefault="006D7A82">
      <w:pPr>
        <w:spacing w:before="68"/>
        <w:ind w:left="190"/>
        <w:rPr>
          <w:b/>
          <w:sz w:val="60"/>
        </w:rPr>
      </w:pPr>
      <w:r>
        <w:rPr>
          <w:b/>
          <w:color w:val="FFFFFF"/>
          <w:spacing w:val="-5"/>
          <w:sz w:val="60"/>
        </w:rPr>
        <w:lastRenderedPageBreak/>
        <w:t>02</w:t>
      </w:r>
    </w:p>
    <w:p w14:paraId="0B7018AA" w14:textId="77777777" w:rsidR="00DA21C8" w:rsidRDefault="00DA21C8">
      <w:pPr>
        <w:pStyle w:val="BodyText"/>
        <w:rPr>
          <w:b/>
          <w:sz w:val="20"/>
        </w:rPr>
      </w:pPr>
    </w:p>
    <w:p w14:paraId="666EF4D1" w14:textId="77777777" w:rsidR="00DA21C8" w:rsidRDefault="00DA21C8">
      <w:pPr>
        <w:pStyle w:val="BodyText"/>
        <w:rPr>
          <w:b/>
          <w:sz w:val="20"/>
        </w:rPr>
      </w:pPr>
    </w:p>
    <w:p w14:paraId="49B2E592" w14:textId="77777777" w:rsidR="00DA21C8" w:rsidRDefault="00DA21C8">
      <w:pPr>
        <w:pStyle w:val="BodyText"/>
        <w:rPr>
          <w:b/>
          <w:sz w:val="20"/>
        </w:rPr>
      </w:pPr>
    </w:p>
    <w:p w14:paraId="6F1DDE3D" w14:textId="77777777" w:rsidR="00DA21C8" w:rsidRDefault="00DA21C8">
      <w:pPr>
        <w:pStyle w:val="BodyText"/>
        <w:rPr>
          <w:b/>
          <w:sz w:val="20"/>
        </w:rPr>
      </w:pPr>
    </w:p>
    <w:p w14:paraId="67E3BFF2" w14:textId="77777777" w:rsidR="00DA21C8" w:rsidRDefault="00DA21C8">
      <w:pPr>
        <w:pStyle w:val="BodyText"/>
        <w:rPr>
          <w:b/>
          <w:sz w:val="20"/>
        </w:rPr>
      </w:pPr>
    </w:p>
    <w:p w14:paraId="2747956F" w14:textId="77777777" w:rsidR="00DA21C8" w:rsidRDefault="00DA21C8">
      <w:pPr>
        <w:pStyle w:val="BodyText"/>
        <w:spacing w:before="12"/>
        <w:rPr>
          <w:b/>
          <w:sz w:val="20"/>
        </w:rPr>
      </w:pPr>
    </w:p>
    <w:p w14:paraId="003C9A18" w14:textId="77777777" w:rsidR="00DA21C8" w:rsidRDefault="00DA21C8">
      <w:pPr>
        <w:pStyle w:val="BodyText"/>
        <w:rPr>
          <w:b/>
          <w:sz w:val="20"/>
        </w:rPr>
        <w:sectPr w:rsidR="00DA21C8">
          <w:pgSz w:w="11910" w:h="16840"/>
          <w:pgMar w:top="1100" w:right="0" w:bottom="280" w:left="141" w:header="720" w:footer="720" w:gutter="0"/>
          <w:cols w:space="720"/>
        </w:sectPr>
      </w:pPr>
    </w:p>
    <w:p w14:paraId="2FF04B3C" w14:textId="77777777" w:rsidR="00DA21C8" w:rsidRDefault="006D7A82">
      <w:pPr>
        <w:spacing w:before="91"/>
        <w:ind w:left="1208"/>
        <w:rPr>
          <w:b/>
          <w:sz w:val="28"/>
        </w:rPr>
      </w:pPr>
      <w:r>
        <w:rPr>
          <w:b/>
          <w:color w:val="FFFFFF"/>
          <w:sz w:val="28"/>
        </w:rPr>
        <w:t>Things</w:t>
      </w:r>
      <w:r>
        <w:rPr>
          <w:b/>
          <w:color w:val="FFFFFF"/>
          <w:spacing w:val="-2"/>
          <w:sz w:val="28"/>
        </w:rPr>
        <w:t xml:space="preserve"> </w:t>
      </w:r>
      <w:r>
        <w:rPr>
          <w:b/>
          <w:color w:val="FFFFFF"/>
          <w:sz w:val="28"/>
        </w:rPr>
        <w:t>that</w:t>
      </w:r>
      <w:r>
        <w:rPr>
          <w:b/>
          <w:color w:val="FFFFFF"/>
          <w:spacing w:val="-1"/>
          <w:sz w:val="28"/>
        </w:rPr>
        <w:t xml:space="preserve"> </w:t>
      </w:r>
      <w:r>
        <w:rPr>
          <w:b/>
          <w:color w:val="FFFFFF"/>
          <w:sz w:val="28"/>
        </w:rPr>
        <w:t>keep</w:t>
      </w:r>
      <w:r>
        <w:rPr>
          <w:b/>
          <w:color w:val="FFFFFF"/>
          <w:spacing w:val="-2"/>
          <w:sz w:val="28"/>
        </w:rPr>
        <w:t xml:space="preserve"> </w:t>
      </w:r>
      <w:r>
        <w:rPr>
          <w:b/>
          <w:color w:val="FFFFFF"/>
          <w:sz w:val="28"/>
        </w:rPr>
        <w:t>me</w:t>
      </w:r>
      <w:r>
        <w:rPr>
          <w:b/>
          <w:color w:val="FFFFFF"/>
          <w:spacing w:val="-1"/>
          <w:sz w:val="28"/>
        </w:rPr>
        <w:t xml:space="preserve"> </w:t>
      </w:r>
      <w:r>
        <w:rPr>
          <w:b/>
          <w:color w:val="FFFFFF"/>
          <w:spacing w:val="-4"/>
          <w:sz w:val="28"/>
        </w:rPr>
        <w:t>safe</w:t>
      </w:r>
    </w:p>
    <w:p w14:paraId="3082FF56" w14:textId="77777777" w:rsidR="00DA21C8" w:rsidRDefault="00DA21C8">
      <w:pPr>
        <w:pStyle w:val="BodyText"/>
        <w:rPr>
          <w:b/>
          <w:sz w:val="28"/>
        </w:rPr>
      </w:pPr>
    </w:p>
    <w:p w14:paraId="2C8A537F" w14:textId="77777777" w:rsidR="00DA21C8" w:rsidRDefault="00DA21C8">
      <w:pPr>
        <w:pStyle w:val="BodyText"/>
        <w:rPr>
          <w:b/>
          <w:sz w:val="28"/>
        </w:rPr>
      </w:pPr>
    </w:p>
    <w:p w14:paraId="51B1ED07" w14:textId="77777777" w:rsidR="00DA21C8" w:rsidRDefault="00DA21C8">
      <w:pPr>
        <w:pStyle w:val="BodyText"/>
        <w:rPr>
          <w:b/>
          <w:sz w:val="28"/>
        </w:rPr>
      </w:pPr>
    </w:p>
    <w:p w14:paraId="31DF00BB" w14:textId="77777777" w:rsidR="00DA21C8" w:rsidRDefault="00DA21C8">
      <w:pPr>
        <w:pStyle w:val="BodyText"/>
        <w:rPr>
          <w:b/>
          <w:sz w:val="28"/>
        </w:rPr>
      </w:pPr>
    </w:p>
    <w:p w14:paraId="532BE1F2" w14:textId="77777777" w:rsidR="00DA21C8" w:rsidRDefault="00DA21C8">
      <w:pPr>
        <w:pStyle w:val="BodyText"/>
        <w:rPr>
          <w:b/>
          <w:sz w:val="28"/>
        </w:rPr>
      </w:pPr>
    </w:p>
    <w:p w14:paraId="5587DCDA" w14:textId="77777777" w:rsidR="00DA21C8" w:rsidRDefault="00DA21C8">
      <w:pPr>
        <w:pStyle w:val="BodyText"/>
        <w:rPr>
          <w:b/>
          <w:sz w:val="28"/>
        </w:rPr>
      </w:pPr>
    </w:p>
    <w:p w14:paraId="58306C2A" w14:textId="77777777" w:rsidR="00DA21C8" w:rsidRDefault="00DA21C8">
      <w:pPr>
        <w:pStyle w:val="BodyText"/>
        <w:rPr>
          <w:b/>
          <w:sz w:val="28"/>
        </w:rPr>
      </w:pPr>
    </w:p>
    <w:p w14:paraId="54B26059" w14:textId="77777777" w:rsidR="00DA21C8" w:rsidRDefault="00DA21C8">
      <w:pPr>
        <w:pStyle w:val="BodyText"/>
        <w:rPr>
          <w:b/>
          <w:sz w:val="28"/>
        </w:rPr>
      </w:pPr>
    </w:p>
    <w:p w14:paraId="5A270F0C" w14:textId="77777777" w:rsidR="00DA21C8" w:rsidRDefault="00DA21C8">
      <w:pPr>
        <w:pStyle w:val="BodyText"/>
        <w:rPr>
          <w:b/>
          <w:sz w:val="28"/>
        </w:rPr>
      </w:pPr>
    </w:p>
    <w:p w14:paraId="27791B99" w14:textId="77777777" w:rsidR="00DA21C8" w:rsidRDefault="00DA21C8">
      <w:pPr>
        <w:pStyle w:val="BodyText"/>
        <w:rPr>
          <w:b/>
          <w:sz w:val="28"/>
        </w:rPr>
      </w:pPr>
    </w:p>
    <w:p w14:paraId="6C24870F" w14:textId="77777777" w:rsidR="00DA21C8" w:rsidRDefault="00DA21C8">
      <w:pPr>
        <w:pStyle w:val="BodyText"/>
        <w:spacing w:before="151"/>
        <w:rPr>
          <w:b/>
          <w:sz w:val="28"/>
        </w:rPr>
      </w:pPr>
    </w:p>
    <w:p w14:paraId="505E396B" w14:textId="77777777" w:rsidR="00DA21C8" w:rsidRDefault="006D7A82">
      <w:pPr>
        <w:ind w:left="1208"/>
        <w:rPr>
          <w:b/>
          <w:sz w:val="28"/>
        </w:rPr>
      </w:pPr>
      <w:r>
        <w:rPr>
          <w:b/>
          <w:color w:val="FFFFFF"/>
          <w:sz w:val="28"/>
        </w:rPr>
        <w:t>Things</w:t>
      </w:r>
      <w:r>
        <w:rPr>
          <w:b/>
          <w:color w:val="FFFFFF"/>
          <w:spacing w:val="-2"/>
          <w:sz w:val="28"/>
        </w:rPr>
        <w:t xml:space="preserve"> </w:t>
      </w:r>
      <w:r>
        <w:rPr>
          <w:b/>
          <w:color w:val="FFFFFF"/>
          <w:sz w:val="28"/>
        </w:rPr>
        <w:t>I</w:t>
      </w:r>
      <w:r>
        <w:rPr>
          <w:b/>
          <w:color w:val="FFFFFF"/>
          <w:spacing w:val="-1"/>
          <w:sz w:val="28"/>
        </w:rPr>
        <w:t xml:space="preserve"> </w:t>
      </w:r>
      <w:r>
        <w:rPr>
          <w:b/>
          <w:color w:val="FFFFFF"/>
          <w:sz w:val="28"/>
        </w:rPr>
        <w:t>need</w:t>
      </w:r>
      <w:r>
        <w:rPr>
          <w:b/>
          <w:color w:val="FFFFFF"/>
          <w:spacing w:val="-1"/>
          <w:sz w:val="28"/>
        </w:rPr>
        <w:t xml:space="preserve"> </w:t>
      </w:r>
      <w:r>
        <w:rPr>
          <w:b/>
          <w:color w:val="FFFFFF"/>
          <w:sz w:val="28"/>
        </w:rPr>
        <w:t>help</w:t>
      </w:r>
      <w:r>
        <w:rPr>
          <w:b/>
          <w:color w:val="FFFFFF"/>
          <w:spacing w:val="-1"/>
          <w:sz w:val="28"/>
        </w:rPr>
        <w:t xml:space="preserve"> </w:t>
      </w:r>
      <w:r>
        <w:rPr>
          <w:b/>
          <w:color w:val="FFFFFF"/>
          <w:spacing w:val="-4"/>
          <w:sz w:val="28"/>
        </w:rPr>
        <w:t>with</w:t>
      </w:r>
    </w:p>
    <w:p w14:paraId="49CD9829" w14:textId="77777777" w:rsidR="00DA21C8" w:rsidRDefault="006D7A82">
      <w:pPr>
        <w:spacing w:before="91"/>
        <w:ind w:left="1217"/>
        <w:rPr>
          <w:b/>
          <w:sz w:val="28"/>
        </w:rPr>
      </w:pPr>
      <w:r>
        <w:br w:type="column"/>
      </w:r>
      <w:r>
        <w:rPr>
          <w:b/>
          <w:color w:val="FFFFFF"/>
          <w:sz w:val="28"/>
        </w:rPr>
        <w:t>Things</w:t>
      </w:r>
      <w:r>
        <w:rPr>
          <w:b/>
          <w:color w:val="FFFFFF"/>
          <w:spacing w:val="-2"/>
          <w:sz w:val="28"/>
        </w:rPr>
        <w:t xml:space="preserve"> </w:t>
      </w:r>
      <w:r>
        <w:rPr>
          <w:b/>
          <w:color w:val="FFFFFF"/>
          <w:sz w:val="28"/>
        </w:rPr>
        <w:t>that</w:t>
      </w:r>
      <w:r>
        <w:rPr>
          <w:b/>
          <w:color w:val="FFFFFF"/>
          <w:spacing w:val="-1"/>
          <w:sz w:val="28"/>
        </w:rPr>
        <w:t xml:space="preserve"> </w:t>
      </w:r>
      <w:r>
        <w:rPr>
          <w:b/>
          <w:color w:val="FFFFFF"/>
          <w:sz w:val="28"/>
        </w:rPr>
        <w:t>keep</w:t>
      </w:r>
      <w:r>
        <w:rPr>
          <w:b/>
          <w:color w:val="FFFFFF"/>
          <w:spacing w:val="-2"/>
          <w:sz w:val="28"/>
        </w:rPr>
        <w:t xml:space="preserve"> </w:t>
      </w:r>
      <w:r>
        <w:rPr>
          <w:b/>
          <w:color w:val="FFFFFF"/>
          <w:sz w:val="28"/>
        </w:rPr>
        <w:t>me</w:t>
      </w:r>
      <w:r>
        <w:rPr>
          <w:b/>
          <w:color w:val="FFFFFF"/>
          <w:spacing w:val="-1"/>
          <w:sz w:val="28"/>
        </w:rPr>
        <w:t xml:space="preserve"> </w:t>
      </w:r>
      <w:r>
        <w:rPr>
          <w:b/>
          <w:color w:val="FFFFFF"/>
          <w:spacing w:val="-2"/>
          <w:sz w:val="28"/>
        </w:rPr>
        <w:t>healthy</w:t>
      </w:r>
    </w:p>
    <w:p w14:paraId="6F533203" w14:textId="77777777" w:rsidR="00DA21C8" w:rsidRDefault="00DA21C8">
      <w:pPr>
        <w:pStyle w:val="BodyText"/>
        <w:rPr>
          <w:b/>
          <w:sz w:val="28"/>
        </w:rPr>
      </w:pPr>
    </w:p>
    <w:p w14:paraId="65B2841D" w14:textId="77777777" w:rsidR="00DA21C8" w:rsidRDefault="00DA21C8">
      <w:pPr>
        <w:pStyle w:val="BodyText"/>
        <w:rPr>
          <w:b/>
          <w:sz w:val="28"/>
        </w:rPr>
      </w:pPr>
    </w:p>
    <w:p w14:paraId="0C834373" w14:textId="77777777" w:rsidR="00DA21C8" w:rsidRDefault="00DA21C8">
      <w:pPr>
        <w:pStyle w:val="BodyText"/>
        <w:rPr>
          <w:b/>
          <w:sz w:val="28"/>
        </w:rPr>
      </w:pPr>
    </w:p>
    <w:p w14:paraId="22BF505F" w14:textId="77777777" w:rsidR="00DA21C8" w:rsidRDefault="00DA21C8">
      <w:pPr>
        <w:pStyle w:val="BodyText"/>
        <w:rPr>
          <w:b/>
          <w:sz w:val="28"/>
        </w:rPr>
      </w:pPr>
    </w:p>
    <w:p w14:paraId="207B0BD4" w14:textId="77777777" w:rsidR="00DA21C8" w:rsidRDefault="00DA21C8">
      <w:pPr>
        <w:pStyle w:val="BodyText"/>
        <w:rPr>
          <w:b/>
          <w:sz w:val="28"/>
        </w:rPr>
      </w:pPr>
    </w:p>
    <w:p w14:paraId="2B818A26" w14:textId="77777777" w:rsidR="00DA21C8" w:rsidRDefault="00DA21C8">
      <w:pPr>
        <w:pStyle w:val="BodyText"/>
        <w:rPr>
          <w:b/>
          <w:sz w:val="28"/>
        </w:rPr>
      </w:pPr>
    </w:p>
    <w:p w14:paraId="239DAE3F" w14:textId="77777777" w:rsidR="00DA21C8" w:rsidRDefault="00DA21C8">
      <w:pPr>
        <w:pStyle w:val="BodyText"/>
        <w:rPr>
          <w:b/>
          <w:sz w:val="28"/>
        </w:rPr>
      </w:pPr>
    </w:p>
    <w:p w14:paraId="73326393" w14:textId="77777777" w:rsidR="00DA21C8" w:rsidRDefault="00DA21C8">
      <w:pPr>
        <w:pStyle w:val="BodyText"/>
        <w:rPr>
          <w:b/>
          <w:sz w:val="28"/>
        </w:rPr>
      </w:pPr>
    </w:p>
    <w:p w14:paraId="6F23038C" w14:textId="77777777" w:rsidR="00DA21C8" w:rsidRDefault="00DA21C8">
      <w:pPr>
        <w:pStyle w:val="BodyText"/>
        <w:rPr>
          <w:b/>
          <w:sz w:val="28"/>
        </w:rPr>
      </w:pPr>
    </w:p>
    <w:p w14:paraId="2D4C0985" w14:textId="77777777" w:rsidR="00DA21C8" w:rsidRDefault="00DA21C8">
      <w:pPr>
        <w:pStyle w:val="BodyText"/>
        <w:rPr>
          <w:b/>
          <w:sz w:val="28"/>
        </w:rPr>
      </w:pPr>
    </w:p>
    <w:p w14:paraId="5916104D" w14:textId="77777777" w:rsidR="00DA21C8" w:rsidRDefault="00DA21C8">
      <w:pPr>
        <w:pStyle w:val="BodyText"/>
        <w:spacing w:before="151"/>
        <w:rPr>
          <w:b/>
          <w:sz w:val="28"/>
        </w:rPr>
      </w:pPr>
    </w:p>
    <w:p w14:paraId="3E7C43C6" w14:textId="77777777" w:rsidR="00DA21C8" w:rsidRDefault="006D7A82">
      <w:pPr>
        <w:ind w:left="1208"/>
        <w:rPr>
          <w:b/>
          <w:sz w:val="28"/>
        </w:rPr>
      </w:pPr>
      <w:r>
        <w:rPr>
          <w:b/>
          <w:color w:val="FFFFFF"/>
          <w:sz w:val="28"/>
        </w:rPr>
        <w:t>How</w:t>
      </w:r>
      <w:r>
        <w:rPr>
          <w:b/>
          <w:color w:val="FFFFFF"/>
          <w:spacing w:val="-2"/>
          <w:sz w:val="28"/>
        </w:rPr>
        <w:t xml:space="preserve"> </w:t>
      </w:r>
      <w:r>
        <w:rPr>
          <w:b/>
          <w:color w:val="FFFFFF"/>
          <w:sz w:val="28"/>
        </w:rPr>
        <w:t>I</w:t>
      </w:r>
      <w:r>
        <w:rPr>
          <w:b/>
          <w:color w:val="FFFFFF"/>
          <w:spacing w:val="-2"/>
          <w:sz w:val="28"/>
        </w:rPr>
        <w:t xml:space="preserve"> </w:t>
      </w:r>
      <w:r>
        <w:rPr>
          <w:b/>
          <w:color w:val="FFFFFF"/>
          <w:sz w:val="28"/>
        </w:rPr>
        <w:t>like</w:t>
      </w:r>
      <w:r>
        <w:rPr>
          <w:b/>
          <w:color w:val="FFFFFF"/>
          <w:spacing w:val="-1"/>
          <w:sz w:val="28"/>
        </w:rPr>
        <w:t xml:space="preserve"> </w:t>
      </w:r>
      <w:r>
        <w:rPr>
          <w:b/>
          <w:color w:val="FFFFFF"/>
          <w:sz w:val="28"/>
        </w:rPr>
        <w:t>people</w:t>
      </w:r>
      <w:r>
        <w:rPr>
          <w:b/>
          <w:color w:val="FFFFFF"/>
          <w:spacing w:val="-2"/>
          <w:sz w:val="28"/>
        </w:rPr>
        <w:t xml:space="preserve"> </w:t>
      </w:r>
      <w:r>
        <w:rPr>
          <w:b/>
          <w:color w:val="FFFFFF"/>
          <w:sz w:val="28"/>
        </w:rPr>
        <w:t>to</w:t>
      </w:r>
      <w:r>
        <w:rPr>
          <w:b/>
          <w:color w:val="FFFFFF"/>
          <w:spacing w:val="-1"/>
          <w:sz w:val="28"/>
        </w:rPr>
        <w:t xml:space="preserve"> </w:t>
      </w:r>
      <w:r>
        <w:rPr>
          <w:b/>
          <w:color w:val="FFFFFF"/>
          <w:sz w:val="28"/>
        </w:rPr>
        <w:t>talk</w:t>
      </w:r>
      <w:r>
        <w:rPr>
          <w:b/>
          <w:color w:val="FFFFFF"/>
          <w:spacing w:val="-2"/>
          <w:sz w:val="28"/>
        </w:rPr>
        <w:t xml:space="preserve"> </w:t>
      </w:r>
      <w:r>
        <w:rPr>
          <w:b/>
          <w:color w:val="FFFFFF"/>
          <w:sz w:val="28"/>
        </w:rPr>
        <w:t>with</w:t>
      </w:r>
      <w:r>
        <w:rPr>
          <w:b/>
          <w:color w:val="FFFFFF"/>
          <w:spacing w:val="-1"/>
          <w:sz w:val="28"/>
        </w:rPr>
        <w:t xml:space="preserve"> </w:t>
      </w:r>
      <w:r>
        <w:rPr>
          <w:b/>
          <w:color w:val="FFFFFF"/>
          <w:spacing w:val="-5"/>
          <w:sz w:val="28"/>
        </w:rPr>
        <w:t>me</w:t>
      </w:r>
    </w:p>
    <w:p w14:paraId="4040C8B0" w14:textId="77777777" w:rsidR="00DA21C8" w:rsidRDefault="00DA21C8">
      <w:pPr>
        <w:rPr>
          <w:b/>
          <w:sz w:val="28"/>
        </w:rPr>
        <w:sectPr w:rsidR="00DA21C8">
          <w:type w:val="continuous"/>
          <w:pgSz w:w="11910" w:h="16840"/>
          <w:pgMar w:top="0" w:right="0" w:bottom="0" w:left="141" w:header="720" w:footer="720" w:gutter="0"/>
          <w:cols w:num="2" w:space="720" w:equalWidth="0">
            <w:col w:w="4594" w:space="161"/>
            <w:col w:w="7014"/>
          </w:cols>
        </w:sectPr>
      </w:pPr>
    </w:p>
    <w:p w14:paraId="105FE5E7" w14:textId="77777777" w:rsidR="00DA21C8" w:rsidRDefault="006D7A82">
      <w:pPr>
        <w:pStyle w:val="BodyText"/>
        <w:rPr>
          <w:b/>
          <w:sz w:val="28"/>
        </w:rPr>
      </w:pPr>
      <w:r>
        <w:rPr>
          <w:b/>
          <w:noProof/>
          <w:sz w:val="28"/>
        </w:rPr>
        <mc:AlternateContent>
          <mc:Choice Requires="wpg">
            <w:drawing>
              <wp:anchor distT="0" distB="0" distL="0" distR="0" simplePos="0" relativeHeight="486158848" behindDoc="1" locked="0" layoutInCell="1" allowOverlap="1" wp14:anchorId="043850FD" wp14:editId="7F87B0AE">
                <wp:simplePos x="0" y="0"/>
                <wp:positionH relativeFrom="page">
                  <wp:posOffset>-5</wp:posOffset>
                </wp:positionH>
                <wp:positionV relativeFrom="page">
                  <wp:posOffset>0</wp:posOffset>
                </wp:positionV>
                <wp:extent cx="7560309" cy="10692130"/>
                <wp:effectExtent l="0" t="0" r="0" b="0"/>
                <wp:wrapNone/>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84" name="Graphic 84"/>
                        <wps:cNvSpPr/>
                        <wps:spPr>
                          <a:xfrm>
                            <a:off x="166248" y="0"/>
                            <a:ext cx="7393940" cy="10692130"/>
                          </a:xfrm>
                          <a:custGeom>
                            <a:avLst/>
                            <a:gdLst/>
                            <a:ahLst/>
                            <a:cxnLst/>
                            <a:rect l="l" t="t" r="r" b="b"/>
                            <a:pathLst>
                              <a:path w="7393940" h="10692130">
                                <a:moveTo>
                                  <a:pt x="0" y="10692003"/>
                                </a:moveTo>
                                <a:lnTo>
                                  <a:pt x="7393749" y="10692003"/>
                                </a:lnTo>
                                <a:lnTo>
                                  <a:pt x="7393749" y="0"/>
                                </a:lnTo>
                                <a:lnTo>
                                  <a:pt x="0" y="0"/>
                                </a:lnTo>
                                <a:lnTo>
                                  <a:pt x="0" y="10692003"/>
                                </a:lnTo>
                                <a:close/>
                              </a:path>
                            </a:pathLst>
                          </a:custGeom>
                          <a:solidFill>
                            <a:srgbClr val="FFF4E8"/>
                          </a:solidFill>
                        </wps:spPr>
                        <wps:bodyPr wrap="square" lIns="0" tIns="0" rIns="0" bIns="0" rtlCol="0">
                          <a:prstTxWarp prst="textNoShape">
                            <a:avLst/>
                          </a:prstTxWarp>
                          <a:noAutofit/>
                        </wps:bodyPr>
                      </wps:wsp>
                      <wps:wsp>
                        <wps:cNvPr id="85" name="Graphic 85"/>
                        <wps:cNvSpPr/>
                        <wps:spPr>
                          <a:xfrm>
                            <a:off x="0" y="539990"/>
                            <a:ext cx="792480" cy="864235"/>
                          </a:xfrm>
                          <a:custGeom>
                            <a:avLst/>
                            <a:gdLst/>
                            <a:ahLst/>
                            <a:cxnLst/>
                            <a:rect l="l" t="t" r="r" b="b"/>
                            <a:pathLst>
                              <a:path w="792480" h="864235">
                                <a:moveTo>
                                  <a:pt x="648004" y="0"/>
                                </a:moveTo>
                                <a:lnTo>
                                  <a:pt x="144005" y="0"/>
                                </a:lnTo>
                                <a:lnTo>
                                  <a:pt x="98490" y="7341"/>
                                </a:lnTo>
                                <a:lnTo>
                                  <a:pt x="58959" y="27785"/>
                                </a:lnTo>
                                <a:lnTo>
                                  <a:pt x="27785" y="58959"/>
                                </a:lnTo>
                                <a:lnTo>
                                  <a:pt x="7341" y="98490"/>
                                </a:lnTo>
                                <a:lnTo>
                                  <a:pt x="0" y="144005"/>
                                </a:lnTo>
                                <a:lnTo>
                                  <a:pt x="0" y="720001"/>
                                </a:lnTo>
                                <a:lnTo>
                                  <a:pt x="7341" y="765516"/>
                                </a:lnTo>
                                <a:lnTo>
                                  <a:pt x="27785" y="805046"/>
                                </a:lnTo>
                                <a:lnTo>
                                  <a:pt x="58959" y="836220"/>
                                </a:lnTo>
                                <a:lnTo>
                                  <a:pt x="98490" y="856664"/>
                                </a:lnTo>
                                <a:lnTo>
                                  <a:pt x="144005" y="864006"/>
                                </a:lnTo>
                                <a:lnTo>
                                  <a:pt x="648004" y="864006"/>
                                </a:lnTo>
                                <a:lnTo>
                                  <a:pt x="693519" y="856664"/>
                                </a:lnTo>
                                <a:lnTo>
                                  <a:pt x="733050" y="836220"/>
                                </a:lnTo>
                                <a:lnTo>
                                  <a:pt x="764224" y="805046"/>
                                </a:lnTo>
                                <a:lnTo>
                                  <a:pt x="784668" y="765516"/>
                                </a:lnTo>
                                <a:lnTo>
                                  <a:pt x="792010" y="720001"/>
                                </a:lnTo>
                                <a:lnTo>
                                  <a:pt x="792010" y="144005"/>
                                </a:lnTo>
                                <a:lnTo>
                                  <a:pt x="784668" y="98490"/>
                                </a:lnTo>
                                <a:lnTo>
                                  <a:pt x="764224" y="58959"/>
                                </a:lnTo>
                                <a:lnTo>
                                  <a:pt x="733050" y="27785"/>
                                </a:lnTo>
                                <a:lnTo>
                                  <a:pt x="693519" y="7341"/>
                                </a:lnTo>
                                <a:lnTo>
                                  <a:pt x="648004" y="0"/>
                                </a:lnTo>
                                <a:close/>
                              </a:path>
                            </a:pathLst>
                          </a:custGeom>
                          <a:solidFill>
                            <a:srgbClr val="49B85A"/>
                          </a:solidFill>
                        </wps:spPr>
                        <wps:bodyPr wrap="square" lIns="0" tIns="0" rIns="0" bIns="0" rtlCol="0">
                          <a:prstTxWarp prst="textNoShape">
                            <a:avLst/>
                          </a:prstTxWarp>
                          <a:noAutofit/>
                        </wps:bodyPr>
                      </wps:wsp>
                      <wps:wsp>
                        <wps:cNvPr id="86" name="Graphic 86"/>
                        <wps:cNvSpPr/>
                        <wps:spPr>
                          <a:xfrm>
                            <a:off x="648004" y="9965652"/>
                            <a:ext cx="6264275" cy="1270"/>
                          </a:xfrm>
                          <a:custGeom>
                            <a:avLst/>
                            <a:gdLst/>
                            <a:ahLst/>
                            <a:cxnLst/>
                            <a:rect l="l" t="t" r="r" b="b"/>
                            <a:pathLst>
                              <a:path w="6264275">
                                <a:moveTo>
                                  <a:pt x="0" y="0"/>
                                </a:moveTo>
                                <a:lnTo>
                                  <a:pt x="6263995" y="0"/>
                                </a:lnTo>
                              </a:path>
                            </a:pathLst>
                          </a:custGeom>
                          <a:ln w="12700">
                            <a:solidFill>
                              <a:srgbClr val="49B85A"/>
                            </a:solidFill>
                            <a:prstDash val="solid"/>
                          </a:ln>
                        </wps:spPr>
                        <wps:bodyPr wrap="square" lIns="0" tIns="0" rIns="0" bIns="0" rtlCol="0">
                          <a:prstTxWarp prst="textNoShape">
                            <a:avLst/>
                          </a:prstTxWarp>
                          <a:noAutofit/>
                        </wps:bodyPr>
                      </wps:wsp>
                      <wps:wsp>
                        <wps:cNvPr id="87" name="Graphic 87"/>
                        <wps:cNvSpPr/>
                        <wps:spPr>
                          <a:xfrm>
                            <a:off x="5" y="0"/>
                            <a:ext cx="166370" cy="10692130"/>
                          </a:xfrm>
                          <a:custGeom>
                            <a:avLst/>
                            <a:gdLst/>
                            <a:ahLst/>
                            <a:cxnLst/>
                            <a:rect l="l" t="t" r="r" b="b"/>
                            <a:pathLst>
                              <a:path w="166370" h="10692130">
                                <a:moveTo>
                                  <a:pt x="166243" y="0"/>
                                </a:moveTo>
                                <a:lnTo>
                                  <a:pt x="0" y="0"/>
                                </a:lnTo>
                                <a:lnTo>
                                  <a:pt x="0" y="10692003"/>
                                </a:lnTo>
                                <a:lnTo>
                                  <a:pt x="166243" y="10692003"/>
                                </a:lnTo>
                                <a:lnTo>
                                  <a:pt x="166243" y="0"/>
                                </a:lnTo>
                                <a:close/>
                              </a:path>
                            </a:pathLst>
                          </a:custGeom>
                          <a:solidFill>
                            <a:srgbClr val="49B85A"/>
                          </a:solidFill>
                        </wps:spPr>
                        <wps:bodyPr wrap="square" lIns="0" tIns="0" rIns="0" bIns="0" rtlCol="0">
                          <a:prstTxWarp prst="textNoShape">
                            <a:avLst/>
                          </a:prstTxWarp>
                          <a:noAutofit/>
                        </wps:bodyPr>
                      </wps:wsp>
                      <wps:wsp>
                        <wps:cNvPr id="88" name="Graphic 88"/>
                        <wps:cNvSpPr/>
                        <wps:spPr>
                          <a:xfrm>
                            <a:off x="654358" y="1620001"/>
                            <a:ext cx="6251575" cy="8166100"/>
                          </a:xfrm>
                          <a:custGeom>
                            <a:avLst/>
                            <a:gdLst/>
                            <a:ahLst/>
                            <a:cxnLst/>
                            <a:rect l="l" t="t" r="r" b="b"/>
                            <a:pathLst>
                              <a:path w="6251575" h="8166100">
                                <a:moveTo>
                                  <a:pt x="6179299" y="0"/>
                                </a:moveTo>
                                <a:lnTo>
                                  <a:pt x="71996" y="0"/>
                                </a:lnTo>
                                <a:lnTo>
                                  <a:pt x="43971" y="5657"/>
                                </a:lnTo>
                                <a:lnTo>
                                  <a:pt x="21086" y="21086"/>
                                </a:lnTo>
                                <a:lnTo>
                                  <a:pt x="5657" y="43971"/>
                                </a:lnTo>
                                <a:lnTo>
                                  <a:pt x="0" y="71996"/>
                                </a:lnTo>
                                <a:lnTo>
                                  <a:pt x="0" y="8093646"/>
                                </a:lnTo>
                                <a:lnTo>
                                  <a:pt x="5657" y="8121673"/>
                                </a:lnTo>
                                <a:lnTo>
                                  <a:pt x="21086" y="8144562"/>
                                </a:lnTo>
                                <a:lnTo>
                                  <a:pt x="43971" y="8159995"/>
                                </a:lnTo>
                                <a:lnTo>
                                  <a:pt x="71996" y="8165655"/>
                                </a:lnTo>
                                <a:lnTo>
                                  <a:pt x="6179299" y="8165655"/>
                                </a:lnTo>
                                <a:lnTo>
                                  <a:pt x="6207324" y="8159995"/>
                                </a:lnTo>
                                <a:lnTo>
                                  <a:pt x="6230208" y="8144562"/>
                                </a:lnTo>
                                <a:lnTo>
                                  <a:pt x="6245637" y="8121673"/>
                                </a:lnTo>
                                <a:lnTo>
                                  <a:pt x="6251295" y="8093646"/>
                                </a:lnTo>
                                <a:lnTo>
                                  <a:pt x="6251295" y="71996"/>
                                </a:lnTo>
                                <a:lnTo>
                                  <a:pt x="6245637" y="43971"/>
                                </a:lnTo>
                                <a:lnTo>
                                  <a:pt x="6230208" y="21086"/>
                                </a:lnTo>
                                <a:lnTo>
                                  <a:pt x="6207324" y="5657"/>
                                </a:lnTo>
                                <a:lnTo>
                                  <a:pt x="6179299" y="0"/>
                                </a:lnTo>
                                <a:close/>
                              </a:path>
                            </a:pathLst>
                          </a:custGeom>
                          <a:solidFill>
                            <a:srgbClr val="16ACE3"/>
                          </a:solidFill>
                        </wps:spPr>
                        <wps:bodyPr wrap="square" lIns="0" tIns="0" rIns="0" bIns="0" rtlCol="0">
                          <a:prstTxWarp prst="textNoShape">
                            <a:avLst/>
                          </a:prstTxWarp>
                          <a:noAutofit/>
                        </wps:bodyPr>
                      </wps:wsp>
                      <wps:wsp>
                        <wps:cNvPr id="89" name="Graphic 89"/>
                        <wps:cNvSpPr/>
                        <wps:spPr>
                          <a:xfrm>
                            <a:off x="863147" y="2484005"/>
                            <a:ext cx="5833745" cy="7158990"/>
                          </a:xfrm>
                          <a:custGeom>
                            <a:avLst/>
                            <a:gdLst/>
                            <a:ahLst/>
                            <a:cxnLst/>
                            <a:rect l="l" t="t" r="r" b="b"/>
                            <a:pathLst>
                              <a:path w="5833745" h="7158990">
                                <a:moveTo>
                                  <a:pt x="2826499" y="2621140"/>
                                </a:moveTo>
                                <a:lnTo>
                                  <a:pt x="2820847" y="2593124"/>
                                </a:lnTo>
                                <a:lnTo>
                                  <a:pt x="2805417" y="2570238"/>
                                </a:lnTo>
                                <a:lnTo>
                                  <a:pt x="2782532" y="2554808"/>
                                </a:lnTo>
                                <a:lnTo>
                                  <a:pt x="2754490" y="2549144"/>
                                </a:lnTo>
                                <a:lnTo>
                                  <a:pt x="71996" y="2549144"/>
                                </a:lnTo>
                                <a:lnTo>
                                  <a:pt x="43980" y="2554808"/>
                                </a:lnTo>
                                <a:lnTo>
                                  <a:pt x="21094" y="2570238"/>
                                </a:lnTo>
                                <a:lnTo>
                                  <a:pt x="5664" y="2593124"/>
                                </a:lnTo>
                                <a:lnTo>
                                  <a:pt x="0" y="2621140"/>
                                </a:lnTo>
                                <a:lnTo>
                                  <a:pt x="0" y="4391774"/>
                                </a:lnTo>
                                <a:lnTo>
                                  <a:pt x="5664" y="4419803"/>
                                </a:lnTo>
                                <a:lnTo>
                                  <a:pt x="21094" y="4442688"/>
                                </a:lnTo>
                                <a:lnTo>
                                  <a:pt x="43980" y="4458119"/>
                                </a:lnTo>
                                <a:lnTo>
                                  <a:pt x="71996" y="4463770"/>
                                </a:lnTo>
                                <a:lnTo>
                                  <a:pt x="301879" y="4463770"/>
                                </a:lnTo>
                                <a:lnTo>
                                  <a:pt x="301879" y="4640529"/>
                                </a:lnTo>
                                <a:lnTo>
                                  <a:pt x="655396" y="4463770"/>
                                </a:lnTo>
                                <a:lnTo>
                                  <a:pt x="2754490" y="4463770"/>
                                </a:lnTo>
                                <a:lnTo>
                                  <a:pt x="2782532" y="4458119"/>
                                </a:lnTo>
                                <a:lnTo>
                                  <a:pt x="2805417" y="4442688"/>
                                </a:lnTo>
                                <a:lnTo>
                                  <a:pt x="2820847" y="4419803"/>
                                </a:lnTo>
                                <a:lnTo>
                                  <a:pt x="2826499" y="4391774"/>
                                </a:lnTo>
                                <a:lnTo>
                                  <a:pt x="2826499" y="2621140"/>
                                </a:lnTo>
                                <a:close/>
                              </a:path>
                              <a:path w="5833745" h="7158990">
                                <a:moveTo>
                                  <a:pt x="2826499" y="71996"/>
                                </a:moveTo>
                                <a:lnTo>
                                  <a:pt x="2820847" y="43980"/>
                                </a:lnTo>
                                <a:lnTo>
                                  <a:pt x="2805417" y="21094"/>
                                </a:lnTo>
                                <a:lnTo>
                                  <a:pt x="2782532" y="5664"/>
                                </a:lnTo>
                                <a:lnTo>
                                  <a:pt x="2754490" y="0"/>
                                </a:lnTo>
                                <a:lnTo>
                                  <a:pt x="71996" y="0"/>
                                </a:lnTo>
                                <a:lnTo>
                                  <a:pt x="43980" y="5664"/>
                                </a:lnTo>
                                <a:lnTo>
                                  <a:pt x="21094" y="21094"/>
                                </a:lnTo>
                                <a:lnTo>
                                  <a:pt x="5664" y="43980"/>
                                </a:lnTo>
                                <a:lnTo>
                                  <a:pt x="0" y="71996"/>
                                </a:lnTo>
                                <a:lnTo>
                                  <a:pt x="0" y="1842630"/>
                                </a:lnTo>
                                <a:lnTo>
                                  <a:pt x="5664" y="1870659"/>
                                </a:lnTo>
                                <a:lnTo>
                                  <a:pt x="21094" y="1893544"/>
                                </a:lnTo>
                                <a:lnTo>
                                  <a:pt x="43980" y="1908975"/>
                                </a:lnTo>
                                <a:lnTo>
                                  <a:pt x="71996" y="1914626"/>
                                </a:lnTo>
                                <a:lnTo>
                                  <a:pt x="2151215" y="1914626"/>
                                </a:lnTo>
                                <a:lnTo>
                                  <a:pt x="2470442" y="2074240"/>
                                </a:lnTo>
                                <a:lnTo>
                                  <a:pt x="2470442" y="1914626"/>
                                </a:lnTo>
                                <a:lnTo>
                                  <a:pt x="2754490" y="1914626"/>
                                </a:lnTo>
                                <a:lnTo>
                                  <a:pt x="2782532" y="1908975"/>
                                </a:lnTo>
                                <a:lnTo>
                                  <a:pt x="2805417" y="1893544"/>
                                </a:lnTo>
                                <a:lnTo>
                                  <a:pt x="2820847" y="1870659"/>
                                </a:lnTo>
                                <a:lnTo>
                                  <a:pt x="2826499" y="1842630"/>
                                </a:lnTo>
                                <a:lnTo>
                                  <a:pt x="2826499" y="71996"/>
                                </a:lnTo>
                                <a:close/>
                              </a:path>
                              <a:path w="5833745" h="7158990">
                                <a:moveTo>
                                  <a:pt x="2832849" y="5148211"/>
                                </a:moveTo>
                                <a:lnTo>
                                  <a:pt x="2827197" y="5120183"/>
                                </a:lnTo>
                                <a:lnTo>
                                  <a:pt x="2811767" y="5097297"/>
                                </a:lnTo>
                                <a:lnTo>
                                  <a:pt x="2788882" y="5081867"/>
                                </a:lnTo>
                                <a:lnTo>
                                  <a:pt x="2760840" y="5076215"/>
                                </a:lnTo>
                                <a:lnTo>
                                  <a:pt x="78346" y="5076215"/>
                                </a:lnTo>
                                <a:lnTo>
                                  <a:pt x="50330" y="5081867"/>
                                </a:lnTo>
                                <a:lnTo>
                                  <a:pt x="27444" y="5097297"/>
                                </a:lnTo>
                                <a:lnTo>
                                  <a:pt x="12014" y="5120183"/>
                                </a:lnTo>
                                <a:lnTo>
                                  <a:pt x="6350" y="5148211"/>
                                </a:lnTo>
                                <a:lnTo>
                                  <a:pt x="6350" y="6918846"/>
                                </a:lnTo>
                                <a:lnTo>
                                  <a:pt x="12014" y="6946862"/>
                                </a:lnTo>
                                <a:lnTo>
                                  <a:pt x="27444" y="6969747"/>
                                </a:lnTo>
                                <a:lnTo>
                                  <a:pt x="50330" y="6985178"/>
                                </a:lnTo>
                                <a:lnTo>
                                  <a:pt x="78346" y="6990842"/>
                                </a:lnTo>
                                <a:lnTo>
                                  <a:pt x="2134933" y="6990842"/>
                                </a:lnTo>
                                <a:lnTo>
                                  <a:pt x="2470442" y="7158596"/>
                                </a:lnTo>
                                <a:lnTo>
                                  <a:pt x="2470442" y="6990842"/>
                                </a:lnTo>
                                <a:lnTo>
                                  <a:pt x="2760840" y="6990842"/>
                                </a:lnTo>
                                <a:lnTo>
                                  <a:pt x="2788882" y="6985178"/>
                                </a:lnTo>
                                <a:lnTo>
                                  <a:pt x="2811767" y="6969747"/>
                                </a:lnTo>
                                <a:lnTo>
                                  <a:pt x="2827197" y="6946862"/>
                                </a:lnTo>
                                <a:lnTo>
                                  <a:pt x="2832849" y="6918846"/>
                                </a:lnTo>
                                <a:lnTo>
                                  <a:pt x="2832849" y="5148211"/>
                                </a:lnTo>
                                <a:close/>
                              </a:path>
                              <a:path w="5833745" h="7158990">
                                <a:moveTo>
                                  <a:pt x="5833707" y="2621140"/>
                                </a:moveTo>
                                <a:lnTo>
                                  <a:pt x="5828042" y="2593124"/>
                                </a:lnTo>
                                <a:lnTo>
                                  <a:pt x="5812612" y="2570238"/>
                                </a:lnTo>
                                <a:lnTo>
                                  <a:pt x="5789727" y="2554808"/>
                                </a:lnTo>
                                <a:lnTo>
                                  <a:pt x="5761698" y="2549144"/>
                                </a:lnTo>
                                <a:lnTo>
                                  <a:pt x="3079204" y="2549144"/>
                                </a:lnTo>
                                <a:lnTo>
                                  <a:pt x="3051175" y="2554808"/>
                                </a:lnTo>
                                <a:lnTo>
                                  <a:pt x="3028289" y="2570238"/>
                                </a:lnTo>
                                <a:lnTo>
                                  <a:pt x="3012859" y="2593124"/>
                                </a:lnTo>
                                <a:lnTo>
                                  <a:pt x="3007207" y="2621140"/>
                                </a:lnTo>
                                <a:lnTo>
                                  <a:pt x="3007207" y="4391774"/>
                                </a:lnTo>
                                <a:lnTo>
                                  <a:pt x="3012859" y="4419803"/>
                                </a:lnTo>
                                <a:lnTo>
                                  <a:pt x="3028289" y="4442688"/>
                                </a:lnTo>
                                <a:lnTo>
                                  <a:pt x="3051175" y="4458119"/>
                                </a:lnTo>
                                <a:lnTo>
                                  <a:pt x="3079204" y="4463770"/>
                                </a:lnTo>
                                <a:lnTo>
                                  <a:pt x="3278238" y="4463770"/>
                                </a:lnTo>
                                <a:lnTo>
                                  <a:pt x="3278238" y="4640529"/>
                                </a:lnTo>
                                <a:lnTo>
                                  <a:pt x="3631755" y="4463770"/>
                                </a:lnTo>
                                <a:lnTo>
                                  <a:pt x="5761698" y="4463770"/>
                                </a:lnTo>
                                <a:lnTo>
                                  <a:pt x="5789727" y="4458119"/>
                                </a:lnTo>
                                <a:lnTo>
                                  <a:pt x="5812612" y="4442688"/>
                                </a:lnTo>
                                <a:lnTo>
                                  <a:pt x="5828042" y="4419803"/>
                                </a:lnTo>
                                <a:lnTo>
                                  <a:pt x="5833707" y="4391774"/>
                                </a:lnTo>
                                <a:lnTo>
                                  <a:pt x="5833707" y="2621140"/>
                                </a:lnTo>
                                <a:close/>
                              </a:path>
                              <a:path w="5833745" h="7158990">
                                <a:moveTo>
                                  <a:pt x="5833707" y="71996"/>
                                </a:moveTo>
                                <a:lnTo>
                                  <a:pt x="5828042" y="43980"/>
                                </a:lnTo>
                                <a:lnTo>
                                  <a:pt x="5812612" y="21094"/>
                                </a:lnTo>
                                <a:lnTo>
                                  <a:pt x="5789727" y="5664"/>
                                </a:lnTo>
                                <a:lnTo>
                                  <a:pt x="5761698" y="0"/>
                                </a:lnTo>
                                <a:lnTo>
                                  <a:pt x="3079204" y="0"/>
                                </a:lnTo>
                                <a:lnTo>
                                  <a:pt x="3051175" y="5664"/>
                                </a:lnTo>
                                <a:lnTo>
                                  <a:pt x="3028289" y="21094"/>
                                </a:lnTo>
                                <a:lnTo>
                                  <a:pt x="3012859" y="43980"/>
                                </a:lnTo>
                                <a:lnTo>
                                  <a:pt x="3007207" y="71996"/>
                                </a:lnTo>
                                <a:lnTo>
                                  <a:pt x="3007207" y="1842630"/>
                                </a:lnTo>
                                <a:lnTo>
                                  <a:pt x="3012859" y="1870659"/>
                                </a:lnTo>
                                <a:lnTo>
                                  <a:pt x="3028289" y="1893544"/>
                                </a:lnTo>
                                <a:lnTo>
                                  <a:pt x="3051175" y="1908975"/>
                                </a:lnTo>
                                <a:lnTo>
                                  <a:pt x="3079204" y="1914626"/>
                                </a:lnTo>
                                <a:lnTo>
                                  <a:pt x="5127561" y="1914626"/>
                                </a:lnTo>
                                <a:lnTo>
                                  <a:pt x="5446788" y="2074240"/>
                                </a:lnTo>
                                <a:lnTo>
                                  <a:pt x="5446788" y="1914626"/>
                                </a:lnTo>
                                <a:lnTo>
                                  <a:pt x="5761698" y="1914626"/>
                                </a:lnTo>
                                <a:lnTo>
                                  <a:pt x="5789727" y="1908975"/>
                                </a:lnTo>
                                <a:lnTo>
                                  <a:pt x="5812612" y="1893544"/>
                                </a:lnTo>
                                <a:lnTo>
                                  <a:pt x="5828042" y="1870659"/>
                                </a:lnTo>
                                <a:lnTo>
                                  <a:pt x="5833707" y="1842630"/>
                                </a:lnTo>
                                <a:lnTo>
                                  <a:pt x="5833707" y="71996"/>
                                </a:lnTo>
                                <a:close/>
                              </a:path>
                            </a:pathLst>
                          </a:custGeom>
                          <a:solidFill>
                            <a:srgbClr val="FFFFFF"/>
                          </a:solidFill>
                        </wps:spPr>
                        <wps:bodyPr wrap="square" lIns="0" tIns="0" rIns="0" bIns="0" rtlCol="0">
                          <a:prstTxWarp prst="textNoShape">
                            <a:avLst/>
                          </a:prstTxWarp>
                          <a:noAutofit/>
                        </wps:bodyPr>
                      </wps:wsp>
                      <wps:wsp>
                        <wps:cNvPr id="90" name="Graphic 90"/>
                        <wps:cNvSpPr/>
                        <wps:spPr>
                          <a:xfrm>
                            <a:off x="4000770" y="7569003"/>
                            <a:ext cx="2613025" cy="1927860"/>
                          </a:xfrm>
                          <a:custGeom>
                            <a:avLst/>
                            <a:gdLst/>
                            <a:ahLst/>
                            <a:cxnLst/>
                            <a:rect l="l" t="t" r="r" b="b"/>
                            <a:pathLst>
                              <a:path w="2613025" h="1927860">
                                <a:moveTo>
                                  <a:pt x="2504579" y="0"/>
                                </a:moveTo>
                                <a:lnTo>
                                  <a:pt x="108000" y="0"/>
                                </a:lnTo>
                                <a:lnTo>
                                  <a:pt x="65960" y="8486"/>
                                </a:lnTo>
                                <a:lnTo>
                                  <a:pt x="31630" y="31630"/>
                                </a:lnTo>
                                <a:lnTo>
                                  <a:pt x="8486" y="65960"/>
                                </a:lnTo>
                                <a:lnTo>
                                  <a:pt x="0" y="108000"/>
                                </a:lnTo>
                                <a:lnTo>
                                  <a:pt x="0" y="1819325"/>
                                </a:lnTo>
                                <a:lnTo>
                                  <a:pt x="8486" y="1861361"/>
                                </a:lnTo>
                                <a:lnTo>
                                  <a:pt x="31630" y="1895690"/>
                                </a:lnTo>
                                <a:lnTo>
                                  <a:pt x="65960" y="1918838"/>
                                </a:lnTo>
                                <a:lnTo>
                                  <a:pt x="108000" y="1927326"/>
                                </a:lnTo>
                                <a:lnTo>
                                  <a:pt x="2504579" y="1927326"/>
                                </a:lnTo>
                                <a:lnTo>
                                  <a:pt x="2546620" y="1918838"/>
                                </a:lnTo>
                                <a:lnTo>
                                  <a:pt x="2580949" y="1895690"/>
                                </a:lnTo>
                                <a:lnTo>
                                  <a:pt x="2604093" y="1861361"/>
                                </a:lnTo>
                                <a:lnTo>
                                  <a:pt x="2612580" y="1819325"/>
                                </a:lnTo>
                                <a:lnTo>
                                  <a:pt x="2612580" y="108000"/>
                                </a:lnTo>
                                <a:lnTo>
                                  <a:pt x="2604093" y="65960"/>
                                </a:lnTo>
                                <a:lnTo>
                                  <a:pt x="2580949" y="31630"/>
                                </a:lnTo>
                                <a:lnTo>
                                  <a:pt x="2546620" y="8486"/>
                                </a:lnTo>
                                <a:lnTo>
                                  <a:pt x="2504579" y="0"/>
                                </a:lnTo>
                                <a:close/>
                              </a:path>
                            </a:pathLst>
                          </a:custGeom>
                          <a:solidFill>
                            <a:srgbClr val="6050A1"/>
                          </a:solidFill>
                        </wps:spPr>
                        <wps:bodyPr wrap="square" lIns="0" tIns="0" rIns="0" bIns="0" rtlCol="0">
                          <a:prstTxWarp prst="textNoShape">
                            <a:avLst/>
                          </a:prstTxWarp>
                          <a:noAutofit/>
                        </wps:bodyPr>
                      </wps:wsp>
                      <wps:wsp>
                        <wps:cNvPr id="91" name="Graphic 91"/>
                        <wps:cNvSpPr/>
                        <wps:spPr>
                          <a:xfrm>
                            <a:off x="2974451" y="540006"/>
                            <a:ext cx="1457960" cy="1457960"/>
                          </a:xfrm>
                          <a:custGeom>
                            <a:avLst/>
                            <a:gdLst/>
                            <a:ahLst/>
                            <a:cxnLst/>
                            <a:rect l="l" t="t" r="r" b="b"/>
                            <a:pathLst>
                              <a:path w="1457960" h="1457960">
                                <a:moveTo>
                                  <a:pt x="727697" y="0"/>
                                </a:moveTo>
                                <a:lnTo>
                                  <a:pt x="679769" y="1633"/>
                                </a:lnTo>
                                <a:lnTo>
                                  <a:pt x="632675" y="6303"/>
                                </a:lnTo>
                                <a:lnTo>
                                  <a:pt x="586509" y="13911"/>
                                </a:lnTo>
                                <a:lnTo>
                                  <a:pt x="541369" y="24363"/>
                                </a:lnTo>
                                <a:lnTo>
                                  <a:pt x="497350" y="37563"/>
                                </a:lnTo>
                                <a:lnTo>
                                  <a:pt x="454547" y="53412"/>
                                </a:lnTo>
                                <a:lnTo>
                                  <a:pt x="413057" y="71817"/>
                                </a:lnTo>
                                <a:lnTo>
                                  <a:pt x="372976" y="92680"/>
                                </a:lnTo>
                                <a:lnTo>
                                  <a:pt x="334399" y="115904"/>
                                </a:lnTo>
                                <a:lnTo>
                                  <a:pt x="297422" y="141395"/>
                                </a:lnTo>
                                <a:lnTo>
                                  <a:pt x="262141" y="169056"/>
                                </a:lnTo>
                                <a:lnTo>
                                  <a:pt x="228653" y="198790"/>
                                </a:lnTo>
                                <a:lnTo>
                                  <a:pt x="197052" y="230501"/>
                                </a:lnTo>
                                <a:lnTo>
                                  <a:pt x="167435" y="264093"/>
                                </a:lnTo>
                                <a:lnTo>
                                  <a:pt x="139898" y="299470"/>
                                </a:lnTo>
                                <a:lnTo>
                                  <a:pt x="114536" y="336536"/>
                                </a:lnTo>
                                <a:lnTo>
                                  <a:pt x="91446" y="375194"/>
                                </a:lnTo>
                                <a:lnTo>
                                  <a:pt x="70723" y="415348"/>
                                </a:lnTo>
                                <a:lnTo>
                                  <a:pt x="52463" y="456902"/>
                                </a:lnTo>
                                <a:lnTo>
                                  <a:pt x="36762" y="499760"/>
                                </a:lnTo>
                                <a:lnTo>
                                  <a:pt x="23716" y="543825"/>
                                </a:lnTo>
                                <a:lnTo>
                                  <a:pt x="13421" y="589002"/>
                                </a:lnTo>
                                <a:lnTo>
                                  <a:pt x="5973" y="635193"/>
                                </a:lnTo>
                                <a:lnTo>
                                  <a:pt x="1467" y="682304"/>
                                </a:lnTo>
                                <a:lnTo>
                                  <a:pt x="0" y="730237"/>
                                </a:lnTo>
                                <a:lnTo>
                                  <a:pt x="1635" y="778163"/>
                                </a:lnTo>
                                <a:lnTo>
                                  <a:pt x="6305" y="825256"/>
                                </a:lnTo>
                                <a:lnTo>
                                  <a:pt x="13915" y="871420"/>
                                </a:lnTo>
                                <a:lnTo>
                                  <a:pt x="24369" y="916559"/>
                                </a:lnTo>
                                <a:lnTo>
                                  <a:pt x="37569" y="960578"/>
                                </a:lnTo>
                                <a:lnTo>
                                  <a:pt x="53419" y="1003379"/>
                                </a:lnTo>
                                <a:lnTo>
                                  <a:pt x="71824" y="1044868"/>
                                </a:lnTo>
                                <a:lnTo>
                                  <a:pt x="92688" y="1084949"/>
                                </a:lnTo>
                                <a:lnTo>
                                  <a:pt x="115913" y="1123526"/>
                                </a:lnTo>
                                <a:lnTo>
                                  <a:pt x="141404" y="1160502"/>
                                </a:lnTo>
                                <a:lnTo>
                                  <a:pt x="169065" y="1195782"/>
                                </a:lnTo>
                                <a:lnTo>
                                  <a:pt x="198799" y="1229270"/>
                                </a:lnTo>
                                <a:lnTo>
                                  <a:pt x="230510" y="1260870"/>
                                </a:lnTo>
                                <a:lnTo>
                                  <a:pt x="264102" y="1290487"/>
                                </a:lnTo>
                                <a:lnTo>
                                  <a:pt x="299479" y="1318024"/>
                                </a:lnTo>
                                <a:lnTo>
                                  <a:pt x="336544" y="1343386"/>
                                </a:lnTo>
                                <a:lnTo>
                                  <a:pt x="375202" y="1366476"/>
                                </a:lnTo>
                                <a:lnTo>
                                  <a:pt x="415356" y="1387199"/>
                                </a:lnTo>
                                <a:lnTo>
                                  <a:pt x="456909" y="1405458"/>
                                </a:lnTo>
                                <a:lnTo>
                                  <a:pt x="499766" y="1421159"/>
                                </a:lnTo>
                                <a:lnTo>
                                  <a:pt x="543830" y="1434205"/>
                                </a:lnTo>
                                <a:lnTo>
                                  <a:pt x="589006" y="1444500"/>
                                </a:lnTo>
                                <a:lnTo>
                                  <a:pt x="635196" y="1451948"/>
                                </a:lnTo>
                                <a:lnTo>
                                  <a:pt x="682305" y="1456454"/>
                                </a:lnTo>
                                <a:lnTo>
                                  <a:pt x="730237" y="1457921"/>
                                </a:lnTo>
                                <a:lnTo>
                                  <a:pt x="778163" y="1456286"/>
                                </a:lnTo>
                                <a:lnTo>
                                  <a:pt x="825256" y="1451616"/>
                                </a:lnTo>
                                <a:lnTo>
                                  <a:pt x="871421" y="1444006"/>
                                </a:lnTo>
                                <a:lnTo>
                                  <a:pt x="916560" y="1433553"/>
                                </a:lnTo>
                                <a:lnTo>
                                  <a:pt x="960579" y="1420353"/>
                                </a:lnTo>
                                <a:lnTo>
                                  <a:pt x="1003381" y="1404503"/>
                                </a:lnTo>
                                <a:lnTo>
                                  <a:pt x="1044871" y="1386099"/>
                                </a:lnTo>
                                <a:lnTo>
                                  <a:pt x="1084952" y="1365236"/>
                                </a:lnTo>
                                <a:lnTo>
                                  <a:pt x="1123529" y="1342011"/>
                                </a:lnTo>
                                <a:lnTo>
                                  <a:pt x="1160505" y="1316520"/>
                                </a:lnTo>
                                <a:lnTo>
                                  <a:pt x="1195786" y="1288860"/>
                                </a:lnTo>
                                <a:lnTo>
                                  <a:pt x="1229275" y="1259126"/>
                                </a:lnTo>
                                <a:lnTo>
                                  <a:pt x="1260875" y="1227416"/>
                                </a:lnTo>
                                <a:lnTo>
                                  <a:pt x="1290492" y="1193824"/>
                                </a:lnTo>
                                <a:lnTo>
                                  <a:pt x="1318030" y="1158447"/>
                                </a:lnTo>
                                <a:lnTo>
                                  <a:pt x="1343391" y="1121382"/>
                                </a:lnTo>
                                <a:lnTo>
                                  <a:pt x="1366481" y="1082725"/>
                                </a:lnTo>
                                <a:lnTo>
                                  <a:pt x="1387204" y="1042571"/>
                                </a:lnTo>
                                <a:lnTo>
                                  <a:pt x="1405464" y="1001017"/>
                                </a:lnTo>
                                <a:lnTo>
                                  <a:pt x="1421164" y="958160"/>
                                </a:lnTo>
                                <a:lnTo>
                                  <a:pt x="1434209" y="914095"/>
                                </a:lnTo>
                                <a:lnTo>
                                  <a:pt x="1444503" y="868919"/>
                                </a:lnTo>
                                <a:lnTo>
                                  <a:pt x="1451951" y="822727"/>
                                </a:lnTo>
                                <a:lnTo>
                                  <a:pt x="1456455" y="775617"/>
                                </a:lnTo>
                                <a:lnTo>
                                  <a:pt x="1457921" y="727684"/>
                                </a:lnTo>
                                <a:lnTo>
                                  <a:pt x="1456288" y="679758"/>
                                </a:lnTo>
                                <a:lnTo>
                                  <a:pt x="1451618" y="632665"/>
                                </a:lnTo>
                                <a:lnTo>
                                  <a:pt x="1444009" y="586500"/>
                                </a:lnTo>
                                <a:lnTo>
                                  <a:pt x="1433557" y="541361"/>
                                </a:lnTo>
                                <a:lnTo>
                                  <a:pt x="1420358" y="497342"/>
                                </a:lnTo>
                                <a:lnTo>
                                  <a:pt x="1404509" y="454540"/>
                                </a:lnTo>
                                <a:lnTo>
                                  <a:pt x="1386104" y="413050"/>
                                </a:lnTo>
                                <a:lnTo>
                                  <a:pt x="1365242" y="372969"/>
                                </a:lnTo>
                                <a:lnTo>
                                  <a:pt x="1342017" y="334392"/>
                                </a:lnTo>
                                <a:lnTo>
                                  <a:pt x="1316527" y="297415"/>
                                </a:lnTo>
                                <a:lnTo>
                                  <a:pt x="1288866" y="262135"/>
                                </a:lnTo>
                                <a:lnTo>
                                  <a:pt x="1259133" y="228646"/>
                                </a:lnTo>
                                <a:lnTo>
                                  <a:pt x="1227422" y="197045"/>
                                </a:lnTo>
                                <a:lnTo>
                                  <a:pt x="1193830" y="167429"/>
                                </a:lnTo>
                                <a:lnTo>
                                  <a:pt x="1158454" y="139891"/>
                                </a:lnTo>
                                <a:lnTo>
                                  <a:pt x="1121389" y="114530"/>
                                </a:lnTo>
                                <a:lnTo>
                                  <a:pt x="1082731" y="91440"/>
                                </a:lnTo>
                                <a:lnTo>
                                  <a:pt x="1042578" y="70717"/>
                                </a:lnTo>
                                <a:lnTo>
                                  <a:pt x="1001025" y="52457"/>
                                </a:lnTo>
                                <a:lnTo>
                                  <a:pt x="958168" y="36757"/>
                                </a:lnTo>
                                <a:lnTo>
                                  <a:pt x="914103" y="23712"/>
                                </a:lnTo>
                                <a:lnTo>
                                  <a:pt x="868928" y="13417"/>
                                </a:lnTo>
                                <a:lnTo>
                                  <a:pt x="822738" y="5970"/>
                                </a:lnTo>
                                <a:lnTo>
                                  <a:pt x="775628" y="1465"/>
                                </a:lnTo>
                                <a:lnTo>
                                  <a:pt x="727697" y="0"/>
                                </a:lnTo>
                                <a:close/>
                              </a:path>
                            </a:pathLst>
                          </a:custGeom>
                          <a:solidFill>
                            <a:srgbClr val="16ACE3">
                              <a:alpha val="25000"/>
                            </a:srgbClr>
                          </a:solidFill>
                        </wps:spPr>
                        <wps:bodyPr wrap="square" lIns="0" tIns="0" rIns="0" bIns="0" rtlCol="0">
                          <a:prstTxWarp prst="textNoShape">
                            <a:avLst/>
                          </a:prstTxWarp>
                          <a:noAutofit/>
                        </wps:bodyPr>
                      </wps:wsp>
                      <wps:wsp>
                        <wps:cNvPr id="92" name="Graphic 92"/>
                        <wps:cNvSpPr/>
                        <wps:spPr>
                          <a:xfrm>
                            <a:off x="3049871" y="615420"/>
                            <a:ext cx="1307465" cy="1307465"/>
                          </a:xfrm>
                          <a:custGeom>
                            <a:avLst/>
                            <a:gdLst/>
                            <a:ahLst/>
                            <a:cxnLst/>
                            <a:rect l="l" t="t" r="r" b="b"/>
                            <a:pathLst>
                              <a:path w="1307465" h="1307465">
                                <a:moveTo>
                                  <a:pt x="652399" y="0"/>
                                </a:moveTo>
                                <a:lnTo>
                                  <a:pt x="603626" y="1876"/>
                                </a:lnTo>
                                <a:lnTo>
                                  <a:pt x="555834" y="7252"/>
                                </a:lnTo>
                                <a:lnTo>
                                  <a:pt x="509147" y="16001"/>
                                </a:lnTo>
                                <a:lnTo>
                                  <a:pt x="463693" y="27996"/>
                                </a:lnTo>
                                <a:lnTo>
                                  <a:pt x="419597" y="43111"/>
                                </a:lnTo>
                                <a:lnTo>
                                  <a:pt x="376985" y="61218"/>
                                </a:lnTo>
                                <a:lnTo>
                                  <a:pt x="335984" y="82192"/>
                                </a:lnTo>
                                <a:lnTo>
                                  <a:pt x="296719" y="105906"/>
                                </a:lnTo>
                                <a:lnTo>
                                  <a:pt x="259317" y="132233"/>
                                </a:lnTo>
                                <a:lnTo>
                                  <a:pt x="223904" y="161047"/>
                                </a:lnTo>
                                <a:lnTo>
                                  <a:pt x="190606" y="192220"/>
                                </a:lnTo>
                                <a:lnTo>
                                  <a:pt x="159549" y="225627"/>
                                </a:lnTo>
                                <a:lnTo>
                                  <a:pt x="130860" y="261141"/>
                                </a:lnTo>
                                <a:lnTo>
                                  <a:pt x="104664" y="298635"/>
                                </a:lnTo>
                                <a:lnTo>
                                  <a:pt x="81087" y="337983"/>
                                </a:lnTo>
                                <a:lnTo>
                                  <a:pt x="60257" y="379058"/>
                                </a:lnTo>
                                <a:lnTo>
                                  <a:pt x="42298" y="421733"/>
                                </a:lnTo>
                                <a:lnTo>
                                  <a:pt x="27338" y="465882"/>
                                </a:lnTo>
                                <a:lnTo>
                                  <a:pt x="15502" y="511378"/>
                                </a:lnTo>
                                <a:lnTo>
                                  <a:pt x="6916" y="558095"/>
                                </a:lnTo>
                                <a:lnTo>
                                  <a:pt x="1706" y="605906"/>
                                </a:lnTo>
                                <a:lnTo>
                                  <a:pt x="0" y="654685"/>
                                </a:lnTo>
                                <a:lnTo>
                                  <a:pt x="1876" y="703458"/>
                                </a:lnTo>
                                <a:lnTo>
                                  <a:pt x="7252" y="751252"/>
                                </a:lnTo>
                                <a:lnTo>
                                  <a:pt x="16001" y="797939"/>
                                </a:lnTo>
                                <a:lnTo>
                                  <a:pt x="27996" y="843395"/>
                                </a:lnTo>
                                <a:lnTo>
                                  <a:pt x="43111" y="887491"/>
                                </a:lnTo>
                                <a:lnTo>
                                  <a:pt x="61218" y="930104"/>
                                </a:lnTo>
                                <a:lnTo>
                                  <a:pt x="82192" y="971105"/>
                                </a:lnTo>
                                <a:lnTo>
                                  <a:pt x="105906" y="1010370"/>
                                </a:lnTo>
                                <a:lnTo>
                                  <a:pt x="132233" y="1047772"/>
                                </a:lnTo>
                                <a:lnTo>
                                  <a:pt x="161047" y="1083186"/>
                                </a:lnTo>
                                <a:lnTo>
                                  <a:pt x="192220" y="1116483"/>
                                </a:lnTo>
                                <a:lnTo>
                                  <a:pt x="225627" y="1147540"/>
                                </a:lnTo>
                                <a:lnTo>
                                  <a:pt x="261141" y="1176230"/>
                                </a:lnTo>
                                <a:lnTo>
                                  <a:pt x="298635" y="1202426"/>
                                </a:lnTo>
                                <a:lnTo>
                                  <a:pt x="337983" y="1226002"/>
                                </a:lnTo>
                                <a:lnTo>
                                  <a:pt x="379058" y="1246833"/>
                                </a:lnTo>
                                <a:lnTo>
                                  <a:pt x="421733" y="1264792"/>
                                </a:lnTo>
                                <a:lnTo>
                                  <a:pt x="465882" y="1279753"/>
                                </a:lnTo>
                                <a:lnTo>
                                  <a:pt x="511378" y="1291590"/>
                                </a:lnTo>
                                <a:lnTo>
                                  <a:pt x="558095" y="1300177"/>
                                </a:lnTo>
                                <a:lnTo>
                                  <a:pt x="605906" y="1305388"/>
                                </a:lnTo>
                                <a:lnTo>
                                  <a:pt x="654685" y="1307096"/>
                                </a:lnTo>
                                <a:lnTo>
                                  <a:pt x="703457" y="1305218"/>
                                </a:lnTo>
                                <a:lnTo>
                                  <a:pt x="751249" y="1299841"/>
                                </a:lnTo>
                                <a:lnTo>
                                  <a:pt x="797936" y="1291091"/>
                                </a:lnTo>
                                <a:lnTo>
                                  <a:pt x="843390" y="1279095"/>
                                </a:lnTo>
                                <a:lnTo>
                                  <a:pt x="887486" y="1263980"/>
                                </a:lnTo>
                                <a:lnTo>
                                  <a:pt x="930098" y="1245872"/>
                                </a:lnTo>
                                <a:lnTo>
                                  <a:pt x="971100" y="1224898"/>
                                </a:lnTo>
                                <a:lnTo>
                                  <a:pt x="1010365" y="1201184"/>
                                </a:lnTo>
                                <a:lnTo>
                                  <a:pt x="1047767" y="1174857"/>
                                </a:lnTo>
                                <a:lnTo>
                                  <a:pt x="1083180" y="1146044"/>
                                </a:lnTo>
                                <a:lnTo>
                                  <a:pt x="1116479" y="1114871"/>
                                </a:lnTo>
                                <a:lnTo>
                                  <a:pt x="1147536" y="1081464"/>
                                </a:lnTo>
                                <a:lnTo>
                                  <a:pt x="1176226" y="1045951"/>
                                </a:lnTo>
                                <a:lnTo>
                                  <a:pt x="1202423" y="1008457"/>
                                </a:lnTo>
                                <a:lnTo>
                                  <a:pt x="1226000" y="969110"/>
                                </a:lnTo>
                                <a:lnTo>
                                  <a:pt x="1246831" y="928036"/>
                                </a:lnTo>
                                <a:lnTo>
                                  <a:pt x="1264790" y="885361"/>
                                </a:lnTo>
                                <a:lnTo>
                                  <a:pt x="1279752" y="841213"/>
                                </a:lnTo>
                                <a:lnTo>
                                  <a:pt x="1291590" y="795717"/>
                                </a:lnTo>
                                <a:lnTo>
                                  <a:pt x="1300177" y="749000"/>
                                </a:lnTo>
                                <a:lnTo>
                                  <a:pt x="1305388" y="701190"/>
                                </a:lnTo>
                                <a:lnTo>
                                  <a:pt x="1307096" y="652411"/>
                                </a:lnTo>
                                <a:lnTo>
                                  <a:pt x="1305218" y="603639"/>
                                </a:lnTo>
                                <a:lnTo>
                                  <a:pt x="1299840" y="555846"/>
                                </a:lnTo>
                                <a:lnTo>
                                  <a:pt x="1291090" y="509160"/>
                                </a:lnTo>
                                <a:lnTo>
                                  <a:pt x="1279094" y="463705"/>
                                </a:lnTo>
                                <a:lnTo>
                                  <a:pt x="1263978" y="419608"/>
                                </a:lnTo>
                                <a:lnTo>
                                  <a:pt x="1245869" y="376995"/>
                                </a:lnTo>
                                <a:lnTo>
                                  <a:pt x="1224895" y="335993"/>
                                </a:lnTo>
                                <a:lnTo>
                                  <a:pt x="1201180" y="296728"/>
                                </a:lnTo>
                                <a:lnTo>
                                  <a:pt x="1174852" y="259325"/>
                                </a:lnTo>
                                <a:lnTo>
                                  <a:pt x="1146038" y="223911"/>
                                </a:lnTo>
                                <a:lnTo>
                                  <a:pt x="1114864" y="190612"/>
                                </a:lnTo>
                                <a:lnTo>
                                  <a:pt x="1081457" y="159555"/>
                                </a:lnTo>
                                <a:lnTo>
                                  <a:pt x="1045943" y="130864"/>
                                </a:lnTo>
                                <a:lnTo>
                                  <a:pt x="1008448" y="104668"/>
                                </a:lnTo>
                                <a:lnTo>
                                  <a:pt x="969100" y="81091"/>
                                </a:lnTo>
                                <a:lnTo>
                                  <a:pt x="928026" y="60259"/>
                                </a:lnTo>
                                <a:lnTo>
                                  <a:pt x="885350" y="42300"/>
                                </a:lnTo>
                                <a:lnTo>
                                  <a:pt x="841201" y="27339"/>
                                </a:lnTo>
                                <a:lnTo>
                                  <a:pt x="795705" y="15502"/>
                                </a:lnTo>
                                <a:lnTo>
                                  <a:pt x="748988" y="6916"/>
                                </a:lnTo>
                                <a:lnTo>
                                  <a:pt x="701177" y="1706"/>
                                </a:lnTo>
                                <a:lnTo>
                                  <a:pt x="652399" y="0"/>
                                </a:lnTo>
                                <a:close/>
                              </a:path>
                            </a:pathLst>
                          </a:custGeom>
                          <a:solidFill>
                            <a:srgbClr val="16ACE3">
                              <a:alpha val="50000"/>
                            </a:srgbClr>
                          </a:solidFill>
                        </wps:spPr>
                        <wps:bodyPr wrap="square" lIns="0" tIns="0" rIns="0" bIns="0" rtlCol="0">
                          <a:prstTxWarp prst="textNoShape">
                            <a:avLst/>
                          </a:prstTxWarp>
                          <a:noAutofit/>
                        </wps:bodyPr>
                      </wps:wsp>
                      <wps:wsp>
                        <wps:cNvPr id="93" name="Graphic 93"/>
                        <wps:cNvSpPr/>
                        <wps:spPr>
                          <a:xfrm>
                            <a:off x="3125280" y="690831"/>
                            <a:ext cx="1156335" cy="1156335"/>
                          </a:xfrm>
                          <a:custGeom>
                            <a:avLst/>
                            <a:gdLst/>
                            <a:ahLst/>
                            <a:cxnLst/>
                            <a:rect l="l" t="t" r="r" b="b"/>
                            <a:pathLst>
                              <a:path w="1156335" h="1156335">
                                <a:moveTo>
                                  <a:pt x="577126" y="0"/>
                                </a:moveTo>
                                <a:lnTo>
                                  <a:pt x="529712" y="1999"/>
                                </a:lnTo>
                                <a:lnTo>
                                  <a:pt x="483360" y="7731"/>
                                </a:lnTo>
                                <a:lnTo>
                                  <a:pt x="438220" y="17045"/>
                                </a:lnTo>
                                <a:lnTo>
                                  <a:pt x="394438" y="29793"/>
                                </a:lnTo>
                                <a:lnTo>
                                  <a:pt x="352165" y="45826"/>
                                </a:lnTo>
                                <a:lnTo>
                                  <a:pt x="311548" y="64995"/>
                                </a:lnTo>
                                <a:lnTo>
                                  <a:pt x="272736" y="87151"/>
                                </a:lnTo>
                                <a:lnTo>
                                  <a:pt x="235877" y="112144"/>
                                </a:lnTo>
                                <a:lnTo>
                                  <a:pt x="201120" y="139826"/>
                                </a:lnTo>
                                <a:lnTo>
                                  <a:pt x="168614" y="170048"/>
                                </a:lnTo>
                                <a:lnTo>
                                  <a:pt x="138507" y="202660"/>
                                </a:lnTo>
                                <a:lnTo>
                                  <a:pt x="110947" y="237513"/>
                                </a:lnTo>
                                <a:lnTo>
                                  <a:pt x="86083" y="274459"/>
                                </a:lnTo>
                                <a:lnTo>
                                  <a:pt x="64064" y="313348"/>
                                </a:lnTo>
                                <a:lnTo>
                                  <a:pt x="45038" y="354031"/>
                                </a:lnTo>
                                <a:lnTo>
                                  <a:pt x="29153" y="396360"/>
                                </a:lnTo>
                                <a:lnTo>
                                  <a:pt x="16558" y="440184"/>
                                </a:lnTo>
                                <a:lnTo>
                                  <a:pt x="7402" y="485356"/>
                                </a:lnTo>
                                <a:lnTo>
                                  <a:pt x="1833" y="531726"/>
                                </a:lnTo>
                                <a:lnTo>
                                  <a:pt x="0" y="579145"/>
                                </a:lnTo>
                                <a:lnTo>
                                  <a:pt x="1997" y="626559"/>
                                </a:lnTo>
                                <a:lnTo>
                                  <a:pt x="7727" y="672911"/>
                                </a:lnTo>
                                <a:lnTo>
                                  <a:pt x="17040" y="718052"/>
                                </a:lnTo>
                                <a:lnTo>
                                  <a:pt x="29787" y="761833"/>
                                </a:lnTo>
                                <a:lnTo>
                                  <a:pt x="45819" y="804108"/>
                                </a:lnTo>
                                <a:lnTo>
                                  <a:pt x="64987" y="844725"/>
                                </a:lnTo>
                                <a:lnTo>
                                  <a:pt x="87142" y="883538"/>
                                </a:lnTo>
                                <a:lnTo>
                                  <a:pt x="112135" y="920398"/>
                                </a:lnTo>
                                <a:lnTo>
                                  <a:pt x="139817" y="955155"/>
                                </a:lnTo>
                                <a:lnTo>
                                  <a:pt x="170038" y="987663"/>
                                </a:lnTo>
                                <a:lnTo>
                                  <a:pt x="202650" y="1017771"/>
                                </a:lnTo>
                                <a:lnTo>
                                  <a:pt x="237504" y="1045332"/>
                                </a:lnTo>
                                <a:lnTo>
                                  <a:pt x="274450" y="1070196"/>
                                </a:lnTo>
                                <a:lnTo>
                                  <a:pt x="313340" y="1092216"/>
                                </a:lnTo>
                                <a:lnTo>
                                  <a:pt x="354024" y="1111244"/>
                                </a:lnTo>
                                <a:lnTo>
                                  <a:pt x="396354" y="1127129"/>
                                </a:lnTo>
                                <a:lnTo>
                                  <a:pt x="440180" y="1139724"/>
                                </a:lnTo>
                                <a:lnTo>
                                  <a:pt x="485353" y="1148881"/>
                                </a:lnTo>
                                <a:lnTo>
                                  <a:pt x="531724" y="1154450"/>
                                </a:lnTo>
                                <a:lnTo>
                                  <a:pt x="579145" y="1156284"/>
                                </a:lnTo>
                                <a:lnTo>
                                  <a:pt x="626559" y="1154284"/>
                                </a:lnTo>
                                <a:lnTo>
                                  <a:pt x="672910" y="1148553"/>
                                </a:lnTo>
                                <a:lnTo>
                                  <a:pt x="718051" y="1139238"/>
                                </a:lnTo>
                                <a:lnTo>
                                  <a:pt x="761832" y="1126490"/>
                                </a:lnTo>
                                <a:lnTo>
                                  <a:pt x="804106" y="1110457"/>
                                </a:lnTo>
                                <a:lnTo>
                                  <a:pt x="844723" y="1091287"/>
                                </a:lnTo>
                                <a:lnTo>
                                  <a:pt x="883535" y="1069132"/>
                                </a:lnTo>
                                <a:lnTo>
                                  <a:pt x="920393" y="1044138"/>
                                </a:lnTo>
                                <a:lnTo>
                                  <a:pt x="955150" y="1016456"/>
                                </a:lnTo>
                                <a:lnTo>
                                  <a:pt x="987656" y="986234"/>
                                </a:lnTo>
                                <a:lnTo>
                                  <a:pt x="1017764" y="953621"/>
                                </a:lnTo>
                                <a:lnTo>
                                  <a:pt x="1045323" y="918767"/>
                                </a:lnTo>
                                <a:lnTo>
                                  <a:pt x="1070187" y="881821"/>
                                </a:lnTo>
                                <a:lnTo>
                                  <a:pt x="1092207" y="842931"/>
                                </a:lnTo>
                                <a:lnTo>
                                  <a:pt x="1111233" y="802247"/>
                                </a:lnTo>
                                <a:lnTo>
                                  <a:pt x="1127118" y="759917"/>
                                </a:lnTo>
                                <a:lnTo>
                                  <a:pt x="1139712" y="716091"/>
                                </a:lnTo>
                                <a:lnTo>
                                  <a:pt x="1148868" y="670918"/>
                                </a:lnTo>
                                <a:lnTo>
                                  <a:pt x="1154438" y="624546"/>
                                </a:lnTo>
                                <a:lnTo>
                                  <a:pt x="1156271" y="577126"/>
                                </a:lnTo>
                                <a:lnTo>
                                  <a:pt x="1154273" y="529712"/>
                                </a:lnTo>
                                <a:lnTo>
                                  <a:pt x="1148543" y="483360"/>
                                </a:lnTo>
                                <a:lnTo>
                                  <a:pt x="1139230" y="438220"/>
                                </a:lnTo>
                                <a:lnTo>
                                  <a:pt x="1126483" y="394438"/>
                                </a:lnTo>
                                <a:lnTo>
                                  <a:pt x="1110451" y="352165"/>
                                </a:lnTo>
                                <a:lnTo>
                                  <a:pt x="1091283" y="311548"/>
                                </a:lnTo>
                                <a:lnTo>
                                  <a:pt x="1069128" y="272736"/>
                                </a:lnTo>
                                <a:lnTo>
                                  <a:pt x="1044135" y="235877"/>
                                </a:lnTo>
                                <a:lnTo>
                                  <a:pt x="1016454" y="201120"/>
                                </a:lnTo>
                                <a:lnTo>
                                  <a:pt x="986232" y="168614"/>
                                </a:lnTo>
                                <a:lnTo>
                                  <a:pt x="953620" y="138507"/>
                                </a:lnTo>
                                <a:lnTo>
                                  <a:pt x="918767" y="110947"/>
                                </a:lnTo>
                                <a:lnTo>
                                  <a:pt x="881820" y="86083"/>
                                </a:lnTo>
                                <a:lnTo>
                                  <a:pt x="842931" y="64064"/>
                                </a:lnTo>
                                <a:lnTo>
                                  <a:pt x="802246" y="45038"/>
                                </a:lnTo>
                                <a:lnTo>
                                  <a:pt x="759917" y="29153"/>
                                </a:lnTo>
                                <a:lnTo>
                                  <a:pt x="716091" y="16558"/>
                                </a:lnTo>
                                <a:lnTo>
                                  <a:pt x="670918" y="7402"/>
                                </a:lnTo>
                                <a:lnTo>
                                  <a:pt x="624546" y="1833"/>
                                </a:lnTo>
                                <a:lnTo>
                                  <a:pt x="577126" y="0"/>
                                </a:lnTo>
                                <a:close/>
                              </a:path>
                            </a:pathLst>
                          </a:custGeom>
                          <a:solidFill>
                            <a:srgbClr val="FFFFFF"/>
                          </a:solidFill>
                        </wps:spPr>
                        <wps:bodyPr wrap="square" lIns="0" tIns="0" rIns="0" bIns="0" rtlCol="0">
                          <a:prstTxWarp prst="textNoShape">
                            <a:avLst/>
                          </a:prstTxWarp>
                          <a:noAutofit/>
                        </wps:bodyPr>
                      </wps:wsp>
                      <wps:wsp>
                        <wps:cNvPr id="94" name="Graphic 94"/>
                        <wps:cNvSpPr/>
                        <wps:spPr>
                          <a:xfrm>
                            <a:off x="3200688" y="766245"/>
                            <a:ext cx="1005840" cy="1005840"/>
                          </a:xfrm>
                          <a:custGeom>
                            <a:avLst/>
                            <a:gdLst/>
                            <a:ahLst/>
                            <a:cxnLst/>
                            <a:rect l="l" t="t" r="r" b="b"/>
                            <a:pathLst>
                              <a:path w="1005840" h="1005840">
                                <a:moveTo>
                                  <a:pt x="501853" y="0"/>
                                </a:moveTo>
                                <a:lnTo>
                                  <a:pt x="453441" y="2385"/>
                                </a:lnTo>
                                <a:lnTo>
                                  <a:pt x="406339" y="9231"/>
                                </a:lnTo>
                                <a:lnTo>
                                  <a:pt x="360757" y="20325"/>
                                </a:lnTo>
                                <a:lnTo>
                                  <a:pt x="316906" y="35458"/>
                                </a:lnTo>
                                <a:lnTo>
                                  <a:pt x="274995" y="54417"/>
                                </a:lnTo>
                                <a:lnTo>
                                  <a:pt x="235235" y="76992"/>
                                </a:lnTo>
                                <a:lnTo>
                                  <a:pt x="197837" y="102972"/>
                                </a:lnTo>
                                <a:lnTo>
                                  <a:pt x="163011" y="132146"/>
                                </a:lnTo>
                                <a:lnTo>
                                  <a:pt x="130966" y="164302"/>
                                </a:lnTo>
                                <a:lnTo>
                                  <a:pt x="101914" y="199229"/>
                                </a:lnTo>
                                <a:lnTo>
                                  <a:pt x="76064" y="236717"/>
                                </a:lnTo>
                                <a:lnTo>
                                  <a:pt x="53628" y="276554"/>
                                </a:lnTo>
                                <a:lnTo>
                                  <a:pt x="34814" y="318530"/>
                                </a:lnTo>
                                <a:lnTo>
                                  <a:pt x="19834" y="362432"/>
                                </a:lnTo>
                                <a:lnTo>
                                  <a:pt x="8898" y="408051"/>
                                </a:lnTo>
                                <a:lnTo>
                                  <a:pt x="2217" y="455175"/>
                                </a:lnTo>
                                <a:lnTo>
                                  <a:pt x="0" y="503593"/>
                                </a:lnTo>
                                <a:lnTo>
                                  <a:pt x="2385" y="552007"/>
                                </a:lnTo>
                                <a:lnTo>
                                  <a:pt x="9231" y="599110"/>
                                </a:lnTo>
                                <a:lnTo>
                                  <a:pt x="20325" y="644694"/>
                                </a:lnTo>
                                <a:lnTo>
                                  <a:pt x="35458" y="688547"/>
                                </a:lnTo>
                                <a:lnTo>
                                  <a:pt x="54418" y="730459"/>
                                </a:lnTo>
                                <a:lnTo>
                                  <a:pt x="76993" y="770219"/>
                                </a:lnTo>
                                <a:lnTo>
                                  <a:pt x="102973" y="807618"/>
                                </a:lnTo>
                                <a:lnTo>
                                  <a:pt x="132147" y="842446"/>
                                </a:lnTo>
                                <a:lnTo>
                                  <a:pt x="164304" y="874491"/>
                                </a:lnTo>
                                <a:lnTo>
                                  <a:pt x="199232" y="903543"/>
                                </a:lnTo>
                                <a:lnTo>
                                  <a:pt x="236720" y="929393"/>
                                </a:lnTo>
                                <a:lnTo>
                                  <a:pt x="276559" y="951830"/>
                                </a:lnTo>
                                <a:lnTo>
                                  <a:pt x="318535" y="970644"/>
                                </a:lnTo>
                                <a:lnTo>
                                  <a:pt x="362439" y="985624"/>
                                </a:lnTo>
                                <a:lnTo>
                                  <a:pt x="408060" y="996560"/>
                                </a:lnTo>
                                <a:lnTo>
                                  <a:pt x="455185" y="1003241"/>
                                </a:lnTo>
                                <a:lnTo>
                                  <a:pt x="503605" y="1005458"/>
                                </a:lnTo>
                                <a:lnTo>
                                  <a:pt x="552017" y="1003073"/>
                                </a:lnTo>
                                <a:lnTo>
                                  <a:pt x="599119" y="996227"/>
                                </a:lnTo>
                                <a:lnTo>
                                  <a:pt x="644701" y="985133"/>
                                </a:lnTo>
                                <a:lnTo>
                                  <a:pt x="688552" y="970000"/>
                                </a:lnTo>
                                <a:lnTo>
                                  <a:pt x="730463" y="951040"/>
                                </a:lnTo>
                                <a:lnTo>
                                  <a:pt x="770223" y="928465"/>
                                </a:lnTo>
                                <a:lnTo>
                                  <a:pt x="807621" y="902484"/>
                                </a:lnTo>
                                <a:lnTo>
                                  <a:pt x="842447" y="873310"/>
                                </a:lnTo>
                                <a:lnTo>
                                  <a:pt x="874492" y="841153"/>
                                </a:lnTo>
                                <a:lnTo>
                                  <a:pt x="903544" y="806224"/>
                                </a:lnTo>
                                <a:lnTo>
                                  <a:pt x="929394" y="768734"/>
                                </a:lnTo>
                                <a:lnTo>
                                  <a:pt x="951830" y="728895"/>
                                </a:lnTo>
                                <a:lnTo>
                                  <a:pt x="970644" y="686917"/>
                                </a:lnTo>
                                <a:lnTo>
                                  <a:pt x="985624" y="643011"/>
                                </a:lnTo>
                                <a:lnTo>
                                  <a:pt x="996560" y="597389"/>
                                </a:lnTo>
                                <a:lnTo>
                                  <a:pt x="1003241" y="550262"/>
                                </a:lnTo>
                                <a:lnTo>
                                  <a:pt x="1005458" y="501840"/>
                                </a:lnTo>
                                <a:lnTo>
                                  <a:pt x="1003073" y="453428"/>
                                </a:lnTo>
                                <a:lnTo>
                                  <a:pt x="996227" y="406327"/>
                                </a:lnTo>
                                <a:lnTo>
                                  <a:pt x="985133" y="360745"/>
                                </a:lnTo>
                                <a:lnTo>
                                  <a:pt x="970000" y="316895"/>
                                </a:lnTo>
                                <a:lnTo>
                                  <a:pt x="951040" y="274985"/>
                                </a:lnTo>
                                <a:lnTo>
                                  <a:pt x="928465" y="235226"/>
                                </a:lnTo>
                                <a:lnTo>
                                  <a:pt x="902485" y="197829"/>
                                </a:lnTo>
                                <a:lnTo>
                                  <a:pt x="873311" y="163004"/>
                                </a:lnTo>
                                <a:lnTo>
                                  <a:pt x="841154" y="130960"/>
                                </a:lnTo>
                                <a:lnTo>
                                  <a:pt x="806226" y="101909"/>
                                </a:lnTo>
                                <a:lnTo>
                                  <a:pt x="768738" y="76061"/>
                                </a:lnTo>
                                <a:lnTo>
                                  <a:pt x="728899" y="53625"/>
                                </a:lnTo>
                                <a:lnTo>
                                  <a:pt x="686923" y="34812"/>
                                </a:lnTo>
                                <a:lnTo>
                                  <a:pt x="643019" y="19833"/>
                                </a:lnTo>
                                <a:lnTo>
                                  <a:pt x="597398" y="8898"/>
                                </a:lnTo>
                                <a:lnTo>
                                  <a:pt x="550273" y="2217"/>
                                </a:lnTo>
                                <a:lnTo>
                                  <a:pt x="501853" y="0"/>
                                </a:lnTo>
                                <a:close/>
                              </a:path>
                            </a:pathLst>
                          </a:custGeom>
                          <a:solidFill>
                            <a:srgbClr val="16ACE3"/>
                          </a:solidFill>
                        </wps:spPr>
                        <wps:bodyPr wrap="square" lIns="0" tIns="0" rIns="0" bIns="0" rtlCol="0">
                          <a:prstTxWarp prst="textNoShape">
                            <a:avLst/>
                          </a:prstTxWarp>
                          <a:noAutofit/>
                        </wps:bodyPr>
                      </wps:wsp>
                      <wps:wsp>
                        <wps:cNvPr id="95" name="Graphic 95"/>
                        <wps:cNvSpPr/>
                        <wps:spPr>
                          <a:xfrm>
                            <a:off x="3064559" y="1619999"/>
                            <a:ext cx="1278255" cy="378460"/>
                          </a:xfrm>
                          <a:custGeom>
                            <a:avLst/>
                            <a:gdLst/>
                            <a:ahLst/>
                            <a:cxnLst/>
                            <a:rect l="l" t="t" r="r" b="b"/>
                            <a:pathLst>
                              <a:path w="1278255" h="378460">
                                <a:moveTo>
                                  <a:pt x="1277783" y="0"/>
                                </a:moveTo>
                                <a:lnTo>
                                  <a:pt x="0" y="0"/>
                                </a:lnTo>
                                <a:lnTo>
                                  <a:pt x="2580" y="4956"/>
                                </a:lnTo>
                                <a:lnTo>
                                  <a:pt x="25805" y="43533"/>
                                </a:lnTo>
                                <a:lnTo>
                                  <a:pt x="51296" y="80509"/>
                                </a:lnTo>
                                <a:lnTo>
                                  <a:pt x="78957" y="115789"/>
                                </a:lnTo>
                                <a:lnTo>
                                  <a:pt x="108691" y="149277"/>
                                </a:lnTo>
                                <a:lnTo>
                                  <a:pt x="140402" y="180878"/>
                                </a:lnTo>
                                <a:lnTo>
                                  <a:pt x="173994" y="210494"/>
                                </a:lnTo>
                                <a:lnTo>
                                  <a:pt x="209371" y="238031"/>
                                </a:lnTo>
                                <a:lnTo>
                                  <a:pt x="246436" y="263393"/>
                                </a:lnTo>
                                <a:lnTo>
                                  <a:pt x="285094" y="286483"/>
                                </a:lnTo>
                                <a:lnTo>
                                  <a:pt x="325247" y="307206"/>
                                </a:lnTo>
                                <a:lnTo>
                                  <a:pt x="366801" y="325466"/>
                                </a:lnTo>
                                <a:lnTo>
                                  <a:pt x="409658" y="341166"/>
                                </a:lnTo>
                                <a:lnTo>
                                  <a:pt x="453722" y="354212"/>
                                </a:lnTo>
                                <a:lnTo>
                                  <a:pt x="498898" y="364507"/>
                                </a:lnTo>
                                <a:lnTo>
                                  <a:pt x="545088" y="371955"/>
                                </a:lnTo>
                                <a:lnTo>
                                  <a:pt x="592197" y="376461"/>
                                </a:lnTo>
                                <a:lnTo>
                                  <a:pt x="640129" y="377939"/>
                                </a:lnTo>
                                <a:lnTo>
                                  <a:pt x="688055" y="376294"/>
                                </a:lnTo>
                                <a:lnTo>
                                  <a:pt x="735148" y="371623"/>
                                </a:lnTo>
                                <a:lnTo>
                                  <a:pt x="781313" y="364013"/>
                                </a:lnTo>
                                <a:lnTo>
                                  <a:pt x="826452" y="353560"/>
                                </a:lnTo>
                                <a:lnTo>
                                  <a:pt x="870471" y="340361"/>
                                </a:lnTo>
                                <a:lnTo>
                                  <a:pt x="913273" y="324510"/>
                                </a:lnTo>
                                <a:lnTo>
                                  <a:pt x="954763" y="306106"/>
                                </a:lnTo>
                                <a:lnTo>
                                  <a:pt x="994844" y="285243"/>
                                </a:lnTo>
                                <a:lnTo>
                                  <a:pt x="1033421" y="262018"/>
                                </a:lnTo>
                                <a:lnTo>
                                  <a:pt x="1070397" y="236527"/>
                                </a:lnTo>
                                <a:lnTo>
                                  <a:pt x="1105678" y="208867"/>
                                </a:lnTo>
                                <a:lnTo>
                                  <a:pt x="1139167" y="179134"/>
                                </a:lnTo>
                                <a:lnTo>
                                  <a:pt x="1170767" y="147423"/>
                                </a:lnTo>
                                <a:lnTo>
                                  <a:pt x="1200384" y="113831"/>
                                </a:lnTo>
                                <a:lnTo>
                                  <a:pt x="1227921" y="78454"/>
                                </a:lnTo>
                                <a:lnTo>
                                  <a:pt x="1253283" y="41389"/>
                                </a:lnTo>
                                <a:lnTo>
                                  <a:pt x="1276373" y="2732"/>
                                </a:lnTo>
                                <a:lnTo>
                                  <a:pt x="1277783" y="0"/>
                                </a:lnTo>
                                <a:close/>
                              </a:path>
                            </a:pathLst>
                          </a:custGeom>
                          <a:solidFill>
                            <a:srgbClr val="FFFFFF">
                              <a:alpha val="25000"/>
                            </a:srgbClr>
                          </a:solidFill>
                        </wps:spPr>
                        <wps:bodyPr wrap="square" lIns="0" tIns="0" rIns="0" bIns="0" rtlCol="0">
                          <a:prstTxWarp prst="textNoShape">
                            <a:avLst/>
                          </a:prstTxWarp>
                          <a:noAutofit/>
                        </wps:bodyPr>
                      </wps:wsp>
                      <wps:wsp>
                        <wps:cNvPr id="96" name="Graphic 96"/>
                        <wps:cNvSpPr/>
                        <wps:spPr>
                          <a:xfrm>
                            <a:off x="3152280" y="1619999"/>
                            <a:ext cx="1102360" cy="302895"/>
                          </a:xfrm>
                          <a:custGeom>
                            <a:avLst/>
                            <a:gdLst/>
                            <a:ahLst/>
                            <a:cxnLst/>
                            <a:rect l="l" t="t" r="r" b="b"/>
                            <a:pathLst>
                              <a:path w="1102360" h="302895">
                                <a:moveTo>
                                  <a:pt x="1102338" y="0"/>
                                </a:moveTo>
                                <a:lnTo>
                                  <a:pt x="0" y="0"/>
                                </a:lnTo>
                                <a:lnTo>
                                  <a:pt x="3498" y="5791"/>
                                </a:lnTo>
                                <a:lnTo>
                                  <a:pt x="29825" y="43194"/>
                                </a:lnTo>
                                <a:lnTo>
                                  <a:pt x="58638" y="78607"/>
                                </a:lnTo>
                                <a:lnTo>
                                  <a:pt x="89812" y="111905"/>
                                </a:lnTo>
                                <a:lnTo>
                                  <a:pt x="123219" y="142961"/>
                                </a:lnTo>
                                <a:lnTo>
                                  <a:pt x="158733" y="171651"/>
                                </a:lnTo>
                                <a:lnTo>
                                  <a:pt x="196227" y="197847"/>
                                </a:lnTo>
                                <a:lnTo>
                                  <a:pt x="235574" y="221423"/>
                                </a:lnTo>
                                <a:lnTo>
                                  <a:pt x="276649" y="242254"/>
                                </a:lnTo>
                                <a:lnTo>
                                  <a:pt x="319324" y="260213"/>
                                </a:lnTo>
                                <a:lnTo>
                                  <a:pt x="363473" y="275174"/>
                                </a:lnTo>
                                <a:lnTo>
                                  <a:pt x="408969" y="287011"/>
                                </a:lnTo>
                                <a:lnTo>
                                  <a:pt x="455686" y="295598"/>
                                </a:lnTo>
                                <a:lnTo>
                                  <a:pt x="503497" y="300809"/>
                                </a:lnTo>
                                <a:lnTo>
                                  <a:pt x="552276" y="302517"/>
                                </a:lnTo>
                                <a:lnTo>
                                  <a:pt x="601048" y="300639"/>
                                </a:lnTo>
                                <a:lnTo>
                                  <a:pt x="648840" y="295262"/>
                                </a:lnTo>
                                <a:lnTo>
                                  <a:pt x="695527" y="286512"/>
                                </a:lnTo>
                                <a:lnTo>
                                  <a:pt x="740981" y="274516"/>
                                </a:lnTo>
                                <a:lnTo>
                                  <a:pt x="785078" y="259401"/>
                                </a:lnTo>
                                <a:lnTo>
                                  <a:pt x="827690" y="241293"/>
                                </a:lnTo>
                                <a:lnTo>
                                  <a:pt x="868691" y="220319"/>
                                </a:lnTo>
                                <a:lnTo>
                                  <a:pt x="907956" y="196605"/>
                                </a:lnTo>
                                <a:lnTo>
                                  <a:pt x="945358" y="170278"/>
                                </a:lnTo>
                                <a:lnTo>
                                  <a:pt x="980772" y="141465"/>
                                </a:lnTo>
                                <a:lnTo>
                                  <a:pt x="1014070" y="110292"/>
                                </a:lnTo>
                                <a:lnTo>
                                  <a:pt x="1045127" y="76885"/>
                                </a:lnTo>
                                <a:lnTo>
                                  <a:pt x="1073817" y="41372"/>
                                </a:lnTo>
                                <a:lnTo>
                                  <a:pt x="1100014" y="3878"/>
                                </a:lnTo>
                                <a:lnTo>
                                  <a:pt x="1102338" y="0"/>
                                </a:lnTo>
                                <a:close/>
                              </a:path>
                            </a:pathLst>
                          </a:custGeom>
                          <a:solidFill>
                            <a:srgbClr val="FFFFFF">
                              <a:alpha val="50000"/>
                            </a:srgbClr>
                          </a:solidFill>
                        </wps:spPr>
                        <wps:bodyPr wrap="square" lIns="0" tIns="0" rIns="0" bIns="0" rtlCol="0">
                          <a:prstTxWarp prst="textNoShape">
                            <a:avLst/>
                          </a:prstTxWarp>
                          <a:noAutofit/>
                        </wps:bodyPr>
                      </wps:wsp>
                      <wps:wsp>
                        <wps:cNvPr id="97" name="Graphic 97"/>
                        <wps:cNvSpPr/>
                        <wps:spPr>
                          <a:xfrm>
                            <a:off x="3244400" y="1619999"/>
                            <a:ext cx="918210" cy="227329"/>
                          </a:xfrm>
                          <a:custGeom>
                            <a:avLst/>
                            <a:gdLst/>
                            <a:ahLst/>
                            <a:cxnLst/>
                            <a:rect l="l" t="t" r="r" b="b"/>
                            <a:pathLst>
                              <a:path w="918210" h="227329">
                                <a:moveTo>
                                  <a:pt x="917980" y="0"/>
                                </a:moveTo>
                                <a:lnTo>
                                  <a:pt x="0" y="0"/>
                                </a:lnTo>
                                <a:lnTo>
                                  <a:pt x="20697" y="25988"/>
                                </a:lnTo>
                                <a:lnTo>
                                  <a:pt x="50918" y="58495"/>
                                </a:lnTo>
                                <a:lnTo>
                                  <a:pt x="83531" y="88603"/>
                                </a:lnTo>
                                <a:lnTo>
                                  <a:pt x="118384" y="116164"/>
                                </a:lnTo>
                                <a:lnTo>
                                  <a:pt x="155330" y="141029"/>
                                </a:lnTo>
                                <a:lnTo>
                                  <a:pt x="194220" y="163049"/>
                                </a:lnTo>
                                <a:lnTo>
                                  <a:pt x="234904" y="182076"/>
                                </a:lnTo>
                                <a:lnTo>
                                  <a:pt x="277234" y="197961"/>
                                </a:lnTo>
                                <a:lnTo>
                                  <a:pt x="321060" y="210557"/>
                                </a:lnTo>
                                <a:lnTo>
                                  <a:pt x="366233" y="219713"/>
                                </a:lnTo>
                                <a:lnTo>
                                  <a:pt x="412605" y="225283"/>
                                </a:lnTo>
                                <a:lnTo>
                                  <a:pt x="460025" y="227116"/>
                                </a:lnTo>
                                <a:lnTo>
                                  <a:pt x="507439" y="225117"/>
                                </a:lnTo>
                                <a:lnTo>
                                  <a:pt x="553790" y="219385"/>
                                </a:lnTo>
                                <a:lnTo>
                                  <a:pt x="598931" y="210071"/>
                                </a:lnTo>
                                <a:lnTo>
                                  <a:pt x="642712" y="197322"/>
                                </a:lnTo>
                                <a:lnTo>
                                  <a:pt x="684986" y="181289"/>
                                </a:lnTo>
                                <a:lnTo>
                                  <a:pt x="725603" y="162120"/>
                                </a:lnTo>
                                <a:lnTo>
                                  <a:pt x="764415" y="139964"/>
                                </a:lnTo>
                                <a:lnTo>
                                  <a:pt x="801274" y="114970"/>
                                </a:lnTo>
                                <a:lnTo>
                                  <a:pt x="836030" y="87288"/>
                                </a:lnTo>
                                <a:lnTo>
                                  <a:pt x="868537" y="57066"/>
                                </a:lnTo>
                                <a:lnTo>
                                  <a:pt x="898644" y="24454"/>
                                </a:lnTo>
                                <a:lnTo>
                                  <a:pt x="917980" y="0"/>
                                </a:lnTo>
                                <a:close/>
                              </a:path>
                            </a:pathLst>
                          </a:custGeom>
                          <a:solidFill>
                            <a:srgbClr val="FFFFFF"/>
                          </a:solidFill>
                        </wps:spPr>
                        <wps:bodyPr wrap="square" lIns="0" tIns="0" rIns="0" bIns="0" rtlCol="0">
                          <a:prstTxWarp prst="textNoShape">
                            <a:avLst/>
                          </a:prstTxWarp>
                          <a:noAutofit/>
                        </wps:bodyPr>
                      </wps:wsp>
                      <wps:wsp>
                        <wps:cNvPr id="98" name="Graphic 98"/>
                        <wps:cNvSpPr/>
                        <wps:spPr>
                          <a:xfrm>
                            <a:off x="3344182" y="1619999"/>
                            <a:ext cx="718820" cy="151765"/>
                          </a:xfrm>
                          <a:custGeom>
                            <a:avLst/>
                            <a:gdLst/>
                            <a:ahLst/>
                            <a:cxnLst/>
                            <a:rect l="l" t="t" r="r" b="b"/>
                            <a:pathLst>
                              <a:path w="718820" h="151765">
                                <a:moveTo>
                                  <a:pt x="718441" y="0"/>
                                </a:moveTo>
                                <a:lnTo>
                                  <a:pt x="0" y="0"/>
                                </a:lnTo>
                                <a:lnTo>
                                  <a:pt x="20809" y="20737"/>
                                </a:lnTo>
                                <a:lnTo>
                                  <a:pt x="55737" y="49790"/>
                                </a:lnTo>
                                <a:lnTo>
                                  <a:pt x="93226" y="75640"/>
                                </a:lnTo>
                                <a:lnTo>
                                  <a:pt x="133064" y="98076"/>
                                </a:lnTo>
                                <a:lnTo>
                                  <a:pt x="175041" y="116890"/>
                                </a:lnTo>
                                <a:lnTo>
                                  <a:pt x="218945" y="131870"/>
                                </a:lnTo>
                                <a:lnTo>
                                  <a:pt x="264565" y="142806"/>
                                </a:lnTo>
                                <a:lnTo>
                                  <a:pt x="311691" y="149488"/>
                                </a:lnTo>
                                <a:lnTo>
                                  <a:pt x="360111" y="151705"/>
                                </a:lnTo>
                                <a:lnTo>
                                  <a:pt x="408523" y="149319"/>
                                </a:lnTo>
                                <a:lnTo>
                                  <a:pt x="455625" y="142474"/>
                                </a:lnTo>
                                <a:lnTo>
                                  <a:pt x="501207" y="131379"/>
                                </a:lnTo>
                                <a:lnTo>
                                  <a:pt x="545058" y="116246"/>
                                </a:lnTo>
                                <a:lnTo>
                                  <a:pt x="586969" y="97286"/>
                                </a:lnTo>
                                <a:lnTo>
                                  <a:pt x="626728" y="74711"/>
                                </a:lnTo>
                                <a:lnTo>
                                  <a:pt x="664127" y="48730"/>
                                </a:lnTo>
                                <a:lnTo>
                                  <a:pt x="698953" y="19556"/>
                                </a:lnTo>
                                <a:lnTo>
                                  <a:pt x="718441" y="0"/>
                                </a:lnTo>
                                <a:close/>
                              </a:path>
                            </a:pathLst>
                          </a:custGeom>
                          <a:solidFill>
                            <a:srgbClr val="16ACE3"/>
                          </a:solidFill>
                        </wps:spPr>
                        <wps:bodyPr wrap="square" lIns="0" tIns="0" rIns="0" bIns="0" rtlCol="0">
                          <a:prstTxWarp prst="textNoShape">
                            <a:avLst/>
                          </a:prstTxWarp>
                          <a:noAutofit/>
                        </wps:bodyPr>
                      </wps:wsp>
                      <wps:wsp>
                        <wps:cNvPr id="99" name="Graphic 99"/>
                        <wps:cNvSpPr/>
                        <wps:spPr>
                          <a:xfrm>
                            <a:off x="3699640" y="1138966"/>
                            <a:ext cx="369570" cy="382905"/>
                          </a:xfrm>
                          <a:custGeom>
                            <a:avLst/>
                            <a:gdLst/>
                            <a:ahLst/>
                            <a:cxnLst/>
                            <a:rect l="l" t="t" r="r" b="b"/>
                            <a:pathLst>
                              <a:path w="369570" h="382905">
                                <a:moveTo>
                                  <a:pt x="64503" y="320840"/>
                                </a:moveTo>
                                <a:lnTo>
                                  <a:pt x="39520" y="315795"/>
                                </a:lnTo>
                                <a:lnTo>
                                  <a:pt x="19118" y="302039"/>
                                </a:lnTo>
                                <a:lnTo>
                                  <a:pt x="5361" y="281636"/>
                                </a:lnTo>
                                <a:lnTo>
                                  <a:pt x="317" y="256654"/>
                                </a:lnTo>
                                <a:lnTo>
                                  <a:pt x="317" y="64046"/>
                                </a:lnTo>
                              </a:path>
                              <a:path w="369570" h="382905">
                                <a:moveTo>
                                  <a:pt x="64541" y="320979"/>
                                </a:moveTo>
                                <a:lnTo>
                                  <a:pt x="118097" y="320979"/>
                                </a:lnTo>
                                <a:lnTo>
                                  <a:pt x="121983" y="320979"/>
                                </a:lnTo>
                                <a:lnTo>
                                  <a:pt x="125145" y="324142"/>
                                </a:lnTo>
                                <a:lnTo>
                                  <a:pt x="125145" y="328028"/>
                                </a:lnTo>
                                <a:lnTo>
                                  <a:pt x="125145" y="371259"/>
                                </a:lnTo>
                                <a:lnTo>
                                  <a:pt x="125145" y="378752"/>
                                </a:lnTo>
                                <a:lnTo>
                                  <a:pt x="133921" y="382790"/>
                                </a:lnTo>
                                <a:lnTo>
                                  <a:pt x="139611" y="377926"/>
                                </a:lnTo>
                                <a:lnTo>
                                  <a:pt x="201701" y="324815"/>
                                </a:lnTo>
                                <a:lnTo>
                                  <a:pt x="204597" y="322338"/>
                                </a:lnTo>
                                <a:lnTo>
                                  <a:pt x="208280" y="320979"/>
                                </a:lnTo>
                                <a:lnTo>
                                  <a:pt x="212090" y="320979"/>
                                </a:lnTo>
                                <a:lnTo>
                                  <a:pt x="305269" y="320979"/>
                                </a:lnTo>
                                <a:lnTo>
                                  <a:pt x="330252" y="315935"/>
                                </a:lnTo>
                                <a:lnTo>
                                  <a:pt x="350654" y="302179"/>
                                </a:lnTo>
                                <a:lnTo>
                                  <a:pt x="364411" y="281776"/>
                                </a:lnTo>
                                <a:lnTo>
                                  <a:pt x="369455" y="256794"/>
                                </a:lnTo>
                                <a:lnTo>
                                  <a:pt x="369455" y="64185"/>
                                </a:lnTo>
                                <a:lnTo>
                                  <a:pt x="364411" y="39203"/>
                                </a:lnTo>
                                <a:lnTo>
                                  <a:pt x="350654" y="18800"/>
                                </a:lnTo>
                                <a:lnTo>
                                  <a:pt x="330252" y="5044"/>
                                </a:lnTo>
                                <a:lnTo>
                                  <a:pt x="305269" y="0"/>
                                </a:lnTo>
                                <a:lnTo>
                                  <a:pt x="64173" y="0"/>
                                </a:lnTo>
                                <a:lnTo>
                                  <a:pt x="39192" y="5044"/>
                                </a:lnTo>
                                <a:lnTo>
                                  <a:pt x="18794" y="18800"/>
                                </a:lnTo>
                                <a:lnTo>
                                  <a:pt x="5042" y="39203"/>
                                </a:lnTo>
                                <a:lnTo>
                                  <a:pt x="0" y="64185"/>
                                </a:lnTo>
                                <a:lnTo>
                                  <a:pt x="0" y="117170"/>
                                </a:lnTo>
                              </a:path>
                            </a:pathLst>
                          </a:custGeom>
                          <a:ln w="22860">
                            <a:solidFill>
                              <a:srgbClr val="FFCF2A"/>
                            </a:solidFill>
                            <a:prstDash val="solid"/>
                          </a:ln>
                        </wps:spPr>
                        <wps:bodyPr wrap="square" lIns="0" tIns="0" rIns="0" bIns="0" rtlCol="0">
                          <a:prstTxWarp prst="textNoShape">
                            <a:avLst/>
                          </a:prstTxWarp>
                          <a:noAutofit/>
                        </wps:bodyPr>
                      </wps:wsp>
                      <pic:pic xmlns:pic="http://schemas.openxmlformats.org/drawingml/2006/picture">
                        <pic:nvPicPr>
                          <pic:cNvPr id="100" name="Image 100"/>
                          <pic:cNvPicPr/>
                        </pic:nvPicPr>
                        <pic:blipFill>
                          <a:blip r:embed="rId36" cstate="print"/>
                          <a:stretch>
                            <a:fillRect/>
                          </a:stretch>
                        </pic:blipFill>
                        <pic:spPr>
                          <a:xfrm>
                            <a:off x="3764102" y="1203647"/>
                            <a:ext cx="240525" cy="213829"/>
                          </a:xfrm>
                          <a:prstGeom prst="rect">
                            <a:avLst/>
                          </a:prstGeom>
                        </pic:spPr>
                      </pic:pic>
                      <wps:wsp>
                        <wps:cNvPr id="101" name="Graphic 101"/>
                        <wps:cNvSpPr/>
                        <wps:spPr>
                          <a:xfrm>
                            <a:off x="3355736" y="1018915"/>
                            <a:ext cx="369570" cy="382905"/>
                          </a:xfrm>
                          <a:custGeom>
                            <a:avLst/>
                            <a:gdLst/>
                            <a:ahLst/>
                            <a:cxnLst/>
                            <a:rect l="l" t="t" r="r" b="b"/>
                            <a:pathLst>
                              <a:path w="369570" h="382905">
                                <a:moveTo>
                                  <a:pt x="293662" y="320979"/>
                                </a:moveTo>
                                <a:lnTo>
                                  <a:pt x="251371" y="320979"/>
                                </a:lnTo>
                                <a:lnTo>
                                  <a:pt x="247472" y="320979"/>
                                </a:lnTo>
                                <a:lnTo>
                                  <a:pt x="244309" y="324142"/>
                                </a:lnTo>
                                <a:lnTo>
                                  <a:pt x="244309" y="328028"/>
                                </a:lnTo>
                                <a:lnTo>
                                  <a:pt x="244309" y="371259"/>
                                </a:lnTo>
                                <a:lnTo>
                                  <a:pt x="244309" y="378752"/>
                                </a:lnTo>
                                <a:lnTo>
                                  <a:pt x="235534" y="382790"/>
                                </a:lnTo>
                                <a:lnTo>
                                  <a:pt x="229844" y="377926"/>
                                </a:lnTo>
                                <a:lnTo>
                                  <a:pt x="167754" y="324815"/>
                                </a:lnTo>
                                <a:lnTo>
                                  <a:pt x="164858" y="322338"/>
                                </a:lnTo>
                                <a:lnTo>
                                  <a:pt x="161175" y="320979"/>
                                </a:lnTo>
                                <a:lnTo>
                                  <a:pt x="157378" y="320979"/>
                                </a:lnTo>
                                <a:lnTo>
                                  <a:pt x="64185" y="320979"/>
                                </a:lnTo>
                                <a:lnTo>
                                  <a:pt x="39203" y="315935"/>
                                </a:lnTo>
                                <a:lnTo>
                                  <a:pt x="18800" y="302179"/>
                                </a:lnTo>
                                <a:lnTo>
                                  <a:pt x="5044" y="281776"/>
                                </a:lnTo>
                                <a:lnTo>
                                  <a:pt x="0" y="256794"/>
                                </a:lnTo>
                                <a:lnTo>
                                  <a:pt x="0" y="64173"/>
                                </a:lnTo>
                                <a:lnTo>
                                  <a:pt x="5044" y="39192"/>
                                </a:lnTo>
                                <a:lnTo>
                                  <a:pt x="18800" y="18794"/>
                                </a:lnTo>
                                <a:lnTo>
                                  <a:pt x="39203" y="5042"/>
                                </a:lnTo>
                                <a:lnTo>
                                  <a:pt x="64185" y="0"/>
                                </a:lnTo>
                                <a:lnTo>
                                  <a:pt x="305282" y="0"/>
                                </a:lnTo>
                                <a:lnTo>
                                  <a:pt x="330265" y="5042"/>
                                </a:lnTo>
                                <a:lnTo>
                                  <a:pt x="350667" y="18794"/>
                                </a:lnTo>
                                <a:lnTo>
                                  <a:pt x="364423" y="39192"/>
                                </a:lnTo>
                                <a:lnTo>
                                  <a:pt x="369468" y="64173"/>
                                </a:lnTo>
                              </a:path>
                            </a:pathLst>
                          </a:custGeom>
                          <a:ln w="22860">
                            <a:solidFill>
                              <a:srgbClr val="FFCF2A"/>
                            </a:solidFill>
                            <a:prstDash val="solid"/>
                          </a:ln>
                        </wps:spPr>
                        <wps:bodyPr wrap="square" lIns="0" tIns="0" rIns="0" bIns="0" rtlCol="0">
                          <a:prstTxWarp prst="textNoShape">
                            <a:avLst/>
                          </a:prstTxWarp>
                          <a:noAutofit/>
                        </wps:bodyPr>
                      </wps:wsp>
                      <pic:pic xmlns:pic="http://schemas.openxmlformats.org/drawingml/2006/picture">
                        <pic:nvPicPr>
                          <pic:cNvPr id="102" name="Image 102"/>
                          <pic:cNvPicPr/>
                        </pic:nvPicPr>
                        <pic:blipFill>
                          <a:blip r:embed="rId37" cstate="print"/>
                          <a:stretch>
                            <a:fillRect/>
                          </a:stretch>
                        </pic:blipFill>
                        <pic:spPr>
                          <a:xfrm>
                            <a:off x="3425392" y="1065539"/>
                            <a:ext cx="229831" cy="225131"/>
                          </a:xfrm>
                          <a:prstGeom prst="rect">
                            <a:avLst/>
                          </a:prstGeom>
                        </pic:spPr>
                      </pic:pic>
                      <pic:pic xmlns:pic="http://schemas.openxmlformats.org/drawingml/2006/picture">
                        <pic:nvPicPr>
                          <pic:cNvPr id="103" name="Image 103"/>
                          <pic:cNvPicPr/>
                        </pic:nvPicPr>
                        <pic:blipFill>
                          <a:blip r:embed="rId38" cstate="print"/>
                          <a:stretch>
                            <a:fillRect/>
                          </a:stretch>
                        </pic:blipFill>
                        <pic:spPr>
                          <a:xfrm>
                            <a:off x="3171992" y="8934138"/>
                            <a:ext cx="349199" cy="431999"/>
                          </a:xfrm>
                          <a:prstGeom prst="rect">
                            <a:avLst/>
                          </a:prstGeom>
                        </pic:spPr>
                      </pic:pic>
                      <pic:pic xmlns:pic="http://schemas.openxmlformats.org/drawingml/2006/picture">
                        <pic:nvPicPr>
                          <pic:cNvPr id="104" name="Image 104"/>
                          <pic:cNvPicPr/>
                        </pic:nvPicPr>
                        <pic:blipFill>
                          <a:blip r:embed="rId39" cstate="print"/>
                          <a:stretch>
                            <a:fillRect/>
                          </a:stretch>
                        </pic:blipFill>
                        <pic:spPr>
                          <a:xfrm>
                            <a:off x="6110154" y="6389320"/>
                            <a:ext cx="480309" cy="471732"/>
                          </a:xfrm>
                          <a:prstGeom prst="rect">
                            <a:avLst/>
                          </a:prstGeom>
                        </pic:spPr>
                      </pic:pic>
                      <pic:pic xmlns:pic="http://schemas.openxmlformats.org/drawingml/2006/picture">
                        <pic:nvPicPr>
                          <pic:cNvPr id="105" name="Image 105"/>
                          <pic:cNvPicPr/>
                        </pic:nvPicPr>
                        <pic:blipFill>
                          <a:blip r:embed="rId40" cstate="print"/>
                          <a:stretch>
                            <a:fillRect/>
                          </a:stretch>
                        </pic:blipFill>
                        <pic:spPr>
                          <a:xfrm>
                            <a:off x="3121124" y="6403744"/>
                            <a:ext cx="450936" cy="442884"/>
                          </a:xfrm>
                          <a:prstGeom prst="rect">
                            <a:avLst/>
                          </a:prstGeom>
                        </pic:spPr>
                      </pic:pic>
                      <pic:pic xmlns:pic="http://schemas.openxmlformats.org/drawingml/2006/picture">
                        <pic:nvPicPr>
                          <pic:cNvPr id="106" name="Image 106"/>
                          <pic:cNvPicPr/>
                        </pic:nvPicPr>
                        <pic:blipFill>
                          <a:blip r:embed="rId41" cstate="print"/>
                          <a:stretch>
                            <a:fillRect/>
                          </a:stretch>
                        </pic:blipFill>
                        <pic:spPr>
                          <a:xfrm>
                            <a:off x="6110154" y="3787460"/>
                            <a:ext cx="503197" cy="474443"/>
                          </a:xfrm>
                          <a:prstGeom prst="rect">
                            <a:avLst/>
                          </a:prstGeom>
                        </pic:spPr>
                      </pic:pic>
                      <pic:pic xmlns:pic="http://schemas.openxmlformats.org/drawingml/2006/picture">
                        <pic:nvPicPr>
                          <pic:cNvPr id="107" name="Image 107"/>
                          <pic:cNvPicPr/>
                        </pic:nvPicPr>
                        <pic:blipFill>
                          <a:blip r:embed="rId42" cstate="print"/>
                          <a:stretch>
                            <a:fillRect/>
                          </a:stretch>
                        </pic:blipFill>
                        <pic:spPr>
                          <a:xfrm>
                            <a:off x="3118838" y="3856736"/>
                            <a:ext cx="480462" cy="474708"/>
                          </a:xfrm>
                          <a:prstGeom prst="rect">
                            <a:avLst/>
                          </a:prstGeom>
                        </pic:spPr>
                      </pic:pic>
                    </wpg:wgp>
                  </a:graphicData>
                </a:graphic>
              </wp:anchor>
            </w:drawing>
          </mc:Choice>
          <mc:Fallback>
            <w:pict>
              <v:group w14:anchorId="0C0FE0CE" id="Group 83" o:spid="_x0000_s1026" style="position:absolute;margin-left:0;margin-top:0;width:595.3pt;height:841.9pt;z-index:-17157632;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">
                <v:shape id="Graphic 84" o:spid="_x0000_s1027" style="position:absolute;left:1662;width:73939;height:106921;visibility:visible;mso-wrap-style:square;v-text-anchor:top" coordsize="739394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" path="m,10692003r7393749,l7393749,,,,,10692003xe" fillcolor="#fff4e8" stroked="f">
                  <v:path arrowok="t"/>
                </v:shape>
                <v:shape id="Graphic 85" o:spid="_x0000_s1028" style="position:absolute;top:5399;width:7924;height:8643;visibility:visible;mso-wrap-style:square;v-text-anchor:top" coordsize="79248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" path="m648004,l144005,,98490,7341,58959,27785,27785,58959,7341,98490,,144005,,720001r7341,45515l27785,805046r31174,31174l98490,856664r45515,7342l648004,864006r45515,-7342l733050,836220r31174,-31174l784668,765516r7342,-45515l792010,144005,784668,98490,764224,58959,733050,27785,693519,7341,648004,xe" fillcolor="#49b85a" stroked="f">
                  <v:path arrowok="t"/>
                </v:shape>
                <v:shape id="Graphic 86" o:spid="_x0000_s1029" style="position:absolute;left:6480;top:99656;width:62642;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" path="m,l6263995,e" filled="f" strokecolor="#49b85a" strokeweight="1pt">
                  <v:path arrowok="t"/>
                </v:shape>
                <v:shape id="Graphic 87" o:spid="_x0000_s1030" style="position:absolute;width:1663;height:106921;visibility:visible;mso-wrap-style:square;v-text-anchor:top" coordsize="16637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" path="m166243,l,,,10692003r166243,l166243,xe" fillcolor="#49b85a" stroked="f">
                  <v:path arrowok="t"/>
                </v:shape>
                <v:shape id="Graphic 88" o:spid="_x0000_s1031" style="position:absolute;left:6543;top:16200;width:62516;height:81661;visibility:visible;mso-wrap-style:square;v-text-anchor:top" coordsize="6251575,816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" path="m6179299,l71996,,43971,5657,21086,21086,5657,43971,,71996,,8093646r5657,28027l21086,8144562r22885,15433l71996,8165655r6107303,l6207324,8159995r22884,-15433l6245637,8121673r5658,-28027l6251295,71996r-5658,-28025l6230208,21086,6207324,5657,6179299,xe" fillcolor="#16ace3" stroked="f">
                  <v:path arrowok="t"/>
                </v:shape>
                <v:shape id="Graphic 89" o:spid="_x0000_s1032" style="position:absolute;left:8631;top:24840;width:58337;height:71589;visibility:visible;mso-wrap-style:square;v-text-anchor:top" coordsize="5833745,7158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" path="m2826499,2621140r-5652,-28016l2805417,2570238r-22885,-15430l2754490,2549144r-2682494,l43980,2554808r-22886,15430l5664,2593124,,2621140,,4391774r5664,28029l21094,4442688r22886,15431l71996,4463770r229883,l301879,4640529,655396,4463770r2099094,l2782532,4458119r22885,-15431l2820847,4419803r5652,-28029l2826499,2621140xem2826499,71996r-5652,-28016l2805417,21094,2782532,5664,2754490,,71996,,43980,5664,21094,21094,5664,43980,,71996,,1842630r5664,28029l21094,1893544r22886,15431l71996,1914626r2079219,l2470442,2074240r,-159614l2754490,1914626r28042,-5651l2805417,1893544r15430,-22885l2826499,1842630r,-1770634xem2832849,5148211r-5652,-28028l2811767,5097297r-22885,-15430l2760840,5076215r-2682494,l50330,5081867r-22886,15430l12014,5120183r-5664,28028l6350,6918846r5664,28016l27444,6969747r22886,15431l78346,6990842r2056587,l2470442,7158596r,-167754l2760840,6990842r28042,-5664l2811767,6969747r15430,-22885l2832849,6918846r,-1770635xem5833707,2621140r-5665,-28016l5812612,2570238r-22885,-15430l5761698,2549144r-2682494,l3051175,2554808r-22886,15430l3012859,2593124r-5652,28016l3007207,4391774r5652,28029l3028289,4442688r22886,15431l3079204,4463770r199034,l3278238,4640529r353517,-176759l5761698,4463770r28029,-5651l5812612,4442688r15430,-22885l5833707,4391774r,-1770634xem5833707,71996r-5665,-28016l5812612,21094,5789727,5664,5761698,,3079204,r-28029,5664l3028289,21094r-15430,22886l3007207,71996r,1770634l3012859,1870659r15430,22885l3051175,1908975r28029,5651l5127561,1914626r319227,159614l5446788,1914626r314910,l5789727,1908975r22885,-15431l5828042,1870659r5665,-28029l5833707,71996xe" stroked="f">
                  <v:path arrowok="t"/>
                </v:shape>
                <v:shape id="Graphic 90" o:spid="_x0000_s1033" style="position:absolute;left:40007;top:75690;width:26130;height:19278;visibility:visible;mso-wrap-style:square;v-text-anchor:top" coordsize="2613025,192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" path="m2504579,l108000,,65960,8486,31630,31630,8486,65960,,108000,,1819325r8486,42036l31630,1895690r34330,23148l108000,1927326r2396579,l2546620,1918838r34329,-23148l2604093,1861361r8487,-42036l2612580,108000r-8487,-42040l2580949,31630,2546620,8486,2504579,xe" fillcolor="#6050a1" stroked="f">
                  <v:path arrowok="t"/>
                </v:shape>
                <v:shape id="Graphic 91" o:spid="_x0000_s1034" style="position:absolute;left:29744;top:5400;width:14580;height:14579;visibility:visible;mso-wrap-style:square;v-text-anchor:top" coordsize="1457960,1457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" path="m727697,l679769,1633,632675,6303r-46166,7608l541369,24363,497350,37563,454547,53412,413057,71817,372976,92680r-38577,23224l297422,141395r-35281,27661l228653,198790r-31601,31711l167435,264093r-27537,35377l114536,336536,91446,375194,70723,415348,52463,456902,36762,499760,23716,543825,13421,589002,5973,635193,1467,682304,,730237r1635,47926l6305,825256r7610,46164l24369,916559r13200,44019l53419,1003379r18405,41489l92688,1084949r23225,38577l141404,1160502r27661,35280l198799,1229270r31711,31600l264102,1290487r35377,27537l336544,1343386r38658,23090l415356,1387199r41553,18259l499766,1421159r44064,13046l589006,1444500r46190,7448l682305,1456454r47932,1467l778163,1456286r47093,-4670l871421,1444006r45139,-10453l960579,1420353r42802,-15850l1044871,1386099r40081,-20863l1123529,1342011r36976,-25491l1195786,1288860r33489,-29734l1260875,1227416r29617,-33592l1318030,1158447r25361,-37065l1366481,1082725r20723,-40154l1405464,1001017r15700,-42857l1434209,914095r10294,-45176l1451951,822727r4504,-47110l1457921,727684r-1633,-47926l1451618,632665r-7609,-46165l1433557,541361r-13199,-44019l1404509,454540r-18405,-41490l1365242,372969r-23225,-38577l1316527,297415r-27661,-35280l1259133,228646r-31711,-31601l1193830,167429r-35376,-27538l1121389,114530,1082731,91440,1042578,70717,1001025,52457,958168,36757,914103,23712,868928,13417,822738,5970,775628,1465,727697,xe" fillcolor="#16ace3" stroked="f">
                  <v:fill opacity="16448f"/>
                  <v:path arrowok="t"/>
                </v:shape>
                <v:shape id="Graphic 92" o:spid="_x0000_s1035" style="position:absolute;left:30498;top:6154;width:13075;height:13074;visibility:visible;mso-wrap-style:square;v-text-anchor:top" coordsize="1307465,130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" path="m652399,l603626,1876,555834,7252r-46687,8749l463693,27996,419597,43111,376985,61218,335984,82192r-39265,23714l259317,132233r-35413,28814l190606,192220r-31057,33407l130860,261141r-26196,37494l81087,337983,60257,379058,42298,421733,27338,465882,15502,511378,6916,558095,1706,605906,,654685r1876,48773l7252,751252r8749,46687l27996,843395r15115,44096l61218,930104r20974,41001l105906,1010370r26327,37402l161047,1083186r31173,33297l225627,1147540r35514,28690l298635,1202426r39348,23576l379058,1246833r42675,17959l465882,1279753r45496,11837l558095,1300177r47811,5211l654685,1307096r48772,-1878l751249,1299841r46687,-8750l843390,1279095r44096,-15115l930098,1245872r41002,-20974l1010365,1201184r37402,-26327l1083180,1146044r33299,-31173l1147536,1081464r28690,-35513l1202423,1008457r23577,-39347l1246831,928036r17959,-42675l1279752,841213r11838,-45496l1300177,749000r5211,-47810l1307096,652411r-1878,-48772l1299840,555846r-8750,-46686l1279094,463705r-15116,-44097l1245869,376995r-20974,-41002l1201180,296728r-26328,-37403l1146038,223911r-31174,-33299l1081457,159555r-35514,-28691l1008448,104668,969100,81091,928026,60259,885350,42300,841201,27339,795705,15502,748988,6916,701177,1706,652399,xe" fillcolor="#16ace3" stroked="f">
                  <v:fill opacity="32896f"/>
                  <v:path arrowok="t"/>
                </v:shape>
                <v:shape id="Graphic 93" o:spid="_x0000_s1036" style="position:absolute;left:31252;top:6908;width:11564;height:11563;visibility:visible;mso-wrap-style:square;v-text-anchor:top" coordsize="1156335,1156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" path="m577126,l529712,1999,483360,7731r-45140,9314l394438,29793,352165,45826,311548,64995,272736,87151r-36859,24993l201120,139826r-32506,30222l138507,202660r-27560,34853l86083,274459,64064,313348,45038,354031,29153,396360,16558,440184,7402,485356,1833,531726,,579145r1997,47414l7727,672911r9313,45141l29787,761833r16032,42275l64987,844725r22155,38813l112135,920398r27682,34757l170038,987663r32612,30108l237504,1045332r36946,24864l313340,1092216r40684,19028l396354,1127129r43826,12595l485353,1148881r46371,5569l579145,1156284r47414,-2000l672910,1148553r45141,-9315l761832,1126490r42274,-16033l844723,1091287r38812,-22155l920393,1044138r34757,-27682l987656,986234r30108,-32613l1045323,918767r24864,-36946l1092207,842931r19026,-40684l1127118,759917r12594,-43826l1148868,670918r5570,-46372l1156271,577126r-1998,-47414l1148543,483360r-9313,-45140l1126483,394438r-16032,-42273l1091283,311548r-22155,-38812l1044135,235877r-27681,-34757l986232,168614,953620,138507,918767,110947,881820,86083,842931,64064,802246,45038,759917,29153,716091,16558,670918,7402,624546,1833,577126,xe" stroked="f">
                  <v:path arrowok="t"/>
                </v:shape>
                <v:shape id="Graphic 94" o:spid="_x0000_s1037" style="position:absolute;left:32006;top:7662;width:10059;height:10058;visibility:visible;mso-wrap-style:square;v-text-anchor:top" coordsize="1005840,100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" path="m501853,l453441,2385,406339,9231,360757,20325,316906,35458,274995,54417,235235,76992r-37398,25980l163011,132146r-32045,32156l101914,199229,76064,236717,53628,276554,34814,318530,19834,362432,8898,408051,2217,455175,,503593r2385,48414l9231,599110r11094,45584l35458,688547r18960,41912l76993,770219r25980,37399l132147,842446r32157,32045l199232,903543r37488,25850l276559,951830r41976,18814l362439,985624r45621,10936l455185,1003241r48420,2217l552017,1003073r47102,-6846l644701,985133r43851,-15133l730463,951040r39760,-22575l807621,902484r34826,-29174l874492,841153r29052,-34929l929394,768734r22436,-39839l970644,686917r14980,-43906l996560,597389r6681,-47127l1005458,501840r-2385,-48412l996227,406327,985133,360745,970000,316895,951040,274985,928465,235226,902485,197829,873311,163004,841154,130960,806226,101909,768738,76061,728899,53625,686923,34812,643019,19833,597398,8898,550273,2217,501853,xe" fillcolor="#16ace3" stroked="f">
                  <v:path arrowok="t"/>
                </v:shape>
                <v:shape id="Graphic 95" o:spid="_x0000_s1038" style="position:absolute;left:30645;top:16199;width:12783;height:3785;visibility:visible;mso-wrap-style:square;v-text-anchor:top" coordsize="1278255,378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" path="m1277783,l,,2580,4956,25805,43533,51296,80509r27661,35280l108691,149277r31711,31601l173994,210494r35377,27537l246436,263393r38658,23090l325247,307206r41554,18260l409658,341166r44064,13046l498898,364507r46190,7448l592197,376461r47932,1478l688055,376294r47093,-4671l781313,364013r45139,-10453l870471,340361r42802,-15851l954763,306106r40081,-20863l1033421,262018r36976,-25491l1105678,208867r33489,-29733l1170767,147423r29617,-33592l1227921,78454r25362,-37065l1276373,2732,1277783,xe" stroked="f">
                  <v:fill opacity="16448f"/>
                  <v:path arrowok="t"/>
                </v:shape>
                <v:shape id="Graphic 96" o:spid="_x0000_s1039" style="position:absolute;left:31522;top:16199;width:11024;height:3029;visibility:visible;mso-wrap-style:square;v-text-anchor:top" coordsize="1102360,302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" path="m1102338,l,,3498,5791,29825,43194,58638,78607r31174,33298l123219,142961r35514,28690l196227,197847r39347,23576l276649,242254r42675,17959l363473,275174r45496,11837l455686,295598r47811,5211l552276,302517r48772,-1878l648840,295262r46687,-8750l740981,274516r44097,-15115l827690,241293r41001,-20974l907956,196605r37402,-26327l980772,141465r33298,-31173l1045127,76885r28690,-35513l1100014,3878,1102338,xe" stroked="f">
                  <v:fill opacity="32896f"/>
                  <v:path arrowok="t"/>
                </v:shape>
                <v:shape id="Graphic 97" o:spid="_x0000_s1040" style="position:absolute;left:32444;top:16199;width:9182;height:2274;visibility:visible;mso-wrap-style:square;v-text-anchor:top" coordsize="918210,227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" path="m917980,l,,20697,25988,50918,58495,83531,88603r34853,27561l155330,141029r38890,22020l234904,182076r42330,15885l321060,210557r45173,9156l412605,225283r47420,1833l507439,225117r46351,-5732l598931,210071r43781,-12749l684986,181289r40617,-19169l764415,139964r36859,-24994l836030,87288,868537,57066,898644,24454,917980,xe" stroked="f">
                  <v:path arrowok="t"/>
                </v:shape>
                <v:shape id="Graphic 98" o:spid="_x0000_s1041" style="position:absolute;left:33441;top:16199;width:7189;height:1518;visibility:visible;mso-wrap-style:square;v-text-anchor:top" coordsize="718820,15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" path="m718441,l,,20809,20737,55737,49790,93226,75640r39838,22436l175041,116890r43904,14980l264565,142806r47126,6682l360111,151705r48412,-2386l455625,142474r45582,-11095l545058,116246,586969,97286,626728,74711,664127,48730,698953,19556,718441,xe" fillcolor="#16ace3" stroked="f">
                  <v:path arrowok="t"/>
                </v:shape>
                <v:shape id="Graphic 99" o:spid="_x0000_s1042" style="position:absolute;left:36996;top:11389;width:3696;height:3829;visibility:visible;mso-wrap-style:square;v-text-anchor:top" coordsize="369570,382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" path="m64503,320840l39520,315795,19118,302039,5361,281636,317,256654r,-192608em64541,320979r53556,l121983,320979r3162,3163l125145,328028r,43231l125145,378752r8776,4038l139611,377926r62090,-53111l204597,322338r3683,-1359l212090,320979r93179,l330252,315935r20402,-13756l364411,281776r5044,-24982l369455,64185,364411,39203,350654,18800,330252,5044,305269,,64173,,39192,5044,18794,18800,5042,39203,,64185r,52985e" filled="f" strokecolor="#ffcf2a" strokeweight="1.8pt">
                  <v:path arrowok="t"/>
                </v:shape>
                <v:shape id="Image 100" o:spid="_x0000_s1043" type="#_x0000_t75" style="position:absolute;left:37641;top:12036;width:2405;height:2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">
                  <v:imagedata r:id="rId43" o:title=""/>
                </v:shape>
                <v:shape id="Graphic 101" o:spid="_x0000_s1044" style="position:absolute;left:33557;top:10189;width:3696;height:3829;visibility:visible;mso-wrap-style:square;v-text-anchor:top" coordsize="369570,382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" path="m293662,320979r-42291,l247472,320979r-3163,3163l244309,328028r,43231l244309,378752r-8775,4038l229844,377926,167754,324815r-2896,-2477l161175,320979r-3797,l64185,320979,39203,315935,18800,302179,5044,281776,,256794,,64173,5044,39192,18800,18794,39203,5042,64185,,305282,r24983,5042l350667,18794r13756,20398l369468,64173e" filled="f" strokecolor="#ffcf2a" strokeweight="1.8pt">
                  <v:path arrowok="t"/>
                </v:shape>
                <v:shape id="Image 102" o:spid="_x0000_s1045" type="#_x0000_t75" style="position:absolute;left:34253;top:10655;width:2299;height:2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">
                  <v:imagedata r:id="rId44" o:title=""/>
                </v:shape>
                <v:shape id="Image 103" o:spid="_x0000_s1046" type="#_x0000_t75" style="position:absolute;left:31719;top:89341;width:3492;height:4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">
                  <v:imagedata r:id="rId45" o:title=""/>
                </v:shape>
                <v:shape id="Image 104" o:spid="_x0000_s1047" type="#_x0000_t75" style="position:absolute;left:61101;top:63893;width:4803;height:4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">
                  <v:imagedata r:id="rId46" o:title=""/>
                </v:shape>
                <v:shape id="Image 105" o:spid="_x0000_s1048" type="#_x0000_t75" style="position:absolute;left:31211;top:64037;width:4509;height:4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">
                  <v:imagedata r:id="rId47" o:title=""/>
                </v:shape>
                <v:shape id="Image 106" o:spid="_x0000_s1049" type="#_x0000_t75" style="position:absolute;left:61101;top:37874;width:5032;height:4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">
                  <v:imagedata r:id="rId48" o:title=""/>
                </v:shape>
                <v:shape id="Image 107" o:spid="_x0000_s1050" type="#_x0000_t75" style="position:absolute;left:31188;top:38567;width:4805;height:4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">
                  <v:imagedata r:id="rId49" o:title=""/>
                </v:shape>
                <w10:wrap anchorx="page" anchory="page"/>
              </v:group>
            </w:pict>
          </mc:Fallback>
        </mc:AlternateContent>
      </w:r>
    </w:p>
    <w:p w14:paraId="4A0379DA" w14:textId="77777777" w:rsidR="00DA21C8" w:rsidRDefault="00DA21C8">
      <w:pPr>
        <w:pStyle w:val="BodyText"/>
        <w:rPr>
          <w:b/>
          <w:sz w:val="28"/>
        </w:rPr>
      </w:pPr>
    </w:p>
    <w:p w14:paraId="02667D1C" w14:textId="77777777" w:rsidR="00DA21C8" w:rsidRDefault="00DA21C8">
      <w:pPr>
        <w:pStyle w:val="BodyText"/>
        <w:rPr>
          <w:b/>
          <w:sz w:val="28"/>
        </w:rPr>
      </w:pPr>
    </w:p>
    <w:p w14:paraId="30DA57A4" w14:textId="77777777" w:rsidR="00DA21C8" w:rsidRDefault="00DA21C8">
      <w:pPr>
        <w:pStyle w:val="BodyText"/>
        <w:rPr>
          <w:b/>
          <w:sz w:val="28"/>
        </w:rPr>
      </w:pPr>
    </w:p>
    <w:p w14:paraId="4360F876" w14:textId="77777777" w:rsidR="00DA21C8" w:rsidRDefault="00DA21C8">
      <w:pPr>
        <w:pStyle w:val="BodyText"/>
        <w:rPr>
          <w:b/>
          <w:sz w:val="28"/>
        </w:rPr>
      </w:pPr>
    </w:p>
    <w:p w14:paraId="7A289517" w14:textId="77777777" w:rsidR="00DA21C8" w:rsidRDefault="00DA21C8">
      <w:pPr>
        <w:pStyle w:val="BodyText"/>
        <w:rPr>
          <w:b/>
          <w:sz w:val="28"/>
        </w:rPr>
      </w:pPr>
    </w:p>
    <w:p w14:paraId="01EC857A" w14:textId="77777777" w:rsidR="00DA21C8" w:rsidRDefault="00DA21C8">
      <w:pPr>
        <w:pStyle w:val="BodyText"/>
        <w:rPr>
          <w:b/>
          <w:sz w:val="28"/>
        </w:rPr>
      </w:pPr>
    </w:p>
    <w:p w14:paraId="69C93F02" w14:textId="77777777" w:rsidR="00DA21C8" w:rsidRDefault="00DA21C8">
      <w:pPr>
        <w:pStyle w:val="BodyText"/>
        <w:rPr>
          <w:b/>
          <w:sz w:val="28"/>
        </w:rPr>
      </w:pPr>
    </w:p>
    <w:p w14:paraId="68831794" w14:textId="77777777" w:rsidR="00DA21C8" w:rsidRDefault="00DA21C8">
      <w:pPr>
        <w:pStyle w:val="BodyText"/>
        <w:rPr>
          <w:b/>
          <w:sz w:val="28"/>
        </w:rPr>
      </w:pPr>
    </w:p>
    <w:p w14:paraId="082C702C" w14:textId="77777777" w:rsidR="00DA21C8" w:rsidRDefault="00DA21C8">
      <w:pPr>
        <w:pStyle w:val="BodyText"/>
        <w:rPr>
          <w:b/>
          <w:sz w:val="28"/>
        </w:rPr>
      </w:pPr>
    </w:p>
    <w:p w14:paraId="2BD7EE93" w14:textId="77777777" w:rsidR="00DA21C8" w:rsidRDefault="00DA21C8">
      <w:pPr>
        <w:pStyle w:val="BodyText"/>
        <w:spacing w:before="116"/>
        <w:rPr>
          <w:b/>
          <w:sz w:val="28"/>
        </w:rPr>
      </w:pPr>
    </w:p>
    <w:p w14:paraId="15E845C9" w14:textId="77777777" w:rsidR="00DA21C8" w:rsidRDefault="006D7A82">
      <w:pPr>
        <w:ind w:left="1218"/>
        <w:rPr>
          <w:b/>
          <w:sz w:val="28"/>
        </w:rPr>
      </w:pPr>
      <w:r>
        <w:rPr>
          <w:b/>
          <w:color w:val="FFFFFF"/>
          <w:sz w:val="28"/>
        </w:rPr>
        <w:t>What</w:t>
      </w:r>
      <w:r>
        <w:rPr>
          <w:b/>
          <w:color w:val="FFFFFF"/>
          <w:spacing w:val="-2"/>
          <w:sz w:val="28"/>
        </w:rPr>
        <w:t xml:space="preserve"> </w:t>
      </w:r>
      <w:r>
        <w:rPr>
          <w:b/>
          <w:color w:val="FFFFFF"/>
          <w:sz w:val="28"/>
        </w:rPr>
        <w:t>makes</w:t>
      </w:r>
      <w:r>
        <w:rPr>
          <w:b/>
          <w:color w:val="FFFFFF"/>
          <w:spacing w:val="-1"/>
          <w:sz w:val="28"/>
        </w:rPr>
        <w:t xml:space="preserve"> </w:t>
      </w:r>
      <w:r>
        <w:rPr>
          <w:b/>
          <w:color w:val="FFFFFF"/>
          <w:sz w:val="28"/>
        </w:rPr>
        <w:t>me</w:t>
      </w:r>
      <w:r>
        <w:rPr>
          <w:b/>
          <w:color w:val="FFFFFF"/>
          <w:spacing w:val="-1"/>
          <w:sz w:val="28"/>
        </w:rPr>
        <w:t xml:space="preserve"> </w:t>
      </w:r>
      <w:r>
        <w:rPr>
          <w:b/>
          <w:color w:val="FFFFFF"/>
          <w:sz w:val="28"/>
        </w:rPr>
        <w:t>sad</w:t>
      </w:r>
      <w:r>
        <w:rPr>
          <w:b/>
          <w:color w:val="FFFFFF"/>
          <w:spacing w:val="-1"/>
          <w:sz w:val="28"/>
        </w:rPr>
        <w:t xml:space="preserve"> </w:t>
      </w:r>
      <w:r>
        <w:rPr>
          <w:b/>
          <w:color w:val="FFFFFF"/>
          <w:sz w:val="28"/>
        </w:rPr>
        <w:t>or</w:t>
      </w:r>
      <w:r>
        <w:rPr>
          <w:b/>
          <w:color w:val="FFFFFF"/>
          <w:spacing w:val="-1"/>
          <w:sz w:val="28"/>
        </w:rPr>
        <w:t xml:space="preserve"> </w:t>
      </w:r>
      <w:r>
        <w:rPr>
          <w:b/>
          <w:color w:val="FFFFFF"/>
          <w:spacing w:val="-2"/>
          <w:sz w:val="28"/>
        </w:rPr>
        <w:t>scared</w:t>
      </w:r>
    </w:p>
    <w:p w14:paraId="0AC9F555" w14:textId="77777777" w:rsidR="00DA21C8" w:rsidRDefault="00DA21C8">
      <w:pPr>
        <w:pStyle w:val="BodyText"/>
        <w:spacing w:before="209"/>
        <w:rPr>
          <w:b/>
          <w:sz w:val="28"/>
        </w:rPr>
      </w:pPr>
    </w:p>
    <w:p w14:paraId="00D57208" w14:textId="77777777" w:rsidR="00DA21C8" w:rsidRDefault="006D7A82">
      <w:pPr>
        <w:spacing w:line="249" w:lineRule="auto"/>
        <w:ind w:left="6598" w:right="1855"/>
        <w:rPr>
          <w:b/>
          <w:sz w:val="28"/>
        </w:rPr>
      </w:pPr>
      <w:r>
        <w:rPr>
          <w:b/>
          <w:color w:val="FFFFFF"/>
          <w:sz w:val="28"/>
        </w:rPr>
        <w:t>Who</w:t>
      </w:r>
      <w:r>
        <w:rPr>
          <w:b/>
          <w:color w:val="FFFFFF"/>
          <w:spacing w:val="-11"/>
          <w:sz w:val="28"/>
        </w:rPr>
        <w:t xml:space="preserve"> </w:t>
      </w:r>
      <w:r>
        <w:rPr>
          <w:b/>
          <w:color w:val="FFFFFF"/>
          <w:sz w:val="28"/>
        </w:rPr>
        <w:t>are</w:t>
      </w:r>
      <w:r>
        <w:rPr>
          <w:b/>
          <w:color w:val="FFFFFF"/>
          <w:spacing w:val="-11"/>
          <w:sz w:val="28"/>
        </w:rPr>
        <w:t xml:space="preserve"> </w:t>
      </w:r>
      <w:r>
        <w:rPr>
          <w:b/>
          <w:color w:val="FFFFFF"/>
          <w:sz w:val="28"/>
        </w:rPr>
        <w:t>the</w:t>
      </w:r>
      <w:r>
        <w:rPr>
          <w:b/>
          <w:color w:val="FFFFFF"/>
          <w:spacing w:val="-11"/>
          <w:sz w:val="28"/>
        </w:rPr>
        <w:t xml:space="preserve"> </w:t>
      </w:r>
      <w:r>
        <w:rPr>
          <w:b/>
          <w:color w:val="FFFFFF"/>
          <w:sz w:val="28"/>
        </w:rPr>
        <w:t>important people in your life?</w:t>
      </w:r>
    </w:p>
    <w:p w14:paraId="17846092" w14:textId="77777777" w:rsidR="00DA21C8" w:rsidRDefault="006D7A82">
      <w:pPr>
        <w:pStyle w:val="BodyText"/>
        <w:spacing w:before="231" w:line="261" w:lineRule="auto"/>
        <w:ind w:left="6598" w:right="1855"/>
      </w:pPr>
      <w:r>
        <w:rPr>
          <w:color w:val="FFFFFF"/>
        </w:rPr>
        <w:t>The important people in your life could be anybody who helps you. This could be your parents,</w:t>
      </w:r>
      <w:r>
        <w:rPr>
          <w:color w:val="FFFFFF"/>
          <w:spacing w:val="-17"/>
        </w:rPr>
        <w:t xml:space="preserve"> </w:t>
      </w:r>
      <w:r>
        <w:rPr>
          <w:color w:val="FFFFFF"/>
        </w:rPr>
        <w:t>family,</w:t>
      </w:r>
      <w:r>
        <w:rPr>
          <w:color w:val="FFFFFF"/>
          <w:spacing w:val="-17"/>
        </w:rPr>
        <w:t xml:space="preserve"> </w:t>
      </w:r>
      <w:proofErr w:type="spellStart"/>
      <w:r>
        <w:rPr>
          <w:color w:val="FFFFFF"/>
        </w:rPr>
        <w:t>carers</w:t>
      </w:r>
      <w:proofErr w:type="spellEnd"/>
      <w:r>
        <w:rPr>
          <w:color w:val="FFFFFF"/>
        </w:rPr>
        <w:t>,</w:t>
      </w:r>
      <w:r>
        <w:rPr>
          <w:color w:val="FFFFFF"/>
          <w:spacing w:val="-16"/>
        </w:rPr>
        <w:t xml:space="preserve"> </w:t>
      </w:r>
      <w:proofErr w:type="gramStart"/>
      <w:r>
        <w:rPr>
          <w:color w:val="FFFFFF"/>
        </w:rPr>
        <w:t>friends</w:t>
      </w:r>
      <w:proofErr w:type="gramEnd"/>
      <w:r>
        <w:rPr>
          <w:color w:val="FFFFFF"/>
        </w:rPr>
        <w:t xml:space="preserve"> </w:t>
      </w:r>
      <w:proofErr w:type="spellStart"/>
      <w:r>
        <w:rPr>
          <w:color w:val="FFFFFF"/>
        </w:rPr>
        <w:t>neighbours</w:t>
      </w:r>
      <w:proofErr w:type="spellEnd"/>
      <w:r>
        <w:rPr>
          <w:color w:val="FFFFFF"/>
        </w:rPr>
        <w:t>, professionals.</w:t>
      </w:r>
    </w:p>
    <w:p w14:paraId="4C797557" w14:textId="77777777" w:rsidR="00DA21C8" w:rsidRDefault="00DA21C8">
      <w:pPr>
        <w:pStyle w:val="BodyText"/>
      </w:pPr>
    </w:p>
    <w:p w14:paraId="6A9767B4" w14:textId="77777777" w:rsidR="00DA21C8" w:rsidRDefault="00DA21C8">
      <w:pPr>
        <w:pStyle w:val="BodyText"/>
      </w:pPr>
    </w:p>
    <w:p w14:paraId="4D72457F" w14:textId="77777777" w:rsidR="00DA21C8" w:rsidRDefault="00DA21C8">
      <w:pPr>
        <w:pStyle w:val="BodyText"/>
      </w:pPr>
    </w:p>
    <w:p w14:paraId="33E10290" w14:textId="77777777" w:rsidR="00DA21C8" w:rsidRDefault="00DA21C8">
      <w:pPr>
        <w:pStyle w:val="BodyText"/>
        <w:spacing w:before="91"/>
      </w:pPr>
    </w:p>
    <w:p w14:paraId="5A2C1797" w14:textId="77777777" w:rsidR="00DA21C8" w:rsidRDefault="006D7A82">
      <w:pPr>
        <w:pStyle w:val="BodyText"/>
        <w:tabs>
          <w:tab w:val="left" w:pos="1298"/>
        </w:tabs>
        <w:ind w:left="879"/>
      </w:pPr>
      <w:r>
        <w:rPr>
          <w:b/>
          <w:color w:val="231F20"/>
          <w:spacing w:val="-10"/>
        </w:rPr>
        <w:t>4</w:t>
      </w:r>
      <w:r>
        <w:rPr>
          <w:b/>
          <w:color w:val="231F20"/>
        </w:rPr>
        <w:tab/>
      </w:r>
      <w:r>
        <w:rPr>
          <w:color w:val="231F20"/>
        </w:rPr>
        <w:t>|</w:t>
      </w:r>
      <w:r>
        <w:rPr>
          <w:color w:val="231F20"/>
          <w:spacing w:val="62"/>
        </w:rPr>
        <w:t xml:space="preserve"> </w:t>
      </w:r>
      <w:r>
        <w:rPr>
          <w:color w:val="231F20"/>
        </w:rPr>
        <w:t>My</w:t>
      </w:r>
      <w:r>
        <w:rPr>
          <w:color w:val="231F20"/>
          <w:spacing w:val="-2"/>
        </w:rPr>
        <w:t xml:space="preserve"> </w:t>
      </w:r>
      <w:r>
        <w:rPr>
          <w:color w:val="231F20"/>
        </w:rPr>
        <w:t>Dream</w:t>
      </w:r>
      <w:r>
        <w:rPr>
          <w:color w:val="231F20"/>
          <w:spacing w:val="-2"/>
        </w:rPr>
        <w:t xml:space="preserve"> </w:t>
      </w:r>
      <w:r>
        <w:rPr>
          <w:color w:val="231F20"/>
        </w:rPr>
        <w:t>Home</w:t>
      </w:r>
      <w:r>
        <w:rPr>
          <w:color w:val="231F20"/>
          <w:spacing w:val="-2"/>
        </w:rPr>
        <w:t xml:space="preserve"> </w:t>
      </w:r>
      <w:r>
        <w:rPr>
          <w:color w:val="231F20"/>
          <w:spacing w:val="-4"/>
        </w:rPr>
        <w:t>Guide</w:t>
      </w:r>
    </w:p>
    <w:p w14:paraId="6891EE6B" w14:textId="77777777" w:rsidR="00DA21C8" w:rsidRDefault="00DA21C8">
      <w:pPr>
        <w:pStyle w:val="BodyText"/>
        <w:sectPr w:rsidR="00DA21C8">
          <w:type w:val="continuous"/>
          <w:pgSz w:w="11910" w:h="16840"/>
          <w:pgMar w:top="0" w:right="0" w:bottom="0" w:left="141" w:header="720" w:footer="720" w:gutter="0"/>
          <w:cols w:space="720"/>
        </w:sectPr>
      </w:pPr>
    </w:p>
    <w:p w14:paraId="417474A9" w14:textId="77777777" w:rsidR="00DA21C8" w:rsidRDefault="006D7A82">
      <w:pPr>
        <w:spacing w:before="68"/>
        <w:ind w:right="224"/>
        <w:jc w:val="right"/>
        <w:rPr>
          <w:b/>
          <w:sz w:val="60"/>
        </w:rPr>
      </w:pPr>
      <w:r>
        <w:rPr>
          <w:b/>
          <w:noProof/>
          <w:sz w:val="60"/>
        </w:rPr>
        <w:lastRenderedPageBreak/>
        <mc:AlternateContent>
          <mc:Choice Requires="wpg">
            <w:drawing>
              <wp:anchor distT="0" distB="0" distL="0" distR="0" simplePos="0" relativeHeight="486159360" behindDoc="1" locked="0" layoutInCell="1" allowOverlap="1" wp14:anchorId="1391FAF3" wp14:editId="6254F9F1">
                <wp:simplePos x="0" y="0"/>
                <wp:positionH relativeFrom="page">
                  <wp:posOffset>0</wp:posOffset>
                </wp:positionH>
                <wp:positionV relativeFrom="page">
                  <wp:posOffset>0</wp:posOffset>
                </wp:positionV>
                <wp:extent cx="7560309" cy="10692130"/>
                <wp:effectExtent l="0" t="0" r="0" b="0"/>
                <wp:wrapNone/>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109" name="Graphic 109"/>
                        <wps:cNvSpPr/>
                        <wps:spPr>
                          <a:xfrm>
                            <a:off x="0" y="0"/>
                            <a:ext cx="7416165" cy="10692130"/>
                          </a:xfrm>
                          <a:custGeom>
                            <a:avLst/>
                            <a:gdLst/>
                            <a:ahLst/>
                            <a:cxnLst/>
                            <a:rect l="l" t="t" r="r" b="b"/>
                            <a:pathLst>
                              <a:path w="7416165" h="10692130">
                                <a:moveTo>
                                  <a:pt x="0" y="10692003"/>
                                </a:moveTo>
                                <a:lnTo>
                                  <a:pt x="7415999" y="10692003"/>
                                </a:lnTo>
                                <a:lnTo>
                                  <a:pt x="7415999" y="0"/>
                                </a:lnTo>
                                <a:lnTo>
                                  <a:pt x="0" y="0"/>
                                </a:lnTo>
                                <a:lnTo>
                                  <a:pt x="0" y="10692003"/>
                                </a:lnTo>
                                <a:close/>
                              </a:path>
                            </a:pathLst>
                          </a:custGeom>
                          <a:solidFill>
                            <a:srgbClr val="FFF4E8"/>
                          </a:solidFill>
                        </wps:spPr>
                        <wps:bodyPr wrap="square" lIns="0" tIns="0" rIns="0" bIns="0" rtlCol="0">
                          <a:prstTxWarp prst="textNoShape">
                            <a:avLst/>
                          </a:prstTxWarp>
                          <a:noAutofit/>
                        </wps:bodyPr>
                      </wps:wsp>
                      <wps:wsp>
                        <wps:cNvPr id="110" name="Graphic 110"/>
                        <wps:cNvSpPr/>
                        <wps:spPr>
                          <a:xfrm>
                            <a:off x="648003" y="1620001"/>
                            <a:ext cx="6264275" cy="8166100"/>
                          </a:xfrm>
                          <a:custGeom>
                            <a:avLst/>
                            <a:gdLst/>
                            <a:ahLst/>
                            <a:cxnLst/>
                            <a:rect l="l" t="t" r="r" b="b"/>
                            <a:pathLst>
                              <a:path w="6264275" h="8166100">
                                <a:moveTo>
                                  <a:pt x="6191999" y="0"/>
                                </a:moveTo>
                                <a:lnTo>
                                  <a:pt x="71996" y="0"/>
                                </a:lnTo>
                                <a:lnTo>
                                  <a:pt x="43971" y="5657"/>
                                </a:lnTo>
                                <a:lnTo>
                                  <a:pt x="21086" y="21086"/>
                                </a:lnTo>
                                <a:lnTo>
                                  <a:pt x="5657" y="43971"/>
                                </a:lnTo>
                                <a:lnTo>
                                  <a:pt x="0" y="71996"/>
                                </a:lnTo>
                                <a:lnTo>
                                  <a:pt x="0" y="8093646"/>
                                </a:lnTo>
                                <a:lnTo>
                                  <a:pt x="5657" y="8121673"/>
                                </a:lnTo>
                                <a:lnTo>
                                  <a:pt x="21086" y="8144562"/>
                                </a:lnTo>
                                <a:lnTo>
                                  <a:pt x="43971" y="8159995"/>
                                </a:lnTo>
                                <a:lnTo>
                                  <a:pt x="71996" y="8165655"/>
                                </a:lnTo>
                                <a:lnTo>
                                  <a:pt x="6191999" y="8165655"/>
                                </a:lnTo>
                                <a:lnTo>
                                  <a:pt x="6220024" y="8159995"/>
                                </a:lnTo>
                                <a:lnTo>
                                  <a:pt x="6242908" y="8144562"/>
                                </a:lnTo>
                                <a:lnTo>
                                  <a:pt x="6258337" y="8121673"/>
                                </a:lnTo>
                                <a:lnTo>
                                  <a:pt x="6263995" y="8093646"/>
                                </a:lnTo>
                                <a:lnTo>
                                  <a:pt x="6263995" y="71996"/>
                                </a:lnTo>
                                <a:lnTo>
                                  <a:pt x="6258337" y="43971"/>
                                </a:lnTo>
                                <a:lnTo>
                                  <a:pt x="6242908" y="21086"/>
                                </a:lnTo>
                                <a:lnTo>
                                  <a:pt x="6220024" y="5657"/>
                                </a:lnTo>
                                <a:lnTo>
                                  <a:pt x="6191999" y="0"/>
                                </a:lnTo>
                                <a:close/>
                              </a:path>
                            </a:pathLst>
                          </a:custGeom>
                          <a:solidFill>
                            <a:srgbClr val="3C65AF"/>
                          </a:solidFill>
                        </wps:spPr>
                        <wps:bodyPr wrap="square" lIns="0" tIns="0" rIns="0" bIns="0" rtlCol="0">
                          <a:prstTxWarp prst="textNoShape">
                            <a:avLst/>
                          </a:prstTxWarp>
                          <a:noAutofit/>
                        </wps:bodyPr>
                      </wps:wsp>
                      <wps:wsp>
                        <wps:cNvPr id="111" name="Graphic 111"/>
                        <wps:cNvSpPr/>
                        <wps:spPr>
                          <a:xfrm>
                            <a:off x="647999" y="9965652"/>
                            <a:ext cx="6264275" cy="1270"/>
                          </a:xfrm>
                          <a:custGeom>
                            <a:avLst/>
                            <a:gdLst/>
                            <a:ahLst/>
                            <a:cxnLst/>
                            <a:rect l="l" t="t" r="r" b="b"/>
                            <a:pathLst>
                              <a:path w="6264275">
                                <a:moveTo>
                                  <a:pt x="0" y="0"/>
                                </a:moveTo>
                                <a:lnTo>
                                  <a:pt x="6263995" y="0"/>
                                </a:lnTo>
                              </a:path>
                            </a:pathLst>
                          </a:custGeom>
                          <a:ln w="12700">
                            <a:solidFill>
                              <a:srgbClr val="49B85A"/>
                            </a:solidFill>
                            <a:prstDash val="solid"/>
                          </a:ln>
                        </wps:spPr>
                        <wps:bodyPr wrap="square" lIns="0" tIns="0" rIns="0" bIns="0" rtlCol="0">
                          <a:prstTxWarp prst="textNoShape">
                            <a:avLst/>
                          </a:prstTxWarp>
                          <a:noAutofit/>
                        </wps:bodyPr>
                      </wps:wsp>
                      <wps:wsp>
                        <wps:cNvPr id="112" name="Graphic 112"/>
                        <wps:cNvSpPr/>
                        <wps:spPr>
                          <a:xfrm>
                            <a:off x="6767995" y="0"/>
                            <a:ext cx="792480" cy="10692130"/>
                          </a:xfrm>
                          <a:custGeom>
                            <a:avLst/>
                            <a:gdLst/>
                            <a:ahLst/>
                            <a:cxnLst/>
                            <a:rect l="l" t="t" r="r" b="b"/>
                            <a:pathLst>
                              <a:path w="792480" h="10692130">
                                <a:moveTo>
                                  <a:pt x="792010" y="683996"/>
                                </a:moveTo>
                                <a:lnTo>
                                  <a:pt x="791997" y="0"/>
                                </a:lnTo>
                                <a:lnTo>
                                  <a:pt x="648004" y="0"/>
                                </a:lnTo>
                                <a:lnTo>
                                  <a:pt x="648004" y="539991"/>
                                </a:lnTo>
                                <a:lnTo>
                                  <a:pt x="144005" y="539991"/>
                                </a:lnTo>
                                <a:lnTo>
                                  <a:pt x="98488" y="547344"/>
                                </a:lnTo>
                                <a:lnTo>
                                  <a:pt x="58953" y="567778"/>
                                </a:lnTo>
                                <a:lnTo>
                                  <a:pt x="27774" y="598957"/>
                                </a:lnTo>
                                <a:lnTo>
                                  <a:pt x="7340" y="638492"/>
                                </a:lnTo>
                                <a:lnTo>
                                  <a:pt x="0" y="683996"/>
                                </a:lnTo>
                                <a:lnTo>
                                  <a:pt x="0" y="1259992"/>
                                </a:lnTo>
                                <a:lnTo>
                                  <a:pt x="7340" y="1305509"/>
                                </a:lnTo>
                                <a:lnTo>
                                  <a:pt x="27774" y="1345044"/>
                                </a:lnTo>
                                <a:lnTo>
                                  <a:pt x="58953" y="1376222"/>
                                </a:lnTo>
                                <a:lnTo>
                                  <a:pt x="98488" y="1396657"/>
                                </a:lnTo>
                                <a:lnTo>
                                  <a:pt x="144005" y="1403997"/>
                                </a:lnTo>
                                <a:lnTo>
                                  <a:pt x="648004" y="1403997"/>
                                </a:lnTo>
                                <a:lnTo>
                                  <a:pt x="648004" y="10692003"/>
                                </a:lnTo>
                                <a:lnTo>
                                  <a:pt x="791997" y="10692003"/>
                                </a:lnTo>
                                <a:lnTo>
                                  <a:pt x="791997" y="1260081"/>
                                </a:lnTo>
                                <a:lnTo>
                                  <a:pt x="792010" y="683996"/>
                                </a:lnTo>
                                <a:close/>
                              </a:path>
                            </a:pathLst>
                          </a:custGeom>
                          <a:solidFill>
                            <a:srgbClr val="49B85A"/>
                          </a:solidFill>
                        </wps:spPr>
                        <wps:bodyPr wrap="square" lIns="0" tIns="0" rIns="0" bIns="0" rtlCol="0">
                          <a:prstTxWarp prst="textNoShape">
                            <a:avLst/>
                          </a:prstTxWarp>
                          <a:noAutofit/>
                        </wps:bodyPr>
                      </wps:wsp>
                      <wps:wsp>
                        <wps:cNvPr id="113" name="Graphic 113"/>
                        <wps:cNvSpPr/>
                        <wps:spPr>
                          <a:xfrm>
                            <a:off x="856792" y="2484005"/>
                            <a:ext cx="5833745" cy="7012940"/>
                          </a:xfrm>
                          <a:custGeom>
                            <a:avLst/>
                            <a:gdLst/>
                            <a:ahLst/>
                            <a:cxnLst/>
                            <a:rect l="l" t="t" r="r" b="b"/>
                            <a:pathLst>
                              <a:path w="5833745" h="7012940">
                                <a:moveTo>
                                  <a:pt x="2826499" y="71996"/>
                                </a:moveTo>
                                <a:lnTo>
                                  <a:pt x="2820847" y="43980"/>
                                </a:lnTo>
                                <a:lnTo>
                                  <a:pt x="2805417" y="21094"/>
                                </a:lnTo>
                                <a:lnTo>
                                  <a:pt x="2782532" y="5664"/>
                                </a:lnTo>
                                <a:lnTo>
                                  <a:pt x="2754490" y="0"/>
                                </a:lnTo>
                                <a:lnTo>
                                  <a:pt x="71996" y="0"/>
                                </a:lnTo>
                                <a:lnTo>
                                  <a:pt x="43980" y="5664"/>
                                </a:lnTo>
                                <a:lnTo>
                                  <a:pt x="21094" y="21094"/>
                                </a:lnTo>
                                <a:lnTo>
                                  <a:pt x="5664" y="43980"/>
                                </a:lnTo>
                                <a:lnTo>
                                  <a:pt x="0" y="71996"/>
                                </a:lnTo>
                                <a:lnTo>
                                  <a:pt x="0" y="1842630"/>
                                </a:lnTo>
                                <a:lnTo>
                                  <a:pt x="5664" y="1870659"/>
                                </a:lnTo>
                                <a:lnTo>
                                  <a:pt x="21094" y="1893544"/>
                                </a:lnTo>
                                <a:lnTo>
                                  <a:pt x="43980" y="1908975"/>
                                </a:lnTo>
                                <a:lnTo>
                                  <a:pt x="71996" y="1914626"/>
                                </a:lnTo>
                                <a:lnTo>
                                  <a:pt x="2151215" y="1914626"/>
                                </a:lnTo>
                                <a:lnTo>
                                  <a:pt x="2470442" y="2074240"/>
                                </a:lnTo>
                                <a:lnTo>
                                  <a:pt x="2470442" y="1914626"/>
                                </a:lnTo>
                                <a:lnTo>
                                  <a:pt x="2754490" y="1914626"/>
                                </a:lnTo>
                                <a:lnTo>
                                  <a:pt x="2782532" y="1908975"/>
                                </a:lnTo>
                                <a:lnTo>
                                  <a:pt x="2805417" y="1893544"/>
                                </a:lnTo>
                                <a:lnTo>
                                  <a:pt x="2820847" y="1870659"/>
                                </a:lnTo>
                                <a:lnTo>
                                  <a:pt x="2826499" y="1842630"/>
                                </a:lnTo>
                                <a:lnTo>
                                  <a:pt x="2826499" y="71996"/>
                                </a:lnTo>
                                <a:close/>
                              </a:path>
                              <a:path w="5833745" h="7012940">
                                <a:moveTo>
                                  <a:pt x="5827344" y="5157000"/>
                                </a:moveTo>
                                <a:lnTo>
                                  <a:pt x="5821692" y="5128971"/>
                                </a:lnTo>
                                <a:lnTo>
                                  <a:pt x="5806262" y="5106086"/>
                                </a:lnTo>
                                <a:lnTo>
                                  <a:pt x="5783377" y="5090655"/>
                                </a:lnTo>
                                <a:lnTo>
                                  <a:pt x="5755348" y="5085004"/>
                                </a:lnTo>
                                <a:lnTo>
                                  <a:pt x="91046" y="5085004"/>
                                </a:lnTo>
                                <a:lnTo>
                                  <a:pt x="63030" y="5090655"/>
                                </a:lnTo>
                                <a:lnTo>
                                  <a:pt x="40144" y="5106086"/>
                                </a:lnTo>
                                <a:lnTo>
                                  <a:pt x="24714" y="5128971"/>
                                </a:lnTo>
                                <a:lnTo>
                                  <a:pt x="19050" y="5157000"/>
                                </a:lnTo>
                                <a:lnTo>
                                  <a:pt x="19050" y="6940334"/>
                                </a:lnTo>
                                <a:lnTo>
                                  <a:pt x="24714" y="6968363"/>
                                </a:lnTo>
                                <a:lnTo>
                                  <a:pt x="40144" y="6991248"/>
                                </a:lnTo>
                                <a:lnTo>
                                  <a:pt x="63030" y="7006679"/>
                                </a:lnTo>
                                <a:lnTo>
                                  <a:pt x="91046" y="7012330"/>
                                </a:lnTo>
                                <a:lnTo>
                                  <a:pt x="5755348" y="7012330"/>
                                </a:lnTo>
                                <a:lnTo>
                                  <a:pt x="5783377" y="7006679"/>
                                </a:lnTo>
                                <a:lnTo>
                                  <a:pt x="5806262" y="6991248"/>
                                </a:lnTo>
                                <a:lnTo>
                                  <a:pt x="5821692" y="6968363"/>
                                </a:lnTo>
                                <a:lnTo>
                                  <a:pt x="5827344" y="6940334"/>
                                </a:lnTo>
                                <a:lnTo>
                                  <a:pt x="5827344" y="5157000"/>
                                </a:lnTo>
                                <a:close/>
                              </a:path>
                              <a:path w="5833745" h="7012940">
                                <a:moveTo>
                                  <a:pt x="5827357" y="2621140"/>
                                </a:moveTo>
                                <a:lnTo>
                                  <a:pt x="5821692" y="2593124"/>
                                </a:lnTo>
                                <a:lnTo>
                                  <a:pt x="5806262" y="2570238"/>
                                </a:lnTo>
                                <a:lnTo>
                                  <a:pt x="5783377" y="2554808"/>
                                </a:lnTo>
                                <a:lnTo>
                                  <a:pt x="5755348" y="2549144"/>
                                </a:lnTo>
                                <a:lnTo>
                                  <a:pt x="115201" y="2549144"/>
                                </a:lnTo>
                                <a:lnTo>
                                  <a:pt x="87172" y="2554808"/>
                                </a:lnTo>
                                <a:lnTo>
                                  <a:pt x="64287" y="2570238"/>
                                </a:lnTo>
                                <a:lnTo>
                                  <a:pt x="48856" y="2593124"/>
                                </a:lnTo>
                                <a:lnTo>
                                  <a:pt x="43205" y="2621140"/>
                                </a:lnTo>
                                <a:lnTo>
                                  <a:pt x="43205" y="4392003"/>
                                </a:lnTo>
                                <a:lnTo>
                                  <a:pt x="48856" y="4420032"/>
                                </a:lnTo>
                                <a:lnTo>
                                  <a:pt x="64287" y="4442917"/>
                                </a:lnTo>
                                <a:lnTo>
                                  <a:pt x="87172" y="4458347"/>
                                </a:lnTo>
                                <a:lnTo>
                                  <a:pt x="115201" y="4463999"/>
                                </a:lnTo>
                                <a:lnTo>
                                  <a:pt x="5093728" y="4463999"/>
                                </a:lnTo>
                                <a:lnTo>
                                  <a:pt x="5446788" y="4640529"/>
                                </a:lnTo>
                                <a:lnTo>
                                  <a:pt x="5446788" y="4463999"/>
                                </a:lnTo>
                                <a:lnTo>
                                  <a:pt x="5755348" y="4463999"/>
                                </a:lnTo>
                                <a:lnTo>
                                  <a:pt x="5783377" y="4458347"/>
                                </a:lnTo>
                                <a:lnTo>
                                  <a:pt x="5806262" y="4442917"/>
                                </a:lnTo>
                                <a:lnTo>
                                  <a:pt x="5821692" y="4420032"/>
                                </a:lnTo>
                                <a:lnTo>
                                  <a:pt x="5827357" y="4392003"/>
                                </a:lnTo>
                                <a:lnTo>
                                  <a:pt x="5827357" y="2621140"/>
                                </a:lnTo>
                                <a:close/>
                              </a:path>
                              <a:path w="5833745" h="7012940">
                                <a:moveTo>
                                  <a:pt x="5833707" y="71996"/>
                                </a:moveTo>
                                <a:lnTo>
                                  <a:pt x="5828042" y="43980"/>
                                </a:lnTo>
                                <a:lnTo>
                                  <a:pt x="5812612" y="21094"/>
                                </a:lnTo>
                                <a:lnTo>
                                  <a:pt x="5789727" y="5664"/>
                                </a:lnTo>
                                <a:lnTo>
                                  <a:pt x="5761698" y="0"/>
                                </a:lnTo>
                                <a:lnTo>
                                  <a:pt x="3079204" y="0"/>
                                </a:lnTo>
                                <a:lnTo>
                                  <a:pt x="3051175" y="5664"/>
                                </a:lnTo>
                                <a:lnTo>
                                  <a:pt x="3028289" y="21094"/>
                                </a:lnTo>
                                <a:lnTo>
                                  <a:pt x="3012859" y="43980"/>
                                </a:lnTo>
                                <a:lnTo>
                                  <a:pt x="3007207" y="71996"/>
                                </a:lnTo>
                                <a:lnTo>
                                  <a:pt x="3007207" y="1842630"/>
                                </a:lnTo>
                                <a:lnTo>
                                  <a:pt x="3012859" y="1870659"/>
                                </a:lnTo>
                                <a:lnTo>
                                  <a:pt x="3028289" y="1893544"/>
                                </a:lnTo>
                                <a:lnTo>
                                  <a:pt x="3051175" y="1908975"/>
                                </a:lnTo>
                                <a:lnTo>
                                  <a:pt x="3079204" y="1914626"/>
                                </a:lnTo>
                                <a:lnTo>
                                  <a:pt x="5127561" y="1914626"/>
                                </a:lnTo>
                                <a:lnTo>
                                  <a:pt x="5446788" y="2074240"/>
                                </a:lnTo>
                                <a:lnTo>
                                  <a:pt x="5446788" y="1914626"/>
                                </a:lnTo>
                                <a:lnTo>
                                  <a:pt x="5761698" y="1914626"/>
                                </a:lnTo>
                                <a:lnTo>
                                  <a:pt x="5789727" y="1908975"/>
                                </a:lnTo>
                                <a:lnTo>
                                  <a:pt x="5812612" y="1893544"/>
                                </a:lnTo>
                                <a:lnTo>
                                  <a:pt x="5828042" y="1870659"/>
                                </a:lnTo>
                                <a:lnTo>
                                  <a:pt x="5833707" y="1842630"/>
                                </a:lnTo>
                                <a:lnTo>
                                  <a:pt x="5833707" y="71996"/>
                                </a:lnTo>
                                <a:close/>
                              </a:path>
                            </a:pathLst>
                          </a:custGeom>
                          <a:solidFill>
                            <a:srgbClr val="FFFFFF"/>
                          </a:solidFill>
                        </wps:spPr>
                        <wps:bodyPr wrap="square" lIns="0" tIns="0" rIns="0" bIns="0" rtlCol="0">
                          <a:prstTxWarp prst="textNoShape">
                            <a:avLst/>
                          </a:prstTxWarp>
                          <a:noAutofit/>
                        </wps:bodyPr>
                      </wps:wsp>
                      <wps:wsp>
                        <wps:cNvPr id="114" name="Graphic 114"/>
                        <wps:cNvSpPr/>
                        <wps:spPr>
                          <a:xfrm>
                            <a:off x="3100447" y="540006"/>
                            <a:ext cx="1457960" cy="1457960"/>
                          </a:xfrm>
                          <a:custGeom>
                            <a:avLst/>
                            <a:gdLst/>
                            <a:ahLst/>
                            <a:cxnLst/>
                            <a:rect l="l" t="t" r="r" b="b"/>
                            <a:pathLst>
                              <a:path w="1457960" h="1457960">
                                <a:moveTo>
                                  <a:pt x="727697" y="0"/>
                                </a:moveTo>
                                <a:lnTo>
                                  <a:pt x="679769" y="1633"/>
                                </a:lnTo>
                                <a:lnTo>
                                  <a:pt x="632675" y="6303"/>
                                </a:lnTo>
                                <a:lnTo>
                                  <a:pt x="586509" y="13911"/>
                                </a:lnTo>
                                <a:lnTo>
                                  <a:pt x="541369" y="24363"/>
                                </a:lnTo>
                                <a:lnTo>
                                  <a:pt x="497350" y="37563"/>
                                </a:lnTo>
                                <a:lnTo>
                                  <a:pt x="454547" y="53412"/>
                                </a:lnTo>
                                <a:lnTo>
                                  <a:pt x="413057" y="71817"/>
                                </a:lnTo>
                                <a:lnTo>
                                  <a:pt x="372976" y="92680"/>
                                </a:lnTo>
                                <a:lnTo>
                                  <a:pt x="334399" y="115904"/>
                                </a:lnTo>
                                <a:lnTo>
                                  <a:pt x="297422" y="141395"/>
                                </a:lnTo>
                                <a:lnTo>
                                  <a:pt x="262141" y="169056"/>
                                </a:lnTo>
                                <a:lnTo>
                                  <a:pt x="228653" y="198790"/>
                                </a:lnTo>
                                <a:lnTo>
                                  <a:pt x="197052" y="230501"/>
                                </a:lnTo>
                                <a:lnTo>
                                  <a:pt x="167435" y="264093"/>
                                </a:lnTo>
                                <a:lnTo>
                                  <a:pt x="139898" y="299470"/>
                                </a:lnTo>
                                <a:lnTo>
                                  <a:pt x="114536" y="336536"/>
                                </a:lnTo>
                                <a:lnTo>
                                  <a:pt x="91446" y="375194"/>
                                </a:lnTo>
                                <a:lnTo>
                                  <a:pt x="70723" y="415348"/>
                                </a:lnTo>
                                <a:lnTo>
                                  <a:pt x="52463" y="456902"/>
                                </a:lnTo>
                                <a:lnTo>
                                  <a:pt x="36762" y="499760"/>
                                </a:lnTo>
                                <a:lnTo>
                                  <a:pt x="23716" y="543825"/>
                                </a:lnTo>
                                <a:lnTo>
                                  <a:pt x="13421" y="589002"/>
                                </a:lnTo>
                                <a:lnTo>
                                  <a:pt x="5973" y="635193"/>
                                </a:lnTo>
                                <a:lnTo>
                                  <a:pt x="1467" y="682304"/>
                                </a:lnTo>
                                <a:lnTo>
                                  <a:pt x="0" y="730237"/>
                                </a:lnTo>
                                <a:lnTo>
                                  <a:pt x="1635" y="778163"/>
                                </a:lnTo>
                                <a:lnTo>
                                  <a:pt x="6305" y="825256"/>
                                </a:lnTo>
                                <a:lnTo>
                                  <a:pt x="13915" y="871420"/>
                                </a:lnTo>
                                <a:lnTo>
                                  <a:pt x="24369" y="916559"/>
                                </a:lnTo>
                                <a:lnTo>
                                  <a:pt x="37569" y="960578"/>
                                </a:lnTo>
                                <a:lnTo>
                                  <a:pt x="53419" y="1003379"/>
                                </a:lnTo>
                                <a:lnTo>
                                  <a:pt x="71824" y="1044868"/>
                                </a:lnTo>
                                <a:lnTo>
                                  <a:pt x="92688" y="1084949"/>
                                </a:lnTo>
                                <a:lnTo>
                                  <a:pt x="115913" y="1123526"/>
                                </a:lnTo>
                                <a:lnTo>
                                  <a:pt x="141404" y="1160502"/>
                                </a:lnTo>
                                <a:lnTo>
                                  <a:pt x="169065" y="1195782"/>
                                </a:lnTo>
                                <a:lnTo>
                                  <a:pt x="198799" y="1229270"/>
                                </a:lnTo>
                                <a:lnTo>
                                  <a:pt x="230510" y="1260870"/>
                                </a:lnTo>
                                <a:lnTo>
                                  <a:pt x="264102" y="1290487"/>
                                </a:lnTo>
                                <a:lnTo>
                                  <a:pt x="299479" y="1318024"/>
                                </a:lnTo>
                                <a:lnTo>
                                  <a:pt x="336544" y="1343386"/>
                                </a:lnTo>
                                <a:lnTo>
                                  <a:pt x="375202" y="1366476"/>
                                </a:lnTo>
                                <a:lnTo>
                                  <a:pt x="415356" y="1387199"/>
                                </a:lnTo>
                                <a:lnTo>
                                  <a:pt x="456909" y="1405458"/>
                                </a:lnTo>
                                <a:lnTo>
                                  <a:pt x="499766" y="1421159"/>
                                </a:lnTo>
                                <a:lnTo>
                                  <a:pt x="543830" y="1434205"/>
                                </a:lnTo>
                                <a:lnTo>
                                  <a:pt x="589006" y="1444500"/>
                                </a:lnTo>
                                <a:lnTo>
                                  <a:pt x="635196" y="1451948"/>
                                </a:lnTo>
                                <a:lnTo>
                                  <a:pt x="682305" y="1456454"/>
                                </a:lnTo>
                                <a:lnTo>
                                  <a:pt x="730237" y="1457921"/>
                                </a:lnTo>
                                <a:lnTo>
                                  <a:pt x="778163" y="1456286"/>
                                </a:lnTo>
                                <a:lnTo>
                                  <a:pt x="825256" y="1451616"/>
                                </a:lnTo>
                                <a:lnTo>
                                  <a:pt x="871421" y="1444006"/>
                                </a:lnTo>
                                <a:lnTo>
                                  <a:pt x="916560" y="1433553"/>
                                </a:lnTo>
                                <a:lnTo>
                                  <a:pt x="960579" y="1420353"/>
                                </a:lnTo>
                                <a:lnTo>
                                  <a:pt x="1003381" y="1404503"/>
                                </a:lnTo>
                                <a:lnTo>
                                  <a:pt x="1044871" y="1386099"/>
                                </a:lnTo>
                                <a:lnTo>
                                  <a:pt x="1084952" y="1365236"/>
                                </a:lnTo>
                                <a:lnTo>
                                  <a:pt x="1123529" y="1342011"/>
                                </a:lnTo>
                                <a:lnTo>
                                  <a:pt x="1160505" y="1316520"/>
                                </a:lnTo>
                                <a:lnTo>
                                  <a:pt x="1195786" y="1288860"/>
                                </a:lnTo>
                                <a:lnTo>
                                  <a:pt x="1229275" y="1259126"/>
                                </a:lnTo>
                                <a:lnTo>
                                  <a:pt x="1260875" y="1227416"/>
                                </a:lnTo>
                                <a:lnTo>
                                  <a:pt x="1290492" y="1193824"/>
                                </a:lnTo>
                                <a:lnTo>
                                  <a:pt x="1318030" y="1158447"/>
                                </a:lnTo>
                                <a:lnTo>
                                  <a:pt x="1343391" y="1121382"/>
                                </a:lnTo>
                                <a:lnTo>
                                  <a:pt x="1366481" y="1082725"/>
                                </a:lnTo>
                                <a:lnTo>
                                  <a:pt x="1387204" y="1042571"/>
                                </a:lnTo>
                                <a:lnTo>
                                  <a:pt x="1405464" y="1001017"/>
                                </a:lnTo>
                                <a:lnTo>
                                  <a:pt x="1421164" y="958160"/>
                                </a:lnTo>
                                <a:lnTo>
                                  <a:pt x="1434209" y="914095"/>
                                </a:lnTo>
                                <a:lnTo>
                                  <a:pt x="1444503" y="868919"/>
                                </a:lnTo>
                                <a:lnTo>
                                  <a:pt x="1451951" y="822727"/>
                                </a:lnTo>
                                <a:lnTo>
                                  <a:pt x="1456455" y="775617"/>
                                </a:lnTo>
                                <a:lnTo>
                                  <a:pt x="1457921" y="727684"/>
                                </a:lnTo>
                                <a:lnTo>
                                  <a:pt x="1456288" y="679758"/>
                                </a:lnTo>
                                <a:lnTo>
                                  <a:pt x="1451618" y="632665"/>
                                </a:lnTo>
                                <a:lnTo>
                                  <a:pt x="1444009" y="586500"/>
                                </a:lnTo>
                                <a:lnTo>
                                  <a:pt x="1433557" y="541361"/>
                                </a:lnTo>
                                <a:lnTo>
                                  <a:pt x="1420358" y="497342"/>
                                </a:lnTo>
                                <a:lnTo>
                                  <a:pt x="1404509" y="454540"/>
                                </a:lnTo>
                                <a:lnTo>
                                  <a:pt x="1386104" y="413050"/>
                                </a:lnTo>
                                <a:lnTo>
                                  <a:pt x="1365242" y="372969"/>
                                </a:lnTo>
                                <a:lnTo>
                                  <a:pt x="1342017" y="334392"/>
                                </a:lnTo>
                                <a:lnTo>
                                  <a:pt x="1316527" y="297415"/>
                                </a:lnTo>
                                <a:lnTo>
                                  <a:pt x="1288866" y="262135"/>
                                </a:lnTo>
                                <a:lnTo>
                                  <a:pt x="1259133" y="228646"/>
                                </a:lnTo>
                                <a:lnTo>
                                  <a:pt x="1227422" y="197045"/>
                                </a:lnTo>
                                <a:lnTo>
                                  <a:pt x="1193830" y="167429"/>
                                </a:lnTo>
                                <a:lnTo>
                                  <a:pt x="1158454" y="139891"/>
                                </a:lnTo>
                                <a:lnTo>
                                  <a:pt x="1121389" y="114530"/>
                                </a:lnTo>
                                <a:lnTo>
                                  <a:pt x="1082731" y="91440"/>
                                </a:lnTo>
                                <a:lnTo>
                                  <a:pt x="1042578" y="70717"/>
                                </a:lnTo>
                                <a:lnTo>
                                  <a:pt x="1001025" y="52457"/>
                                </a:lnTo>
                                <a:lnTo>
                                  <a:pt x="958168" y="36757"/>
                                </a:lnTo>
                                <a:lnTo>
                                  <a:pt x="914103" y="23712"/>
                                </a:lnTo>
                                <a:lnTo>
                                  <a:pt x="868928" y="13417"/>
                                </a:lnTo>
                                <a:lnTo>
                                  <a:pt x="822738" y="5970"/>
                                </a:lnTo>
                                <a:lnTo>
                                  <a:pt x="775628" y="1465"/>
                                </a:lnTo>
                                <a:lnTo>
                                  <a:pt x="727697" y="0"/>
                                </a:lnTo>
                                <a:close/>
                              </a:path>
                            </a:pathLst>
                          </a:custGeom>
                          <a:solidFill>
                            <a:srgbClr val="3C65AF">
                              <a:alpha val="25000"/>
                            </a:srgbClr>
                          </a:solidFill>
                        </wps:spPr>
                        <wps:bodyPr wrap="square" lIns="0" tIns="0" rIns="0" bIns="0" rtlCol="0">
                          <a:prstTxWarp prst="textNoShape">
                            <a:avLst/>
                          </a:prstTxWarp>
                          <a:noAutofit/>
                        </wps:bodyPr>
                      </wps:wsp>
                      <wps:wsp>
                        <wps:cNvPr id="115" name="Graphic 115"/>
                        <wps:cNvSpPr/>
                        <wps:spPr>
                          <a:xfrm>
                            <a:off x="3175867" y="615420"/>
                            <a:ext cx="1307465" cy="1307465"/>
                          </a:xfrm>
                          <a:custGeom>
                            <a:avLst/>
                            <a:gdLst/>
                            <a:ahLst/>
                            <a:cxnLst/>
                            <a:rect l="l" t="t" r="r" b="b"/>
                            <a:pathLst>
                              <a:path w="1307465" h="1307465">
                                <a:moveTo>
                                  <a:pt x="652399" y="0"/>
                                </a:moveTo>
                                <a:lnTo>
                                  <a:pt x="603626" y="1876"/>
                                </a:lnTo>
                                <a:lnTo>
                                  <a:pt x="555834" y="7252"/>
                                </a:lnTo>
                                <a:lnTo>
                                  <a:pt x="509147" y="16001"/>
                                </a:lnTo>
                                <a:lnTo>
                                  <a:pt x="463693" y="27996"/>
                                </a:lnTo>
                                <a:lnTo>
                                  <a:pt x="419597" y="43111"/>
                                </a:lnTo>
                                <a:lnTo>
                                  <a:pt x="376985" y="61218"/>
                                </a:lnTo>
                                <a:lnTo>
                                  <a:pt x="335984" y="82192"/>
                                </a:lnTo>
                                <a:lnTo>
                                  <a:pt x="296719" y="105906"/>
                                </a:lnTo>
                                <a:lnTo>
                                  <a:pt x="259317" y="132233"/>
                                </a:lnTo>
                                <a:lnTo>
                                  <a:pt x="223904" y="161047"/>
                                </a:lnTo>
                                <a:lnTo>
                                  <a:pt x="190606" y="192220"/>
                                </a:lnTo>
                                <a:lnTo>
                                  <a:pt x="159549" y="225627"/>
                                </a:lnTo>
                                <a:lnTo>
                                  <a:pt x="130860" y="261141"/>
                                </a:lnTo>
                                <a:lnTo>
                                  <a:pt x="104664" y="298635"/>
                                </a:lnTo>
                                <a:lnTo>
                                  <a:pt x="81087" y="337983"/>
                                </a:lnTo>
                                <a:lnTo>
                                  <a:pt x="60257" y="379058"/>
                                </a:lnTo>
                                <a:lnTo>
                                  <a:pt x="42298" y="421733"/>
                                </a:lnTo>
                                <a:lnTo>
                                  <a:pt x="27338" y="465882"/>
                                </a:lnTo>
                                <a:lnTo>
                                  <a:pt x="15502" y="511378"/>
                                </a:lnTo>
                                <a:lnTo>
                                  <a:pt x="6916" y="558095"/>
                                </a:lnTo>
                                <a:lnTo>
                                  <a:pt x="1706" y="605906"/>
                                </a:lnTo>
                                <a:lnTo>
                                  <a:pt x="0" y="654685"/>
                                </a:lnTo>
                                <a:lnTo>
                                  <a:pt x="1876" y="703458"/>
                                </a:lnTo>
                                <a:lnTo>
                                  <a:pt x="7252" y="751252"/>
                                </a:lnTo>
                                <a:lnTo>
                                  <a:pt x="16001" y="797939"/>
                                </a:lnTo>
                                <a:lnTo>
                                  <a:pt x="27996" y="843395"/>
                                </a:lnTo>
                                <a:lnTo>
                                  <a:pt x="43111" y="887491"/>
                                </a:lnTo>
                                <a:lnTo>
                                  <a:pt x="61218" y="930104"/>
                                </a:lnTo>
                                <a:lnTo>
                                  <a:pt x="82192" y="971105"/>
                                </a:lnTo>
                                <a:lnTo>
                                  <a:pt x="105906" y="1010370"/>
                                </a:lnTo>
                                <a:lnTo>
                                  <a:pt x="132233" y="1047772"/>
                                </a:lnTo>
                                <a:lnTo>
                                  <a:pt x="161047" y="1083186"/>
                                </a:lnTo>
                                <a:lnTo>
                                  <a:pt x="192220" y="1116483"/>
                                </a:lnTo>
                                <a:lnTo>
                                  <a:pt x="225627" y="1147540"/>
                                </a:lnTo>
                                <a:lnTo>
                                  <a:pt x="261141" y="1176230"/>
                                </a:lnTo>
                                <a:lnTo>
                                  <a:pt x="298635" y="1202426"/>
                                </a:lnTo>
                                <a:lnTo>
                                  <a:pt x="337983" y="1226002"/>
                                </a:lnTo>
                                <a:lnTo>
                                  <a:pt x="379058" y="1246833"/>
                                </a:lnTo>
                                <a:lnTo>
                                  <a:pt x="421733" y="1264792"/>
                                </a:lnTo>
                                <a:lnTo>
                                  <a:pt x="465882" y="1279753"/>
                                </a:lnTo>
                                <a:lnTo>
                                  <a:pt x="511378" y="1291590"/>
                                </a:lnTo>
                                <a:lnTo>
                                  <a:pt x="558095" y="1300177"/>
                                </a:lnTo>
                                <a:lnTo>
                                  <a:pt x="605906" y="1305388"/>
                                </a:lnTo>
                                <a:lnTo>
                                  <a:pt x="654685" y="1307096"/>
                                </a:lnTo>
                                <a:lnTo>
                                  <a:pt x="703457" y="1305218"/>
                                </a:lnTo>
                                <a:lnTo>
                                  <a:pt x="751249" y="1299841"/>
                                </a:lnTo>
                                <a:lnTo>
                                  <a:pt x="797936" y="1291091"/>
                                </a:lnTo>
                                <a:lnTo>
                                  <a:pt x="843390" y="1279095"/>
                                </a:lnTo>
                                <a:lnTo>
                                  <a:pt x="887486" y="1263980"/>
                                </a:lnTo>
                                <a:lnTo>
                                  <a:pt x="930098" y="1245872"/>
                                </a:lnTo>
                                <a:lnTo>
                                  <a:pt x="971100" y="1224898"/>
                                </a:lnTo>
                                <a:lnTo>
                                  <a:pt x="1010365" y="1201184"/>
                                </a:lnTo>
                                <a:lnTo>
                                  <a:pt x="1047767" y="1174857"/>
                                </a:lnTo>
                                <a:lnTo>
                                  <a:pt x="1083180" y="1146044"/>
                                </a:lnTo>
                                <a:lnTo>
                                  <a:pt x="1116479" y="1114871"/>
                                </a:lnTo>
                                <a:lnTo>
                                  <a:pt x="1147536" y="1081464"/>
                                </a:lnTo>
                                <a:lnTo>
                                  <a:pt x="1176226" y="1045951"/>
                                </a:lnTo>
                                <a:lnTo>
                                  <a:pt x="1202423" y="1008457"/>
                                </a:lnTo>
                                <a:lnTo>
                                  <a:pt x="1226000" y="969110"/>
                                </a:lnTo>
                                <a:lnTo>
                                  <a:pt x="1246831" y="928036"/>
                                </a:lnTo>
                                <a:lnTo>
                                  <a:pt x="1264790" y="885361"/>
                                </a:lnTo>
                                <a:lnTo>
                                  <a:pt x="1279752" y="841213"/>
                                </a:lnTo>
                                <a:lnTo>
                                  <a:pt x="1291590" y="795717"/>
                                </a:lnTo>
                                <a:lnTo>
                                  <a:pt x="1300177" y="749000"/>
                                </a:lnTo>
                                <a:lnTo>
                                  <a:pt x="1305388" y="701190"/>
                                </a:lnTo>
                                <a:lnTo>
                                  <a:pt x="1307096" y="652411"/>
                                </a:lnTo>
                                <a:lnTo>
                                  <a:pt x="1305218" y="603639"/>
                                </a:lnTo>
                                <a:lnTo>
                                  <a:pt x="1299840" y="555846"/>
                                </a:lnTo>
                                <a:lnTo>
                                  <a:pt x="1291090" y="509160"/>
                                </a:lnTo>
                                <a:lnTo>
                                  <a:pt x="1279094" y="463705"/>
                                </a:lnTo>
                                <a:lnTo>
                                  <a:pt x="1263978" y="419608"/>
                                </a:lnTo>
                                <a:lnTo>
                                  <a:pt x="1245869" y="376995"/>
                                </a:lnTo>
                                <a:lnTo>
                                  <a:pt x="1224895" y="335993"/>
                                </a:lnTo>
                                <a:lnTo>
                                  <a:pt x="1201180" y="296728"/>
                                </a:lnTo>
                                <a:lnTo>
                                  <a:pt x="1174852" y="259325"/>
                                </a:lnTo>
                                <a:lnTo>
                                  <a:pt x="1146038" y="223911"/>
                                </a:lnTo>
                                <a:lnTo>
                                  <a:pt x="1114864" y="190612"/>
                                </a:lnTo>
                                <a:lnTo>
                                  <a:pt x="1081457" y="159555"/>
                                </a:lnTo>
                                <a:lnTo>
                                  <a:pt x="1045943" y="130864"/>
                                </a:lnTo>
                                <a:lnTo>
                                  <a:pt x="1008448" y="104668"/>
                                </a:lnTo>
                                <a:lnTo>
                                  <a:pt x="969100" y="81091"/>
                                </a:lnTo>
                                <a:lnTo>
                                  <a:pt x="928026" y="60259"/>
                                </a:lnTo>
                                <a:lnTo>
                                  <a:pt x="885350" y="42300"/>
                                </a:lnTo>
                                <a:lnTo>
                                  <a:pt x="841201" y="27339"/>
                                </a:lnTo>
                                <a:lnTo>
                                  <a:pt x="795705" y="15502"/>
                                </a:lnTo>
                                <a:lnTo>
                                  <a:pt x="748988" y="6916"/>
                                </a:lnTo>
                                <a:lnTo>
                                  <a:pt x="701177" y="1706"/>
                                </a:lnTo>
                                <a:lnTo>
                                  <a:pt x="652399" y="0"/>
                                </a:lnTo>
                                <a:close/>
                              </a:path>
                            </a:pathLst>
                          </a:custGeom>
                          <a:solidFill>
                            <a:srgbClr val="3C65AF">
                              <a:alpha val="50000"/>
                            </a:srgbClr>
                          </a:solidFill>
                        </wps:spPr>
                        <wps:bodyPr wrap="square" lIns="0" tIns="0" rIns="0" bIns="0" rtlCol="0">
                          <a:prstTxWarp prst="textNoShape">
                            <a:avLst/>
                          </a:prstTxWarp>
                          <a:noAutofit/>
                        </wps:bodyPr>
                      </wps:wsp>
                      <wps:wsp>
                        <wps:cNvPr id="116" name="Graphic 116"/>
                        <wps:cNvSpPr/>
                        <wps:spPr>
                          <a:xfrm>
                            <a:off x="3251274" y="690831"/>
                            <a:ext cx="1156335" cy="1156335"/>
                          </a:xfrm>
                          <a:custGeom>
                            <a:avLst/>
                            <a:gdLst/>
                            <a:ahLst/>
                            <a:cxnLst/>
                            <a:rect l="l" t="t" r="r" b="b"/>
                            <a:pathLst>
                              <a:path w="1156335" h="1156335">
                                <a:moveTo>
                                  <a:pt x="577126" y="0"/>
                                </a:moveTo>
                                <a:lnTo>
                                  <a:pt x="529712" y="1999"/>
                                </a:lnTo>
                                <a:lnTo>
                                  <a:pt x="483360" y="7731"/>
                                </a:lnTo>
                                <a:lnTo>
                                  <a:pt x="438220" y="17045"/>
                                </a:lnTo>
                                <a:lnTo>
                                  <a:pt x="394438" y="29793"/>
                                </a:lnTo>
                                <a:lnTo>
                                  <a:pt x="352165" y="45826"/>
                                </a:lnTo>
                                <a:lnTo>
                                  <a:pt x="311548" y="64995"/>
                                </a:lnTo>
                                <a:lnTo>
                                  <a:pt x="272736" y="87151"/>
                                </a:lnTo>
                                <a:lnTo>
                                  <a:pt x="235877" y="112144"/>
                                </a:lnTo>
                                <a:lnTo>
                                  <a:pt x="201120" y="139826"/>
                                </a:lnTo>
                                <a:lnTo>
                                  <a:pt x="168614" y="170048"/>
                                </a:lnTo>
                                <a:lnTo>
                                  <a:pt x="138507" y="202660"/>
                                </a:lnTo>
                                <a:lnTo>
                                  <a:pt x="110947" y="237513"/>
                                </a:lnTo>
                                <a:lnTo>
                                  <a:pt x="86083" y="274459"/>
                                </a:lnTo>
                                <a:lnTo>
                                  <a:pt x="64064" y="313348"/>
                                </a:lnTo>
                                <a:lnTo>
                                  <a:pt x="45038" y="354031"/>
                                </a:lnTo>
                                <a:lnTo>
                                  <a:pt x="29153" y="396360"/>
                                </a:lnTo>
                                <a:lnTo>
                                  <a:pt x="16558" y="440184"/>
                                </a:lnTo>
                                <a:lnTo>
                                  <a:pt x="7402" y="485356"/>
                                </a:lnTo>
                                <a:lnTo>
                                  <a:pt x="1833" y="531726"/>
                                </a:lnTo>
                                <a:lnTo>
                                  <a:pt x="0" y="579145"/>
                                </a:lnTo>
                                <a:lnTo>
                                  <a:pt x="1997" y="626559"/>
                                </a:lnTo>
                                <a:lnTo>
                                  <a:pt x="7727" y="672911"/>
                                </a:lnTo>
                                <a:lnTo>
                                  <a:pt x="17040" y="718052"/>
                                </a:lnTo>
                                <a:lnTo>
                                  <a:pt x="29787" y="761833"/>
                                </a:lnTo>
                                <a:lnTo>
                                  <a:pt x="45819" y="804108"/>
                                </a:lnTo>
                                <a:lnTo>
                                  <a:pt x="64987" y="844725"/>
                                </a:lnTo>
                                <a:lnTo>
                                  <a:pt x="87142" y="883538"/>
                                </a:lnTo>
                                <a:lnTo>
                                  <a:pt x="112135" y="920398"/>
                                </a:lnTo>
                                <a:lnTo>
                                  <a:pt x="139817" y="955155"/>
                                </a:lnTo>
                                <a:lnTo>
                                  <a:pt x="170038" y="987663"/>
                                </a:lnTo>
                                <a:lnTo>
                                  <a:pt x="202650" y="1017771"/>
                                </a:lnTo>
                                <a:lnTo>
                                  <a:pt x="237504" y="1045332"/>
                                </a:lnTo>
                                <a:lnTo>
                                  <a:pt x="274450" y="1070196"/>
                                </a:lnTo>
                                <a:lnTo>
                                  <a:pt x="313340" y="1092216"/>
                                </a:lnTo>
                                <a:lnTo>
                                  <a:pt x="354024" y="1111244"/>
                                </a:lnTo>
                                <a:lnTo>
                                  <a:pt x="396354" y="1127129"/>
                                </a:lnTo>
                                <a:lnTo>
                                  <a:pt x="440180" y="1139724"/>
                                </a:lnTo>
                                <a:lnTo>
                                  <a:pt x="485353" y="1148881"/>
                                </a:lnTo>
                                <a:lnTo>
                                  <a:pt x="531724" y="1154450"/>
                                </a:lnTo>
                                <a:lnTo>
                                  <a:pt x="579145" y="1156284"/>
                                </a:lnTo>
                                <a:lnTo>
                                  <a:pt x="626559" y="1154284"/>
                                </a:lnTo>
                                <a:lnTo>
                                  <a:pt x="672910" y="1148553"/>
                                </a:lnTo>
                                <a:lnTo>
                                  <a:pt x="718051" y="1139238"/>
                                </a:lnTo>
                                <a:lnTo>
                                  <a:pt x="761832" y="1126490"/>
                                </a:lnTo>
                                <a:lnTo>
                                  <a:pt x="804106" y="1110457"/>
                                </a:lnTo>
                                <a:lnTo>
                                  <a:pt x="844723" y="1091287"/>
                                </a:lnTo>
                                <a:lnTo>
                                  <a:pt x="883535" y="1069132"/>
                                </a:lnTo>
                                <a:lnTo>
                                  <a:pt x="920393" y="1044138"/>
                                </a:lnTo>
                                <a:lnTo>
                                  <a:pt x="955150" y="1016456"/>
                                </a:lnTo>
                                <a:lnTo>
                                  <a:pt x="987656" y="986234"/>
                                </a:lnTo>
                                <a:lnTo>
                                  <a:pt x="1017764" y="953621"/>
                                </a:lnTo>
                                <a:lnTo>
                                  <a:pt x="1045323" y="918767"/>
                                </a:lnTo>
                                <a:lnTo>
                                  <a:pt x="1070187" y="881821"/>
                                </a:lnTo>
                                <a:lnTo>
                                  <a:pt x="1092207" y="842931"/>
                                </a:lnTo>
                                <a:lnTo>
                                  <a:pt x="1111233" y="802247"/>
                                </a:lnTo>
                                <a:lnTo>
                                  <a:pt x="1127118" y="759917"/>
                                </a:lnTo>
                                <a:lnTo>
                                  <a:pt x="1139712" y="716091"/>
                                </a:lnTo>
                                <a:lnTo>
                                  <a:pt x="1148868" y="670918"/>
                                </a:lnTo>
                                <a:lnTo>
                                  <a:pt x="1154438" y="624546"/>
                                </a:lnTo>
                                <a:lnTo>
                                  <a:pt x="1156271" y="577126"/>
                                </a:lnTo>
                                <a:lnTo>
                                  <a:pt x="1154273" y="529712"/>
                                </a:lnTo>
                                <a:lnTo>
                                  <a:pt x="1148543" y="483360"/>
                                </a:lnTo>
                                <a:lnTo>
                                  <a:pt x="1139230" y="438220"/>
                                </a:lnTo>
                                <a:lnTo>
                                  <a:pt x="1126483" y="394438"/>
                                </a:lnTo>
                                <a:lnTo>
                                  <a:pt x="1110451" y="352165"/>
                                </a:lnTo>
                                <a:lnTo>
                                  <a:pt x="1091283" y="311548"/>
                                </a:lnTo>
                                <a:lnTo>
                                  <a:pt x="1069128" y="272736"/>
                                </a:lnTo>
                                <a:lnTo>
                                  <a:pt x="1044135" y="235877"/>
                                </a:lnTo>
                                <a:lnTo>
                                  <a:pt x="1016454" y="201120"/>
                                </a:lnTo>
                                <a:lnTo>
                                  <a:pt x="986232" y="168614"/>
                                </a:lnTo>
                                <a:lnTo>
                                  <a:pt x="953620" y="138507"/>
                                </a:lnTo>
                                <a:lnTo>
                                  <a:pt x="918767" y="110947"/>
                                </a:lnTo>
                                <a:lnTo>
                                  <a:pt x="881820" y="86083"/>
                                </a:lnTo>
                                <a:lnTo>
                                  <a:pt x="842931" y="64064"/>
                                </a:lnTo>
                                <a:lnTo>
                                  <a:pt x="802246" y="45038"/>
                                </a:lnTo>
                                <a:lnTo>
                                  <a:pt x="759917" y="29153"/>
                                </a:lnTo>
                                <a:lnTo>
                                  <a:pt x="716091" y="16558"/>
                                </a:lnTo>
                                <a:lnTo>
                                  <a:pt x="670918" y="7402"/>
                                </a:lnTo>
                                <a:lnTo>
                                  <a:pt x="624546" y="1833"/>
                                </a:lnTo>
                                <a:lnTo>
                                  <a:pt x="577126" y="0"/>
                                </a:lnTo>
                                <a:close/>
                              </a:path>
                            </a:pathLst>
                          </a:custGeom>
                          <a:solidFill>
                            <a:srgbClr val="FFFFFF"/>
                          </a:solidFill>
                        </wps:spPr>
                        <wps:bodyPr wrap="square" lIns="0" tIns="0" rIns="0" bIns="0" rtlCol="0">
                          <a:prstTxWarp prst="textNoShape">
                            <a:avLst/>
                          </a:prstTxWarp>
                          <a:noAutofit/>
                        </wps:bodyPr>
                      </wps:wsp>
                      <wps:wsp>
                        <wps:cNvPr id="117" name="Graphic 117"/>
                        <wps:cNvSpPr/>
                        <wps:spPr>
                          <a:xfrm>
                            <a:off x="3326683" y="766245"/>
                            <a:ext cx="1005840" cy="1005840"/>
                          </a:xfrm>
                          <a:custGeom>
                            <a:avLst/>
                            <a:gdLst/>
                            <a:ahLst/>
                            <a:cxnLst/>
                            <a:rect l="l" t="t" r="r" b="b"/>
                            <a:pathLst>
                              <a:path w="1005840" h="1005840">
                                <a:moveTo>
                                  <a:pt x="501853" y="0"/>
                                </a:moveTo>
                                <a:lnTo>
                                  <a:pt x="453441" y="2385"/>
                                </a:lnTo>
                                <a:lnTo>
                                  <a:pt x="406339" y="9231"/>
                                </a:lnTo>
                                <a:lnTo>
                                  <a:pt x="360757" y="20325"/>
                                </a:lnTo>
                                <a:lnTo>
                                  <a:pt x="316906" y="35458"/>
                                </a:lnTo>
                                <a:lnTo>
                                  <a:pt x="274995" y="54417"/>
                                </a:lnTo>
                                <a:lnTo>
                                  <a:pt x="235235" y="76992"/>
                                </a:lnTo>
                                <a:lnTo>
                                  <a:pt x="197837" y="102972"/>
                                </a:lnTo>
                                <a:lnTo>
                                  <a:pt x="163011" y="132146"/>
                                </a:lnTo>
                                <a:lnTo>
                                  <a:pt x="130966" y="164302"/>
                                </a:lnTo>
                                <a:lnTo>
                                  <a:pt x="101914" y="199229"/>
                                </a:lnTo>
                                <a:lnTo>
                                  <a:pt x="76064" y="236717"/>
                                </a:lnTo>
                                <a:lnTo>
                                  <a:pt x="53628" y="276554"/>
                                </a:lnTo>
                                <a:lnTo>
                                  <a:pt x="34814" y="318530"/>
                                </a:lnTo>
                                <a:lnTo>
                                  <a:pt x="19834" y="362432"/>
                                </a:lnTo>
                                <a:lnTo>
                                  <a:pt x="8898" y="408051"/>
                                </a:lnTo>
                                <a:lnTo>
                                  <a:pt x="2217" y="455175"/>
                                </a:lnTo>
                                <a:lnTo>
                                  <a:pt x="0" y="503593"/>
                                </a:lnTo>
                                <a:lnTo>
                                  <a:pt x="2385" y="552007"/>
                                </a:lnTo>
                                <a:lnTo>
                                  <a:pt x="9231" y="599110"/>
                                </a:lnTo>
                                <a:lnTo>
                                  <a:pt x="20325" y="644694"/>
                                </a:lnTo>
                                <a:lnTo>
                                  <a:pt x="35458" y="688547"/>
                                </a:lnTo>
                                <a:lnTo>
                                  <a:pt x="54418" y="730459"/>
                                </a:lnTo>
                                <a:lnTo>
                                  <a:pt x="76993" y="770219"/>
                                </a:lnTo>
                                <a:lnTo>
                                  <a:pt x="102973" y="807618"/>
                                </a:lnTo>
                                <a:lnTo>
                                  <a:pt x="132147" y="842446"/>
                                </a:lnTo>
                                <a:lnTo>
                                  <a:pt x="164304" y="874491"/>
                                </a:lnTo>
                                <a:lnTo>
                                  <a:pt x="199232" y="903543"/>
                                </a:lnTo>
                                <a:lnTo>
                                  <a:pt x="236720" y="929393"/>
                                </a:lnTo>
                                <a:lnTo>
                                  <a:pt x="276559" y="951830"/>
                                </a:lnTo>
                                <a:lnTo>
                                  <a:pt x="318535" y="970644"/>
                                </a:lnTo>
                                <a:lnTo>
                                  <a:pt x="362439" y="985624"/>
                                </a:lnTo>
                                <a:lnTo>
                                  <a:pt x="408060" y="996560"/>
                                </a:lnTo>
                                <a:lnTo>
                                  <a:pt x="455185" y="1003241"/>
                                </a:lnTo>
                                <a:lnTo>
                                  <a:pt x="503605" y="1005458"/>
                                </a:lnTo>
                                <a:lnTo>
                                  <a:pt x="552017" y="1003073"/>
                                </a:lnTo>
                                <a:lnTo>
                                  <a:pt x="599119" y="996227"/>
                                </a:lnTo>
                                <a:lnTo>
                                  <a:pt x="644701" y="985133"/>
                                </a:lnTo>
                                <a:lnTo>
                                  <a:pt x="688552" y="970000"/>
                                </a:lnTo>
                                <a:lnTo>
                                  <a:pt x="730463" y="951040"/>
                                </a:lnTo>
                                <a:lnTo>
                                  <a:pt x="770223" y="928465"/>
                                </a:lnTo>
                                <a:lnTo>
                                  <a:pt x="807621" y="902484"/>
                                </a:lnTo>
                                <a:lnTo>
                                  <a:pt x="842447" y="873310"/>
                                </a:lnTo>
                                <a:lnTo>
                                  <a:pt x="874492" y="841153"/>
                                </a:lnTo>
                                <a:lnTo>
                                  <a:pt x="903544" y="806224"/>
                                </a:lnTo>
                                <a:lnTo>
                                  <a:pt x="929394" y="768734"/>
                                </a:lnTo>
                                <a:lnTo>
                                  <a:pt x="951830" y="728895"/>
                                </a:lnTo>
                                <a:lnTo>
                                  <a:pt x="970644" y="686917"/>
                                </a:lnTo>
                                <a:lnTo>
                                  <a:pt x="985624" y="643011"/>
                                </a:lnTo>
                                <a:lnTo>
                                  <a:pt x="996560" y="597389"/>
                                </a:lnTo>
                                <a:lnTo>
                                  <a:pt x="1003241" y="550262"/>
                                </a:lnTo>
                                <a:lnTo>
                                  <a:pt x="1005458" y="501840"/>
                                </a:lnTo>
                                <a:lnTo>
                                  <a:pt x="1003073" y="453428"/>
                                </a:lnTo>
                                <a:lnTo>
                                  <a:pt x="996227" y="406327"/>
                                </a:lnTo>
                                <a:lnTo>
                                  <a:pt x="985133" y="360745"/>
                                </a:lnTo>
                                <a:lnTo>
                                  <a:pt x="970000" y="316895"/>
                                </a:lnTo>
                                <a:lnTo>
                                  <a:pt x="951040" y="274985"/>
                                </a:lnTo>
                                <a:lnTo>
                                  <a:pt x="928465" y="235226"/>
                                </a:lnTo>
                                <a:lnTo>
                                  <a:pt x="902485" y="197829"/>
                                </a:lnTo>
                                <a:lnTo>
                                  <a:pt x="873311" y="163004"/>
                                </a:lnTo>
                                <a:lnTo>
                                  <a:pt x="841154" y="130960"/>
                                </a:lnTo>
                                <a:lnTo>
                                  <a:pt x="806226" y="101909"/>
                                </a:lnTo>
                                <a:lnTo>
                                  <a:pt x="768738" y="76061"/>
                                </a:lnTo>
                                <a:lnTo>
                                  <a:pt x="728899" y="53625"/>
                                </a:lnTo>
                                <a:lnTo>
                                  <a:pt x="686923" y="34812"/>
                                </a:lnTo>
                                <a:lnTo>
                                  <a:pt x="643019" y="19833"/>
                                </a:lnTo>
                                <a:lnTo>
                                  <a:pt x="597398" y="8898"/>
                                </a:lnTo>
                                <a:lnTo>
                                  <a:pt x="550273" y="2217"/>
                                </a:lnTo>
                                <a:lnTo>
                                  <a:pt x="501853" y="0"/>
                                </a:lnTo>
                                <a:close/>
                              </a:path>
                            </a:pathLst>
                          </a:custGeom>
                          <a:solidFill>
                            <a:srgbClr val="3C65AF"/>
                          </a:solidFill>
                        </wps:spPr>
                        <wps:bodyPr wrap="square" lIns="0" tIns="0" rIns="0" bIns="0" rtlCol="0">
                          <a:prstTxWarp prst="textNoShape">
                            <a:avLst/>
                          </a:prstTxWarp>
                          <a:noAutofit/>
                        </wps:bodyPr>
                      </wps:wsp>
                      <wps:wsp>
                        <wps:cNvPr id="118" name="Graphic 118"/>
                        <wps:cNvSpPr/>
                        <wps:spPr>
                          <a:xfrm>
                            <a:off x="3536036" y="1290783"/>
                            <a:ext cx="587375" cy="170180"/>
                          </a:xfrm>
                          <a:custGeom>
                            <a:avLst/>
                            <a:gdLst/>
                            <a:ahLst/>
                            <a:cxnLst/>
                            <a:rect l="l" t="t" r="r" b="b"/>
                            <a:pathLst>
                              <a:path w="587375" h="170180">
                                <a:moveTo>
                                  <a:pt x="434111" y="0"/>
                                </a:moveTo>
                                <a:lnTo>
                                  <a:pt x="515747" y="0"/>
                                </a:lnTo>
                                <a:lnTo>
                                  <a:pt x="586752" y="169684"/>
                                </a:lnTo>
                                <a:lnTo>
                                  <a:pt x="0" y="169684"/>
                                </a:lnTo>
                                <a:lnTo>
                                  <a:pt x="71666" y="0"/>
                                </a:lnTo>
                                <a:lnTo>
                                  <a:pt x="154533" y="0"/>
                                </a:lnTo>
                              </a:path>
                            </a:pathLst>
                          </a:custGeom>
                          <a:ln w="22860">
                            <a:solidFill>
                              <a:srgbClr val="FFCF2A"/>
                            </a:solidFill>
                            <a:prstDash val="solid"/>
                          </a:ln>
                        </wps:spPr>
                        <wps:bodyPr wrap="square" lIns="0" tIns="0" rIns="0" bIns="0" rtlCol="0">
                          <a:prstTxWarp prst="textNoShape">
                            <a:avLst/>
                          </a:prstTxWarp>
                          <a:noAutofit/>
                        </wps:bodyPr>
                      </wps:wsp>
                      <wps:wsp>
                        <wps:cNvPr id="119" name="Graphic 119"/>
                        <wps:cNvSpPr/>
                        <wps:spPr>
                          <a:xfrm>
                            <a:off x="3689483" y="983430"/>
                            <a:ext cx="280035" cy="384175"/>
                          </a:xfrm>
                          <a:custGeom>
                            <a:avLst/>
                            <a:gdLst/>
                            <a:ahLst/>
                            <a:cxnLst/>
                            <a:rect l="l" t="t" r="r" b="b"/>
                            <a:pathLst>
                              <a:path w="280035" h="384175">
                                <a:moveTo>
                                  <a:pt x="279857" y="139928"/>
                                </a:moveTo>
                                <a:lnTo>
                                  <a:pt x="257993" y="227056"/>
                                </a:lnTo>
                                <a:lnTo>
                                  <a:pt x="209892" y="305401"/>
                                </a:lnTo>
                                <a:lnTo>
                                  <a:pt x="161792" y="361950"/>
                                </a:lnTo>
                                <a:lnTo>
                                  <a:pt x="139928" y="383692"/>
                                </a:lnTo>
                                <a:lnTo>
                                  <a:pt x="59032" y="308153"/>
                                </a:lnTo>
                                <a:lnTo>
                                  <a:pt x="17491" y="257581"/>
                                </a:lnTo>
                                <a:lnTo>
                                  <a:pt x="2186" y="209124"/>
                                </a:lnTo>
                                <a:lnTo>
                                  <a:pt x="0" y="139928"/>
                                </a:lnTo>
                                <a:lnTo>
                                  <a:pt x="7134" y="95700"/>
                                </a:lnTo>
                                <a:lnTo>
                                  <a:pt x="27002" y="57288"/>
                                </a:lnTo>
                                <a:lnTo>
                                  <a:pt x="57294" y="26998"/>
                                </a:lnTo>
                                <a:lnTo>
                                  <a:pt x="95705" y="7133"/>
                                </a:lnTo>
                                <a:lnTo>
                                  <a:pt x="139928" y="0"/>
                                </a:lnTo>
                                <a:lnTo>
                                  <a:pt x="184151" y="7133"/>
                                </a:lnTo>
                                <a:lnTo>
                                  <a:pt x="222562" y="26998"/>
                                </a:lnTo>
                                <a:lnTo>
                                  <a:pt x="252855" y="57288"/>
                                </a:lnTo>
                                <a:lnTo>
                                  <a:pt x="272722" y="95700"/>
                                </a:lnTo>
                                <a:lnTo>
                                  <a:pt x="279857" y="139928"/>
                                </a:lnTo>
                                <a:close/>
                              </a:path>
                            </a:pathLst>
                          </a:custGeom>
                          <a:ln w="2286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120" name="Image 120"/>
                          <pic:cNvPicPr/>
                        </pic:nvPicPr>
                        <pic:blipFill>
                          <a:blip r:embed="rId50" cstate="print"/>
                          <a:stretch>
                            <a:fillRect/>
                          </a:stretch>
                        </pic:blipFill>
                        <pic:spPr>
                          <a:xfrm>
                            <a:off x="3763413" y="1046225"/>
                            <a:ext cx="131991" cy="131978"/>
                          </a:xfrm>
                          <a:prstGeom prst="rect">
                            <a:avLst/>
                          </a:prstGeom>
                        </pic:spPr>
                      </pic:pic>
                      <wps:wsp>
                        <wps:cNvPr id="121" name="Graphic 121"/>
                        <wps:cNvSpPr/>
                        <wps:spPr>
                          <a:xfrm>
                            <a:off x="3190555" y="1619999"/>
                            <a:ext cx="1278255" cy="378460"/>
                          </a:xfrm>
                          <a:custGeom>
                            <a:avLst/>
                            <a:gdLst/>
                            <a:ahLst/>
                            <a:cxnLst/>
                            <a:rect l="l" t="t" r="r" b="b"/>
                            <a:pathLst>
                              <a:path w="1278255" h="378460">
                                <a:moveTo>
                                  <a:pt x="1277783" y="0"/>
                                </a:moveTo>
                                <a:lnTo>
                                  <a:pt x="0" y="0"/>
                                </a:lnTo>
                                <a:lnTo>
                                  <a:pt x="2580" y="4956"/>
                                </a:lnTo>
                                <a:lnTo>
                                  <a:pt x="25805" y="43533"/>
                                </a:lnTo>
                                <a:lnTo>
                                  <a:pt x="51296" y="80509"/>
                                </a:lnTo>
                                <a:lnTo>
                                  <a:pt x="78957" y="115789"/>
                                </a:lnTo>
                                <a:lnTo>
                                  <a:pt x="108691" y="149277"/>
                                </a:lnTo>
                                <a:lnTo>
                                  <a:pt x="140402" y="180878"/>
                                </a:lnTo>
                                <a:lnTo>
                                  <a:pt x="173994" y="210494"/>
                                </a:lnTo>
                                <a:lnTo>
                                  <a:pt x="209371" y="238031"/>
                                </a:lnTo>
                                <a:lnTo>
                                  <a:pt x="246436" y="263393"/>
                                </a:lnTo>
                                <a:lnTo>
                                  <a:pt x="285094" y="286483"/>
                                </a:lnTo>
                                <a:lnTo>
                                  <a:pt x="325247" y="307206"/>
                                </a:lnTo>
                                <a:lnTo>
                                  <a:pt x="366801" y="325466"/>
                                </a:lnTo>
                                <a:lnTo>
                                  <a:pt x="409658" y="341166"/>
                                </a:lnTo>
                                <a:lnTo>
                                  <a:pt x="453722" y="354212"/>
                                </a:lnTo>
                                <a:lnTo>
                                  <a:pt x="498898" y="364507"/>
                                </a:lnTo>
                                <a:lnTo>
                                  <a:pt x="545088" y="371955"/>
                                </a:lnTo>
                                <a:lnTo>
                                  <a:pt x="592197" y="376461"/>
                                </a:lnTo>
                                <a:lnTo>
                                  <a:pt x="640129" y="377939"/>
                                </a:lnTo>
                                <a:lnTo>
                                  <a:pt x="688055" y="376294"/>
                                </a:lnTo>
                                <a:lnTo>
                                  <a:pt x="735148" y="371623"/>
                                </a:lnTo>
                                <a:lnTo>
                                  <a:pt x="781313" y="364013"/>
                                </a:lnTo>
                                <a:lnTo>
                                  <a:pt x="826452" y="353560"/>
                                </a:lnTo>
                                <a:lnTo>
                                  <a:pt x="870471" y="340361"/>
                                </a:lnTo>
                                <a:lnTo>
                                  <a:pt x="913273" y="324510"/>
                                </a:lnTo>
                                <a:lnTo>
                                  <a:pt x="954763" y="306106"/>
                                </a:lnTo>
                                <a:lnTo>
                                  <a:pt x="994844" y="285243"/>
                                </a:lnTo>
                                <a:lnTo>
                                  <a:pt x="1033421" y="262018"/>
                                </a:lnTo>
                                <a:lnTo>
                                  <a:pt x="1070397" y="236527"/>
                                </a:lnTo>
                                <a:lnTo>
                                  <a:pt x="1105678" y="208867"/>
                                </a:lnTo>
                                <a:lnTo>
                                  <a:pt x="1139167" y="179134"/>
                                </a:lnTo>
                                <a:lnTo>
                                  <a:pt x="1170767" y="147423"/>
                                </a:lnTo>
                                <a:lnTo>
                                  <a:pt x="1200384" y="113831"/>
                                </a:lnTo>
                                <a:lnTo>
                                  <a:pt x="1227921" y="78454"/>
                                </a:lnTo>
                                <a:lnTo>
                                  <a:pt x="1253283" y="41389"/>
                                </a:lnTo>
                                <a:lnTo>
                                  <a:pt x="1276373" y="2732"/>
                                </a:lnTo>
                                <a:lnTo>
                                  <a:pt x="1277783" y="0"/>
                                </a:lnTo>
                                <a:close/>
                              </a:path>
                            </a:pathLst>
                          </a:custGeom>
                          <a:solidFill>
                            <a:srgbClr val="FFFFFF">
                              <a:alpha val="25000"/>
                            </a:srgbClr>
                          </a:solidFill>
                        </wps:spPr>
                        <wps:bodyPr wrap="square" lIns="0" tIns="0" rIns="0" bIns="0" rtlCol="0">
                          <a:prstTxWarp prst="textNoShape">
                            <a:avLst/>
                          </a:prstTxWarp>
                          <a:noAutofit/>
                        </wps:bodyPr>
                      </wps:wsp>
                      <wps:wsp>
                        <wps:cNvPr id="122" name="Graphic 122"/>
                        <wps:cNvSpPr/>
                        <wps:spPr>
                          <a:xfrm>
                            <a:off x="3278276" y="1619999"/>
                            <a:ext cx="1102360" cy="302895"/>
                          </a:xfrm>
                          <a:custGeom>
                            <a:avLst/>
                            <a:gdLst/>
                            <a:ahLst/>
                            <a:cxnLst/>
                            <a:rect l="l" t="t" r="r" b="b"/>
                            <a:pathLst>
                              <a:path w="1102360" h="302895">
                                <a:moveTo>
                                  <a:pt x="1102338" y="0"/>
                                </a:moveTo>
                                <a:lnTo>
                                  <a:pt x="0" y="0"/>
                                </a:lnTo>
                                <a:lnTo>
                                  <a:pt x="3498" y="5791"/>
                                </a:lnTo>
                                <a:lnTo>
                                  <a:pt x="29825" y="43194"/>
                                </a:lnTo>
                                <a:lnTo>
                                  <a:pt x="58638" y="78607"/>
                                </a:lnTo>
                                <a:lnTo>
                                  <a:pt x="89812" y="111905"/>
                                </a:lnTo>
                                <a:lnTo>
                                  <a:pt x="123219" y="142961"/>
                                </a:lnTo>
                                <a:lnTo>
                                  <a:pt x="158733" y="171651"/>
                                </a:lnTo>
                                <a:lnTo>
                                  <a:pt x="196227" y="197847"/>
                                </a:lnTo>
                                <a:lnTo>
                                  <a:pt x="235574" y="221423"/>
                                </a:lnTo>
                                <a:lnTo>
                                  <a:pt x="276649" y="242254"/>
                                </a:lnTo>
                                <a:lnTo>
                                  <a:pt x="319324" y="260213"/>
                                </a:lnTo>
                                <a:lnTo>
                                  <a:pt x="363473" y="275174"/>
                                </a:lnTo>
                                <a:lnTo>
                                  <a:pt x="408969" y="287011"/>
                                </a:lnTo>
                                <a:lnTo>
                                  <a:pt x="455686" y="295598"/>
                                </a:lnTo>
                                <a:lnTo>
                                  <a:pt x="503497" y="300809"/>
                                </a:lnTo>
                                <a:lnTo>
                                  <a:pt x="552276" y="302517"/>
                                </a:lnTo>
                                <a:lnTo>
                                  <a:pt x="601048" y="300639"/>
                                </a:lnTo>
                                <a:lnTo>
                                  <a:pt x="648840" y="295262"/>
                                </a:lnTo>
                                <a:lnTo>
                                  <a:pt x="695527" y="286512"/>
                                </a:lnTo>
                                <a:lnTo>
                                  <a:pt x="740981" y="274516"/>
                                </a:lnTo>
                                <a:lnTo>
                                  <a:pt x="785078" y="259401"/>
                                </a:lnTo>
                                <a:lnTo>
                                  <a:pt x="827690" y="241293"/>
                                </a:lnTo>
                                <a:lnTo>
                                  <a:pt x="868691" y="220319"/>
                                </a:lnTo>
                                <a:lnTo>
                                  <a:pt x="907956" y="196605"/>
                                </a:lnTo>
                                <a:lnTo>
                                  <a:pt x="945358" y="170278"/>
                                </a:lnTo>
                                <a:lnTo>
                                  <a:pt x="980772" y="141465"/>
                                </a:lnTo>
                                <a:lnTo>
                                  <a:pt x="1014070" y="110292"/>
                                </a:lnTo>
                                <a:lnTo>
                                  <a:pt x="1045127" y="76885"/>
                                </a:lnTo>
                                <a:lnTo>
                                  <a:pt x="1073817" y="41372"/>
                                </a:lnTo>
                                <a:lnTo>
                                  <a:pt x="1100014" y="3878"/>
                                </a:lnTo>
                                <a:lnTo>
                                  <a:pt x="1102338" y="0"/>
                                </a:lnTo>
                                <a:close/>
                              </a:path>
                            </a:pathLst>
                          </a:custGeom>
                          <a:solidFill>
                            <a:srgbClr val="FFFFFF">
                              <a:alpha val="50000"/>
                            </a:srgbClr>
                          </a:solidFill>
                        </wps:spPr>
                        <wps:bodyPr wrap="square" lIns="0" tIns="0" rIns="0" bIns="0" rtlCol="0">
                          <a:prstTxWarp prst="textNoShape">
                            <a:avLst/>
                          </a:prstTxWarp>
                          <a:noAutofit/>
                        </wps:bodyPr>
                      </wps:wsp>
                      <wps:wsp>
                        <wps:cNvPr id="123" name="Graphic 123"/>
                        <wps:cNvSpPr/>
                        <wps:spPr>
                          <a:xfrm>
                            <a:off x="3370394" y="1619999"/>
                            <a:ext cx="918210" cy="227329"/>
                          </a:xfrm>
                          <a:custGeom>
                            <a:avLst/>
                            <a:gdLst/>
                            <a:ahLst/>
                            <a:cxnLst/>
                            <a:rect l="l" t="t" r="r" b="b"/>
                            <a:pathLst>
                              <a:path w="918210" h="227329">
                                <a:moveTo>
                                  <a:pt x="917980" y="0"/>
                                </a:moveTo>
                                <a:lnTo>
                                  <a:pt x="0" y="0"/>
                                </a:lnTo>
                                <a:lnTo>
                                  <a:pt x="20697" y="25988"/>
                                </a:lnTo>
                                <a:lnTo>
                                  <a:pt x="50918" y="58495"/>
                                </a:lnTo>
                                <a:lnTo>
                                  <a:pt x="83531" y="88603"/>
                                </a:lnTo>
                                <a:lnTo>
                                  <a:pt x="118384" y="116164"/>
                                </a:lnTo>
                                <a:lnTo>
                                  <a:pt x="155330" y="141029"/>
                                </a:lnTo>
                                <a:lnTo>
                                  <a:pt x="194220" y="163049"/>
                                </a:lnTo>
                                <a:lnTo>
                                  <a:pt x="234904" y="182076"/>
                                </a:lnTo>
                                <a:lnTo>
                                  <a:pt x="277234" y="197961"/>
                                </a:lnTo>
                                <a:lnTo>
                                  <a:pt x="321060" y="210557"/>
                                </a:lnTo>
                                <a:lnTo>
                                  <a:pt x="366233" y="219713"/>
                                </a:lnTo>
                                <a:lnTo>
                                  <a:pt x="412605" y="225283"/>
                                </a:lnTo>
                                <a:lnTo>
                                  <a:pt x="460025" y="227116"/>
                                </a:lnTo>
                                <a:lnTo>
                                  <a:pt x="507439" y="225117"/>
                                </a:lnTo>
                                <a:lnTo>
                                  <a:pt x="553790" y="219385"/>
                                </a:lnTo>
                                <a:lnTo>
                                  <a:pt x="598931" y="210071"/>
                                </a:lnTo>
                                <a:lnTo>
                                  <a:pt x="642712" y="197322"/>
                                </a:lnTo>
                                <a:lnTo>
                                  <a:pt x="684986" y="181289"/>
                                </a:lnTo>
                                <a:lnTo>
                                  <a:pt x="725603" y="162120"/>
                                </a:lnTo>
                                <a:lnTo>
                                  <a:pt x="764415" y="139964"/>
                                </a:lnTo>
                                <a:lnTo>
                                  <a:pt x="801274" y="114970"/>
                                </a:lnTo>
                                <a:lnTo>
                                  <a:pt x="836030" y="87288"/>
                                </a:lnTo>
                                <a:lnTo>
                                  <a:pt x="868537" y="57066"/>
                                </a:lnTo>
                                <a:lnTo>
                                  <a:pt x="898644" y="24454"/>
                                </a:lnTo>
                                <a:lnTo>
                                  <a:pt x="917980" y="0"/>
                                </a:lnTo>
                                <a:close/>
                              </a:path>
                            </a:pathLst>
                          </a:custGeom>
                          <a:solidFill>
                            <a:srgbClr val="FFFFFF"/>
                          </a:solidFill>
                        </wps:spPr>
                        <wps:bodyPr wrap="square" lIns="0" tIns="0" rIns="0" bIns="0" rtlCol="0">
                          <a:prstTxWarp prst="textNoShape">
                            <a:avLst/>
                          </a:prstTxWarp>
                          <a:noAutofit/>
                        </wps:bodyPr>
                      </wps:wsp>
                      <wps:wsp>
                        <wps:cNvPr id="124" name="Graphic 124"/>
                        <wps:cNvSpPr/>
                        <wps:spPr>
                          <a:xfrm>
                            <a:off x="3470178" y="1619999"/>
                            <a:ext cx="718820" cy="151765"/>
                          </a:xfrm>
                          <a:custGeom>
                            <a:avLst/>
                            <a:gdLst/>
                            <a:ahLst/>
                            <a:cxnLst/>
                            <a:rect l="l" t="t" r="r" b="b"/>
                            <a:pathLst>
                              <a:path w="718820" h="151765">
                                <a:moveTo>
                                  <a:pt x="718441" y="0"/>
                                </a:moveTo>
                                <a:lnTo>
                                  <a:pt x="0" y="0"/>
                                </a:lnTo>
                                <a:lnTo>
                                  <a:pt x="20809" y="20737"/>
                                </a:lnTo>
                                <a:lnTo>
                                  <a:pt x="55737" y="49790"/>
                                </a:lnTo>
                                <a:lnTo>
                                  <a:pt x="93226" y="75640"/>
                                </a:lnTo>
                                <a:lnTo>
                                  <a:pt x="133064" y="98076"/>
                                </a:lnTo>
                                <a:lnTo>
                                  <a:pt x="175041" y="116890"/>
                                </a:lnTo>
                                <a:lnTo>
                                  <a:pt x="218945" y="131870"/>
                                </a:lnTo>
                                <a:lnTo>
                                  <a:pt x="264565" y="142806"/>
                                </a:lnTo>
                                <a:lnTo>
                                  <a:pt x="311691" y="149488"/>
                                </a:lnTo>
                                <a:lnTo>
                                  <a:pt x="360111" y="151705"/>
                                </a:lnTo>
                                <a:lnTo>
                                  <a:pt x="408523" y="149319"/>
                                </a:lnTo>
                                <a:lnTo>
                                  <a:pt x="455625" y="142474"/>
                                </a:lnTo>
                                <a:lnTo>
                                  <a:pt x="501207" y="131379"/>
                                </a:lnTo>
                                <a:lnTo>
                                  <a:pt x="545058" y="116246"/>
                                </a:lnTo>
                                <a:lnTo>
                                  <a:pt x="586969" y="97286"/>
                                </a:lnTo>
                                <a:lnTo>
                                  <a:pt x="626728" y="74711"/>
                                </a:lnTo>
                                <a:lnTo>
                                  <a:pt x="664127" y="48730"/>
                                </a:lnTo>
                                <a:lnTo>
                                  <a:pt x="698953" y="19556"/>
                                </a:lnTo>
                                <a:lnTo>
                                  <a:pt x="718441" y="0"/>
                                </a:lnTo>
                                <a:close/>
                              </a:path>
                            </a:pathLst>
                          </a:custGeom>
                          <a:solidFill>
                            <a:srgbClr val="3C65AF"/>
                          </a:solidFill>
                        </wps:spPr>
                        <wps:bodyPr wrap="square" lIns="0" tIns="0" rIns="0" bIns="0" rtlCol="0">
                          <a:prstTxWarp prst="textNoShape">
                            <a:avLst/>
                          </a:prstTxWarp>
                          <a:noAutofit/>
                        </wps:bodyPr>
                      </wps:wsp>
                      <pic:pic xmlns:pic="http://schemas.openxmlformats.org/drawingml/2006/picture">
                        <pic:nvPicPr>
                          <pic:cNvPr id="125" name="Image 125"/>
                          <pic:cNvPicPr/>
                        </pic:nvPicPr>
                        <pic:blipFill>
                          <a:blip r:embed="rId51" cstate="print"/>
                          <a:stretch>
                            <a:fillRect/>
                          </a:stretch>
                        </pic:blipFill>
                        <pic:spPr>
                          <a:xfrm>
                            <a:off x="6076800" y="6259882"/>
                            <a:ext cx="511199" cy="508120"/>
                          </a:xfrm>
                          <a:prstGeom prst="rect">
                            <a:avLst/>
                          </a:prstGeom>
                        </pic:spPr>
                      </pic:pic>
                      <pic:pic xmlns:pic="http://schemas.openxmlformats.org/drawingml/2006/picture">
                        <pic:nvPicPr>
                          <pic:cNvPr id="126" name="Image 126"/>
                          <pic:cNvPicPr/>
                        </pic:nvPicPr>
                        <pic:blipFill>
                          <a:blip r:embed="rId52" cstate="print"/>
                          <a:stretch>
                            <a:fillRect/>
                          </a:stretch>
                        </pic:blipFill>
                        <pic:spPr>
                          <a:xfrm>
                            <a:off x="6127920" y="8924210"/>
                            <a:ext cx="460079" cy="451864"/>
                          </a:xfrm>
                          <a:prstGeom prst="rect">
                            <a:avLst/>
                          </a:prstGeom>
                        </pic:spPr>
                      </pic:pic>
                      <pic:pic xmlns:pic="http://schemas.openxmlformats.org/drawingml/2006/picture">
                        <pic:nvPicPr>
                          <pic:cNvPr id="127" name="Image 127"/>
                          <pic:cNvPicPr/>
                        </pic:nvPicPr>
                        <pic:blipFill>
                          <a:blip r:embed="rId53" cstate="print"/>
                          <a:stretch>
                            <a:fillRect/>
                          </a:stretch>
                        </pic:blipFill>
                        <pic:spPr>
                          <a:xfrm>
                            <a:off x="6174145" y="3878351"/>
                            <a:ext cx="413852" cy="397007"/>
                          </a:xfrm>
                          <a:prstGeom prst="rect">
                            <a:avLst/>
                          </a:prstGeom>
                        </pic:spPr>
                      </pic:pic>
                      <pic:pic xmlns:pic="http://schemas.openxmlformats.org/drawingml/2006/picture">
                        <pic:nvPicPr>
                          <pic:cNvPr id="128" name="Image 128"/>
                          <pic:cNvPicPr/>
                        </pic:nvPicPr>
                        <pic:blipFill>
                          <a:blip r:embed="rId54" cstate="print"/>
                          <a:stretch>
                            <a:fillRect/>
                          </a:stretch>
                        </pic:blipFill>
                        <pic:spPr>
                          <a:xfrm>
                            <a:off x="3148825" y="3878351"/>
                            <a:ext cx="435379" cy="399084"/>
                          </a:xfrm>
                          <a:prstGeom prst="rect">
                            <a:avLst/>
                          </a:prstGeom>
                        </pic:spPr>
                      </pic:pic>
                    </wpg:wgp>
                  </a:graphicData>
                </a:graphic>
              </wp:anchor>
            </w:drawing>
          </mc:Choice>
          <mc:Fallback>
            <w:pict>
              <v:group w14:anchorId="5FC00442" id="Group 108" o:spid="_x0000_s1026" style="position:absolute;margin-left:0;margin-top:0;width:595.3pt;height:841.9pt;z-index:-17157120;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">
                <v:shape id="Graphic 109" o:spid="_x0000_s1027" style="position:absolute;width:74161;height:106921;visibility:visible;mso-wrap-style:square;v-text-anchor:top" coordsize="741616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" path="m,10692003r7415999,l7415999,,,,,10692003xe" fillcolor="#fff4e8" stroked="f">
                  <v:path arrowok="t"/>
                </v:shape>
                <v:shape id="Graphic 110" o:spid="_x0000_s1028" style="position:absolute;left:6480;top:16200;width:62642;height:81661;visibility:visible;mso-wrap-style:square;v-text-anchor:top" coordsize="6264275,816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" path="m6191999,l71996,,43971,5657,21086,21086,5657,43971,,71996,,8093646r5657,28027l21086,8144562r22885,15433l71996,8165655r6120003,l6220024,8159995r22884,-15433l6258337,8121673r5658,-28027l6263995,71996r-5658,-28025l6242908,21086,6220024,5657,6191999,xe" fillcolor="#3c65af" stroked="f">
                  <v:path arrowok="t"/>
                </v:shape>
                <v:shape id="Graphic 111" o:spid="_x0000_s1029" style="position:absolute;left:6479;top:99656;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" path="m,l6263995,e" filled="f" strokecolor="#49b85a" strokeweight="1pt">
                  <v:path arrowok="t"/>
                </v:shape>
                <v:shape id="Graphic 112" o:spid="_x0000_s1030" style="position:absolute;left:67679;width:7925;height:106921;visibility:visible;mso-wrap-style:square;v-text-anchor:top" coordsize="79248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" path="m792010,683996l791997,,648004,r,539991l144005,539991r-45517,7353l58953,567778,27774,598957,7340,638492,,683996r,575996l7340,1305509r20434,39535l58953,1376222r39535,20435l144005,1403997r503999,l648004,10692003r143993,l791997,1260081r13,-576085xe" fillcolor="#49b85a" stroked="f">
                  <v:path arrowok="t"/>
                </v:shape>
                <v:shape id="Graphic 113" o:spid="_x0000_s1031" style="position:absolute;left:8567;top:24840;width:58338;height:70129;visibility:visible;mso-wrap-style:square;v-text-anchor:top" coordsize="5833745,7012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" path="m2826499,71996r-5652,-28016l2805417,21094,2782532,5664,2754490,,71996,,43980,5664,21094,21094,5664,43980,,71996,,1842630r5664,28029l21094,1893544r22886,15431l71996,1914626r2079219,l2470442,2074240r,-159614l2754490,1914626r28042,-5651l2805417,1893544r15430,-22885l2826499,1842630r,-1770634xem5827344,5157000r-5652,-28029l5806262,5106086r-22885,-15431l5755348,5085004r-5664302,l63030,5090655r-22886,15431l24714,5128971r-5664,28029l19050,6940334r5664,28029l40144,6991248r22886,15431l91046,7012330r5664302,l5783377,7006679r22885,-15431l5821692,6968363r5652,-28029l5827344,5157000xem5827357,2621140r-5665,-28016l5806262,2570238r-22885,-15430l5755348,2549144r-5640147,l87172,2554808r-22885,15430l48856,2593124r-5651,28016l43205,4392003r5651,28029l64287,4442917r22885,15430l115201,4463999r4978527,l5446788,4640529r,-176530l5755348,4463999r28029,-5652l5806262,4442917r15430,-22885l5827357,4392003r,-1770863xem5833707,71996r-5665,-28016l5812612,21094,5789727,5664,5761698,,3079204,r-28029,5664l3028289,21094r-15430,22886l3007207,71996r,1770634l3012859,1870659r15430,22885l3051175,1908975r28029,5651l5127561,1914626r319227,159614l5446788,1914626r314910,l5789727,1908975r22885,-15431l5828042,1870659r5665,-28029l5833707,71996xe" stroked="f">
                  <v:path arrowok="t"/>
                </v:shape>
                <v:shape id="Graphic 114" o:spid="_x0000_s1032" style="position:absolute;left:31004;top:5400;width:14580;height:14579;visibility:visible;mso-wrap-style:square;v-text-anchor:top" coordsize="1457960,1457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" path="m727697,l679769,1633,632675,6303r-46166,7608l541369,24363,497350,37563,454547,53412,413057,71817,372976,92680r-38577,23224l297422,141395r-35281,27661l228653,198790r-31601,31711l167435,264093r-27537,35377l114536,336536,91446,375194,70723,415348,52463,456902,36762,499760,23716,543825,13421,589002,5973,635193,1467,682304,,730237r1635,47926l6305,825256r7610,46164l24369,916559r13200,44019l53419,1003379r18405,41489l92688,1084949r23225,38577l141404,1160502r27661,35280l198799,1229270r31711,31600l264102,1290487r35377,27537l336544,1343386r38658,23090l415356,1387199r41553,18259l499766,1421159r44064,13046l589006,1444500r46190,7448l682305,1456454r47932,1467l778163,1456286r47093,-4670l871421,1444006r45139,-10453l960579,1420353r42802,-15850l1044871,1386099r40081,-20863l1123529,1342011r36976,-25491l1195786,1288860r33489,-29734l1260875,1227416r29617,-33592l1318030,1158447r25361,-37065l1366481,1082725r20723,-40154l1405464,1001017r15700,-42857l1434209,914095r10294,-45176l1451951,822727r4504,-47110l1457921,727684r-1633,-47926l1451618,632665r-7609,-46165l1433557,541361r-13199,-44019l1404509,454540r-18405,-41490l1365242,372969r-23225,-38577l1316527,297415r-27661,-35280l1259133,228646r-31711,-31601l1193830,167429r-35376,-27538l1121389,114530,1082731,91440,1042578,70717,1001025,52457,958168,36757,914103,23712,868928,13417,822738,5970,775628,1465,727697,xe" fillcolor="#3c65af" stroked="f">
                  <v:fill opacity="16448f"/>
                  <v:path arrowok="t"/>
                </v:shape>
                <v:shape id="Graphic 115" o:spid="_x0000_s1033" style="position:absolute;left:31758;top:6154;width:13075;height:13074;visibility:visible;mso-wrap-style:square;v-text-anchor:top" coordsize="1307465,130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" path="m652399,l603626,1876,555834,7252r-46687,8749l463693,27996,419597,43111,376985,61218,335984,82192r-39265,23714l259317,132233r-35413,28814l190606,192220r-31057,33407l130860,261141r-26196,37494l81087,337983,60257,379058,42298,421733,27338,465882,15502,511378,6916,558095,1706,605906,,654685r1876,48773l7252,751252r8749,46687l27996,843395r15115,44096l61218,930104r20974,41001l105906,1010370r26327,37402l161047,1083186r31173,33297l225627,1147540r35514,28690l298635,1202426r39348,23576l379058,1246833r42675,17959l465882,1279753r45496,11837l558095,1300177r47811,5211l654685,1307096r48772,-1878l751249,1299841r46687,-8750l843390,1279095r44096,-15115l930098,1245872r41002,-20974l1010365,1201184r37402,-26327l1083180,1146044r33299,-31173l1147536,1081464r28690,-35513l1202423,1008457r23577,-39347l1246831,928036r17959,-42675l1279752,841213r11838,-45496l1300177,749000r5211,-47810l1307096,652411r-1878,-48772l1299840,555846r-8750,-46686l1279094,463705r-15116,-44097l1245869,376995r-20974,-41002l1201180,296728r-26328,-37403l1146038,223911r-31174,-33299l1081457,159555r-35514,-28691l1008448,104668,969100,81091,928026,60259,885350,42300,841201,27339,795705,15502,748988,6916,701177,1706,652399,xe" fillcolor="#3c65af" stroked="f">
                  <v:fill opacity="32896f"/>
                  <v:path arrowok="t"/>
                </v:shape>
                <v:shape id="Graphic 116" o:spid="_x0000_s1034" style="position:absolute;left:32512;top:6908;width:11564;height:11563;visibility:visible;mso-wrap-style:square;v-text-anchor:top" coordsize="1156335,1156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" path="m577126,l529712,1999,483360,7731r-45140,9314l394438,29793,352165,45826,311548,64995,272736,87151r-36859,24993l201120,139826r-32506,30222l138507,202660r-27560,34853l86083,274459,64064,313348,45038,354031,29153,396360,16558,440184,7402,485356,1833,531726,,579145r1997,47414l7727,672911r9313,45141l29787,761833r16032,42275l64987,844725r22155,38813l112135,920398r27682,34757l170038,987663r32612,30108l237504,1045332r36946,24864l313340,1092216r40684,19028l396354,1127129r43826,12595l485353,1148881r46371,5569l579145,1156284r47414,-2000l672910,1148553r45141,-9315l761832,1126490r42274,-16033l844723,1091287r38812,-22155l920393,1044138r34757,-27682l987656,986234r30108,-32613l1045323,918767r24864,-36946l1092207,842931r19026,-40684l1127118,759917r12594,-43826l1148868,670918r5570,-46372l1156271,577126r-1998,-47414l1148543,483360r-9313,-45140l1126483,394438r-16032,-42273l1091283,311548r-22155,-38812l1044135,235877r-27681,-34757l986232,168614,953620,138507,918767,110947,881820,86083,842931,64064,802246,45038,759917,29153,716091,16558,670918,7402,624546,1833,577126,xe" stroked="f">
                  <v:path arrowok="t"/>
                </v:shape>
                <v:shape id="Graphic 117" o:spid="_x0000_s1035" style="position:absolute;left:33266;top:7662;width:10059;height:10058;visibility:visible;mso-wrap-style:square;v-text-anchor:top" coordsize="1005840,100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" path="m501853,l453441,2385,406339,9231,360757,20325,316906,35458,274995,54417,235235,76992r-37398,25980l163011,132146r-32045,32156l101914,199229,76064,236717,53628,276554,34814,318530,19834,362432,8898,408051,2217,455175,,503593r2385,48414l9231,599110r11094,45584l35458,688547r18960,41912l76993,770219r25980,37399l132147,842446r32157,32045l199232,903543r37488,25850l276559,951830r41976,18814l362439,985624r45621,10936l455185,1003241r48420,2217l552017,1003073r47102,-6846l644701,985133r43851,-15133l730463,951040r39760,-22575l807621,902484r34826,-29174l874492,841153r29052,-34929l929394,768734r22436,-39839l970644,686917r14980,-43906l996560,597389r6681,-47127l1005458,501840r-2385,-48412l996227,406327,985133,360745,970000,316895,951040,274985,928465,235226,902485,197829,873311,163004,841154,130960,806226,101909,768738,76061,728899,53625,686923,34812,643019,19833,597398,8898,550273,2217,501853,xe" fillcolor="#3c65af" stroked="f">
                  <v:path arrowok="t"/>
                </v:shape>
                <v:shape id="Graphic 118" o:spid="_x0000_s1036" style="position:absolute;left:35360;top:12907;width:5874;height:1702;visibility:visible;mso-wrap-style:square;v-text-anchor:top" coordsize="587375,17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" path="m434111,r81636,l586752,169684,,169684,71666,r82867,e" filled="f" strokecolor="#ffcf2a" strokeweight="1.8pt">
                  <v:path arrowok="t"/>
                </v:shape>
                <v:shape id="Graphic 119" o:spid="_x0000_s1037" style="position:absolute;left:36894;top:9834;width:2801;height:3842;visibility:visible;mso-wrap-style:square;v-text-anchor:top" coordsize="280035,38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" path="m279857,139928r-21864,87128l209892,305401r-48100,56549l139928,383692,59032,308153,17491,257581,2186,209124,,139928,7134,95700,27002,57288,57294,26998,95705,7133,139928,r44223,7133l222562,26998r30293,30290l272722,95700r7135,44228xe" filled="f" strokecolor="white" strokeweight="1.8pt">
                  <v:path arrowok="t"/>
                </v:shape>
                <v:shape id="Image 120" o:spid="_x0000_s1038" type="#_x0000_t75" style="position:absolute;left:37634;top:10462;width:1320;height:1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">
                  <v:imagedata r:id="rId55" o:title=""/>
                </v:shape>
                <v:shape id="Graphic 121" o:spid="_x0000_s1039" style="position:absolute;left:31905;top:16199;width:12783;height:3785;visibility:visible;mso-wrap-style:square;v-text-anchor:top" coordsize="1278255,378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" path="m1277783,l,,2580,4956,25805,43533,51296,80509r27661,35280l108691,149277r31711,31601l173994,210494r35377,27537l246436,263393r38658,23090l325247,307206r41554,18260l409658,341166r44064,13046l498898,364507r46190,7448l592197,376461r47932,1478l688055,376294r47093,-4671l781313,364013r45139,-10453l870471,340361r42802,-15851l954763,306106r40081,-20863l1033421,262018r36976,-25491l1105678,208867r33489,-29733l1170767,147423r29617,-33592l1227921,78454r25362,-37065l1276373,2732,1277783,xe" stroked="f">
                  <v:fill opacity="16448f"/>
                  <v:path arrowok="t"/>
                </v:shape>
                <v:shape id="Graphic 122" o:spid="_x0000_s1040" style="position:absolute;left:32782;top:16199;width:11024;height:3029;visibility:visible;mso-wrap-style:square;v-text-anchor:top" coordsize="1102360,302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" path="m1102338,l,,3498,5791,29825,43194,58638,78607r31174,33298l123219,142961r35514,28690l196227,197847r39347,23576l276649,242254r42675,17959l363473,275174r45496,11837l455686,295598r47811,5211l552276,302517r48772,-1878l648840,295262r46687,-8750l740981,274516r44097,-15115l827690,241293r41001,-20974l907956,196605r37402,-26327l980772,141465r33298,-31173l1045127,76885r28690,-35513l1100014,3878,1102338,xe" stroked="f">
                  <v:fill opacity="32896f"/>
                  <v:path arrowok="t"/>
                </v:shape>
                <v:shape id="Graphic 123" o:spid="_x0000_s1041" style="position:absolute;left:33703;top:16199;width:9183;height:2274;visibility:visible;mso-wrap-style:square;v-text-anchor:top" coordsize="918210,227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" path="m917980,l,,20697,25988,50918,58495,83531,88603r34853,27561l155330,141029r38890,22020l234904,182076r42330,15885l321060,210557r45173,9156l412605,225283r47420,1833l507439,225117r46351,-5732l598931,210071r43781,-12749l684986,181289r40617,-19169l764415,139964r36859,-24994l836030,87288,868537,57066,898644,24454,917980,xe" stroked="f">
                  <v:path arrowok="t"/>
                </v:shape>
                <v:shape id="Graphic 124" o:spid="_x0000_s1042" style="position:absolute;left:34701;top:16199;width:7188;height:1518;visibility:visible;mso-wrap-style:square;v-text-anchor:top" coordsize="718820,15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" path="m718441,l,,20809,20737,55737,49790,93226,75640r39838,22436l175041,116890r43904,14980l264565,142806r47126,6682l360111,151705r48412,-2386l455625,142474r45582,-11095l545058,116246,586969,97286,626728,74711,664127,48730,698953,19556,718441,xe" fillcolor="#3c65af" stroked="f">
                  <v:path arrowok="t"/>
                </v:shape>
                <v:shape id="Image 125" o:spid="_x0000_s1043" type="#_x0000_t75" style="position:absolute;left:60768;top:62598;width:5111;height:5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">
                  <v:imagedata r:id="rId56" o:title=""/>
                </v:shape>
                <v:shape id="Image 126" o:spid="_x0000_s1044" type="#_x0000_t75" style="position:absolute;left:61279;top:89242;width:4600;height:4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">
                  <v:imagedata r:id="rId57" o:title=""/>
                </v:shape>
                <v:shape id="Image 127" o:spid="_x0000_s1045" type="#_x0000_t75" style="position:absolute;left:61741;top:38783;width:4138;height:3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">
                  <v:imagedata r:id="rId58" o:title=""/>
                </v:shape>
                <v:shape id="Image 128" o:spid="_x0000_s1046" type="#_x0000_t75" style="position:absolute;left:31488;top:38783;width:4354;height:3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">
                  <v:imagedata r:id="rId59" o:title=""/>
                </v:shape>
                <w10:wrap anchorx="page" anchory="page"/>
              </v:group>
            </w:pict>
          </mc:Fallback>
        </mc:AlternateContent>
      </w:r>
      <w:r>
        <w:rPr>
          <w:b/>
          <w:color w:val="FFFFFF"/>
          <w:spacing w:val="-5"/>
          <w:sz w:val="60"/>
        </w:rPr>
        <w:t>02</w:t>
      </w:r>
    </w:p>
    <w:p w14:paraId="2BAC3F8D" w14:textId="77777777" w:rsidR="00DA21C8" w:rsidRDefault="00DA21C8">
      <w:pPr>
        <w:pStyle w:val="BodyText"/>
        <w:rPr>
          <w:b/>
          <w:sz w:val="28"/>
        </w:rPr>
      </w:pPr>
    </w:p>
    <w:p w14:paraId="0A0EDAFE" w14:textId="77777777" w:rsidR="00DA21C8" w:rsidRDefault="00DA21C8">
      <w:pPr>
        <w:pStyle w:val="BodyText"/>
        <w:rPr>
          <w:b/>
          <w:sz w:val="28"/>
        </w:rPr>
      </w:pPr>
    </w:p>
    <w:p w14:paraId="76F402C9" w14:textId="77777777" w:rsidR="00DA21C8" w:rsidRDefault="00DA21C8">
      <w:pPr>
        <w:pStyle w:val="BodyText"/>
        <w:rPr>
          <w:b/>
          <w:sz w:val="28"/>
        </w:rPr>
      </w:pPr>
    </w:p>
    <w:p w14:paraId="0A1BC1EC" w14:textId="77777777" w:rsidR="00DA21C8" w:rsidRDefault="00DA21C8">
      <w:pPr>
        <w:pStyle w:val="BodyText"/>
        <w:spacing w:before="195"/>
        <w:rPr>
          <w:b/>
          <w:sz w:val="28"/>
        </w:rPr>
      </w:pPr>
    </w:p>
    <w:p w14:paraId="65EB3999" w14:textId="77777777" w:rsidR="00DA21C8" w:rsidRDefault="006D7A82">
      <w:pPr>
        <w:tabs>
          <w:tab w:val="left" w:pos="5943"/>
        </w:tabs>
        <w:ind w:left="1208"/>
        <w:rPr>
          <w:b/>
          <w:sz w:val="28"/>
        </w:rPr>
      </w:pPr>
      <w:r>
        <w:rPr>
          <w:b/>
          <w:color w:val="FFFFFF"/>
          <w:sz w:val="28"/>
        </w:rPr>
        <w:t>Places</w:t>
      </w:r>
      <w:r>
        <w:rPr>
          <w:b/>
          <w:color w:val="FFFFFF"/>
          <w:spacing w:val="-4"/>
          <w:sz w:val="28"/>
        </w:rPr>
        <w:t xml:space="preserve"> </w:t>
      </w:r>
      <w:r>
        <w:rPr>
          <w:b/>
          <w:color w:val="FFFFFF"/>
          <w:sz w:val="28"/>
        </w:rPr>
        <w:t>I</w:t>
      </w:r>
      <w:r>
        <w:rPr>
          <w:b/>
          <w:color w:val="FFFFFF"/>
          <w:spacing w:val="-2"/>
          <w:sz w:val="28"/>
        </w:rPr>
        <w:t xml:space="preserve"> </w:t>
      </w:r>
      <w:r>
        <w:rPr>
          <w:b/>
          <w:color w:val="FFFFFF"/>
          <w:sz w:val="28"/>
        </w:rPr>
        <w:t>like</w:t>
      </w:r>
      <w:r>
        <w:rPr>
          <w:b/>
          <w:color w:val="FFFFFF"/>
          <w:spacing w:val="-2"/>
          <w:sz w:val="28"/>
        </w:rPr>
        <w:t xml:space="preserve"> </w:t>
      </w:r>
      <w:r>
        <w:rPr>
          <w:b/>
          <w:color w:val="FFFFFF"/>
          <w:sz w:val="28"/>
        </w:rPr>
        <w:t>to</w:t>
      </w:r>
      <w:r>
        <w:rPr>
          <w:b/>
          <w:color w:val="FFFFFF"/>
          <w:spacing w:val="-2"/>
          <w:sz w:val="28"/>
        </w:rPr>
        <w:t xml:space="preserve"> visit</w:t>
      </w:r>
      <w:r>
        <w:rPr>
          <w:b/>
          <w:color w:val="FFFFFF"/>
          <w:sz w:val="28"/>
        </w:rPr>
        <w:tab/>
        <w:t>Places</w:t>
      </w:r>
      <w:r>
        <w:rPr>
          <w:b/>
          <w:color w:val="FFFFFF"/>
          <w:spacing w:val="-2"/>
          <w:sz w:val="28"/>
        </w:rPr>
        <w:t xml:space="preserve"> </w:t>
      </w:r>
      <w:r>
        <w:rPr>
          <w:b/>
          <w:color w:val="FFFFFF"/>
          <w:sz w:val="28"/>
        </w:rPr>
        <w:t>I’d</w:t>
      </w:r>
      <w:r>
        <w:rPr>
          <w:b/>
          <w:color w:val="FFFFFF"/>
          <w:spacing w:val="-2"/>
          <w:sz w:val="28"/>
        </w:rPr>
        <w:t xml:space="preserve"> </w:t>
      </w:r>
      <w:r>
        <w:rPr>
          <w:b/>
          <w:color w:val="FFFFFF"/>
          <w:sz w:val="28"/>
        </w:rPr>
        <w:t>like</w:t>
      </w:r>
      <w:r>
        <w:rPr>
          <w:b/>
          <w:color w:val="FFFFFF"/>
          <w:spacing w:val="-2"/>
          <w:sz w:val="28"/>
        </w:rPr>
        <w:t xml:space="preserve"> </w:t>
      </w:r>
      <w:r>
        <w:rPr>
          <w:b/>
          <w:color w:val="FFFFFF"/>
          <w:sz w:val="28"/>
        </w:rPr>
        <w:t>to</w:t>
      </w:r>
      <w:r>
        <w:rPr>
          <w:b/>
          <w:color w:val="FFFFFF"/>
          <w:spacing w:val="-2"/>
          <w:sz w:val="28"/>
        </w:rPr>
        <w:t xml:space="preserve"> </w:t>
      </w:r>
      <w:r>
        <w:rPr>
          <w:b/>
          <w:color w:val="FFFFFF"/>
          <w:spacing w:val="-5"/>
          <w:sz w:val="28"/>
        </w:rPr>
        <w:t>go</w:t>
      </w:r>
    </w:p>
    <w:p w14:paraId="0C0D8BA3" w14:textId="77777777" w:rsidR="00DA21C8" w:rsidRDefault="00DA21C8">
      <w:pPr>
        <w:pStyle w:val="BodyText"/>
        <w:rPr>
          <w:b/>
          <w:sz w:val="28"/>
        </w:rPr>
      </w:pPr>
    </w:p>
    <w:p w14:paraId="7EB292A6" w14:textId="77777777" w:rsidR="00DA21C8" w:rsidRDefault="00DA21C8">
      <w:pPr>
        <w:pStyle w:val="BodyText"/>
        <w:rPr>
          <w:b/>
          <w:sz w:val="28"/>
        </w:rPr>
      </w:pPr>
    </w:p>
    <w:p w14:paraId="23B0F17A" w14:textId="77777777" w:rsidR="00DA21C8" w:rsidRDefault="00DA21C8">
      <w:pPr>
        <w:pStyle w:val="BodyText"/>
        <w:rPr>
          <w:b/>
          <w:sz w:val="28"/>
        </w:rPr>
      </w:pPr>
    </w:p>
    <w:p w14:paraId="562CA2DF" w14:textId="77777777" w:rsidR="00DA21C8" w:rsidRDefault="00DA21C8">
      <w:pPr>
        <w:pStyle w:val="BodyText"/>
        <w:rPr>
          <w:b/>
          <w:sz w:val="28"/>
        </w:rPr>
      </w:pPr>
    </w:p>
    <w:p w14:paraId="09711EC8" w14:textId="77777777" w:rsidR="00DA21C8" w:rsidRDefault="00DA21C8">
      <w:pPr>
        <w:pStyle w:val="BodyText"/>
        <w:rPr>
          <w:b/>
          <w:sz w:val="28"/>
        </w:rPr>
      </w:pPr>
    </w:p>
    <w:p w14:paraId="53B682FF" w14:textId="77777777" w:rsidR="00DA21C8" w:rsidRDefault="00DA21C8">
      <w:pPr>
        <w:pStyle w:val="BodyText"/>
        <w:rPr>
          <w:b/>
          <w:sz w:val="28"/>
        </w:rPr>
      </w:pPr>
    </w:p>
    <w:p w14:paraId="1BCC4E26" w14:textId="77777777" w:rsidR="00DA21C8" w:rsidRDefault="00DA21C8">
      <w:pPr>
        <w:pStyle w:val="BodyText"/>
        <w:rPr>
          <w:b/>
          <w:sz w:val="28"/>
        </w:rPr>
      </w:pPr>
    </w:p>
    <w:p w14:paraId="07DED5A9" w14:textId="77777777" w:rsidR="00DA21C8" w:rsidRDefault="00DA21C8">
      <w:pPr>
        <w:pStyle w:val="BodyText"/>
        <w:rPr>
          <w:b/>
          <w:sz w:val="28"/>
        </w:rPr>
      </w:pPr>
    </w:p>
    <w:p w14:paraId="0AB75D4F" w14:textId="77777777" w:rsidR="00DA21C8" w:rsidRDefault="00DA21C8">
      <w:pPr>
        <w:pStyle w:val="BodyText"/>
        <w:rPr>
          <w:b/>
          <w:sz w:val="28"/>
        </w:rPr>
      </w:pPr>
    </w:p>
    <w:p w14:paraId="378359EB" w14:textId="77777777" w:rsidR="00DA21C8" w:rsidRDefault="00DA21C8">
      <w:pPr>
        <w:pStyle w:val="BodyText"/>
        <w:rPr>
          <w:b/>
          <w:sz w:val="28"/>
        </w:rPr>
      </w:pPr>
    </w:p>
    <w:p w14:paraId="451D6B61" w14:textId="77777777" w:rsidR="00DA21C8" w:rsidRDefault="00DA21C8">
      <w:pPr>
        <w:pStyle w:val="BodyText"/>
        <w:spacing w:before="151"/>
        <w:rPr>
          <w:b/>
          <w:sz w:val="28"/>
        </w:rPr>
      </w:pPr>
    </w:p>
    <w:p w14:paraId="14AD4E5E" w14:textId="77777777" w:rsidR="00DA21C8" w:rsidRDefault="006D7A82">
      <w:pPr>
        <w:ind w:left="1302"/>
        <w:rPr>
          <w:b/>
          <w:sz w:val="28"/>
        </w:rPr>
      </w:pPr>
      <w:r>
        <w:rPr>
          <w:b/>
          <w:color w:val="FFFFFF"/>
          <w:sz w:val="28"/>
        </w:rPr>
        <w:t>New</w:t>
      </w:r>
      <w:r>
        <w:rPr>
          <w:b/>
          <w:color w:val="FFFFFF"/>
          <w:spacing w:val="-4"/>
          <w:sz w:val="28"/>
        </w:rPr>
        <w:t xml:space="preserve"> </w:t>
      </w:r>
      <w:r>
        <w:rPr>
          <w:b/>
          <w:color w:val="FFFFFF"/>
          <w:sz w:val="28"/>
        </w:rPr>
        <w:t>things</w:t>
      </w:r>
      <w:r>
        <w:rPr>
          <w:b/>
          <w:color w:val="FFFFFF"/>
          <w:spacing w:val="-2"/>
          <w:sz w:val="28"/>
        </w:rPr>
        <w:t xml:space="preserve"> </w:t>
      </w:r>
      <w:r>
        <w:rPr>
          <w:b/>
          <w:color w:val="FFFFFF"/>
          <w:sz w:val="28"/>
        </w:rPr>
        <w:t>I’d</w:t>
      </w:r>
      <w:r>
        <w:rPr>
          <w:b/>
          <w:color w:val="FFFFFF"/>
          <w:spacing w:val="-1"/>
          <w:sz w:val="28"/>
        </w:rPr>
        <w:t xml:space="preserve"> </w:t>
      </w:r>
      <w:r>
        <w:rPr>
          <w:b/>
          <w:color w:val="FFFFFF"/>
          <w:sz w:val="28"/>
        </w:rPr>
        <w:t>like</w:t>
      </w:r>
      <w:r>
        <w:rPr>
          <w:b/>
          <w:color w:val="FFFFFF"/>
          <w:spacing w:val="-2"/>
          <w:sz w:val="28"/>
        </w:rPr>
        <w:t xml:space="preserve"> </w:t>
      </w:r>
      <w:r>
        <w:rPr>
          <w:b/>
          <w:color w:val="FFFFFF"/>
          <w:sz w:val="28"/>
        </w:rPr>
        <w:t>to</w:t>
      </w:r>
      <w:r>
        <w:rPr>
          <w:b/>
          <w:color w:val="FFFFFF"/>
          <w:spacing w:val="-1"/>
          <w:sz w:val="28"/>
        </w:rPr>
        <w:t xml:space="preserve"> </w:t>
      </w:r>
      <w:r>
        <w:rPr>
          <w:b/>
          <w:color w:val="FFFFFF"/>
          <w:spacing w:val="-5"/>
          <w:sz w:val="28"/>
        </w:rPr>
        <w:t>do</w:t>
      </w:r>
    </w:p>
    <w:p w14:paraId="57A435BA" w14:textId="77777777" w:rsidR="00DA21C8" w:rsidRDefault="00DA21C8">
      <w:pPr>
        <w:pStyle w:val="BodyText"/>
        <w:rPr>
          <w:b/>
          <w:sz w:val="28"/>
        </w:rPr>
      </w:pPr>
    </w:p>
    <w:p w14:paraId="51AE08A5" w14:textId="77777777" w:rsidR="00DA21C8" w:rsidRDefault="00DA21C8">
      <w:pPr>
        <w:pStyle w:val="BodyText"/>
        <w:rPr>
          <w:b/>
          <w:sz w:val="28"/>
        </w:rPr>
      </w:pPr>
    </w:p>
    <w:p w14:paraId="1C8E873F" w14:textId="77777777" w:rsidR="00DA21C8" w:rsidRDefault="00DA21C8">
      <w:pPr>
        <w:pStyle w:val="BodyText"/>
        <w:rPr>
          <w:b/>
          <w:sz w:val="28"/>
        </w:rPr>
      </w:pPr>
    </w:p>
    <w:p w14:paraId="22E7458B" w14:textId="77777777" w:rsidR="00DA21C8" w:rsidRDefault="00DA21C8">
      <w:pPr>
        <w:pStyle w:val="BodyText"/>
        <w:rPr>
          <w:b/>
          <w:sz w:val="28"/>
        </w:rPr>
      </w:pPr>
    </w:p>
    <w:p w14:paraId="1D63AE2E" w14:textId="77777777" w:rsidR="00DA21C8" w:rsidRDefault="00DA21C8">
      <w:pPr>
        <w:pStyle w:val="BodyText"/>
        <w:rPr>
          <w:b/>
          <w:sz w:val="28"/>
        </w:rPr>
      </w:pPr>
    </w:p>
    <w:p w14:paraId="141DD588" w14:textId="77777777" w:rsidR="00DA21C8" w:rsidRDefault="00DA21C8">
      <w:pPr>
        <w:pStyle w:val="BodyText"/>
        <w:rPr>
          <w:b/>
          <w:sz w:val="28"/>
        </w:rPr>
      </w:pPr>
    </w:p>
    <w:p w14:paraId="57958C6F" w14:textId="77777777" w:rsidR="00DA21C8" w:rsidRDefault="00DA21C8">
      <w:pPr>
        <w:pStyle w:val="BodyText"/>
        <w:rPr>
          <w:b/>
          <w:sz w:val="28"/>
        </w:rPr>
      </w:pPr>
    </w:p>
    <w:p w14:paraId="1F3969D9" w14:textId="77777777" w:rsidR="00DA21C8" w:rsidRDefault="00DA21C8">
      <w:pPr>
        <w:pStyle w:val="BodyText"/>
        <w:rPr>
          <w:b/>
          <w:sz w:val="28"/>
        </w:rPr>
      </w:pPr>
    </w:p>
    <w:p w14:paraId="789E7668" w14:textId="77777777" w:rsidR="00DA21C8" w:rsidRDefault="00DA21C8">
      <w:pPr>
        <w:pStyle w:val="BodyText"/>
        <w:rPr>
          <w:b/>
          <w:sz w:val="28"/>
        </w:rPr>
      </w:pPr>
    </w:p>
    <w:p w14:paraId="7231660B" w14:textId="77777777" w:rsidR="00DA21C8" w:rsidRDefault="00DA21C8">
      <w:pPr>
        <w:pStyle w:val="BodyText"/>
        <w:rPr>
          <w:b/>
          <w:sz w:val="28"/>
        </w:rPr>
      </w:pPr>
    </w:p>
    <w:p w14:paraId="6C24B459" w14:textId="77777777" w:rsidR="00DA21C8" w:rsidRDefault="00DA21C8">
      <w:pPr>
        <w:pStyle w:val="BodyText"/>
        <w:spacing w:before="116"/>
        <w:rPr>
          <w:b/>
          <w:sz w:val="28"/>
        </w:rPr>
      </w:pPr>
    </w:p>
    <w:p w14:paraId="57279A04" w14:textId="77777777" w:rsidR="00DA21C8" w:rsidRDefault="006D7A82">
      <w:pPr>
        <w:ind w:left="1266"/>
        <w:rPr>
          <w:b/>
          <w:sz w:val="28"/>
        </w:rPr>
      </w:pPr>
      <w:r>
        <w:rPr>
          <w:b/>
          <w:color w:val="FFFFFF"/>
          <w:sz w:val="28"/>
        </w:rPr>
        <w:t>Other</w:t>
      </w:r>
      <w:r>
        <w:rPr>
          <w:b/>
          <w:color w:val="FFFFFF"/>
          <w:spacing w:val="-3"/>
          <w:sz w:val="28"/>
        </w:rPr>
        <w:t xml:space="preserve"> </w:t>
      </w:r>
      <w:r>
        <w:rPr>
          <w:b/>
          <w:color w:val="FFFFFF"/>
          <w:sz w:val="28"/>
        </w:rPr>
        <w:t>things</w:t>
      </w:r>
      <w:r>
        <w:rPr>
          <w:b/>
          <w:color w:val="FFFFFF"/>
          <w:spacing w:val="-2"/>
          <w:sz w:val="28"/>
        </w:rPr>
        <w:t xml:space="preserve"> </w:t>
      </w:r>
      <w:r>
        <w:rPr>
          <w:b/>
          <w:color w:val="FFFFFF"/>
          <w:sz w:val="28"/>
        </w:rPr>
        <w:t>I’d</w:t>
      </w:r>
      <w:r>
        <w:rPr>
          <w:b/>
          <w:color w:val="FFFFFF"/>
          <w:spacing w:val="-3"/>
          <w:sz w:val="28"/>
        </w:rPr>
        <w:t xml:space="preserve"> </w:t>
      </w:r>
      <w:r>
        <w:rPr>
          <w:b/>
          <w:color w:val="FFFFFF"/>
          <w:sz w:val="28"/>
        </w:rPr>
        <w:t>like</w:t>
      </w:r>
      <w:r>
        <w:rPr>
          <w:b/>
          <w:color w:val="FFFFFF"/>
          <w:spacing w:val="-2"/>
          <w:sz w:val="28"/>
        </w:rPr>
        <w:t xml:space="preserve"> </w:t>
      </w:r>
      <w:r>
        <w:rPr>
          <w:b/>
          <w:color w:val="FFFFFF"/>
          <w:sz w:val="28"/>
        </w:rPr>
        <w:t>to</w:t>
      </w:r>
      <w:r>
        <w:rPr>
          <w:b/>
          <w:color w:val="FFFFFF"/>
          <w:spacing w:val="-2"/>
          <w:sz w:val="28"/>
        </w:rPr>
        <w:t xml:space="preserve"> share</w:t>
      </w:r>
    </w:p>
    <w:p w14:paraId="254C63A5" w14:textId="77777777" w:rsidR="00DA21C8" w:rsidRDefault="00DA21C8">
      <w:pPr>
        <w:pStyle w:val="BodyText"/>
        <w:rPr>
          <w:b/>
        </w:rPr>
      </w:pPr>
    </w:p>
    <w:p w14:paraId="7E9782C2" w14:textId="77777777" w:rsidR="00DA21C8" w:rsidRDefault="00DA21C8">
      <w:pPr>
        <w:pStyle w:val="BodyText"/>
        <w:rPr>
          <w:b/>
        </w:rPr>
      </w:pPr>
    </w:p>
    <w:p w14:paraId="15805A2B" w14:textId="77777777" w:rsidR="00DA21C8" w:rsidRDefault="00DA21C8">
      <w:pPr>
        <w:pStyle w:val="BodyText"/>
        <w:rPr>
          <w:b/>
        </w:rPr>
      </w:pPr>
    </w:p>
    <w:p w14:paraId="780FE9AD" w14:textId="77777777" w:rsidR="00DA21C8" w:rsidRDefault="00DA21C8">
      <w:pPr>
        <w:pStyle w:val="BodyText"/>
        <w:rPr>
          <w:b/>
        </w:rPr>
      </w:pPr>
    </w:p>
    <w:p w14:paraId="15848BAF" w14:textId="77777777" w:rsidR="00DA21C8" w:rsidRDefault="00DA21C8">
      <w:pPr>
        <w:pStyle w:val="BodyText"/>
        <w:rPr>
          <w:b/>
        </w:rPr>
      </w:pPr>
    </w:p>
    <w:p w14:paraId="18EF798A" w14:textId="77777777" w:rsidR="00DA21C8" w:rsidRDefault="00DA21C8">
      <w:pPr>
        <w:pStyle w:val="BodyText"/>
        <w:rPr>
          <w:b/>
        </w:rPr>
      </w:pPr>
    </w:p>
    <w:p w14:paraId="3616691E" w14:textId="77777777" w:rsidR="00DA21C8" w:rsidRDefault="00DA21C8">
      <w:pPr>
        <w:pStyle w:val="BodyText"/>
        <w:rPr>
          <w:b/>
        </w:rPr>
      </w:pPr>
    </w:p>
    <w:p w14:paraId="14CB7067" w14:textId="77777777" w:rsidR="00DA21C8" w:rsidRDefault="00DA21C8">
      <w:pPr>
        <w:pStyle w:val="BodyText"/>
        <w:rPr>
          <w:b/>
        </w:rPr>
      </w:pPr>
    </w:p>
    <w:p w14:paraId="5BA3E45A" w14:textId="77777777" w:rsidR="00DA21C8" w:rsidRDefault="00DA21C8">
      <w:pPr>
        <w:pStyle w:val="BodyText"/>
        <w:rPr>
          <w:b/>
        </w:rPr>
      </w:pPr>
    </w:p>
    <w:p w14:paraId="397C2EBB" w14:textId="77777777" w:rsidR="00DA21C8" w:rsidRDefault="00DA21C8">
      <w:pPr>
        <w:pStyle w:val="BodyText"/>
        <w:rPr>
          <w:b/>
        </w:rPr>
      </w:pPr>
    </w:p>
    <w:p w14:paraId="6C199432" w14:textId="77777777" w:rsidR="00DA21C8" w:rsidRDefault="00DA21C8">
      <w:pPr>
        <w:pStyle w:val="BodyText"/>
        <w:rPr>
          <w:b/>
        </w:rPr>
      </w:pPr>
    </w:p>
    <w:p w14:paraId="2C574152" w14:textId="77777777" w:rsidR="00DA21C8" w:rsidRDefault="00DA21C8">
      <w:pPr>
        <w:pStyle w:val="BodyText"/>
        <w:rPr>
          <w:b/>
        </w:rPr>
      </w:pPr>
    </w:p>
    <w:p w14:paraId="2A71A3B5" w14:textId="77777777" w:rsidR="00DA21C8" w:rsidRDefault="00DA21C8">
      <w:pPr>
        <w:pStyle w:val="BodyText"/>
        <w:rPr>
          <w:b/>
        </w:rPr>
      </w:pPr>
    </w:p>
    <w:p w14:paraId="64A22414" w14:textId="77777777" w:rsidR="00DA21C8" w:rsidRDefault="00DA21C8">
      <w:pPr>
        <w:pStyle w:val="BodyText"/>
        <w:spacing w:before="267"/>
        <w:rPr>
          <w:b/>
        </w:rPr>
      </w:pPr>
    </w:p>
    <w:p w14:paraId="3B4EFE7D" w14:textId="77777777" w:rsidR="00DA21C8" w:rsidRDefault="006D7A82">
      <w:pPr>
        <w:pStyle w:val="BodyText"/>
        <w:tabs>
          <w:tab w:val="left" w:pos="10610"/>
        </w:tabs>
        <w:ind w:left="7618"/>
        <w:rPr>
          <w:b/>
        </w:rPr>
      </w:pPr>
      <w:r>
        <w:rPr>
          <w:color w:val="231F20"/>
        </w:rPr>
        <w:t>My</w:t>
      </w:r>
      <w:r>
        <w:rPr>
          <w:color w:val="231F20"/>
          <w:spacing w:val="-4"/>
        </w:rPr>
        <w:t xml:space="preserve"> </w:t>
      </w:r>
      <w:r>
        <w:rPr>
          <w:color w:val="231F20"/>
        </w:rPr>
        <w:t>Dream</w:t>
      </w:r>
      <w:r>
        <w:rPr>
          <w:color w:val="231F20"/>
          <w:spacing w:val="-3"/>
        </w:rPr>
        <w:t xml:space="preserve"> </w:t>
      </w:r>
      <w:r>
        <w:rPr>
          <w:color w:val="231F20"/>
        </w:rPr>
        <w:t>Home</w:t>
      </w:r>
      <w:r>
        <w:rPr>
          <w:color w:val="231F20"/>
          <w:spacing w:val="-3"/>
        </w:rPr>
        <w:t xml:space="preserve"> </w:t>
      </w:r>
      <w:r>
        <w:rPr>
          <w:color w:val="231F20"/>
        </w:rPr>
        <w:t>Guide</w:t>
      </w:r>
      <w:r>
        <w:rPr>
          <w:color w:val="231F20"/>
          <w:spacing w:val="60"/>
        </w:rPr>
        <w:t xml:space="preserve"> </w:t>
      </w:r>
      <w:r>
        <w:rPr>
          <w:color w:val="231F20"/>
          <w:spacing w:val="-10"/>
        </w:rPr>
        <w:t>|</w:t>
      </w:r>
      <w:r>
        <w:rPr>
          <w:color w:val="231F20"/>
        </w:rPr>
        <w:tab/>
      </w:r>
      <w:r>
        <w:rPr>
          <w:b/>
          <w:color w:val="231F20"/>
          <w:spacing w:val="-10"/>
        </w:rPr>
        <w:t>5</w:t>
      </w:r>
    </w:p>
    <w:p w14:paraId="6085D87A" w14:textId="77777777" w:rsidR="00DA21C8" w:rsidRDefault="00DA21C8">
      <w:pPr>
        <w:pStyle w:val="BodyText"/>
        <w:rPr>
          <w:b/>
        </w:rPr>
        <w:sectPr w:rsidR="00DA21C8">
          <w:pgSz w:w="11910" w:h="16840"/>
          <w:pgMar w:top="1100" w:right="0" w:bottom="280" w:left="141" w:header="720" w:footer="720" w:gutter="0"/>
          <w:cols w:space="720"/>
        </w:sectPr>
      </w:pPr>
    </w:p>
    <w:p w14:paraId="09CE9CB6" w14:textId="77777777" w:rsidR="00DA21C8" w:rsidRDefault="006D7A82">
      <w:pPr>
        <w:pStyle w:val="Heading1"/>
        <w:numPr>
          <w:ilvl w:val="0"/>
          <w:numId w:val="6"/>
        </w:numPr>
        <w:tabs>
          <w:tab w:val="left" w:pos="1332"/>
        </w:tabs>
        <w:ind w:left="1332" w:hanging="1212"/>
      </w:pPr>
      <w:r>
        <w:rPr>
          <w:color w:val="FFFFFF"/>
          <w:spacing w:val="-2"/>
        </w:rPr>
        <w:lastRenderedPageBreak/>
        <w:t>Typical</w:t>
      </w:r>
      <w:r>
        <w:rPr>
          <w:color w:val="FFFFFF"/>
          <w:spacing w:val="-37"/>
        </w:rPr>
        <w:t xml:space="preserve"> </w:t>
      </w:r>
      <w:r>
        <w:rPr>
          <w:color w:val="FFFFFF"/>
          <w:spacing w:val="-2"/>
        </w:rPr>
        <w:t>Timeline</w:t>
      </w:r>
    </w:p>
    <w:p w14:paraId="565EA42B" w14:textId="77777777" w:rsidR="00DA21C8" w:rsidRDefault="00DA21C8">
      <w:pPr>
        <w:pStyle w:val="BodyText"/>
        <w:rPr>
          <w:b/>
          <w:sz w:val="40"/>
        </w:rPr>
      </w:pPr>
    </w:p>
    <w:p w14:paraId="07CCEC5A" w14:textId="77777777" w:rsidR="00DA21C8" w:rsidRDefault="00DA21C8">
      <w:pPr>
        <w:pStyle w:val="BodyText"/>
        <w:spacing w:before="77"/>
        <w:rPr>
          <w:b/>
          <w:sz w:val="40"/>
        </w:rPr>
      </w:pPr>
    </w:p>
    <w:p w14:paraId="5B93ED4B" w14:textId="77777777" w:rsidR="00DA21C8" w:rsidRDefault="006D7A82">
      <w:pPr>
        <w:pStyle w:val="Heading3"/>
        <w:tabs>
          <w:tab w:val="left" w:pos="5698"/>
          <w:tab w:val="left" w:pos="9270"/>
        </w:tabs>
        <w:ind w:left="2127"/>
      </w:pPr>
      <w:r>
        <w:rPr>
          <w:color w:val="FFFFFF"/>
          <w:spacing w:val="-10"/>
        </w:rPr>
        <w:t>1</w:t>
      </w:r>
      <w:r>
        <w:rPr>
          <w:color w:val="FFFFFF"/>
        </w:rPr>
        <w:tab/>
      </w:r>
      <w:r>
        <w:rPr>
          <w:color w:val="FFFFFF"/>
          <w:spacing w:val="-10"/>
        </w:rPr>
        <w:t>2</w:t>
      </w:r>
      <w:r>
        <w:rPr>
          <w:color w:val="FFFFFF"/>
        </w:rPr>
        <w:tab/>
      </w:r>
      <w:r>
        <w:rPr>
          <w:color w:val="FFFFFF"/>
          <w:spacing w:val="-10"/>
        </w:rPr>
        <w:t>3</w:t>
      </w:r>
    </w:p>
    <w:p w14:paraId="550343B7" w14:textId="77777777" w:rsidR="00DA21C8" w:rsidRDefault="00DA21C8">
      <w:pPr>
        <w:pStyle w:val="BodyText"/>
        <w:spacing w:before="228"/>
        <w:rPr>
          <w:b/>
          <w:sz w:val="20"/>
        </w:rPr>
      </w:pPr>
    </w:p>
    <w:p w14:paraId="7949ABC7" w14:textId="77777777" w:rsidR="00DA21C8" w:rsidRDefault="00DA21C8">
      <w:pPr>
        <w:pStyle w:val="BodyText"/>
        <w:rPr>
          <w:b/>
          <w:sz w:val="20"/>
        </w:rPr>
        <w:sectPr w:rsidR="00DA21C8">
          <w:pgSz w:w="11910" w:h="16840"/>
          <w:pgMar w:top="1060" w:right="0" w:bottom="280" w:left="141" w:header="720" w:footer="720" w:gutter="0"/>
          <w:cols w:space="720"/>
        </w:sectPr>
      </w:pPr>
    </w:p>
    <w:p w14:paraId="1A4FEB81" w14:textId="77777777" w:rsidR="00DA21C8" w:rsidRDefault="00DA21C8">
      <w:pPr>
        <w:pStyle w:val="BodyText"/>
        <w:rPr>
          <w:b/>
          <w:sz w:val="23"/>
        </w:rPr>
      </w:pPr>
    </w:p>
    <w:p w14:paraId="070A713C" w14:textId="77777777" w:rsidR="00DA21C8" w:rsidRDefault="00DA21C8">
      <w:pPr>
        <w:pStyle w:val="BodyText"/>
        <w:spacing w:before="2"/>
        <w:rPr>
          <w:b/>
          <w:sz w:val="23"/>
        </w:rPr>
      </w:pPr>
    </w:p>
    <w:p w14:paraId="36A6B535" w14:textId="77777777" w:rsidR="00DA21C8" w:rsidRDefault="006D7A82">
      <w:pPr>
        <w:spacing w:line="264" w:lineRule="auto"/>
        <w:ind w:left="1199" w:hanging="1"/>
        <w:jc w:val="center"/>
        <w:rPr>
          <w:b/>
          <w:sz w:val="23"/>
        </w:rPr>
      </w:pPr>
      <w:r>
        <w:rPr>
          <w:b/>
          <w:color w:val="0D1014"/>
          <w:sz w:val="23"/>
        </w:rPr>
        <w:t>Fill in This Is Me</w:t>
      </w:r>
      <w:r>
        <w:rPr>
          <w:b/>
          <w:color w:val="0D1014"/>
          <w:spacing w:val="40"/>
          <w:sz w:val="23"/>
        </w:rPr>
        <w:t xml:space="preserve"> </w:t>
      </w:r>
      <w:r>
        <w:rPr>
          <w:b/>
          <w:color w:val="0D1014"/>
          <w:sz w:val="23"/>
        </w:rPr>
        <w:t>so</w:t>
      </w:r>
      <w:r>
        <w:rPr>
          <w:b/>
          <w:color w:val="0D1014"/>
          <w:spacing w:val="-2"/>
          <w:sz w:val="23"/>
        </w:rPr>
        <w:t xml:space="preserve"> </w:t>
      </w:r>
      <w:r>
        <w:rPr>
          <w:b/>
          <w:color w:val="0D1014"/>
          <w:sz w:val="23"/>
        </w:rPr>
        <w:t>people</w:t>
      </w:r>
      <w:r>
        <w:rPr>
          <w:b/>
          <w:color w:val="0D1014"/>
          <w:spacing w:val="-2"/>
          <w:sz w:val="23"/>
        </w:rPr>
        <w:t xml:space="preserve"> </w:t>
      </w:r>
      <w:r>
        <w:rPr>
          <w:b/>
          <w:color w:val="0D1014"/>
          <w:sz w:val="23"/>
        </w:rPr>
        <w:t>know</w:t>
      </w:r>
      <w:r>
        <w:rPr>
          <w:b/>
          <w:color w:val="0D1014"/>
          <w:spacing w:val="-2"/>
          <w:sz w:val="23"/>
        </w:rPr>
        <w:t xml:space="preserve"> </w:t>
      </w:r>
      <w:r>
        <w:rPr>
          <w:b/>
          <w:color w:val="0D1014"/>
          <w:sz w:val="23"/>
        </w:rPr>
        <w:t>all about you.</w:t>
      </w:r>
    </w:p>
    <w:p w14:paraId="348284C0" w14:textId="77777777" w:rsidR="00DA21C8" w:rsidRDefault="006D7A82">
      <w:pPr>
        <w:spacing w:before="96" w:line="264" w:lineRule="auto"/>
        <w:ind w:left="1412" w:right="249" w:firstLine="77"/>
        <w:jc w:val="both"/>
        <w:rPr>
          <w:b/>
          <w:sz w:val="23"/>
        </w:rPr>
      </w:pPr>
      <w:r>
        <w:br w:type="column"/>
      </w:r>
      <w:r>
        <w:rPr>
          <w:b/>
          <w:color w:val="0D1014"/>
          <w:sz w:val="23"/>
        </w:rPr>
        <w:t>Look at the types of</w:t>
      </w:r>
      <w:r>
        <w:rPr>
          <w:b/>
          <w:color w:val="0D1014"/>
          <w:spacing w:val="3"/>
          <w:sz w:val="23"/>
        </w:rPr>
        <w:t xml:space="preserve"> </w:t>
      </w:r>
      <w:r>
        <w:rPr>
          <w:b/>
          <w:color w:val="0D1014"/>
          <w:spacing w:val="-2"/>
          <w:sz w:val="23"/>
        </w:rPr>
        <w:t>accommodation</w:t>
      </w:r>
    </w:p>
    <w:p w14:paraId="0E2B9311" w14:textId="77777777" w:rsidR="00DA21C8" w:rsidRDefault="006D7A82">
      <w:pPr>
        <w:spacing w:line="264" w:lineRule="auto"/>
        <w:ind w:left="1199" w:right="38" w:firstLine="62"/>
        <w:jc w:val="both"/>
        <w:rPr>
          <w:b/>
          <w:sz w:val="23"/>
        </w:rPr>
      </w:pPr>
      <w:r>
        <w:rPr>
          <w:b/>
          <w:color w:val="0D1014"/>
          <w:sz w:val="23"/>
        </w:rPr>
        <w:t>options available and think about the type of home you might like.</w:t>
      </w:r>
    </w:p>
    <w:p w14:paraId="38B5BA6F" w14:textId="77777777" w:rsidR="00DA21C8" w:rsidRDefault="006D7A82">
      <w:pPr>
        <w:spacing w:line="262" w:lineRule="exact"/>
        <w:ind w:left="1652"/>
        <w:jc w:val="both"/>
        <w:rPr>
          <w:sz w:val="23"/>
        </w:rPr>
      </w:pPr>
      <w:r>
        <w:rPr>
          <w:color w:val="0D1014"/>
          <w:sz w:val="23"/>
        </w:rPr>
        <w:t>See</w:t>
      </w:r>
      <w:r>
        <w:rPr>
          <w:color w:val="0D1014"/>
          <w:spacing w:val="4"/>
          <w:sz w:val="23"/>
        </w:rPr>
        <w:t xml:space="preserve"> </w:t>
      </w:r>
      <w:r>
        <w:rPr>
          <w:color w:val="0D1014"/>
          <w:sz w:val="23"/>
        </w:rPr>
        <w:t>page</w:t>
      </w:r>
      <w:r>
        <w:rPr>
          <w:color w:val="0D1014"/>
          <w:spacing w:val="4"/>
          <w:sz w:val="23"/>
        </w:rPr>
        <w:t xml:space="preserve"> </w:t>
      </w:r>
      <w:r>
        <w:rPr>
          <w:color w:val="0D1014"/>
          <w:sz w:val="23"/>
        </w:rPr>
        <w:t>8-</w:t>
      </w:r>
      <w:r>
        <w:rPr>
          <w:color w:val="0D1014"/>
          <w:spacing w:val="-5"/>
          <w:sz w:val="23"/>
        </w:rPr>
        <w:t>21.</w:t>
      </w:r>
    </w:p>
    <w:p w14:paraId="2EBE0433" w14:textId="77777777" w:rsidR="00DA21C8" w:rsidRDefault="006D7A82">
      <w:pPr>
        <w:spacing w:before="96"/>
        <w:ind w:right="153"/>
        <w:jc w:val="center"/>
        <w:rPr>
          <w:b/>
          <w:sz w:val="23"/>
        </w:rPr>
      </w:pPr>
      <w:r>
        <w:br w:type="column"/>
      </w:r>
      <w:r>
        <w:rPr>
          <w:b/>
          <w:color w:val="0D1014"/>
          <w:sz w:val="23"/>
        </w:rPr>
        <w:t>Fill</w:t>
      </w:r>
      <w:r>
        <w:rPr>
          <w:b/>
          <w:color w:val="0D1014"/>
          <w:spacing w:val="3"/>
          <w:sz w:val="23"/>
        </w:rPr>
        <w:t xml:space="preserve"> </w:t>
      </w:r>
      <w:r>
        <w:rPr>
          <w:b/>
          <w:color w:val="0D1014"/>
          <w:sz w:val="23"/>
        </w:rPr>
        <w:t>in</w:t>
      </w:r>
      <w:r>
        <w:rPr>
          <w:b/>
          <w:color w:val="0D1014"/>
          <w:spacing w:val="4"/>
          <w:sz w:val="23"/>
        </w:rPr>
        <w:t xml:space="preserve"> </w:t>
      </w:r>
      <w:r>
        <w:rPr>
          <w:b/>
          <w:color w:val="0D1014"/>
          <w:spacing w:val="-5"/>
          <w:sz w:val="23"/>
        </w:rPr>
        <w:t>the</w:t>
      </w:r>
    </w:p>
    <w:p w14:paraId="4AB3E421" w14:textId="77777777" w:rsidR="00DA21C8" w:rsidRDefault="006D7A82">
      <w:pPr>
        <w:spacing w:before="26" w:line="264" w:lineRule="auto"/>
        <w:ind w:left="1199" w:right="1352" w:hanging="1"/>
        <w:jc w:val="center"/>
        <w:rPr>
          <w:b/>
          <w:sz w:val="23"/>
        </w:rPr>
      </w:pPr>
      <w:r>
        <w:rPr>
          <w:b/>
          <w:color w:val="0D1014"/>
          <w:sz w:val="23"/>
        </w:rPr>
        <w:t>My Dream Home pages to get an idea of what might work for you.</w:t>
      </w:r>
    </w:p>
    <w:p w14:paraId="7243AA64" w14:textId="77777777" w:rsidR="00DA21C8" w:rsidRDefault="006D7A82">
      <w:pPr>
        <w:spacing w:line="261" w:lineRule="exact"/>
        <w:ind w:right="152"/>
        <w:jc w:val="center"/>
        <w:rPr>
          <w:sz w:val="23"/>
        </w:rPr>
      </w:pPr>
      <w:r>
        <w:rPr>
          <w:color w:val="0D1014"/>
          <w:sz w:val="23"/>
        </w:rPr>
        <w:t>See</w:t>
      </w:r>
      <w:r>
        <w:rPr>
          <w:color w:val="0D1014"/>
          <w:spacing w:val="3"/>
          <w:sz w:val="23"/>
        </w:rPr>
        <w:t xml:space="preserve"> </w:t>
      </w:r>
      <w:r>
        <w:rPr>
          <w:color w:val="0D1014"/>
          <w:sz w:val="23"/>
        </w:rPr>
        <w:t>page</w:t>
      </w:r>
      <w:r>
        <w:rPr>
          <w:color w:val="0D1014"/>
          <w:spacing w:val="3"/>
          <w:sz w:val="23"/>
        </w:rPr>
        <w:t xml:space="preserve"> </w:t>
      </w:r>
      <w:r>
        <w:rPr>
          <w:color w:val="0D1014"/>
          <w:spacing w:val="-5"/>
          <w:sz w:val="23"/>
        </w:rPr>
        <w:t>22.</w:t>
      </w:r>
    </w:p>
    <w:p w14:paraId="28ECA774" w14:textId="77777777" w:rsidR="00DA21C8" w:rsidRDefault="00DA21C8">
      <w:pPr>
        <w:spacing w:line="261" w:lineRule="exact"/>
        <w:jc w:val="center"/>
        <w:rPr>
          <w:sz w:val="23"/>
        </w:rPr>
        <w:sectPr w:rsidR="00DA21C8">
          <w:type w:val="continuous"/>
          <w:pgSz w:w="11910" w:h="16840"/>
          <w:pgMar w:top="0" w:right="0" w:bottom="0" w:left="141" w:header="720" w:footer="720" w:gutter="0"/>
          <w:cols w:num="3" w:space="720" w:equalWidth="0">
            <w:col w:w="3281" w:space="78"/>
            <w:col w:w="3745" w:space="52"/>
            <w:col w:w="4613"/>
          </w:cols>
        </w:sectPr>
      </w:pPr>
    </w:p>
    <w:p w14:paraId="19E0E0FD" w14:textId="77777777" w:rsidR="00DA21C8" w:rsidRDefault="00DA21C8">
      <w:pPr>
        <w:pStyle w:val="BodyText"/>
        <w:rPr>
          <w:sz w:val="40"/>
        </w:rPr>
      </w:pPr>
    </w:p>
    <w:p w14:paraId="63240733" w14:textId="77777777" w:rsidR="00DA21C8" w:rsidRDefault="00DA21C8">
      <w:pPr>
        <w:pStyle w:val="BodyText"/>
        <w:rPr>
          <w:sz w:val="40"/>
        </w:rPr>
      </w:pPr>
    </w:p>
    <w:p w14:paraId="78351FB1" w14:textId="77777777" w:rsidR="00DA21C8" w:rsidRDefault="00DA21C8">
      <w:pPr>
        <w:pStyle w:val="BodyText"/>
        <w:spacing w:before="253"/>
        <w:rPr>
          <w:sz w:val="40"/>
        </w:rPr>
      </w:pPr>
    </w:p>
    <w:p w14:paraId="290DC648" w14:textId="77777777" w:rsidR="00DA21C8" w:rsidRDefault="006D7A82">
      <w:pPr>
        <w:pStyle w:val="Heading3"/>
        <w:tabs>
          <w:tab w:val="left" w:pos="5698"/>
          <w:tab w:val="left" w:pos="9153"/>
        </w:tabs>
        <w:ind w:left="2132"/>
      </w:pPr>
      <w:r>
        <w:rPr>
          <w:color w:val="FFFFFF"/>
          <w:spacing w:val="-10"/>
        </w:rPr>
        <w:t>4</w:t>
      </w:r>
      <w:r>
        <w:rPr>
          <w:color w:val="FFFFFF"/>
        </w:rPr>
        <w:tab/>
      </w:r>
      <w:r>
        <w:rPr>
          <w:color w:val="FFFFFF"/>
          <w:spacing w:val="-10"/>
        </w:rPr>
        <w:t>5</w:t>
      </w:r>
      <w:r>
        <w:rPr>
          <w:color w:val="FFFFFF"/>
        </w:rPr>
        <w:tab/>
      </w:r>
      <w:r>
        <w:rPr>
          <w:color w:val="FFFFFF"/>
          <w:spacing w:val="-5"/>
        </w:rPr>
        <w:t>6a</w:t>
      </w:r>
    </w:p>
    <w:p w14:paraId="107C9119" w14:textId="77777777" w:rsidR="00DA21C8" w:rsidRDefault="00DA21C8">
      <w:pPr>
        <w:pStyle w:val="BodyText"/>
        <w:rPr>
          <w:b/>
          <w:sz w:val="20"/>
        </w:rPr>
      </w:pPr>
    </w:p>
    <w:p w14:paraId="15D736DD" w14:textId="77777777" w:rsidR="00DA21C8" w:rsidRDefault="00DA21C8">
      <w:pPr>
        <w:pStyle w:val="BodyText"/>
        <w:spacing w:before="143"/>
        <w:rPr>
          <w:b/>
          <w:sz w:val="20"/>
        </w:rPr>
      </w:pPr>
    </w:p>
    <w:p w14:paraId="7C607A66" w14:textId="77777777" w:rsidR="00DA21C8" w:rsidRDefault="00DA21C8">
      <w:pPr>
        <w:pStyle w:val="BodyText"/>
        <w:rPr>
          <w:b/>
          <w:sz w:val="20"/>
        </w:rPr>
        <w:sectPr w:rsidR="00DA21C8">
          <w:type w:val="continuous"/>
          <w:pgSz w:w="11910" w:h="16840"/>
          <w:pgMar w:top="0" w:right="0" w:bottom="0" w:left="141" w:header="720" w:footer="720" w:gutter="0"/>
          <w:cols w:space="720"/>
        </w:sectPr>
      </w:pPr>
    </w:p>
    <w:p w14:paraId="1C448B26" w14:textId="77777777" w:rsidR="00DA21C8" w:rsidRDefault="006D7A82">
      <w:pPr>
        <w:spacing w:before="241" w:line="264" w:lineRule="auto"/>
        <w:ind w:left="1303" w:right="38" w:hanging="1"/>
        <w:jc w:val="center"/>
        <w:rPr>
          <w:b/>
          <w:sz w:val="23"/>
        </w:rPr>
      </w:pPr>
      <w:r>
        <w:rPr>
          <w:b/>
          <w:color w:val="0D1014"/>
          <w:sz w:val="23"/>
        </w:rPr>
        <w:t>Speak to family, friends and people</w:t>
      </w:r>
      <w:r>
        <w:rPr>
          <w:b/>
          <w:color w:val="0D1014"/>
          <w:spacing w:val="-3"/>
          <w:sz w:val="23"/>
        </w:rPr>
        <w:t xml:space="preserve"> </w:t>
      </w:r>
      <w:r>
        <w:rPr>
          <w:b/>
          <w:color w:val="0D1014"/>
          <w:sz w:val="23"/>
        </w:rPr>
        <w:t>you</w:t>
      </w:r>
      <w:r>
        <w:rPr>
          <w:b/>
          <w:color w:val="0D1014"/>
          <w:spacing w:val="-3"/>
          <w:sz w:val="23"/>
        </w:rPr>
        <w:t xml:space="preserve"> </w:t>
      </w:r>
      <w:r>
        <w:rPr>
          <w:b/>
          <w:color w:val="0D1014"/>
          <w:sz w:val="23"/>
        </w:rPr>
        <w:t>trust.</w:t>
      </w:r>
    </w:p>
    <w:p w14:paraId="0C9B0075" w14:textId="77777777" w:rsidR="00DA21C8" w:rsidRDefault="006D7A82">
      <w:pPr>
        <w:spacing w:line="262" w:lineRule="exact"/>
        <w:ind w:left="1262"/>
        <w:jc w:val="center"/>
        <w:rPr>
          <w:sz w:val="23"/>
        </w:rPr>
      </w:pPr>
      <w:r>
        <w:rPr>
          <w:color w:val="0D1014"/>
          <w:sz w:val="23"/>
        </w:rPr>
        <w:t>See</w:t>
      </w:r>
      <w:r>
        <w:rPr>
          <w:color w:val="0D1014"/>
          <w:spacing w:val="3"/>
          <w:sz w:val="23"/>
        </w:rPr>
        <w:t xml:space="preserve"> </w:t>
      </w:r>
      <w:r>
        <w:rPr>
          <w:color w:val="0D1014"/>
          <w:sz w:val="23"/>
        </w:rPr>
        <w:t>page</w:t>
      </w:r>
      <w:r>
        <w:rPr>
          <w:color w:val="0D1014"/>
          <w:spacing w:val="3"/>
          <w:sz w:val="23"/>
        </w:rPr>
        <w:t xml:space="preserve"> </w:t>
      </w:r>
      <w:r>
        <w:rPr>
          <w:color w:val="0D1014"/>
          <w:spacing w:val="-5"/>
          <w:sz w:val="23"/>
        </w:rPr>
        <w:t>24.</w:t>
      </w:r>
    </w:p>
    <w:p w14:paraId="316D3F34" w14:textId="77777777" w:rsidR="00DA21C8" w:rsidRDefault="006D7A82">
      <w:pPr>
        <w:spacing w:before="96" w:line="264" w:lineRule="auto"/>
        <w:ind w:left="1457" w:right="191"/>
        <w:jc w:val="center"/>
        <w:rPr>
          <w:b/>
          <w:sz w:val="23"/>
        </w:rPr>
      </w:pPr>
      <w:r>
        <w:br w:type="column"/>
      </w:r>
      <w:r>
        <w:rPr>
          <w:b/>
          <w:color w:val="0D1014"/>
          <w:sz w:val="23"/>
        </w:rPr>
        <w:t>Get in touch with</w:t>
      </w:r>
      <w:r>
        <w:rPr>
          <w:b/>
          <w:color w:val="0D1014"/>
          <w:spacing w:val="-5"/>
          <w:sz w:val="23"/>
        </w:rPr>
        <w:t xml:space="preserve"> </w:t>
      </w:r>
      <w:r>
        <w:rPr>
          <w:b/>
          <w:color w:val="0D1014"/>
          <w:sz w:val="23"/>
        </w:rPr>
        <w:t>groups</w:t>
      </w:r>
      <w:r>
        <w:rPr>
          <w:b/>
          <w:color w:val="0D1014"/>
          <w:spacing w:val="-5"/>
          <w:sz w:val="23"/>
        </w:rPr>
        <w:t xml:space="preserve"> </w:t>
      </w:r>
      <w:r>
        <w:rPr>
          <w:b/>
          <w:color w:val="0D1014"/>
          <w:sz w:val="23"/>
        </w:rPr>
        <w:t>or</w:t>
      </w:r>
    </w:p>
    <w:p w14:paraId="471E784B" w14:textId="77777777" w:rsidR="00DA21C8" w:rsidRDefault="006D7A82">
      <w:pPr>
        <w:spacing w:line="264" w:lineRule="auto"/>
        <w:ind w:left="1265"/>
        <w:jc w:val="center"/>
        <w:rPr>
          <w:b/>
          <w:sz w:val="23"/>
        </w:rPr>
      </w:pPr>
      <w:r>
        <w:rPr>
          <w:b/>
          <w:color w:val="0D1014"/>
          <w:sz w:val="23"/>
        </w:rPr>
        <w:t>organisations</w:t>
      </w:r>
      <w:r>
        <w:rPr>
          <w:b/>
          <w:color w:val="0D1014"/>
          <w:spacing w:val="-4"/>
          <w:sz w:val="23"/>
        </w:rPr>
        <w:t xml:space="preserve"> </w:t>
      </w:r>
      <w:r>
        <w:rPr>
          <w:b/>
          <w:color w:val="0D1014"/>
          <w:sz w:val="23"/>
        </w:rPr>
        <w:t>who can help you.</w:t>
      </w:r>
    </w:p>
    <w:p w14:paraId="76F9BD3E" w14:textId="77777777" w:rsidR="00DA21C8" w:rsidRDefault="006D7A82">
      <w:pPr>
        <w:spacing w:line="263" w:lineRule="exact"/>
        <w:ind w:left="1457" w:right="194"/>
        <w:jc w:val="center"/>
        <w:rPr>
          <w:sz w:val="23"/>
        </w:rPr>
      </w:pPr>
      <w:r>
        <w:rPr>
          <w:color w:val="0D1014"/>
          <w:sz w:val="23"/>
        </w:rPr>
        <w:t>See</w:t>
      </w:r>
      <w:r>
        <w:rPr>
          <w:color w:val="0D1014"/>
          <w:spacing w:val="3"/>
          <w:sz w:val="23"/>
        </w:rPr>
        <w:t xml:space="preserve"> </w:t>
      </w:r>
      <w:r>
        <w:rPr>
          <w:color w:val="0D1014"/>
          <w:sz w:val="23"/>
        </w:rPr>
        <w:t>page</w:t>
      </w:r>
      <w:r>
        <w:rPr>
          <w:color w:val="0D1014"/>
          <w:spacing w:val="3"/>
          <w:sz w:val="23"/>
        </w:rPr>
        <w:t xml:space="preserve"> </w:t>
      </w:r>
      <w:r>
        <w:rPr>
          <w:color w:val="0D1014"/>
          <w:spacing w:val="-5"/>
          <w:sz w:val="23"/>
        </w:rPr>
        <w:t>36.</w:t>
      </w:r>
    </w:p>
    <w:p w14:paraId="65DDF838" w14:textId="77777777" w:rsidR="00DA21C8" w:rsidRDefault="006D7A82">
      <w:pPr>
        <w:spacing w:before="96" w:line="264" w:lineRule="auto"/>
        <w:ind w:left="1303" w:right="1298" w:hanging="1"/>
        <w:jc w:val="center"/>
        <w:rPr>
          <w:b/>
          <w:sz w:val="23"/>
        </w:rPr>
      </w:pPr>
      <w:r>
        <w:br w:type="column"/>
      </w:r>
      <w:r>
        <w:rPr>
          <w:b/>
          <w:color w:val="0D1014"/>
          <w:sz w:val="23"/>
        </w:rPr>
        <w:t>Contact social services for an informal chat about home choices.</w:t>
      </w:r>
    </w:p>
    <w:p w14:paraId="0F887090" w14:textId="77777777" w:rsidR="00DA21C8" w:rsidRDefault="006D7A82">
      <w:pPr>
        <w:spacing w:line="261" w:lineRule="exact"/>
        <w:ind w:left="1"/>
        <w:jc w:val="center"/>
        <w:rPr>
          <w:sz w:val="23"/>
        </w:rPr>
      </w:pPr>
      <w:r>
        <w:rPr>
          <w:color w:val="0D1014"/>
          <w:sz w:val="23"/>
        </w:rPr>
        <w:t>See</w:t>
      </w:r>
      <w:r>
        <w:rPr>
          <w:color w:val="0D1014"/>
          <w:spacing w:val="3"/>
          <w:sz w:val="23"/>
        </w:rPr>
        <w:t xml:space="preserve"> </w:t>
      </w:r>
      <w:r>
        <w:rPr>
          <w:color w:val="0D1014"/>
          <w:sz w:val="23"/>
        </w:rPr>
        <w:t>page</w:t>
      </w:r>
      <w:r>
        <w:rPr>
          <w:color w:val="0D1014"/>
          <w:spacing w:val="3"/>
          <w:sz w:val="23"/>
        </w:rPr>
        <w:t xml:space="preserve"> </w:t>
      </w:r>
      <w:r>
        <w:rPr>
          <w:color w:val="0D1014"/>
          <w:spacing w:val="-5"/>
          <w:sz w:val="23"/>
        </w:rPr>
        <w:t>36.</w:t>
      </w:r>
    </w:p>
    <w:p w14:paraId="0052ED3A" w14:textId="77777777" w:rsidR="00DA21C8" w:rsidRDefault="00DA21C8">
      <w:pPr>
        <w:spacing w:line="261" w:lineRule="exact"/>
        <w:jc w:val="center"/>
        <w:rPr>
          <w:sz w:val="23"/>
        </w:rPr>
        <w:sectPr w:rsidR="00DA21C8">
          <w:type w:val="continuous"/>
          <w:pgSz w:w="11910" w:h="16840"/>
          <w:pgMar w:top="0" w:right="0" w:bottom="0" w:left="141" w:header="720" w:footer="720" w:gutter="0"/>
          <w:cols w:num="3" w:space="720" w:equalWidth="0">
            <w:col w:w="3229" w:space="246"/>
            <w:col w:w="3410" w:space="104"/>
            <w:col w:w="4780"/>
          </w:cols>
        </w:sectPr>
      </w:pPr>
    </w:p>
    <w:p w14:paraId="0863844B" w14:textId="77777777" w:rsidR="00DA21C8" w:rsidRDefault="00DA21C8">
      <w:pPr>
        <w:pStyle w:val="BodyText"/>
        <w:rPr>
          <w:sz w:val="40"/>
        </w:rPr>
      </w:pPr>
    </w:p>
    <w:p w14:paraId="6CD6E9E4" w14:textId="77777777" w:rsidR="00DA21C8" w:rsidRDefault="00DA21C8">
      <w:pPr>
        <w:pStyle w:val="BodyText"/>
        <w:rPr>
          <w:sz w:val="40"/>
        </w:rPr>
      </w:pPr>
    </w:p>
    <w:p w14:paraId="0BD7C456" w14:textId="77777777" w:rsidR="00DA21C8" w:rsidRDefault="00DA21C8">
      <w:pPr>
        <w:pStyle w:val="BodyText"/>
        <w:spacing w:before="329"/>
        <w:rPr>
          <w:sz w:val="40"/>
        </w:rPr>
      </w:pPr>
    </w:p>
    <w:p w14:paraId="6F93CCD0" w14:textId="77777777" w:rsidR="00DA21C8" w:rsidRDefault="006D7A82">
      <w:pPr>
        <w:pStyle w:val="Heading3"/>
        <w:tabs>
          <w:tab w:val="right" w:pos="7721"/>
        </w:tabs>
        <w:ind w:left="3802"/>
      </w:pPr>
      <w:r>
        <w:rPr>
          <w:color w:val="FFFFFF"/>
          <w:spacing w:val="-5"/>
        </w:rPr>
        <w:t>6b</w:t>
      </w:r>
      <w:r>
        <w:rPr>
          <w:color w:val="FFFFFF"/>
        </w:rPr>
        <w:tab/>
      </w:r>
      <w:r>
        <w:rPr>
          <w:color w:val="FFFFFF"/>
          <w:spacing w:val="-10"/>
        </w:rPr>
        <w:t>7</w:t>
      </w:r>
    </w:p>
    <w:p w14:paraId="142542E6" w14:textId="77777777" w:rsidR="00DA21C8" w:rsidRDefault="00DA21C8">
      <w:pPr>
        <w:pStyle w:val="Heading3"/>
        <w:sectPr w:rsidR="00DA21C8">
          <w:type w:val="continuous"/>
          <w:pgSz w:w="11910" w:h="16840"/>
          <w:pgMar w:top="0" w:right="0" w:bottom="0" w:left="141" w:header="720" w:footer="720" w:gutter="0"/>
          <w:cols w:space="720"/>
        </w:sectPr>
      </w:pPr>
    </w:p>
    <w:p w14:paraId="7484246E" w14:textId="77777777" w:rsidR="00DA21C8" w:rsidRDefault="006D7A82">
      <w:pPr>
        <w:spacing w:before="678" w:line="264" w:lineRule="auto"/>
        <w:ind w:left="2897"/>
        <w:jc w:val="center"/>
        <w:rPr>
          <w:sz w:val="23"/>
        </w:rPr>
      </w:pPr>
      <w:r>
        <w:rPr>
          <w:b/>
          <w:color w:val="0D1014"/>
          <w:sz w:val="23"/>
        </w:rPr>
        <w:t xml:space="preserve">Meet with social services to discuss your home options. </w:t>
      </w:r>
      <w:r>
        <w:rPr>
          <w:color w:val="0D1014"/>
          <w:sz w:val="23"/>
        </w:rPr>
        <w:t>This</w:t>
      </w:r>
      <w:r>
        <w:rPr>
          <w:color w:val="0D1014"/>
          <w:spacing w:val="-1"/>
          <w:sz w:val="23"/>
        </w:rPr>
        <w:t xml:space="preserve"> </w:t>
      </w:r>
      <w:r>
        <w:rPr>
          <w:color w:val="0D1014"/>
          <w:sz w:val="23"/>
        </w:rPr>
        <w:t>might</w:t>
      </w:r>
      <w:r>
        <w:rPr>
          <w:color w:val="0D1014"/>
          <w:spacing w:val="-1"/>
          <w:sz w:val="23"/>
        </w:rPr>
        <w:t xml:space="preserve"> </w:t>
      </w:r>
      <w:r>
        <w:rPr>
          <w:color w:val="0D1014"/>
          <w:sz w:val="23"/>
        </w:rPr>
        <w:t>be</w:t>
      </w:r>
      <w:r>
        <w:rPr>
          <w:color w:val="0D1014"/>
          <w:spacing w:val="-1"/>
          <w:sz w:val="23"/>
        </w:rPr>
        <w:t xml:space="preserve"> </w:t>
      </w:r>
      <w:r>
        <w:rPr>
          <w:color w:val="0D1014"/>
          <w:sz w:val="23"/>
        </w:rPr>
        <w:t>a</w:t>
      </w:r>
      <w:r>
        <w:rPr>
          <w:color w:val="0D1014"/>
          <w:spacing w:val="-2"/>
          <w:sz w:val="23"/>
        </w:rPr>
        <w:t xml:space="preserve"> </w:t>
      </w:r>
      <w:r>
        <w:rPr>
          <w:color w:val="0D1014"/>
          <w:sz w:val="23"/>
          <w:u w:val="single" w:color="0D1014"/>
        </w:rPr>
        <w:t>social</w:t>
      </w:r>
      <w:r>
        <w:rPr>
          <w:color w:val="0D1014"/>
          <w:sz w:val="23"/>
        </w:rPr>
        <w:t xml:space="preserve"> </w:t>
      </w:r>
      <w:r>
        <w:rPr>
          <w:color w:val="0D1014"/>
          <w:sz w:val="23"/>
          <w:u w:val="single" w:color="0D1014"/>
        </w:rPr>
        <w:t>worker.</w:t>
      </w:r>
      <w:r>
        <w:rPr>
          <w:color w:val="0D1014"/>
          <w:sz w:val="23"/>
        </w:rPr>
        <w:t xml:space="preserve"> See</w:t>
      </w:r>
      <w:r>
        <w:rPr>
          <w:color w:val="0D1014"/>
          <w:spacing w:val="1"/>
          <w:sz w:val="23"/>
        </w:rPr>
        <w:t xml:space="preserve"> </w:t>
      </w:r>
      <w:r>
        <w:rPr>
          <w:color w:val="0D1014"/>
          <w:sz w:val="23"/>
        </w:rPr>
        <w:t xml:space="preserve">page </w:t>
      </w:r>
      <w:r>
        <w:rPr>
          <w:color w:val="0D1014"/>
          <w:spacing w:val="-5"/>
          <w:sz w:val="23"/>
        </w:rPr>
        <w:t>28.</w:t>
      </w:r>
    </w:p>
    <w:p w14:paraId="0C76769E" w14:textId="77777777" w:rsidR="00DA21C8" w:rsidRDefault="006D7A82">
      <w:pPr>
        <w:spacing w:before="678" w:line="264" w:lineRule="auto"/>
        <w:ind w:left="1354" w:right="3127"/>
        <w:jc w:val="center"/>
        <w:rPr>
          <w:b/>
          <w:sz w:val="23"/>
        </w:rPr>
      </w:pPr>
      <w:r>
        <w:br w:type="column"/>
      </w:r>
      <w:r>
        <w:rPr>
          <w:b/>
          <w:color w:val="0D1014"/>
          <w:sz w:val="23"/>
        </w:rPr>
        <w:t>When you are ready, let social services know you would like to find your new home.</w:t>
      </w:r>
    </w:p>
    <w:p w14:paraId="37B1392E" w14:textId="77777777" w:rsidR="00DA21C8" w:rsidRDefault="00DA21C8">
      <w:pPr>
        <w:spacing w:line="264" w:lineRule="auto"/>
        <w:jc w:val="center"/>
        <w:rPr>
          <w:b/>
          <w:sz w:val="23"/>
        </w:rPr>
        <w:sectPr w:rsidR="00DA21C8">
          <w:type w:val="continuous"/>
          <w:pgSz w:w="11910" w:h="16840"/>
          <w:pgMar w:top="0" w:right="0" w:bottom="0" w:left="141" w:header="720" w:footer="720" w:gutter="0"/>
          <w:cols w:num="2" w:space="720" w:equalWidth="0">
            <w:col w:w="5160" w:space="40"/>
            <w:col w:w="6569"/>
          </w:cols>
        </w:sectPr>
      </w:pPr>
    </w:p>
    <w:p w14:paraId="24EB72E1" w14:textId="77777777" w:rsidR="00DA21C8" w:rsidRDefault="006D7A82">
      <w:pPr>
        <w:pStyle w:val="BodyText"/>
        <w:rPr>
          <w:b/>
        </w:rPr>
      </w:pPr>
      <w:r>
        <w:rPr>
          <w:b/>
          <w:noProof/>
        </w:rPr>
        <mc:AlternateContent>
          <mc:Choice Requires="wpg">
            <w:drawing>
              <wp:anchor distT="0" distB="0" distL="0" distR="0" simplePos="0" relativeHeight="486159872" behindDoc="1" locked="0" layoutInCell="1" allowOverlap="1" wp14:anchorId="71057F32" wp14:editId="7AED8989">
                <wp:simplePos x="0" y="0"/>
                <wp:positionH relativeFrom="page">
                  <wp:posOffset>0</wp:posOffset>
                </wp:positionH>
                <wp:positionV relativeFrom="page">
                  <wp:posOffset>0</wp:posOffset>
                </wp:positionV>
                <wp:extent cx="7560309" cy="10692130"/>
                <wp:effectExtent l="0" t="0" r="0" b="0"/>
                <wp:wrapNone/>
                <wp:docPr id="12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130" name="Graphic 130"/>
                        <wps:cNvSpPr/>
                        <wps:spPr>
                          <a:xfrm>
                            <a:off x="166243" y="0"/>
                            <a:ext cx="7393940" cy="10692130"/>
                          </a:xfrm>
                          <a:custGeom>
                            <a:avLst/>
                            <a:gdLst/>
                            <a:ahLst/>
                            <a:cxnLst/>
                            <a:rect l="l" t="t" r="r" b="b"/>
                            <a:pathLst>
                              <a:path w="7393940" h="10692130">
                                <a:moveTo>
                                  <a:pt x="0" y="10692003"/>
                                </a:moveTo>
                                <a:lnTo>
                                  <a:pt x="7393749" y="10692003"/>
                                </a:lnTo>
                                <a:lnTo>
                                  <a:pt x="7393749" y="0"/>
                                </a:lnTo>
                                <a:lnTo>
                                  <a:pt x="0" y="0"/>
                                </a:lnTo>
                                <a:lnTo>
                                  <a:pt x="0" y="10692003"/>
                                </a:lnTo>
                                <a:close/>
                              </a:path>
                            </a:pathLst>
                          </a:custGeom>
                          <a:solidFill>
                            <a:srgbClr val="FFF4E8"/>
                          </a:solidFill>
                        </wps:spPr>
                        <wps:bodyPr wrap="square" lIns="0" tIns="0" rIns="0" bIns="0" rtlCol="0">
                          <a:prstTxWarp prst="textNoShape">
                            <a:avLst/>
                          </a:prstTxWarp>
                          <a:noAutofit/>
                        </wps:bodyPr>
                      </wps:wsp>
                      <wps:wsp>
                        <wps:cNvPr id="131" name="Graphic 131"/>
                        <wps:cNvSpPr/>
                        <wps:spPr>
                          <a:xfrm>
                            <a:off x="0" y="0"/>
                            <a:ext cx="166370" cy="10692130"/>
                          </a:xfrm>
                          <a:custGeom>
                            <a:avLst/>
                            <a:gdLst/>
                            <a:ahLst/>
                            <a:cxnLst/>
                            <a:rect l="l" t="t" r="r" b="b"/>
                            <a:pathLst>
                              <a:path w="166370" h="10692130">
                                <a:moveTo>
                                  <a:pt x="166243" y="0"/>
                                </a:moveTo>
                                <a:lnTo>
                                  <a:pt x="0" y="0"/>
                                </a:lnTo>
                                <a:lnTo>
                                  <a:pt x="0" y="10692003"/>
                                </a:lnTo>
                                <a:lnTo>
                                  <a:pt x="166243" y="10692003"/>
                                </a:lnTo>
                                <a:lnTo>
                                  <a:pt x="166243" y="0"/>
                                </a:lnTo>
                                <a:close/>
                              </a:path>
                            </a:pathLst>
                          </a:custGeom>
                          <a:solidFill>
                            <a:srgbClr val="3C65AF"/>
                          </a:solidFill>
                        </wps:spPr>
                        <wps:bodyPr wrap="square" lIns="0" tIns="0" rIns="0" bIns="0" rtlCol="0">
                          <a:prstTxWarp prst="textNoShape">
                            <a:avLst/>
                          </a:prstTxWarp>
                          <a:noAutofit/>
                        </wps:bodyPr>
                      </wps:wsp>
                      <wps:wsp>
                        <wps:cNvPr id="132" name="Graphic 132"/>
                        <wps:cNvSpPr/>
                        <wps:spPr>
                          <a:xfrm>
                            <a:off x="6727228" y="972004"/>
                            <a:ext cx="833119" cy="1270"/>
                          </a:xfrm>
                          <a:custGeom>
                            <a:avLst/>
                            <a:gdLst/>
                            <a:ahLst/>
                            <a:cxnLst/>
                            <a:rect l="l" t="t" r="r" b="b"/>
                            <a:pathLst>
                              <a:path w="833119">
                                <a:moveTo>
                                  <a:pt x="0" y="0"/>
                                </a:moveTo>
                                <a:lnTo>
                                  <a:pt x="832775" y="0"/>
                                </a:lnTo>
                              </a:path>
                            </a:pathLst>
                          </a:custGeom>
                          <a:ln w="76200">
                            <a:solidFill>
                              <a:srgbClr val="B1B9DE"/>
                            </a:solidFill>
                            <a:prstDash val="dot"/>
                          </a:ln>
                        </wps:spPr>
                        <wps:bodyPr wrap="square" lIns="0" tIns="0" rIns="0" bIns="0" rtlCol="0">
                          <a:prstTxWarp prst="textNoShape">
                            <a:avLst/>
                          </a:prstTxWarp>
                          <a:noAutofit/>
                        </wps:bodyPr>
                      </wps:wsp>
                      <wps:wsp>
                        <wps:cNvPr id="133" name="Graphic 133"/>
                        <wps:cNvSpPr/>
                        <wps:spPr>
                          <a:xfrm>
                            <a:off x="5820150" y="744165"/>
                            <a:ext cx="455930" cy="455930"/>
                          </a:xfrm>
                          <a:custGeom>
                            <a:avLst/>
                            <a:gdLst/>
                            <a:ahLst/>
                            <a:cxnLst/>
                            <a:rect l="l" t="t" r="r" b="b"/>
                            <a:pathLst>
                              <a:path w="455930" h="455930">
                                <a:moveTo>
                                  <a:pt x="227850" y="0"/>
                                </a:moveTo>
                                <a:lnTo>
                                  <a:pt x="181929" y="4628"/>
                                </a:lnTo>
                                <a:lnTo>
                                  <a:pt x="139158" y="17904"/>
                                </a:lnTo>
                                <a:lnTo>
                                  <a:pt x="100454" y="38911"/>
                                </a:lnTo>
                                <a:lnTo>
                                  <a:pt x="66733" y="66732"/>
                                </a:lnTo>
                                <a:lnTo>
                                  <a:pt x="38911" y="100451"/>
                                </a:lnTo>
                                <a:lnTo>
                                  <a:pt x="17904" y="139153"/>
                                </a:lnTo>
                                <a:lnTo>
                                  <a:pt x="4628" y="181920"/>
                                </a:lnTo>
                                <a:lnTo>
                                  <a:pt x="0" y="227838"/>
                                </a:lnTo>
                                <a:lnTo>
                                  <a:pt x="4628" y="273755"/>
                                </a:lnTo>
                                <a:lnTo>
                                  <a:pt x="17904" y="316522"/>
                                </a:lnTo>
                                <a:lnTo>
                                  <a:pt x="38911" y="355224"/>
                                </a:lnTo>
                                <a:lnTo>
                                  <a:pt x="66733" y="388943"/>
                                </a:lnTo>
                                <a:lnTo>
                                  <a:pt x="100454" y="416764"/>
                                </a:lnTo>
                                <a:lnTo>
                                  <a:pt x="139158" y="437771"/>
                                </a:lnTo>
                                <a:lnTo>
                                  <a:pt x="181929" y="451047"/>
                                </a:lnTo>
                                <a:lnTo>
                                  <a:pt x="227850" y="455676"/>
                                </a:lnTo>
                                <a:lnTo>
                                  <a:pt x="273768" y="451047"/>
                                </a:lnTo>
                                <a:lnTo>
                                  <a:pt x="316535" y="437771"/>
                                </a:lnTo>
                                <a:lnTo>
                                  <a:pt x="355237" y="416764"/>
                                </a:lnTo>
                                <a:lnTo>
                                  <a:pt x="388956" y="388943"/>
                                </a:lnTo>
                                <a:lnTo>
                                  <a:pt x="416777" y="355224"/>
                                </a:lnTo>
                                <a:lnTo>
                                  <a:pt x="437784" y="316522"/>
                                </a:lnTo>
                                <a:lnTo>
                                  <a:pt x="451059" y="273755"/>
                                </a:lnTo>
                                <a:lnTo>
                                  <a:pt x="455688" y="227838"/>
                                </a:lnTo>
                                <a:lnTo>
                                  <a:pt x="451059" y="181920"/>
                                </a:lnTo>
                                <a:lnTo>
                                  <a:pt x="437784" y="139153"/>
                                </a:lnTo>
                                <a:lnTo>
                                  <a:pt x="416777" y="100451"/>
                                </a:lnTo>
                                <a:lnTo>
                                  <a:pt x="388956" y="66732"/>
                                </a:lnTo>
                                <a:lnTo>
                                  <a:pt x="355237" y="38911"/>
                                </a:lnTo>
                                <a:lnTo>
                                  <a:pt x="316535" y="17904"/>
                                </a:lnTo>
                                <a:lnTo>
                                  <a:pt x="273768" y="4628"/>
                                </a:lnTo>
                                <a:lnTo>
                                  <a:pt x="227850" y="0"/>
                                </a:lnTo>
                                <a:close/>
                              </a:path>
                            </a:pathLst>
                          </a:custGeom>
                          <a:solidFill>
                            <a:srgbClr val="B1B9DE"/>
                          </a:solidFill>
                        </wps:spPr>
                        <wps:bodyPr wrap="square" lIns="0" tIns="0" rIns="0" bIns="0" rtlCol="0">
                          <a:prstTxWarp prst="textNoShape">
                            <a:avLst/>
                          </a:prstTxWarp>
                          <a:noAutofit/>
                        </wps:bodyPr>
                      </wps:wsp>
                      <wps:wsp>
                        <wps:cNvPr id="134" name="Graphic 134"/>
                        <wps:cNvSpPr/>
                        <wps:spPr>
                          <a:xfrm>
                            <a:off x="14036" y="539990"/>
                            <a:ext cx="4558030" cy="864235"/>
                          </a:xfrm>
                          <a:custGeom>
                            <a:avLst/>
                            <a:gdLst/>
                            <a:ahLst/>
                            <a:cxnLst/>
                            <a:rect l="l" t="t" r="r" b="b"/>
                            <a:pathLst>
                              <a:path w="4558030" h="864235">
                                <a:moveTo>
                                  <a:pt x="4413961" y="0"/>
                                </a:moveTo>
                                <a:lnTo>
                                  <a:pt x="144005" y="0"/>
                                </a:lnTo>
                                <a:lnTo>
                                  <a:pt x="98490" y="7341"/>
                                </a:lnTo>
                                <a:lnTo>
                                  <a:pt x="58959" y="27785"/>
                                </a:lnTo>
                                <a:lnTo>
                                  <a:pt x="27785" y="58959"/>
                                </a:lnTo>
                                <a:lnTo>
                                  <a:pt x="7341" y="98490"/>
                                </a:lnTo>
                                <a:lnTo>
                                  <a:pt x="0" y="144005"/>
                                </a:lnTo>
                                <a:lnTo>
                                  <a:pt x="0" y="720001"/>
                                </a:lnTo>
                                <a:lnTo>
                                  <a:pt x="7341" y="765516"/>
                                </a:lnTo>
                                <a:lnTo>
                                  <a:pt x="27785" y="805046"/>
                                </a:lnTo>
                                <a:lnTo>
                                  <a:pt x="58959" y="836220"/>
                                </a:lnTo>
                                <a:lnTo>
                                  <a:pt x="98490" y="856664"/>
                                </a:lnTo>
                                <a:lnTo>
                                  <a:pt x="144005" y="864006"/>
                                </a:lnTo>
                                <a:lnTo>
                                  <a:pt x="4413961" y="864006"/>
                                </a:lnTo>
                                <a:lnTo>
                                  <a:pt x="4459476" y="856664"/>
                                </a:lnTo>
                                <a:lnTo>
                                  <a:pt x="4499006" y="836220"/>
                                </a:lnTo>
                                <a:lnTo>
                                  <a:pt x="4530180" y="805046"/>
                                </a:lnTo>
                                <a:lnTo>
                                  <a:pt x="4550624" y="765516"/>
                                </a:lnTo>
                                <a:lnTo>
                                  <a:pt x="4557966" y="720001"/>
                                </a:lnTo>
                                <a:lnTo>
                                  <a:pt x="4557966" y="144005"/>
                                </a:lnTo>
                                <a:lnTo>
                                  <a:pt x="4550624" y="98490"/>
                                </a:lnTo>
                                <a:lnTo>
                                  <a:pt x="4530180" y="58959"/>
                                </a:lnTo>
                                <a:lnTo>
                                  <a:pt x="4499006" y="27785"/>
                                </a:lnTo>
                                <a:lnTo>
                                  <a:pt x="4459476" y="7341"/>
                                </a:lnTo>
                                <a:lnTo>
                                  <a:pt x="4413961" y="0"/>
                                </a:lnTo>
                                <a:close/>
                              </a:path>
                            </a:pathLst>
                          </a:custGeom>
                          <a:solidFill>
                            <a:srgbClr val="3C65AF"/>
                          </a:solidFill>
                        </wps:spPr>
                        <wps:bodyPr wrap="square" lIns="0" tIns="0" rIns="0" bIns="0" rtlCol="0">
                          <a:prstTxWarp prst="textNoShape">
                            <a:avLst/>
                          </a:prstTxWarp>
                          <a:noAutofit/>
                        </wps:bodyPr>
                      </wps:wsp>
                      <wps:wsp>
                        <wps:cNvPr id="135" name="Graphic 135"/>
                        <wps:cNvSpPr/>
                        <wps:spPr>
                          <a:xfrm>
                            <a:off x="647999" y="9965652"/>
                            <a:ext cx="6264275" cy="1270"/>
                          </a:xfrm>
                          <a:custGeom>
                            <a:avLst/>
                            <a:gdLst/>
                            <a:ahLst/>
                            <a:cxnLst/>
                            <a:rect l="l" t="t" r="r" b="b"/>
                            <a:pathLst>
                              <a:path w="6264275">
                                <a:moveTo>
                                  <a:pt x="0" y="0"/>
                                </a:moveTo>
                                <a:lnTo>
                                  <a:pt x="6263995" y="0"/>
                                </a:lnTo>
                              </a:path>
                            </a:pathLst>
                          </a:custGeom>
                          <a:ln w="12700">
                            <a:solidFill>
                              <a:srgbClr val="3C65AF"/>
                            </a:solidFill>
                            <a:prstDash val="solid"/>
                          </a:ln>
                        </wps:spPr>
                        <wps:bodyPr wrap="square" lIns="0" tIns="0" rIns="0" bIns="0" rtlCol="0">
                          <a:prstTxWarp prst="textNoShape">
                            <a:avLst/>
                          </a:prstTxWarp>
                          <a:noAutofit/>
                        </wps:bodyPr>
                      </wps:wsp>
                      <wps:wsp>
                        <wps:cNvPr id="136" name="Graphic 136"/>
                        <wps:cNvSpPr/>
                        <wps:spPr>
                          <a:xfrm>
                            <a:off x="558002" y="2090039"/>
                            <a:ext cx="1908175" cy="1908175"/>
                          </a:xfrm>
                          <a:custGeom>
                            <a:avLst/>
                            <a:gdLst/>
                            <a:ahLst/>
                            <a:cxnLst/>
                            <a:rect l="l" t="t" r="r" b="b"/>
                            <a:pathLst>
                              <a:path w="1908175" h="1908175">
                                <a:moveTo>
                                  <a:pt x="952334" y="0"/>
                                </a:moveTo>
                                <a:lnTo>
                                  <a:pt x="904722" y="1250"/>
                                </a:lnTo>
                                <a:lnTo>
                                  <a:pt x="857717" y="4798"/>
                                </a:lnTo>
                                <a:lnTo>
                                  <a:pt x="811376" y="10588"/>
                                </a:lnTo>
                                <a:lnTo>
                                  <a:pt x="765752" y="18567"/>
                                </a:lnTo>
                                <a:lnTo>
                                  <a:pt x="720900" y="28679"/>
                                </a:lnTo>
                                <a:lnTo>
                                  <a:pt x="676875" y="40870"/>
                                </a:lnTo>
                                <a:lnTo>
                                  <a:pt x="633730" y="55085"/>
                                </a:lnTo>
                                <a:lnTo>
                                  <a:pt x="591522" y="71269"/>
                                </a:lnTo>
                                <a:lnTo>
                                  <a:pt x="550303" y="89367"/>
                                </a:lnTo>
                                <a:lnTo>
                                  <a:pt x="510130" y="109325"/>
                                </a:lnTo>
                                <a:lnTo>
                                  <a:pt x="471056" y="131087"/>
                                </a:lnTo>
                                <a:lnTo>
                                  <a:pt x="433135" y="154600"/>
                                </a:lnTo>
                                <a:lnTo>
                                  <a:pt x="396424" y="179808"/>
                                </a:lnTo>
                                <a:lnTo>
                                  <a:pt x="360975" y="206657"/>
                                </a:lnTo>
                                <a:lnTo>
                                  <a:pt x="326844" y="235091"/>
                                </a:lnTo>
                                <a:lnTo>
                                  <a:pt x="294085" y="265057"/>
                                </a:lnTo>
                                <a:lnTo>
                                  <a:pt x="262753" y="296498"/>
                                </a:lnTo>
                                <a:lnTo>
                                  <a:pt x="232902" y="329362"/>
                                </a:lnTo>
                                <a:lnTo>
                                  <a:pt x="204587" y="363592"/>
                                </a:lnTo>
                                <a:lnTo>
                                  <a:pt x="177863" y="399134"/>
                                </a:lnTo>
                                <a:lnTo>
                                  <a:pt x="152783" y="435933"/>
                                </a:lnTo>
                                <a:lnTo>
                                  <a:pt x="129404" y="473935"/>
                                </a:lnTo>
                                <a:lnTo>
                                  <a:pt x="107778" y="513085"/>
                                </a:lnTo>
                                <a:lnTo>
                                  <a:pt x="87961" y="553328"/>
                                </a:lnTo>
                                <a:lnTo>
                                  <a:pt x="70007" y="594609"/>
                                </a:lnTo>
                                <a:lnTo>
                                  <a:pt x="53971" y="636873"/>
                                </a:lnTo>
                                <a:lnTo>
                                  <a:pt x="39907" y="680066"/>
                                </a:lnTo>
                                <a:lnTo>
                                  <a:pt x="27870" y="724133"/>
                                </a:lnTo>
                                <a:lnTo>
                                  <a:pt x="17915" y="769019"/>
                                </a:lnTo>
                                <a:lnTo>
                                  <a:pt x="10095" y="814670"/>
                                </a:lnTo>
                                <a:lnTo>
                                  <a:pt x="4467" y="861031"/>
                                </a:lnTo>
                                <a:lnTo>
                                  <a:pt x="1083" y="908046"/>
                                </a:lnTo>
                                <a:lnTo>
                                  <a:pt x="0" y="955662"/>
                                </a:lnTo>
                                <a:lnTo>
                                  <a:pt x="1250" y="1003274"/>
                                </a:lnTo>
                                <a:lnTo>
                                  <a:pt x="4797" y="1050279"/>
                                </a:lnTo>
                                <a:lnTo>
                                  <a:pt x="10588" y="1096620"/>
                                </a:lnTo>
                                <a:lnTo>
                                  <a:pt x="18567" y="1142244"/>
                                </a:lnTo>
                                <a:lnTo>
                                  <a:pt x="28679" y="1187096"/>
                                </a:lnTo>
                                <a:lnTo>
                                  <a:pt x="40869" y="1231122"/>
                                </a:lnTo>
                                <a:lnTo>
                                  <a:pt x="55084" y="1274266"/>
                                </a:lnTo>
                                <a:lnTo>
                                  <a:pt x="71267" y="1316475"/>
                                </a:lnTo>
                                <a:lnTo>
                                  <a:pt x="89365" y="1357693"/>
                                </a:lnTo>
                                <a:lnTo>
                                  <a:pt x="109322" y="1397866"/>
                                </a:lnTo>
                                <a:lnTo>
                                  <a:pt x="131085" y="1436941"/>
                                </a:lnTo>
                                <a:lnTo>
                                  <a:pt x="154597" y="1474861"/>
                                </a:lnTo>
                                <a:lnTo>
                                  <a:pt x="179805" y="1511572"/>
                                </a:lnTo>
                                <a:lnTo>
                                  <a:pt x="206653" y="1547021"/>
                                </a:lnTo>
                                <a:lnTo>
                                  <a:pt x="235087" y="1581152"/>
                                </a:lnTo>
                                <a:lnTo>
                                  <a:pt x="265052" y="1613911"/>
                                </a:lnTo>
                                <a:lnTo>
                                  <a:pt x="296494" y="1645243"/>
                                </a:lnTo>
                                <a:lnTo>
                                  <a:pt x="329357" y="1675094"/>
                                </a:lnTo>
                                <a:lnTo>
                                  <a:pt x="363587" y="1703409"/>
                                </a:lnTo>
                                <a:lnTo>
                                  <a:pt x="399128" y="1730133"/>
                                </a:lnTo>
                                <a:lnTo>
                                  <a:pt x="435928" y="1755213"/>
                                </a:lnTo>
                                <a:lnTo>
                                  <a:pt x="473930" y="1778593"/>
                                </a:lnTo>
                                <a:lnTo>
                                  <a:pt x="513079" y="1800218"/>
                                </a:lnTo>
                                <a:lnTo>
                                  <a:pt x="553322" y="1820036"/>
                                </a:lnTo>
                                <a:lnTo>
                                  <a:pt x="594603" y="1837989"/>
                                </a:lnTo>
                                <a:lnTo>
                                  <a:pt x="636868" y="1854026"/>
                                </a:lnTo>
                                <a:lnTo>
                                  <a:pt x="680061" y="1868089"/>
                                </a:lnTo>
                                <a:lnTo>
                                  <a:pt x="724129" y="1880126"/>
                                </a:lnTo>
                                <a:lnTo>
                                  <a:pt x="769016" y="1890081"/>
                                </a:lnTo>
                                <a:lnTo>
                                  <a:pt x="814667" y="1897901"/>
                                </a:lnTo>
                                <a:lnTo>
                                  <a:pt x="861029" y="1903529"/>
                                </a:lnTo>
                                <a:lnTo>
                                  <a:pt x="908045" y="1906913"/>
                                </a:lnTo>
                                <a:lnTo>
                                  <a:pt x="955662" y="1907997"/>
                                </a:lnTo>
                                <a:lnTo>
                                  <a:pt x="1003274" y="1906747"/>
                                </a:lnTo>
                                <a:lnTo>
                                  <a:pt x="1050279" y="1903199"/>
                                </a:lnTo>
                                <a:lnTo>
                                  <a:pt x="1096620" y="1897408"/>
                                </a:lnTo>
                                <a:lnTo>
                                  <a:pt x="1142244" y="1889430"/>
                                </a:lnTo>
                                <a:lnTo>
                                  <a:pt x="1187095" y="1879318"/>
                                </a:lnTo>
                                <a:lnTo>
                                  <a:pt x="1231121" y="1867127"/>
                                </a:lnTo>
                                <a:lnTo>
                                  <a:pt x="1274265" y="1852913"/>
                                </a:lnTo>
                                <a:lnTo>
                                  <a:pt x="1316473" y="1836729"/>
                                </a:lnTo>
                                <a:lnTo>
                                  <a:pt x="1357691" y="1818631"/>
                                </a:lnTo>
                                <a:lnTo>
                                  <a:pt x="1397864" y="1798674"/>
                                </a:lnTo>
                                <a:lnTo>
                                  <a:pt x="1436938" y="1776912"/>
                                </a:lnTo>
                                <a:lnTo>
                                  <a:pt x="1474858" y="1753399"/>
                                </a:lnTo>
                                <a:lnTo>
                                  <a:pt x="1511569" y="1728192"/>
                                </a:lnTo>
                                <a:lnTo>
                                  <a:pt x="1547017" y="1701343"/>
                                </a:lnTo>
                                <a:lnTo>
                                  <a:pt x="1581148" y="1672909"/>
                                </a:lnTo>
                                <a:lnTo>
                                  <a:pt x="1613906" y="1642944"/>
                                </a:lnTo>
                                <a:lnTo>
                                  <a:pt x="1645238" y="1611503"/>
                                </a:lnTo>
                                <a:lnTo>
                                  <a:pt x="1675089" y="1578640"/>
                                </a:lnTo>
                                <a:lnTo>
                                  <a:pt x="1703403" y="1544410"/>
                                </a:lnTo>
                                <a:lnTo>
                                  <a:pt x="1730128" y="1508868"/>
                                </a:lnTo>
                                <a:lnTo>
                                  <a:pt x="1755207" y="1472068"/>
                                </a:lnTo>
                                <a:lnTo>
                                  <a:pt x="1778587" y="1434067"/>
                                </a:lnTo>
                                <a:lnTo>
                                  <a:pt x="1800213" y="1394917"/>
                                </a:lnTo>
                                <a:lnTo>
                                  <a:pt x="1820030" y="1354674"/>
                                </a:lnTo>
                                <a:lnTo>
                                  <a:pt x="1837984" y="1313393"/>
                                </a:lnTo>
                                <a:lnTo>
                                  <a:pt x="1854021" y="1271128"/>
                                </a:lnTo>
                                <a:lnTo>
                                  <a:pt x="1868085" y="1227935"/>
                                </a:lnTo>
                                <a:lnTo>
                                  <a:pt x="1880122" y="1183867"/>
                                </a:lnTo>
                                <a:lnTo>
                                  <a:pt x="1890078" y="1138980"/>
                                </a:lnTo>
                                <a:lnTo>
                                  <a:pt x="1897898" y="1093329"/>
                                </a:lnTo>
                                <a:lnTo>
                                  <a:pt x="1903527" y="1046968"/>
                                </a:lnTo>
                                <a:lnTo>
                                  <a:pt x="1906912" y="999951"/>
                                </a:lnTo>
                                <a:lnTo>
                                  <a:pt x="1907997" y="952334"/>
                                </a:lnTo>
                                <a:lnTo>
                                  <a:pt x="1906745" y="904723"/>
                                </a:lnTo>
                                <a:lnTo>
                                  <a:pt x="1903197" y="857719"/>
                                </a:lnTo>
                                <a:lnTo>
                                  <a:pt x="1897405" y="811379"/>
                                </a:lnTo>
                                <a:lnTo>
                                  <a:pt x="1889425" y="765756"/>
                                </a:lnTo>
                                <a:lnTo>
                                  <a:pt x="1879313" y="720904"/>
                                </a:lnTo>
                                <a:lnTo>
                                  <a:pt x="1867121" y="676879"/>
                                </a:lnTo>
                                <a:lnTo>
                                  <a:pt x="1852906" y="633735"/>
                                </a:lnTo>
                                <a:lnTo>
                                  <a:pt x="1836722" y="591527"/>
                                </a:lnTo>
                                <a:lnTo>
                                  <a:pt x="1818624" y="550309"/>
                                </a:lnTo>
                                <a:lnTo>
                                  <a:pt x="1798666" y="510135"/>
                                </a:lnTo>
                                <a:lnTo>
                                  <a:pt x="1776903" y="471061"/>
                                </a:lnTo>
                                <a:lnTo>
                                  <a:pt x="1753390" y="433141"/>
                                </a:lnTo>
                                <a:lnTo>
                                  <a:pt x="1728182" y="396429"/>
                                </a:lnTo>
                                <a:lnTo>
                                  <a:pt x="1701334" y="360980"/>
                                </a:lnTo>
                                <a:lnTo>
                                  <a:pt x="1672900" y="326849"/>
                                </a:lnTo>
                                <a:lnTo>
                                  <a:pt x="1642935" y="294090"/>
                                </a:lnTo>
                                <a:lnTo>
                                  <a:pt x="1611493" y="262758"/>
                                </a:lnTo>
                                <a:lnTo>
                                  <a:pt x="1578630" y="232907"/>
                                </a:lnTo>
                                <a:lnTo>
                                  <a:pt x="1544400" y="204591"/>
                                </a:lnTo>
                                <a:lnTo>
                                  <a:pt x="1508859" y="177867"/>
                                </a:lnTo>
                                <a:lnTo>
                                  <a:pt x="1472060" y="152787"/>
                                </a:lnTo>
                                <a:lnTo>
                                  <a:pt x="1434058" y="129406"/>
                                </a:lnTo>
                                <a:lnTo>
                                  <a:pt x="1394909" y="107780"/>
                                </a:lnTo>
                                <a:lnTo>
                                  <a:pt x="1354667" y="87963"/>
                                </a:lnTo>
                                <a:lnTo>
                                  <a:pt x="1313386" y="70008"/>
                                </a:lnTo>
                                <a:lnTo>
                                  <a:pt x="1271122" y="53972"/>
                                </a:lnTo>
                                <a:lnTo>
                                  <a:pt x="1227929" y="39908"/>
                                </a:lnTo>
                                <a:lnTo>
                                  <a:pt x="1183862" y="27871"/>
                                </a:lnTo>
                                <a:lnTo>
                                  <a:pt x="1138976" y="17915"/>
                                </a:lnTo>
                                <a:lnTo>
                                  <a:pt x="1093326" y="10096"/>
                                </a:lnTo>
                                <a:lnTo>
                                  <a:pt x="1046965" y="4467"/>
                                </a:lnTo>
                                <a:lnTo>
                                  <a:pt x="999950" y="1083"/>
                                </a:lnTo>
                                <a:lnTo>
                                  <a:pt x="952334" y="0"/>
                                </a:lnTo>
                                <a:close/>
                              </a:path>
                            </a:pathLst>
                          </a:custGeom>
                          <a:solidFill>
                            <a:srgbClr val="3C65AF">
                              <a:alpha val="9999"/>
                            </a:srgbClr>
                          </a:solidFill>
                        </wps:spPr>
                        <wps:bodyPr wrap="square" lIns="0" tIns="0" rIns="0" bIns="0" rtlCol="0">
                          <a:prstTxWarp prst="textNoShape">
                            <a:avLst/>
                          </a:prstTxWarp>
                          <a:noAutofit/>
                        </wps:bodyPr>
                      </wps:wsp>
                      <wps:wsp>
                        <wps:cNvPr id="137" name="Graphic 137"/>
                        <wps:cNvSpPr/>
                        <wps:spPr>
                          <a:xfrm>
                            <a:off x="1285024" y="1779956"/>
                            <a:ext cx="454025" cy="454025"/>
                          </a:xfrm>
                          <a:custGeom>
                            <a:avLst/>
                            <a:gdLst/>
                            <a:ahLst/>
                            <a:cxnLst/>
                            <a:rect l="l" t="t" r="r" b="b"/>
                            <a:pathLst>
                              <a:path w="454025" h="454025">
                                <a:moveTo>
                                  <a:pt x="226974" y="453948"/>
                                </a:moveTo>
                                <a:lnTo>
                                  <a:pt x="181232" y="449337"/>
                                </a:lnTo>
                                <a:lnTo>
                                  <a:pt x="138628" y="436113"/>
                                </a:lnTo>
                                <a:lnTo>
                                  <a:pt x="100073" y="415187"/>
                                </a:lnTo>
                                <a:lnTo>
                                  <a:pt x="66481" y="387472"/>
                                </a:lnTo>
                                <a:lnTo>
                                  <a:pt x="38765" y="353881"/>
                                </a:lnTo>
                                <a:lnTo>
                                  <a:pt x="17837" y="315326"/>
                                </a:lnTo>
                                <a:lnTo>
                                  <a:pt x="4611" y="272719"/>
                                </a:lnTo>
                                <a:lnTo>
                                  <a:pt x="0" y="226974"/>
                                </a:lnTo>
                                <a:lnTo>
                                  <a:pt x="4611" y="181232"/>
                                </a:lnTo>
                                <a:lnTo>
                                  <a:pt x="17837" y="138628"/>
                                </a:lnTo>
                                <a:lnTo>
                                  <a:pt x="38765" y="100073"/>
                                </a:lnTo>
                                <a:lnTo>
                                  <a:pt x="66481" y="66481"/>
                                </a:lnTo>
                                <a:lnTo>
                                  <a:pt x="100073" y="38765"/>
                                </a:lnTo>
                                <a:lnTo>
                                  <a:pt x="138628" y="17837"/>
                                </a:lnTo>
                                <a:lnTo>
                                  <a:pt x="181232" y="4611"/>
                                </a:lnTo>
                                <a:lnTo>
                                  <a:pt x="226974" y="0"/>
                                </a:lnTo>
                                <a:lnTo>
                                  <a:pt x="272716" y="4611"/>
                                </a:lnTo>
                                <a:lnTo>
                                  <a:pt x="315320" y="17837"/>
                                </a:lnTo>
                                <a:lnTo>
                                  <a:pt x="353875" y="38765"/>
                                </a:lnTo>
                                <a:lnTo>
                                  <a:pt x="387467" y="66481"/>
                                </a:lnTo>
                                <a:lnTo>
                                  <a:pt x="415183" y="100073"/>
                                </a:lnTo>
                                <a:lnTo>
                                  <a:pt x="436111" y="138628"/>
                                </a:lnTo>
                                <a:lnTo>
                                  <a:pt x="449337" y="181232"/>
                                </a:lnTo>
                                <a:lnTo>
                                  <a:pt x="453948" y="226974"/>
                                </a:lnTo>
                                <a:lnTo>
                                  <a:pt x="449337" y="272719"/>
                                </a:lnTo>
                                <a:lnTo>
                                  <a:pt x="436111" y="315326"/>
                                </a:lnTo>
                                <a:lnTo>
                                  <a:pt x="415183" y="353881"/>
                                </a:lnTo>
                                <a:lnTo>
                                  <a:pt x="387467" y="387472"/>
                                </a:lnTo>
                                <a:lnTo>
                                  <a:pt x="353875" y="415187"/>
                                </a:lnTo>
                                <a:lnTo>
                                  <a:pt x="315320" y="436113"/>
                                </a:lnTo>
                                <a:lnTo>
                                  <a:pt x="272716" y="449337"/>
                                </a:lnTo>
                                <a:lnTo>
                                  <a:pt x="226974" y="453948"/>
                                </a:lnTo>
                                <a:close/>
                              </a:path>
                            </a:pathLst>
                          </a:custGeom>
                          <a:solidFill>
                            <a:srgbClr val="3C65AF"/>
                          </a:solidFill>
                        </wps:spPr>
                        <wps:bodyPr wrap="square" lIns="0" tIns="0" rIns="0" bIns="0" rtlCol="0">
                          <a:prstTxWarp prst="textNoShape">
                            <a:avLst/>
                          </a:prstTxWarp>
                          <a:noAutofit/>
                        </wps:bodyPr>
                      </wps:wsp>
                      <wps:wsp>
                        <wps:cNvPr id="138" name="Graphic 138"/>
                        <wps:cNvSpPr/>
                        <wps:spPr>
                          <a:xfrm>
                            <a:off x="1282917" y="3699554"/>
                            <a:ext cx="446405" cy="446405"/>
                          </a:xfrm>
                          <a:custGeom>
                            <a:avLst/>
                            <a:gdLst/>
                            <a:ahLst/>
                            <a:cxnLst/>
                            <a:rect l="l" t="t" r="r" b="b"/>
                            <a:pathLst>
                              <a:path w="446405" h="446405">
                                <a:moveTo>
                                  <a:pt x="223075" y="446163"/>
                                </a:moveTo>
                                <a:lnTo>
                                  <a:pt x="178117" y="441631"/>
                                </a:lnTo>
                                <a:lnTo>
                                  <a:pt x="136243" y="428633"/>
                                </a:lnTo>
                                <a:lnTo>
                                  <a:pt x="98351" y="408066"/>
                                </a:lnTo>
                                <a:lnTo>
                                  <a:pt x="65336" y="380826"/>
                                </a:lnTo>
                                <a:lnTo>
                                  <a:pt x="38097" y="347812"/>
                                </a:lnTo>
                                <a:lnTo>
                                  <a:pt x="17530" y="309919"/>
                                </a:lnTo>
                                <a:lnTo>
                                  <a:pt x="4532" y="268046"/>
                                </a:lnTo>
                                <a:lnTo>
                                  <a:pt x="0" y="223088"/>
                                </a:lnTo>
                                <a:lnTo>
                                  <a:pt x="4532" y="178126"/>
                                </a:lnTo>
                                <a:lnTo>
                                  <a:pt x="17530" y="136249"/>
                                </a:lnTo>
                                <a:lnTo>
                                  <a:pt x="38097" y="98354"/>
                                </a:lnTo>
                                <a:lnTo>
                                  <a:pt x="65336" y="65338"/>
                                </a:lnTo>
                                <a:lnTo>
                                  <a:pt x="98351" y="38098"/>
                                </a:lnTo>
                                <a:lnTo>
                                  <a:pt x="136243" y="17530"/>
                                </a:lnTo>
                                <a:lnTo>
                                  <a:pt x="178117" y="4532"/>
                                </a:lnTo>
                                <a:lnTo>
                                  <a:pt x="223075" y="0"/>
                                </a:lnTo>
                                <a:lnTo>
                                  <a:pt x="268033" y="4532"/>
                                </a:lnTo>
                                <a:lnTo>
                                  <a:pt x="309907" y="17530"/>
                                </a:lnTo>
                                <a:lnTo>
                                  <a:pt x="347799" y="38098"/>
                                </a:lnTo>
                                <a:lnTo>
                                  <a:pt x="380814" y="65338"/>
                                </a:lnTo>
                                <a:lnTo>
                                  <a:pt x="408053" y="98354"/>
                                </a:lnTo>
                                <a:lnTo>
                                  <a:pt x="428620" y="136249"/>
                                </a:lnTo>
                                <a:lnTo>
                                  <a:pt x="441618" y="178126"/>
                                </a:lnTo>
                                <a:lnTo>
                                  <a:pt x="446150" y="223088"/>
                                </a:lnTo>
                                <a:lnTo>
                                  <a:pt x="441618" y="268046"/>
                                </a:lnTo>
                                <a:lnTo>
                                  <a:pt x="428620" y="309919"/>
                                </a:lnTo>
                                <a:lnTo>
                                  <a:pt x="408053" y="347812"/>
                                </a:lnTo>
                                <a:lnTo>
                                  <a:pt x="380814" y="380826"/>
                                </a:lnTo>
                                <a:lnTo>
                                  <a:pt x="347799" y="408066"/>
                                </a:lnTo>
                                <a:lnTo>
                                  <a:pt x="309907" y="428633"/>
                                </a:lnTo>
                                <a:lnTo>
                                  <a:pt x="268033" y="441631"/>
                                </a:lnTo>
                                <a:lnTo>
                                  <a:pt x="223075" y="446163"/>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39" name="Image 139"/>
                          <pic:cNvPicPr/>
                        </pic:nvPicPr>
                        <pic:blipFill>
                          <a:blip r:embed="rId60" cstate="print"/>
                          <a:stretch>
                            <a:fillRect/>
                          </a:stretch>
                        </pic:blipFill>
                        <pic:spPr>
                          <a:xfrm>
                            <a:off x="1391843" y="3764282"/>
                            <a:ext cx="319493" cy="313794"/>
                          </a:xfrm>
                          <a:prstGeom prst="rect">
                            <a:avLst/>
                          </a:prstGeom>
                        </pic:spPr>
                      </pic:pic>
                      <wps:wsp>
                        <wps:cNvPr id="140" name="Graphic 140"/>
                        <wps:cNvSpPr/>
                        <wps:spPr>
                          <a:xfrm>
                            <a:off x="1282917" y="3699554"/>
                            <a:ext cx="446405" cy="446405"/>
                          </a:xfrm>
                          <a:custGeom>
                            <a:avLst/>
                            <a:gdLst/>
                            <a:ahLst/>
                            <a:cxnLst/>
                            <a:rect l="l" t="t" r="r" b="b"/>
                            <a:pathLst>
                              <a:path w="446405" h="446405">
                                <a:moveTo>
                                  <a:pt x="223075" y="446163"/>
                                </a:moveTo>
                                <a:lnTo>
                                  <a:pt x="268033" y="441631"/>
                                </a:lnTo>
                                <a:lnTo>
                                  <a:pt x="309907" y="428633"/>
                                </a:lnTo>
                                <a:lnTo>
                                  <a:pt x="347799" y="408066"/>
                                </a:lnTo>
                                <a:lnTo>
                                  <a:pt x="380814" y="380826"/>
                                </a:lnTo>
                                <a:lnTo>
                                  <a:pt x="408053" y="347812"/>
                                </a:lnTo>
                                <a:lnTo>
                                  <a:pt x="428620" y="309919"/>
                                </a:lnTo>
                                <a:lnTo>
                                  <a:pt x="441618" y="268046"/>
                                </a:lnTo>
                                <a:lnTo>
                                  <a:pt x="446150" y="223088"/>
                                </a:lnTo>
                                <a:lnTo>
                                  <a:pt x="441618" y="178126"/>
                                </a:lnTo>
                                <a:lnTo>
                                  <a:pt x="428620" y="136249"/>
                                </a:lnTo>
                                <a:lnTo>
                                  <a:pt x="408053" y="98354"/>
                                </a:lnTo>
                                <a:lnTo>
                                  <a:pt x="380814" y="65338"/>
                                </a:lnTo>
                                <a:lnTo>
                                  <a:pt x="347799" y="38098"/>
                                </a:lnTo>
                                <a:lnTo>
                                  <a:pt x="309907" y="17530"/>
                                </a:lnTo>
                                <a:lnTo>
                                  <a:pt x="268033" y="4532"/>
                                </a:lnTo>
                                <a:lnTo>
                                  <a:pt x="223075" y="0"/>
                                </a:lnTo>
                                <a:lnTo>
                                  <a:pt x="178117" y="4532"/>
                                </a:lnTo>
                                <a:lnTo>
                                  <a:pt x="136243" y="17530"/>
                                </a:lnTo>
                                <a:lnTo>
                                  <a:pt x="98351" y="38098"/>
                                </a:lnTo>
                                <a:lnTo>
                                  <a:pt x="65336" y="65338"/>
                                </a:lnTo>
                                <a:lnTo>
                                  <a:pt x="38097" y="98354"/>
                                </a:lnTo>
                                <a:lnTo>
                                  <a:pt x="17530" y="136249"/>
                                </a:lnTo>
                                <a:lnTo>
                                  <a:pt x="4532" y="178126"/>
                                </a:lnTo>
                                <a:lnTo>
                                  <a:pt x="0" y="223088"/>
                                </a:lnTo>
                                <a:lnTo>
                                  <a:pt x="4532" y="268046"/>
                                </a:lnTo>
                                <a:lnTo>
                                  <a:pt x="17530" y="309919"/>
                                </a:lnTo>
                                <a:lnTo>
                                  <a:pt x="38097" y="347812"/>
                                </a:lnTo>
                                <a:lnTo>
                                  <a:pt x="65336" y="380826"/>
                                </a:lnTo>
                                <a:lnTo>
                                  <a:pt x="98351" y="408066"/>
                                </a:lnTo>
                                <a:lnTo>
                                  <a:pt x="136243" y="428633"/>
                                </a:lnTo>
                                <a:lnTo>
                                  <a:pt x="178117" y="441631"/>
                                </a:lnTo>
                                <a:lnTo>
                                  <a:pt x="223075" y="446163"/>
                                </a:lnTo>
                                <a:close/>
                              </a:path>
                            </a:pathLst>
                          </a:custGeom>
                          <a:ln w="9525">
                            <a:solidFill>
                              <a:srgbClr val="3C65AF"/>
                            </a:solidFill>
                            <a:prstDash val="solid"/>
                          </a:ln>
                        </wps:spPr>
                        <wps:bodyPr wrap="square" lIns="0" tIns="0" rIns="0" bIns="0" rtlCol="0">
                          <a:prstTxWarp prst="textNoShape">
                            <a:avLst/>
                          </a:prstTxWarp>
                          <a:noAutofit/>
                        </wps:bodyPr>
                      </wps:wsp>
                      <wps:wsp>
                        <wps:cNvPr id="141" name="Graphic 141"/>
                        <wps:cNvSpPr/>
                        <wps:spPr>
                          <a:xfrm>
                            <a:off x="5094003" y="2082015"/>
                            <a:ext cx="1908175" cy="1908175"/>
                          </a:xfrm>
                          <a:custGeom>
                            <a:avLst/>
                            <a:gdLst/>
                            <a:ahLst/>
                            <a:cxnLst/>
                            <a:rect l="l" t="t" r="r" b="b"/>
                            <a:pathLst>
                              <a:path w="1908175" h="1908175">
                                <a:moveTo>
                                  <a:pt x="952334" y="0"/>
                                </a:moveTo>
                                <a:lnTo>
                                  <a:pt x="904722" y="1250"/>
                                </a:lnTo>
                                <a:lnTo>
                                  <a:pt x="857717" y="4798"/>
                                </a:lnTo>
                                <a:lnTo>
                                  <a:pt x="811376" y="10588"/>
                                </a:lnTo>
                                <a:lnTo>
                                  <a:pt x="765752" y="18567"/>
                                </a:lnTo>
                                <a:lnTo>
                                  <a:pt x="720900" y="28679"/>
                                </a:lnTo>
                                <a:lnTo>
                                  <a:pt x="676875" y="40870"/>
                                </a:lnTo>
                                <a:lnTo>
                                  <a:pt x="633730" y="55085"/>
                                </a:lnTo>
                                <a:lnTo>
                                  <a:pt x="591522" y="71269"/>
                                </a:lnTo>
                                <a:lnTo>
                                  <a:pt x="550303" y="89367"/>
                                </a:lnTo>
                                <a:lnTo>
                                  <a:pt x="510130" y="109325"/>
                                </a:lnTo>
                                <a:lnTo>
                                  <a:pt x="471056" y="131087"/>
                                </a:lnTo>
                                <a:lnTo>
                                  <a:pt x="433135" y="154600"/>
                                </a:lnTo>
                                <a:lnTo>
                                  <a:pt x="396424" y="179808"/>
                                </a:lnTo>
                                <a:lnTo>
                                  <a:pt x="360975" y="206657"/>
                                </a:lnTo>
                                <a:lnTo>
                                  <a:pt x="326844" y="235091"/>
                                </a:lnTo>
                                <a:lnTo>
                                  <a:pt x="294085" y="265057"/>
                                </a:lnTo>
                                <a:lnTo>
                                  <a:pt x="262753" y="296498"/>
                                </a:lnTo>
                                <a:lnTo>
                                  <a:pt x="232902" y="329362"/>
                                </a:lnTo>
                                <a:lnTo>
                                  <a:pt x="204587" y="363592"/>
                                </a:lnTo>
                                <a:lnTo>
                                  <a:pt x="177863" y="399134"/>
                                </a:lnTo>
                                <a:lnTo>
                                  <a:pt x="152783" y="435933"/>
                                </a:lnTo>
                                <a:lnTo>
                                  <a:pt x="129404" y="473935"/>
                                </a:lnTo>
                                <a:lnTo>
                                  <a:pt x="107778" y="513085"/>
                                </a:lnTo>
                                <a:lnTo>
                                  <a:pt x="87961" y="553328"/>
                                </a:lnTo>
                                <a:lnTo>
                                  <a:pt x="70007" y="594609"/>
                                </a:lnTo>
                                <a:lnTo>
                                  <a:pt x="53971" y="636873"/>
                                </a:lnTo>
                                <a:lnTo>
                                  <a:pt x="39907" y="680066"/>
                                </a:lnTo>
                                <a:lnTo>
                                  <a:pt x="27870" y="724133"/>
                                </a:lnTo>
                                <a:lnTo>
                                  <a:pt x="17915" y="769019"/>
                                </a:lnTo>
                                <a:lnTo>
                                  <a:pt x="10095" y="814670"/>
                                </a:lnTo>
                                <a:lnTo>
                                  <a:pt x="4467" y="861031"/>
                                </a:lnTo>
                                <a:lnTo>
                                  <a:pt x="1083" y="908046"/>
                                </a:lnTo>
                                <a:lnTo>
                                  <a:pt x="0" y="955662"/>
                                </a:lnTo>
                                <a:lnTo>
                                  <a:pt x="1250" y="1003274"/>
                                </a:lnTo>
                                <a:lnTo>
                                  <a:pt x="4797" y="1050279"/>
                                </a:lnTo>
                                <a:lnTo>
                                  <a:pt x="10588" y="1096620"/>
                                </a:lnTo>
                                <a:lnTo>
                                  <a:pt x="18567" y="1142244"/>
                                </a:lnTo>
                                <a:lnTo>
                                  <a:pt x="28679" y="1187096"/>
                                </a:lnTo>
                                <a:lnTo>
                                  <a:pt x="40869" y="1231122"/>
                                </a:lnTo>
                                <a:lnTo>
                                  <a:pt x="55084" y="1274266"/>
                                </a:lnTo>
                                <a:lnTo>
                                  <a:pt x="71267" y="1316475"/>
                                </a:lnTo>
                                <a:lnTo>
                                  <a:pt x="89365" y="1357693"/>
                                </a:lnTo>
                                <a:lnTo>
                                  <a:pt x="109322" y="1397866"/>
                                </a:lnTo>
                                <a:lnTo>
                                  <a:pt x="131085" y="1436941"/>
                                </a:lnTo>
                                <a:lnTo>
                                  <a:pt x="154597" y="1474861"/>
                                </a:lnTo>
                                <a:lnTo>
                                  <a:pt x="179805" y="1511572"/>
                                </a:lnTo>
                                <a:lnTo>
                                  <a:pt x="206653" y="1547021"/>
                                </a:lnTo>
                                <a:lnTo>
                                  <a:pt x="235087" y="1581152"/>
                                </a:lnTo>
                                <a:lnTo>
                                  <a:pt x="265052" y="1613911"/>
                                </a:lnTo>
                                <a:lnTo>
                                  <a:pt x="296494" y="1645243"/>
                                </a:lnTo>
                                <a:lnTo>
                                  <a:pt x="329357" y="1675094"/>
                                </a:lnTo>
                                <a:lnTo>
                                  <a:pt x="363587" y="1703409"/>
                                </a:lnTo>
                                <a:lnTo>
                                  <a:pt x="399128" y="1730133"/>
                                </a:lnTo>
                                <a:lnTo>
                                  <a:pt x="435928" y="1755213"/>
                                </a:lnTo>
                                <a:lnTo>
                                  <a:pt x="473930" y="1778593"/>
                                </a:lnTo>
                                <a:lnTo>
                                  <a:pt x="513079" y="1800218"/>
                                </a:lnTo>
                                <a:lnTo>
                                  <a:pt x="553322" y="1820036"/>
                                </a:lnTo>
                                <a:lnTo>
                                  <a:pt x="594603" y="1837989"/>
                                </a:lnTo>
                                <a:lnTo>
                                  <a:pt x="636868" y="1854026"/>
                                </a:lnTo>
                                <a:lnTo>
                                  <a:pt x="680061" y="1868089"/>
                                </a:lnTo>
                                <a:lnTo>
                                  <a:pt x="724129" y="1880126"/>
                                </a:lnTo>
                                <a:lnTo>
                                  <a:pt x="769016" y="1890081"/>
                                </a:lnTo>
                                <a:lnTo>
                                  <a:pt x="814667" y="1897901"/>
                                </a:lnTo>
                                <a:lnTo>
                                  <a:pt x="861029" y="1903529"/>
                                </a:lnTo>
                                <a:lnTo>
                                  <a:pt x="908045" y="1906913"/>
                                </a:lnTo>
                                <a:lnTo>
                                  <a:pt x="955662" y="1907997"/>
                                </a:lnTo>
                                <a:lnTo>
                                  <a:pt x="1003274" y="1906747"/>
                                </a:lnTo>
                                <a:lnTo>
                                  <a:pt x="1050279" y="1903199"/>
                                </a:lnTo>
                                <a:lnTo>
                                  <a:pt x="1096620" y="1897408"/>
                                </a:lnTo>
                                <a:lnTo>
                                  <a:pt x="1142244" y="1889430"/>
                                </a:lnTo>
                                <a:lnTo>
                                  <a:pt x="1187095" y="1879318"/>
                                </a:lnTo>
                                <a:lnTo>
                                  <a:pt x="1231121" y="1867127"/>
                                </a:lnTo>
                                <a:lnTo>
                                  <a:pt x="1274265" y="1852913"/>
                                </a:lnTo>
                                <a:lnTo>
                                  <a:pt x="1316473" y="1836729"/>
                                </a:lnTo>
                                <a:lnTo>
                                  <a:pt x="1357691" y="1818631"/>
                                </a:lnTo>
                                <a:lnTo>
                                  <a:pt x="1397864" y="1798674"/>
                                </a:lnTo>
                                <a:lnTo>
                                  <a:pt x="1436938" y="1776912"/>
                                </a:lnTo>
                                <a:lnTo>
                                  <a:pt x="1474858" y="1753399"/>
                                </a:lnTo>
                                <a:lnTo>
                                  <a:pt x="1511569" y="1728192"/>
                                </a:lnTo>
                                <a:lnTo>
                                  <a:pt x="1547017" y="1701343"/>
                                </a:lnTo>
                                <a:lnTo>
                                  <a:pt x="1581148" y="1672909"/>
                                </a:lnTo>
                                <a:lnTo>
                                  <a:pt x="1613906" y="1642944"/>
                                </a:lnTo>
                                <a:lnTo>
                                  <a:pt x="1645238" y="1611503"/>
                                </a:lnTo>
                                <a:lnTo>
                                  <a:pt x="1675089" y="1578640"/>
                                </a:lnTo>
                                <a:lnTo>
                                  <a:pt x="1703403" y="1544410"/>
                                </a:lnTo>
                                <a:lnTo>
                                  <a:pt x="1730128" y="1508868"/>
                                </a:lnTo>
                                <a:lnTo>
                                  <a:pt x="1755207" y="1472068"/>
                                </a:lnTo>
                                <a:lnTo>
                                  <a:pt x="1778587" y="1434067"/>
                                </a:lnTo>
                                <a:lnTo>
                                  <a:pt x="1800213" y="1394917"/>
                                </a:lnTo>
                                <a:lnTo>
                                  <a:pt x="1820030" y="1354674"/>
                                </a:lnTo>
                                <a:lnTo>
                                  <a:pt x="1837984" y="1313393"/>
                                </a:lnTo>
                                <a:lnTo>
                                  <a:pt x="1854021" y="1271128"/>
                                </a:lnTo>
                                <a:lnTo>
                                  <a:pt x="1868085" y="1227935"/>
                                </a:lnTo>
                                <a:lnTo>
                                  <a:pt x="1880122" y="1183867"/>
                                </a:lnTo>
                                <a:lnTo>
                                  <a:pt x="1890078" y="1138980"/>
                                </a:lnTo>
                                <a:lnTo>
                                  <a:pt x="1897898" y="1093329"/>
                                </a:lnTo>
                                <a:lnTo>
                                  <a:pt x="1903527" y="1046968"/>
                                </a:lnTo>
                                <a:lnTo>
                                  <a:pt x="1906912" y="999951"/>
                                </a:lnTo>
                                <a:lnTo>
                                  <a:pt x="1907997" y="952334"/>
                                </a:lnTo>
                                <a:lnTo>
                                  <a:pt x="1906745" y="904723"/>
                                </a:lnTo>
                                <a:lnTo>
                                  <a:pt x="1903197" y="857719"/>
                                </a:lnTo>
                                <a:lnTo>
                                  <a:pt x="1897405" y="811379"/>
                                </a:lnTo>
                                <a:lnTo>
                                  <a:pt x="1889425" y="765756"/>
                                </a:lnTo>
                                <a:lnTo>
                                  <a:pt x="1879313" y="720904"/>
                                </a:lnTo>
                                <a:lnTo>
                                  <a:pt x="1867121" y="676879"/>
                                </a:lnTo>
                                <a:lnTo>
                                  <a:pt x="1852906" y="633735"/>
                                </a:lnTo>
                                <a:lnTo>
                                  <a:pt x="1836722" y="591527"/>
                                </a:lnTo>
                                <a:lnTo>
                                  <a:pt x="1818624" y="550309"/>
                                </a:lnTo>
                                <a:lnTo>
                                  <a:pt x="1798666" y="510135"/>
                                </a:lnTo>
                                <a:lnTo>
                                  <a:pt x="1776903" y="471061"/>
                                </a:lnTo>
                                <a:lnTo>
                                  <a:pt x="1753390" y="433141"/>
                                </a:lnTo>
                                <a:lnTo>
                                  <a:pt x="1728182" y="396429"/>
                                </a:lnTo>
                                <a:lnTo>
                                  <a:pt x="1701334" y="360980"/>
                                </a:lnTo>
                                <a:lnTo>
                                  <a:pt x="1672900" y="326849"/>
                                </a:lnTo>
                                <a:lnTo>
                                  <a:pt x="1642935" y="294090"/>
                                </a:lnTo>
                                <a:lnTo>
                                  <a:pt x="1611493" y="262758"/>
                                </a:lnTo>
                                <a:lnTo>
                                  <a:pt x="1578630" y="232907"/>
                                </a:lnTo>
                                <a:lnTo>
                                  <a:pt x="1544400" y="204591"/>
                                </a:lnTo>
                                <a:lnTo>
                                  <a:pt x="1508859" y="177867"/>
                                </a:lnTo>
                                <a:lnTo>
                                  <a:pt x="1472060" y="152787"/>
                                </a:lnTo>
                                <a:lnTo>
                                  <a:pt x="1434058" y="129406"/>
                                </a:lnTo>
                                <a:lnTo>
                                  <a:pt x="1394909" y="107780"/>
                                </a:lnTo>
                                <a:lnTo>
                                  <a:pt x="1354667" y="87963"/>
                                </a:lnTo>
                                <a:lnTo>
                                  <a:pt x="1313386" y="70008"/>
                                </a:lnTo>
                                <a:lnTo>
                                  <a:pt x="1271122" y="53972"/>
                                </a:lnTo>
                                <a:lnTo>
                                  <a:pt x="1227929" y="39908"/>
                                </a:lnTo>
                                <a:lnTo>
                                  <a:pt x="1183862" y="27871"/>
                                </a:lnTo>
                                <a:lnTo>
                                  <a:pt x="1138976" y="17915"/>
                                </a:lnTo>
                                <a:lnTo>
                                  <a:pt x="1093326" y="10096"/>
                                </a:lnTo>
                                <a:lnTo>
                                  <a:pt x="1046965" y="4467"/>
                                </a:lnTo>
                                <a:lnTo>
                                  <a:pt x="999950" y="1083"/>
                                </a:lnTo>
                                <a:lnTo>
                                  <a:pt x="952334" y="0"/>
                                </a:lnTo>
                                <a:close/>
                              </a:path>
                            </a:pathLst>
                          </a:custGeom>
                          <a:solidFill>
                            <a:srgbClr val="3C65AF">
                              <a:alpha val="14999"/>
                            </a:srgbClr>
                          </a:solidFill>
                        </wps:spPr>
                        <wps:bodyPr wrap="square" lIns="0" tIns="0" rIns="0" bIns="0" rtlCol="0">
                          <a:prstTxWarp prst="textNoShape">
                            <a:avLst/>
                          </a:prstTxWarp>
                          <a:noAutofit/>
                        </wps:bodyPr>
                      </wps:wsp>
                      <wps:wsp>
                        <wps:cNvPr id="142" name="Graphic 142"/>
                        <wps:cNvSpPr/>
                        <wps:spPr>
                          <a:xfrm>
                            <a:off x="5821025" y="1779956"/>
                            <a:ext cx="454025" cy="454025"/>
                          </a:xfrm>
                          <a:custGeom>
                            <a:avLst/>
                            <a:gdLst/>
                            <a:ahLst/>
                            <a:cxnLst/>
                            <a:rect l="l" t="t" r="r" b="b"/>
                            <a:pathLst>
                              <a:path w="454025" h="454025">
                                <a:moveTo>
                                  <a:pt x="226974" y="453948"/>
                                </a:moveTo>
                                <a:lnTo>
                                  <a:pt x="181232" y="449337"/>
                                </a:lnTo>
                                <a:lnTo>
                                  <a:pt x="138628" y="436113"/>
                                </a:lnTo>
                                <a:lnTo>
                                  <a:pt x="100073" y="415187"/>
                                </a:lnTo>
                                <a:lnTo>
                                  <a:pt x="66481" y="387472"/>
                                </a:lnTo>
                                <a:lnTo>
                                  <a:pt x="38765" y="353881"/>
                                </a:lnTo>
                                <a:lnTo>
                                  <a:pt x="17837" y="315326"/>
                                </a:lnTo>
                                <a:lnTo>
                                  <a:pt x="4611" y="272719"/>
                                </a:lnTo>
                                <a:lnTo>
                                  <a:pt x="0" y="226974"/>
                                </a:lnTo>
                                <a:lnTo>
                                  <a:pt x="4611" y="181232"/>
                                </a:lnTo>
                                <a:lnTo>
                                  <a:pt x="17837" y="138628"/>
                                </a:lnTo>
                                <a:lnTo>
                                  <a:pt x="38765" y="100073"/>
                                </a:lnTo>
                                <a:lnTo>
                                  <a:pt x="66481" y="66481"/>
                                </a:lnTo>
                                <a:lnTo>
                                  <a:pt x="100073" y="38765"/>
                                </a:lnTo>
                                <a:lnTo>
                                  <a:pt x="138628" y="17837"/>
                                </a:lnTo>
                                <a:lnTo>
                                  <a:pt x="181232" y="4611"/>
                                </a:lnTo>
                                <a:lnTo>
                                  <a:pt x="226974" y="0"/>
                                </a:lnTo>
                                <a:lnTo>
                                  <a:pt x="272716" y="4611"/>
                                </a:lnTo>
                                <a:lnTo>
                                  <a:pt x="315320" y="17837"/>
                                </a:lnTo>
                                <a:lnTo>
                                  <a:pt x="353875" y="38765"/>
                                </a:lnTo>
                                <a:lnTo>
                                  <a:pt x="387467" y="66481"/>
                                </a:lnTo>
                                <a:lnTo>
                                  <a:pt x="415183" y="100073"/>
                                </a:lnTo>
                                <a:lnTo>
                                  <a:pt x="436111" y="138628"/>
                                </a:lnTo>
                                <a:lnTo>
                                  <a:pt x="449337" y="181232"/>
                                </a:lnTo>
                                <a:lnTo>
                                  <a:pt x="453948" y="226974"/>
                                </a:lnTo>
                                <a:lnTo>
                                  <a:pt x="449337" y="272719"/>
                                </a:lnTo>
                                <a:lnTo>
                                  <a:pt x="436111" y="315326"/>
                                </a:lnTo>
                                <a:lnTo>
                                  <a:pt x="415183" y="353881"/>
                                </a:lnTo>
                                <a:lnTo>
                                  <a:pt x="387467" y="387472"/>
                                </a:lnTo>
                                <a:lnTo>
                                  <a:pt x="353875" y="415187"/>
                                </a:lnTo>
                                <a:lnTo>
                                  <a:pt x="315320" y="436113"/>
                                </a:lnTo>
                                <a:lnTo>
                                  <a:pt x="272716" y="449337"/>
                                </a:lnTo>
                                <a:lnTo>
                                  <a:pt x="226974" y="453948"/>
                                </a:lnTo>
                                <a:close/>
                              </a:path>
                            </a:pathLst>
                          </a:custGeom>
                          <a:solidFill>
                            <a:srgbClr val="3C65AF"/>
                          </a:solidFill>
                        </wps:spPr>
                        <wps:bodyPr wrap="square" lIns="0" tIns="0" rIns="0" bIns="0" rtlCol="0">
                          <a:prstTxWarp prst="textNoShape">
                            <a:avLst/>
                          </a:prstTxWarp>
                          <a:noAutofit/>
                        </wps:bodyPr>
                      </wps:wsp>
                      <wps:wsp>
                        <wps:cNvPr id="143" name="Graphic 143"/>
                        <wps:cNvSpPr/>
                        <wps:spPr>
                          <a:xfrm>
                            <a:off x="5824923" y="3699554"/>
                            <a:ext cx="446405" cy="446405"/>
                          </a:xfrm>
                          <a:custGeom>
                            <a:avLst/>
                            <a:gdLst/>
                            <a:ahLst/>
                            <a:cxnLst/>
                            <a:rect l="l" t="t" r="r" b="b"/>
                            <a:pathLst>
                              <a:path w="446405" h="446405">
                                <a:moveTo>
                                  <a:pt x="223075" y="446163"/>
                                </a:moveTo>
                                <a:lnTo>
                                  <a:pt x="178117" y="441631"/>
                                </a:lnTo>
                                <a:lnTo>
                                  <a:pt x="136243" y="428633"/>
                                </a:lnTo>
                                <a:lnTo>
                                  <a:pt x="98351" y="408066"/>
                                </a:lnTo>
                                <a:lnTo>
                                  <a:pt x="65336" y="380826"/>
                                </a:lnTo>
                                <a:lnTo>
                                  <a:pt x="38097" y="347812"/>
                                </a:lnTo>
                                <a:lnTo>
                                  <a:pt x="17530" y="309919"/>
                                </a:lnTo>
                                <a:lnTo>
                                  <a:pt x="4532" y="268046"/>
                                </a:lnTo>
                                <a:lnTo>
                                  <a:pt x="0" y="223088"/>
                                </a:lnTo>
                                <a:lnTo>
                                  <a:pt x="4532" y="178126"/>
                                </a:lnTo>
                                <a:lnTo>
                                  <a:pt x="17530" y="136249"/>
                                </a:lnTo>
                                <a:lnTo>
                                  <a:pt x="38097" y="98354"/>
                                </a:lnTo>
                                <a:lnTo>
                                  <a:pt x="65336" y="65338"/>
                                </a:lnTo>
                                <a:lnTo>
                                  <a:pt x="98351" y="38098"/>
                                </a:lnTo>
                                <a:lnTo>
                                  <a:pt x="136243" y="17530"/>
                                </a:lnTo>
                                <a:lnTo>
                                  <a:pt x="178117" y="4532"/>
                                </a:lnTo>
                                <a:lnTo>
                                  <a:pt x="223075" y="0"/>
                                </a:lnTo>
                                <a:lnTo>
                                  <a:pt x="268033" y="4532"/>
                                </a:lnTo>
                                <a:lnTo>
                                  <a:pt x="309907" y="17530"/>
                                </a:lnTo>
                                <a:lnTo>
                                  <a:pt x="347799" y="38098"/>
                                </a:lnTo>
                                <a:lnTo>
                                  <a:pt x="380814" y="65338"/>
                                </a:lnTo>
                                <a:lnTo>
                                  <a:pt x="408053" y="98354"/>
                                </a:lnTo>
                                <a:lnTo>
                                  <a:pt x="428620" y="136249"/>
                                </a:lnTo>
                                <a:lnTo>
                                  <a:pt x="441618" y="178126"/>
                                </a:lnTo>
                                <a:lnTo>
                                  <a:pt x="446150" y="223088"/>
                                </a:lnTo>
                                <a:lnTo>
                                  <a:pt x="441618" y="268046"/>
                                </a:lnTo>
                                <a:lnTo>
                                  <a:pt x="428620" y="309919"/>
                                </a:lnTo>
                                <a:lnTo>
                                  <a:pt x="408053" y="347812"/>
                                </a:lnTo>
                                <a:lnTo>
                                  <a:pt x="380814" y="380826"/>
                                </a:lnTo>
                                <a:lnTo>
                                  <a:pt x="347799" y="408066"/>
                                </a:lnTo>
                                <a:lnTo>
                                  <a:pt x="309907" y="428633"/>
                                </a:lnTo>
                                <a:lnTo>
                                  <a:pt x="268033" y="441631"/>
                                </a:lnTo>
                                <a:lnTo>
                                  <a:pt x="223075" y="446163"/>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44" name="Image 144"/>
                          <pic:cNvPicPr/>
                        </pic:nvPicPr>
                        <pic:blipFill>
                          <a:blip r:embed="rId61" cstate="print"/>
                          <a:stretch>
                            <a:fillRect/>
                          </a:stretch>
                        </pic:blipFill>
                        <pic:spPr>
                          <a:xfrm>
                            <a:off x="5884557" y="3760704"/>
                            <a:ext cx="326889" cy="321050"/>
                          </a:xfrm>
                          <a:prstGeom prst="rect">
                            <a:avLst/>
                          </a:prstGeom>
                        </pic:spPr>
                      </pic:pic>
                      <wps:wsp>
                        <wps:cNvPr id="145" name="Graphic 145"/>
                        <wps:cNvSpPr/>
                        <wps:spPr>
                          <a:xfrm>
                            <a:off x="5824923" y="3699554"/>
                            <a:ext cx="446405" cy="446405"/>
                          </a:xfrm>
                          <a:custGeom>
                            <a:avLst/>
                            <a:gdLst/>
                            <a:ahLst/>
                            <a:cxnLst/>
                            <a:rect l="l" t="t" r="r" b="b"/>
                            <a:pathLst>
                              <a:path w="446405" h="446405">
                                <a:moveTo>
                                  <a:pt x="223075" y="446163"/>
                                </a:moveTo>
                                <a:lnTo>
                                  <a:pt x="268033" y="441631"/>
                                </a:lnTo>
                                <a:lnTo>
                                  <a:pt x="309907" y="428633"/>
                                </a:lnTo>
                                <a:lnTo>
                                  <a:pt x="347799" y="408066"/>
                                </a:lnTo>
                                <a:lnTo>
                                  <a:pt x="380814" y="380826"/>
                                </a:lnTo>
                                <a:lnTo>
                                  <a:pt x="408053" y="347812"/>
                                </a:lnTo>
                                <a:lnTo>
                                  <a:pt x="428620" y="309919"/>
                                </a:lnTo>
                                <a:lnTo>
                                  <a:pt x="441618" y="268046"/>
                                </a:lnTo>
                                <a:lnTo>
                                  <a:pt x="446150" y="223088"/>
                                </a:lnTo>
                                <a:lnTo>
                                  <a:pt x="441618" y="178126"/>
                                </a:lnTo>
                                <a:lnTo>
                                  <a:pt x="428620" y="136249"/>
                                </a:lnTo>
                                <a:lnTo>
                                  <a:pt x="408053" y="98354"/>
                                </a:lnTo>
                                <a:lnTo>
                                  <a:pt x="380814" y="65338"/>
                                </a:lnTo>
                                <a:lnTo>
                                  <a:pt x="347799" y="38098"/>
                                </a:lnTo>
                                <a:lnTo>
                                  <a:pt x="309907" y="17530"/>
                                </a:lnTo>
                                <a:lnTo>
                                  <a:pt x="268033" y="4532"/>
                                </a:lnTo>
                                <a:lnTo>
                                  <a:pt x="223075" y="0"/>
                                </a:lnTo>
                                <a:lnTo>
                                  <a:pt x="178117" y="4532"/>
                                </a:lnTo>
                                <a:lnTo>
                                  <a:pt x="136243" y="17530"/>
                                </a:lnTo>
                                <a:lnTo>
                                  <a:pt x="98351" y="38098"/>
                                </a:lnTo>
                                <a:lnTo>
                                  <a:pt x="65336" y="65338"/>
                                </a:lnTo>
                                <a:lnTo>
                                  <a:pt x="38097" y="98354"/>
                                </a:lnTo>
                                <a:lnTo>
                                  <a:pt x="17530" y="136249"/>
                                </a:lnTo>
                                <a:lnTo>
                                  <a:pt x="4532" y="178126"/>
                                </a:lnTo>
                                <a:lnTo>
                                  <a:pt x="0" y="223088"/>
                                </a:lnTo>
                                <a:lnTo>
                                  <a:pt x="4532" y="268046"/>
                                </a:lnTo>
                                <a:lnTo>
                                  <a:pt x="17530" y="309919"/>
                                </a:lnTo>
                                <a:lnTo>
                                  <a:pt x="38097" y="347812"/>
                                </a:lnTo>
                                <a:lnTo>
                                  <a:pt x="65336" y="380826"/>
                                </a:lnTo>
                                <a:lnTo>
                                  <a:pt x="98351" y="408066"/>
                                </a:lnTo>
                                <a:lnTo>
                                  <a:pt x="136243" y="428633"/>
                                </a:lnTo>
                                <a:lnTo>
                                  <a:pt x="178117" y="441631"/>
                                </a:lnTo>
                                <a:lnTo>
                                  <a:pt x="223075" y="446163"/>
                                </a:lnTo>
                                <a:close/>
                              </a:path>
                            </a:pathLst>
                          </a:custGeom>
                          <a:ln w="9525">
                            <a:solidFill>
                              <a:srgbClr val="3C65AF"/>
                            </a:solidFill>
                            <a:prstDash val="solid"/>
                          </a:ln>
                        </wps:spPr>
                        <wps:bodyPr wrap="square" lIns="0" tIns="0" rIns="0" bIns="0" rtlCol="0">
                          <a:prstTxWarp prst="textNoShape">
                            <a:avLst/>
                          </a:prstTxWarp>
                          <a:noAutofit/>
                        </wps:bodyPr>
                      </wps:wsp>
                      <wps:wsp>
                        <wps:cNvPr id="146" name="Graphic 146"/>
                        <wps:cNvSpPr/>
                        <wps:spPr>
                          <a:xfrm>
                            <a:off x="2826002" y="2086027"/>
                            <a:ext cx="1908175" cy="1908175"/>
                          </a:xfrm>
                          <a:custGeom>
                            <a:avLst/>
                            <a:gdLst/>
                            <a:ahLst/>
                            <a:cxnLst/>
                            <a:rect l="l" t="t" r="r" b="b"/>
                            <a:pathLst>
                              <a:path w="1908175" h="1908175">
                                <a:moveTo>
                                  <a:pt x="952334" y="0"/>
                                </a:moveTo>
                                <a:lnTo>
                                  <a:pt x="904722" y="1250"/>
                                </a:lnTo>
                                <a:lnTo>
                                  <a:pt x="857717" y="4798"/>
                                </a:lnTo>
                                <a:lnTo>
                                  <a:pt x="811376" y="10588"/>
                                </a:lnTo>
                                <a:lnTo>
                                  <a:pt x="765752" y="18567"/>
                                </a:lnTo>
                                <a:lnTo>
                                  <a:pt x="720900" y="28679"/>
                                </a:lnTo>
                                <a:lnTo>
                                  <a:pt x="676875" y="40870"/>
                                </a:lnTo>
                                <a:lnTo>
                                  <a:pt x="633730" y="55085"/>
                                </a:lnTo>
                                <a:lnTo>
                                  <a:pt x="591522" y="71269"/>
                                </a:lnTo>
                                <a:lnTo>
                                  <a:pt x="550303" y="89367"/>
                                </a:lnTo>
                                <a:lnTo>
                                  <a:pt x="510130" y="109325"/>
                                </a:lnTo>
                                <a:lnTo>
                                  <a:pt x="471056" y="131087"/>
                                </a:lnTo>
                                <a:lnTo>
                                  <a:pt x="433135" y="154600"/>
                                </a:lnTo>
                                <a:lnTo>
                                  <a:pt x="396424" y="179808"/>
                                </a:lnTo>
                                <a:lnTo>
                                  <a:pt x="360975" y="206657"/>
                                </a:lnTo>
                                <a:lnTo>
                                  <a:pt x="326844" y="235091"/>
                                </a:lnTo>
                                <a:lnTo>
                                  <a:pt x="294085" y="265057"/>
                                </a:lnTo>
                                <a:lnTo>
                                  <a:pt x="262753" y="296498"/>
                                </a:lnTo>
                                <a:lnTo>
                                  <a:pt x="232902" y="329362"/>
                                </a:lnTo>
                                <a:lnTo>
                                  <a:pt x="204587" y="363592"/>
                                </a:lnTo>
                                <a:lnTo>
                                  <a:pt x="177863" y="399134"/>
                                </a:lnTo>
                                <a:lnTo>
                                  <a:pt x="152783" y="435933"/>
                                </a:lnTo>
                                <a:lnTo>
                                  <a:pt x="129404" y="473935"/>
                                </a:lnTo>
                                <a:lnTo>
                                  <a:pt x="107778" y="513085"/>
                                </a:lnTo>
                                <a:lnTo>
                                  <a:pt x="87961" y="553328"/>
                                </a:lnTo>
                                <a:lnTo>
                                  <a:pt x="70007" y="594609"/>
                                </a:lnTo>
                                <a:lnTo>
                                  <a:pt x="53971" y="636873"/>
                                </a:lnTo>
                                <a:lnTo>
                                  <a:pt x="39907" y="680066"/>
                                </a:lnTo>
                                <a:lnTo>
                                  <a:pt x="27870" y="724133"/>
                                </a:lnTo>
                                <a:lnTo>
                                  <a:pt x="17915" y="769019"/>
                                </a:lnTo>
                                <a:lnTo>
                                  <a:pt x="10095" y="814670"/>
                                </a:lnTo>
                                <a:lnTo>
                                  <a:pt x="4467" y="861031"/>
                                </a:lnTo>
                                <a:lnTo>
                                  <a:pt x="1083" y="908046"/>
                                </a:lnTo>
                                <a:lnTo>
                                  <a:pt x="0" y="955662"/>
                                </a:lnTo>
                                <a:lnTo>
                                  <a:pt x="1250" y="1003274"/>
                                </a:lnTo>
                                <a:lnTo>
                                  <a:pt x="4797" y="1050279"/>
                                </a:lnTo>
                                <a:lnTo>
                                  <a:pt x="10588" y="1096620"/>
                                </a:lnTo>
                                <a:lnTo>
                                  <a:pt x="18567" y="1142244"/>
                                </a:lnTo>
                                <a:lnTo>
                                  <a:pt x="28679" y="1187096"/>
                                </a:lnTo>
                                <a:lnTo>
                                  <a:pt x="40869" y="1231122"/>
                                </a:lnTo>
                                <a:lnTo>
                                  <a:pt x="55084" y="1274266"/>
                                </a:lnTo>
                                <a:lnTo>
                                  <a:pt x="71267" y="1316475"/>
                                </a:lnTo>
                                <a:lnTo>
                                  <a:pt x="89365" y="1357693"/>
                                </a:lnTo>
                                <a:lnTo>
                                  <a:pt x="109322" y="1397866"/>
                                </a:lnTo>
                                <a:lnTo>
                                  <a:pt x="131085" y="1436941"/>
                                </a:lnTo>
                                <a:lnTo>
                                  <a:pt x="154597" y="1474861"/>
                                </a:lnTo>
                                <a:lnTo>
                                  <a:pt x="179805" y="1511572"/>
                                </a:lnTo>
                                <a:lnTo>
                                  <a:pt x="206653" y="1547021"/>
                                </a:lnTo>
                                <a:lnTo>
                                  <a:pt x="235087" y="1581152"/>
                                </a:lnTo>
                                <a:lnTo>
                                  <a:pt x="265052" y="1613911"/>
                                </a:lnTo>
                                <a:lnTo>
                                  <a:pt x="296494" y="1645243"/>
                                </a:lnTo>
                                <a:lnTo>
                                  <a:pt x="329357" y="1675094"/>
                                </a:lnTo>
                                <a:lnTo>
                                  <a:pt x="363587" y="1703409"/>
                                </a:lnTo>
                                <a:lnTo>
                                  <a:pt x="399128" y="1730133"/>
                                </a:lnTo>
                                <a:lnTo>
                                  <a:pt x="435928" y="1755213"/>
                                </a:lnTo>
                                <a:lnTo>
                                  <a:pt x="473930" y="1778593"/>
                                </a:lnTo>
                                <a:lnTo>
                                  <a:pt x="513079" y="1800218"/>
                                </a:lnTo>
                                <a:lnTo>
                                  <a:pt x="553322" y="1820036"/>
                                </a:lnTo>
                                <a:lnTo>
                                  <a:pt x="594603" y="1837989"/>
                                </a:lnTo>
                                <a:lnTo>
                                  <a:pt x="636868" y="1854026"/>
                                </a:lnTo>
                                <a:lnTo>
                                  <a:pt x="680061" y="1868089"/>
                                </a:lnTo>
                                <a:lnTo>
                                  <a:pt x="724129" y="1880126"/>
                                </a:lnTo>
                                <a:lnTo>
                                  <a:pt x="769016" y="1890081"/>
                                </a:lnTo>
                                <a:lnTo>
                                  <a:pt x="814667" y="1897901"/>
                                </a:lnTo>
                                <a:lnTo>
                                  <a:pt x="861029" y="1903529"/>
                                </a:lnTo>
                                <a:lnTo>
                                  <a:pt x="908045" y="1906913"/>
                                </a:lnTo>
                                <a:lnTo>
                                  <a:pt x="955662" y="1907997"/>
                                </a:lnTo>
                                <a:lnTo>
                                  <a:pt x="1003274" y="1906747"/>
                                </a:lnTo>
                                <a:lnTo>
                                  <a:pt x="1050279" y="1903199"/>
                                </a:lnTo>
                                <a:lnTo>
                                  <a:pt x="1096620" y="1897408"/>
                                </a:lnTo>
                                <a:lnTo>
                                  <a:pt x="1142244" y="1889430"/>
                                </a:lnTo>
                                <a:lnTo>
                                  <a:pt x="1187095" y="1879318"/>
                                </a:lnTo>
                                <a:lnTo>
                                  <a:pt x="1231121" y="1867127"/>
                                </a:lnTo>
                                <a:lnTo>
                                  <a:pt x="1274265" y="1852913"/>
                                </a:lnTo>
                                <a:lnTo>
                                  <a:pt x="1316473" y="1836729"/>
                                </a:lnTo>
                                <a:lnTo>
                                  <a:pt x="1357691" y="1818631"/>
                                </a:lnTo>
                                <a:lnTo>
                                  <a:pt x="1397864" y="1798674"/>
                                </a:lnTo>
                                <a:lnTo>
                                  <a:pt x="1436938" y="1776912"/>
                                </a:lnTo>
                                <a:lnTo>
                                  <a:pt x="1474858" y="1753399"/>
                                </a:lnTo>
                                <a:lnTo>
                                  <a:pt x="1511569" y="1728192"/>
                                </a:lnTo>
                                <a:lnTo>
                                  <a:pt x="1547017" y="1701343"/>
                                </a:lnTo>
                                <a:lnTo>
                                  <a:pt x="1581148" y="1672909"/>
                                </a:lnTo>
                                <a:lnTo>
                                  <a:pt x="1613906" y="1642944"/>
                                </a:lnTo>
                                <a:lnTo>
                                  <a:pt x="1645238" y="1611503"/>
                                </a:lnTo>
                                <a:lnTo>
                                  <a:pt x="1675089" y="1578640"/>
                                </a:lnTo>
                                <a:lnTo>
                                  <a:pt x="1703403" y="1544410"/>
                                </a:lnTo>
                                <a:lnTo>
                                  <a:pt x="1730128" y="1508868"/>
                                </a:lnTo>
                                <a:lnTo>
                                  <a:pt x="1755207" y="1472068"/>
                                </a:lnTo>
                                <a:lnTo>
                                  <a:pt x="1778587" y="1434067"/>
                                </a:lnTo>
                                <a:lnTo>
                                  <a:pt x="1800213" y="1394917"/>
                                </a:lnTo>
                                <a:lnTo>
                                  <a:pt x="1820030" y="1354674"/>
                                </a:lnTo>
                                <a:lnTo>
                                  <a:pt x="1837984" y="1313393"/>
                                </a:lnTo>
                                <a:lnTo>
                                  <a:pt x="1854021" y="1271128"/>
                                </a:lnTo>
                                <a:lnTo>
                                  <a:pt x="1868085" y="1227935"/>
                                </a:lnTo>
                                <a:lnTo>
                                  <a:pt x="1880122" y="1183867"/>
                                </a:lnTo>
                                <a:lnTo>
                                  <a:pt x="1890078" y="1138980"/>
                                </a:lnTo>
                                <a:lnTo>
                                  <a:pt x="1897898" y="1093329"/>
                                </a:lnTo>
                                <a:lnTo>
                                  <a:pt x="1903527" y="1046968"/>
                                </a:lnTo>
                                <a:lnTo>
                                  <a:pt x="1906912" y="999951"/>
                                </a:lnTo>
                                <a:lnTo>
                                  <a:pt x="1907997" y="952334"/>
                                </a:lnTo>
                                <a:lnTo>
                                  <a:pt x="1906745" y="904723"/>
                                </a:lnTo>
                                <a:lnTo>
                                  <a:pt x="1903197" y="857719"/>
                                </a:lnTo>
                                <a:lnTo>
                                  <a:pt x="1897405" y="811379"/>
                                </a:lnTo>
                                <a:lnTo>
                                  <a:pt x="1889425" y="765756"/>
                                </a:lnTo>
                                <a:lnTo>
                                  <a:pt x="1879313" y="720904"/>
                                </a:lnTo>
                                <a:lnTo>
                                  <a:pt x="1867121" y="676879"/>
                                </a:lnTo>
                                <a:lnTo>
                                  <a:pt x="1852906" y="633735"/>
                                </a:lnTo>
                                <a:lnTo>
                                  <a:pt x="1836722" y="591527"/>
                                </a:lnTo>
                                <a:lnTo>
                                  <a:pt x="1818624" y="550309"/>
                                </a:lnTo>
                                <a:lnTo>
                                  <a:pt x="1798666" y="510135"/>
                                </a:lnTo>
                                <a:lnTo>
                                  <a:pt x="1776903" y="471061"/>
                                </a:lnTo>
                                <a:lnTo>
                                  <a:pt x="1753390" y="433141"/>
                                </a:lnTo>
                                <a:lnTo>
                                  <a:pt x="1728182" y="396429"/>
                                </a:lnTo>
                                <a:lnTo>
                                  <a:pt x="1701334" y="360980"/>
                                </a:lnTo>
                                <a:lnTo>
                                  <a:pt x="1672900" y="326849"/>
                                </a:lnTo>
                                <a:lnTo>
                                  <a:pt x="1642935" y="294090"/>
                                </a:lnTo>
                                <a:lnTo>
                                  <a:pt x="1611493" y="262758"/>
                                </a:lnTo>
                                <a:lnTo>
                                  <a:pt x="1578630" y="232907"/>
                                </a:lnTo>
                                <a:lnTo>
                                  <a:pt x="1544400" y="204591"/>
                                </a:lnTo>
                                <a:lnTo>
                                  <a:pt x="1508859" y="177867"/>
                                </a:lnTo>
                                <a:lnTo>
                                  <a:pt x="1472060" y="152787"/>
                                </a:lnTo>
                                <a:lnTo>
                                  <a:pt x="1434058" y="129406"/>
                                </a:lnTo>
                                <a:lnTo>
                                  <a:pt x="1394909" y="107780"/>
                                </a:lnTo>
                                <a:lnTo>
                                  <a:pt x="1354667" y="87963"/>
                                </a:lnTo>
                                <a:lnTo>
                                  <a:pt x="1313386" y="70008"/>
                                </a:lnTo>
                                <a:lnTo>
                                  <a:pt x="1271122" y="53972"/>
                                </a:lnTo>
                                <a:lnTo>
                                  <a:pt x="1227929" y="39908"/>
                                </a:lnTo>
                                <a:lnTo>
                                  <a:pt x="1183862" y="27871"/>
                                </a:lnTo>
                                <a:lnTo>
                                  <a:pt x="1138976" y="17915"/>
                                </a:lnTo>
                                <a:lnTo>
                                  <a:pt x="1093326" y="10096"/>
                                </a:lnTo>
                                <a:lnTo>
                                  <a:pt x="1046965" y="4467"/>
                                </a:lnTo>
                                <a:lnTo>
                                  <a:pt x="999950" y="1083"/>
                                </a:lnTo>
                                <a:lnTo>
                                  <a:pt x="952334" y="0"/>
                                </a:lnTo>
                                <a:close/>
                              </a:path>
                            </a:pathLst>
                          </a:custGeom>
                          <a:solidFill>
                            <a:srgbClr val="3C65AF">
                              <a:alpha val="9999"/>
                            </a:srgbClr>
                          </a:solidFill>
                        </wps:spPr>
                        <wps:bodyPr wrap="square" lIns="0" tIns="0" rIns="0" bIns="0" rtlCol="0">
                          <a:prstTxWarp prst="textNoShape">
                            <a:avLst/>
                          </a:prstTxWarp>
                          <a:noAutofit/>
                        </wps:bodyPr>
                      </wps:wsp>
                      <wps:wsp>
                        <wps:cNvPr id="147" name="Graphic 147"/>
                        <wps:cNvSpPr/>
                        <wps:spPr>
                          <a:xfrm>
                            <a:off x="3553024" y="1779955"/>
                            <a:ext cx="454025" cy="454025"/>
                          </a:xfrm>
                          <a:custGeom>
                            <a:avLst/>
                            <a:gdLst/>
                            <a:ahLst/>
                            <a:cxnLst/>
                            <a:rect l="l" t="t" r="r" b="b"/>
                            <a:pathLst>
                              <a:path w="454025" h="454025">
                                <a:moveTo>
                                  <a:pt x="226974" y="453948"/>
                                </a:moveTo>
                                <a:lnTo>
                                  <a:pt x="181232" y="449337"/>
                                </a:lnTo>
                                <a:lnTo>
                                  <a:pt x="138628" y="436113"/>
                                </a:lnTo>
                                <a:lnTo>
                                  <a:pt x="100073" y="415187"/>
                                </a:lnTo>
                                <a:lnTo>
                                  <a:pt x="66481" y="387472"/>
                                </a:lnTo>
                                <a:lnTo>
                                  <a:pt x="38765" y="353881"/>
                                </a:lnTo>
                                <a:lnTo>
                                  <a:pt x="17837" y="315326"/>
                                </a:lnTo>
                                <a:lnTo>
                                  <a:pt x="4611" y="272719"/>
                                </a:lnTo>
                                <a:lnTo>
                                  <a:pt x="0" y="226974"/>
                                </a:lnTo>
                                <a:lnTo>
                                  <a:pt x="4611" y="181232"/>
                                </a:lnTo>
                                <a:lnTo>
                                  <a:pt x="17837" y="138628"/>
                                </a:lnTo>
                                <a:lnTo>
                                  <a:pt x="38765" y="100073"/>
                                </a:lnTo>
                                <a:lnTo>
                                  <a:pt x="66481" y="66481"/>
                                </a:lnTo>
                                <a:lnTo>
                                  <a:pt x="100073" y="38765"/>
                                </a:lnTo>
                                <a:lnTo>
                                  <a:pt x="138628" y="17837"/>
                                </a:lnTo>
                                <a:lnTo>
                                  <a:pt x="181232" y="4611"/>
                                </a:lnTo>
                                <a:lnTo>
                                  <a:pt x="226974" y="0"/>
                                </a:lnTo>
                                <a:lnTo>
                                  <a:pt x="272716" y="4611"/>
                                </a:lnTo>
                                <a:lnTo>
                                  <a:pt x="315320" y="17837"/>
                                </a:lnTo>
                                <a:lnTo>
                                  <a:pt x="353875" y="38765"/>
                                </a:lnTo>
                                <a:lnTo>
                                  <a:pt x="387467" y="66481"/>
                                </a:lnTo>
                                <a:lnTo>
                                  <a:pt x="415183" y="100073"/>
                                </a:lnTo>
                                <a:lnTo>
                                  <a:pt x="436111" y="138628"/>
                                </a:lnTo>
                                <a:lnTo>
                                  <a:pt x="449337" y="181232"/>
                                </a:lnTo>
                                <a:lnTo>
                                  <a:pt x="453948" y="226974"/>
                                </a:lnTo>
                                <a:lnTo>
                                  <a:pt x="449337" y="272719"/>
                                </a:lnTo>
                                <a:lnTo>
                                  <a:pt x="436111" y="315326"/>
                                </a:lnTo>
                                <a:lnTo>
                                  <a:pt x="415183" y="353881"/>
                                </a:lnTo>
                                <a:lnTo>
                                  <a:pt x="387467" y="387472"/>
                                </a:lnTo>
                                <a:lnTo>
                                  <a:pt x="353875" y="415187"/>
                                </a:lnTo>
                                <a:lnTo>
                                  <a:pt x="315320" y="436113"/>
                                </a:lnTo>
                                <a:lnTo>
                                  <a:pt x="272716" y="449337"/>
                                </a:lnTo>
                                <a:lnTo>
                                  <a:pt x="226974" y="453948"/>
                                </a:lnTo>
                                <a:close/>
                              </a:path>
                            </a:pathLst>
                          </a:custGeom>
                          <a:solidFill>
                            <a:srgbClr val="3C65AF"/>
                          </a:solidFill>
                        </wps:spPr>
                        <wps:bodyPr wrap="square" lIns="0" tIns="0" rIns="0" bIns="0" rtlCol="0">
                          <a:prstTxWarp prst="textNoShape">
                            <a:avLst/>
                          </a:prstTxWarp>
                          <a:noAutofit/>
                        </wps:bodyPr>
                      </wps:wsp>
                      <pic:pic xmlns:pic="http://schemas.openxmlformats.org/drawingml/2006/picture">
                        <pic:nvPicPr>
                          <pic:cNvPr id="148" name="Image 148"/>
                          <pic:cNvPicPr/>
                        </pic:nvPicPr>
                        <pic:blipFill>
                          <a:blip r:embed="rId62" cstate="print"/>
                          <a:stretch>
                            <a:fillRect/>
                          </a:stretch>
                        </pic:blipFill>
                        <pic:spPr>
                          <a:xfrm>
                            <a:off x="3594049" y="3699548"/>
                            <a:ext cx="446176" cy="446176"/>
                          </a:xfrm>
                          <a:prstGeom prst="rect">
                            <a:avLst/>
                          </a:prstGeom>
                        </pic:spPr>
                      </pic:pic>
                      <wps:wsp>
                        <wps:cNvPr id="149" name="Graphic 149"/>
                        <wps:cNvSpPr/>
                        <wps:spPr>
                          <a:xfrm>
                            <a:off x="3594058" y="3699554"/>
                            <a:ext cx="446405" cy="446405"/>
                          </a:xfrm>
                          <a:custGeom>
                            <a:avLst/>
                            <a:gdLst/>
                            <a:ahLst/>
                            <a:cxnLst/>
                            <a:rect l="l" t="t" r="r" b="b"/>
                            <a:pathLst>
                              <a:path w="446405" h="446405">
                                <a:moveTo>
                                  <a:pt x="223075" y="446163"/>
                                </a:moveTo>
                                <a:lnTo>
                                  <a:pt x="268033" y="441631"/>
                                </a:lnTo>
                                <a:lnTo>
                                  <a:pt x="309907" y="428633"/>
                                </a:lnTo>
                                <a:lnTo>
                                  <a:pt x="347799" y="408066"/>
                                </a:lnTo>
                                <a:lnTo>
                                  <a:pt x="380814" y="380826"/>
                                </a:lnTo>
                                <a:lnTo>
                                  <a:pt x="408053" y="347812"/>
                                </a:lnTo>
                                <a:lnTo>
                                  <a:pt x="428620" y="309919"/>
                                </a:lnTo>
                                <a:lnTo>
                                  <a:pt x="441618" y="268046"/>
                                </a:lnTo>
                                <a:lnTo>
                                  <a:pt x="446150" y="223088"/>
                                </a:lnTo>
                                <a:lnTo>
                                  <a:pt x="441618" y="178126"/>
                                </a:lnTo>
                                <a:lnTo>
                                  <a:pt x="428620" y="136249"/>
                                </a:lnTo>
                                <a:lnTo>
                                  <a:pt x="408053" y="98354"/>
                                </a:lnTo>
                                <a:lnTo>
                                  <a:pt x="380814" y="65338"/>
                                </a:lnTo>
                                <a:lnTo>
                                  <a:pt x="347799" y="38098"/>
                                </a:lnTo>
                                <a:lnTo>
                                  <a:pt x="309907" y="17530"/>
                                </a:lnTo>
                                <a:lnTo>
                                  <a:pt x="268033" y="4532"/>
                                </a:lnTo>
                                <a:lnTo>
                                  <a:pt x="223075" y="0"/>
                                </a:lnTo>
                                <a:lnTo>
                                  <a:pt x="178117" y="4532"/>
                                </a:lnTo>
                                <a:lnTo>
                                  <a:pt x="136243" y="17530"/>
                                </a:lnTo>
                                <a:lnTo>
                                  <a:pt x="98351" y="38098"/>
                                </a:lnTo>
                                <a:lnTo>
                                  <a:pt x="65336" y="65338"/>
                                </a:lnTo>
                                <a:lnTo>
                                  <a:pt x="38097" y="98354"/>
                                </a:lnTo>
                                <a:lnTo>
                                  <a:pt x="17530" y="136249"/>
                                </a:lnTo>
                                <a:lnTo>
                                  <a:pt x="4532" y="178126"/>
                                </a:lnTo>
                                <a:lnTo>
                                  <a:pt x="0" y="223088"/>
                                </a:lnTo>
                                <a:lnTo>
                                  <a:pt x="4532" y="268046"/>
                                </a:lnTo>
                                <a:lnTo>
                                  <a:pt x="17530" y="309919"/>
                                </a:lnTo>
                                <a:lnTo>
                                  <a:pt x="38097" y="347812"/>
                                </a:lnTo>
                                <a:lnTo>
                                  <a:pt x="65336" y="380826"/>
                                </a:lnTo>
                                <a:lnTo>
                                  <a:pt x="98351" y="408066"/>
                                </a:lnTo>
                                <a:lnTo>
                                  <a:pt x="136243" y="428633"/>
                                </a:lnTo>
                                <a:lnTo>
                                  <a:pt x="178117" y="441631"/>
                                </a:lnTo>
                                <a:lnTo>
                                  <a:pt x="223075" y="446163"/>
                                </a:lnTo>
                                <a:close/>
                              </a:path>
                            </a:pathLst>
                          </a:custGeom>
                          <a:ln w="9525">
                            <a:solidFill>
                              <a:srgbClr val="3C65AF"/>
                            </a:solidFill>
                            <a:prstDash val="solid"/>
                          </a:ln>
                        </wps:spPr>
                        <wps:bodyPr wrap="square" lIns="0" tIns="0" rIns="0" bIns="0" rtlCol="0">
                          <a:prstTxWarp prst="textNoShape">
                            <a:avLst/>
                          </a:prstTxWarp>
                          <a:noAutofit/>
                        </wps:bodyPr>
                      </wps:wsp>
                      <wps:wsp>
                        <wps:cNvPr id="150" name="Graphic 150"/>
                        <wps:cNvSpPr/>
                        <wps:spPr>
                          <a:xfrm>
                            <a:off x="1693774" y="7585697"/>
                            <a:ext cx="1908175" cy="1908175"/>
                          </a:xfrm>
                          <a:custGeom>
                            <a:avLst/>
                            <a:gdLst/>
                            <a:ahLst/>
                            <a:cxnLst/>
                            <a:rect l="l" t="t" r="r" b="b"/>
                            <a:pathLst>
                              <a:path w="1908175" h="1908175">
                                <a:moveTo>
                                  <a:pt x="952334" y="0"/>
                                </a:moveTo>
                                <a:lnTo>
                                  <a:pt x="904722" y="1250"/>
                                </a:lnTo>
                                <a:lnTo>
                                  <a:pt x="857717" y="4798"/>
                                </a:lnTo>
                                <a:lnTo>
                                  <a:pt x="811376" y="10588"/>
                                </a:lnTo>
                                <a:lnTo>
                                  <a:pt x="765752" y="18567"/>
                                </a:lnTo>
                                <a:lnTo>
                                  <a:pt x="720900" y="28679"/>
                                </a:lnTo>
                                <a:lnTo>
                                  <a:pt x="676875" y="40870"/>
                                </a:lnTo>
                                <a:lnTo>
                                  <a:pt x="633730" y="55085"/>
                                </a:lnTo>
                                <a:lnTo>
                                  <a:pt x="591522" y="71269"/>
                                </a:lnTo>
                                <a:lnTo>
                                  <a:pt x="550303" y="89367"/>
                                </a:lnTo>
                                <a:lnTo>
                                  <a:pt x="510130" y="109325"/>
                                </a:lnTo>
                                <a:lnTo>
                                  <a:pt x="471056" y="131087"/>
                                </a:lnTo>
                                <a:lnTo>
                                  <a:pt x="433135" y="154600"/>
                                </a:lnTo>
                                <a:lnTo>
                                  <a:pt x="396424" y="179808"/>
                                </a:lnTo>
                                <a:lnTo>
                                  <a:pt x="360975" y="206657"/>
                                </a:lnTo>
                                <a:lnTo>
                                  <a:pt x="326844" y="235091"/>
                                </a:lnTo>
                                <a:lnTo>
                                  <a:pt x="294085" y="265057"/>
                                </a:lnTo>
                                <a:lnTo>
                                  <a:pt x="262753" y="296498"/>
                                </a:lnTo>
                                <a:lnTo>
                                  <a:pt x="232902" y="329362"/>
                                </a:lnTo>
                                <a:lnTo>
                                  <a:pt x="204587" y="363592"/>
                                </a:lnTo>
                                <a:lnTo>
                                  <a:pt x="177863" y="399134"/>
                                </a:lnTo>
                                <a:lnTo>
                                  <a:pt x="152783" y="435933"/>
                                </a:lnTo>
                                <a:lnTo>
                                  <a:pt x="129404" y="473935"/>
                                </a:lnTo>
                                <a:lnTo>
                                  <a:pt x="107778" y="513085"/>
                                </a:lnTo>
                                <a:lnTo>
                                  <a:pt x="87961" y="553328"/>
                                </a:lnTo>
                                <a:lnTo>
                                  <a:pt x="70007" y="594609"/>
                                </a:lnTo>
                                <a:lnTo>
                                  <a:pt x="53971" y="636873"/>
                                </a:lnTo>
                                <a:lnTo>
                                  <a:pt x="39907" y="680066"/>
                                </a:lnTo>
                                <a:lnTo>
                                  <a:pt x="27870" y="724133"/>
                                </a:lnTo>
                                <a:lnTo>
                                  <a:pt x="17915" y="769019"/>
                                </a:lnTo>
                                <a:lnTo>
                                  <a:pt x="10095" y="814670"/>
                                </a:lnTo>
                                <a:lnTo>
                                  <a:pt x="4467" y="861031"/>
                                </a:lnTo>
                                <a:lnTo>
                                  <a:pt x="1083" y="908046"/>
                                </a:lnTo>
                                <a:lnTo>
                                  <a:pt x="0" y="955662"/>
                                </a:lnTo>
                                <a:lnTo>
                                  <a:pt x="1250" y="1003274"/>
                                </a:lnTo>
                                <a:lnTo>
                                  <a:pt x="4797" y="1050279"/>
                                </a:lnTo>
                                <a:lnTo>
                                  <a:pt x="10588" y="1096620"/>
                                </a:lnTo>
                                <a:lnTo>
                                  <a:pt x="18567" y="1142244"/>
                                </a:lnTo>
                                <a:lnTo>
                                  <a:pt x="28679" y="1187096"/>
                                </a:lnTo>
                                <a:lnTo>
                                  <a:pt x="40869" y="1231122"/>
                                </a:lnTo>
                                <a:lnTo>
                                  <a:pt x="55084" y="1274266"/>
                                </a:lnTo>
                                <a:lnTo>
                                  <a:pt x="71267" y="1316475"/>
                                </a:lnTo>
                                <a:lnTo>
                                  <a:pt x="89365" y="1357693"/>
                                </a:lnTo>
                                <a:lnTo>
                                  <a:pt x="109322" y="1397866"/>
                                </a:lnTo>
                                <a:lnTo>
                                  <a:pt x="131085" y="1436941"/>
                                </a:lnTo>
                                <a:lnTo>
                                  <a:pt x="154597" y="1474861"/>
                                </a:lnTo>
                                <a:lnTo>
                                  <a:pt x="179805" y="1511572"/>
                                </a:lnTo>
                                <a:lnTo>
                                  <a:pt x="206653" y="1547021"/>
                                </a:lnTo>
                                <a:lnTo>
                                  <a:pt x="235087" y="1581152"/>
                                </a:lnTo>
                                <a:lnTo>
                                  <a:pt x="265052" y="1613911"/>
                                </a:lnTo>
                                <a:lnTo>
                                  <a:pt x="296494" y="1645243"/>
                                </a:lnTo>
                                <a:lnTo>
                                  <a:pt x="329357" y="1675094"/>
                                </a:lnTo>
                                <a:lnTo>
                                  <a:pt x="363587" y="1703409"/>
                                </a:lnTo>
                                <a:lnTo>
                                  <a:pt x="399128" y="1730133"/>
                                </a:lnTo>
                                <a:lnTo>
                                  <a:pt x="435928" y="1755213"/>
                                </a:lnTo>
                                <a:lnTo>
                                  <a:pt x="473930" y="1778593"/>
                                </a:lnTo>
                                <a:lnTo>
                                  <a:pt x="513079" y="1800218"/>
                                </a:lnTo>
                                <a:lnTo>
                                  <a:pt x="553322" y="1820036"/>
                                </a:lnTo>
                                <a:lnTo>
                                  <a:pt x="594603" y="1837989"/>
                                </a:lnTo>
                                <a:lnTo>
                                  <a:pt x="636868" y="1854026"/>
                                </a:lnTo>
                                <a:lnTo>
                                  <a:pt x="680061" y="1868089"/>
                                </a:lnTo>
                                <a:lnTo>
                                  <a:pt x="724129" y="1880126"/>
                                </a:lnTo>
                                <a:lnTo>
                                  <a:pt x="769016" y="1890081"/>
                                </a:lnTo>
                                <a:lnTo>
                                  <a:pt x="814667" y="1897901"/>
                                </a:lnTo>
                                <a:lnTo>
                                  <a:pt x="861029" y="1903529"/>
                                </a:lnTo>
                                <a:lnTo>
                                  <a:pt x="908045" y="1906913"/>
                                </a:lnTo>
                                <a:lnTo>
                                  <a:pt x="955662" y="1907997"/>
                                </a:lnTo>
                                <a:lnTo>
                                  <a:pt x="1003274" y="1906747"/>
                                </a:lnTo>
                                <a:lnTo>
                                  <a:pt x="1050279" y="1903199"/>
                                </a:lnTo>
                                <a:lnTo>
                                  <a:pt x="1096620" y="1897408"/>
                                </a:lnTo>
                                <a:lnTo>
                                  <a:pt x="1142244" y="1889430"/>
                                </a:lnTo>
                                <a:lnTo>
                                  <a:pt x="1187095" y="1879318"/>
                                </a:lnTo>
                                <a:lnTo>
                                  <a:pt x="1231121" y="1867127"/>
                                </a:lnTo>
                                <a:lnTo>
                                  <a:pt x="1274265" y="1852913"/>
                                </a:lnTo>
                                <a:lnTo>
                                  <a:pt x="1316473" y="1836729"/>
                                </a:lnTo>
                                <a:lnTo>
                                  <a:pt x="1357691" y="1818631"/>
                                </a:lnTo>
                                <a:lnTo>
                                  <a:pt x="1397864" y="1798674"/>
                                </a:lnTo>
                                <a:lnTo>
                                  <a:pt x="1436938" y="1776912"/>
                                </a:lnTo>
                                <a:lnTo>
                                  <a:pt x="1474858" y="1753399"/>
                                </a:lnTo>
                                <a:lnTo>
                                  <a:pt x="1511569" y="1728192"/>
                                </a:lnTo>
                                <a:lnTo>
                                  <a:pt x="1547017" y="1701343"/>
                                </a:lnTo>
                                <a:lnTo>
                                  <a:pt x="1581148" y="1672909"/>
                                </a:lnTo>
                                <a:lnTo>
                                  <a:pt x="1613906" y="1642944"/>
                                </a:lnTo>
                                <a:lnTo>
                                  <a:pt x="1645238" y="1611503"/>
                                </a:lnTo>
                                <a:lnTo>
                                  <a:pt x="1675089" y="1578640"/>
                                </a:lnTo>
                                <a:lnTo>
                                  <a:pt x="1703403" y="1544410"/>
                                </a:lnTo>
                                <a:lnTo>
                                  <a:pt x="1730128" y="1508868"/>
                                </a:lnTo>
                                <a:lnTo>
                                  <a:pt x="1755207" y="1472068"/>
                                </a:lnTo>
                                <a:lnTo>
                                  <a:pt x="1778587" y="1434067"/>
                                </a:lnTo>
                                <a:lnTo>
                                  <a:pt x="1800213" y="1394917"/>
                                </a:lnTo>
                                <a:lnTo>
                                  <a:pt x="1820030" y="1354674"/>
                                </a:lnTo>
                                <a:lnTo>
                                  <a:pt x="1837984" y="1313393"/>
                                </a:lnTo>
                                <a:lnTo>
                                  <a:pt x="1854021" y="1271128"/>
                                </a:lnTo>
                                <a:lnTo>
                                  <a:pt x="1868085" y="1227935"/>
                                </a:lnTo>
                                <a:lnTo>
                                  <a:pt x="1880122" y="1183867"/>
                                </a:lnTo>
                                <a:lnTo>
                                  <a:pt x="1890078" y="1138980"/>
                                </a:lnTo>
                                <a:lnTo>
                                  <a:pt x="1897898" y="1093329"/>
                                </a:lnTo>
                                <a:lnTo>
                                  <a:pt x="1903527" y="1046968"/>
                                </a:lnTo>
                                <a:lnTo>
                                  <a:pt x="1906912" y="999951"/>
                                </a:lnTo>
                                <a:lnTo>
                                  <a:pt x="1907997" y="952334"/>
                                </a:lnTo>
                                <a:lnTo>
                                  <a:pt x="1906745" y="904723"/>
                                </a:lnTo>
                                <a:lnTo>
                                  <a:pt x="1903197" y="857719"/>
                                </a:lnTo>
                                <a:lnTo>
                                  <a:pt x="1897405" y="811379"/>
                                </a:lnTo>
                                <a:lnTo>
                                  <a:pt x="1889425" y="765756"/>
                                </a:lnTo>
                                <a:lnTo>
                                  <a:pt x="1879313" y="720904"/>
                                </a:lnTo>
                                <a:lnTo>
                                  <a:pt x="1867121" y="676879"/>
                                </a:lnTo>
                                <a:lnTo>
                                  <a:pt x="1852906" y="633735"/>
                                </a:lnTo>
                                <a:lnTo>
                                  <a:pt x="1836722" y="591527"/>
                                </a:lnTo>
                                <a:lnTo>
                                  <a:pt x="1818624" y="550309"/>
                                </a:lnTo>
                                <a:lnTo>
                                  <a:pt x="1798666" y="510135"/>
                                </a:lnTo>
                                <a:lnTo>
                                  <a:pt x="1776903" y="471061"/>
                                </a:lnTo>
                                <a:lnTo>
                                  <a:pt x="1753390" y="433141"/>
                                </a:lnTo>
                                <a:lnTo>
                                  <a:pt x="1728182" y="396429"/>
                                </a:lnTo>
                                <a:lnTo>
                                  <a:pt x="1701334" y="360980"/>
                                </a:lnTo>
                                <a:lnTo>
                                  <a:pt x="1672900" y="326849"/>
                                </a:lnTo>
                                <a:lnTo>
                                  <a:pt x="1642935" y="294090"/>
                                </a:lnTo>
                                <a:lnTo>
                                  <a:pt x="1611493" y="262758"/>
                                </a:lnTo>
                                <a:lnTo>
                                  <a:pt x="1578630" y="232907"/>
                                </a:lnTo>
                                <a:lnTo>
                                  <a:pt x="1544400" y="204591"/>
                                </a:lnTo>
                                <a:lnTo>
                                  <a:pt x="1508859" y="177867"/>
                                </a:lnTo>
                                <a:lnTo>
                                  <a:pt x="1472060" y="152787"/>
                                </a:lnTo>
                                <a:lnTo>
                                  <a:pt x="1434058" y="129406"/>
                                </a:lnTo>
                                <a:lnTo>
                                  <a:pt x="1394909" y="107780"/>
                                </a:lnTo>
                                <a:lnTo>
                                  <a:pt x="1354667" y="87963"/>
                                </a:lnTo>
                                <a:lnTo>
                                  <a:pt x="1313386" y="70008"/>
                                </a:lnTo>
                                <a:lnTo>
                                  <a:pt x="1271122" y="53972"/>
                                </a:lnTo>
                                <a:lnTo>
                                  <a:pt x="1227929" y="39908"/>
                                </a:lnTo>
                                <a:lnTo>
                                  <a:pt x="1183862" y="27871"/>
                                </a:lnTo>
                                <a:lnTo>
                                  <a:pt x="1138976" y="17915"/>
                                </a:lnTo>
                                <a:lnTo>
                                  <a:pt x="1093326" y="10096"/>
                                </a:lnTo>
                                <a:lnTo>
                                  <a:pt x="1046965" y="4467"/>
                                </a:lnTo>
                                <a:lnTo>
                                  <a:pt x="999950" y="1083"/>
                                </a:lnTo>
                                <a:lnTo>
                                  <a:pt x="952334" y="0"/>
                                </a:lnTo>
                                <a:close/>
                              </a:path>
                            </a:pathLst>
                          </a:custGeom>
                          <a:solidFill>
                            <a:srgbClr val="3C65AF">
                              <a:alpha val="25000"/>
                            </a:srgbClr>
                          </a:solidFill>
                        </wps:spPr>
                        <wps:bodyPr wrap="square" lIns="0" tIns="0" rIns="0" bIns="0" rtlCol="0">
                          <a:prstTxWarp prst="textNoShape">
                            <a:avLst/>
                          </a:prstTxWarp>
                          <a:noAutofit/>
                        </wps:bodyPr>
                      </wps:wsp>
                      <wps:wsp>
                        <wps:cNvPr id="151" name="Graphic 151"/>
                        <wps:cNvSpPr/>
                        <wps:spPr>
                          <a:xfrm>
                            <a:off x="2424696" y="9195854"/>
                            <a:ext cx="446405" cy="446405"/>
                          </a:xfrm>
                          <a:custGeom>
                            <a:avLst/>
                            <a:gdLst/>
                            <a:ahLst/>
                            <a:cxnLst/>
                            <a:rect l="l" t="t" r="r" b="b"/>
                            <a:pathLst>
                              <a:path w="446405" h="446405">
                                <a:moveTo>
                                  <a:pt x="223075" y="446163"/>
                                </a:moveTo>
                                <a:lnTo>
                                  <a:pt x="178117" y="441631"/>
                                </a:lnTo>
                                <a:lnTo>
                                  <a:pt x="136243" y="428633"/>
                                </a:lnTo>
                                <a:lnTo>
                                  <a:pt x="98351" y="408066"/>
                                </a:lnTo>
                                <a:lnTo>
                                  <a:pt x="65336" y="380826"/>
                                </a:lnTo>
                                <a:lnTo>
                                  <a:pt x="38097" y="347812"/>
                                </a:lnTo>
                                <a:lnTo>
                                  <a:pt x="17530" y="309919"/>
                                </a:lnTo>
                                <a:lnTo>
                                  <a:pt x="4532" y="268046"/>
                                </a:lnTo>
                                <a:lnTo>
                                  <a:pt x="0" y="223088"/>
                                </a:lnTo>
                                <a:lnTo>
                                  <a:pt x="4532" y="178126"/>
                                </a:lnTo>
                                <a:lnTo>
                                  <a:pt x="17530" y="136249"/>
                                </a:lnTo>
                                <a:lnTo>
                                  <a:pt x="38097" y="98354"/>
                                </a:lnTo>
                                <a:lnTo>
                                  <a:pt x="65336" y="65338"/>
                                </a:lnTo>
                                <a:lnTo>
                                  <a:pt x="98351" y="38098"/>
                                </a:lnTo>
                                <a:lnTo>
                                  <a:pt x="136243" y="17530"/>
                                </a:lnTo>
                                <a:lnTo>
                                  <a:pt x="178117" y="4532"/>
                                </a:lnTo>
                                <a:lnTo>
                                  <a:pt x="223075" y="0"/>
                                </a:lnTo>
                                <a:lnTo>
                                  <a:pt x="268033" y="4532"/>
                                </a:lnTo>
                                <a:lnTo>
                                  <a:pt x="309907" y="17530"/>
                                </a:lnTo>
                                <a:lnTo>
                                  <a:pt x="347799" y="38098"/>
                                </a:lnTo>
                                <a:lnTo>
                                  <a:pt x="380814" y="65338"/>
                                </a:lnTo>
                                <a:lnTo>
                                  <a:pt x="408053" y="98354"/>
                                </a:lnTo>
                                <a:lnTo>
                                  <a:pt x="428620" y="136249"/>
                                </a:lnTo>
                                <a:lnTo>
                                  <a:pt x="441618" y="178126"/>
                                </a:lnTo>
                                <a:lnTo>
                                  <a:pt x="446150" y="223088"/>
                                </a:lnTo>
                                <a:lnTo>
                                  <a:pt x="441618" y="268046"/>
                                </a:lnTo>
                                <a:lnTo>
                                  <a:pt x="428620" y="309919"/>
                                </a:lnTo>
                                <a:lnTo>
                                  <a:pt x="408053" y="347812"/>
                                </a:lnTo>
                                <a:lnTo>
                                  <a:pt x="380814" y="380826"/>
                                </a:lnTo>
                                <a:lnTo>
                                  <a:pt x="347799" y="408066"/>
                                </a:lnTo>
                                <a:lnTo>
                                  <a:pt x="309907" y="428633"/>
                                </a:lnTo>
                                <a:lnTo>
                                  <a:pt x="268033" y="441631"/>
                                </a:lnTo>
                                <a:lnTo>
                                  <a:pt x="223075" y="446163"/>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52" name="Image 152"/>
                          <pic:cNvPicPr/>
                        </pic:nvPicPr>
                        <pic:blipFill>
                          <a:blip r:embed="rId63" cstate="print"/>
                          <a:stretch>
                            <a:fillRect/>
                          </a:stretch>
                        </pic:blipFill>
                        <pic:spPr>
                          <a:xfrm>
                            <a:off x="2506615" y="9260582"/>
                            <a:ext cx="319499" cy="313794"/>
                          </a:xfrm>
                          <a:prstGeom prst="rect">
                            <a:avLst/>
                          </a:prstGeom>
                        </pic:spPr>
                      </pic:pic>
                      <wps:wsp>
                        <wps:cNvPr id="153" name="Graphic 153"/>
                        <wps:cNvSpPr/>
                        <wps:spPr>
                          <a:xfrm>
                            <a:off x="2424696" y="9195854"/>
                            <a:ext cx="446405" cy="446405"/>
                          </a:xfrm>
                          <a:custGeom>
                            <a:avLst/>
                            <a:gdLst/>
                            <a:ahLst/>
                            <a:cxnLst/>
                            <a:rect l="l" t="t" r="r" b="b"/>
                            <a:pathLst>
                              <a:path w="446405" h="446405">
                                <a:moveTo>
                                  <a:pt x="223075" y="446163"/>
                                </a:moveTo>
                                <a:lnTo>
                                  <a:pt x="268033" y="441631"/>
                                </a:lnTo>
                                <a:lnTo>
                                  <a:pt x="309907" y="428633"/>
                                </a:lnTo>
                                <a:lnTo>
                                  <a:pt x="347799" y="408066"/>
                                </a:lnTo>
                                <a:lnTo>
                                  <a:pt x="380814" y="380826"/>
                                </a:lnTo>
                                <a:lnTo>
                                  <a:pt x="408053" y="347812"/>
                                </a:lnTo>
                                <a:lnTo>
                                  <a:pt x="428620" y="309919"/>
                                </a:lnTo>
                                <a:lnTo>
                                  <a:pt x="441618" y="268046"/>
                                </a:lnTo>
                                <a:lnTo>
                                  <a:pt x="446150" y="223088"/>
                                </a:lnTo>
                                <a:lnTo>
                                  <a:pt x="441618" y="178126"/>
                                </a:lnTo>
                                <a:lnTo>
                                  <a:pt x="428620" y="136249"/>
                                </a:lnTo>
                                <a:lnTo>
                                  <a:pt x="408053" y="98354"/>
                                </a:lnTo>
                                <a:lnTo>
                                  <a:pt x="380814" y="65338"/>
                                </a:lnTo>
                                <a:lnTo>
                                  <a:pt x="347799" y="38098"/>
                                </a:lnTo>
                                <a:lnTo>
                                  <a:pt x="309907" y="17530"/>
                                </a:lnTo>
                                <a:lnTo>
                                  <a:pt x="268033" y="4532"/>
                                </a:lnTo>
                                <a:lnTo>
                                  <a:pt x="223075" y="0"/>
                                </a:lnTo>
                                <a:lnTo>
                                  <a:pt x="178117" y="4532"/>
                                </a:lnTo>
                                <a:lnTo>
                                  <a:pt x="136243" y="17530"/>
                                </a:lnTo>
                                <a:lnTo>
                                  <a:pt x="98351" y="38098"/>
                                </a:lnTo>
                                <a:lnTo>
                                  <a:pt x="65336" y="65338"/>
                                </a:lnTo>
                                <a:lnTo>
                                  <a:pt x="38097" y="98354"/>
                                </a:lnTo>
                                <a:lnTo>
                                  <a:pt x="17530" y="136249"/>
                                </a:lnTo>
                                <a:lnTo>
                                  <a:pt x="4532" y="178126"/>
                                </a:lnTo>
                                <a:lnTo>
                                  <a:pt x="0" y="223088"/>
                                </a:lnTo>
                                <a:lnTo>
                                  <a:pt x="4532" y="268046"/>
                                </a:lnTo>
                                <a:lnTo>
                                  <a:pt x="17530" y="309919"/>
                                </a:lnTo>
                                <a:lnTo>
                                  <a:pt x="38097" y="347812"/>
                                </a:lnTo>
                                <a:lnTo>
                                  <a:pt x="65336" y="380826"/>
                                </a:lnTo>
                                <a:lnTo>
                                  <a:pt x="98351" y="408066"/>
                                </a:lnTo>
                                <a:lnTo>
                                  <a:pt x="136243" y="428633"/>
                                </a:lnTo>
                                <a:lnTo>
                                  <a:pt x="178117" y="441631"/>
                                </a:lnTo>
                                <a:lnTo>
                                  <a:pt x="223075" y="446163"/>
                                </a:lnTo>
                                <a:close/>
                              </a:path>
                            </a:pathLst>
                          </a:custGeom>
                          <a:ln w="9525">
                            <a:solidFill>
                              <a:srgbClr val="3C65AF"/>
                            </a:solidFill>
                            <a:prstDash val="solid"/>
                          </a:ln>
                        </wps:spPr>
                        <wps:bodyPr wrap="square" lIns="0" tIns="0" rIns="0" bIns="0" rtlCol="0">
                          <a:prstTxWarp prst="textNoShape">
                            <a:avLst/>
                          </a:prstTxWarp>
                          <a:noAutofit/>
                        </wps:bodyPr>
                      </wps:wsp>
                      <wps:wsp>
                        <wps:cNvPr id="154" name="Graphic 154"/>
                        <wps:cNvSpPr/>
                        <wps:spPr>
                          <a:xfrm>
                            <a:off x="2427885" y="7277617"/>
                            <a:ext cx="454025" cy="454025"/>
                          </a:xfrm>
                          <a:custGeom>
                            <a:avLst/>
                            <a:gdLst/>
                            <a:ahLst/>
                            <a:cxnLst/>
                            <a:rect l="l" t="t" r="r" b="b"/>
                            <a:pathLst>
                              <a:path w="454025" h="454025">
                                <a:moveTo>
                                  <a:pt x="226974" y="453948"/>
                                </a:moveTo>
                                <a:lnTo>
                                  <a:pt x="181232" y="449337"/>
                                </a:lnTo>
                                <a:lnTo>
                                  <a:pt x="138628" y="436113"/>
                                </a:lnTo>
                                <a:lnTo>
                                  <a:pt x="100073" y="415187"/>
                                </a:lnTo>
                                <a:lnTo>
                                  <a:pt x="66481" y="387472"/>
                                </a:lnTo>
                                <a:lnTo>
                                  <a:pt x="38765" y="353881"/>
                                </a:lnTo>
                                <a:lnTo>
                                  <a:pt x="17837" y="315326"/>
                                </a:lnTo>
                                <a:lnTo>
                                  <a:pt x="4611" y="272719"/>
                                </a:lnTo>
                                <a:lnTo>
                                  <a:pt x="0" y="226974"/>
                                </a:lnTo>
                                <a:lnTo>
                                  <a:pt x="4611" y="181232"/>
                                </a:lnTo>
                                <a:lnTo>
                                  <a:pt x="17837" y="138628"/>
                                </a:lnTo>
                                <a:lnTo>
                                  <a:pt x="38765" y="100073"/>
                                </a:lnTo>
                                <a:lnTo>
                                  <a:pt x="66481" y="66481"/>
                                </a:lnTo>
                                <a:lnTo>
                                  <a:pt x="100073" y="38765"/>
                                </a:lnTo>
                                <a:lnTo>
                                  <a:pt x="138628" y="17837"/>
                                </a:lnTo>
                                <a:lnTo>
                                  <a:pt x="181232" y="4611"/>
                                </a:lnTo>
                                <a:lnTo>
                                  <a:pt x="226974" y="0"/>
                                </a:lnTo>
                                <a:lnTo>
                                  <a:pt x="272716" y="4611"/>
                                </a:lnTo>
                                <a:lnTo>
                                  <a:pt x="315320" y="17837"/>
                                </a:lnTo>
                                <a:lnTo>
                                  <a:pt x="353875" y="38765"/>
                                </a:lnTo>
                                <a:lnTo>
                                  <a:pt x="387467" y="66481"/>
                                </a:lnTo>
                                <a:lnTo>
                                  <a:pt x="415183" y="100073"/>
                                </a:lnTo>
                                <a:lnTo>
                                  <a:pt x="436111" y="138628"/>
                                </a:lnTo>
                                <a:lnTo>
                                  <a:pt x="449337" y="181232"/>
                                </a:lnTo>
                                <a:lnTo>
                                  <a:pt x="453948" y="226974"/>
                                </a:lnTo>
                                <a:lnTo>
                                  <a:pt x="449337" y="272719"/>
                                </a:lnTo>
                                <a:lnTo>
                                  <a:pt x="436111" y="315326"/>
                                </a:lnTo>
                                <a:lnTo>
                                  <a:pt x="415183" y="353881"/>
                                </a:lnTo>
                                <a:lnTo>
                                  <a:pt x="387467" y="387472"/>
                                </a:lnTo>
                                <a:lnTo>
                                  <a:pt x="353875" y="415187"/>
                                </a:lnTo>
                                <a:lnTo>
                                  <a:pt x="315320" y="436113"/>
                                </a:lnTo>
                                <a:lnTo>
                                  <a:pt x="272716" y="449337"/>
                                </a:lnTo>
                                <a:lnTo>
                                  <a:pt x="226974" y="453948"/>
                                </a:lnTo>
                                <a:close/>
                              </a:path>
                            </a:pathLst>
                          </a:custGeom>
                          <a:solidFill>
                            <a:srgbClr val="3C65AF"/>
                          </a:solidFill>
                        </wps:spPr>
                        <wps:bodyPr wrap="square" lIns="0" tIns="0" rIns="0" bIns="0" rtlCol="0">
                          <a:prstTxWarp prst="textNoShape">
                            <a:avLst/>
                          </a:prstTxWarp>
                          <a:noAutofit/>
                        </wps:bodyPr>
                      </wps:wsp>
                      <wps:wsp>
                        <wps:cNvPr id="155" name="Graphic 155"/>
                        <wps:cNvSpPr/>
                        <wps:spPr>
                          <a:xfrm>
                            <a:off x="3958230" y="7585697"/>
                            <a:ext cx="1908175" cy="1908175"/>
                          </a:xfrm>
                          <a:custGeom>
                            <a:avLst/>
                            <a:gdLst/>
                            <a:ahLst/>
                            <a:cxnLst/>
                            <a:rect l="l" t="t" r="r" b="b"/>
                            <a:pathLst>
                              <a:path w="1908175" h="1908175">
                                <a:moveTo>
                                  <a:pt x="952334" y="0"/>
                                </a:moveTo>
                                <a:lnTo>
                                  <a:pt x="904722" y="1250"/>
                                </a:lnTo>
                                <a:lnTo>
                                  <a:pt x="857717" y="4798"/>
                                </a:lnTo>
                                <a:lnTo>
                                  <a:pt x="811376" y="10588"/>
                                </a:lnTo>
                                <a:lnTo>
                                  <a:pt x="765752" y="18567"/>
                                </a:lnTo>
                                <a:lnTo>
                                  <a:pt x="720900" y="28679"/>
                                </a:lnTo>
                                <a:lnTo>
                                  <a:pt x="676875" y="40870"/>
                                </a:lnTo>
                                <a:lnTo>
                                  <a:pt x="633730" y="55085"/>
                                </a:lnTo>
                                <a:lnTo>
                                  <a:pt x="591522" y="71269"/>
                                </a:lnTo>
                                <a:lnTo>
                                  <a:pt x="550303" y="89367"/>
                                </a:lnTo>
                                <a:lnTo>
                                  <a:pt x="510130" y="109325"/>
                                </a:lnTo>
                                <a:lnTo>
                                  <a:pt x="471056" y="131087"/>
                                </a:lnTo>
                                <a:lnTo>
                                  <a:pt x="433135" y="154600"/>
                                </a:lnTo>
                                <a:lnTo>
                                  <a:pt x="396424" y="179808"/>
                                </a:lnTo>
                                <a:lnTo>
                                  <a:pt x="360975" y="206657"/>
                                </a:lnTo>
                                <a:lnTo>
                                  <a:pt x="326844" y="235091"/>
                                </a:lnTo>
                                <a:lnTo>
                                  <a:pt x="294085" y="265057"/>
                                </a:lnTo>
                                <a:lnTo>
                                  <a:pt x="262753" y="296498"/>
                                </a:lnTo>
                                <a:lnTo>
                                  <a:pt x="232902" y="329362"/>
                                </a:lnTo>
                                <a:lnTo>
                                  <a:pt x="204587" y="363592"/>
                                </a:lnTo>
                                <a:lnTo>
                                  <a:pt x="177863" y="399134"/>
                                </a:lnTo>
                                <a:lnTo>
                                  <a:pt x="152783" y="435933"/>
                                </a:lnTo>
                                <a:lnTo>
                                  <a:pt x="129404" y="473935"/>
                                </a:lnTo>
                                <a:lnTo>
                                  <a:pt x="107778" y="513085"/>
                                </a:lnTo>
                                <a:lnTo>
                                  <a:pt x="87961" y="553328"/>
                                </a:lnTo>
                                <a:lnTo>
                                  <a:pt x="70007" y="594609"/>
                                </a:lnTo>
                                <a:lnTo>
                                  <a:pt x="53971" y="636873"/>
                                </a:lnTo>
                                <a:lnTo>
                                  <a:pt x="39907" y="680066"/>
                                </a:lnTo>
                                <a:lnTo>
                                  <a:pt x="27870" y="724133"/>
                                </a:lnTo>
                                <a:lnTo>
                                  <a:pt x="17915" y="769019"/>
                                </a:lnTo>
                                <a:lnTo>
                                  <a:pt x="10095" y="814670"/>
                                </a:lnTo>
                                <a:lnTo>
                                  <a:pt x="4467" y="861031"/>
                                </a:lnTo>
                                <a:lnTo>
                                  <a:pt x="1083" y="908046"/>
                                </a:lnTo>
                                <a:lnTo>
                                  <a:pt x="0" y="955662"/>
                                </a:lnTo>
                                <a:lnTo>
                                  <a:pt x="1250" y="1003274"/>
                                </a:lnTo>
                                <a:lnTo>
                                  <a:pt x="4797" y="1050279"/>
                                </a:lnTo>
                                <a:lnTo>
                                  <a:pt x="10588" y="1096620"/>
                                </a:lnTo>
                                <a:lnTo>
                                  <a:pt x="18567" y="1142244"/>
                                </a:lnTo>
                                <a:lnTo>
                                  <a:pt x="28679" y="1187096"/>
                                </a:lnTo>
                                <a:lnTo>
                                  <a:pt x="40869" y="1231122"/>
                                </a:lnTo>
                                <a:lnTo>
                                  <a:pt x="55084" y="1274266"/>
                                </a:lnTo>
                                <a:lnTo>
                                  <a:pt x="71267" y="1316475"/>
                                </a:lnTo>
                                <a:lnTo>
                                  <a:pt x="89365" y="1357693"/>
                                </a:lnTo>
                                <a:lnTo>
                                  <a:pt x="109322" y="1397866"/>
                                </a:lnTo>
                                <a:lnTo>
                                  <a:pt x="131085" y="1436941"/>
                                </a:lnTo>
                                <a:lnTo>
                                  <a:pt x="154597" y="1474861"/>
                                </a:lnTo>
                                <a:lnTo>
                                  <a:pt x="179805" y="1511572"/>
                                </a:lnTo>
                                <a:lnTo>
                                  <a:pt x="206653" y="1547021"/>
                                </a:lnTo>
                                <a:lnTo>
                                  <a:pt x="235087" y="1581152"/>
                                </a:lnTo>
                                <a:lnTo>
                                  <a:pt x="265052" y="1613911"/>
                                </a:lnTo>
                                <a:lnTo>
                                  <a:pt x="296494" y="1645243"/>
                                </a:lnTo>
                                <a:lnTo>
                                  <a:pt x="329357" y="1675094"/>
                                </a:lnTo>
                                <a:lnTo>
                                  <a:pt x="363587" y="1703409"/>
                                </a:lnTo>
                                <a:lnTo>
                                  <a:pt x="399128" y="1730133"/>
                                </a:lnTo>
                                <a:lnTo>
                                  <a:pt x="435928" y="1755213"/>
                                </a:lnTo>
                                <a:lnTo>
                                  <a:pt x="473930" y="1778593"/>
                                </a:lnTo>
                                <a:lnTo>
                                  <a:pt x="513079" y="1800218"/>
                                </a:lnTo>
                                <a:lnTo>
                                  <a:pt x="553322" y="1820036"/>
                                </a:lnTo>
                                <a:lnTo>
                                  <a:pt x="594603" y="1837989"/>
                                </a:lnTo>
                                <a:lnTo>
                                  <a:pt x="636868" y="1854026"/>
                                </a:lnTo>
                                <a:lnTo>
                                  <a:pt x="680061" y="1868089"/>
                                </a:lnTo>
                                <a:lnTo>
                                  <a:pt x="724129" y="1880126"/>
                                </a:lnTo>
                                <a:lnTo>
                                  <a:pt x="769016" y="1890081"/>
                                </a:lnTo>
                                <a:lnTo>
                                  <a:pt x="814667" y="1897901"/>
                                </a:lnTo>
                                <a:lnTo>
                                  <a:pt x="861029" y="1903529"/>
                                </a:lnTo>
                                <a:lnTo>
                                  <a:pt x="908045" y="1906913"/>
                                </a:lnTo>
                                <a:lnTo>
                                  <a:pt x="955662" y="1907997"/>
                                </a:lnTo>
                                <a:lnTo>
                                  <a:pt x="1003274" y="1906747"/>
                                </a:lnTo>
                                <a:lnTo>
                                  <a:pt x="1050279" y="1903199"/>
                                </a:lnTo>
                                <a:lnTo>
                                  <a:pt x="1096620" y="1897408"/>
                                </a:lnTo>
                                <a:lnTo>
                                  <a:pt x="1142244" y="1889430"/>
                                </a:lnTo>
                                <a:lnTo>
                                  <a:pt x="1187095" y="1879318"/>
                                </a:lnTo>
                                <a:lnTo>
                                  <a:pt x="1231121" y="1867127"/>
                                </a:lnTo>
                                <a:lnTo>
                                  <a:pt x="1274265" y="1852913"/>
                                </a:lnTo>
                                <a:lnTo>
                                  <a:pt x="1316473" y="1836729"/>
                                </a:lnTo>
                                <a:lnTo>
                                  <a:pt x="1357691" y="1818631"/>
                                </a:lnTo>
                                <a:lnTo>
                                  <a:pt x="1397864" y="1798674"/>
                                </a:lnTo>
                                <a:lnTo>
                                  <a:pt x="1436938" y="1776912"/>
                                </a:lnTo>
                                <a:lnTo>
                                  <a:pt x="1474858" y="1753399"/>
                                </a:lnTo>
                                <a:lnTo>
                                  <a:pt x="1511569" y="1728192"/>
                                </a:lnTo>
                                <a:lnTo>
                                  <a:pt x="1547017" y="1701343"/>
                                </a:lnTo>
                                <a:lnTo>
                                  <a:pt x="1581148" y="1672909"/>
                                </a:lnTo>
                                <a:lnTo>
                                  <a:pt x="1613906" y="1642944"/>
                                </a:lnTo>
                                <a:lnTo>
                                  <a:pt x="1645238" y="1611503"/>
                                </a:lnTo>
                                <a:lnTo>
                                  <a:pt x="1675089" y="1578640"/>
                                </a:lnTo>
                                <a:lnTo>
                                  <a:pt x="1703403" y="1544410"/>
                                </a:lnTo>
                                <a:lnTo>
                                  <a:pt x="1730128" y="1508868"/>
                                </a:lnTo>
                                <a:lnTo>
                                  <a:pt x="1755207" y="1472068"/>
                                </a:lnTo>
                                <a:lnTo>
                                  <a:pt x="1778587" y="1434067"/>
                                </a:lnTo>
                                <a:lnTo>
                                  <a:pt x="1800213" y="1394917"/>
                                </a:lnTo>
                                <a:lnTo>
                                  <a:pt x="1820030" y="1354674"/>
                                </a:lnTo>
                                <a:lnTo>
                                  <a:pt x="1837984" y="1313393"/>
                                </a:lnTo>
                                <a:lnTo>
                                  <a:pt x="1854021" y="1271128"/>
                                </a:lnTo>
                                <a:lnTo>
                                  <a:pt x="1868085" y="1227935"/>
                                </a:lnTo>
                                <a:lnTo>
                                  <a:pt x="1880122" y="1183867"/>
                                </a:lnTo>
                                <a:lnTo>
                                  <a:pt x="1890078" y="1138980"/>
                                </a:lnTo>
                                <a:lnTo>
                                  <a:pt x="1897898" y="1093329"/>
                                </a:lnTo>
                                <a:lnTo>
                                  <a:pt x="1903527" y="1046968"/>
                                </a:lnTo>
                                <a:lnTo>
                                  <a:pt x="1906912" y="999951"/>
                                </a:lnTo>
                                <a:lnTo>
                                  <a:pt x="1907997" y="952334"/>
                                </a:lnTo>
                                <a:lnTo>
                                  <a:pt x="1906745" y="904723"/>
                                </a:lnTo>
                                <a:lnTo>
                                  <a:pt x="1903197" y="857719"/>
                                </a:lnTo>
                                <a:lnTo>
                                  <a:pt x="1897405" y="811379"/>
                                </a:lnTo>
                                <a:lnTo>
                                  <a:pt x="1889425" y="765756"/>
                                </a:lnTo>
                                <a:lnTo>
                                  <a:pt x="1879313" y="720904"/>
                                </a:lnTo>
                                <a:lnTo>
                                  <a:pt x="1867121" y="676879"/>
                                </a:lnTo>
                                <a:lnTo>
                                  <a:pt x="1852906" y="633735"/>
                                </a:lnTo>
                                <a:lnTo>
                                  <a:pt x="1836722" y="591527"/>
                                </a:lnTo>
                                <a:lnTo>
                                  <a:pt x="1818624" y="550309"/>
                                </a:lnTo>
                                <a:lnTo>
                                  <a:pt x="1798666" y="510135"/>
                                </a:lnTo>
                                <a:lnTo>
                                  <a:pt x="1776903" y="471061"/>
                                </a:lnTo>
                                <a:lnTo>
                                  <a:pt x="1753390" y="433141"/>
                                </a:lnTo>
                                <a:lnTo>
                                  <a:pt x="1728182" y="396429"/>
                                </a:lnTo>
                                <a:lnTo>
                                  <a:pt x="1701334" y="360980"/>
                                </a:lnTo>
                                <a:lnTo>
                                  <a:pt x="1672900" y="326849"/>
                                </a:lnTo>
                                <a:lnTo>
                                  <a:pt x="1642935" y="294090"/>
                                </a:lnTo>
                                <a:lnTo>
                                  <a:pt x="1611493" y="262758"/>
                                </a:lnTo>
                                <a:lnTo>
                                  <a:pt x="1578630" y="232907"/>
                                </a:lnTo>
                                <a:lnTo>
                                  <a:pt x="1544400" y="204591"/>
                                </a:lnTo>
                                <a:lnTo>
                                  <a:pt x="1508859" y="177867"/>
                                </a:lnTo>
                                <a:lnTo>
                                  <a:pt x="1472060" y="152787"/>
                                </a:lnTo>
                                <a:lnTo>
                                  <a:pt x="1434058" y="129406"/>
                                </a:lnTo>
                                <a:lnTo>
                                  <a:pt x="1394909" y="107780"/>
                                </a:lnTo>
                                <a:lnTo>
                                  <a:pt x="1354667" y="87963"/>
                                </a:lnTo>
                                <a:lnTo>
                                  <a:pt x="1313386" y="70008"/>
                                </a:lnTo>
                                <a:lnTo>
                                  <a:pt x="1271122" y="53972"/>
                                </a:lnTo>
                                <a:lnTo>
                                  <a:pt x="1227929" y="39908"/>
                                </a:lnTo>
                                <a:lnTo>
                                  <a:pt x="1183862" y="27871"/>
                                </a:lnTo>
                                <a:lnTo>
                                  <a:pt x="1138976" y="17915"/>
                                </a:lnTo>
                                <a:lnTo>
                                  <a:pt x="1093326" y="10096"/>
                                </a:lnTo>
                                <a:lnTo>
                                  <a:pt x="1046965" y="4467"/>
                                </a:lnTo>
                                <a:lnTo>
                                  <a:pt x="999950" y="1083"/>
                                </a:lnTo>
                                <a:lnTo>
                                  <a:pt x="952334" y="0"/>
                                </a:lnTo>
                                <a:close/>
                              </a:path>
                            </a:pathLst>
                          </a:custGeom>
                          <a:solidFill>
                            <a:srgbClr val="3C65AF">
                              <a:alpha val="25000"/>
                            </a:srgbClr>
                          </a:solidFill>
                        </wps:spPr>
                        <wps:bodyPr wrap="square" lIns="0" tIns="0" rIns="0" bIns="0" rtlCol="0">
                          <a:prstTxWarp prst="textNoShape">
                            <a:avLst/>
                          </a:prstTxWarp>
                          <a:noAutofit/>
                        </wps:bodyPr>
                      </wps:wsp>
                      <wps:wsp>
                        <wps:cNvPr id="156" name="Graphic 156"/>
                        <wps:cNvSpPr/>
                        <wps:spPr>
                          <a:xfrm>
                            <a:off x="4689152" y="9195854"/>
                            <a:ext cx="446405" cy="446405"/>
                          </a:xfrm>
                          <a:custGeom>
                            <a:avLst/>
                            <a:gdLst/>
                            <a:ahLst/>
                            <a:cxnLst/>
                            <a:rect l="l" t="t" r="r" b="b"/>
                            <a:pathLst>
                              <a:path w="446405" h="446405">
                                <a:moveTo>
                                  <a:pt x="223075" y="446163"/>
                                </a:moveTo>
                                <a:lnTo>
                                  <a:pt x="178117" y="441631"/>
                                </a:lnTo>
                                <a:lnTo>
                                  <a:pt x="136243" y="428633"/>
                                </a:lnTo>
                                <a:lnTo>
                                  <a:pt x="98351" y="408066"/>
                                </a:lnTo>
                                <a:lnTo>
                                  <a:pt x="65336" y="380826"/>
                                </a:lnTo>
                                <a:lnTo>
                                  <a:pt x="38097" y="347812"/>
                                </a:lnTo>
                                <a:lnTo>
                                  <a:pt x="17530" y="309919"/>
                                </a:lnTo>
                                <a:lnTo>
                                  <a:pt x="4532" y="268046"/>
                                </a:lnTo>
                                <a:lnTo>
                                  <a:pt x="0" y="223088"/>
                                </a:lnTo>
                                <a:lnTo>
                                  <a:pt x="4532" y="178126"/>
                                </a:lnTo>
                                <a:lnTo>
                                  <a:pt x="17530" y="136249"/>
                                </a:lnTo>
                                <a:lnTo>
                                  <a:pt x="38097" y="98354"/>
                                </a:lnTo>
                                <a:lnTo>
                                  <a:pt x="65336" y="65338"/>
                                </a:lnTo>
                                <a:lnTo>
                                  <a:pt x="98351" y="38098"/>
                                </a:lnTo>
                                <a:lnTo>
                                  <a:pt x="136243" y="17530"/>
                                </a:lnTo>
                                <a:lnTo>
                                  <a:pt x="178117" y="4532"/>
                                </a:lnTo>
                                <a:lnTo>
                                  <a:pt x="223075" y="0"/>
                                </a:lnTo>
                                <a:lnTo>
                                  <a:pt x="268033" y="4532"/>
                                </a:lnTo>
                                <a:lnTo>
                                  <a:pt x="309907" y="17530"/>
                                </a:lnTo>
                                <a:lnTo>
                                  <a:pt x="347799" y="38098"/>
                                </a:lnTo>
                                <a:lnTo>
                                  <a:pt x="380814" y="65338"/>
                                </a:lnTo>
                                <a:lnTo>
                                  <a:pt x="408053" y="98354"/>
                                </a:lnTo>
                                <a:lnTo>
                                  <a:pt x="428620" y="136249"/>
                                </a:lnTo>
                                <a:lnTo>
                                  <a:pt x="441618" y="178126"/>
                                </a:lnTo>
                                <a:lnTo>
                                  <a:pt x="446150" y="223088"/>
                                </a:lnTo>
                                <a:lnTo>
                                  <a:pt x="441618" y="268046"/>
                                </a:lnTo>
                                <a:lnTo>
                                  <a:pt x="428620" y="309919"/>
                                </a:lnTo>
                                <a:lnTo>
                                  <a:pt x="408053" y="347812"/>
                                </a:lnTo>
                                <a:lnTo>
                                  <a:pt x="380814" y="380826"/>
                                </a:lnTo>
                                <a:lnTo>
                                  <a:pt x="347799" y="408066"/>
                                </a:lnTo>
                                <a:lnTo>
                                  <a:pt x="309907" y="428633"/>
                                </a:lnTo>
                                <a:lnTo>
                                  <a:pt x="268033" y="441631"/>
                                </a:lnTo>
                                <a:lnTo>
                                  <a:pt x="223075" y="446163"/>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57" name="Image 157"/>
                          <pic:cNvPicPr/>
                        </pic:nvPicPr>
                        <pic:blipFill>
                          <a:blip r:embed="rId64" cstate="print"/>
                          <a:stretch>
                            <a:fillRect/>
                          </a:stretch>
                        </pic:blipFill>
                        <pic:spPr>
                          <a:xfrm>
                            <a:off x="4756779" y="9272702"/>
                            <a:ext cx="310889" cy="307554"/>
                          </a:xfrm>
                          <a:prstGeom prst="rect">
                            <a:avLst/>
                          </a:prstGeom>
                        </pic:spPr>
                      </pic:pic>
                      <wps:wsp>
                        <wps:cNvPr id="158" name="Graphic 158"/>
                        <wps:cNvSpPr/>
                        <wps:spPr>
                          <a:xfrm>
                            <a:off x="4689152" y="9195854"/>
                            <a:ext cx="446405" cy="446405"/>
                          </a:xfrm>
                          <a:custGeom>
                            <a:avLst/>
                            <a:gdLst/>
                            <a:ahLst/>
                            <a:cxnLst/>
                            <a:rect l="l" t="t" r="r" b="b"/>
                            <a:pathLst>
                              <a:path w="446405" h="446405">
                                <a:moveTo>
                                  <a:pt x="223075" y="446163"/>
                                </a:moveTo>
                                <a:lnTo>
                                  <a:pt x="268033" y="441631"/>
                                </a:lnTo>
                                <a:lnTo>
                                  <a:pt x="309907" y="428633"/>
                                </a:lnTo>
                                <a:lnTo>
                                  <a:pt x="347799" y="408066"/>
                                </a:lnTo>
                                <a:lnTo>
                                  <a:pt x="380814" y="380826"/>
                                </a:lnTo>
                                <a:lnTo>
                                  <a:pt x="408053" y="347812"/>
                                </a:lnTo>
                                <a:lnTo>
                                  <a:pt x="428620" y="309919"/>
                                </a:lnTo>
                                <a:lnTo>
                                  <a:pt x="441618" y="268046"/>
                                </a:lnTo>
                                <a:lnTo>
                                  <a:pt x="446150" y="223088"/>
                                </a:lnTo>
                                <a:lnTo>
                                  <a:pt x="441618" y="178126"/>
                                </a:lnTo>
                                <a:lnTo>
                                  <a:pt x="428620" y="136249"/>
                                </a:lnTo>
                                <a:lnTo>
                                  <a:pt x="408053" y="98354"/>
                                </a:lnTo>
                                <a:lnTo>
                                  <a:pt x="380814" y="65338"/>
                                </a:lnTo>
                                <a:lnTo>
                                  <a:pt x="347799" y="38098"/>
                                </a:lnTo>
                                <a:lnTo>
                                  <a:pt x="309907" y="17530"/>
                                </a:lnTo>
                                <a:lnTo>
                                  <a:pt x="268033" y="4532"/>
                                </a:lnTo>
                                <a:lnTo>
                                  <a:pt x="223075" y="0"/>
                                </a:lnTo>
                                <a:lnTo>
                                  <a:pt x="178117" y="4532"/>
                                </a:lnTo>
                                <a:lnTo>
                                  <a:pt x="136243" y="17530"/>
                                </a:lnTo>
                                <a:lnTo>
                                  <a:pt x="98351" y="38098"/>
                                </a:lnTo>
                                <a:lnTo>
                                  <a:pt x="65336" y="65338"/>
                                </a:lnTo>
                                <a:lnTo>
                                  <a:pt x="38097" y="98354"/>
                                </a:lnTo>
                                <a:lnTo>
                                  <a:pt x="17530" y="136249"/>
                                </a:lnTo>
                                <a:lnTo>
                                  <a:pt x="4532" y="178126"/>
                                </a:lnTo>
                                <a:lnTo>
                                  <a:pt x="0" y="223088"/>
                                </a:lnTo>
                                <a:lnTo>
                                  <a:pt x="4532" y="268046"/>
                                </a:lnTo>
                                <a:lnTo>
                                  <a:pt x="17530" y="309919"/>
                                </a:lnTo>
                                <a:lnTo>
                                  <a:pt x="38097" y="347812"/>
                                </a:lnTo>
                                <a:lnTo>
                                  <a:pt x="65336" y="380826"/>
                                </a:lnTo>
                                <a:lnTo>
                                  <a:pt x="98351" y="408066"/>
                                </a:lnTo>
                                <a:lnTo>
                                  <a:pt x="136243" y="428633"/>
                                </a:lnTo>
                                <a:lnTo>
                                  <a:pt x="178117" y="441631"/>
                                </a:lnTo>
                                <a:lnTo>
                                  <a:pt x="223075" y="446163"/>
                                </a:lnTo>
                                <a:close/>
                              </a:path>
                            </a:pathLst>
                          </a:custGeom>
                          <a:ln w="9525">
                            <a:solidFill>
                              <a:srgbClr val="3C65AF"/>
                            </a:solidFill>
                            <a:prstDash val="solid"/>
                          </a:ln>
                        </wps:spPr>
                        <wps:bodyPr wrap="square" lIns="0" tIns="0" rIns="0" bIns="0" rtlCol="0">
                          <a:prstTxWarp prst="textNoShape">
                            <a:avLst/>
                          </a:prstTxWarp>
                          <a:noAutofit/>
                        </wps:bodyPr>
                      </wps:wsp>
                      <wps:wsp>
                        <wps:cNvPr id="159" name="Graphic 159"/>
                        <wps:cNvSpPr/>
                        <wps:spPr>
                          <a:xfrm>
                            <a:off x="4693721" y="7277617"/>
                            <a:ext cx="454025" cy="454025"/>
                          </a:xfrm>
                          <a:custGeom>
                            <a:avLst/>
                            <a:gdLst/>
                            <a:ahLst/>
                            <a:cxnLst/>
                            <a:rect l="l" t="t" r="r" b="b"/>
                            <a:pathLst>
                              <a:path w="454025" h="454025">
                                <a:moveTo>
                                  <a:pt x="226974" y="453948"/>
                                </a:moveTo>
                                <a:lnTo>
                                  <a:pt x="181232" y="449337"/>
                                </a:lnTo>
                                <a:lnTo>
                                  <a:pt x="138628" y="436113"/>
                                </a:lnTo>
                                <a:lnTo>
                                  <a:pt x="100073" y="415187"/>
                                </a:lnTo>
                                <a:lnTo>
                                  <a:pt x="66481" y="387472"/>
                                </a:lnTo>
                                <a:lnTo>
                                  <a:pt x="38765" y="353881"/>
                                </a:lnTo>
                                <a:lnTo>
                                  <a:pt x="17837" y="315326"/>
                                </a:lnTo>
                                <a:lnTo>
                                  <a:pt x="4611" y="272719"/>
                                </a:lnTo>
                                <a:lnTo>
                                  <a:pt x="0" y="226974"/>
                                </a:lnTo>
                                <a:lnTo>
                                  <a:pt x="4611" y="181232"/>
                                </a:lnTo>
                                <a:lnTo>
                                  <a:pt x="17837" y="138628"/>
                                </a:lnTo>
                                <a:lnTo>
                                  <a:pt x="38765" y="100073"/>
                                </a:lnTo>
                                <a:lnTo>
                                  <a:pt x="66481" y="66481"/>
                                </a:lnTo>
                                <a:lnTo>
                                  <a:pt x="100073" y="38765"/>
                                </a:lnTo>
                                <a:lnTo>
                                  <a:pt x="138628" y="17837"/>
                                </a:lnTo>
                                <a:lnTo>
                                  <a:pt x="181232" y="4611"/>
                                </a:lnTo>
                                <a:lnTo>
                                  <a:pt x="226974" y="0"/>
                                </a:lnTo>
                                <a:lnTo>
                                  <a:pt x="272716" y="4611"/>
                                </a:lnTo>
                                <a:lnTo>
                                  <a:pt x="315320" y="17837"/>
                                </a:lnTo>
                                <a:lnTo>
                                  <a:pt x="353875" y="38765"/>
                                </a:lnTo>
                                <a:lnTo>
                                  <a:pt x="387467" y="66481"/>
                                </a:lnTo>
                                <a:lnTo>
                                  <a:pt x="415183" y="100073"/>
                                </a:lnTo>
                                <a:lnTo>
                                  <a:pt x="436111" y="138628"/>
                                </a:lnTo>
                                <a:lnTo>
                                  <a:pt x="449337" y="181232"/>
                                </a:lnTo>
                                <a:lnTo>
                                  <a:pt x="453948" y="226974"/>
                                </a:lnTo>
                                <a:lnTo>
                                  <a:pt x="449337" y="272719"/>
                                </a:lnTo>
                                <a:lnTo>
                                  <a:pt x="436111" y="315326"/>
                                </a:lnTo>
                                <a:lnTo>
                                  <a:pt x="415183" y="353881"/>
                                </a:lnTo>
                                <a:lnTo>
                                  <a:pt x="387467" y="387472"/>
                                </a:lnTo>
                                <a:lnTo>
                                  <a:pt x="353875" y="415187"/>
                                </a:lnTo>
                                <a:lnTo>
                                  <a:pt x="315320" y="436113"/>
                                </a:lnTo>
                                <a:lnTo>
                                  <a:pt x="272716" y="449337"/>
                                </a:lnTo>
                                <a:lnTo>
                                  <a:pt x="226974" y="453948"/>
                                </a:lnTo>
                                <a:close/>
                              </a:path>
                            </a:pathLst>
                          </a:custGeom>
                          <a:solidFill>
                            <a:srgbClr val="3C65AF"/>
                          </a:solidFill>
                        </wps:spPr>
                        <wps:bodyPr wrap="square" lIns="0" tIns="0" rIns="0" bIns="0" rtlCol="0">
                          <a:prstTxWarp prst="textNoShape">
                            <a:avLst/>
                          </a:prstTxWarp>
                          <a:noAutofit/>
                        </wps:bodyPr>
                      </wps:wsp>
                      <wps:wsp>
                        <wps:cNvPr id="160" name="Graphic 160"/>
                        <wps:cNvSpPr/>
                        <wps:spPr>
                          <a:xfrm>
                            <a:off x="561547" y="4846807"/>
                            <a:ext cx="1908175" cy="1908175"/>
                          </a:xfrm>
                          <a:custGeom>
                            <a:avLst/>
                            <a:gdLst/>
                            <a:ahLst/>
                            <a:cxnLst/>
                            <a:rect l="l" t="t" r="r" b="b"/>
                            <a:pathLst>
                              <a:path w="1908175" h="1908175">
                                <a:moveTo>
                                  <a:pt x="952334" y="0"/>
                                </a:moveTo>
                                <a:lnTo>
                                  <a:pt x="904722" y="1250"/>
                                </a:lnTo>
                                <a:lnTo>
                                  <a:pt x="857717" y="4798"/>
                                </a:lnTo>
                                <a:lnTo>
                                  <a:pt x="811376" y="10588"/>
                                </a:lnTo>
                                <a:lnTo>
                                  <a:pt x="765752" y="18567"/>
                                </a:lnTo>
                                <a:lnTo>
                                  <a:pt x="720900" y="28679"/>
                                </a:lnTo>
                                <a:lnTo>
                                  <a:pt x="676875" y="40870"/>
                                </a:lnTo>
                                <a:lnTo>
                                  <a:pt x="633730" y="55085"/>
                                </a:lnTo>
                                <a:lnTo>
                                  <a:pt x="591522" y="71269"/>
                                </a:lnTo>
                                <a:lnTo>
                                  <a:pt x="550303" y="89367"/>
                                </a:lnTo>
                                <a:lnTo>
                                  <a:pt x="510130" y="109325"/>
                                </a:lnTo>
                                <a:lnTo>
                                  <a:pt x="471056" y="131087"/>
                                </a:lnTo>
                                <a:lnTo>
                                  <a:pt x="433135" y="154600"/>
                                </a:lnTo>
                                <a:lnTo>
                                  <a:pt x="396424" y="179808"/>
                                </a:lnTo>
                                <a:lnTo>
                                  <a:pt x="360975" y="206657"/>
                                </a:lnTo>
                                <a:lnTo>
                                  <a:pt x="326844" y="235091"/>
                                </a:lnTo>
                                <a:lnTo>
                                  <a:pt x="294085" y="265057"/>
                                </a:lnTo>
                                <a:lnTo>
                                  <a:pt x="262753" y="296498"/>
                                </a:lnTo>
                                <a:lnTo>
                                  <a:pt x="232902" y="329362"/>
                                </a:lnTo>
                                <a:lnTo>
                                  <a:pt x="204587" y="363592"/>
                                </a:lnTo>
                                <a:lnTo>
                                  <a:pt x="177863" y="399134"/>
                                </a:lnTo>
                                <a:lnTo>
                                  <a:pt x="152783" y="435933"/>
                                </a:lnTo>
                                <a:lnTo>
                                  <a:pt x="129404" y="473935"/>
                                </a:lnTo>
                                <a:lnTo>
                                  <a:pt x="107778" y="513085"/>
                                </a:lnTo>
                                <a:lnTo>
                                  <a:pt x="87961" y="553328"/>
                                </a:lnTo>
                                <a:lnTo>
                                  <a:pt x="70007" y="594609"/>
                                </a:lnTo>
                                <a:lnTo>
                                  <a:pt x="53971" y="636873"/>
                                </a:lnTo>
                                <a:lnTo>
                                  <a:pt x="39907" y="680066"/>
                                </a:lnTo>
                                <a:lnTo>
                                  <a:pt x="27870" y="724133"/>
                                </a:lnTo>
                                <a:lnTo>
                                  <a:pt x="17915" y="769019"/>
                                </a:lnTo>
                                <a:lnTo>
                                  <a:pt x="10095" y="814670"/>
                                </a:lnTo>
                                <a:lnTo>
                                  <a:pt x="4467" y="861031"/>
                                </a:lnTo>
                                <a:lnTo>
                                  <a:pt x="1083" y="908046"/>
                                </a:lnTo>
                                <a:lnTo>
                                  <a:pt x="0" y="955662"/>
                                </a:lnTo>
                                <a:lnTo>
                                  <a:pt x="1250" y="1003274"/>
                                </a:lnTo>
                                <a:lnTo>
                                  <a:pt x="4797" y="1050279"/>
                                </a:lnTo>
                                <a:lnTo>
                                  <a:pt x="10588" y="1096620"/>
                                </a:lnTo>
                                <a:lnTo>
                                  <a:pt x="18567" y="1142244"/>
                                </a:lnTo>
                                <a:lnTo>
                                  <a:pt x="28679" y="1187096"/>
                                </a:lnTo>
                                <a:lnTo>
                                  <a:pt x="40869" y="1231122"/>
                                </a:lnTo>
                                <a:lnTo>
                                  <a:pt x="55084" y="1274266"/>
                                </a:lnTo>
                                <a:lnTo>
                                  <a:pt x="71267" y="1316475"/>
                                </a:lnTo>
                                <a:lnTo>
                                  <a:pt x="89365" y="1357693"/>
                                </a:lnTo>
                                <a:lnTo>
                                  <a:pt x="109322" y="1397866"/>
                                </a:lnTo>
                                <a:lnTo>
                                  <a:pt x="131085" y="1436941"/>
                                </a:lnTo>
                                <a:lnTo>
                                  <a:pt x="154597" y="1474861"/>
                                </a:lnTo>
                                <a:lnTo>
                                  <a:pt x="179805" y="1511572"/>
                                </a:lnTo>
                                <a:lnTo>
                                  <a:pt x="206653" y="1547021"/>
                                </a:lnTo>
                                <a:lnTo>
                                  <a:pt x="235087" y="1581152"/>
                                </a:lnTo>
                                <a:lnTo>
                                  <a:pt x="265052" y="1613911"/>
                                </a:lnTo>
                                <a:lnTo>
                                  <a:pt x="296494" y="1645243"/>
                                </a:lnTo>
                                <a:lnTo>
                                  <a:pt x="329357" y="1675094"/>
                                </a:lnTo>
                                <a:lnTo>
                                  <a:pt x="363587" y="1703409"/>
                                </a:lnTo>
                                <a:lnTo>
                                  <a:pt x="399128" y="1730133"/>
                                </a:lnTo>
                                <a:lnTo>
                                  <a:pt x="435928" y="1755213"/>
                                </a:lnTo>
                                <a:lnTo>
                                  <a:pt x="473930" y="1778593"/>
                                </a:lnTo>
                                <a:lnTo>
                                  <a:pt x="513079" y="1800218"/>
                                </a:lnTo>
                                <a:lnTo>
                                  <a:pt x="553322" y="1820036"/>
                                </a:lnTo>
                                <a:lnTo>
                                  <a:pt x="594603" y="1837989"/>
                                </a:lnTo>
                                <a:lnTo>
                                  <a:pt x="636868" y="1854026"/>
                                </a:lnTo>
                                <a:lnTo>
                                  <a:pt x="680061" y="1868089"/>
                                </a:lnTo>
                                <a:lnTo>
                                  <a:pt x="724129" y="1880126"/>
                                </a:lnTo>
                                <a:lnTo>
                                  <a:pt x="769016" y="1890081"/>
                                </a:lnTo>
                                <a:lnTo>
                                  <a:pt x="814667" y="1897901"/>
                                </a:lnTo>
                                <a:lnTo>
                                  <a:pt x="861029" y="1903529"/>
                                </a:lnTo>
                                <a:lnTo>
                                  <a:pt x="908045" y="1906913"/>
                                </a:lnTo>
                                <a:lnTo>
                                  <a:pt x="955662" y="1907997"/>
                                </a:lnTo>
                                <a:lnTo>
                                  <a:pt x="1003274" y="1906747"/>
                                </a:lnTo>
                                <a:lnTo>
                                  <a:pt x="1050279" y="1903199"/>
                                </a:lnTo>
                                <a:lnTo>
                                  <a:pt x="1096620" y="1897408"/>
                                </a:lnTo>
                                <a:lnTo>
                                  <a:pt x="1142244" y="1889430"/>
                                </a:lnTo>
                                <a:lnTo>
                                  <a:pt x="1187095" y="1879318"/>
                                </a:lnTo>
                                <a:lnTo>
                                  <a:pt x="1231121" y="1867127"/>
                                </a:lnTo>
                                <a:lnTo>
                                  <a:pt x="1274265" y="1852913"/>
                                </a:lnTo>
                                <a:lnTo>
                                  <a:pt x="1316473" y="1836729"/>
                                </a:lnTo>
                                <a:lnTo>
                                  <a:pt x="1357691" y="1818631"/>
                                </a:lnTo>
                                <a:lnTo>
                                  <a:pt x="1397864" y="1798674"/>
                                </a:lnTo>
                                <a:lnTo>
                                  <a:pt x="1436938" y="1776912"/>
                                </a:lnTo>
                                <a:lnTo>
                                  <a:pt x="1474858" y="1753399"/>
                                </a:lnTo>
                                <a:lnTo>
                                  <a:pt x="1511569" y="1728192"/>
                                </a:lnTo>
                                <a:lnTo>
                                  <a:pt x="1547017" y="1701343"/>
                                </a:lnTo>
                                <a:lnTo>
                                  <a:pt x="1581148" y="1672909"/>
                                </a:lnTo>
                                <a:lnTo>
                                  <a:pt x="1613906" y="1642944"/>
                                </a:lnTo>
                                <a:lnTo>
                                  <a:pt x="1645238" y="1611503"/>
                                </a:lnTo>
                                <a:lnTo>
                                  <a:pt x="1675089" y="1578640"/>
                                </a:lnTo>
                                <a:lnTo>
                                  <a:pt x="1703403" y="1544410"/>
                                </a:lnTo>
                                <a:lnTo>
                                  <a:pt x="1730128" y="1508868"/>
                                </a:lnTo>
                                <a:lnTo>
                                  <a:pt x="1755207" y="1472068"/>
                                </a:lnTo>
                                <a:lnTo>
                                  <a:pt x="1778587" y="1434067"/>
                                </a:lnTo>
                                <a:lnTo>
                                  <a:pt x="1800213" y="1394917"/>
                                </a:lnTo>
                                <a:lnTo>
                                  <a:pt x="1820030" y="1354674"/>
                                </a:lnTo>
                                <a:lnTo>
                                  <a:pt x="1837984" y="1313393"/>
                                </a:lnTo>
                                <a:lnTo>
                                  <a:pt x="1854021" y="1271128"/>
                                </a:lnTo>
                                <a:lnTo>
                                  <a:pt x="1868085" y="1227935"/>
                                </a:lnTo>
                                <a:lnTo>
                                  <a:pt x="1880122" y="1183867"/>
                                </a:lnTo>
                                <a:lnTo>
                                  <a:pt x="1890078" y="1138980"/>
                                </a:lnTo>
                                <a:lnTo>
                                  <a:pt x="1897898" y="1093329"/>
                                </a:lnTo>
                                <a:lnTo>
                                  <a:pt x="1903527" y="1046968"/>
                                </a:lnTo>
                                <a:lnTo>
                                  <a:pt x="1906912" y="999951"/>
                                </a:lnTo>
                                <a:lnTo>
                                  <a:pt x="1907997" y="952334"/>
                                </a:lnTo>
                                <a:lnTo>
                                  <a:pt x="1906745" y="904723"/>
                                </a:lnTo>
                                <a:lnTo>
                                  <a:pt x="1903197" y="857719"/>
                                </a:lnTo>
                                <a:lnTo>
                                  <a:pt x="1897405" y="811379"/>
                                </a:lnTo>
                                <a:lnTo>
                                  <a:pt x="1889425" y="765756"/>
                                </a:lnTo>
                                <a:lnTo>
                                  <a:pt x="1879313" y="720904"/>
                                </a:lnTo>
                                <a:lnTo>
                                  <a:pt x="1867121" y="676879"/>
                                </a:lnTo>
                                <a:lnTo>
                                  <a:pt x="1852906" y="633735"/>
                                </a:lnTo>
                                <a:lnTo>
                                  <a:pt x="1836722" y="591527"/>
                                </a:lnTo>
                                <a:lnTo>
                                  <a:pt x="1818624" y="550309"/>
                                </a:lnTo>
                                <a:lnTo>
                                  <a:pt x="1798666" y="510135"/>
                                </a:lnTo>
                                <a:lnTo>
                                  <a:pt x="1776903" y="471061"/>
                                </a:lnTo>
                                <a:lnTo>
                                  <a:pt x="1753390" y="433141"/>
                                </a:lnTo>
                                <a:lnTo>
                                  <a:pt x="1728182" y="396429"/>
                                </a:lnTo>
                                <a:lnTo>
                                  <a:pt x="1701334" y="360980"/>
                                </a:lnTo>
                                <a:lnTo>
                                  <a:pt x="1672900" y="326849"/>
                                </a:lnTo>
                                <a:lnTo>
                                  <a:pt x="1642935" y="294090"/>
                                </a:lnTo>
                                <a:lnTo>
                                  <a:pt x="1611493" y="262758"/>
                                </a:lnTo>
                                <a:lnTo>
                                  <a:pt x="1578630" y="232907"/>
                                </a:lnTo>
                                <a:lnTo>
                                  <a:pt x="1544400" y="204591"/>
                                </a:lnTo>
                                <a:lnTo>
                                  <a:pt x="1508859" y="177867"/>
                                </a:lnTo>
                                <a:lnTo>
                                  <a:pt x="1472060" y="152787"/>
                                </a:lnTo>
                                <a:lnTo>
                                  <a:pt x="1434058" y="129406"/>
                                </a:lnTo>
                                <a:lnTo>
                                  <a:pt x="1394909" y="107780"/>
                                </a:lnTo>
                                <a:lnTo>
                                  <a:pt x="1354667" y="87963"/>
                                </a:lnTo>
                                <a:lnTo>
                                  <a:pt x="1313386" y="70008"/>
                                </a:lnTo>
                                <a:lnTo>
                                  <a:pt x="1271122" y="53972"/>
                                </a:lnTo>
                                <a:lnTo>
                                  <a:pt x="1227929" y="39908"/>
                                </a:lnTo>
                                <a:lnTo>
                                  <a:pt x="1183862" y="27871"/>
                                </a:lnTo>
                                <a:lnTo>
                                  <a:pt x="1138976" y="17915"/>
                                </a:lnTo>
                                <a:lnTo>
                                  <a:pt x="1093326" y="10096"/>
                                </a:lnTo>
                                <a:lnTo>
                                  <a:pt x="1046965" y="4467"/>
                                </a:lnTo>
                                <a:lnTo>
                                  <a:pt x="999950" y="1083"/>
                                </a:lnTo>
                                <a:lnTo>
                                  <a:pt x="952334" y="0"/>
                                </a:lnTo>
                                <a:close/>
                              </a:path>
                            </a:pathLst>
                          </a:custGeom>
                          <a:solidFill>
                            <a:srgbClr val="3C65AF">
                              <a:alpha val="14999"/>
                            </a:srgbClr>
                          </a:solidFill>
                        </wps:spPr>
                        <wps:bodyPr wrap="square" lIns="0" tIns="0" rIns="0" bIns="0" rtlCol="0">
                          <a:prstTxWarp prst="textNoShape">
                            <a:avLst/>
                          </a:prstTxWarp>
                          <a:noAutofit/>
                        </wps:bodyPr>
                      </wps:wsp>
                      <pic:pic xmlns:pic="http://schemas.openxmlformats.org/drawingml/2006/picture">
                        <pic:nvPicPr>
                          <pic:cNvPr id="161" name="Image 161"/>
                          <pic:cNvPicPr/>
                        </pic:nvPicPr>
                        <pic:blipFill>
                          <a:blip r:embed="rId65" cstate="print"/>
                          <a:stretch>
                            <a:fillRect/>
                          </a:stretch>
                        </pic:blipFill>
                        <pic:spPr>
                          <a:xfrm>
                            <a:off x="1303261" y="6470237"/>
                            <a:ext cx="446163" cy="446163"/>
                          </a:xfrm>
                          <a:prstGeom prst="rect">
                            <a:avLst/>
                          </a:prstGeom>
                        </pic:spPr>
                      </pic:pic>
                      <wps:wsp>
                        <wps:cNvPr id="162" name="Graphic 162"/>
                        <wps:cNvSpPr/>
                        <wps:spPr>
                          <a:xfrm>
                            <a:off x="1303268" y="6470237"/>
                            <a:ext cx="446405" cy="446405"/>
                          </a:xfrm>
                          <a:custGeom>
                            <a:avLst/>
                            <a:gdLst/>
                            <a:ahLst/>
                            <a:cxnLst/>
                            <a:rect l="l" t="t" r="r" b="b"/>
                            <a:pathLst>
                              <a:path w="446405" h="446405">
                                <a:moveTo>
                                  <a:pt x="223075" y="446163"/>
                                </a:moveTo>
                                <a:lnTo>
                                  <a:pt x="268033" y="441631"/>
                                </a:lnTo>
                                <a:lnTo>
                                  <a:pt x="309907" y="428633"/>
                                </a:lnTo>
                                <a:lnTo>
                                  <a:pt x="347799" y="408066"/>
                                </a:lnTo>
                                <a:lnTo>
                                  <a:pt x="380814" y="380826"/>
                                </a:lnTo>
                                <a:lnTo>
                                  <a:pt x="408053" y="347812"/>
                                </a:lnTo>
                                <a:lnTo>
                                  <a:pt x="428620" y="309919"/>
                                </a:lnTo>
                                <a:lnTo>
                                  <a:pt x="441618" y="268046"/>
                                </a:lnTo>
                                <a:lnTo>
                                  <a:pt x="446150" y="223088"/>
                                </a:lnTo>
                                <a:lnTo>
                                  <a:pt x="441618" y="178126"/>
                                </a:lnTo>
                                <a:lnTo>
                                  <a:pt x="428620" y="136249"/>
                                </a:lnTo>
                                <a:lnTo>
                                  <a:pt x="408053" y="98354"/>
                                </a:lnTo>
                                <a:lnTo>
                                  <a:pt x="380814" y="65338"/>
                                </a:lnTo>
                                <a:lnTo>
                                  <a:pt x="347799" y="38098"/>
                                </a:lnTo>
                                <a:lnTo>
                                  <a:pt x="309907" y="17530"/>
                                </a:lnTo>
                                <a:lnTo>
                                  <a:pt x="268033" y="4532"/>
                                </a:lnTo>
                                <a:lnTo>
                                  <a:pt x="223075" y="0"/>
                                </a:lnTo>
                                <a:lnTo>
                                  <a:pt x="178117" y="4532"/>
                                </a:lnTo>
                                <a:lnTo>
                                  <a:pt x="136243" y="17530"/>
                                </a:lnTo>
                                <a:lnTo>
                                  <a:pt x="98351" y="38098"/>
                                </a:lnTo>
                                <a:lnTo>
                                  <a:pt x="65336" y="65338"/>
                                </a:lnTo>
                                <a:lnTo>
                                  <a:pt x="38097" y="98354"/>
                                </a:lnTo>
                                <a:lnTo>
                                  <a:pt x="17530" y="136249"/>
                                </a:lnTo>
                                <a:lnTo>
                                  <a:pt x="4532" y="178126"/>
                                </a:lnTo>
                                <a:lnTo>
                                  <a:pt x="0" y="223088"/>
                                </a:lnTo>
                                <a:lnTo>
                                  <a:pt x="4532" y="268046"/>
                                </a:lnTo>
                                <a:lnTo>
                                  <a:pt x="17530" y="309919"/>
                                </a:lnTo>
                                <a:lnTo>
                                  <a:pt x="38097" y="347812"/>
                                </a:lnTo>
                                <a:lnTo>
                                  <a:pt x="65336" y="380826"/>
                                </a:lnTo>
                                <a:lnTo>
                                  <a:pt x="98351" y="408066"/>
                                </a:lnTo>
                                <a:lnTo>
                                  <a:pt x="136243" y="428633"/>
                                </a:lnTo>
                                <a:lnTo>
                                  <a:pt x="178117" y="441631"/>
                                </a:lnTo>
                                <a:lnTo>
                                  <a:pt x="223075" y="446163"/>
                                </a:lnTo>
                                <a:close/>
                              </a:path>
                            </a:pathLst>
                          </a:custGeom>
                          <a:ln w="9525">
                            <a:solidFill>
                              <a:srgbClr val="3C65AF"/>
                            </a:solidFill>
                            <a:prstDash val="solid"/>
                          </a:ln>
                        </wps:spPr>
                        <wps:bodyPr wrap="square" lIns="0" tIns="0" rIns="0" bIns="0" rtlCol="0">
                          <a:prstTxWarp prst="textNoShape">
                            <a:avLst/>
                          </a:prstTxWarp>
                          <a:noAutofit/>
                        </wps:bodyPr>
                      </wps:wsp>
                      <wps:wsp>
                        <wps:cNvPr id="163" name="Graphic 163"/>
                        <wps:cNvSpPr/>
                        <wps:spPr>
                          <a:xfrm>
                            <a:off x="1288569" y="4550638"/>
                            <a:ext cx="454025" cy="454025"/>
                          </a:xfrm>
                          <a:custGeom>
                            <a:avLst/>
                            <a:gdLst/>
                            <a:ahLst/>
                            <a:cxnLst/>
                            <a:rect l="l" t="t" r="r" b="b"/>
                            <a:pathLst>
                              <a:path w="454025" h="454025">
                                <a:moveTo>
                                  <a:pt x="226974" y="453948"/>
                                </a:moveTo>
                                <a:lnTo>
                                  <a:pt x="181232" y="449337"/>
                                </a:lnTo>
                                <a:lnTo>
                                  <a:pt x="138628" y="436113"/>
                                </a:lnTo>
                                <a:lnTo>
                                  <a:pt x="100073" y="415187"/>
                                </a:lnTo>
                                <a:lnTo>
                                  <a:pt x="66481" y="387472"/>
                                </a:lnTo>
                                <a:lnTo>
                                  <a:pt x="38765" y="353881"/>
                                </a:lnTo>
                                <a:lnTo>
                                  <a:pt x="17837" y="315326"/>
                                </a:lnTo>
                                <a:lnTo>
                                  <a:pt x="4611" y="272719"/>
                                </a:lnTo>
                                <a:lnTo>
                                  <a:pt x="0" y="226974"/>
                                </a:lnTo>
                                <a:lnTo>
                                  <a:pt x="4611" y="181232"/>
                                </a:lnTo>
                                <a:lnTo>
                                  <a:pt x="17837" y="138628"/>
                                </a:lnTo>
                                <a:lnTo>
                                  <a:pt x="38765" y="100073"/>
                                </a:lnTo>
                                <a:lnTo>
                                  <a:pt x="66481" y="66481"/>
                                </a:lnTo>
                                <a:lnTo>
                                  <a:pt x="100073" y="38765"/>
                                </a:lnTo>
                                <a:lnTo>
                                  <a:pt x="138628" y="17837"/>
                                </a:lnTo>
                                <a:lnTo>
                                  <a:pt x="181232" y="4611"/>
                                </a:lnTo>
                                <a:lnTo>
                                  <a:pt x="226974" y="0"/>
                                </a:lnTo>
                                <a:lnTo>
                                  <a:pt x="272716" y="4611"/>
                                </a:lnTo>
                                <a:lnTo>
                                  <a:pt x="315320" y="17837"/>
                                </a:lnTo>
                                <a:lnTo>
                                  <a:pt x="353875" y="38765"/>
                                </a:lnTo>
                                <a:lnTo>
                                  <a:pt x="387467" y="66481"/>
                                </a:lnTo>
                                <a:lnTo>
                                  <a:pt x="415183" y="100073"/>
                                </a:lnTo>
                                <a:lnTo>
                                  <a:pt x="436111" y="138628"/>
                                </a:lnTo>
                                <a:lnTo>
                                  <a:pt x="449337" y="181232"/>
                                </a:lnTo>
                                <a:lnTo>
                                  <a:pt x="453948" y="226974"/>
                                </a:lnTo>
                                <a:lnTo>
                                  <a:pt x="449337" y="272719"/>
                                </a:lnTo>
                                <a:lnTo>
                                  <a:pt x="436111" y="315326"/>
                                </a:lnTo>
                                <a:lnTo>
                                  <a:pt x="415183" y="353881"/>
                                </a:lnTo>
                                <a:lnTo>
                                  <a:pt x="387467" y="387472"/>
                                </a:lnTo>
                                <a:lnTo>
                                  <a:pt x="353875" y="415187"/>
                                </a:lnTo>
                                <a:lnTo>
                                  <a:pt x="315320" y="436113"/>
                                </a:lnTo>
                                <a:lnTo>
                                  <a:pt x="272716" y="449337"/>
                                </a:lnTo>
                                <a:lnTo>
                                  <a:pt x="226974" y="453948"/>
                                </a:lnTo>
                                <a:close/>
                              </a:path>
                            </a:pathLst>
                          </a:custGeom>
                          <a:solidFill>
                            <a:srgbClr val="3C65AF"/>
                          </a:solidFill>
                        </wps:spPr>
                        <wps:bodyPr wrap="square" lIns="0" tIns="0" rIns="0" bIns="0" rtlCol="0">
                          <a:prstTxWarp prst="textNoShape">
                            <a:avLst/>
                          </a:prstTxWarp>
                          <a:noAutofit/>
                        </wps:bodyPr>
                      </wps:wsp>
                      <wps:wsp>
                        <wps:cNvPr id="164" name="Graphic 164"/>
                        <wps:cNvSpPr/>
                        <wps:spPr>
                          <a:xfrm>
                            <a:off x="2826002" y="4842795"/>
                            <a:ext cx="1908175" cy="1908175"/>
                          </a:xfrm>
                          <a:custGeom>
                            <a:avLst/>
                            <a:gdLst/>
                            <a:ahLst/>
                            <a:cxnLst/>
                            <a:rect l="l" t="t" r="r" b="b"/>
                            <a:pathLst>
                              <a:path w="1908175" h="1908175">
                                <a:moveTo>
                                  <a:pt x="952334" y="0"/>
                                </a:moveTo>
                                <a:lnTo>
                                  <a:pt x="904722" y="1250"/>
                                </a:lnTo>
                                <a:lnTo>
                                  <a:pt x="857717" y="4798"/>
                                </a:lnTo>
                                <a:lnTo>
                                  <a:pt x="811376" y="10588"/>
                                </a:lnTo>
                                <a:lnTo>
                                  <a:pt x="765752" y="18567"/>
                                </a:lnTo>
                                <a:lnTo>
                                  <a:pt x="720900" y="28679"/>
                                </a:lnTo>
                                <a:lnTo>
                                  <a:pt x="676875" y="40870"/>
                                </a:lnTo>
                                <a:lnTo>
                                  <a:pt x="633730" y="55085"/>
                                </a:lnTo>
                                <a:lnTo>
                                  <a:pt x="591522" y="71269"/>
                                </a:lnTo>
                                <a:lnTo>
                                  <a:pt x="550303" y="89367"/>
                                </a:lnTo>
                                <a:lnTo>
                                  <a:pt x="510130" y="109325"/>
                                </a:lnTo>
                                <a:lnTo>
                                  <a:pt x="471056" y="131087"/>
                                </a:lnTo>
                                <a:lnTo>
                                  <a:pt x="433135" y="154600"/>
                                </a:lnTo>
                                <a:lnTo>
                                  <a:pt x="396424" y="179808"/>
                                </a:lnTo>
                                <a:lnTo>
                                  <a:pt x="360975" y="206657"/>
                                </a:lnTo>
                                <a:lnTo>
                                  <a:pt x="326844" y="235091"/>
                                </a:lnTo>
                                <a:lnTo>
                                  <a:pt x="294085" y="265057"/>
                                </a:lnTo>
                                <a:lnTo>
                                  <a:pt x="262753" y="296498"/>
                                </a:lnTo>
                                <a:lnTo>
                                  <a:pt x="232902" y="329362"/>
                                </a:lnTo>
                                <a:lnTo>
                                  <a:pt x="204587" y="363592"/>
                                </a:lnTo>
                                <a:lnTo>
                                  <a:pt x="177863" y="399134"/>
                                </a:lnTo>
                                <a:lnTo>
                                  <a:pt x="152783" y="435933"/>
                                </a:lnTo>
                                <a:lnTo>
                                  <a:pt x="129404" y="473935"/>
                                </a:lnTo>
                                <a:lnTo>
                                  <a:pt x="107778" y="513085"/>
                                </a:lnTo>
                                <a:lnTo>
                                  <a:pt x="87961" y="553328"/>
                                </a:lnTo>
                                <a:lnTo>
                                  <a:pt x="70007" y="594609"/>
                                </a:lnTo>
                                <a:lnTo>
                                  <a:pt x="53971" y="636873"/>
                                </a:lnTo>
                                <a:lnTo>
                                  <a:pt x="39907" y="680066"/>
                                </a:lnTo>
                                <a:lnTo>
                                  <a:pt x="27870" y="724133"/>
                                </a:lnTo>
                                <a:lnTo>
                                  <a:pt x="17915" y="769019"/>
                                </a:lnTo>
                                <a:lnTo>
                                  <a:pt x="10095" y="814670"/>
                                </a:lnTo>
                                <a:lnTo>
                                  <a:pt x="4467" y="861031"/>
                                </a:lnTo>
                                <a:lnTo>
                                  <a:pt x="1083" y="908046"/>
                                </a:lnTo>
                                <a:lnTo>
                                  <a:pt x="0" y="955662"/>
                                </a:lnTo>
                                <a:lnTo>
                                  <a:pt x="1250" y="1003274"/>
                                </a:lnTo>
                                <a:lnTo>
                                  <a:pt x="4797" y="1050279"/>
                                </a:lnTo>
                                <a:lnTo>
                                  <a:pt x="10588" y="1096620"/>
                                </a:lnTo>
                                <a:lnTo>
                                  <a:pt x="18567" y="1142244"/>
                                </a:lnTo>
                                <a:lnTo>
                                  <a:pt x="28679" y="1187096"/>
                                </a:lnTo>
                                <a:lnTo>
                                  <a:pt x="40869" y="1231122"/>
                                </a:lnTo>
                                <a:lnTo>
                                  <a:pt x="55084" y="1274266"/>
                                </a:lnTo>
                                <a:lnTo>
                                  <a:pt x="71267" y="1316475"/>
                                </a:lnTo>
                                <a:lnTo>
                                  <a:pt x="89365" y="1357693"/>
                                </a:lnTo>
                                <a:lnTo>
                                  <a:pt x="109322" y="1397866"/>
                                </a:lnTo>
                                <a:lnTo>
                                  <a:pt x="131085" y="1436941"/>
                                </a:lnTo>
                                <a:lnTo>
                                  <a:pt x="154597" y="1474861"/>
                                </a:lnTo>
                                <a:lnTo>
                                  <a:pt x="179805" y="1511572"/>
                                </a:lnTo>
                                <a:lnTo>
                                  <a:pt x="206653" y="1547021"/>
                                </a:lnTo>
                                <a:lnTo>
                                  <a:pt x="235087" y="1581152"/>
                                </a:lnTo>
                                <a:lnTo>
                                  <a:pt x="265052" y="1613911"/>
                                </a:lnTo>
                                <a:lnTo>
                                  <a:pt x="296494" y="1645243"/>
                                </a:lnTo>
                                <a:lnTo>
                                  <a:pt x="329357" y="1675094"/>
                                </a:lnTo>
                                <a:lnTo>
                                  <a:pt x="363587" y="1703409"/>
                                </a:lnTo>
                                <a:lnTo>
                                  <a:pt x="399128" y="1730133"/>
                                </a:lnTo>
                                <a:lnTo>
                                  <a:pt x="435928" y="1755213"/>
                                </a:lnTo>
                                <a:lnTo>
                                  <a:pt x="473930" y="1778593"/>
                                </a:lnTo>
                                <a:lnTo>
                                  <a:pt x="513079" y="1800218"/>
                                </a:lnTo>
                                <a:lnTo>
                                  <a:pt x="553322" y="1820036"/>
                                </a:lnTo>
                                <a:lnTo>
                                  <a:pt x="594603" y="1837989"/>
                                </a:lnTo>
                                <a:lnTo>
                                  <a:pt x="636868" y="1854026"/>
                                </a:lnTo>
                                <a:lnTo>
                                  <a:pt x="680061" y="1868089"/>
                                </a:lnTo>
                                <a:lnTo>
                                  <a:pt x="724129" y="1880126"/>
                                </a:lnTo>
                                <a:lnTo>
                                  <a:pt x="769016" y="1890081"/>
                                </a:lnTo>
                                <a:lnTo>
                                  <a:pt x="814667" y="1897901"/>
                                </a:lnTo>
                                <a:lnTo>
                                  <a:pt x="861029" y="1903529"/>
                                </a:lnTo>
                                <a:lnTo>
                                  <a:pt x="908045" y="1906913"/>
                                </a:lnTo>
                                <a:lnTo>
                                  <a:pt x="955662" y="1907997"/>
                                </a:lnTo>
                                <a:lnTo>
                                  <a:pt x="1003274" y="1906747"/>
                                </a:lnTo>
                                <a:lnTo>
                                  <a:pt x="1050279" y="1903199"/>
                                </a:lnTo>
                                <a:lnTo>
                                  <a:pt x="1096620" y="1897408"/>
                                </a:lnTo>
                                <a:lnTo>
                                  <a:pt x="1142244" y="1889430"/>
                                </a:lnTo>
                                <a:lnTo>
                                  <a:pt x="1187095" y="1879318"/>
                                </a:lnTo>
                                <a:lnTo>
                                  <a:pt x="1231121" y="1867127"/>
                                </a:lnTo>
                                <a:lnTo>
                                  <a:pt x="1274265" y="1852913"/>
                                </a:lnTo>
                                <a:lnTo>
                                  <a:pt x="1316473" y="1836729"/>
                                </a:lnTo>
                                <a:lnTo>
                                  <a:pt x="1357691" y="1818631"/>
                                </a:lnTo>
                                <a:lnTo>
                                  <a:pt x="1397864" y="1798674"/>
                                </a:lnTo>
                                <a:lnTo>
                                  <a:pt x="1436938" y="1776912"/>
                                </a:lnTo>
                                <a:lnTo>
                                  <a:pt x="1474858" y="1753399"/>
                                </a:lnTo>
                                <a:lnTo>
                                  <a:pt x="1511569" y="1728192"/>
                                </a:lnTo>
                                <a:lnTo>
                                  <a:pt x="1547017" y="1701343"/>
                                </a:lnTo>
                                <a:lnTo>
                                  <a:pt x="1581148" y="1672909"/>
                                </a:lnTo>
                                <a:lnTo>
                                  <a:pt x="1613906" y="1642944"/>
                                </a:lnTo>
                                <a:lnTo>
                                  <a:pt x="1645238" y="1611503"/>
                                </a:lnTo>
                                <a:lnTo>
                                  <a:pt x="1675089" y="1578640"/>
                                </a:lnTo>
                                <a:lnTo>
                                  <a:pt x="1703403" y="1544410"/>
                                </a:lnTo>
                                <a:lnTo>
                                  <a:pt x="1730128" y="1508868"/>
                                </a:lnTo>
                                <a:lnTo>
                                  <a:pt x="1755207" y="1472068"/>
                                </a:lnTo>
                                <a:lnTo>
                                  <a:pt x="1778587" y="1434067"/>
                                </a:lnTo>
                                <a:lnTo>
                                  <a:pt x="1800213" y="1394917"/>
                                </a:lnTo>
                                <a:lnTo>
                                  <a:pt x="1820030" y="1354674"/>
                                </a:lnTo>
                                <a:lnTo>
                                  <a:pt x="1837984" y="1313393"/>
                                </a:lnTo>
                                <a:lnTo>
                                  <a:pt x="1854021" y="1271128"/>
                                </a:lnTo>
                                <a:lnTo>
                                  <a:pt x="1868085" y="1227935"/>
                                </a:lnTo>
                                <a:lnTo>
                                  <a:pt x="1880122" y="1183867"/>
                                </a:lnTo>
                                <a:lnTo>
                                  <a:pt x="1890078" y="1138980"/>
                                </a:lnTo>
                                <a:lnTo>
                                  <a:pt x="1897898" y="1093329"/>
                                </a:lnTo>
                                <a:lnTo>
                                  <a:pt x="1903527" y="1046968"/>
                                </a:lnTo>
                                <a:lnTo>
                                  <a:pt x="1906912" y="999951"/>
                                </a:lnTo>
                                <a:lnTo>
                                  <a:pt x="1907997" y="952334"/>
                                </a:lnTo>
                                <a:lnTo>
                                  <a:pt x="1906745" y="904723"/>
                                </a:lnTo>
                                <a:lnTo>
                                  <a:pt x="1903197" y="857719"/>
                                </a:lnTo>
                                <a:lnTo>
                                  <a:pt x="1897405" y="811379"/>
                                </a:lnTo>
                                <a:lnTo>
                                  <a:pt x="1889425" y="765756"/>
                                </a:lnTo>
                                <a:lnTo>
                                  <a:pt x="1879313" y="720904"/>
                                </a:lnTo>
                                <a:lnTo>
                                  <a:pt x="1867121" y="676879"/>
                                </a:lnTo>
                                <a:lnTo>
                                  <a:pt x="1852906" y="633735"/>
                                </a:lnTo>
                                <a:lnTo>
                                  <a:pt x="1836722" y="591527"/>
                                </a:lnTo>
                                <a:lnTo>
                                  <a:pt x="1818624" y="550309"/>
                                </a:lnTo>
                                <a:lnTo>
                                  <a:pt x="1798666" y="510135"/>
                                </a:lnTo>
                                <a:lnTo>
                                  <a:pt x="1776903" y="471061"/>
                                </a:lnTo>
                                <a:lnTo>
                                  <a:pt x="1753390" y="433141"/>
                                </a:lnTo>
                                <a:lnTo>
                                  <a:pt x="1728182" y="396429"/>
                                </a:lnTo>
                                <a:lnTo>
                                  <a:pt x="1701334" y="360980"/>
                                </a:lnTo>
                                <a:lnTo>
                                  <a:pt x="1672900" y="326849"/>
                                </a:lnTo>
                                <a:lnTo>
                                  <a:pt x="1642935" y="294090"/>
                                </a:lnTo>
                                <a:lnTo>
                                  <a:pt x="1611493" y="262758"/>
                                </a:lnTo>
                                <a:lnTo>
                                  <a:pt x="1578630" y="232907"/>
                                </a:lnTo>
                                <a:lnTo>
                                  <a:pt x="1544400" y="204591"/>
                                </a:lnTo>
                                <a:lnTo>
                                  <a:pt x="1508859" y="177867"/>
                                </a:lnTo>
                                <a:lnTo>
                                  <a:pt x="1472060" y="152787"/>
                                </a:lnTo>
                                <a:lnTo>
                                  <a:pt x="1434058" y="129406"/>
                                </a:lnTo>
                                <a:lnTo>
                                  <a:pt x="1394909" y="107780"/>
                                </a:lnTo>
                                <a:lnTo>
                                  <a:pt x="1354667" y="87963"/>
                                </a:lnTo>
                                <a:lnTo>
                                  <a:pt x="1313386" y="70008"/>
                                </a:lnTo>
                                <a:lnTo>
                                  <a:pt x="1271122" y="53972"/>
                                </a:lnTo>
                                <a:lnTo>
                                  <a:pt x="1227929" y="39908"/>
                                </a:lnTo>
                                <a:lnTo>
                                  <a:pt x="1183862" y="27871"/>
                                </a:lnTo>
                                <a:lnTo>
                                  <a:pt x="1138976" y="17915"/>
                                </a:lnTo>
                                <a:lnTo>
                                  <a:pt x="1093326" y="10096"/>
                                </a:lnTo>
                                <a:lnTo>
                                  <a:pt x="1046965" y="4467"/>
                                </a:lnTo>
                                <a:lnTo>
                                  <a:pt x="999950" y="1083"/>
                                </a:lnTo>
                                <a:lnTo>
                                  <a:pt x="952334" y="0"/>
                                </a:lnTo>
                                <a:close/>
                              </a:path>
                            </a:pathLst>
                          </a:custGeom>
                          <a:solidFill>
                            <a:srgbClr val="3C65AF">
                              <a:alpha val="19999"/>
                            </a:srgbClr>
                          </a:solidFill>
                        </wps:spPr>
                        <wps:bodyPr wrap="square" lIns="0" tIns="0" rIns="0" bIns="0" rtlCol="0">
                          <a:prstTxWarp prst="textNoShape">
                            <a:avLst/>
                          </a:prstTxWarp>
                          <a:noAutofit/>
                        </wps:bodyPr>
                      </wps:wsp>
                      <wps:wsp>
                        <wps:cNvPr id="165" name="Graphic 165"/>
                        <wps:cNvSpPr/>
                        <wps:spPr>
                          <a:xfrm>
                            <a:off x="3556924" y="6470237"/>
                            <a:ext cx="446405" cy="446405"/>
                          </a:xfrm>
                          <a:custGeom>
                            <a:avLst/>
                            <a:gdLst/>
                            <a:ahLst/>
                            <a:cxnLst/>
                            <a:rect l="l" t="t" r="r" b="b"/>
                            <a:pathLst>
                              <a:path w="446405" h="446405">
                                <a:moveTo>
                                  <a:pt x="223075" y="446163"/>
                                </a:moveTo>
                                <a:lnTo>
                                  <a:pt x="178117" y="441631"/>
                                </a:lnTo>
                                <a:lnTo>
                                  <a:pt x="136243" y="428633"/>
                                </a:lnTo>
                                <a:lnTo>
                                  <a:pt x="98351" y="408066"/>
                                </a:lnTo>
                                <a:lnTo>
                                  <a:pt x="65336" y="380826"/>
                                </a:lnTo>
                                <a:lnTo>
                                  <a:pt x="38097" y="347812"/>
                                </a:lnTo>
                                <a:lnTo>
                                  <a:pt x="17530" y="309919"/>
                                </a:lnTo>
                                <a:lnTo>
                                  <a:pt x="4532" y="268046"/>
                                </a:lnTo>
                                <a:lnTo>
                                  <a:pt x="0" y="223088"/>
                                </a:lnTo>
                                <a:lnTo>
                                  <a:pt x="4532" y="178126"/>
                                </a:lnTo>
                                <a:lnTo>
                                  <a:pt x="17530" y="136249"/>
                                </a:lnTo>
                                <a:lnTo>
                                  <a:pt x="38097" y="98354"/>
                                </a:lnTo>
                                <a:lnTo>
                                  <a:pt x="65336" y="65338"/>
                                </a:lnTo>
                                <a:lnTo>
                                  <a:pt x="98351" y="38098"/>
                                </a:lnTo>
                                <a:lnTo>
                                  <a:pt x="136243" y="17530"/>
                                </a:lnTo>
                                <a:lnTo>
                                  <a:pt x="178117" y="4532"/>
                                </a:lnTo>
                                <a:lnTo>
                                  <a:pt x="223075" y="0"/>
                                </a:lnTo>
                                <a:lnTo>
                                  <a:pt x="268033" y="4532"/>
                                </a:lnTo>
                                <a:lnTo>
                                  <a:pt x="309907" y="17530"/>
                                </a:lnTo>
                                <a:lnTo>
                                  <a:pt x="347799" y="38098"/>
                                </a:lnTo>
                                <a:lnTo>
                                  <a:pt x="380814" y="65338"/>
                                </a:lnTo>
                                <a:lnTo>
                                  <a:pt x="408053" y="98354"/>
                                </a:lnTo>
                                <a:lnTo>
                                  <a:pt x="428620" y="136249"/>
                                </a:lnTo>
                                <a:lnTo>
                                  <a:pt x="441618" y="178126"/>
                                </a:lnTo>
                                <a:lnTo>
                                  <a:pt x="446150" y="223088"/>
                                </a:lnTo>
                                <a:lnTo>
                                  <a:pt x="441618" y="268046"/>
                                </a:lnTo>
                                <a:lnTo>
                                  <a:pt x="428620" y="309919"/>
                                </a:lnTo>
                                <a:lnTo>
                                  <a:pt x="408053" y="347812"/>
                                </a:lnTo>
                                <a:lnTo>
                                  <a:pt x="380814" y="380826"/>
                                </a:lnTo>
                                <a:lnTo>
                                  <a:pt x="347799" y="408066"/>
                                </a:lnTo>
                                <a:lnTo>
                                  <a:pt x="309907" y="428633"/>
                                </a:lnTo>
                                <a:lnTo>
                                  <a:pt x="268033" y="441631"/>
                                </a:lnTo>
                                <a:lnTo>
                                  <a:pt x="223075" y="446163"/>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66" name="Image 166"/>
                          <pic:cNvPicPr/>
                        </pic:nvPicPr>
                        <pic:blipFill>
                          <a:blip r:embed="rId66" cstate="print"/>
                          <a:stretch>
                            <a:fillRect/>
                          </a:stretch>
                        </pic:blipFill>
                        <pic:spPr>
                          <a:xfrm>
                            <a:off x="3616553" y="6558394"/>
                            <a:ext cx="326893" cy="261823"/>
                          </a:xfrm>
                          <a:prstGeom prst="rect">
                            <a:avLst/>
                          </a:prstGeom>
                        </pic:spPr>
                      </pic:pic>
                      <wps:wsp>
                        <wps:cNvPr id="167" name="Graphic 167"/>
                        <wps:cNvSpPr/>
                        <wps:spPr>
                          <a:xfrm>
                            <a:off x="3556924" y="6470237"/>
                            <a:ext cx="446405" cy="446405"/>
                          </a:xfrm>
                          <a:custGeom>
                            <a:avLst/>
                            <a:gdLst/>
                            <a:ahLst/>
                            <a:cxnLst/>
                            <a:rect l="l" t="t" r="r" b="b"/>
                            <a:pathLst>
                              <a:path w="446405" h="446405">
                                <a:moveTo>
                                  <a:pt x="223075" y="446163"/>
                                </a:moveTo>
                                <a:lnTo>
                                  <a:pt x="268033" y="441631"/>
                                </a:lnTo>
                                <a:lnTo>
                                  <a:pt x="309907" y="428633"/>
                                </a:lnTo>
                                <a:lnTo>
                                  <a:pt x="347799" y="408066"/>
                                </a:lnTo>
                                <a:lnTo>
                                  <a:pt x="380814" y="380826"/>
                                </a:lnTo>
                                <a:lnTo>
                                  <a:pt x="408053" y="347812"/>
                                </a:lnTo>
                                <a:lnTo>
                                  <a:pt x="428620" y="309919"/>
                                </a:lnTo>
                                <a:lnTo>
                                  <a:pt x="441618" y="268046"/>
                                </a:lnTo>
                                <a:lnTo>
                                  <a:pt x="446150" y="223088"/>
                                </a:lnTo>
                                <a:lnTo>
                                  <a:pt x="441618" y="178126"/>
                                </a:lnTo>
                                <a:lnTo>
                                  <a:pt x="428620" y="136249"/>
                                </a:lnTo>
                                <a:lnTo>
                                  <a:pt x="408053" y="98354"/>
                                </a:lnTo>
                                <a:lnTo>
                                  <a:pt x="380814" y="65338"/>
                                </a:lnTo>
                                <a:lnTo>
                                  <a:pt x="347799" y="38098"/>
                                </a:lnTo>
                                <a:lnTo>
                                  <a:pt x="309907" y="17530"/>
                                </a:lnTo>
                                <a:lnTo>
                                  <a:pt x="268033" y="4532"/>
                                </a:lnTo>
                                <a:lnTo>
                                  <a:pt x="223075" y="0"/>
                                </a:lnTo>
                                <a:lnTo>
                                  <a:pt x="178117" y="4532"/>
                                </a:lnTo>
                                <a:lnTo>
                                  <a:pt x="136243" y="17530"/>
                                </a:lnTo>
                                <a:lnTo>
                                  <a:pt x="98351" y="38098"/>
                                </a:lnTo>
                                <a:lnTo>
                                  <a:pt x="65336" y="65338"/>
                                </a:lnTo>
                                <a:lnTo>
                                  <a:pt x="38097" y="98354"/>
                                </a:lnTo>
                                <a:lnTo>
                                  <a:pt x="17530" y="136249"/>
                                </a:lnTo>
                                <a:lnTo>
                                  <a:pt x="4532" y="178126"/>
                                </a:lnTo>
                                <a:lnTo>
                                  <a:pt x="0" y="223088"/>
                                </a:lnTo>
                                <a:lnTo>
                                  <a:pt x="4532" y="268046"/>
                                </a:lnTo>
                                <a:lnTo>
                                  <a:pt x="17530" y="309919"/>
                                </a:lnTo>
                                <a:lnTo>
                                  <a:pt x="38097" y="347812"/>
                                </a:lnTo>
                                <a:lnTo>
                                  <a:pt x="65336" y="380826"/>
                                </a:lnTo>
                                <a:lnTo>
                                  <a:pt x="98351" y="408066"/>
                                </a:lnTo>
                                <a:lnTo>
                                  <a:pt x="136243" y="428633"/>
                                </a:lnTo>
                                <a:lnTo>
                                  <a:pt x="178117" y="441631"/>
                                </a:lnTo>
                                <a:lnTo>
                                  <a:pt x="223075" y="446163"/>
                                </a:lnTo>
                                <a:close/>
                              </a:path>
                            </a:pathLst>
                          </a:custGeom>
                          <a:ln w="9525">
                            <a:solidFill>
                              <a:srgbClr val="3C65AF"/>
                            </a:solidFill>
                            <a:prstDash val="solid"/>
                          </a:ln>
                        </wps:spPr>
                        <wps:bodyPr wrap="square" lIns="0" tIns="0" rIns="0" bIns="0" rtlCol="0">
                          <a:prstTxWarp prst="textNoShape">
                            <a:avLst/>
                          </a:prstTxWarp>
                          <a:noAutofit/>
                        </wps:bodyPr>
                      </wps:wsp>
                      <wps:wsp>
                        <wps:cNvPr id="168" name="Graphic 168"/>
                        <wps:cNvSpPr/>
                        <wps:spPr>
                          <a:xfrm>
                            <a:off x="3553024" y="4550638"/>
                            <a:ext cx="454025" cy="454025"/>
                          </a:xfrm>
                          <a:custGeom>
                            <a:avLst/>
                            <a:gdLst/>
                            <a:ahLst/>
                            <a:cxnLst/>
                            <a:rect l="l" t="t" r="r" b="b"/>
                            <a:pathLst>
                              <a:path w="454025" h="454025">
                                <a:moveTo>
                                  <a:pt x="226974" y="453948"/>
                                </a:moveTo>
                                <a:lnTo>
                                  <a:pt x="181232" y="449337"/>
                                </a:lnTo>
                                <a:lnTo>
                                  <a:pt x="138628" y="436113"/>
                                </a:lnTo>
                                <a:lnTo>
                                  <a:pt x="100073" y="415187"/>
                                </a:lnTo>
                                <a:lnTo>
                                  <a:pt x="66481" y="387472"/>
                                </a:lnTo>
                                <a:lnTo>
                                  <a:pt x="38765" y="353881"/>
                                </a:lnTo>
                                <a:lnTo>
                                  <a:pt x="17837" y="315326"/>
                                </a:lnTo>
                                <a:lnTo>
                                  <a:pt x="4611" y="272719"/>
                                </a:lnTo>
                                <a:lnTo>
                                  <a:pt x="0" y="226974"/>
                                </a:lnTo>
                                <a:lnTo>
                                  <a:pt x="4611" y="181232"/>
                                </a:lnTo>
                                <a:lnTo>
                                  <a:pt x="17837" y="138628"/>
                                </a:lnTo>
                                <a:lnTo>
                                  <a:pt x="38765" y="100073"/>
                                </a:lnTo>
                                <a:lnTo>
                                  <a:pt x="66481" y="66481"/>
                                </a:lnTo>
                                <a:lnTo>
                                  <a:pt x="100073" y="38765"/>
                                </a:lnTo>
                                <a:lnTo>
                                  <a:pt x="138628" y="17837"/>
                                </a:lnTo>
                                <a:lnTo>
                                  <a:pt x="181232" y="4611"/>
                                </a:lnTo>
                                <a:lnTo>
                                  <a:pt x="226974" y="0"/>
                                </a:lnTo>
                                <a:lnTo>
                                  <a:pt x="272716" y="4611"/>
                                </a:lnTo>
                                <a:lnTo>
                                  <a:pt x="315320" y="17837"/>
                                </a:lnTo>
                                <a:lnTo>
                                  <a:pt x="353875" y="38765"/>
                                </a:lnTo>
                                <a:lnTo>
                                  <a:pt x="387467" y="66481"/>
                                </a:lnTo>
                                <a:lnTo>
                                  <a:pt x="415183" y="100073"/>
                                </a:lnTo>
                                <a:lnTo>
                                  <a:pt x="436111" y="138628"/>
                                </a:lnTo>
                                <a:lnTo>
                                  <a:pt x="449337" y="181232"/>
                                </a:lnTo>
                                <a:lnTo>
                                  <a:pt x="453948" y="226974"/>
                                </a:lnTo>
                                <a:lnTo>
                                  <a:pt x="449337" y="272719"/>
                                </a:lnTo>
                                <a:lnTo>
                                  <a:pt x="436111" y="315326"/>
                                </a:lnTo>
                                <a:lnTo>
                                  <a:pt x="415183" y="353881"/>
                                </a:lnTo>
                                <a:lnTo>
                                  <a:pt x="387467" y="387472"/>
                                </a:lnTo>
                                <a:lnTo>
                                  <a:pt x="353875" y="415187"/>
                                </a:lnTo>
                                <a:lnTo>
                                  <a:pt x="315320" y="436113"/>
                                </a:lnTo>
                                <a:lnTo>
                                  <a:pt x="272716" y="449337"/>
                                </a:lnTo>
                                <a:lnTo>
                                  <a:pt x="226974" y="453948"/>
                                </a:lnTo>
                                <a:close/>
                              </a:path>
                            </a:pathLst>
                          </a:custGeom>
                          <a:solidFill>
                            <a:srgbClr val="3C65AF"/>
                          </a:solidFill>
                        </wps:spPr>
                        <wps:bodyPr wrap="square" lIns="0" tIns="0" rIns="0" bIns="0" rtlCol="0">
                          <a:prstTxWarp prst="textNoShape">
                            <a:avLst/>
                          </a:prstTxWarp>
                          <a:noAutofit/>
                        </wps:bodyPr>
                      </wps:wsp>
                      <wps:wsp>
                        <wps:cNvPr id="169" name="Graphic 169"/>
                        <wps:cNvSpPr/>
                        <wps:spPr>
                          <a:xfrm>
                            <a:off x="5090458" y="4846807"/>
                            <a:ext cx="1908175" cy="1908175"/>
                          </a:xfrm>
                          <a:custGeom>
                            <a:avLst/>
                            <a:gdLst/>
                            <a:ahLst/>
                            <a:cxnLst/>
                            <a:rect l="l" t="t" r="r" b="b"/>
                            <a:pathLst>
                              <a:path w="1908175" h="1908175">
                                <a:moveTo>
                                  <a:pt x="952334" y="0"/>
                                </a:moveTo>
                                <a:lnTo>
                                  <a:pt x="904722" y="1250"/>
                                </a:lnTo>
                                <a:lnTo>
                                  <a:pt x="857717" y="4798"/>
                                </a:lnTo>
                                <a:lnTo>
                                  <a:pt x="811376" y="10588"/>
                                </a:lnTo>
                                <a:lnTo>
                                  <a:pt x="765752" y="18567"/>
                                </a:lnTo>
                                <a:lnTo>
                                  <a:pt x="720900" y="28679"/>
                                </a:lnTo>
                                <a:lnTo>
                                  <a:pt x="676875" y="40870"/>
                                </a:lnTo>
                                <a:lnTo>
                                  <a:pt x="633730" y="55085"/>
                                </a:lnTo>
                                <a:lnTo>
                                  <a:pt x="591522" y="71269"/>
                                </a:lnTo>
                                <a:lnTo>
                                  <a:pt x="550303" y="89367"/>
                                </a:lnTo>
                                <a:lnTo>
                                  <a:pt x="510130" y="109325"/>
                                </a:lnTo>
                                <a:lnTo>
                                  <a:pt x="471056" y="131087"/>
                                </a:lnTo>
                                <a:lnTo>
                                  <a:pt x="433135" y="154600"/>
                                </a:lnTo>
                                <a:lnTo>
                                  <a:pt x="396424" y="179808"/>
                                </a:lnTo>
                                <a:lnTo>
                                  <a:pt x="360975" y="206657"/>
                                </a:lnTo>
                                <a:lnTo>
                                  <a:pt x="326844" y="235091"/>
                                </a:lnTo>
                                <a:lnTo>
                                  <a:pt x="294085" y="265057"/>
                                </a:lnTo>
                                <a:lnTo>
                                  <a:pt x="262753" y="296498"/>
                                </a:lnTo>
                                <a:lnTo>
                                  <a:pt x="232902" y="329362"/>
                                </a:lnTo>
                                <a:lnTo>
                                  <a:pt x="204587" y="363592"/>
                                </a:lnTo>
                                <a:lnTo>
                                  <a:pt x="177863" y="399134"/>
                                </a:lnTo>
                                <a:lnTo>
                                  <a:pt x="152783" y="435933"/>
                                </a:lnTo>
                                <a:lnTo>
                                  <a:pt x="129404" y="473935"/>
                                </a:lnTo>
                                <a:lnTo>
                                  <a:pt x="107778" y="513085"/>
                                </a:lnTo>
                                <a:lnTo>
                                  <a:pt x="87961" y="553328"/>
                                </a:lnTo>
                                <a:lnTo>
                                  <a:pt x="70007" y="594609"/>
                                </a:lnTo>
                                <a:lnTo>
                                  <a:pt x="53971" y="636873"/>
                                </a:lnTo>
                                <a:lnTo>
                                  <a:pt x="39907" y="680066"/>
                                </a:lnTo>
                                <a:lnTo>
                                  <a:pt x="27870" y="724133"/>
                                </a:lnTo>
                                <a:lnTo>
                                  <a:pt x="17915" y="769019"/>
                                </a:lnTo>
                                <a:lnTo>
                                  <a:pt x="10095" y="814670"/>
                                </a:lnTo>
                                <a:lnTo>
                                  <a:pt x="4467" y="861031"/>
                                </a:lnTo>
                                <a:lnTo>
                                  <a:pt x="1083" y="908046"/>
                                </a:lnTo>
                                <a:lnTo>
                                  <a:pt x="0" y="955662"/>
                                </a:lnTo>
                                <a:lnTo>
                                  <a:pt x="1250" y="1003274"/>
                                </a:lnTo>
                                <a:lnTo>
                                  <a:pt x="4797" y="1050279"/>
                                </a:lnTo>
                                <a:lnTo>
                                  <a:pt x="10588" y="1096620"/>
                                </a:lnTo>
                                <a:lnTo>
                                  <a:pt x="18567" y="1142244"/>
                                </a:lnTo>
                                <a:lnTo>
                                  <a:pt x="28679" y="1187096"/>
                                </a:lnTo>
                                <a:lnTo>
                                  <a:pt x="40869" y="1231122"/>
                                </a:lnTo>
                                <a:lnTo>
                                  <a:pt x="55084" y="1274266"/>
                                </a:lnTo>
                                <a:lnTo>
                                  <a:pt x="71267" y="1316475"/>
                                </a:lnTo>
                                <a:lnTo>
                                  <a:pt x="89365" y="1357693"/>
                                </a:lnTo>
                                <a:lnTo>
                                  <a:pt x="109322" y="1397866"/>
                                </a:lnTo>
                                <a:lnTo>
                                  <a:pt x="131085" y="1436941"/>
                                </a:lnTo>
                                <a:lnTo>
                                  <a:pt x="154597" y="1474861"/>
                                </a:lnTo>
                                <a:lnTo>
                                  <a:pt x="179805" y="1511572"/>
                                </a:lnTo>
                                <a:lnTo>
                                  <a:pt x="206653" y="1547021"/>
                                </a:lnTo>
                                <a:lnTo>
                                  <a:pt x="235087" y="1581152"/>
                                </a:lnTo>
                                <a:lnTo>
                                  <a:pt x="265052" y="1613911"/>
                                </a:lnTo>
                                <a:lnTo>
                                  <a:pt x="296494" y="1645243"/>
                                </a:lnTo>
                                <a:lnTo>
                                  <a:pt x="329357" y="1675094"/>
                                </a:lnTo>
                                <a:lnTo>
                                  <a:pt x="363587" y="1703409"/>
                                </a:lnTo>
                                <a:lnTo>
                                  <a:pt x="399128" y="1730133"/>
                                </a:lnTo>
                                <a:lnTo>
                                  <a:pt x="435928" y="1755213"/>
                                </a:lnTo>
                                <a:lnTo>
                                  <a:pt x="473930" y="1778593"/>
                                </a:lnTo>
                                <a:lnTo>
                                  <a:pt x="513079" y="1800218"/>
                                </a:lnTo>
                                <a:lnTo>
                                  <a:pt x="553322" y="1820036"/>
                                </a:lnTo>
                                <a:lnTo>
                                  <a:pt x="594603" y="1837989"/>
                                </a:lnTo>
                                <a:lnTo>
                                  <a:pt x="636868" y="1854026"/>
                                </a:lnTo>
                                <a:lnTo>
                                  <a:pt x="680061" y="1868089"/>
                                </a:lnTo>
                                <a:lnTo>
                                  <a:pt x="724129" y="1880126"/>
                                </a:lnTo>
                                <a:lnTo>
                                  <a:pt x="769016" y="1890081"/>
                                </a:lnTo>
                                <a:lnTo>
                                  <a:pt x="814667" y="1897901"/>
                                </a:lnTo>
                                <a:lnTo>
                                  <a:pt x="861029" y="1903529"/>
                                </a:lnTo>
                                <a:lnTo>
                                  <a:pt x="908045" y="1906913"/>
                                </a:lnTo>
                                <a:lnTo>
                                  <a:pt x="955662" y="1907997"/>
                                </a:lnTo>
                                <a:lnTo>
                                  <a:pt x="1003274" y="1906747"/>
                                </a:lnTo>
                                <a:lnTo>
                                  <a:pt x="1050279" y="1903199"/>
                                </a:lnTo>
                                <a:lnTo>
                                  <a:pt x="1096620" y="1897408"/>
                                </a:lnTo>
                                <a:lnTo>
                                  <a:pt x="1142244" y="1889430"/>
                                </a:lnTo>
                                <a:lnTo>
                                  <a:pt x="1187095" y="1879318"/>
                                </a:lnTo>
                                <a:lnTo>
                                  <a:pt x="1231121" y="1867127"/>
                                </a:lnTo>
                                <a:lnTo>
                                  <a:pt x="1274265" y="1852913"/>
                                </a:lnTo>
                                <a:lnTo>
                                  <a:pt x="1316473" y="1836729"/>
                                </a:lnTo>
                                <a:lnTo>
                                  <a:pt x="1357691" y="1818631"/>
                                </a:lnTo>
                                <a:lnTo>
                                  <a:pt x="1397864" y="1798674"/>
                                </a:lnTo>
                                <a:lnTo>
                                  <a:pt x="1436938" y="1776912"/>
                                </a:lnTo>
                                <a:lnTo>
                                  <a:pt x="1474858" y="1753399"/>
                                </a:lnTo>
                                <a:lnTo>
                                  <a:pt x="1511569" y="1728192"/>
                                </a:lnTo>
                                <a:lnTo>
                                  <a:pt x="1547017" y="1701343"/>
                                </a:lnTo>
                                <a:lnTo>
                                  <a:pt x="1581148" y="1672909"/>
                                </a:lnTo>
                                <a:lnTo>
                                  <a:pt x="1613906" y="1642944"/>
                                </a:lnTo>
                                <a:lnTo>
                                  <a:pt x="1645238" y="1611503"/>
                                </a:lnTo>
                                <a:lnTo>
                                  <a:pt x="1675089" y="1578640"/>
                                </a:lnTo>
                                <a:lnTo>
                                  <a:pt x="1703403" y="1544410"/>
                                </a:lnTo>
                                <a:lnTo>
                                  <a:pt x="1730128" y="1508868"/>
                                </a:lnTo>
                                <a:lnTo>
                                  <a:pt x="1755207" y="1472068"/>
                                </a:lnTo>
                                <a:lnTo>
                                  <a:pt x="1778587" y="1434067"/>
                                </a:lnTo>
                                <a:lnTo>
                                  <a:pt x="1800213" y="1394917"/>
                                </a:lnTo>
                                <a:lnTo>
                                  <a:pt x="1820030" y="1354674"/>
                                </a:lnTo>
                                <a:lnTo>
                                  <a:pt x="1837984" y="1313393"/>
                                </a:lnTo>
                                <a:lnTo>
                                  <a:pt x="1854021" y="1271128"/>
                                </a:lnTo>
                                <a:lnTo>
                                  <a:pt x="1868085" y="1227935"/>
                                </a:lnTo>
                                <a:lnTo>
                                  <a:pt x="1880122" y="1183867"/>
                                </a:lnTo>
                                <a:lnTo>
                                  <a:pt x="1890078" y="1138980"/>
                                </a:lnTo>
                                <a:lnTo>
                                  <a:pt x="1897898" y="1093329"/>
                                </a:lnTo>
                                <a:lnTo>
                                  <a:pt x="1903527" y="1046968"/>
                                </a:lnTo>
                                <a:lnTo>
                                  <a:pt x="1906912" y="999951"/>
                                </a:lnTo>
                                <a:lnTo>
                                  <a:pt x="1907997" y="952334"/>
                                </a:lnTo>
                                <a:lnTo>
                                  <a:pt x="1906745" y="904723"/>
                                </a:lnTo>
                                <a:lnTo>
                                  <a:pt x="1903197" y="857719"/>
                                </a:lnTo>
                                <a:lnTo>
                                  <a:pt x="1897405" y="811379"/>
                                </a:lnTo>
                                <a:lnTo>
                                  <a:pt x="1889425" y="765756"/>
                                </a:lnTo>
                                <a:lnTo>
                                  <a:pt x="1879313" y="720904"/>
                                </a:lnTo>
                                <a:lnTo>
                                  <a:pt x="1867121" y="676879"/>
                                </a:lnTo>
                                <a:lnTo>
                                  <a:pt x="1852906" y="633735"/>
                                </a:lnTo>
                                <a:lnTo>
                                  <a:pt x="1836722" y="591527"/>
                                </a:lnTo>
                                <a:lnTo>
                                  <a:pt x="1818624" y="550309"/>
                                </a:lnTo>
                                <a:lnTo>
                                  <a:pt x="1798666" y="510135"/>
                                </a:lnTo>
                                <a:lnTo>
                                  <a:pt x="1776903" y="471061"/>
                                </a:lnTo>
                                <a:lnTo>
                                  <a:pt x="1753390" y="433141"/>
                                </a:lnTo>
                                <a:lnTo>
                                  <a:pt x="1728182" y="396429"/>
                                </a:lnTo>
                                <a:lnTo>
                                  <a:pt x="1701334" y="360980"/>
                                </a:lnTo>
                                <a:lnTo>
                                  <a:pt x="1672900" y="326849"/>
                                </a:lnTo>
                                <a:lnTo>
                                  <a:pt x="1642935" y="294090"/>
                                </a:lnTo>
                                <a:lnTo>
                                  <a:pt x="1611493" y="262758"/>
                                </a:lnTo>
                                <a:lnTo>
                                  <a:pt x="1578630" y="232907"/>
                                </a:lnTo>
                                <a:lnTo>
                                  <a:pt x="1544400" y="204591"/>
                                </a:lnTo>
                                <a:lnTo>
                                  <a:pt x="1508859" y="177867"/>
                                </a:lnTo>
                                <a:lnTo>
                                  <a:pt x="1472060" y="152787"/>
                                </a:lnTo>
                                <a:lnTo>
                                  <a:pt x="1434058" y="129406"/>
                                </a:lnTo>
                                <a:lnTo>
                                  <a:pt x="1394909" y="107780"/>
                                </a:lnTo>
                                <a:lnTo>
                                  <a:pt x="1354667" y="87963"/>
                                </a:lnTo>
                                <a:lnTo>
                                  <a:pt x="1313386" y="70008"/>
                                </a:lnTo>
                                <a:lnTo>
                                  <a:pt x="1271122" y="53972"/>
                                </a:lnTo>
                                <a:lnTo>
                                  <a:pt x="1227929" y="39908"/>
                                </a:lnTo>
                                <a:lnTo>
                                  <a:pt x="1183862" y="27871"/>
                                </a:lnTo>
                                <a:lnTo>
                                  <a:pt x="1138976" y="17915"/>
                                </a:lnTo>
                                <a:lnTo>
                                  <a:pt x="1093326" y="10096"/>
                                </a:lnTo>
                                <a:lnTo>
                                  <a:pt x="1046965" y="4467"/>
                                </a:lnTo>
                                <a:lnTo>
                                  <a:pt x="999950" y="1083"/>
                                </a:lnTo>
                                <a:lnTo>
                                  <a:pt x="952334" y="0"/>
                                </a:lnTo>
                                <a:close/>
                              </a:path>
                            </a:pathLst>
                          </a:custGeom>
                          <a:solidFill>
                            <a:srgbClr val="3C65AF">
                              <a:alpha val="19999"/>
                            </a:srgbClr>
                          </a:solidFill>
                        </wps:spPr>
                        <wps:bodyPr wrap="square" lIns="0" tIns="0" rIns="0" bIns="0" rtlCol="0">
                          <a:prstTxWarp prst="textNoShape">
                            <a:avLst/>
                          </a:prstTxWarp>
                          <a:noAutofit/>
                        </wps:bodyPr>
                      </wps:wsp>
                      <wps:wsp>
                        <wps:cNvPr id="170" name="Graphic 170"/>
                        <wps:cNvSpPr/>
                        <wps:spPr>
                          <a:xfrm>
                            <a:off x="5811844" y="6470237"/>
                            <a:ext cx="446405" cy="446405"/>
                          </a:xfrm>
                          <a:custGeom>
                            <a:avLst/>
                            <a:gdLst/>
                            <a:ahLst/>
                            <a:cxnLst/>
                            <a:rect l="l" t="t" r="r" b="b"/>
                            <a:pathLst>
                              <a:path w="446405" h="446405">
                                <a:moveTo>
                                  <a:pt x="223075" y="446163"/>
                                </a:moveTo>
                                <a:lnTo>
                                  <a:pt x="178117" y="441631"/>
                                </a:lnTo>
                                <a:lnTo>
                                  <a:pt x="136243" y="428633"/>
                                </a:lnTo>
                                <a:lnTo>
                                  <a:pt x="98351" y="408066"/>
                                </a:lnTo>
                                <a:lnTo>
                                  <a:pt x="65336" y="380826"/>
                                </a:lnTo>
                                <a:lnTo>
                                  <a:pt x="38097" y="347812"/>
                                </a:lnTo>
                                <a:lnTo>
                                  <a:pt x="17530" y="309919"/>
                                </a:lnTo>
                                <a:lnTo>
                                  <a:pt x="4532" y="268046"/>
                                </a:lnTo>
                                <a:lnTo>
                                  <a:pt x="0" y="223088"/>
                                </a:lnTo>
                                <a:lnTo>
                                  <a:pt x="4532" y="178126"/>
                                </a:lnTo>
                                <a:lnTo>
                                  <a:pt x="17530" y="136249"/>
                                </a:lnTo>
                                <a:lnTo>
                                  <a:pt x="38097" y="98354"/>
                                </a:lnTo>
                                <a:lnTo>
                                  <a:pt x="65336" y="65338"/>
                                </a:lnTo>
                                <a:lnTo>
                                  <a:pt x="98351" y="38098"/>
                                </a:lnTo>
                                <a:lnTo>
                                  <a:pt x="136243" y="17530"/>
                                </a:lnTo>
                                <a:lnTo>
                                  <a:pt x="178117" y="4532"/>
                                </a:lnTo>
                                <a:lnTo>
                                  <a:pt x="223075" y="0"/>
                                </a:lnTo>
                                <a:lnTo>
                                  <a:pt x="268033" y="4532"/>
                                </a:lnTo>
                                <a:lnTo>
                                  <a:pt x="309907" y="17530"/>
                                </a:lnTo>
                                <a:lnTo>
                                  <a:pt x="347799" y="38098"/>
                                </a:lnTo>
                                <a:lnTo>
                                  <a:pt x="380814" y="65338"/>
                                </a:lnTo>
                                <a:lnTo>
                                  <a:pt x="408053" y="98354"/>
                                </a:lnTo>
                                <a:lnTo>
                                  <a:pt x="428620" y="136249"/>
                                </a:lnTo>
                                <a:lnTo>
                                  <a:pt x="441618" y="178126"/>
                                </a:lnTo>
                                <a:lnTo>
                                  <a:pt x="446150" y="223088"/>
                                </a:lnTo>
                                <a:lnTo>
                                  <a:pt x="441618" y="268046"/>
                                </a:lnTo>
                                <a:lnTo>
                                  <a:pt x="428620" y="309919"/>
                                </a:lnTo>
                                <a:lnTo>
                                  <a:pt x="408053" y="347812"/>
                                </a:lnTo>
                                <a:lnTo>
                                  <a:pt x="380814" y="380826"/>
                                </a:lnTo>
                                <a:lnTo>
                                  <a:pt x="347799" y="408066"/>
                                </a:lnTo>
                                <a:lnTo>
                                  <a:pt x="309907" y="428633"/>
                                </a:lnTo>
                                <a:lnTo>
                                  <a:pt x="268033" y="441631"/>
                                </a:lnTo>
                                <a:lnTo>
                                  <a:pt x="223075" y="446163"/>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71" name="Image 171"/>
                          <pic:cNvPicPr/>
                        </pic:nvPicPr>
                        <pic:blipFill>
                          <a:blip r:embed="rId67" cstate="print"/>
                          <a:stretch>
                            <a:fillRect/>
                          </a:stretch>
                        </pic:blipFill>
                        <pic:spPr>
                          <a:xfrm>
                            <a:off x="5906261" y="6539725"/>
                            <a:ext cx="298602" cy="324151"/>
                          </a:xfrm>
                          <a:prstGeom prst="rect">
                            <a:avLst/>
                          </a:prstGeom>
                        </pic:spPr>
                      </pic:pic>
                      <wps:wsp>
                        <wps:cNvPr id="172" name="Graphic 172"/>
                        <wps:cNvSpPr/>
                        <wps:spPr>
                          <a:xfrm>
                            <a:off x="5811844" y="6470237"/>
                            <a:ext cx="446405" cy="446405"/>
                          </a:xfrm>
                          <a:custGeom>
                            <a:avLst/>
                            <a:gdLst/>
                            <a:ahLst/>
                            <a:cxnLst/>
                            <a:rect l="l" t="t" r="r" b="b"/>
                            <a:pathLst>
                              <a:path w="446405" h="446405">
                                <a:moveTo>
                                  <a:pt x="223075" y="446163"/>
                                </a:moveTo>
                                <a:lnTo>
                                  <a:pt x="268033" y="441631"/>
                                </a:lnTo>
                                <a:lnTo>
                                  <a:pt x="309907" y="428633"/>
                                </a:lnTo>
                                <a:lnTo>
                                  <a:pt x="347799" y="408066"/>
                                </a:lnTo>
                                <a:lnTo>
                                  <a:pt x="380814" y="380826"/>
                                </a:lnTo>
                                <a:lnTo>
                                  <a:pt x="408053" y="347812"/>
                                </a:lnTo>
                                <a:lnTo>
                                  <a:pt x="428620" y="309919"/>
                                </a:lnTo>
                                <a:lnTo>
                                  <a:pt x="441618" y="268046"/>
                                </a:lnTo>
                                <a:lnTo>
                                  <a:pt x="446150" y="223088"/>
                                </a:lnTo>
                                <a:lnTo>
                                  <a:pt x="441618" y="178126"/>
                                </a:lnTo>
                                <a:lnTo>
                                  <a:pt x="428620" y="136249"/>
                                </a:lnTo>
                                <a:lnTo>
                                  <a:pt x="408053" y="98354"/>
                                </a:lnTo>
                                <a:lnTo>
                                  <a:pt x="380814" y="65338"/>
                                </a:lnTo>
                                <a:lnTo>
                                  <a:pt x="347799" y="38098"/>
                                </a:lnTo>
                                <a:lnTo>
                                  <a:pt x="309907" y="17530"/>
                                </a:lnTo>
                                <a:lnTo>
                                  <a:pt x="268033" y="4532"/>
                                </a:lnTo>
                                <a:lnTo>
                                  <a:pt x="223075" y="0"/>
                                </a:lnTo>
                                <a:lnTo>
                                  <a:pt x="178117" y="4532"/>
                                </a:lnTo>
                                <a:lnTo>
                                  <a:pt x="136243" y="17530"/>
                                </a:lnTo>
                                <a:lnTo>
                                  <a:pt x="98351" y="38098"/>
                                </a:lnTo>
                                <a:lnTo>
                                  <a:pt x="65336" y="65338"/>
                                </a:lnTo>
                                <a:lnTo>
                                  <a:pt x="38097" y="98354"/>
                                </a:lnTo>
                                <a:lnTo>
                                  <a:pt x="17530" y="136249"/>
                                </a:lnTo>
                                <a:lnTo>
                                  <a:pt x="4532" y="178126"/>
                                </a:lnTo>
                                <a:lnTo>
                                  <a:pt x="0" y="223088"/>
                                </a:lnTo>
                                <a:lnTo>
                                  <a:pt x="4532" y="268046"/>
                                </a:lnTo>
                                <a:lnTo>
                                  <a:pt x="17530" y="309919"/>
                                </a:lnTo>
                                <a:lnTo>
                                  <a:pt x="38097" y="347812"/>
                                </a:lnTo>
                                <a:lnTo>
                                  <a:pt x="65336" y="380826"/>
                                </a:lnTo>
                                <a:lnTo>
                                  <a:pt x="98351" y="408066"/>
                                </a:lnTo>
                                <a:lnTo>
                                  <a:pt x="136243" y="428633"/>
                                </a:lnTo>
                                <a:lnTo>
                                  <a:pt x="178117" y="441631"/>
                                </a:lnTo>
                                <a:lnTo>
                                  <a:pt x="223075" y="446163"/>
                                </a:lnTo>
                                <a:close/>
                              </a:path>
                            </a:pathLst>
                          </a:custGeom>
                          <a:ln w="9525">
                            <a:solidFill>
                              <a:srgbClr val="3C65AF"/>
                            </a:solidFill>
                            <a:prstDash val="solid"/>
                          </a:ln>
                        </wps:spPr>
                        <wps:bodyPr wrap="square" lIns="0" tIns="0" rIns="0" bIns="0" rtlCol="0">
                          <a:prstTxWarp prst="textNoShape">
                            <a:avLst/>
                          </a:prstTxWarp>
                          <a:noAutofit/>
                        </wps:bodyPr>
                      </wps:wsp>
                      <wps:wsp>
                        <wps:cNvPr id="173" name="Graphic 173"/>
                        <wps:cNvSpPr/>
                        <wps:spPr>
                          <a:xfrm>
                            <a:off x="5818353" y="4550638"/>
                            <a:ext cx="454025" cy="454025"/>
                          </a:xfrm>
                          <a:custGeom>
                            <a:avLst/>
                            <a:gdLst/>
                            <a:ahLst/>
                            <a:cxnLst/>
                            <a:rect l="l" t="t" r="r" b="b"/>
                            <a:pathLst>
                              <a:path w="454025" h="454025">
                                <a:moveTo>
                                  <a:pt x="226974" y="453948"/>
                                </a:moveTo>
                                <a:lnTo>
                                  <a:pt x="181232" y="449337"/>
                                </a:lnTo>
                                <a:lnTo>
                                  <a:pt x="138628" y="436113"/>
                                </a:lnTo>
                                <a:lnTo>
                                  <a:pt x="100073" y="415187"/>
                                </a:lnTo>
                                <a:lnTo>
                                  <a:pt x="66481" y="387472"/>
                                </a:lnTo>
                                <a:lnTo>
                                  <a:pt x="38765" y="353881"/>
                                </a:lnTo>
                                <a:lnTo>
                                  <a:pt x="17837" y="315326"/>
                                </a:lnTo>
                                <a:lnTo>
                                  <a:pt x="4611" y="272719"/>
                                </a:lnTo>
                                <a:lnTo>
                                  <a:pt x="0" y="226974"/>
                                </a:lnTo>
                                <a:lnTo>
                                  <a:pt x="4611" y="181232"/>
                                </a:lnTo>
                                <a:lnTo>
                                  <a:pt x="17837" y="138628"/>
                                </a:lnTo>
                                <a:lnTo>
                                  <a:pt x="38765" y="100073"/>
                                </a:lnTo>
                                <a:lnTo>
                                  <a:pt x="66481" y="66481"/>
                                </a:lnTo>
                                <a:lnTo>
                                  <a:pt x="100073" y="38765"/>
                                </a:lnTo>
                                <a:lnTo>
                                  <a:pt x="138628" y="17837"/>
                                </a:lnTo>
                                <a:lnTo>
                                  <a:pt x="181232" y="4611"/>
                                </a:lnTo>
                                <a:lnTo>
                                  <a:pt x="226974" y="0"/>
                                </a:lnTo>
                                <a:lnTo>
                                  <a:pt x="272716" y="4611"/>
                                </a:lnTo>
                                <a:lnTo>
                                  <a:pt x="315320" y="17837"/>
                                </a:lnTo>
                                <a:lnTo>
                                  <a:pt x="353875" y="38765"/>
                                </a:lnTo>
                                <a:lnTo>
                                  <a:pt x="387467" y="66481"/>
                                </a:lnTo>
                                <a:lnTo>
                                  <a:pt x="415183" y="100073"/>
                                </a:lnTo>
                                <a:lnTo>
                                  <a:pt x="436111" y="138628"/>
                                </a:lnTo>
                                <a:lnTo>
                                  <a:pt x="449337" y="181232"/>
                                </a:lnTo>
                                <a:lnTo>
                                  <a:pt x="453948" y="226974"/>
                                </a:lnTo>
                                <a:lnTo>
                                  <a:pt x="449337" y="272719"/>
                                </a:lnTo>
                                <a:lnTo>
                                  <a:pt x="436111" y="315326"/>
                                </a:lnTo>
                                <a:lnTo>
                                  <a:pt x="415183" y="353881"/>
                                </a:lnTo>
                                <a:lnTo>
                                  <a:pt x="387467" y="387472"/>
                                </a:lnTo>
                                <a:lnTo>
                                  <a:pt x="353875" y="415187"/>
                                </a:lnTo>
                                <a:lnTo>
                                  <a:pt x="315320" y="436113"/>
                                </a:lnTo>
                                <a:lnTo>
                                  <a:pt x="272716" y="449337"/>
                                </a:lnTo>
                                <a:lnTo>
                                  <a:pt x="226974" y="453948"/>
                                </a:lnTo>
                                <a:close/>
                              </a:path>
                            </a:pathLst>
                          </a:custGeom>
                          <a:solidFill>
                            <a:srgbClr val="3C65AF"/>
                          </a:solidFill>
                        </wps:spPr>
                        <wps:bodyPr wrap="square" lIns="0" tIns="0" rIns="0" bIns="0" rtlCol="0">
                          <a:prstTxWarp prst="textNoShape">
                            <a:avLst/>
                          </a:prstTxWarp>
                          <a:noAutofit/>
                        </wps:bodyPr>
                      </wps:wsp>
                    </wpg:wgp>
                  </a:graphicData>
                </a:graphic>
              </wp:anchor>
            </w:drawing>
          </mc:Choice>
          <mc:Fallback>
            <w:pict>
              <v:group w14:anchorId="6004EB98" id="Group 129" o:spid="_x0000_s1026" style="position:absolute;margin-left:0;margin-top:0;width:595.3pt;height:841.9pt;z-index:-17156608;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">
                <v:shape id="Graphic 130" o:spid="_x0000_s1027" style="position:absolute;left:1662;width:73939;height:106921;visibility:visible;mso-wrap-style:square;v-text-anchor:top" coordsize="739394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" path="m,10692003r7393749,l7393749,,,,,10692003xe" fillcolor="#fff4e8" stroked="f">
                  <v:path arrowok="t"/>
                </v:shape>
                <v:shape id="Graphic 131" o:spid="_x0000_s1028" style="position:absolute;width:1663;height:106921;visibility:visible;mso-wrap-style:square;v-text-anchor:top" coordsize="16637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" path="m166243,l,,,10692003r166243,l166243,xe" fillcolor="#3c65af" stroked="f">
                  <v:path arrowok="t"/>
                </v:shape>
                <v:shape id="Graphic 132" o:spid="_x0000_s1029" style="position:absolute;left:67272;top:9720;width:8331;height:12;visibility:visible;mso-wrap-style:square;v-text-anchor:top" coordsize="83311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" path="m,l832775,e" filled="f" strokecolor="#b1b9de" strokeweight="6pt">
                  <v:stroke dashstyle="dot"/>
                  <v:path arrowok="t"/>
                </v:shape>
                <v:shape id="Graphic 133" o:spid="_x0000_s1030" style="position:absolute;left:58201;top:7441;width:4559;height:4559;visibility:visible;mso-wrap-style:square;v-text-anchor:top" coordsize="455930,455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" path="m227850,l181929,4628,139158,17904,100454,38911,66733,66732,38911,100451,17904,139153,4628,181920,,227838r4628,45917l17904,316522r21007,38702l66733,388943r33721,27821l139158,437771r42771,13276l227850,455676r45918,-4629l316535,437771r38702,-21007l388956,388943r27821,-33719l437784,316522r13275,-42767l455688,227838r-4629,-45918l437784,139153,416777,100451,388956,66732,355237,38911,316535,17904,273768,4628,227850,xe" fillcolor="#b1b9de" stroked="f">
                  <v:path arrowok="t"/>
                </v:shape>
                <v:shape id="Graphic 134" o:spid="_x0000_s1031" style="position:absolute;left:140;top:5399;width:45580;height:8643;visibility:visible;mso-wrap-style:square;v-text-anchor:top" coordsize="455803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" path="m4413961,l144005,,98490,7341,58959,27785,27785,58959,7341,98490,,144005,,720001r7341,45515l27785,805046r31174,31174l98490,856664r45515,7342l4413961,864006r45515,-7342l4499006,836220r31174,-31174l4550624,765516r7342,-45515l4557966,144005r-7342,-45515l4530180,58959,4499006,27785,4459476,7341,4413961,xe" fillcolor="#3c65af" stroked="f">
                  <v:path arrowok="t"/>
                </v:shape>
                <v:shape id="Graphic 135" o:spid="_x0000_s1032" style="position:absolute;left:6479;top:99656;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" path="m,l6263995,e" filled="f" strokecolor="#3c65af" strokeweight="1pt">
                  <v:path arrowok="t"/>
                </v:shape>
                <v:shape id="Graphic 136" o:spid="_x0000_s1033" style="position:absolute;left:5580;top:20900;width:19081;height:19082;visibility:visible;mso-wrap-style:square;v-text-anchor:top" coordsize="1908175,190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" path="m952334,l904722,1250,857717,4798r-46341,5790l765752,18567,720900,28679,676875,40870,633730,55085,591522,71269,550303,89367r-40173,19958l471056,131087r-37921,23513l396424,179808r-35449,26849l326844,235091r-32759,29966l262753,296498r-29851,32864l204587,363592r-26724,35542l152783,435933r-23379,38002l107778,513085,87961,553328,70007,594609,53971,636873,39907,680066,27870,724133r-9955,44886l10095,814670,4467,861031,1083,908046,,955662r1250,47612l4797,1050279r5791,46341l18567,1142244r10112,44852l40869,1231122r14215,43144l71267,1316475r18098,41218l109322,1397866r21763,39075l154597,1474861r25208,36711l206653,1547021r28434,34131l265052,1613911r31442,31332l329357,1675094r34230,28315l399128,1730133r36800,25080l473930,1778593r39149,21625l553322,1820036r41281,17953l636868,1854026r43193,14063l724129,1880126r44887,9955l814667,1897901r46362,5628l908045,1906913r47617,1084l1003274,1906747r47005,-3548l1096620,1897408r45624,-7978l1187095,1879318r44026,-12191l1274265,1852913r42208,-16184l1357691,1818631r40173,-19957l1436938,1776912r37920,-23513l1511569,1728192r35448,-26849l1581148,1672909r32758,-29965l1645238,1611503r29851,-32863l1703403,1544410r26725,-35542l1755207,1472068r23380,-38001l1800213,1394917r19817,-40243l1837984,1313393r16037,-42265l1868085,1227935r12037,-44068l1890078,1138980r7820,-45651l1903527,1046968r3385,-47017l1907997,952334r-1252,-47611l1903197,857719r-5792,-46340l1889425,765756r-10112,-44852l1867121,676879r-14215,-43144l1836722,591527r-18098,-41218l1798666,510135r-21763,-39074l1753390,433141r-25208,-36712l1701334,360980r-28434,-34131l1642935,294090r-31442,-31332l1578630,232907r-34230,-28316l1508859,177867r-36799,-25080l1434058,129406r-39149,-21626l1354667,87963,1313386,70008,1271122,53972,1227929,39908,1183862,27871r-44886,-9956l1093326,10096,1046965,4467,999950,1083,952334,xe" fillcolor="#3c65af" stroked="f">
                  <v:fill opacity="6425f"/>
                  <v:path arrowok="t"/>
                </v:shape>
                <v:shape id="Graphic 137" o:spid="_x0000_s1034" style="position:absolute;left:12850;top:17799;width:4540;height:4540;visibility:visible;mso-wrap-style:square;v-text-anchor:top" coordsize="454025,454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" path="m226974,453948r-45742,-4611l138628,436113,100073,415187,66481,387472,38765,353881,17837,315326,4611,272719,,226974,4611,181232,17837,138628,38765,100073,66481,66481,100073,38765,138628,17837,181232,4611,226974,r45742,4611l315320,17837r38555,20928l387467,66481r27716,33592l436111,138628r13226,42604l453948,226974r-4611,45745l436111,315326r-20928,38555l387467,387472r-33592,27715l315320,436113r-42604,13224l226974,453948xe" fillcolor="#3c65af" stroked="f">
                  <v:path arrowok="t"/>
                </v:shape>
                <v:shape id="Graphic 138" o:spid="_x0000_s1035" style="position:absolute;left:12829;top:36995;width:4464;height:4464;visibility:visible;mso-wrap-style:square;v-text-anchor:top" coordsize="446405,44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" path="m223075,446163r-44958,-4532l136243,428633,98351,408066,65336,380826,38097,347812,17530,309919,4532,268046,,223088,4532,178126,17530,136249,38097,98354,65336,65338,98351,38098,136243,17530,178117,4532,223075,r44958,4532l309907,17530r37892,20568l380814,65338r27239,33016l428620,136249r12998,41877l446150,223088r-4532,44958l428620,309919r-20567,37893l380814,380826r-33015,27240l309907,428633r-41874,12998l223075,446163xe" stroked="f">
                  <v:path arrowok="t"/>
                </v:shape>
                <v:shape id="Image 139" o:spid="_x0000_s1036" type="#_x0000_t75" style="position:absolute;left:13918;top:37642;width:3195;height:3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">
                  <v:imagedata r:id="rId68" o:title=""/>
                </v:shape>
                <v:shape id="Graphic 140" o:spid="_x0000_s1037" style="position:absolute;left:12829;top:36995;width:4464;height:4464;visibility:visible;mso-wrap-style:square;v-text-anchor:top" coordsize="446405,44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" path="m223075,446163r44958,-4532l309907,428633r37892,-20567l380814,380826r27239,-33014l428620,309919r12998,-41873l446150,223088r-4532,-44962l428620,136249,408053,98354,380814,65338,347799,38098,309907,17530,268033,4532,223075,,178117,4532,136243,17530,98351,38098,65336,65338,38097,98354,17530,136249,4532,178126,,223088r4532,44958l17530,309919r20567,37893l65336,380826r33015,27240l136243,428633r41874,12998l223075,446163xe" filled="f" strokecolor="#3c65af">
                  <v:path arrowok="t"/>
                </v:shape>
                <v:shape id="Graphic 141" o:spid="_x0000_s1038" style="position:absolute;left:50940;top:20820;width:19081;height:19081;visibility:visible;mso-wrap-style:square;v-text-anchor:top" coordsize="1908175,190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" path="m952334,l904722,1250,857717,4798r-46341,5790l765752,18567,720900,28679,676875,40870,633730,55085,591522,71269,550303,89367r-40173,19958l471056,131087r-37921,23513l396424,179808r-35449,26849l326844,235091r-32759,29966l262753,296498r-29851,32864l204587,363592r-26724,35542l152783,435933r-23379,38002l107778,513085,87961,553328,70007,594609,53971,636873,39907,680066,27870,724133r-9955,44886l10095,814670,4467,861031,1083,908046,,955662r1250,47612l4797,1050279r5791,46341l18567,1142244r10112,44852l40869,1231122r14215,43144l71267,1316475r18098,41218l109322,1397866r21763,39075l154597,1474861r25208,36711l206653,1547021r28434,34131l265052,1613911r31442,31332l329357,1675094r34230,28315l399128,1730133r36800,25080l473930,1778593r39149,21625l553322,1820036r41281,17953l636868,1854026r43193,14063l724129,1880126r44887,9955l814667,1897901r46362,5628l908045,1906913r47617,1084l1003274,1906747r47005,-3548l1096620,1897408r45624,-7978l1187095,1879318r44026,-12191l1274265,1852913r42208,-16184l1357691,1818631r40173,-19957l1436938,1776912r37920,-23513l1511569,1728192r35448,-26849l1581148,1672909r32758,-29965l1645238,1611503r29851,-32863l1703403,1544410r26725,-35542l1755207,1472068r23380,-38001l1800213,1394917r19817,-40243l1837984,1313393r16037,-42265l1868085,1227935r12037,-44068l1890078,1138980r7820,-45651l1903527,1046968r3385,-47017l1907997,952334r-1252,-47611l1903197,857719r-5792,-46340l1889425,765756r-10112,-44852l1867121,676879r-14215,-43144l1836722,591527r-18098,-41218l1798666,510135r-21763,-39074l1753390,433141r-25208,-36712l1701334,360980r-28434,-34131l1642935,294090r-31442,-31332l1578630,232907r-34230,-28316l1508859,177867r-36799,-25080l1434058,129406r-39149,-21626l1354667,87963,1313386,70008,1271122,53972,1227929,39908,1183862,27871r-44886,-9956l1093326,10096,1046965,4467,999950,1083,952334,xe" fillcolor="#3c65af" stroked="f">
                  <v:fill opacity="9766f"/>
                  <v:path arrowok="t"/>
                </v:shape>
                <v:shape id="Graphic 142" o:spid="_x0000_s1039" style="position:absolute;left:58210;top:17799;width:4540;height:4540;visibility:visible;mso-wrap-style:square;v-text-anchor:top" coordsize="454025,454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" path="m226974,453948r-45742,-4611l138628,436113,100073,415187,66481,387472,38765,353881,17837,315326,4611,272719,,226974,4611,181232,17837,138628,38765,100073,66481,66481,100073,38765,138628,17837,181232,4611,226974,r45742,4611l315320,17837r38555,20928l387467,66481r27716,33592l436111,138628r13226,42604l453948,226974r-4611,45745l436111,315326r-20928,38555l387467,387472r-33592,27715l315320,436113r-42604,13224l226974,453948xe" fillcolor="#3c65af" stroked="f">
                  <v:path arrowok="t"/>
                </v:shape>
                <v:shape id="Graphic 143" o:spid="_x0000_s1040" style="position:absolute;left:58249;top:36995;width:4464;height:4464;visibility:visible;mso-wrap-style:square;v-text-anchor:top" coordsize="446405,44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" path="m223075,446163r-44958,-4532l136243,428633,98351,408066,65336,380826,38097,347812,17530,309919,4532,268046,,223088,4532,178126,17530,136249,38097,98354,65336,65338,98351,38098,136243,17530,178117,4532,223075,r44958,4532l309907,17530r37892,20568l380814,65338r27239,33016l428620,136249r12998,41877l446150,223088r-4532,44958l428620,309919r-20567,37893l380814,380826r-33015,27240l309907,428633r-41874,12998l223075,446163xe" stroked="f">
                  <v:path arrowok="t"/>
                </v:shape>
                <v:shape id="Image 144" o:spid="_x0000_s1041" type="#_x0000_t75" style="position:absolute;left:58845;top:37607;width:3269;height:3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">
                  <v:imagedata r:id="rId69" o:title=""/>
                </v:shape>
                <v:shape id="Graphic 145" o:spid="_x0000_s1042" style="position:absolute;left:58249;top:36995;width:4464;height:4464;visibility:visible;mso-wrap-style:square;v-text-anchor:top" coordsize="446405,44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" path="m223075,446163r44958,-4532l309907,428633r37892,-20567l380814,380826r27239,-33014l428620,309919r12998,-41873l446150,223088r-4532,-44962l428620,136249,408053,98354,380814,65338,347799,38098,309907,17530,268033,4532,223075,,178117,4532,136243,17530,98351,38098,65336,65338,38097,98354,17530,136249,4532,178126,,223088r4532,44958l17530,309919r20567,37893l65336,380826r33015,27240l136243,428633r41874,12998l223075,446163xe" filled="f" strokecolor="#3c65af">
                  <v:path arrowok="t"/>
                </v:shape>
                <v:shape id="Graphic 146" o:spid="_x0000_s1043" style="position:absolute;left:28260;top:20860;width:19081;height:19082;visibility:visible;mso-wrap-style:square;v-text-anchor:top" coordsize="1908175,190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" path="m952334,l904722,1250,857717,4798r-46341,5790l765752,18567,720900,28679,676875,40870,633730,55085,591522,71269,550303,89367r-40173,19958l471056,131087r-37921,23513l396424,179808r-35449,26849l326844,235091r-32759,29966l262753,296498r-29851,32864l204587,363592r-26724,35542l152783,435933r-23379,38002l107778,513085,87961,553328,70007,594609,53971,636873,39907,680066,27870,724133r-9955,44886l10095,814670,4467,861031,1083,908046,,955662r1250,47612l4797,1050279r5791,46341l18567,1142244r10112,44852l40869,1231122r14215,43144l71267,1316475r18098,41218l109322,1397866r21763,39075l154597,1474861r25208,36711l206653,1547021r28434,34131l265052,1613911r31442,31332l329357,1675094r34230,28315l399128,1730133r36800,25080l473930,1778593r39149,21625l553322,1820036r41281,17953l636868,1854026r43193,14063l724129,1880126r44887,9955l814667,1897901r46362,5628l908045,1906913r47617,1084l1003274,1906747r47005,-3548l1096620,1897408r45624,-7978l1187095,1879318r44026,-12191l1274265,1852913r42208,-16184l1357691,1818631r40173,-19957l1436938,1776912r37920,-23513l1511569,1728192r35448,-26849l1581148,1672909r32758,-29965l1645238,1611503r29851,-32863l1703403,1544410r26725,-35542l1755207,1472068r23380,-38001l1800213,1394917r19817,-40243l1837984,1313393r16037,-42265l1868085,1227935r12037,-44068l1890078,1138980r7820,-45651l1903527,1046968r3385,-47017l1907997,952334r-1252,-47611l1903197,857719r-5792,-46340l1889425,765756r-10112,-44852l1867121,676879r-14215,-43144l1836722,591527r-18098,-41218l1798666,510135r-21763,-39074l1753390,433141r-25208,-36712l1701334,360980r-28434,-34131l1642935,294090r-31442,-31332l1578630,232907r-34230,-28316l1508859,177867r-36799,-25080l1434058,129406r-39149,-21626l1354667,87963,1313386,70008,1271122,53972,1227929,39908,1183862,27871r-44886,-9956l1093326,10096,1046965,4467,999950,1083,952334,xe" fillcolor="#3c65af" stroked="f">
                  <v:fill opacity="6425f"/>
                  <v:path arrowok="t"/>
                </v:shape>
                <v:shape id="Graphic 147" o:spid="_x0000_s1044" style="position:absolute;left:35530;top:17799;width:4540;height:4540;visibility:visible;mso-wrap-style:square;v-text-anchor:top" coordsize="454025,454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" path="m226974,453948r-45742,-4611l138628,436113,100073,415187,66481,387472,38765,353881,17837,315326,4611,272719,,226974,4611,181232,17837,138628,38765,100073,66481,66481,100073,38765,138628,17837,181232,4611,226974,r45742,4611l315320,17837r38555,20928l387467,66481r27716,33592l436111,138628r13226,42604l453948,226974r-4611,45745l436111,315326r-20928,38555l387467,387472r-33592,27715l315320,436113r-42604,13224l226974,453948xe" fillcolor="#3c65af" stroked="f">
                  <v:path arrowok="t"/>
                </v:shape>
                <v:shape id="Image 148" o:spid="_x0000_s1045" type="#_x0000_t75" style="position:absolute;left:35940;top:36995;width:4462;height:4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">
                  <v:imagedata r:id="rId70" o:title=""/>
                </v:shape>
                <v:shape id="Graphic 149" o:spid="_x0000_s1046" style="position:absolute;left:35940;top:36995;width:4464;height:4464;visibility:visible;mso-wrap-style:square;v-text-anchor:top" coordsize="446405,44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" path="m223075,446163r44958,-4532l309907,428633r37892,-20567l380814,380826r27239,-33014l428620,309919r12998,-41873l446150,223088r-4532,-44962l428620,136249,408053,98354,380814,65338,347799,38098,309907,17530,268033,4532,223075,,178117,4532,136243,17530,98351,38098,65336,65338,38097,98354,17530,136249,4532,178126,,223088r4532,44958l17530,309919r20567,37893l65336,380826r33015,27240l136243,428633r41874,12998l223075,446163xe" filled="f" strokecolor="#3c65af">
                  <v:path arrowok="t"/>
                </v:shape>
                <v:shape id="Graphic 150" o:spid="_x0000_s1047" style="position:absolute;left:16937;top:75856;width:19082;height:19082;visibility:visible;mso-wrap-style:square;v-text-anchor:top" coordsize="1908175,190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" path="m952334,l904722,1250,857717,4798r-46341,5790l765752,18567,720900,28679,676875,40870,633730,55085,591522,71269,550303,89367r-40173,19958l471056,131087r-37921,23513l396424,179808r-35449,26849l326844,235091r-32759,29966l262753,296498r-29851,32864l204587,363592r-26724,35542l152783,435933r-23379,38002l107778,513085,87961,553328,70007,594609,53971,636873,39907,680066,27870,724133r-9955,44886l10095,814670,4467,861031,1083,908046,,955662r1250,47612l4797,1050279r5791,46341l18567,1142244r10112,44852l40869,1231122r14215,43144l71267,1316475r18098,41218l109322,1397866r21763,39075l154597,1474861r25208,36711l206653,1547021r28434,34131l265052,1613911r31442,31332l329357,1675094r34230,28315l399128,1730133r36800,25080l473930,1778593r39149,21625l553322,1820036r41281,17953l636868,1854026r43193,14063l724129,1880126r44887,9955l814667,1897901r46362,5628l908045,1906913r47617,1084l1003274,1906747r47005,-3548l1096620,1897408r45624,-7978l1187095,1879318r44026,-12191l1274265,1852913r42208,-16184l1357691,1818631r40173,-19957l1436938,1776912r37920,-23513l1511569,1728192r35448,-26849l1581148,1672909r32758,-29965l1645238,1611503r29851,-32863l1703403,1544410r26725,-35542l1755207,1472068r23380,-38001l1800213,1394917r19817,-40243l1837984,1313393r16037,-42265l1868085,1227935r12037,-44068l1890078,1138980r7820,-45651l1903527,1046968r3385,-47017l1907997,952334r-1252,-47611l1903197,857719r-5792,-46340l1889425,765756r-10112,-44852l1867121,676879r-14215,-43144l1836722,591527r-18098,-41218l1798666,510135r-21763,-39074l1753390,433141r-25208,-36712l1701334,360980r-28434,-34131l1642935,294090r-31442,-31332l1578630,232907r-34230,-28316l1508859,177867r-36799,-25080l1434058,129406r-39149,-21626l1354667,87963,1313386,70008,1271122,53972,1227929,39908,1183862,27871r-44886,-9956l1093326,10096,1046965,4467,999950,1083,952334,xe" fillcolor="#3c65af" stroked="f">
                  <v:fill opacity="16448f"/>
                  <v:path arrowok="t"/>
                </v:shape>
                <v:shape id="Graphic 151" o:spid="_x0000_s1048" style="position:absolute;left:24246;top:91958;width:4465;height:4464;visibility:visible;mso-wrap-style:square;v-text-anchor:top" coordsize="446405,44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" path="m223075,446163r-44958,-4532l136243,428633,98351,408066,65336,380826,38097,347812,17530,309919,4532,268046,,223088,4532,178126,17530,136249,38097,98354,65336,65338,98351,38098,136243,17530,178117,4532,223075,r44958,4532l309907,17530r37892,20568l380814,65338r27239,33016l428620,136249r12998,41877l446150,223088r-4532,44958l428620,309919r-20567,37893l380814,380826r-33015,27240l309907,428633r-41874,12998l223075,446163xe" stroked="f">
                  <v:path arrowok="t"/>
                </v:shape>
                <v:shape id="Image 152" o:spid="_x0000_s1049" type="#_x0000_t75" style="position:absolute;left:25066;top:92605;width:3195;height:3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">
                  <v:imagedata r:id="rId71" o:title=""/>
                </v:shape>
                <v:shape id="Graphic 153" o:spid="_x0000_s1050" style="position:absolute;left:24246;top:91958;width:4465;height:4464;visibility:visible;mso-wrap-style:square;v-text-anchor:top" coordsize="446405,44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" path="m223075,446163r44958,-4532l309907,428633r37892,-20567l380814,380826r27239,-33014l428620,309919r12998,-41873l446150,223088r-4532,-44962l428620,136249,408053,98354,380814,65338,347799,38098,309907,17530,268033,4532,223075,,178117,4532,136243,17530,98351,38098,65336,65338,38097,98354,17530,136249,4532,178126,,223088r4532,44958l17530,309919r20567,37893l65336,380826r33015,27240l136243,428633r41874,12998l223075,446163xe" filled="f" strokecolor="#3c65af">
                  <v:path arrowok="t"/>
                </v:shape>
                <v:shape id="Graphic 154" o:spid="_x0000_s1051" style="position:absolute;left:24278;top:72776;width:4541;height:4540;visibility:visible;mso-wrap-style:square;v-text-anchor:top" coordsize="454025,454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" path="m226974,453948r-45742,-4611l138628,436113,100073,415187,66481,387472,38765,353881,17837,315326,4611,272719,,226974,4611,181232,17837,138628,38765,100073,66481,66481,100073,38765,138628,17837,181232,4611,226974,r45742,4611l315320,17837r38555,20928l387467,66481r27716,33592l436111,138628r13226,42604l453948,226974r-4611,45745l436111,315326r-20928,38555l387467,387472r-33592,27715l315320,436113r-42604,13224l226974,453948xe" fillcolor="#3c65af" stroked="f">
                  <v:path arrowok="t"/>
                </v:shape>
                <v:shape id="Graphic 155" o:spid="_x0000_s1052" style="position:absolute;left:39582;top:75856;width:19082;height:19082;visibility:visible;mso-wrap-style:square;v-text-anchor:top" coordsize="1908175,190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" path="m952334,l904722,1250,857717,4798r-46341,5790l765752,18567,720900,28679,676875,40870,633730,55085,591522,71269,550303,89367r-40173,19958l471056,131087r-37921,23513l396424,179808r-35449,26849l326844,235091r-32759,29966l262753,296498r-29851,32864l204587,363592r-26724,35542l152783,435933r-23379,38002l107778,513085,87961,553328,70007,594609,53971,636873,39907,680066,27870,724133r-9955,44886l10095,814670,4467,861031,1083,908046,,955662r1250,47612l4797,1050279r5791,46341l18567,1142244r10112,44852l40869,1231122r14215,43144l71267,1316475r18098,41218l109322,1397866r21763,39075l154597,1474861r25208,36711l206653,1547021r28434,34131l265052,1613911r31442,31332l329357,1675094r34230,28315l399128,1730133r36800,25080l473930,1778593r39149,21625l553322,1820036r41281,17953l636868,1854026r43193,14063l724129,1880126r44887,9955l814667,1897901r46362,5628l908045,1906913r47617,1084l1003274,1906747r47005,-3548l1096620,1897408r45624,-7978l1187095,1879318r44026,-12191l1274265,1852913r42208,-16184l1357691,1818631r40173,-19957l1436938,1776912r37920,-23513l1511569,1728192r35448,-26849l1581148,1672909r32758,-29965l1645238,1611503r29851,-32863l1703403,1544410r26725,-35542l1755207,1472068r23380,-38001l1800213,1394917r19817,-40243l1837984,1313393r16037,-42265l1868085,1227935r12037,-44068l1890078,1138980r7820,-45651l1903527,1046968r3385,-47017l1907997,952334r-1252,-47611l1903197,857719r-5792,-46340l1889425,765756r-10112,-44852l1867121,676879r-14215,-43144l1836722,591527r-18098,-41218l1798666,510135r-21763,-39074l1753390,433141r-25208,-36712l1701334,360980r-28434,-34131l1642935,294090r-31442,-31332l1578630,232907r-34230,-28316l1508859,177867r-36799,-25080l1434058,129406r-39149,-21626l1354667,87963,1313386,70008,1271122,53972,1227929,39908,1183862,27871r-44886,-9956l1093326,10096,1046965,4467,999950,1083,952334,xe" fillcolor="#3c65af" stroked="f">
                  <v:fill opacity="16448f"/>
                  <v:path arrowok="t"/>
                </v:shape>
                <v:shape id="Graphic 156" o:spid="_x0000_s1053" style="position:absolute;left:46891;top:91958;width:4464;height:4464;visibility:visible;mso-wrap-style:square;v-text-anchor:top" coordsize="446405,44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" path="m223075,446163r-44958,-4532l136243,428633,98351,408066,65336,380826,38097,347812,17530,309919,4532,268046,,223088,4532,178126,17530,136249,38097,98354,65336,65338,98351,38098,136243,17530,178117,4532,223075,r44958,4532l309907,17530r37892,20568l380814,65338r27239,33016l428620,136249r12998,41877l446150,223088r-4532,44958l428620,309919r-20567,37893l380814,380826r-33015,27240l309907,428633r-41874,12998l223075,446163xe" stroked="f">
                  <v:path arrowok="t"/>
                </v:shape>
                <v:shape id="Image 157" o:spid="_x0000_s1054" type="#_x0000_t75" style="position:absolute;left:47567;top:92727;width:3109;height:3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">
                  <v:imagedata r:id="rId72" o:title=""/>
                </v:shape>
                <v:shape id="Graphic 158" o:spid="_x0000_s1055" style="position:absolute;left:46891;top:91958;width:4464;height:4464;visibility:visible;mso-wrap-style:square;v-text-anchor:top" coordsize="446405,44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" path="m223075,446163r44958,-4532l309907,428633r37892,-20567l380814,380826r27239,-33014l428620,309919r12998,-41873l446150,223088r-4532,-44962l428620,136249,408053,98354,380814,65338,347799,38098,309907,17530,268033,4532,223075,,178117,4532,136243,17530,98351,38098,65336,65338,38097,98354,17530,136249,4532,178126,,223088r4532,44958l17530,309919r20567,37893l65336,380826r33015,27240l136243,428633r41874,12998l223075,446163xe" filled="f" strokecolor="#3c65af">
                  <v:path arrowok="t"/>
                </v:shape>
                <v:shape id="Graphic 159" o:spid="_x0000_s1056" style="position:absolute;left:46937;top:72776;width:4540;height:4540;visibility:visible;mso-wrap-style:square;v-text-anchor:top" coordsize="454025,454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" path="m226974,453948r-45742,-4611l138628,436113,100073,415187,66481,387472,38765,353881,17837,315326,4611,272719,,226974,4611,181232,17837,138628,38765,100073,66481,66481,100073,38765,138628,17837,181232,4611,226974,r45742,4611l315320,17837r38555,20928l387467,66481r27716,33592l436111,138628r13226,42604l453948,226974r-4611,45745l436111,315326r-20928,38555l387467,387472r-33592,27715l315320,436113r-42604,13224l226974,453948xe" fillcolor="#3c65af" stroked="f">
                  <v:path arrowok="t"/>
                </v:shape>
                <v:shape id="Graphic 160" o:spid="_x0000_s1057" style="position:absolute;left:5615;top:48468;width:19082;height:19081;visibility:visible;mso-wrap-style:square;v-text-anchor:top" coordsize="1908175,190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" path="m952334,l904722,1250,857717,4798r-46341,5790l765752,18567,720900,28679,676875,40870,633730,55085,591522,71269,550303,89367r-40173,19958l471056,131087r-37921,23513l396424,179808r-35449,26849l326844,235091r-32759,29966l262753,296498r-29851,32864l204587,363592r-26724,35542l152783,435933r-23379,38002l107778,513085,87961,553328,70007,594609,53971,636873,39907,680066,27870,724133r-9955,44886l10095,814670,4467,861031,1083,908046,,955662r1250,47612l4797,1050279r5791,46341l18567,1142244r10112,44852l40869,1231122r14215,43144l71267,1316475r18098,41218l109322,1397866r21763,39075l154597,1474861r25208,36711l206653,1547021r28434,34131l265052,1613911r31442,31332l329357,1675094r34230,28315l399128,1730133r36800,25080l473930,1778593r39149,21625l553322,1820036r41281,17953l636868,1854026r43193,14063l724129,1880126r44887,9955l814667,1897901r46362,5628l908045,1906913r47617,1084l1003274,1906747r47005,-3548l1096620,1897408r45624,-7978l1187095,1879318r44026,-12191l1274265,1852913r42208,-16184l1357691,1818631r40173,-19957l1436938,1776912r37920,-23513l1511569,1728192r35448,-26849l1581148,1672909r32758,-29965l1645238,1611503r29851,-32863l1703403,1544410r26725,-35542l1755207,1472068r23380,-38001l1800213,1394917r19817,-40243l1837984,1313393r16037,-42265l1868085,1227935r12037,-44068l1890078,1138980r7820,-45651l1903527,1046968r3385,-47017l1907997,952334r-1252,-47611l1903197,857719r-5792,-46340l1889425,765756r-10112,-44852l1867121,676879r-14215,-43144l1836722,591527r-18098,-41218l1798666,510135r-21763,-39074l1753390,433141r-25208,-36712l1701334,360980r-28434,-34131l1642935,294090r-31442,-31332l1578630,232907r-34230,-28316l1508859,177867r-36799,-25080l1434058,129406r-39149,-21626l1354667,87963,1313386,70008,1271122,53972,1227929,39908,1183862,27871r-44886,-9956l1093326,10096,1046965,4467,999950,1083,952334,xe" fillcolor="#3c65af" stroked="f">
                  <v:fill opacity="9766f"/>
                  <v:path arrowok="t"/>
                </v:shape>
                <v:shape id="Image 161" o:spid="_x0000_s1058" type="#_x0000_t75" style="position:absolute;left:13032;top:64702;width:4462;height:4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">
                  <v:imagedata r:id="rId73" o:title=""/>
                </v:shape>
                <v:shape id="Graphic 162" o:spid="_x0000_s1059" style="position:absolute;left:13032;top:64702;width:4464;height:4464;visibility:visible;mso-wrap-style:square;v-text-anchor:top" coordsize="446405,44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" path="m223075,446163r44958,-4532l309907,428633r37892,-20567l380814,380826r27239,-33014l428620,309919r12998,-41873l446150,223088r-4532,-44962l428620,136249,408053,98354,380814,65338,347799,38098,309907,17530,268033,4532,223075,,178117,4532,136243,17530,98351,38098,65336,65338,38097,98354,17530,136249,4532,178126,,223088r4532,44958l17530,309919r20567,37893l65336,380826r33015,27240l136243,428633r41874,12998l223075,446163xe" filled="f" strokecolor="#3c65af">
                  <v:path arrowok="t"/>
                </v:shape>
                <v:shape id="Graphic 163" o:spid="_x0000_s1060" style="position:absolute;left:12885;top:45506;width:4540;height:4540;visibility:visible;mso-wrap-style:square;v-text-anchor:top" coordsize="454025,454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" path="m226974,453948r-45742,-4611l138628,436113,100073,415187,66481,387472,38765,353881,17837,315326,4611,272719,,226974,4611,181232,17837,138628,38765,100073,66481,66481,100073,38765,138628,17837,181232,4611,226974,r45742,4611l315320,17837r38555,20928l387467,66481r27716,33592l436111,138628r13226,42604l453948,226974r-4611,45745l436111,315326r-20928,38555l387467,387472r-33592,27715l315320,436113r-42604,13224l226974,453948xe" fillcolor="#3c65af" stroked="f">
                  <v:path arrowok="t"/>
                </v:shape>
                <v:shape id="Graphic 164" o:spid="_x0000_s1061" style="position:absolute;left:28260;top:48427;width:19081;height:19082;visibility:visible;mso-wrap-style:square;v-text-anchor:top" coordsize="1908175,190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" path="m952334,l904722,1250,857717,4798r-46341,5790l765752,18567,720900,28679,676875,40870,633730,55085,591522,71269,550303,89367r-40173,19958l471056,131087r-37921,23513l396424,179808r-35449,26849l326844,235091r-32759,29966l262753,296498r-29851,32864l204587,363592r-26724,35542l152783,435933r-23379,38002l107778,513085,87961,553328,70007,594609,53971,636873,39907,680066,27870,724133r-9955,44886l10095,814670,4467,861031,1083,908046,,955662r1250,47612l4797,1050279r5791,46341l18567,1142244r10112,44852l40869,1231122r14215,43144l71267,1316475r18098,41218l109322,1397866r21763,39075l154597,1474861r25208,36711l206653,1547021r28434,34131l265052,1613911r31442,31332l329357,1675094r34230,28315l399128,1730133r36800,25080l473930,1778593r39149,21625l553322,1820036r41281,17953l636868,1854026r43193,14063l724129,1880126r44887,9955l814667,1897901r46362,5628l908045,1906913r47617,1084l1003274,1906747r47005,-3548l1096620,1897408r45624,-7978l1187095,1879318r44026,-12191l1274265,1852913r42208,-16184l1357691,1818631r40173,-19957l1436938,1776912r37920,-23513l1511569,1728192r35448,-26849l1581148,1672909r32758,-29965l1645238,1611503r29851,-32863l1703403,1544410r26725,-35542l1755207,1472068r23380,-38001l1800213,1394917r19817,-40243l1837984,1313393r16037,-42265l1868085,1227935r12037,-44068l1890078,1138980r7820,-45651l1903527,1046968r3385,-47017l1907997,952334r-1252,-47611l1903197,857719r-5792,-46340l1889425,765756r-10112,-44852l1867121,676879r-14215,-43144l1836722,591527r-18098,-41218l1798666,510135r-21763,-39074l1753390,433141r-25208,-36712l1701334,360980r-28434,-34131l1642935,294090r-31442,-31332l1578630,232907r-34230,-28316l1508859,177867r-36799,-25080l1434058,129406r-39149,-21626l1354667,87963,1313386,70008,1271122,53972,1227929,39908,1183862,27871r-44886,-9956l1093326,10096,1046965,4467,999950,1083,952334,xe" fillcolor="#3c65af" stroked="f">
                  <v:fill opacity="13107f"/>
                  <v:path arrowok="t"/>
                </v:shape>
                <v:shape id="Graphic 165" o:spid="_x0000_s1062" style="position:absolute;left:35569;top:64702;width:4464;height:4464;visibility:visible;mso-wrap-style:square;v-text-anchor:top" coordsize="446405,44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" path="m223075,446163r-44958,-4532l136243,428633,98351,408066,65336,380826,38097,347812,17530,309919,4532,268046,,223088,4532,178126,17530,136249,38097,98354,65336,65338,98351,38098,136243,17530,178117,4532,223075,r44958,4532l309907,17530r37892,20568l380814,65338r27239,33016l428620,136249r12998,41877l446150,223088r-4532,44958l428620,309919r-20567,37893l380814,380826r-33015,27240l309907,428633r-41874,12998l223075,446163xe" stroked="f">
                  <v:path arrowok="t"/>
                </v:shape>
                <v:shape id="Image 166" o:spid="_x0000_s1063" type="#_x0000_t75" style="position:absolute;left:36165;top:65583;width:3269;height:2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">
                  <v:imagedata r:id="rId74" o:title=""/>
                </v:shape>
                <v:shape id="Graphic 167" o:spid="_x0000_s1064" style="position:absolute;left:35569;top:64702;width:4464;height:4464;visibility:visible;mso-wrap-style:square;v-text-anchor:top" coordsize="446405,44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" path="m223075,446163r44958,-4532l309907,428633r37892,-20567l380814,380826r27239,-33014l428620,309919r12998,-41873l446150,223088r-4532,-44962l428620,136249,408053,98354,380814,65338,347799,38098,309907,17530,268033,4532,223075,,178117,4532,136243,17530,98351,38098,65336,65338,38097,98354,17530,136249,4532,178126,,223088r4532,44958l17530,309919r20567,37893l65336,380826r33015,27240l136243,428633r41874,12998l223075,446163xe" filled="f" strokecolor="#3c65af">
                  <v:path arrowok="t"/>
                </v:shape>
                <v:shape id="Graphic 168" o:spid="_x0000_s1065" style="position:absolute;left:35530;top:45506;width:4540;height:4540;visibility:visible;mso-wrap-style:square;v-text-anchor:top" coordsize="454025,454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" path="m226974,453948r-45742,-4611l138628,436113,100073,415187,66481,387472,38765,353881,17837,315326,4611,272719,,226974,4611,181232,17837,138628,38765,100073,66481,66481,100073,38765,138628,17837,181232,4611,226974,r45742,4611l315320,17837r38555,20928l387467,66481r27716,33592l436111,138628r13226,42604l453948,226974r-4611,45745l436111,315326r-20928,38555l387467,387472r-33592,27715l315320,436113r-42604,13224l226974,453948xe" fillcolor="#3c65af" stroked="f">
                  <v:path arrowok="t"/>
                </v:shape>
                <v:shape id="Graphic 169" o:spid="_x0000_s1066" style="position:absolute;left:50904;top:48468;width:19082;height:19081;visibility:visible;mso-wrap-style:square;v-text-anchor:top" coordsize="1908175,190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" path="m952334,l904722,1250,857717,4798r-46341,5790l765752,18567,720900,28679,676875,40870,633730,55085,591522,71269,550303,89367r-40173,19958l471056,131087r-37921,23513l396424,179808r-35449,26849l326844,235091r-32759,29966l262753,296498r-29851,32864l204587,363592r-26724,35542l152783,435933r-23379,38002l107778,513085,87961,553328,70007,594609,53971,636873,39907,680066,27870,724133r-9955,44886l10095,814670,4467,861031,1083,908046,,955662r1250,47612l4797,1050279r5791,46341l18567,1142244r10112,44852l40869,1231122r14215,43144l71267,1316475r18098,41218l109322,1397866r21763,39075l154597,1474861r25208,36711l206653,1547021r28434,34131l265052,1613911r31442,31332l329357,1675094r34230,28315l399128,1730133r36800,25080l473930,1778593r39149,21625l553322,1820036r41281,17953l636868,1854026r43193,14063l724129,1880126r44887,9955l814667,1897901r46362,5628l908045,1906913r47617,1084l1003274,1906747r47005,-3548l1096620,1897408r45624,-7978l1187095,1879318r44026,-12191l1274265,1852913r42208,-16184l1357691,1818631r40173,-19957l1436938,1776912r37920,-23513l1511569,1728192r35448,-26849l1581148,1672909r32758,-29965l1645238,1611503r29851,-32863l1703403,1544410r26725,-35542l1755207,1472068r23380,-38001l1800213,1394917r19817,-40243l1837984,1313393r16037,-42265l1868085,1227935r12037,-44068l1890078,1138980r7820,-45651l1903527,1046968r3385,-47017l1907997,952334r-1252,-47611l1903197,857719r-5792,-46340l1889425,765756r-10112,-44852l1867121,676879r-14215,-43144l1836722,591527r-18098,-41218l1798666,510135r-21763,-39074l1753390,433141r-25208,-36712l1701334,360980r-28434,-34131l1642935,294090r-31442,-31332l1578630,232907r-34230,-28316l1508859,177867r-36799,-25080l1434058,129406r-39149,-21626l1354667,87963,1313386,70008,1271122,53972,1227929,39908,1183862,27871r-44886,-9956l1093326,10096,1046965,4467,999950,1083,952334,xe" fillcolor="#3c65af" stroked="f">
                  <v:fill opacity="13107f"/>
                  <v:path arrowok="t"/>
                </v:shape>
                <v:shape id="Graphic 170" o:spid="_x0000_s1067" style="position:absolute;left:58118;top:64702;width:4464;height:4464;visibility:visible;mso-wrap-style:square;v-text-anchor:top" coordsize="446405,44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" path="m223075,446163r-44958,-4532l136243,428633,98351,408066,65336,380826,38097,347812,17530,309919,4532,268046,,223088,4532,178126,17530,136249,38097,98354,65336,65338,98351,38098,136243,17530,178117,4532,223075,r44958,4532l309907,17530r37892,20568l380814,65338r27239,33016l428620,136249r12998,41877l446150,223088r-4532,44958l428620,309919r-20567,37893l380814,380826r-33015,27240l309907,428633r-41874,12998l223075,446163xe" stroked="f">
                  <v:path arrowok="t"/>
                </v:shape>
                <v:shape id="Image 171" o:spid="_x0000_s1068" type="#_x0000_t75" style="position:absolute;left:59062;top:65397;width:2986;height:3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">
                  <v:imagedata r:id="rId75" o:title=""/>
                </v:shape>
                <v:shape id="Graphic 172" o:spid="_x0000_s1069" style="position:absolute;left:58118;top:64702;width:4464;height:4464;visibility:visible;mso-wrap-style:square;v-text-anchor:top" coordsize="446405,44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" path="m223075,446163r44958,-4532l309907,428633r37892,-20567l380814,380826r27239,-33014l428620,309919r12998,-41873l446150,223088r-4532,-44962l428620,136249,408053,98354,380814,65338,347799,38098,309907,17530,268033,4532,223075,,178117,4532,136243,17530,98351,38098,65336,65338,38097,98354,17530,136249,4532,178126,,223088r4532,44958l17530,309919r20567,37893l65336,380826r33015,27240l136243,428633r41874,12998l223075,446163xe" filled="f" strokecolor="#3c65af">
                  <v:path arrowok="t"/>
                </v:shape>
                <v:shape id="Graphic 173" o:spid="_x0000_s1070" style="position:absolute;left:58183;top:45506;width:4540;height:4540;visibility:visible;mso-wrap-style:square;v-text-anchor:top" coordsize="454025,454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" path="m226974,453948r-45742,-4611l138628,436113,100073,415187,66481,387472,38765,353881,17837,315326,4611,272719,,226974,4611,181232,17837,138628,38765,100073,66481,66481,100073,38765,138628,17837,181232,4611,226974,r45742,4611l315320,17837r38555,20928l387467,66481r27716,33592l436111,138628r13226,42604l453948,226974r-4611,45745l436111,315326r-20928,38555l387467,387472r-33592,27715l315320,436113r-42604,13224l226974,453948xe" fillcolor="#3c65af" stroked="f">
                  <v:path arrowok="t"/>
                </v:shape>
                <w10:wrap anchorx="page" anchory="page"/>
              </v:group>
            </w:pict>
          </mc:Fallback>
        </mc:AlternateContent>
      </w:r>
    </w:p>
    <w:p w14:paraId="77A2DB0E" w14:textId="77777777" w:rsidR="00DA21C8" w:rsidRDefault="00DA21C8">
      <w:pPr>
        <w:pStyle w:val="BodyText"/>
        <w:rPr>
          <w:b/>
        </w:rPr>
      </w:pPr>
    </w:p>
    <w:p w14:paraId="3DBAA691" w14:textId="77777777" w:rsidR="00DA21C8" w:rsidRDefault="00DA21C8">
      <w:pPr>
        <w:pStyle w:val="BodyText"/>
        <w:rPr>
          <w:b/>
        </w:rPr>
      </w:pPr>
    </w:p>
    <w:p w14:paraId="3C94D388" w14:textId="77777777" w:rsidR="00DA21C8" w:rsidRDefault="00DA21C8">
      <w:pPr>
        <w:pStyle w:val="BodyText"/>
        <w:rPr>
          <w:b/>
        </w:rPr>
      </w:pPr>
    </w:p>
    <w:p w14:paraId="3483CD7E" w14:textId="77777777" w:rsidR="00DA21C8" w:rsidRDefault="00DA21C8">
      <w:pPr>
        <w:pStyle w:val="BodyText"/>
        <w:spacing w:before="258"/>
        <w:rPr>
          <w:b/>
        </w:rPr>
      </w:pPr>
    </w:p>
    <w:p w14:paraId="3F6F2062" w14:textId="77777777" w:rsidR="00DA21C8" w:rsidRDefault="006D7A82">
      <w:pPr>
        <w:pStyle w:val="BodyText"/>
        <w:tabs>
          <w:tab w:val="left" w:pos="1298"/>
        </w:tabs>
        <w:ind w:left="879"/>
      </w:pPr>
      <w:r>
        <w:rPr>
          <w:b/>
          <w:color w:val="231F20"/>
          <w:spacing w:val="-10"/>
        </w:rPr>
        <w:t>6</w:t>
      </w:r>
      <w:r>
        <w:rPr>
          <w:b/>
          <w:color w:val="231F20"/>
        </w:rPr>
        <w:tab/>
      </w:r>
      <w:r>
        <w:rPr>
          <w:color w:val="231F20"/>
        </w:rPr>
        <w:t>|</w:t>
      </w:r>
      <w:r>
        <w:rPr>
          <w:color w:val="231F20"/>
          <w:spacing w:val="62"/>
        </w:rPr>
        <w:t xml:space="preserve"> </w:t>
      </w:r>
      <w:r>
        <w:rPr>
          <w:color w:val="231F20"/>
        </w:rPr>
        <w:t>My</w:t>
      </w:r>
      <w:r>
        <w:rPr>
          <w:color w:val="231F20"/>
          <w:spacing w:val="-2"/>
        </w:rPr>
        <w:t xml:space="preserve"> </w:t>
      </w:r>
      <w:r>
        <w:rPr>
          <w:color w:val="231F20"/>
        </w:rPr>
        <w:t>Dream</w:t>
      </w:r>
      <w:r>
        <w:rPr>
          <w:color w:val="231F20"/>
          <w:spacing w:val="-2"/>
        </w:rPr>
        <w:t xml:space="preserve"> </w:t>
      </w:r>
      <w:r>
        <w:rPr>
          <w:color w:val="231F20"/>
        </w:rPr>
        <w:t>Home</w:t>
      </w:r>
      <w:r>
        <w:rPr>
          <w:color w:val="231F20"/>
          <w:spacing w:val="-2"/>
        </w:rPr>
        <w:t xml:space="preserve"> </w:t>
      </w:r>
      <w:r>
        <w:rPr>
          <w:color w:val="231F20"/>
          <w:spacing w:val="-4"/>
        </w:rPr>
        <w:t>Guide</w:t>
      </w:r>
    </w:p>
    <w:p w14:paraId="253A1FA0" w14:textId="77777777" w:rsidR="00DA21C8" w:rsidRDefault="00DA21C8">
      <w:pPr>
        <w:pStyle w:val="BodyText"/>
        <w:sectPr w:rsidR="00DA21C8">
          <w:type w:val="continuous"/>
          <w:pgSz w:w="11910" w:h="16840"/>
          <w:pgMar w:top="0" w:right="0" w:bottom="0" w:left="141" w:header="720" w:footer="720" w:gutter="0"/>
          <w:cols w:space="720"/>
        </w:sectPr>
      </w:pPr>
    </w:p>
    <w:p w14:paraId="41DC16AA" w14:textId="77777777" w:rsidR="00DA21C8" w:rsidRDefault="006D7A82">
      <w:pPr>
        <w:tabs>
          <w:tab w:val="left" w:pos="7035"/>
          <w:tab w:val="right" w:pos="11537"/>
        </w:tabs>
        <w:spacing w:before="66"/>
        <w:ind w:left="1719"/>
        <w:rPr>
          <w:b/>
          <w:position w:val="-10"/>
          <w:sz w:val="60"/>
        </w:rPr>
      </w:pPr>
      <w:r>
        <w:rPr>
          <w:b/>
          <w:color w:val="3C65AF"/>
          <w:sz w:val="32"/>
        </w:rPr>
        <w:lastRenderedPageBreak/>
        <w:t>Where</w:t>
      </w:r>
      <w:r>
        <w:rPr>
          <w:b/>
          <w:color w:val="3C65AF"/>
          <w:spacing w:val="-4"/>
          <w:sz w:val="32"/>
        </w:rPr>
        <w:t xml:space="preserve"> </w:t>
      </w:r>
      <w:r>
        <w:rPr>
          <w:b/>
          <w:color w:val="3C65AF"/>
          <w:sz w:val="32"/>
        </w:rPr>
        <w:t>do</w:t>
      </w:r>
      <w:r>
        <w:rPr>
          <w:b/>
          <w:color w:val="3C65AF"/>
          <w:spacing w:val="-1"/>
          <w:sz w:val="32"/>
        </w:rPr>
        <w:t xml:space="preserve"> </w:t>
      </w:r>
      <w:r>
        <w:rPr>
          <w:b/>
          <w:color w:val="3C65AF"/>
          <w:sz w:val="32"/>
        </w:rPr>
        <w:t>you</w:t>
      </w:r>
      <w:r>
        <w:rPr>
          <w:b/>
          <w:color w:val="3C65AF"/>
          <w:spacing w:val="-1"/>
          <w:sz w:val="32"/>
        </w:rPr>
        <w:t xml:space="preserve"> </w:t>
      </w:r>
      <w:r>
        <w:rPr>
          <w:b/>
          <w:color w:val="3C65AF"/>
          <w:spacing w:val="-2"/>
          <w:sz w:val="32"/>
        </w:rPr>
        <w:t>start?</w:t>
      </w:r>
      <w:r>
        <w:rPr>
          <w:b/>
          <w:color w:val="3C65AF"/>
          <w:sz w:val="32"/>
        </w:rPr>
        <w:tab/>
      </w:r>
      <w:r>
        <w:rPr>
          <w:color w:val="231F20"/>
          <w:sz w:val="32"/>
        </w:rPr>
        <w:t>This</w:t>
      </w:r>
      <w:r>
        <w:rPr>
          <w:color w:val="231F20"/>
          <w:spacing w:val="-3"/>
          <w:sz w:val="32"/>
        </w:rPr>
        <w:t xml:space="preserve"> </w:t>
      </w:r>
      <w:r>
        <w:rPr>
          <w:color w:val="231F20"/>
          <w:sz w:val="32"/>
        </w:rPr>
        <w:t>booklet</w:t>
      </w:r>
      <w:r>
        <w:rPr>
          <w:color w:val="231F20"/>
          <w:spacing w:val="-1"/>
          <w:sz w:val="32"/>
        </w:rPr>
        <w:t xml:space="preserve"> </w:t>
      </w:r>
      <w:r>
        <w:rPr>
          <w:color w:val="231F20"/>
          <w:sz w:val="32"/>
        </w:rPr>
        <w:t xml:space="preserve">can </w:t>
      </w:r>
      <w:r>
        <w:rPr>
          <w:color w:val="231F20"/>
          <w:spacing w:val="-2"/>
          <w:sz w:val="32"/>
        </w:rPr>
        <w:t>help.</w:t>
      </w:r>
      <w:r>
        <w:rPr>
          <w:rFonts w:ascii="Times New Roman"/>
          <w:color w:val="231F20"/>
          <w:sz w:val="32"/>
        </w:rPr>
        <w:tab/>
      </w:r>
      <w:r>
        <w:rPr>
          <w:b/>
          <w:color w:val="FFFFFF"/>
          <w:spacing w:val="-7"/>
          <w:position w:val="-10"/>
          <w:sz w:val="60"/>
        </w:rPr>
        <w:t>03</w:t>
      </w:r>
    </w:p>
    <w:p w14:paraId="335E53EC" w14:textId="77777777" w:rsidR="00DA21C8" w:rsidRDefault="00DA21C8">
      <w:pPr>
        <w:pStyle w:val="BodyText"/>
        <w:rPr>
          <w:b/>
          <w:sz w:val="40"/>
        </w:rPr>
      </w:pPr>
    </w:p>
    <w:p w14:paraId="44C6483F" w14:textId="77777777" w:rsidR="00DA21C8" w:rsidRDefault="00DA21C8">
      <w:pPr>
        <w:pStyle w:val="BodyText"/>
        <w:spacing w:before="124"/>
        <w:rPr>
          <w:b/>
          <w:sz w:val="40"/>
        </w:rPr>
      </w:pPr>
    </w:p>
    <w:p w14:paraId="05CE659E" w14:textId="77777777" w:rsidR="00DA21C8" w:rsidRDefault="006D7A82">
      <w:pPr>
        <w:pStyle w:val="Heading3"/>
        <w:tabs>
          <w:tab w:val="left" w:pos="5700"/>
          <w:tab w:val="left" w:pos="9157"/>
        </w:tabs>
        <w:ind w:left="2127"/>
      </w:pPr>
      <w:r>
        <w:rPr>
          <w:color w:val="FFFFFF"/>
          <w:spacing w:val="-10"/>
        </w:rPr>
        <w:t>8</w:t>
      </w:r>
      <w:r>
        <w:rPr>
          <w:color w:val="FFFFFF"/>
        </w:rPr>
        <w:tab/>
      </w:r>
      <w:r>
        <w:rPr>
          <w:color w:val="FFFFFF"/>
          <w:spacing w:val="-10"/>
        </w:rPr>
        <w:t>9</w:t>
      </w:r>
      <w:r>
        <w:rPr>
          <w:color w:val="FFFFFF"/>
        </w:rPr>
        <w:tab/>
      </w:r>
      <w:r>
        <w:rPr>
          <w:color w:val="FFFFFF"/>
          <w:spacing w:val="-5"/>
        </w:rPr>
        <w:t>10</w:t>
      </w:r>
    </w:p>
    <w:p w14:paraId="5A1D11DF" w14:textId="77777777" w:rsidR="00DA21C8" w:rsidRDefault="00DA21C8">
      <w:pPr>
        <w:pStyle w:val="BodyText"/>
        <w:rPr>
          <w:b/>
          <w:sz w:val="20"/>
        </w:rPr>
      </w:pPr>
    </w:p>
    <w:p w14:paraId="2843900C" w14:textId="77777777" w:rsidR="00DA21C8" w:rsidRDefault="00DA21C8">
      <w:pPr>
        <w:pStyle w:val="BodyText"/>
        <w:spacing w:before="121"/>
        <w:rPr>
          <w:b/>
          <w:sz w:val="20"/>
        </w:rPr>
      </w:pPr>
    </w:p>
    <w:p w14:paraId="42F9F5C0" w14:textId="77777777" w:rsidR="00DA21C8" w:rsidRDefault="00DA21C8">
      <w:pPr>
        <w:pStyle w:val="BodyText"/>
        <w:rPr>
          <w:b/>
          <w:sz w:val="20"/>
        </w:rPr>
        <w:sectPr w:rsidR="00DA21C8">
          <w:pgSz w:w="11910" w:h="16840"/>
          <w:pgMar w:top="1100" w:right="0" w:bottom="280" w:left="141" w:header="720" w:footer="720" w:gutter="0"/>
          <w:cols w:space="720"/>
        </w:sectPr>
      </w:pPr>
    </w:p>
    <w:p w14:paraId="0A5594FB" w14:textId="77777777" w:rsidR="00DA21C8" w:rsidRDefault="006D7A82">
      <w:pPr>
        <w:spacing w:before="96" w:line="264" w:lineRule="auto"/>
        <w:ind w:left="1381" w:right="38" w:hanging="50"/>
        <w:jc w:val="both"/>
        <w:rPr>
          <w:b/>
          <w:sz w:val="23"/>
        </w:rPr>
      </w:pPr>
      <w:r>
        <w:rPr>
          <w:b/>
          <w:color w:val="0D1014"/>
          <w:sz w:val="23"/>
        </w:rPr>
        <w:t>Your</w:t>
      </w:r>
      <w:r>
        <w:rPr>
          <w:b/>
          <w:color w:val="0D1014"/>
          <w:spacing w:val="-16"/>
          <w:sz w:val="23"/>
        </w:rPr>
        <w:t xml:space="preserve"> </w:t>
      </w:r>
      <w:r>
        <w:rPr>
          <w:b/>
          <w:color w:val="0D1014"/>
          <w:sz w:val="23"/>
        </w:rPr>
        <w:t>application for a new home will be looked</w:t>
      </w:r>
    </w:p>
    <w:p w14:paraId="10410693" w14:textId="77777777" w:rsidR="00DA21C8" w:rsidRDefault="006D7A82">
      <w:pPr>
        <w:spacing w:line="264" w:lineRule="auto"/>
        <w:ind w:left="1739" w:right="308" w:hanging="137"/>
        <w:jc w:val="both"/>
        <w:rPr>
          <w:b/>
          <w:sz w:val="23"/>
        </w:rPr>
      </w:pPr>
      <w:r>
        <w:rPr>
          <w:b/>
          <w:color w:val="0D1014"/>
          <w:sz w:val="23"/>
        </w:rPr>
        <w:t>at</w:t>
      </w:r>
      <w:r>
        <w:rPr>
          <w:b/>
          <w:color w:val="0D1014"/>
          <w:spacing w:val="-7"/>
          <w:sz w:val="23"/>
        </w:rPr>
        <w:t xml:space="preserve"> </w:t>
      </w:r>
      <w:r>
        <w:rPr>
          <w:b/>
          <w:color w:val="0D1014"/>
          <w:sz w:val="23"/>
        </w:rPr>
        <w:t>by</w:t>
      </w:r>
      <w:r>
        <w:rPr>
          <w:b/>
          <w:color w:val="0D1014"/>
          <w:spacing w:val="-7"/>
          <w:sz w:val="23"/>
        </w:rPr>
        <w:t xml:space="preserve"> </w:t>
      </w:r>
      <w:r>
        <w:rPr>
          <w:b/>
          <w:color w:val="0D1014"/>
          <w:sz w:val="23"/>
        </w:rPr>
        <w:t xml:space="preserve">social </w:t>
      </w:r>
      <w:r>
        <w:rPr>
          <w:b/>
          <w:color w:val="0D1014"/>
          <w:spacing w:val="-2"/>
          <w:sz w:val="23"/>
        </w:rPr>
        <w:t>services.</w:t>
      </w:r>
    </w:p>
    <w:p w14:paraId="29A60162" w14:textId="77777777" w:rsidR="00DA21C8" w:rsidRDefault="006D7A82">
      <w:pPr>
        <w:pStyle w:val="BodyText"/>
        <w:spacing w:before="121"/>
        <w:rPr>
          <w:b/>
          <w:sz w:val="23"/>
        </w:rPr>
      </w:pPr>
      <w:r>
        <w:br w:type="column"/>
      </w:r>
    </w:p>
    <w:p w14:paraId="608FC71E" w14:textId="77777777" w:rsidR="00DA21C8" w:rsidRDefault="006D7A82">
      <w:pPr>
        <w:spacing w:before="1" w:line="264" w:lineRule="auto"/>
        <w:ind w:left="1332" w:right="38"/>
        <w:jc w:val="center"/>
        <w:rPr>
          <w:b/>
          <w:sz w:val="23"/>
        </w:rPr>
      </w:pPr>
      <w:r>
        <w:rPr>
          <w:b/>
          <w:color w:val="0D1014"/>
          <w:sz w:val="23"/>
        </w:rPr>
        <w:t>Your</w:t>
      </w:r>
      <w:r>
        <w:rPr>
          <w:b/>
          <w:color w:val="0D1014"/>
          <w:spacing w:val="-8"/>
          <w:sz w:val="23"/>
        </w:rPr>
        <w:t xml:space="preserve"> </w:t>
      </w:r>
      <w:r>
        <w:rPr>
          <w:b/>
          <w:color w:val="0D1014"/>
          <w:sz w:val="23"/>
        </w:rPr>
        <w:t>name</w:t>
      </w:r>
      <w:r>
        <w:rPr>
          <w:b/>
          <w:color w:val="0D1014"/>
          <w:spacing w:val="-8"/>
          <w:sz w:val="23"/>
        </w:rPr>
        <w:t xml:space="preserve"> </w:t>
      </w:r>
      <w:r>
        <w:rPr>
          <w:b/>
          <w:color w:val="0D1014"/>
          <w:sz w:val="23"/>
        </w:rPr>
        <w:t>is</w:t>
      </w:r>
      <w:r>
        <w:rPr>
          <w:b/>
          <w:color w:val="0D1014"/>
          <w:spacing w:val="-8"/>
          <w:sz w:val="23"/>
        </w:rPr>
        <w:t xml:space="preserve"> </w:t>
      </w:r>
      <w:r>
        <w:rPr>
          <w:b/>
          <w:color w:val="0D1014"/>
          <w:sz w:val="23"/>
        </w:rPr>
        <w:t>put on a waiting list for a home.</w:t>
      </w:r>
    </w:p>
    <w:p w14:paraId="06D6C4C9" w14:textId="77777777" w:rsidR="00DA21C8" w:rsidRDefault="006D7A82">
      <w:pPr>
        <w:pStyle w:val="BodyText"/>
        <w:rPr>
          <w:b/>
          <w:sz w:val="23"/>
        </w:rPr>
      </w:pPr>
      <w:r>
        <w:br w:type="column"/>
      </w:r>
    </w:p>
    <w:p w14:paraId="7848024C" w14:textId="77777777" w:rsidR="00DA21C8" w:rsidRDefault="00DA21C8">
      <w:pPr>
        <w:pStyle w:val="BodyText"/>
        <w:spacing w:before="2"/>
        <w:rPr>
          <w:b/>
          <w:sz w:val="23"/>
        </w:rPr>
      </w:pPr>
    </w:p>
    <w:p w14:paraId="7D8D0F0C" w14:textId="77777777" w:rsidR="00DA21C8" w:rsidRDefault="006D7A82">
      <w:pPr>
        <w:spacing w:line="264" w:lineRule="auto"/>
        <w:ind w:left="1412" w:right="1349" w:hanging="81"/>
        <w:rPr>
          <w:b/>
          <w:sz w:val="23"/>
        </w:rPr>
      </w:pPr>
      <w:r>
        <w:rPr>
          <w:b/>
          <w:color w:val="0D1014"/>
          <w:sz w:val="23"/>
        </w:rPr>
        <w:t>You</w:t>
      </w:r>
      <w:r>
        <w:rPr>
          <w:b/>
          <w:color w:val="0D1014"/>
          <w:spacing w:val="-6"/>
          <w:sz w:val="23"/>
        </w:rPr>
        <w:t xml:space="preserve"> </w:t>
      </w:r>
      <w:r>
        <w:rPr>
          <w:b/>
          <w:color w:val="0D1014"/>
          <w:sz w:val="23"/>
        </w:rPr>
        <w:t>will</w:t>
      </w:r>
      <w:r>
        <w:rPr>
          <w:b/>
          <w:color w:val="0D1014"/>
          <w:spacing w:val="-6"/>
          <w:sz w:val="23"/>
        </w:rPr>
        <w:t xml:space="preserve"> </w:t>
      </w:r>
      <w:r>
        <w:rPr>
          <w:b/>
          <w:color w:val="0D1014"/>
          <w:sz w:val="23"/>
        </w:rPr>
        <w:t>be</w:t>
      </w:r>
      <w:r>
        <w:rPr>
          <w:b/>
          <w:color w:val="0D1014"/>
          <w:spacing w:val="-6"/>
          <w:sz w:val="23"/>
        </w:rPr>
        <w:t xml:space="preserve"> </w:t>
      </w:r>
      <w:r>
        <w:rPr>
          <w:b/>
          <w:color w:val="0D1014"/>
          <w:sz w:val="23"/>
        </w:rPr>
        <w:t>offered a possible home.</w:t>
      </w:r>
    </w:p>
    <w:p w14:paraId="27873FDD" w14:textId="77777777" w:rsidR="00DA21C8" w:rsidRDefault="00DA21C8">
      <w:pPr>
        <w:spacing w:line="264" w:lineRule="auto"/>
        <w:rPr>
          <w:b/>
          <w:sz w:val="23"/>
        </w:rPr>
        <w:sectPr w:rsidR="00DA21C8">
          <w:type w:val="continuous"/>
          <w:pgSz w:w="11910" w:h="16840"/>
          <w:pgMar w:top="0" w:right="0" w:bottom="0" w:left="141" w:header="720" w:footer="720" w:gutter="0"/>
          <w:cols w:num="3" w:space="720" w:equalWidth="0">
            <w:col w:w="3189" w:space="350"/>
            <w:col w:w="3253" w:space="229"/>
            <w:col w:w="4748"/>
          </w:cols>
        </w:sectPr>
      </w:pPr>
    </w:p>
    <w:p w14:paraId="0AA9C88C" w14:textId="77777777" w:rsidR="00DA21C8" w:rsidRDefault="00DA21C8">
      <w:pPr>
        <w:pStyle w:val="BodyText"/>
        <w:rPr>
          <w:b/>
          <w:sz w:val="40"/>
        </w:rPr>
      </w:pPr>
    </w:p>
    <w:p w14:paraId="2E7F4C5F" w14:textId="77777777" w:rsidR="00DA21C8" w:rsidRDefault="00DA21C8">
      <w:pPr>
        <w:pStyle w:val="BodyText"/>
        <w:rPr>
          <w:b/>
          <w:sz w:val="40"/>
        </w:rPr>
      </w:pPr>
    </w:p>
    <w:p w14:paraId="64A1A41D" w14:textId="77777777" w:rsidR="00DA21C8" w:rsidRDefault="00DA21C8">
      <w:pPr>
        <w:pStyle w:val="BodyText"/>
        <w:spacing w:before="358"/>
        <w:rPr>
          <w:b/>
          <w:sz w:val="40"/>
        </w:rPr>
      </w:pPr>
    </w:p>
    <w:p w14:paraId="2821D0F1" w14:textId="77777777" w:rsidR="00DA21C8" w:rsidRDefault="006D7A82">
      <w:pPr>
        <w:pStyle w:val="Heading3"/>
        <w:tabs>
          <w:tab w:val="left" w:pos="5596"/>
          <w:tab w:val="left" w:pos="9170"/>
        </w:tabs>
        <w:spacing w:before="1"/>
        <w:ind w:left="2025"/>
      </w:pPr>
      <w:r>
        <w:rPr>
          <w:color w:val="FFFFFF"/>
          <w:spacing w:val="-5"/>
        </w:rPr>
        <w:t>11</w:t>
      </w:r>
      <w:r>
        <w:rPr>
          <w:color w:val="FFFFFF"/>
        </w:rPr>
        <w:tab/>
      </w:r>
      <w:r>
        <w:rPr>
          <w:color w:val="FFFFFF"/>
          <w:spacing w:val="-5"/>
        </w:rPr>
        <w:t>12</w:t>
      </w:r>
      <w:r>
        <w:rPr>
          <w:color w:val="FFFFFF"/>
        </w:rPr>
        <w:tab/>
      </w:r>
      <w:r>
        <w:rPr>
          <w:color w:val="FFFFFF"/>
          <w:spacing w:val="-5"/>
        </w:rPr>
        <w:t>13</w:t>
      </w:r>
    </w:p>
    <w:p w14:paraId="34597050" w14:textId="77777777" w:rsidR="00DA21C8" w:rsidRDefault="00DA21C8">
      <w:pPr>
        <w:pStyle w:val="BodyText"/>
        <w:rPr>
          <w:b/>
          <w:sz w:val="20"/>
        </w:rPr>
      </w:pPr>
    </w:p>
    <w:p w14:paraId="663680D5" w14:textId="77777777" w:rsidR="00DA21C8" w:rsidRDefault="00DA21C8">
      <w:pPr>
        <w:pStyle w:val="BodyText"/>
        <w:rPr>
          <w:b/>
          <w:sz w:val="20"/>
        </w:rPr>
      </w:pPr>
    </w:p>
    <w:p w14:paraId="53F94810" w14:textId="77777777" w:rsidR="00DA21C8" w:rsidRDefault="00DA21C8">
      <w:pPr>
        <w:pStyle w:val="BodyText"/>
        <w:spacing w:before="40"/>
        <w:rPr>
          <w:b/>
          <w:sz w:val="20"/>
        </w:rPr>
      </w:pPr>
    </w:p>
    <w:p w14:paraId="1D4E821B" w14:textId="77777777" w:rsidR="00DA21C8" w:rsidRDefault="00DA21C8">
      <w:pPr>
        <w:pStyle w:val="BodyText"/>
        <w:rPr>
          <w:b/>
          <w:sz w:val="20"/>
        </w:rPr>
        <w:sectPr w:rsidR="00DA21C8">
          <w:type w:val="continuous"/>
          <w:pgSz w:w="11910" w:h="16840"/>
          <w:pgMar w:top="0" w:right="0" w:bottom="0" w:left="141" w:header="720" w:footer="720" w:gutter="0"/>
          <w:cols w:space="720"/>
        </w:sectPr>
      </w:pPr>
    </w:p>
    <w:p w14:paraId="67E1F5B0" w14:textId="77777777" w:rsidR="00DA21C8" w:rsidRDefault="006D7A82">
      <w:pPr>
        <w:spacing w:before="237" w:line="264" w:lineRule="auto"/>
        <w:ind w:left="1086"/>
        <w:jc w:val="center"/>
        <w:rPr>
          <w:b/>
          <w:sz w:val="23"/>
        </w:rPr>
      </w:pPr>
      <w:r>
        <w:rPr>
          <w:b/>
          <w:color w:val="0D1014"/>
          <w:sz w:val="23"/>
        </w:rPr>
        <w:t>You</w:t>
      </w:r>
      <w:r>
        <w:rPr>
          <w:b/>
          <w:color w:val="0D1014"/>
          <w:spacing w:val="-4"/>
          <w:sz w:val="23"/>
        </w:rPr>
        <w:t xml:space="preserve"> </w:t>
      </w:r>
      <w:r>
        <w:rPr>
          <w:b/>
          <w:color w:val="0D1014"/>
          <w:sz w:val="23"/>
        </w:rPr>
        <w:t>will</w:t>
      </w:r>
      <w:r>
        <w:rPr>
          <w:b/>
          <w:color w:val="0D1014"/>
          <w:spacing w:val="-4"/>
          <w:sz w:val="23"/>
        </w:rPr>
        <w:t xml:space="preserve"> </w:t>
      </w:r>
      <w:r>
        <w:rPr>
          <w:b/>
          <w:color w:val="0D1014"/>
          <w:sz w:val="23"/>
        </w:rPr>
        <w:t>go</w:t>
      </w:r>
      <w:r>
        <w:rPr>
          <w:b/>
          <w:color w:val="0D1014"/>
          <w:spacing w:val="-4"/>
          <w:sz w:val="23"/>
        </w:rPr>
        <w:t xml:space="preserve"> </w:t>
      </w:r>
      <w:r>
        <w:rPr>
          <w:b/>
          <w:color w:val="0D1014"/>
          <w:sz w:val="23"/>
        </w:rPr>
        <w:t>on</w:t>
      </w:r>
      <w:r>
        <w:rPr>
          <w:b/>
          <w:color w:val="0D1014"/>
          <w:spacing w:val="-4"/>
          <w:sz w:val="23"/>
        </w:rPr>
        <w:t xml:space="preserve"> </w:t>
      </w:r>
      <w:r>
        <w:rPr>
          <w:b/>
          <w:color w:val="0D1014"/>
          <w:sz w:val="23"/>
        </w:rPr>
        <w:t>visits to your new home.</w:t>
      </w:r>
    </w:p>
    <w:p w14:paraId="629B3D66" w14:textId="77777777" w:rsidR="00DA21C8" w:rsidRDefault="006D7A82">
      <w:pPr>
        <w:spacing w:line="263" w:lineRule="exact"/>
        <w:ind w:left="1086" w:right="3"/>
        <w:jc w:val="center"/>
        <w:rPr>
          <w:sz w:val="23"/>
        </w:rPr>
      </w:pPr>
      <w:r>
        <w:rPr>
          <w:color w:val="0D1014"/>
          <w:sz w:val="23"/>
        </w:rPr>
        <w:t>See</w:t>
      </w:r>
      <w:r>
        <w:rPr>
          <w:color w:val="0D1014"/>
          <w:spacing w:val="3"/>
          <w:sz w:val="23"/>
        </w:rPr>
        <w:t xml:space="preserve"> </w:t>
      </w:r>
      <w:r>
        <w:rPr>
          <w:color w:val="0D1014"/>
          <w:sz w:val="23"/>
        </w:rPr>
        <w:t>page</w:t>
      </w:r>
      <w:r>
        <w:rPr>
          <w:color w:val="0D1014"/>
          <w:spacing w:val="3"/>
          <w:sz w:val="23"/>
        </w:rPr>
        <w:t xml:space="preserve"> </w:t>
      </w:r>
      <w:r>
        <w:rPr>
          <w:color w:val="0D1014"/>
          <w:spacing w:val="-5"/>
          <w:sz w:val="23"/>
        </w:rPr>
        <w:t>30.</w:t>
      </w:r>
    </w:p>
    <w:p w14:paraId="788F516F" w14:textId="77777777" w:rsidR="00DA21C8" w:rsidRDefault="006D7A82">
      <w:pPr>
        <w:spacing w:before="96" w:line="264" w:lineRule="auto"/>
        <w:ind w:left="1206" w:right="120"/>
        <w:jc w:val="center"/>
        <w:rPr>
          <w:b/>
          <w:sz w:val="23"/>
        </w:rPr>
      </w:pPr>
      <w:r>
        <w:br w:type="column"/>
      </w:r>
      <w:r>
        <w:rPr>
          <w:b/>
          <w:color w:val="0D1014"/>
          <w:sz w:val="23"/>
        </w:rPr>
        <w:t>A</w:t>
      </w:r>
      <w:r>
        <w:rPr>
          <w:b/>
          <w:color w:val="0D1014"/>
          <w:spacing w:val="-8"/>
          <w:sz w:val="23"/>
        </w:rPr>
        <w:t xml:space="preserve"> </w:t>
      </w:r>
      <w:r>
        <w:rPr>
          <w:b/>
          <w:color w:val="0D1014"/>
          <w:sz w:val="23"/>
        </w:rPr>
        <w:t>final decision will</w:t>
      </w:r>
      <w:r>
        <w:rPr>
          <w:b/>
          <w:color w:val="0D1014"/>
          <w:spacing w:val="3"/>
          <w:sz w:val="23"/>
        </w:rPr>
        <w:t xml:space="preserve"> </w:t>
      </w:r>
      <w:r>
        <w:rPr>
          <w:b/>
          <w:color w:val="0D1014"/>
          <w:sz w:val="23"/>
        </w:rPr>
        <w:t>be</w:t>
      </w:r>
      <w:r>
        <w:rPr>
          <w:b/>
          <w:color w:val="0D1014"/>
          <w:spacing w:val="4"/>
          <w:sz w:val="23"/>
        </w:rPr>
        <w:t xml:space="preserve"> </w:t>
      </w:r>
      <w:r>
        <w:rPr>
          <w:b/>
          <w:color w:val="0D1014"/>
          <w:sz w:val="23"/>
        </w:rPr>
        <w:t>made</w:t>
      </w:r>
      <w:r>
        <w:rPr>
          <w:b/>
          <w:color w:val="0D1014"/>
          <w:spacing w:val="4"/>
          <w:sz w:val="23"/>
        </w:rPr>
        <w:t xml:space="preserve"> </w:t>
      </w:r>
      <w:r>
        <w:rPr>
          <w:b/>
          <w:color w:val="0D1014"/>
          <w:spacing w:val="-5"/>
          <w:sz w:val="23"/>
        </w:rPr>
        <w:t>by</w:t>
      </w:r>
    </w:p>
    <w:p w14:paraId="2D34184B" w14:textId="77777777" w:rsidR="00DA21C8" w:rsidRDefault="006D7A82">
      <w:pPr>
        <w:spacing w:line="264" w:lineRule="auto"/>
        <w:ind w:left="1086"/>
        <w:jc w:val="center"/>
        <w:rPr>
          <w:b/>
          <w:sz w:val="23"/>
        </w:rPr>
      </w:pPr>
      <w:r>
        <w:rPr>
          <w:b/>
          <w:color w:val="0D1014"/>
          <w:sz w:val="23"/>
        </w:rPr>
        <w:t>everybody involved on your new home.</w:t>
      </w:r>
    </w:p>
    <w:p w14:paraId="4294D095" w14:textId="77777777" w:rsidR="00DA21C8" w:rsidRDefault="006D7A82">
      <w:pPr>
        <w:spacing w:before="310" w:line="249" w:lineRule="auto"/>
        <w:ind w:left="1457" w:right="1312" w:hanging="334"/>
        <w:rPr>
          <w:b/>
          <w:sz w:val="30"/>
        </w:rPr>
      </w:pPr>
      <w:r>
        <w:br w:type="column"/>
      </w:r>
      <w:r>
        <w:rPr>
          <w:b/>
          <w:color w:val="0D1014"/>
          <w:sz w:val="30"/>
        </w:rPr>
        <w:t>Move</w:t>
      </w:r>
      <w:r>
        <w:rPr>
          <w:b/>
          <w:color w:val="0D1014"/>
          <w:spacing w:val="-17"/>
          <w:sz w:val="30"/>
        </w:rPr>
        <w:t xml:space="preserve"> </w:t>
      </w:r>
      <w:r>
        <w:rPr>
          <w:b/>
          <w:color w:val="0D1014"/>
          <w:sz w:val="30"/>
        </w:rPr>
        <w:t>into</w:t>
      </w:r>
      <w:r>
        <w:rPr>
          <w:b/>
          <w:color w:val="0D1014"/>
          <w:spacing w:val="-17"/>
          <w:sz w:val="30"/>
        </w:rPr>
        <w:t xml:space="preserve"> </w:t>
      </w:r>
      <w:r>
        <w:rPr>
          <w:b/>
          <w:color w:val="0D1014"/>
          <w:sz w:val="30"/>
        </w:rPr>
        <w:t>your new home</w:t>
      </w:r>
    </w:p>
    <w:p w14:paraId="6212CE13" w14:textId="77777777" w:rsidR="00DA21C8" w:rsidRDefault="00DA21C8">
      <w:pPr>
        <w:spacing w:line="249" w:lineRule="auto"/>
        <w:rPr>
          <w:b/>
          <w:sz w:val="30"/>
        </w:rPr>
        <w:sectPr w:rsidR="00DA21C8">
          <w:type w:val="continuous"/>
          <w:pgSz w:w="11910" w:h="16840"/>
          <w:pgMar w:top="0" w:right="0" w:bottom="0" w:left="141" w:header="720" w:footer="720" w:gutter="0"/>
          <w:cols w:num="3" w:space="720" w:equalWidth="0">
            <w:col w:w="3397" w:space="198"/>
            <w:col w:w="3350" w:space="248"/>
            <w:col w:w="4576"/>
          </w:cols>
        </w:sectPr>
      </w:pPr>
    </w:p>
    <w:p w14:paraId="0678A8F7" w14:textId="77777777" w:rsidR="00DA21C8" w:rsidRDefault="00DA21C8">
      <w:pPr>
        <w:pStyle w:val="BodyText"/>
        <w:rPr>
          <w:b/>
          <w:sz w:val="20"/>
        </w:rPr>
      </w:pPr>
    </w:p>
    <w:p w14:paraId="5DF6BB15" w14:textId="77777777" w:rsidR="00DA21C8" w:rsidRDefault="00DA21C8">
      <w:pPr>
        <w:pStyle w:val="BodyText"/>
        <w:rPr>
          <w:b/>
          <w:sz w:val="20"/>
        </w:rPr>
      </w:pPr>
    </w:p>
    <w:p w14:paraId="5D740D0A" w14:textId="77777777" w:rsidR="00DA21C8" w:rsidRDefault="00DA21C8">
      <w:pPr>
        <w:pStyle w:val="BodyText"/>
        <w:rPr>
          <w:b/>
          <w:sz w:val="20"/>
        </w:rPr>
      </w:pPr>
    </w:p>
    <w:p w14:paraId="48250E80" w14:textId="77777777" w:rsidR="00DA21C8" w:rsidRDefault="00DA21C8">
      <w:pPr>
        <w:pStyle w:val="BodyText"/>
        <w:rPr>
          <w:b/>
          <w:sz w:val="20"/>
        </w:rPr>
      </w:pPr>
    </w:p>
    <w:p w14:paraId="50AA247C" w14:textId="77777777" w:rsidR="00DA21C8" w:rsidRDefault="00DA21C8">
      <w:pPr>
        <w:pStyle w:val="BodyText"/>
        <w:rPr>
          <w:b/>
          <w:sz w:val="20"/>
        </w:rPr>
      </w:pPr>
    </w:p>
    <w:p w14:paraId="2A4676AD" w14:textId="77777777" w:rsidR="00DA21C8" w:rsidRDefault="00DA21C8">
      <w:pPr>
        <w:pStyle w:val="BodyText"/>
        <w:rPr>
          <w:b/>
          <w:sz w:val="20"/>
        </w:rPr>
      </w:pPr>
    </w:p>
    <w:p w14:paraId="6C438537" w14:textId="77777777" w:rsidR="00DA21C8" w:rsidRDefault="00DA21C8">
      <w:pPr>
        <w:pStyle w:val="BodyText"/>
        <w:rPr>
          <w:b/>
          <w:sz w:val="20"/>
        </w:rPr>
      </w:pPr>
    </w:p>
    <w:p w14:paraId="755A7BEC" w14:textId="77777777" w:rsidR="00DA21C8" w:rsidRDefault="00DA21C8">
      <w:pPr>
        <w:pStyle w:val="BodyText"/>
        <w:rPr>
          <w:b/>
          <w:sz w:val="20"/>
        </w:rPr>
      </w:pPr>
    </w:p>
    <w:p w14:paraId="2B511122" w14:textId="77777777" w:rsidR="00DA21C8" w:rsidRDefault="00DA21C8">
      <w:pPr>
        <w:pStyle w:val="BodyText"/>
        <w:rPr>
          <w:b/>
          <w:sz w:val="20"/>
        </w:rPr>
      </w:pPr>
    </w:p>
    <w:p w14:paraId="600B1DB1" w14:textId="77777777" w:rsidR="00DA21C8" w:rsidRDefault="00DA21C8">
      <w:pPr>
        <w:pStyle w:val="BodyText"/>
        <w:rPr>
          <w:b/>
          <w:sz w:val="20"/>
        </w:rPr>
      </w:pPr>
    </w:p>
    <w:p w14:paraId="257EEF10" w14:textId="77777777" w:rsidR="00DA21C8" w:rsidRDefault="00DA21C8">
      <w:pPr>
        <w:pStyle w:val="BodyText"/>
        <w:spacing w:before="53"/>
        <w:rPr>
          <w:b/>
          <w:sz w:val="20"/>
        </w:rPr>
      </w:pPr>
    </w:p>
    <w:p w14:paraId="11A5F189" w14:textId="77777777" w:rsidR="00DA21C8" w:rsidRDefault="00DA21C8">
      <w:pPr>
        <w:pStyle w:val="BodyText"/>
        <w:rPr>
          <w:b/>
          <w:sz w:val="20"/>
        </w:rPr>
        <w:sectPr w:rsidR="00DA21C8">
          <w:type w:val="continuous"/>
          <w:pgSz w:w="11910" w:h="16840"/>
          <w:pgMar w:top="0" w:right="0" w:bottom="0" w:left="141" w:header="720" w:footer="720" w:gutter="0"/>
          <w:cols w:space="720"/>
        </w:sectPr>
      </w:pPr>
    </w:p>
    <w:p w14:paraId="262FDB81" w14:textId="77777777" w:rsidR="00DA21C8" w:rsidRDefault="006D7A82">
      <w:pPr>
        <w:pStyle w:val="Heading7"/>
        <w:spacing w:before="91"/>
        <w:ind w:left="1143"/>
      </w:pPr>
      <w:r>
        <w:rPr>
          <w:color w:val="3C65AF"/>
          <w:spacing w:val="-2"/>
        </w:rPr>
        <w:t>Remember:</w:t>
      </w:r>
    </w:p>
    <w:p w14:paraId="1504A953" w14:textId="77777777" w:rsidR="00DA21C8" w:rsidRDefault="006D7A82">
      <w:pPr>
        <w:pStyle w:val="BodyText"/>
        <w:spacing w:before="117" w:line="249" w:lineRule="auto"/>
        <w:ind w:left="1143" w:right="540"/>
        <w:jc w:val="both"/>
      </w:pPr>
      <w:r>
        <w:rPr>
          <w:color w:val="3C65AF"/>
        </w:rPr>
        <w:t>This</w:t>
      </w:r>
      <w:r>
        <w:rPr>
          <w:color w:val="3C65AF"/>
          <w:spacing w:val="-12"/>
        </w:rPr>
        <w:t xml:space="preserve"> </w:t>
      </w:r>
      <w:r>
        <w:rPr>
          <w:color w:val="3C65AF"/>
        </w:rPr>
        <w:t>timeline</w:t>
      </w:r>
      <w:r>
        <w:rPr>
          <w:color w:val="3C65AF"/>
          <w:spacing w:val="-12"/>
        </w:rPr>
        <w:t xml:space="preserve"> </w:t>
      </w:r>
      <w:r>
        <w:rPr>
          <w:color w:val="3C65AF"/>
        </w:rPr>
        <w:t>is</w:t>
      </w:r>
      <w:r>
        <w:rPr>
          <w:color w:val="3C65AF"/>
          <w:spacing w:val="-12"/>
        </w:rPr>
        <w:t xml:space="preserve"> </w:t>
      </w:r>
      <w:r>
        <w:rPr>
          <w:color w:val="3C65AF"/>
        </w:rPr>
        <w:t>only</w:t>
      </w:r>
      <w:r>
        <w:rPr>
          <w:color w:val="3C65AF"/>
          <w:spacing w:val="-12"/>
        </w:rPr>
        <w:t xml:space="preserve"> </w:t>
      </w:r>
      <w:r>
        <w:rPr>
          <w:color w:val="3C65AF"/>
        </w:rPr>
        <w:t>a</w:t>
      </w:r>
      <w:r>
        <w:rPr>
          <w:color w:val="3C65AF"/>
          <w:spacing w:val="-12"/>
        </w:rPr>
        <w:t xml:space="preserve"> </w:t>
      </w:r>
      <w:r>
        <w:rPr>
          <w:color w:val="3C65AF"/>
        </w:rPr>
        <w:t>guide.</w:t>
      </w:r>
      <w:r>
        <w:rPr>
          <w:color w:val="3C65AF"/>
          <w:spacing w:val="-16"/>
        </w:rPr>
        <w:t xml:space="preserve"> </w:t>
      </w:r>
      <w:r>
        <w:rPr>
          <w:color w:val="3C65AF"/>
        </w:rPr>
        <w:t>You</w:t>
      </w:r>
      <w:r>
        <w:rPr>
          <w:color w:val="3C65AF"/>
          <w:spacing w:val="-12"/>
        </w:rPr>
        <w:t xml:space="preserve"> </w:t>
      </w:r>
      <w:r>
        <w:rPr>
          <w:color w:val="3C65AF"/>
        </w:rPr>
        <w:t xml:space="preserve">may </w:t>
      </w:r>
      <w:r>
        <w:rPr>
          <w:color w:val="3C65AF"/>
          <w:spacing w:val="-2"/>
        </w:rPr>
        <w:t>experience</w:t>
      </w:r>
      <w:r>
        <w:rPr>
          <w:color w:val="3C65AF"/>
          <w:spacing w:val="-6"/>
        </w:rPr>
        <w:t xml:space="preserve"> </w:t>
      </w:r>
      <w:r>
        <w:rPr>
          <w:color w:val="3C65AF"/>
          <w:spacing w:val="-2"/>
        </w:rPr>
        <w:t>different</w:t>
      </w:r>
      <w:r>
        <w:rPr>
          <w:color w:val="3C65AF"/>
          <w:spacing w:val="-6"/>
        </w:rPr>
        <w:t xml:space="preserve"> </w:t>
      </w:r>
      <w:r>
        <w:rPr>
          <w:color w:val="3C65AF"/>
          <w:spacing w:val="-2"/>
        </w:rPr>
        <w:t>timescales</w:t>
      </w:r>
      <w:r>
        <w:rPr>
          <w:color w:val="3C65AF"/>
          <w:spacing w:val="-6"/>
        </w:rPr>
        <w:t xml:space="preserve"> </w:t>
      </w:r>
      <w:r>
        <w:rPr>
          <w:color w:val="3C65AF"/>
          <w:spacing w:val="-2"/>
        </w:rPr>
        <w:t xml:space="preserve">based </w:t>
      </w:r>
      <w:r>
        <w:rPr>
          <w:color w:val="3C65AF"/>
        </w:rPr>
        <w:t>on your individual circumstances.</w:t>
      </w:r>
    </w:p>
    <w:p w14:paraId="6EE0973D" w14:textId="77777777" w:rsidR="00DA21C8" w:rsidRDefault="006D7A82">
      <w:pPr>
        <w:pStyle w:val="BodyText"/>
        <w:spacing w:before="3" w:line="249" w:lineRule="auto"/>
        <w:ind w:left="1143"/>
        <w:jc w:val="both"/>
      </w:pPr>
      <w:r>
        <w:rPr>
          <w:color w:val="3C65AF"/>
        </w:rPr>
        <w:t>Everyone’s journey is different and you can</w:t>
      </w:r>
      <w:r>
        <w:rPr>
          <w:color w:val="3C65AF"/>
          <w:spacing w:val="-10"/>
        </w:rPr>
        <w:t xml:space="preserve"> </w:t>
      </w:r>
      <w:r>
        <w:rPr>
          <w:color w:val="3C65AF"/>
        </w:rPr>
        <w:t>move</w:t>
      </w:r>
      <w:r>
        <w:rPr>
          <w:color w:val="3C65AF"/>
          <w:spacing w:val="-8"/>
        </w:rPr>
        <w:t xml:space="preserve"> </w:t>
      </w:r>
      <w:r>
        <w:rPr>
          <w:color w:val="3C65AF"/>
        </w:rPr>
        <w:t>at</w:t>
      </w:r>
      <w:r>
        <w:rPr>
          <w:color w:val="3C65AF"/>
          <w:spacing w:val="-8"/>
        </w:rPr>
        <w:t xml:space="preserve"> </w:t>
      </w:r>
      <w:r>
        <w:rPr>
          <w:color w:val="3C65AF"/>
        </w:rPr>
        <w:t>your</w:t>
      </w:r>
      <w:r>
        <w:rPr>
          <w:color w:val="3C65AF"/>
          <w:spacing w:val="-7"/>
        </w:rPr>
        <w:t xml:space="preserve"> </w:t>
      </w:r>
      <w:r>
        <w:rPr>
          <w:color w:val="3C65AF"/>
        </w:rPr>
        <w:t>own</w:t>
      </w:r>
      <w:r>
        <w:rPr>
          <w:color w:val="3C65AF"/>
          <w:spacing w:val="-8"/>
        </w:rPr>
        <w:t xml:space="preserve"> </w:t>
      </w:r>
      <w:r>
        <w:rPr>
          <w:color w:val="3C65AF"/>
        </w:rPr>
        <w:t>pace</w:t>
      </w:r>
      <w:r>
        <w:rPr>
          <w:color w:val="3C65AF"/>
          <w:spacing w:val="-8"/>
        </w:rPr>
        <w:t xml:space="preserve"> </w:t>
      </w:r>
      <w:r>
        <w:rPr>
          <w:color w:val="3C65AF"/>
        </w:rPr>
        <w:t>at</w:t>
      </w:r>
      <w:r>
        <w:rPr>
          <w:color w:val="3C65AF"/>
          <w:spacing w:val="-8"/>
        </w:rPr>
        <w:t xml:space="preserve"> </w:t>
      </w:r>
      <w:r>
        <w:rPr>
          <w:color w:val="3C65AF"/>
        </w:rPr>
        <w:t>every</w:t>
      </w:r>
      <w:r>
        <w:rPr>
          <w:color w:val="3C65AF"/>
          <w:spacing w:val="-7"/>
        </w:rPr>
        <w:t xml:space="preserve"> </w:t>
      </w:r>
      <w:r>
        <w:rPr>
          <w:color w:val="3C65AF"/>
          <w:spacing w:val="-2"/>
        </w:rPr>
        <w:t>stage.</w:t>
      </w:r>
    </w:p>
    <w:p w14:paraId="3916E0F1" w14:textId="77777777" w:rsidR="00DA21C8" w:rsidRDefault="006D7A82">
      <w:pPr>
        <w:pStyle w:val="Heading7"/>
        <w:spacing w:before="91"/>
        <w:ind w:left="828"/>
      </w:pPr>
      <w:r>
        <w:rPr>
          <w:b w:val="0"/>
        </w:rPr>
        <w:br w:type="column"/>
      </w:r>
      <w:r>
        <w:rPr>
          <w:color w:val="FFFFFF"/>
        </w:rPr>
        <w:t>Who</w:t>
      </w:r>
      <w:r>
        <w:rPr>
          <w:color w:val="FFFFFF"/>
          <w:spacing w:val="-1"/>
        </w:rPr>
        <w:t xml:space="preserve"> </w:t>
      </w:r>
      <w:r>
        <w:rPr>
          <w:color w:val="FFFFFF"/>
        </w:rPr>
        <w:t xml:space="preserve">is a Social </w:t>
      </w:r>
      <w:r>
        <w:rPr>
          <w:color w:val="FFFFFF"/>
          <w:spacing w:val="-2"/>
        </w:rPr>
        <w:t>Worker?</w:t>
      </w:r>
    </w:p>
    <w:p w14:paraId="3DC0590A" w14:textId="77777777" w:rsidR="00DA21C8" w:rsidRDefault="006D7A82">
      <w:pPr>
        <w:pStyle w:val="BodyText"/>
        <w:spacing w:before="129" w:line="261" w:lineRule="auto"/>
        <w:ind w:left="828" w:right="1465"/>
      </w:pPr>
      <w:r>
        <w:rPr>
          <w:color w:val="FFFFFF"/>
        </w:rPr>
        <w:t>Social Workers are professionals from social services who can offer you an assessment of your needs to</w:t>
      </w:r>
      <w:r>
        <w:rPr>
          <w:color w:val="FFFFFF"/>
          <w:spacing w:val="-13"/>
        </w:rPr>
        <w:t xml:space="preserve"> </w:t>
      </w:r>
      <w:r>
        <w:rPr>
          <w:color w:val="FFFFFF"/>
        </w:rPr>
        <w:t>discuss</w:t>
      </w:r>
      <w:r>
        <w:rPr>
          <w:color w:val="FFFFFF"/>
          <w:spacing w:val="-13"/>
        </w:rPr>
        <w:t xml:space="preserve"> </w:t>
      </w:r>
      <w:r>
        <w:rPr>
          <w:color w:val="FFFFFF"/>
        </w:rPr>
        <w:t>what</w:t>
      </w:r>
      <w:r>
        <w:rPr>
          <w:color w:val="FFFFFF"/>
          <w:spacing w:val="-13"/>
        </w:rPr>
        <w:t xml:space="preserve"> </w:t>
      </w:r>
      <w:r>
        <w:rPr>
          <w:color w:val="FFFFFF"/>
        </w:rPr>
        <w:t>matters</w:t>
      </w:r>
      <w:r>
        <w:rPr>
          <w:color w:val="FFFFFF"/>
          <w:spacing w:val="-13"/>
        </w:rPr>
        <w:t xml:space="preserve"> </w:t>
      </w:r>
      <w:r>
        <w:rPr>
          <w:color w:val="FFFFFF"/>
        </w:rPr>
        <w:t>to</w:t>
      </w:r>
      <w:r>
        <w:rPr>
          <w:color w:val="FFFFFF"/>
          <w:spacing w:val="-13"/>
        </w:rPr>
        <w:t xml:space="preserve"> </w:t>
      </w:r>
      <w:r>
        <w:rPr>
          <w:color w:val="FFFFFF"/>
        </w:rPr>
        <w:t>you,</w:t>
      </w:r>
      <w:r>
        <w:rPr>
          <w:color w:val="FFFFFF"/>
          <w:spacing w:val="-13"/>
        </w:rPr>
        <w:t xml:space="preserve"> </w:t>
      </w:r>
      <w:r>
        <w:rPr>
          <w:color w:val="FFFFFF"/>
        </w:rPr>
        <w:t>and</w:t>
      </w:r>
    </w:p>
    <w:p w14:paraId="1724A628" w14:textId="77777777" w:rsidR="00DA21C8" w:rsidRDefault="006D7A82">
      <w:pPr>
        <w:pStyle w:val="BodyText"/>
        <w:spacing w:line="273" w:lineRule="exact"/>
        <w:ind w:left="828"/>
      </w:pPr>
      <w:r>
        <w:rPr>
          <w:color w:val="FFFFFF"/>
        </w:rPr>
        <w:t>help</w:t>
      </w:r>
      <w:r>
        <w:rPr>
          <w:color w:val="FFFFFF"/>
          <w:spacing w:val="-11"/>
        </w:rPr>
        <w:t xml:space="preserve"> </w:t>
      </w:r>
      <w:r>
        <w:rPr>
          <w:color w:val="FFFFFF"/>
        </w:rPr>
        <w:t>you</w:t>
      </w:r>
      <w:r>
        <w:rPr>
          <w:color w:val="FFFFFF"/>
          <w:spacing w:val="-9"/>
        </w:rPr>
        <w:t xml:space="preserve"> </w:t>
      </w:r>
      <w:r>
        <w:rPr>
          <w:color w:val="FFFFFF"/>
        </w:rPr>
        <w:t>plan</w:t>
      </w:r>
      <w:r>
        <w:rPr>
          <w:color w:val="FFFFFF"/>
          <w:spacing w:val="-9"/>
        </w:rPr>
        <w:t xml:space="preserve"> </w:t>
      </w:r>
      <w:r>
        <w:rPr>
          <w:color w:val="FFFFFF"/>
        </w:rPr>
        <w:t>where</w:t>
      </w:r>
      <w:r>
        <w:rPr>
          <w:color w:val="FFFFFF"/>
          <w:spacing w:val="-8"/>
        </w:rPr>
        <w:t xml:space="preserve"> </w:t>
      </w:r>
      <w:r>
        <w:rPr>
          <w:color w:val="FFFFFF"/>
        </w:rPr>
        <w:t>you’d</w:t>
      </w:r>
      <w:r>
        <w:rPr>
          <w:color w:val="FFFFFF"/>
          <w:spacing w:val="-9"/>
        </w:rPr>
        <w:t xml:space="preserve"> </w:t>
      </w:r>
      <w:r>
        <w:rPr>
          <w:color w:val="FFFFFF"/>
        </w:rPr>
        <w:t>like</w:t>
      </w:r>
      <w:r>
        <w:rPr>
          <w:color w:val="FFFFFF"/>
          <w:spacing w:val="-9"/>
        </w:rPr>
        <w:t xml:space="preserve"> </w:t>
      </w:r>
      <w:r>
        <w:rPr>
          <w:color w:val="FFFFFF"/>
        </w:rPr>
        <w:t>to</w:t>
      </w:r>
      <w:r>
        <w:rPr>
          <w:color w:val="FFFFFF"/>
          <w:spacing w:val="-8"/>
        </w:rPr>
        <w:t xml:space="preserve"> </w:t>
      </w:r>
      <w:r>
        <w:rPr>
          <w:color w:val="FFFFFF"/>
          <w:spacing w:val="-2"/>
        </w:rPr>
        <w:t>live.</w:t>
      </w:r>
    </w:p>
    <w:p w14:paraId="740717FB" w14:textId="77777777" w:rsidR="00DA21C8" w:rsidRDefault="00DA21C8">
      <w:pPr>
        <w:pStyle w:val="BodyText"/>
        <w:spacing w:line="273" w:lineRule="exact"/>
        <w:sectPr w:rsidR="00DA21C8">
          <w:type w:val="continuous"/>
          <w:pgSz w:w="11910" w:h="16840"/>
          <w:pgMar w:top="0" w:right="0" w:bottom="0" w:left="141" w:header="720" w:footer="720" w:gutter="0"/>
          <w:cols w:num="2" w:space="720" w:equalWidth="0">
            <w:col w:w="5667" w:space="40"/>
            <w:col w:w="6062"/>
          </w:cols>
        </w:sectPr>
      </w:pPr>
    </w:p>
    <w:p w14:paraId="4F2FF503" w14:textId="77777777" w:rsidR="00DA21C8" w:rsidRDefault="006D7A82">
      <w:pPr>
        <w:pStyle w:val="BodyText"/>
      </w:pPr>
      <w:r>
        <w:rPr>
          <w:noProof/>
        </w:rPr>
        <mc:AlternateContent>
          <mc:Choice Requires="wpg">
            <w:drawing>
              <wp:anchor distT="0" distB="0" distL="0" distR="0" simplePos="0" relativeHeight="486160384" behindDoc="1" locked="0" layoutInCell="1" allowOverlap="1" wp14:anchorId="05C24E06" wp14:editId="0A37FC66">
                <wp:simplePos x="0" y="0"/>
                <wp:positionH relativeFrom="page">
                  <wp:posOffset>0</wp:posOffset>
                </wp:positionH>
                <wp:positionV relativeFrom="page">
                  <wp:posOffset>0</wp:posOffset>
                </wp:positionV>
                <wp:extent cx="7560309" cy="10692130"/>
                <wp:effectExtent l="0" t="0" r="0" b="0"/>
                <wp:wrapNone/>
                <wp:docPr id="174"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175" name="Graphic 175"/>
                        <wps:cNvSpPr/>
                        <wps:spPr>
                          <a:xfrm>
                            <a:off x="0" y="0"/>
                            <a:ext cx="7416165" cy="10692130"/>
                          </a:xfrm>
                          <a:custGeom>
                            <a:avLst/>
                            <a:gdLst/>
                            <a:ahLst/>
                            <a:cxnLst/>
                            <a:rect l="l" t="t" r="r" b="b"/>
                            <a:pathLst>
                              <a:path w="7416165" h="10692130">
                                <a:moveTo>
                                  <a:pt x="0" y="10692003"/>
                                </a:moveTo>
                                <a:lnTo>
                                  <a:pt x="7415999" y="10692003"/>
                                </a:lnTo>
                                <a:lnTo>
                                  <a:pt x="7415999" y="0"/>
                                </a:lnTo>
                                <a:lnTo>
                                  <a:pt x="0" y="0"/>
                                </a:lnTo>
                                <a:lnTo>
                                  <a:pt x="0" y="10692003"/>
                                </a:lnTo>
                                <a:close/>
                              </a:path>
                            </a:pathLst>
                          </a:custGeom>
                          <a:solidFill>
                            <a:srgbClr val="FFF4E8"/>
                          </a:solidFill>
                        </wps:spPr>
                        <wps:bodyPr wrap="square" lIns="0" tIns="0" rIns="0" bIns="0" rtlCol="0">
                          <a:prstTxWarp prst="textNoShape">
                            <a:avLst/>
                          </a:prstTxWarp>
                          <a:noAutofit/>
                        </wps:bodyPr>
                      </wps:wsp>
                      <wps:wsp>
                        <wps:cNvPr id="176" name="Graphic 176"/>
                        <wps:cNvSpPr/>
                        <wps:spPr>
                          <a:xfrm>
                            <a:off x="6767995" y="0"/>
                            <a:ext cx="792480" cy="10692130"/>
                          </a:xfrm>
                          <a:custGeom>
                            <a:avLst/>
                            <a:gdLst/>
                            <a:ahLst/>
                            <a:cxnLst/>
                            <a:rect l="l" t="t" r="r" b="b"/>
                            <a:pathLst>
                              <a:path w="792480" h="10692130">
                                <a:moveTo>
                                  <a:pt x="792010" y="683996"/>
                                </a:moveTo>
                                <a:lnTo>
                                  <a:pt x="791997" y="0"/>
                                </a:lnTo>
                                <a:lnTo>
                                  <a:pt x="648004" y="0"/>
                                </a:lnTo>
                                <a:lnTo>
                                  <a:pt x="648004" y="539991"/>
                                </a:lnTo>
                                <a:lnTo>
                                  <a:pt x="144005" y="539991"/>
                                </a:lnTo>
                                <a:lnTo>
                                  <a:pt x="98488" y="547344"/>
                                </a:lnTo>
                                <a:lnTo>
                                  <a:pt x="58953" y="567778"/>
                                </a:lnTo>
                                <a:lnTo>
                                  <a:pt x="27774" y="598957"/>
                                </a:lnTo>
                                <a:lnTo>
                                  <a:pt x="7340" y="638492"/>
                                </a:lnTo>
                                <a:lnTo>
                                  <a:pt x="0" y="683996"/>
                                </a:lnTo>
                                <a:lnTo>
                                  <a:pt x="0" y="1259992"/>
                                </a:lnTo>
                                <a:lnTo>
                                  <a:pt x="7340" y="1305509"/>
                                </a:lnTo>
                                <a:lnTo>
                                  <a:pt x="27774" y="1345044"/>
                                </a:lnTo>
                                <a:lnTo>
                                  <a:pt x="58953" y="1376222"/>
                                </a:lnTo>
                                <a:lnTo>
                                  <a:pt x="98488" y="1396657"/>
                                </a:lnTo>
                                <a:lnTo>
                                  <a:pt x="144005" y="1403997"/>
                                </a:lnTo>
                                <a:lnTo>
                                  <a:pt x="648004" y="1403997"/>
                                </a:lnTo>
                                <a:lnTo>
                                  <a:pt x="648004" y="10692003"/>
                                </a:lnTo>
                                <a:lnTo>
                                  <a:pt x="791997" y="10692003"/>
                                </a:lnTo>
                                <a:lnTo>
                                  <a:pt x="791997" y="1260081"/>
                                </a:lnTo>
                                <a:lnTo>
                                  <a:pt x="792010" y="683996"/>
                                </a:lnTo>
                                <a:close/>
                              </a:path>
                            </a:pathLst>
                          </a:custGeom>
                          <a:solidFill>
                            <a:srgbClr val="3C65AF"/>
                          </a:solidFill>
                        </wps:spPr>
                        <wps:bodyPr wrap="square" lIns="0" tIns="0" rIns="0" bIns="0" rtlCol="0">
                          <a:prstTxWarp prst="textNoShape">
                            <a:avLst/>
                          </a:prstTxWarp>
                          <a:noAutofit/>
                        </wps:bodyPr>
                      </wps:wsp>
                      <wps:wsp>
                        <wps:cNvPr id="177" name="Graphic 177"/>
                        <wps:cNvSpPr/>
                        <wps:spPr>
                          <a:xfrm>
                            <a:off x="0" y="972004"/>
                            <a:ext cx="871219" cy="1270"/>
                          </a:xfrm>
                          <a:custGeom>
                            <a:avLst/>
                            <a:gdLst/>
                            <a:ahLst/>
                            <a:cxnLst/>
                            <a:rect l="l" t="t" r="r" b="b"/>
                            <a:pathLst>
                              <a:path w="871219">
                                <a:moveTo>
                                  <a:pt x="0" y="0"/>
                                </a:moveTo>
                                <a:lnTo>
                                  <a:pt x="870733" y="0"/>
                                </a:lnTo>
                              </a:path>
                            </a:pathLst>
                          </a:custGeom>
                          <a:ln w="76200">
                            <a:solidFill>
                              <a:srgbClr val="B1B9DE"/>
                            </a:solidFill>
                            <a:prstDash val="dot"/>
                          </a:ln>
                        </wps:spPr>
                        <wps:bodyPr wrap="square" lIns="0" tIns="0" rIns="0" bIns="0" rtlCol="0">
                          <a:prstTxWarp prst="textNoShape">
                            <a:avLst/>
                          </a:prstTxWarp>
                          <a:noAutofit/>
                        </wps:bodyPr>
                      </wps:wsp>
                      <wps:wsp>
                        <wps:cNvPr id="178" name="Graphic 178"/>
                        <wps:cNvSpPr/>
                        <wps:spPr>
                          <a:xfrm>
                            <a:off x="3527784" y="972004"/>
                            <a:ext cx="728345" cy="1270"/>
                          </a:xfrm>
                          <a:custGeom>
                            <a:avLst/>
                            <a:gdLst/>
                            <a:ahLst/>
                            <a:cxnLst/>
                            <a:rect l="l" t="t" r="r" b="b"/>
                            <a:pathLst>
                              <a:path w="728345">
                                <a:moveTo>
                                  <a:pt x="0" y="0"/>
                                </a:moveTo>
                                <a:lnTo>
                                  <a:pt x="727760" y="0"/>
                                </a:lnTo>
                              </a:path>
                            </a:pathLst>
                          </a:custGeom>
                          <a:ln w="76200">
                            <a:solidFill>
                              <a:srgbClr val="B1B9DE"/>
                            </a:solidFill>
                            <a:prstDash val="dot"/>
                          </a:ln>
                        </wps:spPr>
                        <wps:bodyPr wrap="square" lIns="0" tIns="0" rIns="0" bIns="0" rtlCol="0">
                          <a:prstTxWarp prst="textNoShape">
                            <a:avLst/>
                          </a:prstTxWarp>
                          <a:noAutofit/>
                        </wps:bodyPr>
                      </wps:wsp>
                      <pic:pic xmlns:pic="http://schemas.openxmlformats.org/drawingml/2006/picture">
                        <pic:nvPicPr>
                          <pic:cNvPr id="179" name="Image 179"/>
                          <pic:cNvPicPr/>
                        </pic:nvPicPr>
                        <pic:blipFill>
                          <a:blip r:embed="rId76" cstate="print"/>
                          <a:stretch>
                            <a:fillRect/>
                          </a:stretch>
                        </pic:blipFill>
                        <pic:spPr>
                          <a:xfrm>
                            <a:off x="3281758" y="933904"/>
                            <a:ext cx="76200" cy="76200"/>
                          </a:xfrm>
                          <a:prstGeom prst="rect">
                            <a:avLst/>
                          </a:prstGeom>
                        </pic:spPr>
                      </pic:pic>
                      <pic:pic xmlns:pic="http://schemas.openxmlformats.org/drawingml/2006/picture">
                        <pic:nvPicPr>
                          <pic:cNvPr id="180" name="Image 180"/>
                          <pic:cNvPicPr/>
                        </pic:nvPicPr>
                        <pic:blipFill>
                          <a:blip r:embed="rId76" cstate="print"/>
                          <a:stretch>
                            <a:fillRect/>
                          </a:stretch>
                        </pic:blipFill>
                        <pic:spPr>
                          <a:xfrm>
                            <a:off x="4321405" y="933904"/>
                            <a:ext cx="76200" cy="76200"/>
                          </a:xfrm>
                          <a:prstGeom prst="rect">
                            <a:avLst/>
                          </a:prstGeom>
                        </pic:spPr>
                      </pic:pic>
                      <wps:wsp>
                        <wps:cNvPr id="181" name="Graphic 181"/>
                        <wps:cNvSpPr/>
                        <wps:spPr>
                          <a:xfrm>
                            <a:off x="647999" y="9965652"/>
                            <a:ext cx="6264275" cy="1270"/>
                          </a:xfrm>
                          <a:custGeom>
                            <a:avLst/>
                            <a:gdLst/>
                            <a:ahLst/>
                            <a:cxnLst/>
                            <a:rect l="l" t="t" r="r" b="b"/>
                            <a:pathLst>
                              <a:path w="6264275">
                                <a:moveTo>
                                  <a:pt x="0" y="0"/>
                                </a:moveTo>
                                <a:lnTo>
                                  <a:pt x="6263995" y="0"/>
                                </a:lnTo>
                              </a:path>
                            </a:pathLst>
                          </a:custGeom>
                          <a:ln w="12700">
                            <a:solidFill>
                              <a:srgbClr val="3C65AF"/>
                            </a:solidFill>
                            <a:prstDash val="solid"/>
                          </a:ln>
                        </wps:spPr>
                        <wps:bodyPr wrap="square" lIns="0" tIns="0" rIns="0" bIns="0" rtlCol="0">
                          <a:prstTxWarp prst="textNoShape">
                            <a:avLst/>
                          </a:prstTxWarp>
                          <a:noAutofit/>
                        </wps:bodyPr>
                      </wps:wsp>
                      <wps:wsp>
                        <wps:cNvPr id="182" name="Graphic 182"/>
                        <wps:cNvSpPr/>
                        <wps:spPr>
                          <a:xfrm>
                            <a:off x="4067999" y="7682841"/>
                            <a:ext cx="2844165" cy="1576070"/>
                          </a:xfrm>
                          <a:custGeom>
                            <a:avLst/>
                            <a:gdLst/>
                            <a:ahLst/>
                            <a:cxnLst/>
                            <a:rect l="l" t="t" r="r" b="b"/>
                            <a:pathLst>
                              <a:path w="2844165" h="1576070">
                                <a:moveTo>
                                  <a:pt x="2735999" y="0"/>
                                </a:moveTo>
                                <a:lnTo>
                                  <a:pt x="108000" y="0"/>
                                </a:lnTo>
                                <a:lnTo>
                                  <a:pt x="65960" y="8486"/>
                                </a:lnTo>
                                <a:lnTo>
                                  <a:pt x="31630" y="31630"/>
                                </a:lnTo>
                                <a:lnTo>
                                  <a:pt x="8486" y="65960"/>
                                </a:lnTo>
                                <a:lnTo>
                                  <a:pt x="0" y="108000"/>
                                </a:lnTo>
                                <a:lnTo>
                                  <a:pt x="0" y="1467459"/>
                                </a:lnTo>
                                <a:lnTo>
                                  <a:pt x="8486" y="1509500"/>
                                </a:lnTo>
                                <a:lnTo>
                                  <a:pt x="31630" y="1543829"/>
                                </a:lnTo>
                                <a:lnTo>
                                  <a:pt x="65960" y="1566973"/>
                                </a:lnTo>
                                <a:lnTo>
                                  <a:pt x="108000" y="1575460"/>
                                </a:lnTo>
                                <a:lnTo>
                                  <a:pt x="2735999" y="1575460"/>
                                </a:lnTo>
                                <a:lnTo>
                                  <a:pt x="2778039" y="1566973"/>
                                </a:lnTo>
                                <a:lnTo>
                                  <a:pt x="2812368" y="1543829"/>
                                </a:lnTo>
                                <a:lnTo>
                                  <a:pt x="2835513" y="1509500"/>
                                </a:lnTo>
                                <a:lnTo>
                                  <a:pt x="2843999" y="1467459"/>
                                </a:lnTo>
                                <a:lnTo>
                                  <a:pt x="2843999" y="108000"/>
                                </a:lnTo>
                                <a:lnTo>
                                  <a:pt x="2835513" y="65960"/>
                                </a:lnTo>
                                <a:lnTo>
                                  <a:pt x="2812368" y="31630"/>
                                </a:lnTo>
                                <a:lnTo>
                                  <a:pt x="2778039" y="8486"/>
                                </a:lnTo>
                                <a:lnTo>
                                  <a:pt x="2735999" y="0"/>
                                </a:lnTo>
                                <a:close/>
                              </a:path>
                            </a:pathLst>
                          </a:custGeom>
                          <a:solidFill>
                            <a:srgbClr val="6050A1"/>
                          </a:solidFill>
                        </wps:spPr>
                        <wps:bodyPr wrap="square" lIns="0" tIns="0" rIns="0" bIns="0" rtlCol="0">
                          <a:prstTxWarp prst="textNoShape">
                            <a:avLst/>
                          </a:prstTxWarp>
                          <a:noAutofit/>
                        </wps:bodyPr>
                      </wps:wsp>
                      <wps:wsp>
                        <wps:cNvPr id="183" name="Graphic 183"/>
                        <wps:cNvSpPr/>
                        <wps:spPr>
                          <a:xfrm>
                            <a:off x="654349" y="7689193"/>
                            <a:ext cx="3208020" cy="1563370"/>
                          </a:xfrm>
                          <a:custGeom>
                            <a:avLst/>
                            <a:gdLst/>
                            <a:ahLst/>
                            <a:cxnLst/>
                            <a:rect l="l" t="t" r="r" b="b"/>
                            <a:pathLst>
                              <a:path w="3208020" h="1563370">
                                <a:moveTo>
                                  <a:pt x="108000" y="0"/>
                                </a:moveTo>
                                <a:lnTo>
                                  <a:pt x="65960" y="8486"/>
                                </a:lnTo>
                                <a:lnTo>
                                  <a:pt x="31630" y="31630"/>
                                </a:lnTo>
                                <a:lnTo>
                                  <a:pt x="8486" y="65960"/>
                                </a:lnTo>
                                <a:lnTo>
                                  <a:pt x="0" y="108000"/>
                                </a:lnTo>
                                <a:lnTo>
                                  <a:pt x="0" y="1454759"/>
                                </a:lnTo>
                                <a:lnTo>
                                  <a:pt x="8486" y="1496795"/>
                                </a:lnTo>
                                <a:lnTo>
                                  <a:pt x="31630" y="1531124"/>
                                </a:lnTo>
                                <a:lnTo>
                                  <a:pt x="65960" y="1554272"/>
                                </a:lnTo>
                                <a:lnTo>
                                  <a:pt x="108000" y="1562760"/>
                                </a:lnTo>
                                <a:lnTo>
                                  <a:pt x="3099981" y="1562760"/>
                                </a:lnTo>
                                <a:lnTo>
                                  <a:pt x="3142021" y="1554272"/>
                                </a:lnTo>
                                <a:lnTo>
                                  <a:pt x="3176350" y="1531124"/>
                                </a:lnTo>
                                <a:lnTo>
                                  <a:pt x="3199495" y="1496795"/>
                                </a:lnTo>
                                <a:lnTo>
                                  <a:pt x="3207981" y="1454759"/>
                                </a:lnTo>
                                <a:lnTo>
                                  <a:pt x="3207981" y="108000"/>
                                </a:lnTo>
                                <a:lnTo>
                                  <a:pt x="3199495" y="65960"/>
                                </a:lnTo>
                                <a:lnTo>
                                  <a:pt x="3176350" y="31630"/>
                                </a:lnTo>
                                <a:lnTo>
                                  <a:pt x="3142021" y="8486"/>
                                </a:lnTo>
                                <a:lnTo>
                                  <a:pt x="3099981" y="0"/>
                                </a:lnTo>
                                <a:lnTo>
                                  <a:pt x="108000" y="0"/>
                                </a:lnTo>
                                <a:close/>
                              </a:path>
                            </a:pathLst>
                          </a:custGeom>
                          <a:ln w="12700">
                            <a:solidFill>
                              <a:srgbClr val="3C65AF"/>
                            </a:solidFill>
                            <a:prstDash val="solid"/>
                          </a:ln>
                        </wps:spPr>
                        <wps:bodyPr wrap="square" lIns="0" tIns="0" rIns="0" bIns="0" rtlCol="0">
                          <a:prstTxWarp prst="textNoShape">
                            <a:avLst/>
                          </a:prstTxWarp>
                          <a:noAutofit/>
                        </wps:bodyPr>
                      </wps:wsp>
                      <wps:wsp>
                        <wps:cNvPr id="184" name="Graphic 184"/>
                        <wps:cNvSpPr/>
                        <wps:spPr>
                          <a:xfrm>
                            <a:off x="558002" y="2082015"/>
                            <a:ext cx="1908175" cy="1908175"/>
                          </a:xfrm>
                          <a:custGeom>
                            <a:avLst/>
                            <a:gdLst/>
                            <a:ahLst/>
                            <a:cxnLst/>
                            <a:rect l="l" t="t" r="r" b="b"/>
                            <a:pathLst>
                              <a:path w="1908175" h="1908175">
                                <a:moveTo>
                                  <a:pt x="952334" y="0"/>
                                </a:moveTo>
                                <a:lnTo>
                                  <a:pt x="904722" y="1250"/>
                                </a:lnTo>
                                <a:lnTo>
                                  <a:pt x="857717" y="4798"/>
                                </a:lnTo>
                                <a:lnTo>
                                  <a:pt x="811376" y="10588"/>
                                </a:lnTo>
                                <a:lnTo>
                                  <a:pt x="765752" y="18567"/>
                                </a:lnTo>
                                <a:lnTo>
                                  <a:pt x="720900" y="28679"/>
                                </a:lnTo>
                                <a:lnTo>
                                  <a:pt x="676875" y="40870"/>
                                </a:lnTo>
                                <a:lnTo>
                                  <a:pt x="633730" y="55085"/>
                                </a:lnTo>
                                <a:lnTo>
                                  <a:pt x="591522" y="71269"/>
                                </a:lnTo>
                                <a:lnTo>
                                  <a:pt x="550303" y="89367"/>
                                </a:lnTo>
                                <a:lnTo>
                                  <a:pt x="510130" y="109325"/>
                                </a:lnTo>
                                <a:lnTo>
                                  <a:pt x="471056" y="131087"/>
                                </a:lnTo>
                                <a:lnTo>
                                  <a:pt x="433135" y="154600"/>
                                </a:lnTo>
                                <a:lnTo>
                                  <a:pt x="396424" y="179808"/>
                                </a:lnTo>
                                <a:lnTo>
                                  <a:pt x="360975" y="206657"/>
                                </a:lnTo>
                                <a:lnTo>
                                  <a:pt x="326844" y="235091"/>
                                </a:lnTo>
                                <a:lnTo>
                                  <a:pt x="294085" y="265057"/>
                                </a:lnTo>
                                <a:lnTo>
                                  <a:pt x="262753" y="296498"/>
                                </a:lnTo>
                                <a:lnTo>
                                  <a:pt x="232902" y="329362"/>
                                </a:lnTo>
                                <a:lnTo>
                                  <a:pt x="204587" y="363592"/>
                                </a:lnTo>
                                <a:lnTo>
                                  <a:pt x="177863" y="399134"/>
                                </a:lnTo>
                                <a:lnTo>
                                  <a:pt x="152783" y="435933"/>
                                </a:lnTo>
                                <a:lnTo>
                                  <a:pt x="129404" y="473935"/>
                                </a:lnTo>
                                <a:lnTo>
                                  <a:pt x="107778" y="513085"/>
                                </a:lnTo>
                                <a:lnTo>
                                  <a:pt x="87961" y="553328"/>
                                </a:lnTo>
                                <a:lnTo>
                                  <a:pt x="70007" y="594609"/>
                                </a:lnTo>
                                <a:lnTo>
                                  <a:pt x="53971" y="636873"/>
                                </a:lnTo>
                                <a:lnTo>
                                  <a:pt x="39907" y="680066"/>
                                </a:lnTo>
                                <a:lnTo>
                                  <a:pt x="27870" y="724133"/>
                                </a:lnTo>
                                <a:lnTo>
                                  <a:pt x="17915" y="769019"/>
                                </a:lnTo>
                                <a:lnTo>
                                  <a:pt x="10095" y="814670"/>
                                </a:lnTo>
                                <a:lnTo>
                                  <a:pt x="4467" y="861031"/>
                                </a:lnTo>
                                <a:lnTo>
                                  <a:pt x="1083" y="908046"/>
                                </a:lnTo>
                                <a:lnTo>
                                  <a:pt x="0" y="955662"/>
                                </a:lnTo>
                                <a:lnTo>
                                  <a:pt x="1250" y="1003274"/>
                                </a:lnTo>
                                <a:lnTo>
                                  <a:pt x="4797" y="1050279"/>
                                </a:lnTo>
                                <a:lnTo>
                                  <a:pt x="10588" y="1096620"/>
                                </a:lnTo>
                                <a:lnTo>
                                  <a:pt x="18567" y="1142244"/>
                                </a:lnTo>
                                <a:lnTo>
                                  <a:pt x="28679" y="1187096"/>
                                </a:lnTo>
                                <a:lnTo>
                                  <a:pt x="40869" y="1231122"/>
                                </a:lnTo>
                                <a:lnTo>
                                  <a:pt x="55084" y="1274266"/>
                                </a:lnTo>
                                <a:lnTo>
                                  <a:pt x="71267" y="1316475"/>
                                </a:lnTo>
                                <a:lnTo>
                                  <a:pt x="89365" y="1357693"/>
                                </a:lnTo>
                                <a:lnTo>
                                  <a:pt x="109322" y="1397866"/>
                                </a:lnTo>
                                <a:lnTo>
                                  <a:pt x="131085" y="1436941"/>
                                </a:lnTo>
                                <a:lnTo>
                                  <a:pt x="154597" y="1474861"/>
                                </a:lnTo>
                                <a:lnTo>
                                  <a:pt x="179805" y="1511572"/>
                                </a:lnTo>
                                <a:lnTo>
                                  <a:pt x="206653" y="1547021"/>
                                </a:lnTo>
                                <a:lnTo>
                                  <a:pt x="235087" y="1581152"/>
                                </a:lnTo>
                                <a:lnTo>
                                  <a:pt x="265052" y="1613911"/>
                                </a:lnTo>
                                <a:lnTo>
                                  <a:pt x="296494" y="1645243"/>
                                </a:lnTo>
                                <a:lnTo>
                                  <a:pt x="329357" y="1675094"/>
                                </a:lnTo>
                                <a:lnTo>
                                  <a:pt x="363587" y="1703409"/>
                                </a:lnTo>
                                <a:lnTo>
                                  <a:pt x="399128" y="1730133"/>
                                </a:lnTo>
                                <a:lnTo>
                                  <a:pt x="435928" y="1755213"/>
                                </a:lnTo>
                                <a:lnTo>
                                  <a:pt x="473930" y="1778593"/>
                                </a:lnTo>
                                <a:lnTo>
                                  <a:pt x="513079" y="1800218"/>
                                </a:lnTo>
                                <a:lnTo>
                                  <a:pt x="553322" y="1820036"/>
                                </a:lnTo>
                                <a:lnTo>
                                  <a:pt x="594603" y="1837989"/>
                                </a:lnTo>
                                <a:lnTo>
                                  <a:pt x="636868" y="1854026"/>
                                </a:lnTo>
                                <a:lnTo>
                                  <a:pt x="680061" y="1868089"/>
                                </a:lnTo>
                                <a:lnTo>
                                  <a:pt x="724129" y="1880126"/>
                                </a:lnTo>
                                <a:lnTo>
                                  <a:pt x="769016" y="1890081"/>
                                </a:lnTo>
                                <a:lnTo>
                                  <a:pt x="814667" y="1897901"/>
                                </a:lnTo>
                                <a:lnTo>
                                  <a:pt x="861029" y="1903529"/>
                                </a:lnTo>
                                <a:lnTo>
                                  <a:pt x="908045" y="1906913"/>
                                </a:lnTo>
                                <a:lnTo>
                                  <a:pt x="955662" y="1907997"/>
                                </a:lnTo>
                                <a:lnTo>
                                  <a:pt x="1003274" y="1906747"/>
                                </a:lnTo>
                                <a:lnTo>
                                  <a:pt x="1050279" y="1903199"/>
                                </a:lnTo>
                                <a:lnTo>
                                  <a:pt x="1096620" y="1897408"/>
                                </a:lnTo>
                                <a:lnTo>
                                  <a:pt x="1142244" y="1889430"/>
                                </a:lnTo>
                                <a:lnTo>
                                  <a:pt x="1187095" y="1879318"/>
                                </a:lnTo>
                                <a:lnTo>
                                  <a:pt x="1231121" y="1867127"/>
                                </a:lnTo>
                                <a:lnTo>
                                  <a:pt x="1274265" y="1852913"/>
                                </a:lnTo>
                                <a:lnTo>
                                  <a:pt x="1316473" y="1836729"/>
                                </a:lnTo>
                                <a:lnTo>
                                  <a:pt x="1357691" y="1818631"/>
                                </a:lnTo>
                                <a:lnTo>
                                  <a:pt x="1397864" y="1798674"/>
                                </a:lnTo>
                                <a:lnTo>
                                  <a:pt x="1436938" y="1776912"/>
                                </a:lnTo>
                                <a:lnTo>
                                  <a:pt x="1474858" y="1753399"/>
                                </a:lnTo>
                                <a:lnTo>
                                  <a:pt x="1511569" y="1728192"/>
                                </a:lnTo>
                                <a:lnTo>
                                  <a:pt x="1547017" y="1701343"/>
                                </a:lnTo>
                                <a:lnTo>
                                  <a:pt x="1581148" y="1672909"/>
                                </a:lnTo>
                                <a:lnTo>
                                  <a:pt x="1613906" y="1642944"/>
                                </a:lnTo>
                                <a:lnTo>
                                  <a:pt x="1645238" y="1611503"/>
                                </a:lnTo>
                                <a:lnTo>
                                  <a:pt x="1675089" y="1578640"/>
                                </a:lnTo>
                                <a:lnTo>
                                  <a:pt x="1703403" y="1544410"/>
                                </a:lnTo>
                                <a:lnTo>
                                  <a:pt x="1730128" y="1508868"/>
                                </a:lnTo>
                                <a:lnTo>
                                  <a:pt x="1755207" y="1472068"/>
                                </a:lnTo>
                                <a:lnTo>
                                  <a:pt x="1778587" y="1434067"/>
                                </a:lnTo>
                                <a:lnTo>
                                  <a:pt x="1800213" y="1394917"/>
                                </a:lnTo>
                                <a:lnTo>
                                  <a:pt x="1820030" y="1354674"/>
                                </a:lnTo>
                                <a:lnTo>
                                  <a:pt x="1837984" y="1313393"/>
                                </a:lnTo>
                                <a:lnTo>
                                  <a:pt x="1854021" y="1271128"/>
                                </a:lnTo>
                                <a:lnTo>
                                  <a:pt x="1868085" y="1227935"/>
                                </a:lnTo>
                                <a:lnTo>
                                  <a:pt x="1880122" y="1183867"/>
                                </a:lnTo>
                                <a:lnTo>
                                  <a:pt x="1890078" y="1138980"/>
                                </a:lnTo>
                                <a:lnTo>
                                  <a:pt x="1897898" y="1093329"/>
                                </a:lnTo>
                                <a:lnTo>
                                  <a:pt x="1903527" y="1046968"/>
                                </a:lnTo>
                                <a:lnTo>
                                  <a:pt x="1906912" y="999951"/>
                                </a:lnTo>
                                <a:lnTo>
                                  <a:pt x="1907997" y="952334"/>
                                </a:lnTo>
                                <a:lnTo>
                                  <a:pt x="1906745" y="904723"/>
                                </a:lnTo>
                                <a:lnTo>
                                  <a:pt x="1903197" y="857719"/>
                                </a:lnTo>
                                <a:lnTo>
                                  <a:pt x="1897405" y="811379"/>
                                </a:lnTo>
                                <a:lnTo>
                                  <a:pt x="1889425" y="765756"/>
                                </a:lnTo>
                                <a:lnTo>
                                  <a:pt x="1879313" y="720904"/>
                                </a:lnTo>
                                <a:lnTo>
                                  <a:pt x="1867121" y="676879"/>
                                </a:lnTo>
                                <a:lnTo>
                                  <a:pt x="1852906" y="633735"/>
                                </a:lnTo>
                                <a:lnTo>
                                  <a:pt x="1836722" y="591527"/>
                                </a:lnTo>
                                <a:lnTo>
                                  <a:pt x="1818624" y="550309"/>
                                </a:lnTo>
                                <a:lnTo>
                                  <a:pt x="1798666" y="510135"/>
                                </a:lnTo>
                                <a:lnTo>
                                  <a:pt x="1776903" y="471061"/>
                                </a:lnTo>
                                <a:lnTo>
                                  <a:pt x="1753390" y="433141"/>
                                </a:lnTo>
                                <a:lnTo>
                                  <a:pt x="1728182" y="396429"/>
                                </a:lnTo>
                                <a:lnTo>
                                  <a:pt x="1701334" y="360980"/>
                                </a:lnTo>
                                <a:lnTo>
                                  <a:pt x="1672900" y="326849"/>
                                </a:lnTo>
                                <a:lnTo>
                                  <a:pt x="1642935" y="294090"/>
                                </a:lnTo>
                                <a:lnTo>
                                  <a:pt x="1611493" y="262758"/>
                                </a:lnTo>
                                <a:lnTo>
                                  <a:pt x="1578630" y="232907"/>
                                </a:lnTo>
                                <a:lnTo>
                                  <a:pt x="1544400" y="204591"/>
                                </a:lnTo>
                                <a:lnTo>
                                  <a:pt x="1508859" y="177867"/>
                                </a:lnTo>
                                <a:lnTo>
                                  <a:pt x="1472060" y="152787"/>
                                </a:lnTo>
                                <a:lnTo>
                                  <a:pt x="1434058" y="129406"/>
                                </a:lnTo>
                                <a:lnTo>
                                  <a:pt x="1394909" y="107780"/>
                                </a:lnTo>
                                <a:lnTo>
                                  <a:pt x="1354667" y="87963"/>
                                </a:lnTo>
                                <a:lnTo>
                                  <a:pt x="1313386" y="70008"/>
                                </a:lnTo>
                                <a:lnTo>
                                  <a:pt x="1271122" y="53972"/>
                                </a:lnTo>
                                <a:lnTo>
                                  <a:pt x="1227929" y="39908"/>
                                </a:lnTo>
                                <a:lnTo>
                                  <a:pt x="1183862" y="27871"/>
                                </a:lnTo>
                                <a:lnTo>
                                  <a:pt x="1138976" y="17915"/>
                                </a:lnTo>
                                <a:lnTo>
                                  <a:pt x="1093326" y="10096"/>
                                </a:lnTo>
                                <a:lnTo>
                                  <a:pt x="1046965" y="4467"/>
                                </a:lnTo>
                                <a:lnTo>
                                  <a:pt x="999950" y="1083"/>
                                </a:lnTo>
                                <a:lnTo>
                                  <a:pt x="952334" y="0"/>
                                </a:lnTo>
                                <a:close/>
                              </a:path>
                            </a:pathLst>
                          </a:custGeom>
                          <a:solidFill>
                            <a:srgbClr val="3C65AF">
                              <a:alpha val="29998"/>
                            </a:srgbClr>
                          </a:solidFill>
                        </wps:spPr>
                        <wps:bodyPr wrap="square" lIns="0" tIns="0" rIns="0" bIns="0" rtlCol="0">
                          <a:prstTxWarp prst="textNoShape">
                            <a:avLst/>
                          </a:prstTxWarp>
                          <a:noAutofit/>
                        </wps:bodyPr>
                      </wps:wsp>
                      <wps:wsp>
                        <wps:cNvPr id="185" name="Graphic 185"/>
                        <wps:cNvSpPr/>
                        <wps:spPr>
                          <a:xfrm>
                            <a:off x="1285026" y="1779956"/>
                            <a:ext cx="454025" cy="454025"/>
                          </a:xfrm>
                          <a:custGeom>
                            <a:avLst/>
                            <a:gdLst/>
                            <a:ahLst/>
                            <a:cxnLst/>
                            <a:rect l="l" t="t" r="r" b="b"/>
                            <a:pathLst>
                              <a:path w="454025" h="454025">
                                <a:moveTo>
                                  <a:pt x="226974" y="453948"/>
                                </a:moveTo>
                                <a:lnTo>
                                  <a:pt x="181232" y="449337"/>
                                </a:lnTo>
                                <a:lnTo>
                                  <a:pt x="138628" y="436113"/>
                                </a:lnTo>
                                <a:lnTo>
                                  <a:pt x="100073" y="415187"/>
                                </a:lnTo>
                                <a:lnTo>
                                  <a:pt x="66481" y="387472"/>
                                </a:lnTo>
                                <a:lnTo>
                                  <a:pt x="38765" y="353881"/>
                                </a:lnTo>
                                <a:lnTo>
                                  <a:pt x="17837" y="315326"/>
                                </a:lnTo>
                                <a:lnTo>
                                  <a:pt x="4611" y="272719"/>
                                </a:lnTo>
                                <a:lnTo>
                                  <a:pt x="0" y="226974"/>
                                </a:lnTo>
                                <a:lnTo>
                                  <a:pt x="4611" y="181232"/>
                                </a:lnTo>
                                <a:lnTo>
                                  <a:pt x="17837" y="138628"/>
                                </a:lnTo>
                                <a:lnTo>
                                  <a:pt x="38765" y="100073"/>
                                </a:lnTo>
                                <a:lnTo>
                                  <a:pt x="66481" y="66481"/>
                                </a:lnTo>
                                <a:lnTo>
                                  <a:pt x="100073" y="38765"/>
                                </a:lnTo>
                                <a:lnTo>
                                  <a:pt x="138628" y="17837"/>
                                </a:lnTo>
                                <a:lnTo>
                                  <a:pt x="181232" y="4611"/>
                                </a:lnTo>
                                <a:lnTo>
                                  <a:pt x="226974" y="0"/>
                                </a:lnTo>
                                <a:lnTo>
                                  <a:pt x="272716" y="4611"/>
                                </a:lnTo>
                                <a:lnTo>
                                  <a:pt x="315320" y="17837"/>
                                </a:lnTo>
                                <a:lnTo>
                                  <a:pt x="353875" y="38765"/>
                                </a:lnTo>
                                <a:lnTo>
                                  <a:pt x="387467" y="66481"/>
                                </a:lnTo>
                                <a:lnTo>
                                  <a:pt x="415183" y="100073"/>
                                </a:lnTo>
                                <a:lnTo>
                                  <a:pt x="436111" y="138628"/>
                                </a:lnTo>
                                <a:lnTo>
                                  <a:pt x="449337" y="181232"/>
                                </a:lnTo>
                                <a:lnTo>
                                  <a:pt x="453948" y="226974"/>
                                </a:lnTo>
                                <a:lnTo>
                                  <a:pt x="449337" y="272719"/>
                                </a:lnTo>
                                <a:lnTo>
                                  <a:pt x="436111" y="315326"/>
                                </a:lnTo>
                                <a:lnTo>
                                  <a:pt x="415183" y="353881"/>
                                </a:lnTo>
                                <a:lnTo>
                                  <a:pt x="387467" y="387472"/>
                                </a:lnTo>
                                <a:lnTo>
                                  <a:pt x="353875" y="415187"/>
                                </a:lnTo>
                                <a:lnTo>
                                  <a:pt x="315320" y="436113"/>
                                </a:lnTo>
                                <a:lnTo>
                                  <a:pt x="272716" y="449337"/>
                                </a:lnTo>
                                <a:lnTo>
                                  <a:pt x="226974" y="453948"/>
                                </a:lnTo>
                                <a:close/>
                              </a:path>
                            </a:pathLst>
                          </a:custGeom>
                          <a:solidFill>
                            <a:srgbClr val="3C65AF"/>
                          </a:solidFill>
                        </wps:spPr>
                        <wps:bodyPr wrap="square" lIns="0" tIns="0" rIns="0" bIns="0" rtlCol="0">
                          <a:prstTxWarp prst="textNoShape">
                            <a:avLst/>
                          </a:prstTxWarp>
                          <a:noAutofit/>
                        </wps:bodyPr>
                      </wps:wsp>
                      <wps:wsp>
                        <wps:cNvPr id="186" name="Graphic 186"/>
                        <wps:cNvSpPr/>
                        <wps:spPr>
                          <a:xfrm>
                            <a:off x="1288925" y="3698190"/>
                            <a:ext cx="446405" cy="446405"/>
                          </a:xfrm>
                          <a:custGeom>
                            <a:avLst/>
                            <a:gdLst/>
                            <a:ahLst/>
                            <a:cxnLst/>
                            <a:rect l="l" t="t" r="r" b="b"/>
                            <a:pathLst>
                              <a:path w="446405" h="446405">
                                <a:moveTo>
                                  <a:pt x="223075" y="446163"/>
                                </a:moveTo>
                                <a:lnTo>
                                  <a:pt x="178117" y="441631"/>
                                </a:lnTo>
                                <a:lnTo>
                                  <a:pt x="136243" y="428633"/>
                                </a:lnTo>
                                <a:lnTo>
                                  <a:pt x="98351" y="408066"/>
                                </a:lnTo>
                                <a:lnTo>
                                  <a:pt x="65336" y="380826"/>
                                </a:lnTo>
                                <a:lnTo>
                                  <a:pt x="38097" y="347812"/>
                                </a:lnTo>
                                <a:lnTo>
                                  <a:pt x="17530" y="309919"/>
                                </a:lnTo>
                                <a:lnTo>
                                  <a:pt x="4532" y="268046"/>
                                </a:lnTo>
                                <a:lnTo>
                                  <a:pt x="0" y="223088"/>
                                </a:lnTo>
                                <a:lnTo>
                                  <a:pt x="4532" y="178126"/>
                                </a:lnTo>
                                <a:lnTo>
                                  <a:pt x="17530" y="136249"/>
                                </a:lnTo>
                                <a:lnTo>
                                  <a:pt x="38097" y="98354"/>
                                </a:lnTo>
                                <a:lnTo>
                                  <a:pt x="65336" y="65338"/>
                                </a:lnTo>
                                <a:lnTo>
                                  <a:pt x="98351" y="38098"/>
                                </a:lnTo>
                                <a:lnTo>
                                  <a:pt x="136243" y="17530"/>
                                </a:lnTo>
                                <a:lnTo>
                                  <a:pt x="178117" y="4532"/>
                                </a:lnTo>
                                <a:lnTo>
                                  <a:pt x="223075" y="0"/>
                                </a:lnTo>
                                <a:lnTo>
                                  <a:pt x="268033" y="4532"/>
                                </a:lnTo>
                                <a:lnTo>
                                  <a:pt x="309907" y="17530"/>
                                </a:lnTo>
                                <a:lnTo>
                                  <a:pt x="347799" y="38098"/>
                                </a:lnTo>
                                <a:lnTo>
                                  <a:pt x="380814" y="65338"/>
                                </a:lnTo>
                                <a:lnTo>
                                  <a:pt x="408053" y="98354"/>
                                </a:lnTo>
                                <a:lnTo>
                                  <a:pt x="428620" y="136249"/>
                                </a:lnTo>
                                <a:lnTo>
                                  <a:pt x="441618" y="178126"/>
                                </a:lnTo>
                                <a:lnTo>
                                  <a:pt x="446150" y="223088"/>
                                </a:lnTo>
                                <a:lnTo>
                                  <a:pt x="441618" y="268046"/>
                                </a:lnTo>
                                <a:lnTo>
                                  <a:pt x="428620" y="309919"/>
                                </a:lnTo>
                                <a:lnTo>
                                  <a:pt x="408053" y="347812"/>
                                </a:lnTo>
                                <a:lnTo>
                                  <a:pt x="380814" y="380826"/>
                                </a:lnTo>
                                <a:lnTo>
                                  <a:pt x="347799" y="408066"/>
                                </a:lnTo>
                                <a:lnTo>
                                  <a:pt x="309907" y="428633"/>
                                </a:lnTo>
                                <a:lnTo>
                                  <a:pt x="268033" y="441631"/>
                                </a:lnTo>
                                <a:lnTo>
                                  <a:pt x="223075" y="446163"/>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87" name="Image 187"/>
                          <pic:cNvPicPr/>
                        </pic:nvPicPr>
                        <pic:blipFill>
                          <a:blip r:embed="rId60" cstate="print"/>
                          <a:stretch>
                            <a:fillRect/>
                          </a:stretch>
                        </pic:blipFill>
                        <pic:spPr>
                          <a:xfrm>
                            <a:off x="1397844" y="3762921"/>
                            <a:ext cx="319499" cy="313792"/>
                          </a:xfrm>
                          <a:prstGeom prst="rect">
                            <a:avLst/>
                          </a:prstGeom>
                        </pic:spPr>
                      </pic:pic>
                      <wps:wsp>
                        <wps:cNvPr id="188" name="Graphic 188"/>
                        <wps:cNvSpPr/>
                        <wps:spPr>
                          <a:xfrm>
                            <a:off x="1288925" y="3698190"/>
                            <a:ext cx="446405" cy="446405"/>
                          </a:xfrm>
                          <a:custGeom>
                            <a:avLst/>
                            <a:gdLst/>
                            <a:ahLst/>
                            <a:cxnLst/>
                            <a:rect l="l" t="t" r="r" b="b"/>
                            <a:pathLst>
                              <a:path w="446405" h="446405">
                                <a:moveTo>
                                  <a:pt x="223075" y="446163"/>
                                </a:moveTo>
                                <a:lnTo>
                                  <a:pt x="268033" y="441631"/>
                                </a:lnTo>
                                <a:lnTo>
                                  <a:pt x="309907" y="428633"/>
                                </a:lnTo>
                                <a:lnTo>
                                  <a:pt x="347799" y="408066"/>
                                </a:lnTo>
                                <a:lnTo>
                                  <a:pt x="380814" y="380826"/>
                                </a:lnTo>
                                <a:lnTo>
                                  <a:pt x="408053" y="347812"/>
                                </a:lnTo>
                                <a:lnTo>
                                  <a:pt x="428620" y="309919"/>
                                </a:lnTo>
                                <a:lnTo>
                                  <a:pt x="441618" y="268046"/>
                                </a:lnTo>
                                <a:lnTo>
                                  <a:pt x="446150" y="223088"/>
                                </a:lnTo>
                                <a:lnTo>
                                  <a:pt x="441618" y="178126"/>
                                </a:lnTo>
                                <a:lnTo>
                                  <a:pt x="428620" y="136249"/>
                                </a:lnTo>
                                <a:lnTo>
                                  <a:pt x="408053" y="98354"/>
                                </a:lnTo>
                                <a:lnTo>
                                  <a:pt x="380814" y="65338"/>
                                </a:lnTo>
                                <a:lnTo>
                                  <a:pt x="347799" y="38098"/>
                                </a:lnTo>
                                <a:lnTo>
                                  <a:pt x="309907" y="17530"/>
                                </a:lnTo>
                                <a:lnTo>
                                  <a:pt x="268033" y="4532"/>
                                </a:lnTo>
                                <a:lnTo>
                                  <a:pt x="223075" y="0"/>
                                </a:lnTo>
                                <a:lnTo>
                                  <a:pt x="178117" y="4532"/>
                                </a:lnTo>
                                <a:lnTo>
                                  <a:pt x="136243" y="17530"/>
                                </a:lnTo>
                                <a:lnTo>
                                  <a:pt x="98351" y="38098"/>
                                </a:lnTo>
                                <a:lnTo>
                                  <a:pt x="65336" y="65338"/>
                                </a:lnTo>
                                <a:lnTo>
                                  <a:pt x="38097" y="98354"/>
                                </a:lnTo>
                                <a:lnTo>
                                  <a:pt x="17530" y="136249"/>
                                </a:lnTo>
                                <a:lnTo>
                                  <a:pt x="4532" y="178126"/>
                                </a:lnTo>
                                <a:lnTo>
                                  <a:pt x="0" y="223088"/>
                                </a:lnTo>
                                <a:lnTo>
                                  <a:pt x="4532" y="268046"/>
                                </a:lnTo>
                                <a:lnTo>
                                  <a:pt x="17530" y="309919"/>
                                </a:lnTo>
                                <a:lnTo>
                                  <a:pt x="38097" y="347812"/>
                                </a:lnTo>
                                <a:lnTo>
                                  <a:pt x="65336" y="380826"/>
                                </a:lnTo>
                                <a:lnTo>
                                  <a:pt x="98351" y="408066"/>
                                </a:lnTo>
                                <a:lnTo>
                                  <a:pt x="136243" y="428633"/>
                                </a:lnTo>
                                <a:lnTo>
                                  <a:pt x="178117" y="441631"/>
                                </a:lnTo>
                                <a:lnTo>
                                  <a:pt x="223075" y="446163"/>
                                </a:lnTo>
                                <a:close/>
                              </a:path>
                            </a:pathLst>
                          </a:custGeom>
                          <a:ln w="9525">
                            <a:solidFill>
                              <a:srgbClr val="3C65AF"/>
                            </a:solidFill>
                            <a:prstDash val="solid"/>
                          </a:ln>
                        </wps:spPr>
                        <wps:bodyPr wrap="square" lIns="0" tIns="0" rIns="0" bIns="0" rtlCol="0">
                          <a:prstTxWarp prst="textNoShape">
                            <a:avLst/>
                          </a:prstTxWarp>
                          <a:noAutofit/>
                        </wps:bodyPr>
                      </wps:wsp>
                      <wps:wsp>
                        <wps:cNvPr id="189" name="Graphic 189"/>
                        <wps:cNvSpPr/>
                        <wps:spPr>
                          <a:xfrm>
                            <a:off x="5094003" y="4824656"/>
                            <a:ext cx="1908175" cy="1908175"/>
                          </a:xfrm>
                          <a:custGeom>
                            <a:avLst/>
                            <a:gdLst/>
                            <a:ahLst/>
                            <a:cxnLst/>
                            <a:rect l="l" t="t" r="r" b="b"/>
                            <a:pathLst>
                              <a:path w="1908175" h="1908175">
                                <a:moveTo>
                                  <a:pt x="952334" y="0"/>
                                </a:moveTo>
                                <a:lnTo>
                                  <a:pt x="904722" y="1250"/>
                                </a:lnTo>
                                <a:lnTo>
                                  <a:pt x="857717" y="4798"/>
                                </a:lnTo>
                                <a:lnTo>
                                  <a:pt x="811376" y="10588"/>
                                </a:lnTo>
                                <a:lnTo>
                                  <a:pt x="765752" y="18567"/>
                                </a:lnTo>
                                <a:lnTo>
                                  <a:pt x="720900" y="28679"/>
                                </a:lnTo>
                                <a:lnTo>
                                  <a:pt x="676875" y="40870"/>
                                </a:lnTo>
                                <a:lnTo>
                                  <a:pt x="633730" y="55085"/>
                                </a:lnTo>
                                <a:lnTo>
                                  <a:pt x="591522" y="71269"/>
                                </a:lnTo>
                                <a:lnTo>
                                  <a:pt x="550303" y="89367"/>
                                </a:lnTo>
                                <a:lnTo>
                                  <a:pt x="510130" y="109325"/>
                                </a:lnTo>
                                <a:lnTo>
                                  <a:pt x="471056" y="131087"/>
                                </a:lnTo>
                                <a:lnTo>
                                  <a:pt x="433135" y="154600"/>
                                </a:lnTo>
                                <a:lnTo>
                                  <a:pt x="396424" y="179808"/>
                                </a:lnTo>
                                <a:lnTo>
                                  <a:pt x="360975" y="206657"/>
                                </a:lnTo>
                                <a:lnTo>
                                  <a:pt x="326844" y="235091"/>
                                </a:lnTo>
                                <a:lnTo>
                                  <a:pt x="294085" y="265057"/>
                                </a:lnTo>
                                <a:lnTo>
                                  <a:pt x="262753" y="296498"/>
                                </a:lnTo>
                                <a:lnTo>
                                  <a:pt x="232902" y="329362"/>
                                </a:lnTo>
                                <a:lnTo>
                                  <a:pt x="204587" y="363592"/>
                                </a:lnTo>
                                <a:lnTo>
                                  <a:pt x="177863" y="399134"/>
                                </a:lnTo>
                                <a:lnTo>
                                  <a:pt x="152783" y="435933"/>
                                </a:lnTo>
                                <a:lnTo>
                                  <a:pt x="129404" y="473935"/>
                                </a:lnTo>
                                <a:lnTo>
                                  <a:pt x="107778" y="513085"/>
                                </a:lnTo>
                                <a:lnTo>
                                  <a:pt x="87961" y="553328"/>
                                </a:lnTo>
                                <a:lnTo>
                                  <a:pt x="70007" y="594609"/>
                                </a:lnTo>
                                <a:lnTo>
                                  <a:pt x="53971" y="636873"/>
                                </a:lnTo>
                                <a:lnTo>
                                  <a:pt x="39907" y="680066"/>
                                </a:lnTo>
                                <a:lnTo>
                                  <a:pt x="27870" y="724133"/>
                                </a:lnTo>
                                <a:lnTo>
                                  <a:pt x="17915" y="769019"/>
                                </a:lnTo>
                                <a:lnTo>
                                  <a:pt x="10095" y="814670"/>
                                </a:lnTo>
                                <a:lnTo>
                                  <a:pt x="4467" y="861031"/>
                                </a:lnTo>
                                <a:lnTo>
                                  <a:pt x="1083" y="908046"/>
                                </a:lnTo>
                                <a:lnTo>
                                  <a:pt x="0" y="955662"/>
                                </a:lnTo>
                                <a:lnTo>
                                  <a:pt x="1250" y="1003274"/>
                                </a:lnTo>
                                <a:lnTo>
                                  <a:pt x="4797" y="1050279"/>
                                </a:lnTo>
                                <a:lnTo>
                                  <a:pt x="10588" y="1096620"/>
                                </a:lnTo>
                                <a:lnTo>
                                  <a:pt x="18567" y="1142244"/>
                                </a:lnTo>
                                <a:lnTo>
                                  <a:pt x="28679" y="1187096"/>
                                </a:lnTo>
                                <a:lnTo>
                                  <a:pt x="40869" y="1231122"/>
                                </a:lnTo>
                                <a:lnTo>
                                  <a:pt x="55084" y="1274266"/>
                                </a:lnTo>
                                <a:lnTo>
                                  <a:pt x="71267" y="1316475"/>
                                </a:lnTo>
                                <a:lnTo>
                                  <a:pt x="89365" y="1357693"/>
                                </a:lnTo>
                                <a:lnTo>
                                  <a:pt x="109322" y="1397866"/>
                                </a:lnTo>
                                <a:lnTo>
                                  <a:pt x="131085" y="1436941"/>
                                </a:lnTo>
                                <a:lnTo>
                                  <a:pt x="154597" y="1474861"/>
                                </a:lnTo>
                                <a:lnTo>
                                  <a:pt x="179805" y="1511572"/>
                                </a:lnTo>
                                <a:lnTo>
                                  <a:pt x="206653" y="1547021"/>
                                </a:lnTo>
                                <a:lnTo>
                                  <a:pt x="235087" y="1581152"/>
                                </a:lnTo>
                                <a:lnTo>
                                  <a:pt x="265052" y="1613911"/>
                                </a:lnTo>
                                <a:lnTo>
                                  <a:pt x="296494" y="1645243"/>
                                </a:lnTo>
                                <a:lnTo>
                                  <a:pt x="329357" y="1675094"/>
                                </a:lnTo>
                                <a:lnTo>
                                  <a:pt x="363587" y="1703409"/>
                                </a:lnTo>
                                <a:lnTo>
                                  <a:pt x="399128" y="1730133"/>
                                </a:lnTo>
                                <a:lnTo>
                                  <a:pt x="435928" y="1755213"/>
                                </a:lnTo>
                                <a:lnTo>
                                  <a:pt x="473930" y="1778593"/>
                                </a:lnTo>
                                <a:lnTo>
                                  <a:pt x="513079" y="1800218"/>
                                </a:lnTo>
                                <a:lnTo>
                                  <a:pt x="553322" y="1820036"/>
                                </a:lnTo>
                                <a:lnTo>
                                  <a:pt x="594603" y="1837989"/>
                                </a:lnTo>
                                <a:lnTo>
                                  <a:pt x="636868" y="1854026"/>
                                </a:lnTo>
                                <a:lnTo>
                                  <a:pt x="680061" y="1868089"/>
                                </a:lnTo>
                                <a:lnTo>
                                  <a:pt x="724129" y="1880126"/>
                                </a:lnTo>
                                <a:lnTo>
                                  <a:pt x="769016" y="1890081"/>
                                </a:lnTo>
                                <a:lnTo>
                                  <a:pt x="814667" y="1897901"/>
                                </a:lnTo>
                                <a:lnTo>
                                  <a:pt x="861029" y="1903529"/>
                                </a:lnTo>
                                <a:lnTo>
                                  <a:pt x="908045" y="1906913"/>
                                </a:lnTo>
                                <a:lnTo>
                                  <a:pt x="955662" y="1907997"/>
                                </a:lnTo>
                                <a:lnTo>
                                  <a:pt x="1003274" y="1906747"/>
                                </a:lnTo>
                                <a:lnTo>
                                  <a:pt x="1050279" y="1903199"/>
                                </a:lnTo>
                                <a:lnTo>
                                  <a:pt x="1096620" y="1897408"/>
                                </a:lnTo>
                                <a:lnTo>
                                  <a:pt x="1142244" y="1889430"/>
                                </a:lnTo>
                                <a:lnTo>
                                  <a:pt x="1187095" y="1879318"/>
                                </a:lnTo>
                                <a:lnTo>
                                  <a:pt x="1231121" y="1867127"/>
                                </a:lnTo>
                                <a:lnTo>
                                  <a:pt x="1274265" y="1852913"/>
                                </a:lnTo>
                                <a:lnTo>
                                  <a:pt x="1316473" y="1836729"/>
                                </a:lnTo>
                                <a:lnTo>
                                  <a:pt x="1357691" y="1818631"/>
                                </a:lnTo>
                                <a:lnTo>
                                  <a:pt x="1397864" y="1798674"/>
                                </a:lnTo>
                                <a:lnTo>
                                  <a:pt x="1436938" y="1776912"/>
                                </a:lnTo>
                                <a:lnTo>
                                  <a:pt x="1474858" y="1753399"/>
                                </a:lnTo>
                                <a:lnTo>
                                  <a:pt x="1511569" y="1728192"/>
                                </a:lnTo>
                                <a:lnTo>
                                  <a:pt x="1547017" y="1701343"/>
                                </a:lnTo>
                                <a:lnTo>
                                  <a:pt x="1581148" y="1672909"/>
                                </a:lnTo>
                                <a:lnTo>
                                  <a:pt x="1613906" y="1642944"/>
                                </a:lnTo>
                                <a:lnTo>
                                  <a:pt x="1645238" y="1611503"/>
                                </a:lnTo>
                                <a:lnTo>
                                  <a:pt x="1675089" y="1578640"/>
                                </a:lnTo>
                                <a:lnTo>
                                  <a:pt x="1703403" y="1544410"/>
                                </a:lnTo>
                                <a:lnTo>
                                  <a:pt x="1730128" y="1508868"/>
                                </a:lnTo>
                                <a:lnTo>
                                  <a:pt x="1755207" y="1472068"/>
                                </a:lnTo>
                                <a:lnTo>
                                  <a:pt x="1778587" y="1434067"/>
                                </a:lnTo>
                                <a:lnTo>
                                  <a:pt x="1800213" y="1394917"/>
                                </a:lnTo>
                                <a:lnTo>
                                  <a:pt x="1820030" y="1354674"/>
                                </a:lnTo>
                                <a:lnTo>
                                  <a:pt x="1837984" y="1313393"/>
                                </a:lnTo>
                                <a:lnTo>
                                  <a:pt x="1854021" y="1271128"/>
                                </a:lnTo>
                                <a:lnTo>
                                  <a:pt x="1868085" y="1227935"/>
                                </a:lnTo>
                                <a:lnTo>
                                  <a:pt x="1880122" y="1183867"/>
                                </a:lnTo>
                                <a:lnTo>
                                  <a:pt x="1890078" y="1138980"/>
                                </a:lnTo>
                                <a:lnTo>
                                  <a:pt x="1897898" y="1093329"/>
                                </a:lnTo>
                                <a:lnTo>
                                  <a:pt x="1903527" y="1046968"/>
                                </a:lnTo>
                                <a:lnTo>
                                  <a:pt x="1906912" y="999951"/>
                                </a:lnTo>
                                <a:lnTo>
                                  <a:pt x="1907997" y="952334"/>
                                </a:lnTo>
                                <a:lnTo>
                                  <a:pt x="1906745" y="904723"/>
                                </a:lnTo>
                                <a:lnTo>
                                  <a:pt x="1903197" y="857719"/>
                                </a:lnTo>
                                <a:lnTo>
                                  <a:pt x="1897405" y="811379"/>
                                </a:lnTo>
                                <a:lnTo>
                                  <a:pt x="1889425" y="765756"/>
                                </a:lnTo>
                                <a:lnTo>
                                  <a:pt x="1879313" y="720904"/>
                                </a:lnTo>
                                <a:lnTo>
                                  <a:pt x="1867121" y="676879"/>
                                </a:lnTo>
                                <a:lnTo>
                                  <a:pt x="1852906" y="633735"/>
                                </a:lnTo>
                                <a:lnTo>
                                  <a:pt x="1836722" y="591527"/>
                                </a:lnTo>
                                <a:lnTo>
                                  <a:pt x="1818624" y="550309"/>
                                </a:lnTo>
                                <a:lnTo>
                                  <a:pt x="1798666" y="510135"/>
                                </a:lnTo>
                                <a:lnTo>
                                  <a:pt x="1776903" y="471061"/>
                                </a:lnTo>
                                <a:lnTo>
                                  <a:pt x="1753390" y="433141"/>
                                </a:lnTo>
                                <a:lnTo>
                                  <a:pt x="1728182" y="396429"/>
                                </a:lnTo>
                                <a:lnTo>
                                  <a:pt x="1701334" y="360980"/>
                                </a:lnTo>
                                <a:lnTo>
                                  <a:pt x="1672900" y="326849"/>
                                </a:lnTo>
                                <a:lnTo>
                                  <a:pt x="1642935" y="294090"/>
                                </a:lnTo>
                                <a:lnTo>
                                  <a:pt x="1611493" y="262758"/>
                                </a:lnTo>
                                <a:lnTo>
                                  <a:pt x="1578630" y="232907"/>
                                </a:lnTo>
                                <a:lnTo>
                                  <a:pt x="1544400" y="204591"/>
                                </a:lnTo>
                                <a:lnTo>
                                  <a:pt x="1508859" y="177867"/>
                                </a:lnTo>
                                <a:lnTo>
                                  <a:pt x="1472060" y="152787"/>
                                </a:lnTo>
                                <a:lnTo>
                                  <a:pt x="1434058" y="129406"/>
                                </a:lnTo>
                                <a:lnTo>
                                  <a:pt x="1394909" y="107780"/>
                                </a:lnTo>
                                <a:lnTo>
                                  <a:pt x="1354667" y="87963"/>
                                </a:lnTo>
                                <a:lnTo>
                                  <a:pt x="1313386" y="70008"/>
                                </a:lnTo>
                                <a:lnTo>
                                  <a:pt x="1271122" y="53972"/>
                                </a:lnTo>
                                <a:lnTo>
                                  <a:pt x="1227929" y="39908"/>
                                </a:lnTo>
                                <a:lnTo>
                                  <a:pt x="1183862" y="27871"/>
                                </a:lnTo>
                                <a:lnTo>
                                  <a:pt x="1138976" y="17915"/>
                                </a:lnTo>
                                <a:lnTo>
                                  <a:pt x="1093326" y="10096"/>
                                </a:lnTo>
                                <a:lnTo>
                                  <a:pt x="1046965" y="4467"/>
                                </a:lnTo>
                                <a:lnTo>
                                  <a:pt x="999950" y="1083"/>
                                </a:lnTo>
                                <a:lnTo>
                                  <a:pt x="952334" y="0"/>
                                </a:lnTo>
                                <a:close/>
                              </a:path>
                            </a:pathLst>
                          </a:custGeom>
                          <a:solidFill>
                            <a:srgbClr val="3C65AF">
                              <a:alpha val="39999"/>
                            </a:srgbClr>
                          </a:solidFill>
                        </wps:spPr>
                        <wps:bodyPr wrap="square" lIns="0" tIns="0" rIns="0" bIns="0" rtlCol="0">
                          <a:prstTxWarp prst="textNoShape">
                            <a:avLst/>
                          </a:prstTxWarp>
                          <a:noAutofit/>
                        </wps:bodyPr>
                      </wps:wsp>
                      <wps:wsp>
                        <wps:cNvPr id="190" name="Graphic 190"/>
                        <wps:cNvSpPr/>
                        <wps:spPr>
                          <a:xfrm>
                            <a:off x="5824924" y="6470237"/>
                            <a:ext cx="446405" cy="446405"/>
                          </a:xfrm>
                          <a:custGeom>
                            <a:avLst/>
                            <a:gdLst/>
                            <a:ahLst/>
                            <a:cxnLst/>
                            <a:rect l="l" t="t" r="r" b="b"/>
                            <a:pathLst>
                              <a:path w="446405" h="446405">
                                <a:moveTo>
                                  <a:pt x="223075" y="446163"/>
                                </a:moveTo>
                                <a:lnTo>
                                  <a:pt x="178117" y="441631"/>
                                </a:lnTo>
                                <a:lnTo>
                                  <a:pt x="136243" y="428633"/>
                                </a:lnTo>
                                <a:lnTo>
                                  <a:pt x="98351" y="408066"/>
                                </a:lnTo>
                                <a:lnTo>
                                  <a:pt x="65336" y="380826"/>
                                </a:lnTo>
                                <a:lnTo>
                                  <a:pt x="38097" y="347812"/>
                                </a:lnTo>
                                <a:lnTo>
                                  <a:pt x="17530" y="309919"/>
                                </a:lnTo>
                                <a:lnTo>
                                  <a:pt x="4532" y="268046"/>
                                </a:lnTo>
                                <a:lnTo>
                                  <a:pt x="0" y="223088"/>
                                </a:lnTo>
                                <a:lnTo>
                                  <a:pt x="4532" y="178126"/>
                                </a:lnTo>
                                <a:lnTo>
                                  <a:pt x="17530" y="136249"/>
                                </a:lnTo>
                                <a:lnTo>
                                  <a:pt x="38097" y="98354"/>
                                </a:lnTo>
                                <a:lnTo>
                                  <a:pt x="65336" y="65338"/>
                                </a:lnTo>
                                <a:lnTo>
                                  <a:pt x="98351" y="38098"/>
                                </a:lnTo>
                                <a:lnTo>
                                  <a:pt x="136243" y="17530"/>
                                </a:lnTo>
                                <a:lnTo>
                                  <a:pt x="178117" y="4532"/>
                                </a:lnTo>
                                <a:lnTo>
                                  <a:pt x="223075" y="0"/>
                                </a:lnTo>
                                <a:lnTo>
                                  <a:pt x="268033" y="4532"/>
                                </a:lnTo>
                                <a:lnTo>
                                  <a:pt x="309907" y="17530"/>
                                </a:lnTo>
                                <a:lnTo>
                                  <a:pt x="347799" y="38098"/>
                                </a:lnTo>
                                <a:lnTo>
                                  <a:pt x="380814" y="65338"/>
                                </a:lnTo>
                                <a:lnTo>
                                  <a:pt x="408053" y="98354"/>
                                </a:lnTo>
                                <a:lnTo>
                                  <a:pt x="428620" y="136249"/>
                                </a:lnTo>
                                <a:lnTo>
                                  <a:pt x="441618" y="178126"/>
                                </a:lnTo>
                                <a:lnTo>
                                  <a:pt x="446150" y="223088"/>
                                </a:lnTo>
                                <a:lnTo>
                                  <a:pt x="441618" y="268046"/>
                                </a:lnTo>
                                <a:lnTo>
                                  <a:pt x="428620" y="309919"/>
                                </a:lnTo>
                                <a:lnTo>
                                  <a:pt x="408053" y="347812"/>
                                </a:lnTo>
                                <a:lnTo>
                                  <a:pt x="380814" y="380826"/>
                                </a:lnTo>
                                <a:lnTo>
                                  <a:pt x="347799" y="408066"/>
                                </a:lnTo>
                                <a:lnTo>
                                  <a:pt x="309907" y="428633"/>
                                </a:lnTo>
                                <a:lnTo>
                                  <a:pt x="268033" y="441631"/>
                                </a:lnTo>
                                <a:lnTo>
                                  <a:pt x="223075" y="446163"/>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91" name="Image 191"/>
                          <pic:cNvPicPr/>
                        </pic:nvPicPr>
                        <pic:blipFill>
                          <a:blip r:embed="rId77" cstate="print"/>
                          <a:stretch>
                            <a:fillRect/>
                          </a:stretch>
                        </pic:blipFill>
                        <pic:spPr>
                          <a:xfrm>
                            <a:off x="5892558" y="6538864"/>
                            <a:ext cx="327807" cy="318600"/>
                          </a:xfrm>
                          <a:prstGeom prst="rect">
                            <a:avLst/>
                          </a:prstGeom>
                        </pic:spPr>
                      </pic:pic>
                      <wps:wsp>
                        <wps:cNvPr id="192" name="Graphic 192"/>
                        <wps:cNvSpPr/>
                        <wps:spPr>
                          <a:xfrm>
                            <a:off x="5824924" y="6470237"/>
                            <a:ext cx="446405" cy="446405"/>
                          </a:xfrm>
                          <a:custGeom>
                            <a:avLst/>
                            <a:gdLst/>
                            <a:ahLst/>
                            <a:cxnLst/>
                            <a:rect l="l" t="t" r="r" b="b"/>
                            <a:pathLst>
                              <a:path w="446405" h="446405">
                                <a:moveTo>
                                  <a:pt x="223075" y="446163"/>
                                </a:moveTo>
                                <a:lnTo>
                                  <a:pt x="268033" y="441631"/>
                                </a:lnTo>
                                <a:lnTo>
                                  <a:pt x="309907" y="428633"/>
                                </a:lnTo>
                                <a:lnTo>
                                  <a:pt x="347799" y="408066"/>
                                </a:lnTo>
                                <a:lnTo>
                                  <a:pt x="380814" y="380826"/>
                                </a:lnTo>
                                <a:lnTo>
                                  <a:pt x="408053" y="347812"/>
                                </a:lnTo>
                                <a:lnTo>
                                  <a:pt x="428620" y="309919"/>
                                </a:lnTo>
                                <a:lnTo>
                                  <a:pt x="441618" y="268046"/>
                                </a:lnTo>
                                <a:lnTo>
                                  <a:pt x="446150" y="223088"/>
                                </a:lnTo>
                                <a:lnTo>
                                  <a:pt x="441618" y="178126"/>
                                </a:lnTo>
                                <a:lnTo>
                                  <a:pt x="428620" y="136249"/>
                                </a:lnTo>
                                <a:lnTo>
                                  <a:pt x="408053" y="98354"/>
                                </a:lnTo>
                                <a:lnTo>
                                  <a:pt x="380814" y="65338"/>
                                </a:lnTo>
                                <a:lnTo>
                                  <a:pt x="347799" y="38098"/>
                                </a:lnTo>
                                <a:lnTo>
                                  <a:pt x="309907" y="17530"/>
                                </a:lnTo>
                                <a:lnTo>
                                  <a:pt x="268033" y="4532"/>
                                </a:lnTo>
                                <a:lnTo>
                                  <a:pt x="223075" y="0"/>
                                </a:lnTo>
                                <a:lnTo>
                                  <a:pt x="178117" y="4532"/>
                                </a:lnTo>
                                <a:lnTo>
                                  <a:pt x="136243" y="17530"/>
                                </a:lnTo>
                                <a:lnTo>
                                  <a:pt x="98351" y="38098"/>
                                </a:lnTo>
                                <a:lnTo>
                                  <a:pt x="65336" y="65338"/>
                                </a:lnTo>
                                <a:lnTo>
                                  <a:pt x="38097" y="98354"/>
                                </a:lnTo>
                                <a:lnTo>
                                  <a:pt x="17530" y="136249"/>
                                </a:lnTo>
                                <a:lnTo>
                                  <a:pt x="4532" y="178126"/>
                                </a:lnTo>
                                <a:lnTo>
                                  <a:pt x="0" y="223088"/>
                                </a:lnTo>
                                <a:lnTo>
                                  <a:pt x="4532" y="268046"/>
                                </a:lnTo>
                                <a:lnTo>
                                  <a:pt x="17530" y="309919"/>
                                </a:lnTo>
                                <a:lnTo>
                                  <a:pt x="38097" y="347812"/>
                                </a:lnTo>
                                <a:lnTo>
                                  <a:pt x="65336" y="380826"/>
                                </a:lnTo>
                                <a:lnTo>
                                  <a:pt x="98351" y="408066"/>
                                </a:lnTo>
                                <a:lnTo>
                                  <a:pt x="136243" y="428633"/>
                                </a:lnTo>
                                <a:lnTo>
                                  <a:pt x="178117" y="441631"/>
                                </a:lnTo>
                                <a:lnTo>
                                  <a:pt x="223075" y="446163"/>
                                </a:lnTo>
                                <a:close/>
                              </a:path>
                            </a:pathLst>
                          </a:custGeom>
                          <a:ln w="9525">
                            <a:solidFill>
                              <a:srgbClr val="3C65AF"/>
                            </a:solidFill>
                            <a:prstDash val="solid"/>
                          </a:ln>
                        </wps:spPr>
                        <wps:bodyPr wrap="square" lIns="0" tIns="0" rIns="0" bIns="0" rtlCol="0">
                          <a:prstTxWarp prst="textNoShape">
                            <a:avLst/>
                          </a:prstTxWarp>
                          <a:noAutofit/>
                        </wps:bodyPr>
                      </wps:wsp>
                      <wps:wsp>
                        <wps:cNvPr id="193" name="Graphic 193"/>
                        <wps:cNvSpPr/>
                        <wps:spPr>
                          <a:xfrm>
                            <a:off x="5829494" y="4529468"/>
                            <a:ext cx="454025" cy="454025"/>
                          </a:xfrm>
                          <a:custGeom>
                            <a:avLst/>
                            <a:gdLst/>
                            <a:ahLst/>
                            <a:cxnLst/>
                            <a:rect l="l" t="t" r="r" b="b"/>
                            <a:pathLst>
                              <a:path w="454025" h="454025">
                                <a:moveTo>
                                  <a:pt x="226974" y="453948"/>
                                </a:moveTo>
                                <a:lnTo>
                                  <a:pt x="181232" y="449337"/>
                                </a:lnTo>
                                <a:lnTo>
                                  <a:pt x="138628" y="436113"/>
                                </a:lnTo>
                                <a:lnTo>
                                  <a:pt x="100073" y="415187"/>
                                </a:lnTo>
                                <a:lnTo>
                                  <a:pt x="66481" y="387472"/>
                                </a:lnTo>
                                <a:lnTo>
                                  <a:pt x="38765" y="353881"/>
                                </a:lnTo>
                                <a:lnTo>
                                  <a:pt x="17837" y="315326"/>
                                </a:lnTo>
                                <a:lnTo>
                                  <a:pt x="4611" y="272719"/>
                                </a:lnTo>
                                <a:lnTo>
                                  <a:pt x="0" y="226974"/>
                                </a:lnTo>
                                <a:lnTo>
                                  <a:pt x="4611" y="181232"/>
                                </a:lnTo>
                                <a:lnTo>
                                  <a:pt x="17837" y="138628"/>
                                </a:lnTo>
                                <a:lnTo>
                                  <a:pt x="38765" y="100073"/>
                                </a:lnTo>
                                <a:lnTo>
                                  <a:pt x="66481" y="66481"/>
                                </a:lnTo>
                                <a:lnTo>
                                  <a:pt x="100073" y="38765"/>
                                </a:lnTo>
                                <a:lnTo>
                                  <a:pt x="138628" y="17837"/>
                                </a:lnTo>
                                <a:lnTo>
                                  <a:pt x="181232" y="4611"/>
                                </a:lnTo>
                                <a:lnTo>
                                  <a:pt x="226974" y="0"/>
                                </a:lnTo>
                                <a:lnTo>
                                  <a:pt x="272716" y="4611"/>
                                </a:lnTo>
                                <a:lnTo>
                                  <a:pt x="315320" y="17837"/>
                                </a:lnTo>
                                <a:lnTo>
                                  <a:pt x="353875" y="38765"/>
                                </a:lnTo>
                                <a:lnTo>
                                  <a:pt x="387467" y="66481"/>
                                </a:lnTo>
                                <a:lnTo>
                                  <a:pt x="415183" y="100073"/>
                                </a:lnTo>
                                <a:lnTo>
                                  <a:pt x="436111" y="138628"/>
                                </a:lnTo>
                                <a:lnTo>
                                  <a:pt x="449337" y="181232"/>
                                </a:lnTo>
                                <a:lnTo>
                                  <a:pt x="453948" y="226974"/>
                                </a:lnTo>
                                <a:lnTo>
                                  <a:pt x="449337" y="272719"/>
                                </a:lnTo>
                                <a:lnTo>
                                  <a:pt x="436111" y="315326"/>
                                </a:lnTo>
                                <a:lnTo>
                                  <a:pt x="415183" y="353881"/>
                                </a:lnTo>
                                <a:lnTo>
                                  <a:pt x="387467" y="387472"/>
                                </a:lnTo>
                                <a:lnTo>
                                  <a:pt x="353875" y="415187"/>
                                </a:lnTo>
                                <a:lnTo>
                                  <a:pt x="315320" y="436113"/>
                                </a:lnTo>
                                <a:lnTo>
                                  <a:pt x="272716" y="449337"/>
                                </a:lnTo>
                                <a:lnTo>
                                  <a:pt x="226974" y="453948"/>
                                </a:lnTo>
                                <a:close/>
                              </a:path>
                            </a:pathLst>
                          </a:custGeom>
                          <a:solidFill>
                            <a:srgbClr val="3C65AF"/>
                          </a:solidFill>
                        </wps:spPr>
                        <wps:bodyPr wrap="square" lIns="0" tIns="0" rIns="0" bIns="0" rtlCol="0">
                          <a:prstTxWarp prst="textNoShape">
                            <a:avLst/>
                          </a:prstTxWarp>
                          <a:noAutofit/>
                        </wps:bodyPr>
                      </wps:wsp>
                      <wps:wsp>
                        <wps:cNvPr id="194" name="Graphic 194"/>
                        <wps:cNvSpPr/>
                        <wps:spPr>
                          <a:xfrm>
                            <a:off x="2826002" y="4824656"/>
                            <a:ext cx="1908175" cy="1908175"/>
                          </a:xfrm>
                          <a:custGeom>
                            <a:avLst/>
                            <a:gdLst/>
                            <a:ahLst/>
                            <a:cxnLst/>
                            <a:rect l="l" t="t" r="r" b="b"/>
                            <a:pathLst>
                              <a:path w="1908175" h="1908175">
                                <a:moveTo>
                                  <a:pt x="952334" y="0"/>
                                </a:moveTo>
                                <a:lnTo>
                                  <a:pt x="904722" y="1250"/>
                                </a:lnTo>
                                <a:lnTo>
                                  <a:pt x="857717" y="4798"/>
                                </a:lnTo>
                                <a:lnTo>
                                  <a:pt x="811376" y="10588"/>
                                </a:lnTo>
                                <a:lnTo>
                                  <a:pt x="765752" y="18567"/>
                                </a:lnTo>
                                <a:lnTo>
                                  <a:pt x="720900" y="28679"/>
                                </a:lnTo>
                                <a:lnTo>
                                  <a:pt x="676875" y="40870"/>
                                </a:lnTo>
                                <a:lnTo>
                                  <a:pt x="633730" y="55085"/>
                                </a:lnTo>
                                <a:lnTo>
                                  <a:pt x="591522" y="71269"/>
                                </a:lnTo>
                                <a:lnTo>
                                  <a:pt x="550303" y="89367"/>
                                </a:lnTo>
                                <a:lnTo>
                                  <a:pt x="510130" y="109325"/>
                                </a:lnTo>
                                <a:lnTo>
                                  <a:pt x="471056" y="131087"/>
                                </a:lnTo>
                                <a:lnTo>
                                  <a:pt x="433135" y="154600"/>
                                </a:lnTo>
                                <a:lnTo>
                                  <a:pt x="396424" y="179808"/>
                                </a:lnTo>
                                <a:lnTo>
                                  <a:pt x="360975" y="206657"/>
                                </a:lnTo>
                                <a:lnTo>
                                  <a:pt x="326844" y="235091"/>
                                </a:lnTo>
                                <a:lnTo>
                                  <a:pt x="294085" y="265057"/>
                                </a:lnTo>
                                <a:lnTo>
                                  <a:pt x="262753" y="296498"/>
                                </a:lnTo>
                                <a:lnTo>
                                  <a:pt x="232902" y="329362"/>
                                </a:lnTo>
                                <a:lnTo>
                                  <a:pt x="204587" y="363592"/>
                                </a:lnTo>
                                <a:lnTo>
                                  <a:pt x="177863" y="399134"/>
                                </a:lnTo>
                                <a:lnTo>
                                  <a:pt x="152783" y="435933"/>
                                </a:lnTo>
                                <a:lnTo>
                                  <a:pt x="129404" y="473935"/>
                                </a:lnTo>
                                <a:lnTo>
                                  <a:pt x="107778" y="513085"/>
                                </a:lnTo>
                                <a:lnTo>
                                  <a:pt x="87961" y="553328"/>
                                </a:lnTo>
                                <a:lnTo>
                                  <a:pt x="70007" y="594609"/>
                                </a:lnTo>
                                <a:lnTo>
                                  <a:pt x="53971" y="636873"/>
                                </a:lnTo>
                                <a:lnTo>
                                  <a:pt x="39907" y="680066"/>
                                </a:lnTo>
                                <a:lnTo>
                                  <a:pt x="27870" y="724133"/>
                                </a:lnTo>
                                <a:lnTo>
                                  <a:pt x="17915" y="769019"/>
                                </a:lnTo>
                                <a:lnTo>
                                  <a:pt x="10095" y="814670"/>
                                </a:lnTo>
                                <a:lnTo>
                                  <a:pt x="4467" y="861031"/>
                                </a:lnTo>
                                <a:lnTo>
                                  <a:pt x="1083" y="908046"/>
                                </a:lnTo>
                                <a:lnTo>
                                  <a:pt x="0" y="955662"/>
                                </a:lnTo>
                                <a:lnTo>
                                  <a:pt x="1250" y="1003274"/>
                                </a:lnTo>
                                <a:lnTo>
                                  <a:pt x="4797" y="1050279"/>
                                </a:lnTo>
                                <a:lnTo>
                                  <a:pt x="10588" y="1096620"/>
                                </a:lnTo>
                                <a:lnTo>
                                  <a:pt x="18567" y="1142244"/>
                                </a:lnTo>
                                <a:lnTo>
                                  <a:pt x="28679" y="1187096"/>
                                </a:lnTo>
                                <a:lnTo>
                                  <a:pt x="40869" y="1231122"/>
                                </a:lnTo>
                                <a:lnTo>
                                  <a:pt x="55084" y="1274266"/>
                                </a:lnTo>
                                <a:lnTo>
                                  <a:pt x="71267" y="1316475"/>
                                </a:lnTo>
                                <a:lnTo>
                                  <a:pt x="89365" y="1357693"/>
                                </a:lnTo>
                                <a:lnTo>
                                  <a:pt x="109322" y="1397866"/>
                                </a:lnTo>
                                <a:lnTo>
                                  <a:pt x="131085" y="1436941"/>
                                </a:lnTo>
                                <a:lnTo>
                                  <a:pt x="154597" y="1474861"/>
                                </a:lnTo>
                                <a:lnTo>
                                  <a:pt x="179805" y="1511572"/>
                                </a:lnTo>
                                <a:lnTo>
                                  <a:pt x="206653" y="1547021"/>
                                </a:lnTo>
                                <a:lnTo>
                                  <a:pt x="235087" y="1581152"/>
                                </a:lnTo>
                                <a:lnTo>
                                  <a:pt x="265052" y="1613911"/>
                                </a:lnTo>
                                <a:lnTo>
                                  <a:pt x="296494" y="1645243"/>
                                </a:lnTo>
                                <a:lnTo>
                                  <a:pt x="329357" y="1675094"/>
                                </a:lnTo>
                                <a:lnTo>
                                  <a:pt x="363587" y="1703409"/>
                                </a:lnTo>
                                <a:lnTo>
                                  <a:pt x="399128" y="1730133"/>
                                </a:lnTo>
                                <a:lnTo>
                                  <a:pt x="435928" y="1755213"/>
                                </a:lnTo>
                                <a:lnTo>
                                  <a:pt x="473930" y="1778593"/>
                                </a:lnTo>
                                <a:lnTo>
                                  <a:pt x="513079" y="1800218"/>
                                </a:lnTo>
                                <a:lnTo>
                                  <a:pt x="553322" y="1820036"/>
                                </a:lnTo>
                                <a:lnTo>
                                  <a:pt x="594603" y="1837989"/>
                                </a:lnTo>
                                <a:lnTo>
                                  <a:pt x="636868" y="1854026"/>
                                </a:lnTo>
                                <a:lnTo>
                                  <a:pt x="680061" y="1868089"/>
                                </a:lnTo>
                                <a:lnTo>
                                  <a:pt x="724129" y="1880126"/>
                                </a:lnTo>
                                <a:lnTo>
                                  <a:pt x="769016" y="1890081"/>
                                </a:lnTo>
                                <a:lnTo>
                                  <a:pt x="814667" y="1897901"/>
                                </a:lnTo>
                                <a:lnTo>
                                  <a:pt x="861029" y="1903529"/>
                                </a:lnTo>
                                <a:lnTo>
                                  <a:pt x="908045" y="1906913"/>
                                </a:lnTo>
                                <a:lnTo>
                                  <a:pt x="955662" y="1907997"/>
                                </a:lnTo>
                                <a:lnTo>
                                  <a:pt x="1003274" y="1906747"/>
                                </a:lnTo>
                                <a:lnTo>
                                  <a:pt x="1050279" y="1903199"/>
                                </a:lnTo>
                                <a:lnTo>
                                  <a:pt x="1096620" y="1897408"/>
                                </a:lnTo>
                                <a:lnTo>
                                  <a:pt x="1142244" y="1889430"/>
                                </a:lnTo>
                                <a:lnTo>
                                  <a:pt x="1187095" y="1879318"/>
                                </a:lnTo>
                                <a:lnTo>
                                  <a:pt x="1231121" y="1867127"/>
                                </a:lnTo>
                                <a:lnTo>
                                  <a:pt x="1274265" y="1852913"/>
                                </a:lnTo>
                                <a:lnTo>
                                  <a:pt x="1316473" y="1836729"/>
                                </a:lnTo>
                                <a:lnTo>
                                  <a:pt x="1357691" y="1818631"/>
                                </a:lnTo>
                                <a:lnTo>
                                  <a:pt x="1397864" y="1798674"/>
                                </a:lnTo>
                                <a:lnTo>
                                  <a:pt x="1436938" y="1776912"/>
                                </a:lnTo>
                                <a:lnTo>
                                  <a:pt x="1474858" y="1753399"/>
                                </a:lnTo>
                                <a:lnTo>
                                  <a:pt x="1511569" y="1728192"/>
                                </a:lnTo>
                                <a:lnTo>
                                  <a:pt x="1547017" y="1701343"/>
                                </a:lnTo>
                                <a:lnTo>
                                  <a:pt x="1581148" y="1672909"/>
                                </a:lnTo>
                                <a:lnTo>
                                  <a:pt x="1613906" y="1642944"/>
                                </a:lnTo>
                                <a:lnTo>
                                  <a:pt x="1645238" y="1611503"/>
                                </a:lnTo>
                                <a:lnTo>
                                  <a:pt x="1675089" y="1578640"/>
                                </a:lnTo>
                                <a:lnTo>
                                  <a:pt x="1703403" y="1544410"/>
                                </a:lnTo>
                                <a:lnTo>
                                  <a:pt x="1730128" y="1508868"/>
                                </a:lnTo>
                                <a:lnTo>
                                  <a:pt x="1755207" y="1472068"/>
                                </a:lnTo>
                                <a:lnTo>
                                  <a:pt x="1778587" y="1434067"/>
                                </a:lnTo>
                                <a:lnTo>
                                  <a:pt x="1800213" y="1394917"/>
                                </a:lnTo>
                                <a:lnTo>
                                  <a:pt x="1820030" y="1354674"/>
                                </a:lnTo>
                                <a:lnTo>
                                  <a:pt x="1837984" y="1313393"/>
                                </a:lnTo>
                                <a:lnTo>
                                  <a:pt x="1854021" y="1271128"/>
                                </a:lnTo>
                                <a:lnTo>
                                  <a:pt x="1868085" y="1227935"/>
                                </a:lnTo>
                                <a:lnTo>
                                  <a:pt x="1880122" y="1183867"/>
                                </a:lnTo>
                                <a:lnTo>
                                  <a:pt x="1890078" y="1138980"/>
                                </a:lnTo>
                                <a:lnTo>
                                  <a:pt x="1897898" y="1093329"/>
                                </a:lnTo>
                                <a:lnTo>
                                  <a:pt x="1903527" y="1046968"/>
                                </a:lnTo>
                                <a:lnTo>
                                  <a:pt x="1906912" y="999951"/>
                                </a:lnTo>
                                <a:lnTo>
                                  <a:pt x="1907997" y="952334"/>
                                </a:lnTo>
                                <a:lnTo>
                                  <a:pt x="1906745" y="904723"/>
                                </a:lnTo>
                                <a:lnTo>
                                  <a:pt x="1903197" y="857719"/>
                                </a:lnTo>
                                <a:lnTo>
                                  <a:pt x="1897405" y="811379"/>
                                </a:lnTo>
                                <a:lnTo>
                                  <a:pt x="1889425" y="765756"/>
                                </a:lnTo>
                                <a:lnTo>
                                  <a:pt x="1879313" y="720904"/>
                                </a:lnTo>
                                <a:lnTo>
                                  <a:pt x="1867121" y="676879"/>
                                </a:lnTo>
                                <a:lnTo>
                                  <a:pt x="1852906" y="633735"/>
                                </a:lnTo>
                                <a:lnTo>
                                  <a:pt x="1836722" y="591527"/>
                                </a:lnTo>
                                <a:lnTo>
                                  <a:pt x="1818624" y="550309"/>
                                </a:lnTo>
                                <a:lnTo>
                                  <a:pt x="1798666" y="510135"/>
                                </a:lnTo>
                                <a:lnTo>
                                  <a:pt x="1776903" y="471061"/>
                                </a:lnTo>
                                <a:lnTo>
                                  <a:pt x="1753390" y="433141"/>
                                </a:lnTo>
                                <a:lnTo>
                                  <a:pt x="1728182" y="396429"/>
                                </a:lnTo>
                                <a:lnTo>
                                  <a:pt x="1701334" y="360980"/>
                                </a:lnTo>
                                <a:lnTo>
                                  <a:pt x="1672900" y="326849"/>
                                </a:lnTo>
                                <a:lnTo>
                                  <a:pt x="1642935" y="294090"/>
                                </a:lnTo>
                                <a:lnTo>
                                  <a:pt x="1611493" y="262758"/>
                                </a:lnTo>
                                <a:lnTo>
                                  <a:pt x="1578630" y="232907"/>
                                </a:lnTo>
                                <a:lnTo>
                                  <a:pt x="1544400" y="204591"/>
                                </a:lnTo>
                                <a:lnTo>
                                  <a:pt x="1508859" y="177867"/>
                                </a:lnTo>
                                <a:lnTo>
                                  <a:pt x="1472060" y="152787"/>
                                </a:lnTo>
                                <a:lnTo>
                                  <a:pt x="1434058" y="129406"/>
                                </a:lnTo>
                                <a:lnTo>
                                  <a:pt x="1394909" y="107780"/>
                                </a:lnTo>
                                <a:lnTo>
                                  <a:pt x="1354667" y="87963"/>
                                </a:lnTo>
                                <a:lnTo>
                                  <a:pt x="1313386" y="70008"/>
                                </a:lnTo>
                                <a:lnTo>
                                  <a:pt x="1271122" y="53972"/>
                                </a:lnTo>
                                <a:lnTo>
                                  <a:pt x="1227929" y="39908"/>
                                </a:lnTo>
                                <a:lnTo>
                                  <a:pt x="1183862" y="27871"/>
                                </a:lnTo>
                                <a:lnTo>
                                  <a:pt x="1138976" y="17915"/>
                                </a:lnTo>
                                <a:lnTo>
                                  <a:pt x="1093326" y="10096"/>
                                </a:lnTo>
                                <a:lnTo>
                                  <a:pt x="1046965" y="4467"/>
                                </a:lnTo>
                                <a:lnTo>
                                  <a:pt x="999950" y="1083"/>
                                </a:lnTo>
                                <a:lnTo>
                                  <a:pt x="952334" y="0"/>
                                </a:lnTo>
                                <a:close/>
                              </a:path>
                            </a:pathLst>
                          </a:custGeom>
                          <a:solidFill>
                            <a:srgbClr val="3C65AF">
                              <a:alpha val="39999"/>
                            </a:srgbClr>
                          </a:solidFill>
                        </wps:spPr>
                        <wps:bodyPr wrap="square" lIns="0" tIns="0" rIns="0" bIns="0" rtlCol="0">
                          <a:prstTxWarp prst="textNoShape">
                            <a:avLst/>
                          </a:prstTxWarp>
                          <a:noAutofit/>
                        </wps:bodyPr>
                      </wps:wsp>
                      <wps:wsp>
                        <wps:cNvPr id="195" name="Graphic 195"/>
                        <wps:cNvSpPr/>
                        <wps:spPr>
                          <a:xfrm>
                            <a:off x="3560113" y="4529468"/>
                            <a:ext cx="454025" cy="454025"/>
                          </a:xfrm>
                          <a:custGeom>
                            <a:avLst/>
                            <a:gdLst/>
                            <a:ahLst/>
                            <a:cxnLst/>
                            <a:rect l="l" t="t" r="r" b="b"/>
                            <a:pathLst>
                              <a:path w="454025" h="454025">
                                <a:moveTo>
                                  <a:pt x="226974" y="453948"/>
                                </a:moveTo>
                                <a:lnTo>
                                  <a:pt x="181232" y="449337"/>
                                </a:lnTo>
                                <a:lnTo>
                                  <a:pt x="138628" y="436113"/>
                                </a:lnTo>
                                <a:lnTo>
                                  <a:pt x="100073" y="415187"/>
                                </a:lnTo>
                                <a:lnTo>
                                  <a:pt x="66481" y="387472"/>
                                </a:lnTo>
                                <a:lnTo>
                                  <a:pt x="38765" y="353881"/>
                                </a:lnTo>
                                <a:lnTo>
                                  <a:pt x="17837" y="315326"/>
                                </a:lnTo>
                                <a:lnTo>
                                  <a:pt x="4611" y="272719"/>
                                </a:lnTo>
                                <a:lnTo>
                                  <a:pt x="0" y="226974"/>
                                </a:lnTo>
                                <a:lnTo>
                                  <a:pt x="4611" y="181232"/>
                                </a:lnTo>
                                <a:lnTo>
                                  <a:pt x="17837" y="138628"/>
                                </a:lnTo>
                                <a:lnTo>
                                  <a:pt x="38765" y="100073"/>
                                </a:lnTo>
                                <a:lnTo>
                                  <a:pt x="66481" y="66481"/>
                                </a:lnTo>
                                <a:lnTo>
                                  <a:pt x="100073" y="38765"/>
                                </a:lnTo>
                                <a:lnTo>
                                  <a:pt x="138628" y="17837"/>
                                </a:lnTo>
                                <a:lnTo>
                                  <a:pt x="181232" y="4611"/>
                                </a:lnTo>
                                <a:lnTo>
                                  <a:pt x="226974" y="0"/>
                                </a:lnTo>
                                <a:lnTo>
                                  <a:pt x="272716" y="4611"/>
                                </a:lnTo>
                                <a:lnTo>
                                  <a:pt x="315320" y="17837"/>
                                </a:lnTo>
                                <a:lnTo>
                                  <a:pt x="353875" y="38765"/>
                                </a:lnTo>
                                <a:lnTo>
                                  <a:pt x="387467" y="66481"/>
                                </a:lnTo>
                                <a:lnTo>
                                  <a:pt x="415183" y="100073"/>
                                </a:lnTo>
                                <a:lnTo>
                                  <a:pt x="436111" y="138628"/>
                                </a:lnTo>
                                <a:lnTo>
                                  <a:pt x="449337" y="181232"/>
                                </a:lnTo>
                                <a:lnTo>
                                  <a:pt x="453948" y="226974"/>
                                </a:lnTo>
                                <a:lnTo>
                                  <a:pt x="449337" y="272719"/>
                                </a:lnTo>
                                <a:lnTo>
                                  <a:pt x="436111" y="315326"/>
                                </a:lnTo>
                                <a:lnTo>
                                  <a:pt x="415183" y="353881"/>
                                </a:lnTo>
                                <a:lnTo>
                                  <a:pt x="387467" y="387472"/>
                                </a:lnTo>
                                <a:lnTo>
                                  <a:pt x="353875" y="415187"/>
                                </a:lnTo>
                                <a:lnTo>
                                  <a:pt x="315320" y="436113"/>
                                </a:lnTo>
                                <a:lnTo>
                                  <a:pt x="272716" y="449337"/>
                                </a:lnTo>
                                <a:lnTo>
                                  <a:pt x="226974" y="453948"/>
                                </a:lnTo>
                                <a:close/>
                              </a:path>
                            </a:pathLst>
                          </a:custGeom>
                          <a:solidFill>
                            <a:srgbClr val="3C65AF"/>
                          </a:solidFill>
                        </wps:spPr>
                        <wps:bodyPr wrap="square" lIns="0" tIns="0" rIns="0" bIns="0" rtlCol="0">
                          <a:prstTxWarp prst="textNoShape">
                            <a:avLst/>
                          </a:prstTxWarp>
                          <a:noAutofit/>
                        </wps:bodyPr>
                      </wps:wsp>
                      <wps:wsp>
                        <wps:cNvPr id="196" name="Graphic 196"/>
                        <wps:cNvSpPr/>
                        <wps:spPr>
                          <a:xfrm>
                            <a:off x="3556924" y="6470237"/>
                            <a:ext cx="446405" cy="446405"/>
                          </a:xfrm>
                          <a:custGeom>
                            <a:avLst/>
                            <a:gdLst/>
                            <a:ahLst/>
                            <a:cxnLst/>
                            <a:rect l="l" t="t" r="r" b="b"/>
                            <a:pathLst>
                              <a:path w="446405" h="446405">
                                <a:moveTo>
                                  <a:pt x="223075" y="446163"/>
                                </a:moveTo>
                                <a:lnTo>
                                  <a:pt x="178117" y="441631"/>
                                </a:lnTo>
                                <a:lnTo>
                                  <a:pt x="136243" y="428633"/>
                                </a:lnTo>
                                <a:lnTo>
                                  <a:pt x="98351" y="408066"/>
                                </a:lnTo>
                                <a:lnTo>
                                  <a:pt x="65336" y="380826"/>
                                </a:lnTo>
                                <a:lnTo>
                                  <a:pt x="38097" y="347812"/>
                                </a:lnTo>
                                <a:lnTo>
                                  <a:pt x="17530" y="309919"/>
                                </a:lnTo>
                                <a:lnTo>
                                  <a:pt x="4532" y="268046"/>
                                </a:lnTo>
                                <a:lnTo>
                                  <a:pt x="0" y="223088"/>
                                </a:lnTo>
                                <a:lnTo>
                                  <a:pt x="4532" y="178126"/>
                                </a:lnTo>
                                <a:lnTo>
                                  <a:pt x="17530" y="136249"/>
                                </a:lnTo>
                                <a:lnTo>
                                  <a:pt x="38097" y="98354"/>
                                </a:lnTo>
                                <a:lnTo>
                                  <a:pt x="65336" y="65338"/>
                                </a:lnTo>
                                <a:lnTo>
                                  <a:pt x="98351" y="38098"/>
                                </a:lnTo>
                                <a:lnTo>
                                  <a:pt x="136243" y="17530"/>
                                </a:lnTo>
                                <a:lnTo>
                                  <a:pt x="178117" y="4532"/>
                                </a:lnTo>
                                <a:lnTo>
                                  <a:pt x="223075" y="0"/>
                                </a:lnTo>
                                <a:lnTo>
                                  <a:pt x="268033" y="4532"/>
                                </a:lnTo>
                                <a:lnTo>
                                  <a:pt x="309907" y="17530"/>
                                </a:lnTo>
                                <a:lnTo>
                                  <a:pt x="347799" y="38098"/>
                                </a:lnTo>
                                <a:lnTo>
                                  <a:pt x="380814" y="65338"/>
                                </a:lnTo>
                                <a:lnTo>
                                  <a:pt x="408053" y="98354"/>
                                </a:lnTo>
                                <a:lnTo>
                                  <a:pt x="428620" y="136249"/>
                                </a:lnTo>
                                <a:lnTo>
                                  <a:pt x="441618" y="178126"/>
                                </a:lnTo>
                                <a:lnTo>
                                  <a:pt x="446150" y="223088"/>
                                </a:lnTo>
                                <a:lnTo>
                                  <a:pt x="441618" y="268046"/>
                                </a:lnTo>
                                <a:lnTo>
                                  <a:pt x="428620" y="309919"/>
                                </a:lnTo>
                                <a:lnTo>
                                  <a:pt x="408053" y="347812"/>
                                </a:lnTo>
                                <a:lnTo>
                                  <a:pt x="380814" y="380826"/>
                                </a:lnTo>
                                <a:lnTo>
                                  <a:pt x="347799" y="408066"/>
                                </a:lnTo>
                                <a:lnTo>
                                  <a:pt x="309907" y="428633"/>
                                </a:lnTo>
                                <a:lnTo>
                                  <a:pt x="268033" y="441631"/>
                                </a:lnTo>
                                <a:lnTo>
                                  <a:pt x="223075" y="446163"/>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97" name="Image 197"/>
                          <pic:cNvPicPr/>
                        </pic:nvPicPr>
                        <pic:blipFill>
                          <a:blip r:embed="rId78" cstate="print"/>
                          <a:stretch>
                            <a:fillRect/>
                          </a:stretch>
                        </pic:blipFill>
                        <pic:spPr>
                          <a:xfrm>
                            <a:off x="3594849" y="6504216"/>
                            <a:ext cx="381757" cy="377181"/>
                          </a:xfrm>
                          <a:prstGeom prst="rect">
                            <a:avLst/>
                          </a:prstGeom>
                        </pic:spPr>
                      </pic:pic>
                      <wps:wsp>
                        <wps:cNvPr id="198" name="Graphic 198"/>
                        <wps:cNvSpPr/>
                        <wps:spPr>
                          <a:xfrm>
                            <a:off x="3556924" y="6470237"/>
                            <a:ext cx="446405" cy="446405"/>
                          </a:xfrm>
                          <a:custGeom>
                            <a:avLst/>
                            <a:gdLst/>
                            <a:ahLst/>
                            <a:cxnLst/>
                            <a:rect l="l" t="t" r="r" b="b"/>
                            <a:pathLst>
                              <a:path w="446405" h="446405">
                                <a:moveTo>
                                  <a:pt x="223075" y="446163"/>
                                </a:moveTo>
                                <a:lnTo>
                                  <a:pt x="268033" y="441631"/>
                                </a:lnTo>
                                <a:lnTo>
                                  <a:pt x="309907" y="428633"/>
                                </a:lnTo>
                                <a:lnTo>
                                  <a:pt x="347799" y="408066"/>
                                </a:lnTo>
                                <a:lnTo>
                                  <a:pt x="380814" y="380826"/>
                                </a:lnTo>
                                <a:lnTo>
                                  <a:pt x="408053" y="347812"/>
                                </a:lnTo>
                                <a:lnTo>
                                  <a:pt x="428620" y="309919"/>
                                </a:lnTo>
                                <a:lnTo>
                                  <a:pt x="441618" y="268046"/>
                                </a:lnTo>
                                <a:lnTo>
                                  <a:pt x="446150" y="223088"/>
                                </a:lnTo>
                                <a:lnTo>
                                  <a:pt x="441618" y="178126"/>
                                </a:lnTo>
                                <a:lnTo>
                                  <a:pt x="428620" y="136249"/>
                                </a:lnTo>
                                <a:lnTo>
                                  <a:pt x="408053" y="98354"/>
                                </a:lnTo>
                                <a:lnTo>
                                  <a:pt x="380814" y="65338"/>
                                </a:lnTo>
                                <a:lnTo>
                                  <a:pt x="347799" y="38098"/>
                                </a:lnTo>
                                <a:lnTo>
                                  <a:pt x="309907" y="17530"/>
                                </a:lnTo>
                                <a:lnTo>
                                  <a:pt x="268033" y="4532"/>
                                </a:lnTo>
                                <a:lnTo>
                                  <a:pt x="223075" y="0"/>
                                </a:lnTo>
                                <a:lnTo>
                                  <a:pt x="178117" y="4532"/>
                                </a:lnTo>
                                <a:lnTo>
                                  <a:pt x="136243" y="17530"/>
                                </a:lnTo>
                                <a:lnTo>
                                  <a:pt x="98351" y="38098"/>
                                </a:lnTo>
                                <a:lnTo>
                                  <a:pt x="65336" y="65338"/>
                                </a:lnTo>
                                <a:lnTo>
                                  <a:pt x="38097" y="98354"/>
                                </a:lnTo>
                                <a:lnTo>
                                  <a:pt x="17530" y="136249"/>
                                </a:lnTo>
                                <a:lnTo>
                                  <a:pt x="4532" y="178126"/>
                                </a:lnTo>
                                <a:lnTo>
                                  <a:pt x="0" y="223088"/>
                                </a:lnTo>
                                <a:lnTo>
                                  <a:pt x="4532" y="268046"/>
                                </a:lnTo>
                                <a:lnTo>
                                  <a:pt x="17530" y="309919"/>
                                </a:lnTo>
                                <a:lnTo>
                                  <a:pt x="38097" y="347812"/>
                                </a:lnTo>
                                <a:lnTo>
                                  <a:pt x="65336" y="380826"/>
                                </a:lnTo>
                                <a:lnTo>
                                  <a:pt x="98351" y="408066"/>
                                </a:lnTo>
                                <a:lnTo>
                                  <a:pt x="136243" y="428633"/>
                                </a:lnTo>
                                <a:lnTo>
                                  <a:pt x="178117" y="441631"/>
                                </a:lnTo>
                                <a:lnTo>
                                  <a:pt x="223075" y="446163"/>
                                </a:lnTo>
                                <a:close/>
                              </a:path>
                            </a:pathLst>
                          </a:custGeom>
                          <a:ln w="9525">
                            <a:solidFill>
                              <a:srgbClr val="3C65AF"/>
                            </a:solidFill>
                            <a:prstDash val="solid"/>
                          </a:ln>
                        </wps:spPr>
                        <wps:bodyPr wrap="square" lIns="0" tIns="0" rIns="0" bIns="0" rtlCol="0">
                          <a:prstTxWarp prst="textNoShape">
                            <a:avLst/>
                          </a:prstTxWarp>
                          <a:noAutofit/>
                        </wps:bodyPr>
                      </wps:wsp>
                      <wps:wsp>
                        <wps:cNvPr id="199" name="Graphic 199"/>
                        <wps:cNvSpPr/>
                        <wps:spPr>
                          <a:xfrm>
                            <a:off x="2826002" y="2076123"/>
                            <a:ext cx="1908175" cy="1908175"/>
                          </a:xfrm>
                          <a:custGeom>
                            <a:avLst/>
                            <a:gdLst/>
                            <a:ahLst/>
                            <a:cxnLst/>
                            <a:rect l="l" t="t" r="r" b="b"/>
                            <a:pathLst>
                              <a:path w="1908175" h="1908175">
                                <a:moveTo>
                                  <a:pt x="952334" y="0"/>
                                </a:moveTo>
                                <a:lnTo>
                                  <a:pt x="904722" y="1250"/>
                                </a:lnTo>
                                <a:lnTo>
                                  <a:pt x="857717" y="4798"/>
                                </a:lnTo>
                                <a:lnTo>
                                  <a:pt x="811376" y="10588"/>
                                </a:lnTo>
                                <a:lnTo>
                                  <a:pt x="765752" y="18567"/>
                                </a:lnTo>
                                <a:lnTo>
                                  <a:pt x="720900" y="28679"/>
                                </a:lnTo>
                                <a:lnTo>
                                  <a:pt x="676875" y="40870"/>
                                </a:lnTo>
                                <a:lnTo>
                                  <a:pt x="633730" y="55085"/>
                                </a:lnTo>
                                <a:lnTo>
                                  <a:pt x="591522" y="71269"/>
                                </a:lnTo>
                                <a:lnTo>
                                  <a:pt x="550303" y="89367"/>
                                </a:lnTo>
                                <a:lnTo>
                                  <a:pt x="510130" y="109325"/>
                                </a:lnTo>
                                <a:lnTo>
                                  <a:pt x="471056" y="131087"/>
                                </a:lnTo>
                                <a:lnTo>
                                  <a:pt x="433135" y="154600"/>
                                </a:lnTo>
                                <a:lnTo>
                                  <a:pt x="396424" y="179808"/>
                                </a:lnTo>
                                <a:lnTo>
                                  <a:pt x="360975" y="206657"/>
                                </a:lnTo>
                                <a:lnTo>
                                  <a:pt x="326844" y="235091"/>
                                </a:lnTo>
                                <a:lnTo>
                                  <a:pt x="294085" y="265057"/>
                                </a:lnTo>
                                <a:lnTo>
                                  <a:pt x="262753" y="296498"/>
                                </a:lnTo>
                                <a:lnTo>
                                  <a:pt x="232902" y="329362"/>
                                </a:lnTo>
                                <a:lnTo>
                                  <a:pt x="204587" y="363592"/>
                                </a:lnTo>
                                <a:lnTo>
                                  <a:pt x="177863" y="399134"/>
                                </a:lnTo>
                                <a:lnTo>
                                  <a:pt x="152783" y="435933"/>
                                </a:lnTo>
                                <a:lnTo>
                                  <a:pt x="129404" y="473935"/>
                                </a:lnTo>
                                <a:lnTo>
                                  <a:pt x="107778" y="513085"/>
                                </a:lnTo>
                                <a:lnTo>
                                  <a:pt x="87961" y="553328"/>
                                </a:lnTo>
                                <a:lnTo>
                                  <a:pt x="70007" y="594609"/>
                                </a:lnTo>
                                <a:lnTo>
                                  <a:pt x="53971" y="636873"/>
                                </a:lnTo>
                                <a:lnTo>
                                  <a:pt x="39907" y="680066"/>
                                </a:lnTo>
                                <a:lnTo>
                                  <a:pt x="27870" y="724133"/>
                                </a:lnTo>
                                <a:lnTo>
                                  <a:pt x="17915" y="769019"/>
                                </a:lnTo>
                                <a:lnTo>
                                  <a:pt x="10095" y="814670"/>
                                </a:lnTo>
                                <a:lnTo>
                                  <a:pt x="4467" y="861031"/>
                                </a:lnTo>
                                <a:lnTo>
                                  <a:pt x="1083" y="908046"/>
                                </a:lnTo>
                                <a:lnTo>
                                  <a:pt x="0" y="955662"/>
                                </a:lnTo>
                                <a:lnTo>
                                  <a:pt x="1250" y="1003274"/>
                                </a:lnTo>
                                <a:lnTo>
                                  <a:pt x="4797" y="1050279"/>
                                </a:lnTo>
                                <a:lnTo>
                                  <a:pt x="10588" y="1096620"/>
                                </a:lnTo>
                                <a:lnTo>
                                  <a:pt x="18567" y="1142244"/>
                                </a:lnTo>
                                <a:lnTo>
                                  <a:pt x="28679" y="1187096"/>
                                </a:lnTo>
                                <a:lnTo>
                                  <a:pt x="40869" y="1231122"/>
                                </a:lnTo>
                                <a:lnTo>
                                  <a:pt x="55084" y="1274266"/>
                                </a:lnTo>
                                <a:lnTo>
                                  <a:pt x="71267" y="1316475"/>
                                </a:lnTo>
                                <a:lnTo>
                                  <a:pt x="89365" y="1357693"/>
                                </a:lnTo>
                                <a:lnTo>
                                  <a:pt x="109322" y="1397866"/>
                                </a:lnTo>
                                <a:lnTo>
                                  <a:pt x="131085" y="1436941"/>
                                </a:lnTo>
                                <a:lnTo>
                                  <a:pt x="154597" y="1474861"/>
                                </a:lnTo>
                                <a:lnTo>
                                  <a:pt x="179805" y="1511572"/>
                                </a:lnTo>
                                <a:lnTo>
                                  <a:pt x="206653" y="1547021"/>
                                </a:lnTo>
                                <a:lnTo>
                                  <a:pt x="235087" y="1581152"/>
                                </a:lnTo>
                                <a:lnTo>
                                  <a:pt x="265052" y="1613911"/>
                                </a:lnTo>
                                <a:lnTo>
                                  <a:pt x="296494" y="1645243"/>
                                </a:lnTo>
                                <a:lnTo>
                                  <a:pt x="329357" y="1675094"/>
                                </a:lnTo>
                                <a:lnTo>
                                  <a:pt x="363587" y="1703409"/>
                                </a:lnTo>
                                <a:lnTo>
                                  <a:pt x="399128" y="1730133"/>
                                </a:lnTo>
                                <a:lnTo>
                                  <a:pt x="435928" y="1755213"/>
                                </a:lnTo>
                                <a:lnTo>
                                  <a:pt x="473930" y="1778593"/>
                                </a:lnTo>
                                <a:lnTo>
                                  <a:pt x="513079" y="1800218"/>
                                </a:lnTo>
                                <a:lnTo>
                                  <a:pt x="553322" y="1820036"/>
                                </a:lnTo>
                                <a:lnTo>
                                  <a:pt x="594603" y="1837989"/>
                                </a:lnTo>
                                <a:lnTo>
                                  <a:pt x="636868" y="1854026"/>
                                </a:lnTo>
                                <a:lnTo>
                                  <a:pt x="680061" y="1868089"/>
                                </a:lnTo>
                                <a:lnTo>
                                  <a:pt x="724129" y="1880126"/>
                                </a:lnTo>
                                <a:lnTo>
                                  <a:pt x="769016" y="1890081"/>
                                </a:lnTo>
                                <a:lnTo>
                                  <a:pt x="814667" y="1897901"/>
                                </a:lnTo>
                                <a:lnTo>
                                  <a:pt x="861029" y="1903529"/>
                                </a:lnTo>
                                <a:lnTo>
                                  <a:pt x="908045" y="1906913"/>
                                </a:lnTo>
                                <a:lnTo>
                                  <a:pt x="955662" y="1907997"/>
                                </a:lnTo>
                                <a:lnTo>
                                  <a:pt x="1003274" y="1906747"/>
                                </a:lnTo>
                                <a:lnTo>
                                  <a:pt x="1050279" y="1903199"/>
                                </a:lnTo>
                                <a:lnTo>
                                  <a:pt x="1096620" y="1897408"/>
                                </a:lnTo>
                                <a:lnTo>
                                  <a:pt x="1142244" y="1889430"/>
                                </a:lnTo>
                                <a:lnTo>
                                  <a:pt x="1187095" y="1879318"/>
                                </a:lnTo>
                                <a:lnTo>
                                  <a:pt x="1231121" y="1867127"/>
                                </a:lnTo>
                                <a:lnTo>
                                  <a:pt x="1274265" y="1852913"/>
                                </a:lnTo>
                                <a:lnTo>
                                  <a:pt x="1316473" y="1836729"/>
                                </a:lnTo>
                                <a:lnTo>
                                  <a:pt x="1357691" y="1818631"/>
                                </a:lnTo>
                                <a:lnTo>
                                  <a:pt x="1397864" y="1798674"/>
                                </a:lnTo>
                                <a:lnTo>
                                  <a:pt x="1436938" y="1776912"/>
                                </a:lnTo>
                                <a:lnTo>
                                  <a:pt x="1474858" y="1753399"/>
                                </a:lnTo>
                                <a:lnTo>
                                  <a:pt x="1511569" y="1728192"/>
                                </a:lnTo>
                                <a:lnTo>
                                  <a:pt x="1547017" y="1701343"/>
                                </a:lnTo>
                                <a:lnTo>
                                  <a:pt x="1581148" y="1672909"/>
                                </a:lnTo>
                                <a:lnTo>
                                  <a:pt x="1613906" y="1642944"/>
                                </a:lnTo>
                                <a:lnTo>
                                  <a:pt x="1645238" y="1611503"/>
                                </a:lnTo>
                                <a:lnTo>
                                  <a:pt x="1675089" y="1578640"/>
                                </a:lnTo>
                                <a:lnTo>
                                  <a:pt x="1703403" y="1544410"/>
                                </a:lnTo>
                                <a:lnTo>
                                  <a:pt x="1730128" y="1508868"/>
                                </a:lnTo>
                                <a:lnTo>
                                  <a:pt x="1755207" y="1472068"/>
                                </a:lnTo>
                                <a:lnTo>
                                  <a:pt x="1778587" y="1434067"/>
                                </a:lnTo>
                                <a:lnTo>
                                  <a:pt x="1800213" y="1394917"/>
                                </a:lnTo>
                                <a:lnTo>
                                  <a:pt x="1820030" y="1354674"/>
                                </a:lnTo>
                                <a:lnTo>
                                  <a:pt x="1837984" y="1313393"/>
                                </a:lnTo>
                                <a:lnTo>
                                  <a:pt x="1854021" y="1271128"/>
                                </a:lnTo>
                                <a:lnTo>
                                  <a:pt x="1868085" y="1227935"/>
                                </a:lnTo>
                                <a:lnTo>
                                  <a:pt x="1880122" y="1183867"/>
                                </a:lnTo>
                                <a:lnTo>
                                  <a:pt x="1890078" y="1138980"/>
                                </a:lnTo>
                                <a:lnTo>
                                  <a:pt x="1897898" y="1093329"/>
                                </a:lnTo>
                                <a:lnTo>
                                  <a:pt x="1903527" y="1046968"/>
                                </a:lnTo>
                                <a:lnTo>
                                  <a:pt x="1906912" y="999951"/>
                                </a:lnTo>
                                <a:lnTo>
                                  <a:pt x="1907997" y="952334"/>
                                </a:lnTo>
                                <a:lnTo>
                                  <a:pt x="1906745" y="904723"/>
                                </a:lnTo>
                                <a:lnTo>
                                  <a:pt x="1903197" y="857719"/>
                                </a:lnTo>
                                <a:lnTo>
                                  <a:pt x="1897405" y="811379"/>
                                </a:lnTo>
                                <a:lnTo>
                                  <a:pt x="1889425" y="765756"/>
                                </a:lnTo>
                                <a:lnTo>
                                  <a:pt x="1879313" y="720904"/>
                                </a:lnTo>
                                <a:lnTo>
                                  <a:pt x="1867121" y="676879"/>
                                </a:lnTo>
                                <a:lnTo>
                                  <a:pt x="1852906" y="633735"/>
                                </a:lnTo>
                                <a:lnTo>
                                  <a:pt x="1836722" y="591527"/>
                                </a:lnTo>
                                <a:lnTo>
                                  <a:pt x="1818624" y="550309"/>
                                </a:lnTo>
                                <a:lnTo>
                                  <a:pt x="1798666" y="510135"/>
                                </a:lnTo>
                                <a:lnTo>
                                  <a:pt x="1776903" y="471061"/>
                                </a:lnTo>
                                <a:lnTo>
                                  <a:pt x="1753390" y="433141"/>
                                </a:lnTo>
                                <a:lnTo>
                                  <a:pt x="1728182" y="396429"/>
                                </a:lnTo>
                                <a:lnTo>
                                  <a:pt x="1701334" y="360980"/>
                                </a:lnTo>
                                <a:lnTo>
                                  <a:pt x="1672900" y="326849"/>
                                </a:lnTo>
                                <a:lnTo>
                                  <a:pt x="1642935" y="294090"/>
                                </a:lnTo>
                                <a:lnTo>
                                  <a:pt x="1611493" y="262758"/>
                                </a:lnTo>
                                <a:lnTo>
                                  <a:pt x="1578630" y="232907"/>
                                </a:lnTo>
                                <a:lnTo>
                                  <a:pt x="1544400" y="204591"/>
                                </a:lnTo>
                                <a:lnTo>
                                  <a:pt x="1508859" y="177867"/>
                                </a:lnTo>
                                <a:lnTo>
                                  <a:pt x="1472060" y="152787"/>
                                </a:lnTo>
                                <a:lnTo>
                                  <a:pt x="1434058" y="129406"/>
                                </a:lnTo>
                                <a:lnTo>
                                  <a:pt x="1394909" y="107780"/>
                                </a:lnTo>
                                <a:lnTo>
                                  <a:pt x="1354667" y="87963"/>
                                </a:lnTo>
                                <a:lnTo>
                                  <a:pt x="1313386" y="70008"/>
                                </a:lnTo>
                                <a:lnTo>
                                  <a:pt x="1271122" y="53972"/>
                                </a:lnTo>
                                <a:lnTo>
                                  <a:pt x="1227929" y="39908"/>
                                </a:lnTo>
                                <a:lnTo>
                                  <a:pt x="1183862" y="27871"/>
                                </a:lnTo>
                                <a:lnTo>
                                  <a:pt x="1138976" y="17915"/>
                                </a:lnTo>
                                <a:lnTo>
                                  <a:pt x="1093326" y="10096"/>
                                </a:lnTo>
                                <a:lnTo>
                                  <a:pt x="1046965" y="4467"/>
                                </a:lnTo>
                                <a:lnTo>
                                  <a:pt x="999950" y="1083"/>
                                </a:lnTo>
                                <a:lnTo>
                                  <a:pt x="952334" y="0"/>
                                </a:lnTo>
                                <a:close/>
                              </a:path>
                            </a:pathLst>
                          </a:custGeom>
                          <a:solidFill>
                            <a:srgbClr val="3C65AF">
                              <a:alpha val="29998"/>
                            </a:srgbClr>
                          </a:solidFill>
                        </wps:spPr>
                        <wps:bodyPr wrap="square" lIns="0" tIns="0" rIns="0" bIns="0" rtlCol="0">
                          <a:prstTxWarp prst="textNoShape">
                            <a:avLst/>
                          </a:prstTxWarp>
                          <a:noAutofit/>
                        </wps:bodyPr>
                      </wps:wsp>
                      <wps:wsp>
                        <wps:cNvPr id="200" name="Graphic 200"/>
                        <wps:cNvSpPr/>
                        <wps:spPr>
                          <a:xfrm>
                            <a:off x="3575320" y="3698193"/>
                            <a:ext cx="446405" cy="446405"/>
                          </a:xfrm>
                          <a:custGeom>
                            <a:avLst/>
                            <a:gdLst/>
                            <a:ahLst/>
                            <a:cxnLst/>
                            <a:rect l="l" t="t" r="r" b="b"/>
                            <a:pathLst>
                              <a:path w="446405" h="446405">
                                <a:moveTo>
                                  <a:pt x="223075" y="446163"/>
                                </a:moveTo>
                                <a:lnTo>
                                  <a:pt x="178117" y="441631"/>
                                </a:lnTo>
                                <a:lnTo>
                                  <a:pt x="136243" y="428633"/>
                                </a:lnTo>
                                <a:lnTo>
                                  <a:pt x="98351" y="408066"/>
                                </a:lnTo>
                                <a:lnTo>
                                  <a:pt x="65336" y="380826"/>
                                </a:lnTo>
                                <a:lnTo>
                                  <a:pt x="38097" y="347812"/>
                                </a:lnTo>
                                <a:lnTo>
                                  <a:pt x="17530" y="309919"/>
                                </a:lnTo>
                                <a:lnTo>
                                  <a:pt x="4532" y="268046"/>
                                </a:lnTo>
                                <a:lnTo>
                                  <a:pt x="0" y="223088"/>
                                </a:lnTo>
                                <a:lnTo>
                                  <a:pt x="4532" y="178126"/>
                                </a:lnTo>
                                <a:lnTo>
                                  <a:pt x="17530" y="136249"/>
                                </a:lnTo>
                                <a:lnTo>
                                  <a:pt x="38097" y="98354"/>
                                </a:lnTo>
                                <a:lnTo>
                                  <a:pt x="65336" y="65338"/>
                                </a:lnTo>
                                <a:lnTo>
                                  <a:pt x="98351" y="38098"/>
                                </a:lnTo>
                                <a:lnTo>
                                  <a:pt x="136243" y="17530"/>
                                </a:lnTo>
                                <a:lnTo>
                                  <a:pt x="178117" y="4532"/>
                                </a:lnTo>
                                <a:lnTo>
                                  <a:pt x="223075" y="0"/>
                                </a:lnTo>
                                <a:lnTo>
                                  <a:pt x="268033" y="4532"/>
                                </a:lnTo>
                                <a:lnTo>
                                  <a:pt x="309907" y="17530"/>
                                </a:lnTo>
                                <a:lnTo>
                                  <a:pt x="347799" y="38098"/>
                                </a:lnTo>
                                <a:lnTo>
                                  <a:pt x="380814" y="65338"/>
                                </a:lnTo>
                                <a:lnTo>
                                  <a:pt x="408053" y="98354"/>
                                </a:lnTo>
                                <a:lnTo>
                                  <a:pt x="428620" y="136249"/>
                                </a:lnTo>
                                <a:lnTo>
                                  <a:pt x="441618" y="178126"/>
                                </a:lnTo>
                                <a:lnTo>
                                  <a:pt x="446150" y="223088"/>
                                </a:lnTo>
                                <a:lnTo>
                                  <a:pt x="441618" y="268046"/>
                                </a:lnTo>
                                <a:lnTo>
                                  <a:pt x="428620" y="309919"/>
                                </a:lnTo>
                                <a:lnTo>
                                  <a:pt x="408053" y="347812"/>
                                </a:lnTo>
                                <a:lnTo>
                                  <a:pt x="380814" y="380826"/>
                                </a:lnTo>
                                <a:lnTo>
                                  <a:pt x="347799" y="408066"/>
                                </a:lnTo>
                                <a:lnTo>
                                  <a:pt x="309907" y="428633"/>
                                </a:lnTo>
                                <a:lnTo>
                                  <a:pt x="268033" y="441631"/>
                                </a:lnTo>
                                <a:lnTo>
                                  <a:pt x="223075" y="446163"/>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01" name="Image 201"/>
                          <pic:cNvPicPr/>
                        </pic:nvPicPr>
                        <pic:blipFill>
                          <a:blip r:embed="rId79" cstate="print"/>
                          <a:stretch>
                            <a:fillRect/>
                          </a:stretch>
                        </pic:blipFill>
                        <pic:spPr>
                          <a:xfrm>
                            <a:off x="3642947" y="3766045"/>
                            <a:ext cx="310893" cy="307550"/>
                          </a:xfrm>
                          <a:prstGeom prst="rect">
                            <a:avLst/>
                          </a:prstGeom>
                        </pic:spPr>
                      </pic:pic>
                      <wps:wsp>
                        <wps:cNvPr id="202" name="Graphic 202"/>
                        <wps:cNvSpPr/>
                        <wps:spPr>
                          <a:xfrm>
                            <a:off x="3575320" y="3698193"/>
                            <a:ext cx="446405" cy="446405"/>
                          </a:xfrm>
                          <a:custGeom>
                            <a:avLst/>
                            <a:gdLst/>
                            <a:ahLst/>
                            <a:cxnLst/>
                            <a:rect l="l" t="t" r="r" b="b"/>
                            <a:pathLst>
                              <a:path w="446405" h="446405">
                                <a:moveTo>
                                  <a:pt x="223075" y="446163"/>
                                </a:moveTo>
                                <a:lnTo>
                                  <a:pt x="268033" y="441631"/>
                                </a:lnTo>
                                <a:lnTo>
                                  <a:pt x="309907" y="428633"/>
                                </a:lnTo>
                                <a:lnTo>
                                  <a:pt x="347799" y="408066"/>
                                </a:lnTo>
                                <a:lnTo>
                                  <a:pt x="380814" y="380826"/>
                                </a:lnTo>
                                <a:lnTo>
                                  <a:pt x="408053" y="347812"/>
                                </a:lnTo>
                                <a:lnTo>
                                  <a:pt x="428620" y="309919"/>
                                </a:lnTo>
                                <a:lnTo>
                                  <a:pt x="441618" y="268046"/>
                                </a:lnTo>
                                <a:lnTo>
                                  <a:pt x="446150" y="223088"/>
                                </a:lnTo>
                                <a:lnTo>
                                  <a:pt x="441618" y="178126"/>
                                </a:lnTo>
                                <a:lnTo>
                                  <a:pt x="428620" y="136249"/>
                                </a:lnTo>
                                <a:lnTo>
                                  <a:pt x="408053" y="98354"/>
                                </a:lnTo>
                                <a:lnTo>
                                  <a:pt x="380814" y="65338"/>
                                </a:lnTo>
                                <a:lnTo>
                                  <a:pt x="347799" y="38098"/>
                                </a:lnTo>
                                <a:lnTo>
                                  <a:pt x="309907" y="17530"/>
                                </a:lnTo>
                                <a:lnTo>
                                  <a:pt x="268033" y="4532"/>
                                </a:lnTo>
                                <a:lnTo>
                                  <a:pt x="223075" y="0"/>
                                </a:lnTo>
                                <a:lnTo>
                                  <a:pt x="178117" y="4532"/>
                                </a:lnTo>
                                <a:lnTo>
                                  <a:pt x="136243" y="17530"/>
                                </a:lnTo>
                                <a:lnTo>
                                  <a:pt x="98351" y="38098"/>
                                </a:lnTo>
                                <a:lnTo>
                                  <a:pt x="65336" y="65338"/>
                                </a:lnTo>
                                <a:lnTo>
                                  <a:pt x="38097" y="98354"/>
                                </a:lnTo>
                                <a:lnTo>
                                  <a:pt x="17530" y="136249"/>
                                </a:lnTo>
                                <a:lnTo>
                                  <a:pt x="4532" y="178126"/>
                                </a:lnTo>
                                <a:lnTo>
                                  <a:pt x="0" y="223088"/>
                                </a:lnTo>
                                <a:lnTo>
                                  <a:pt x="4532" y="268046"/>
                                </a:lnTo>
                                <a:lnTo>
                                  <a:pt x="17530" y="309919"/>
                                </a:lnTo>
                                <a:lnTo>
                                  <a:pt x="38097" y="347812"/>
                                </a:lnTo>
                                <a:lnTo>
                                  <a:pt x="65336" y="380826"/>
                                </a:lnTo>
                                <a:lnTo>
                                  <a:pt x="98351" y="408066"/>
                                </a:lnTo>
                                <a:lnTo>
                                  <a:pt x="136243" y="428633"/>
                                </a:lnTo>
                                <a:lnTo>
                                  <a:pt x="178117" y="441631"/>
                                </a:lnTo>
                                <a:lnTo>
                                  <a:pt x="223075" y="446163"/>
                                </a:lnTo>
                                <a:close/>
                              </a:path>
                            </a:pathLst>
                          </a:custGeom>
                          <a:ln w="9525">
                            <a:solidFill>
                              <a:srgbClr val="3C65AF"/>
                            </a:solidFill>
                            <a:prstDash val="solid"/>
                          </a:ln>
                        </wps:spPr>
                        <wps:bodyPr wrap="square" lIns="0" tIns="0" rIns="0" bIns="0" rtlCol="0">
                          <a:prstTxWarp prst="textNoShape">
                            <a:avLst/>
                          </a:prstTxWarp>
                          <a:noAutofit/>
                        </wps:bodyPr>
                      </wps:wsp>
                      <wps:wsp>
                        <wps:cNvPr id="203" name="Graphic 203"/>
                        <wps:cNvSpPr/>
                        <wps:spPr>
                          <a:xfrm>
                            <a:off x="3553898" y="1779955"/>
                            <a:ext cx="454025" cy="454025"/>
                          </a:xfrm>
                          <a:custGeom>
                            <a:avLst/>
                            <a:gdLst/>
                            <a:ahLst/>
                            <a:cxnLst/>
                            <a:rect l="l" t="t" r="r" b="b"/>
                            <a:pathLst>
                              <a:path w="454025" h="454025">
                                <a:moveTo>
                                  <a:pt x="226974" y="453948"/>
                                </a:moveTo>
                                <a:lnTo>
                                  <a:pt x="181232" y="449337"/>
                                </a:lnTo>
                                <a:lnTo>
                                  <a:pt x="138628" y="436113"/>
                                </a:lnTo>
                                <a:lnTo>
                                  <a:pt x="100073" y="415187"/>
                                </a:lnTo>
                                <a:lnTo>
                                  <a:pt x="66481" y="387472"/>
                                </a:lnTo>
                                <a:lnTo>
                                  <a:pt x="38765" y="353881"/>
                                </a:lnTo>
                                <a:lnTo>
                                  <a:pt x="17837" y="315326"/>
                                </a:lnTo>
                                <a:lnTo>
                                  <a:pt x="4611" y="272719"/>
                                </a:lnTo>
                                <a:lnTo>
                                  <a:pt x="0" y="226974"/>
                                </a:lnTo>
                                <a:lnTo>
                                  <a:pt x="4611" y="181232"/>
                                </a:lnTo>
                                <a:lnTo>
                                  <a:pt x="17837" y="138628"/>
                                </a:lnTo>
                                <a:lnTo>
                                  <a:pt x="38765" y="100073"/>
                                </a:lnTo>
                                <a:lnTo>
                                  <a:pt x="66481" y="66481"/>
                                </a:lnTo>
                                <a:lnTo>
                                  <a:pt x="100073" y="38765"/>
                                </a:lnTo>
                                <a:lnTo>
                                  <a:pt x="138628" y="17837"/>
                                </a:lnTo>
                                <a:lnTo>
                                  <a:pt x="181232" y="4611"/>
                                </a:lnTo>
                                <a:lnTo>
                                  <a:pt x="226974" y="0"/>
                                </a:lnTo>
                                <a:lnTo>
                                  <a:pt x="272716" y="4611"/>
                                </a:lnTo>
                                <a:lnTo>
                                  <a:pt x="315320" y="17837"/>
                                </a:lnTo>
                                <a:lnTo>
                                  <a:pt x="353875" y="38765"/>
                                </a:lnTo>
                                <a:lnTo>
                                  <a:pt x="387467" y="66481"/>
                                </a:lnTo>
                                <a:lnTo>
                                  <a:pt x="415183" y="100073"/>
                                </a:lnTo>
                                <a:lnTo>
                                  <a:pt x="436111" y="138628"/>
                                </a:lnTo>
                                <a:lnTo>
                                  <a:pt x="449337" y="181232"/>
                                </a:lnTo>
                                <a:lnTo>
                                  <a:pt x="453948" y="226974"/>
                                </a:lnTo>
                                <a:lnTo>
                                  <a:pt x="449337" y="272719"/>
                                </a:lnTo>
                                <a:lnTo>
                                  <a:pt x="436111" y="315326"/>
                                </a:lnTo>
                                <a:lnTo>
                                  <a:pt x="415183" y="353881"/>
                                </a:lnTo>
                                <a:lnTo>
                                  <a:pt x="387467" y="387472"/>
                                </a:lnTo>
                                <a:lnTo>
                                  <a:pt x="353875" y="415187"/>
                                </a:lnTo>
                                <a:lnTo>
                                  <a:pt x="315320" y="436113"/>
                                </a:lnTo>
                                <a:lnTo>
                                  <a:pt x="272716" y="449337"/>
                                </a:lnTo>
                                <a:lnTo>
                                  <a:pt x="226974" y="453948"/>
                                </a:lnTo>
                                <a:close/>
                              </a:path>
                            </a:pathLst>
                          </a:custGeom>
                          <a:solidFill>
                            <a:srgbClr val="3C65AF"/>
                          </a:solidFill>
                        </wps:spPr>
                        <wps:bodyPr wrap="square" lIns="0" tIns="0" rIns="0" bIns="0" rtlCol="0">
                          <a:prstTxWarp prst="textNoShape">
                            <a:avLst/>
                          </a:prstTxWarp>
                          <a:noAutofit/>
                        </wps:bodyPr>
                      </wps:wsp>
                      <wps:wsp>
                        <wps:cNvPr id="204" name="Graphic 204"/>
                        <wps:cNvSpPr/>
                        <wps:spPr>
                          <a:xfrm>
                            <a:off x="558002" y="4825636"/>
                            <a:ext cx="1908175" cy="1908175"/>
                          </a:xfrm>
                          <a:custGeom>
                            <a:avLst/>
                            <a:gdLst/>
                            <a:ahLst/>
                            <a:cxnLst/>
                            <a:rect l="l" t="t" r="r" b="b"/>
                            <a:pathLst>
                              <a:path w="1908175" h="1908175">
                                <a:moveTo>
                                  <a:pt x="952334" y="0"/>
                                </a:moveTo>
                                <a:lnTo>
                                  <a:pt x="904722" y="1250"/>
                                </a:lnTo>
                                <a:lnTo>
                                  <a:pt x="857717" y="4798"/>
                                </a:lnTo>
                                <a:lnTo>
                                  <a:pt x="811376" y="10588"/>
                                </a:lnTo>
                                <a:lnTo>
                                  <a:pt x="765752" y="18567"/>
                                </a:lnTo>
                                <a:lnTo>
                                  <a:pt x="720900" y="28679"/>
                                </a:lnTo>
                                <a:lnTo>
                                  <a:pt x="676875" y="40870"/>
                                </a:lnTo>
                                <a:lnTo>
                                  <a:pt x="633730" y="55085"/>
                                </a:lnTo>
                                <a:lnTo>
                                  <a:pt x="591522" y="71269"/>
                                </a:lnTo>
                                <a:lnTo>
                                  <a:pt x="550303" y="89367"/>
                                </a:lnTo>
                                <a:lnTo>
                                  <a:pt x="510130" y="109325"/>
                                </a:lnTo>
                                <a:lnTo>
                                  <a:pt x="471056" y="131087"/>
                                </a:lnTo>
                                <a:lnTo>
                                  <a:pt x="433135" y="154600"/>
                                </a:lnTo>
                                <a:lnTo>
                                  <a:pt x="396424" y="179808"/>
                                </a:lnTo>
                                <a:lnTo>
                                  <a:pt x="360975" y="206657"/>
                                </a:lnTo>
                                <a:lnTo>
                                  <a:pt x="326844" y="235091"/>
                                </a:lnTo>
                                <a:lnTo>
                                  <a:pt x="294085" y="265057"/>
                                </a:lnTo>
                                <a:lnTo>
                                  <a:pt x="262753" y="296498"/>
                                </a:lnTo>
                                <a:lnTo>
                                  <a:pt x="232902" y="329362"/>
                                </a:lnTo>
                                <a:lnTo>
                                  <a:pt x="204587" y="363592"/>
                                </a:lnTo>
                                <a:lnTo>
                                  <a:pt x="177863" y="399134"/>
                                </a:lnTo>
                                <a:lnTo>
                                  <a:pt x="152783" y="435933"/>
                                </a:lnTo>
                                <a:lnTo>
                                  <a:pt x="129404" y="473935"/>
                                </a:lnTo>
                                <a:lnTo>
                                  <a:pt x="107778" y="513085"/>
                                </a:lnTo>
                                <a:lnTo>
                                  <a:pt x="87961" y="553328"/>
                                </a:lnTo>
                                <a:lnTo>
                                  <a:pt x="70007" y="594609"/>
                                </a:lnTo>
                                <a:lnTo>
                                  <a:pt x="53971" y="636873"/>
                                </a:lnTo>
                                <a:lnTo>
                                  <a:pt x="39907" y="680066"/>
                                </a:lnTo>
                                <a:lnTo>
                                  <a:pt x="27870" y="724133"/>
                                </a:lnTo>
                                <a:lnTo>
                                  <a:pt x="17915" y="769019"/>
                                </a:lnTo>
                                <a:lnTo>
                                  <a:pt x="10095" y="814670"/>
                                </a:lnTo>
                                <a:lnTo>
                                  <a:pt x="4467" y="861031"/>
                                </a:lnTo>
                                <a:lnTo>
                                  <a:pt x="1083" y="908046"/>
                                </a:lnTo>
                                <a:lnTo>
                                  <a:pt x="0" y="955662"/>
                                </a:lnTo>
                                <a:lnTo>
                                  <a:pt x="1250" y="1003274"/>
                                </a:lnTo>
                                <a:lnTo>
                                  <a:pt x="4797" y="1050279"/>
                                </a:lnTo>
                                <a:lnTo>
                                  <a:pt x="10588" y="1096620"/>
                                </a:lnTo>
                                <a:lnTo>
                                  <a:pt x="18567" y="1142244"/>
                                </a:lnTo>
                                <a:lnTo>
                                  <a:pt x="28679" y="1187096"/>
                                </a:lnTo>
                                <a:lnTo>
                                  <a:pt x="40869" y="1231122"/>
                                </a:lnTo>
                                <a:lnTo>
                                  <a:pt x="55084" y="1274266"/>
                                </a:lnTo>
                                <a:lnTo>
                                  <a:pt x="71267" y="1316475"/>
                                </a:lnTo>
                                <a:lnTo>
                                  <a:pt x="89365" y="1357693"/>
                                </a:lnTo>
                                <a:lnTo>
                                  <a:pt x="109322" y="1397866"/>
                                </a:lnTo>
                                <a:lnTo>
                                  <a:pt x="131085" y="1436941"/>
                                </a:lnTo>
                                <a:lnTo>
                                  <a:pt x="154597" y="1474861"/>
                                </a:lnTo>
                                <a:lnTo>
                                  <a:pt x="179805" y="1511572"/>
                                </a:lnTo>
                                <a:lnTo>
                                  <a:pt x="206653" y="1547021"/>
                                </a:lnTo>
                                <a:lnTo>
                                  <a:pt x="235087" y="1581152"/>
                                </a:lnTo>
                                <a:lnTo>
                                  <a:pt x="265052" y="1613911"/>
                                </a:lnTo>
                                <a:lnTo>
                                  <a:pt x="296494" y="1645243"/>
                                </a:lnTo>
                                <a:lnTo>
                                  <a:pt x="329357" y="1675094"/>
                                </a:lnTo>
                                <a:lnTo>
                                  <a:pt x="363587" y="1703409"/>
                                </a:lnTo>
                                <a:lnTo>
                                  <a:pt x="399128" y="1730133"/>
                                </a:lnTo>
                                <a:lnTo>
                                  <a:pt x="435928" y="1755213"/>
                                </a:lnTo>
                                <a:lnTo>
                                  <a:pt x="473930" y="1778593"/>
                                </a:lnTo>
                                <a:lnTo>
                                  <a:pt x="513079" y="1800218"/>
                                </a:lnTo>
                                <a:lnTo>
                                  <a:pt x="553322" y="1820036"/>
                                </a:lnTo>
                                <a:lnTo>
                                  <a:pt x="594603" y="1837989"/>
                                </a:lnTo>
                                <a:lnTo>
                                  <a:pt x="636868" y="1854026"/>
                                </a:lnTo>
                                <a:lnTo>
                                  <a:pt x="680061" y="1868089"/>
                                </a:lnTo>
                                <a:lnTo>
                                  <a:pt x="724129" y="1880126"/>
                                </a:lnTo>
                                <a:lnTo>
                                  <a:pt x="769016" y="1890081"/>
                                </a:lnTo>
                                <a:lnTo>
                                  <a:pt x="814667" y="1897901"/>
                                </a:lnTo>
                                <a:lnTo>
                                  <a:pt x="861029" y="1903529"/>
                                </a:lnTo>
                                <a:lnTo>
                                  <a:pt x="908045" y="1906913"/>
                                </a:lnTo>
                                <a:lnTo>
                                  <a:pt x="955662" y="1907997"/>
                                </a:lnTo>
                                <a:lnTo>
                                  <a:pt x="1003274" y="1906747"/>
                                </a:lnTo>
                                <a:lnTo>
                                  <a:pt x="1050279" y="1903199"/>
                                </a:lnTo>
                                <a:lnTo>
                                  <a:pt x="1096620" y="1897408"/>
                                </a:lnTo>
                                <a:lnTo>
                                  <a:pt x="1142244" y="1889430"/>
                                </a:lnTo>
                                <a:lnTo>
                                  <a:pt x="1187095" y="1879318"/>
                                </a:lnTo>
                                <a:lnTo>
                                  <a:pt x="1231121" y="1867127"/>
                                </a:lnTo>
                                <a:lnTo>
                                  <a:pt x="1274265" y="1852913"/>
                                </a:lnTo>
                                <a:lnTo>
                                  <a:pt x="1316473" y="1836729"/>
                                </a:lnTo>
                                <a:lnTo>
                                  <a:pt x="1357691" y="1818631"/>
                                </a:lnTo>
                                <a:lnTo>
                                  <a:pt x="1397864" y="1798674"/>
                                </a:lnTo>
                                <a:lnTo>
                                  <a:pt x="1436938" y="1776912"/>
                                </a:lnTo>
                                <a:lnTo>
                                  <a:pt x="1474858" y="1753399"/>
                                </a:lnTo>
                                <a:lnTo>
                                  <a:pt x="1511569" y="1728192"/>
                                </a:lnTo>
                                <a:lnTo>
                                  <a:pt x="1547017" y="1701343"/>
                                </a:lnTo>
                                <a:lnTo>
                                  <a:pt x="1581148" y="1672909"/>
                                </a:lnTo>
                                <a:lnTo>
                                  <a:pt x="1613906" y="1642944"/>
                                </a:lnTo>
                                <a:lnTo>
                                  <a:pt x="1645238" y="1611503"/>
                                </a:lnTo>
                                <a:lnTo>
                                  <a:pt x="1675089" y="1578640"/>
                                </a:lnTo>
                                <a:lnTo>
                                  <a:pt x="1703403" y="1544410"/>
                                </a:lnTo>
                                <a:lnTo>
                                  <a:pt x="1730128" y="1508868"/>
                                </a:lnTo>
                                <a:lnTo>
                                  <a:pt x="1755207" y="1472068"/>
                                </a:lnTo>
                                <a:lnTo>
                                  <a:pt x="1778587" y="1434067"/>
                                </a:lnTo>
                                <a:lnTo>
                                  <a:pt x="1800213" y="1394917"/>
                                </a:lnTo>
                                <a:lnTo>
                                  <a:pt x="1820030" y="1354674"/>
                                </a:lnTo>
                                <a:lnTo>
                                  <a:pt x="1837984" y="1313393"/>
                                </a:lnTo>
                                <a:lnTo>
                                  <a:pt x="1854021" y="1271128"/>
                                </a:lnTo>
                                <a:lnTo>
                                  <a:pt x="1868085" y="1227935"/>
                                </a:lnTo>
                                <a:lnTo>
                                  <a:pt x="1880122" y="1183867"/>
                                </a:lnTo>
                                <a:lnTo>
                                  <a:pt x="1890078" y="1138980"/>
                                </a:lnTo>
                                <a:lnTo>
                                  <a:pt x="1897898" y="1093329"/>
                                </a:lnTo>
                                <a:lnTo>
                                  <a:pt x="1903527" y="1046968"/>
                                </a:lnTo>
                                <a:lnTo>
                                  <a:pt x="1906912" y="999951"/>
                                </a:lnTo>
                                <a:lnTo>
                                  <a:pt x="1907997" y="952334"/>
                                </a:lnTo>
                                <a:lnTo>
                                  <a:pt x="1906745" y="904723"/>
                                </a:lnTo>
                                <a:lnTo>
                                  <a:pt x="1903197" y="857719"/>
                                </a:lnTo>
                                <a:lnTo>
                                  <a:pt x="1897405" y="811379"/>
                                </a:lnTo>
                                <a:lnTo>
                                  <a:pt x="1889425" y="765756"/>
                                </a:lnTo>
                                <a:lnTo>
                                  <a:pt x="1879313" y="720904"/>
                                </a:lnTo>
                                <a:lnTo>
                                  <a:pt x="1867121" y="676879"/>
                                </a:lnTo>
                                <a:lnTo>
                                  <a:pt x="1852906" y="633735"/>
                                </a:lnTo>
                                <a:lnTo>
                                  <a:pt x="1836722" y="591527"/>
                                </a:lnTo>
                                <a:lnTo>
                                  <a:pt x="1818624" y="550309"/>
                                </a:lnTo>
                                <a:lnTo>
                                  <a:pt x="1798666" y="510135"/>
                                </a:lnTo>
                                <a:lnTo>
                                  <a:pt x="1776903" y="471061"/>
                                </a:lnTo>
                                <a:lnTo>
                                  <a:pt x="1753390" y="433141"/>
                                </a:lnTo>
                                <a:lnTo>
                                  <a:pt x="1728182" y="396429"/>
                                </a:lnTo>
                                <a:lnTo>
                                  <a:pt x="1701334" y="360980"/>
                                </a:lnTo>
                                <a:lnTo>
                                  <a:pt x="1672900" y="326849"/>
                                </a:lnTo>
                                <a:lnTo>
                                  <a:pt x="1642935" y="294090"/>
                                </a:lnTo>
                                <a:lnTo>
                                  <a:pt x="1611493" y="262758"/>
                                </a:lnTo>
                                <a:lnTo>
                                  <a:pt x="1578630" y="232907"/>
                                </a:lnTo>
                                <a:lnTo>
                                  <a:pt x="1544400" y="204591"/>
                                </a:lnTo>
                                <a:lnTo>
                                  <a:pt x="1508859" y="177867"/>
                                </a:lnTo>
                                <a:lnTo>
                                  <a:pt x="1472060" y="152787"/>
                                </a:lnTo>
                                <a:lnTo>
                                  <a:pt x="1434058" y="129406"/>
                                </a:lnTo>
                                <a:lnTo>
                                  <a:pt x="1394909" y="107780"/>
                                </a:lnTo>
                                <a:lnTo>
                                  <a:pt x="1354667" y="87963"/>
                                </a:lnTo>
                                <a:lnTo>
                                  <a:pt x="1313386" y="70008"/>
                                </a:lnTo>
                                <a:lnTo>
                                  <a:pt x="1271122" y="53972"/>
                                </a:lnTo>
                                <a:lnTo>
                                  <a:pt x="1227929" y="39908"/>
                                </a:lnTo>
                                <a:lnTo>
                                  <a:pt x="1183862" y="27871"/>
                                </a:lnTo>
                                <a:lnTo>
                                  <a:pt x="1138976" y="17915"/>
                                </a:lnTo>
                                <a:lnTo>
                                  <a:pt x="1093326" y="10096"/>
                                </a:lnTo>
                                <a:lnTo>
                                  <a:pt x="1046965" y="4467"/>
                                </a:lnTo>
                                <a:lnTo>
                                  <a:pt x="999950" y="1083"/>
                                </a:lnTo>
                                <a:lnTo>
                                  <a:pt x="952334" y="0"/>
                                </a:lnTo>
                                <a:close/>
                              </a:path>
                            </a:pathLst>
                          </a:custGeom>
                          <a:solidFill>
                            <a:srgbClr val="3C65AF">
                              <a:alpha val="34999"/>
                            </a:srgbClr>
                          </a:solidFill>
                        </wps:spPr>
                        <wps:bodyPr wrap="square" lIns="0" tIns="0" rIns="0" bIns="0" rtlCol="0">
                          <a:prstTxWarp prst="textNoShape">
                            <a:avLst/>
                          </a:prstTxWarp>
                          <a:noAutofit/>
                        </wps:bodyPr>
                      </wps:wsp>
                      <wps:wsp>
                        <wps:cNvPr id="205" name="Graphic 205"/>
                        <wps:cNvSpPr/>
                        <wps:spPr>
                          <a:xfrm>
                            <a:off x="1288925" y="6447705"/>
                            <a:ext cx="446405" cy="446405"/>
                          </a:xfrm>
                          <a:custGeom>
                            <a:avLst/>
                            <a:gdLst/>
                            <a:ahLst/>
                            <a:cxnLst/>
                            <a:rect l="l" t="t" r="r" b="b"/>
                            <a:pathLst>
                              <a:path w="446405" h="446405">
                                <a:moveTo>
                                  <a:pt x="223075" y="446163"/>
                                </a:moveTo>
                                <a:lnTo>
                                  <a:pt x="178117" y="441631"/>
                                </a:lnTo>
                                <a:lnTo>
                                  <a:pt x="136243" y="428633"/>
                                </a:lnTo>
                                <a:lnTo>
                                  <a:pt x="98351" y="408066"/>
                                </a:lnTo>
                                <a:lnTo>
                                  <a:pt x="65336" y="380826"/>
                                </a:lnTo>
                                <a:lnTo>
                                  <a:pt x="38097" y="347812"/>
                                </a:lnTo>
                                <a:lnTo>
                                  <a:pt x="17530" y="309919"/>
                                </a:lnTo>
                                <a:lnTo>
                                  <a:pt x="4532" y="268046"/>
                                </a:lnTo>
                                <a:lnTo>
                                  <a:pt x="0" y="223088"/>
                                </a:lnTo>
                                <a:lnTo>
                                  <a:pt x="4532" y="178126"/>
                                </a:lnTo>
                                <a:lnTo>
                                  <a:pt x="17530" y="136249"/>
                                </a:lnTo>
                                <a:lnTo>
                                  <a:pt x="38097" y="98354"/>
                                </a:lnTo>
                                <a:lnTo>
                                  <a:pt x="65336" y="65338"/>
                                </a:lnTo>
                                <a:lnTo>
                                  <a:pt x="98351" y="38098"/>
                                </a:lnTo>
                                <a:lnTo>
                                  <a:pt x="136243" y="17530"/>
                                </a:lnTo>
                                <a:lnTo>
                                  <a:pt x="178117" y="4532"/>
                                </a:lnTo>
                                <a:lnTo>
                                  <a:pt x="223075" y="0"/>
                                </a:lnTo>
                                <a:lnTo>
                                  <a:pt x="268033" y="4532"/>
                                </a:lnTo>
                                <a:lnTo>
                                  <a:pt x="309907" y="17530"/>
                                </a:lnTo>
                                <a:lnTo>
                                  <a:pt x="347799" y="38098"/>
                                </a:lnTo>
                                <a:lnTo>
                                  <a:pt x="380814" y="65338"/>
                                </a:lnTo>
                                <a:lnTo>
                                  <a:pt x="408053" y="98354"/>
                                </a:lnTo>
                                <a:lnTo>
                                  <a:pt x="428620" y="136249"/>
                                </a:lnTo>
                                <a:lnTo>
                                  <a:pt x="441618" y="178126"/>
                                </a:lnTo>
                                <a:lnTo>
                                  <a:pt x="446150" y="223088"/>
                                </a:lnTo>
                                <a:lnTo>
                                  <a:pt x="441618" y="268046"/>
                                </a:lnTo>
                                <a:lnTo>
                                  <a:pt x="428620" y="309919"/>
                                </a:lnTo>
                                <a:lnTo>
                                  <a:pt x="408053" y="347812"/>
                                </a:lnTo>
                                <a:lnTo>
                                  <a:pt x="380814" y="380826"/>
                                </a:lnTo>
                                <a:lnTo>
                                  <a:pt x="347799" y="408066"/>
                                </a:lnTo>
                                <a:lnTo>
                                  <a:pt x="309907" y="428633"/>
                                </a:lnTo>
                                <a:lnTo>
                                  <a:pt x="268033" y="441631"/>
                                </a:lnTo>
                                <a:lnTo>
                                  <a:pt x="223075" y="446163"/>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06" name="Image 206"/>
                          <pic:cNvPicPr/>
                        </pic:nvPicPr>
                        <pic:blipFill>
                          <a:blip r:embed="rId80" cstate="print"/>
                          <a:stretch>
                            <a:fillRect/>
                          </a:stretch>
                        </pic:blipFill>
                        <pic:spPr>
                          <a:xfrm>
                            <a:off x="1374551" y="6524561"/>
                            <a:ext cx="310890" cy="287042"/>
                          </a:xfrm>
                          <a:prstGeom prst="rect">
                            <a:avLst/>
                          </a:prstGeom>
                        </pic:spPr>
                      </pic:pic>
                      <wps:wsp>
                        <wps:cNvPr id="207" name="Graphic 207"/>
                        <wps:cNvSpPr/>
                        <wps:spPr>
                          <a:xfrm>
                            <a:off x="1288925" y="6447705"/>
                            <a:ext cx="446405" cy="446405"/>
                          </a:xfrm>
                          <a:custGeom>
                            <a:avLst/>
                            <a:gdLst/>
                            <a:ahLst/>
                            <a:cxnLst/>
                            <a:rect l="l" t="t" r="r" b="b"/>
                            <a:pathLst>
                              <a:path w="446405" h="446405">
                                <a:moveTo>
                                  <a:pt x="223075" y="446163"/>
                                </a:moveTo>
                                <a:lnTo>
                                  <a:pt x="268033" y="441631"/>
                                </a:lnTo>
                                <a:lnTo>
                                  <a:pt x="309907" y="428633"/>
                                </a:lnTo>
                                <a:lnTo>
                                  <a:pt x="347799" y="408066"/>
                                </a:lnTo>
                                <a:lnTo>
                                  <a:pt x="380814" y="380826"/>
                                </a:lnTo>
                                <a:lnTo>
                                  <a:pt x="408053" y="347812"/>
                                </a:lnTo>
                                <a:lnTo>
                                  <a:pt x="428620" y="309919"/>
                                </a:lnTo>
                                <a:lnTo>
                                  <a:pt x="441618" y="268046"/>
                                </a:lnTo>
                                <a:lnTo>
                                  <a:pt x="446150" y="223088"/>
                                </a:lnTo>
                                <a:lnTo>
                                  <a:pt x="441618" y="178126"/>
                                </a:lnTo>
                                <a:lnTo>
                                  <a:pt x="428620" y="136249"/>
                                </a:lnTo>
                                <a:lnTo>
                                  <a:pt x="408053" y="98354"/>
                                </a:lnTo>
                                <a:lnTo>
                                  <a:pt x="380814" y="65338"/>
                                </a:lnTo>
                                <a:lnTo>
                                  <a:pt x="347799" y="38098"/>
                                </a:lnTo>
                                <a:lnTo>
                                  <a:pt x="309907" y="17530"/>
                                </a:lnTo>
                                <a:lnTo>
                                  <a:pt x="268033" y="4532"/>
                                </a:lnTo>
                                <a:lnTo>
                                  <a:pt x="223075" y="0"/>
                                </a:lnTo>
                                <a:lnTo>
                                  <a:pt x="178117" y="4532"/>
                                </a:lnTo>
                                <a:lnTo>
                                  <a:pt x="136243" y="17530"/>
                                </a:lnTo>
                                <a:lnTo>
                                  <a:pt x="98351" y="38098"/>
                                </a:lnTo>
                                <a:lnTo>
                                  <a:pt x="65336" y="65338"/>
                                </a:lnTo>
                                <a:lnTo>
                                  <a:pt x="38097" y="98354"/>
                                </a:lnTo>
                                <a:lnTo>
                                  <a:pt x="17530" y="136249"/>
                                </a:lnTo>
                                <a:lnTo>
                                  <a:pt x="4532" y="178126"/>
                                </a:lnTo>
                                <a:lnTo>
                                  <a:pt x="0" y="223088"/>
                                </a:lnTo>
                                <a:lnTo>
                                  <a:pt x="4532" y="268046"/>
                                </a:lnTo>
                                <a:lnTo>
                                  <a:pt x="17530" y="309919"/>
                                </a:lnTo>
                                <a:lnTo>
                                  <a:pt x="38097" y="347812"/>
                                </a:lnTo>
                                <a:lnTo>
                                  <a:pt x="65336" y="380826"/>
                                </a:lnTo>
                                <a:lnTo>
                                  <a:pt x="98351" y="408066"/>
                                </a:lnTo>
                                <a:lnTo>
                                  <a:pt x="136243" y="428633"/>
                                </a:lnTo>
                                <a:lnTo>
                                  <a:pt x="178117" y="441631"/>
                                </a:lnTo>
                                <a:lnTo>
                                  <a:pt x="223075" y="446163"/>
                                </a:lnTo>
                                <a:close/>
                              </a:path>
                            </a:pathLst>
                          </a:custGeom>
                          <a:ln w="9525">
                            <a:solidFill>
                              <a:srgbClr val="3C65AF"/>
                            </a:solidFill>
                            <a:prstDash val="solid"/>
                          </a:ln>
                        </wps:spPr>
                        <wps:bodyPr wrap="square" lIns="0" tIns="0" rIns="0" bIns="0" rtlCol="0">
                          <a:prstTxWarp prst="textNoShape">
                            <a:avLst/>
                          </a:prstTxWarp>
                          <a:noAutofit/>
                        </wps:bodyPr>
                      </wps:wsp>
                      <wps:wsp>
                        <wps:cNvPr id="208" name="Graphic 208"/>
                        <wps:cNvSpPr/>
                        <wps:spPr>
                          <a:xfrm>
                            <a:off x="1285026" y="4529468"/>
                            <a:ext cx="454025" cy="454025"/>
                          </a:xfrm>
                          <a:custGeom>
                            <a:avLst/>
                            <a:gdLst/>
                            <a:ahLst/>
                            <a:cxnLst/>
                            <a:rect l="l" t="t" r="r" b="b"/>
                            <a:pathLst>
                              <a:path w="454025" h="454025">
                                <a:moveTo>
                                  <a:pt x="226974" y="453948"/>
                                </a:moveTo>
                                <a:lnTo>
                                  <a:pt x="181232" y="449337"/>
                                </a:lnTo>
                                <a:lnTo>
                                  <a:pt x="138628" y="436113"/>
                                </a:lnTo>
                                <a:lnTo>
                                  <a:pt x="100073" y="415187"/>
                                </a:lnTo>
                                <a:lnTo>
                                  <a:pt x="66481" y="387472"/>
                                </a:lnTo>
                                <a:lnTo>
                                  <a:pt x="38765" y="353881"/>
                                </a:lnTo>
                                <a:lnTo>
                                  <a:pt x="17837" y="315326"/>
                                </a:lnTo>
                                <a:lnTo>
                                  <a:pt x="4611" y="272719"/>
                                </a:lnTo>
                                <a:lnTo>
                                  <a:pt x="0" y="226974"/>
                                </a:lnTo>
                                <a:lnTo>
                                  <a:pt x="4611" y="181232"/>
                                </a:lnTo>
                                <a:lnTo>
                                  <a:pt x="17837" y="138628"/>
                                </a:lnTo>
                                <a:lnTo>
                                  <a:pt x="38765" y="100073"/>
                                </a:lnTo>
                                <a:lnTo>
                                  <a:pt x="66481" y="66481"/>
                                </a:lnTo>
                                <a:lnTo>
                                  <a:pt x="100073" y="38765"/>
                                </a:lnTo>
                                <a:lnTo>
                                  <a:pt x="138628" y="17837"/>
                                </a:lnTo>
                                <a:lnTo>
                                  <a:pt x="181232" y="4611"/>
                                </a:lnTo>
                                <a:lnTo>
                                  <a:pt x="226974" y="0"/>
                                </a:lnTo>
                                <a:lnTo>
                                  <a:pt x="272716" y="4611"/>
                                </a:lnTo>
                                <a:lnTo>
                                  <a:pt x="315320" y="17837"/>
                                </a:lnTo>
                                <a:lnTo>
                                  <a:pt x="353875" y="38765"/>
                                </a:lnTo>
                                <a:lnTo>
                                  <a:pt x="387467" y="66481"/>
                                </a:lnTo>
                                <a:lnTo>
                                  <a:pt x="415183" y="100073"/>
                                </a:lnTo>
                                <a:lnTo>
                                  <a:pt x="436111" y="138628"/>
                                </a:lnTo>
                                <a:lnTo>
                                  <a:pt x="449337" y="181232"/>
                                </a:lnTo>
                                <a:lnTo>
                                  <a:pt x="453948" y="226974"/>
                                </a:lnTo>
                                <a:lnTo>
                                  <a:pt x="449337" y="272719"/>
                                </a:lnTo>
                                <a:lnTo>
                                  <a:pt x="436111" y="315326"/>
                                </a:lnTo>
                                <a:lnTo>
                                  <a:pt x="415183" y="353881"/>
                                </a:lnTo>
                                <a:lnTo>
                                  <a:pt x="387467" y="387472"/>
                                </a:lnTo>
                                <a:lnTo>
                                  <a:pt x="353875" y="415187"/>
                                </a:lnTo>
                                <a:lnTo>
                                  <a:pt x="315320" y="436113"/>
                                </a:lnTo>
                                <a:lnTo>
                                  <a:pt x="272716" y="449337"/>
                                </a:lnTo>
                                <a:lnTo>
                                  <a:pt x="226974" y="453948"/>
                                </a:lnTo>
                                <a:close/>
                              </a:path>
                            </a:pathLst>
                          </a:custGeom>
                          <a:solidFill>
                            <a:srgbClr val="3C65AF"/>
                          </a:solidFill>
                        </wps:spPr>
                        <wps:bodyPr wrap="square" lIns="0" tIns="0" rIns="0" bIns="0" rtlCol="0">
                          <a:prstTxWarp prst="textNoShape">
                            <a:avLst/>
                          </a:prstTxWarp>
                          <a:noAutofit/>
                        </wps:bodyPr>
                      </wps:wsp>
                      <wps:wsp>
                        <wps:cNvPr id="209" name="Graphic 209"/>
                        <wps:cNvSpPr/>
                        <wps:spPr>
                          <a:xfrm>
                            <a:off x="5094003" y="2072111"/>
                            <a:ext cx="1908175" cy="1908175"/>
                          </a:xfrm>
                          <a:custGeom>
                            <a:avLst/>
                            <a:gdLst/>
                            <a:ahLst/>
                            <a:cxnLst/>
                            <a:rect l="l" t="t" r="r" b="b"/>
                            <a:pathLst>
                              <a:path w="1908175" h="1908175">
                                <a:moveTo>
                                  <a:pt x="952334" y="0"/>
                                </a:moveTo>
                                <a:lnTo>
                                  <a:pt x="904722" y="1250"/>
                                </a:lnTo>
                                <a:lnTo>
                                  <a:pt x="857717" y="4798"/>
                                </a:lnTo>
                                <a:lnTo>
                                  <a:pt x="811376" y="10588"/>
                                </a:lnTo>
                                <a:lnTo>
                                  <a:pt x="765752" y="18567"/>
                                </a:lnTo>
                                <a:lnTo>
                                  <a:pt x="720900" y="28679"/>
                                </a:lnTo>
                                <a:lnTo>
                                  <a:pt x="676875" y="40870"/>
                                </a:lnTo>
                                <a:lnTo>
                                  <a:pt x="633730" y="55085"/>
                                </a:lnTo>
                                <a:lnTo>
                                  <a:pt x="591522" y="71269"/>
                                </a:lnTo>
                                <a:lnTo>
                                  <a:pt x="550303" y="89367"/>
                                </a:lnTo>
                                <a:lnTo>
                                  <a:pt x="510130" y="109325"/>
                                </a:lnTo>
                                <a:lnTo>
                                  <a:pt x="471056" y="131087"/>
                                </a:lnTo>
                                <a:lnTo>
                                  <a:pt x="433135" y="154600"/>
                                </a:lnTo>
                                <a:lnTo>
                                  <a:pt x="396424" y="179808"/>
                                </a:lnTo>
                                <a:lnTo>
                                  <a:pt x="360975" y="206657"/>
                                </a:lnTo>
                                <a:lnTo>
                                  <a:pt x="326844" y="235091"/>
                                </a:lnTo>
                                <a:lnTo>
                                  <a:pt x="294085" y="265057"/>
                                </a:lnTo>
                                <a:lnTo>
                                  <a:pt x="262753" y="296498"/>
                                </a:lnTo>
                                <a:lnTo>
                                  <a:pt x="232902" y="329362"/>
                                </a:lnTo>
                                <a:lnTo>
                                  <a:pt x="204587" y="363592"/>
                                </a:lnTo>
                                <a:lnTo>
                                  <a:pt x="177863" y="399134"/>
                                </a:lnTo>
                                <a:lnTo>
                                  <a:pt x="152783" y="435933"/>
                                </a:lnTo>
                                <a:lnTo>
                                  <a:pt x="129404" y="473935"/>
                                </a:lnTo>
                                <a:lnTo>
                                  <a:pt x="107778" y="513085"/>
                                </a:lnTo>
                                <a:lnTo>
                                  <a:pt x="87961" y="553328"/>
                                </a:lnTo>
                                <a:lnTo>
                                  <a:pt x="70007" y="594609"/>
                                </a:lnTo>
                                <a:lnTo>
                                  <a:pt x="53971" y="636873"/>
                                </a:lnTo>
                                <a:lnTo>
                                  <a:pt x="39907" y="680066"/>
                                </a:lnTo>
                                <a:lnTo>
                                  <a:pt x="27870" y="724133"/>
                                </a:lnTo>
                                <a:lnTo>
                                  <a:pt x="17915" y="769019"/>
                                </a:lnTo>
                                <a:lnTo>
                                  <a:pt x="10095" y="814670"/>
                                </a:lnTo>
                                <a:lnTo>
                                  <a:pt x="4467" y="861031"/>
                                </a:lnTo>
                                <a:lnTo>
                                  <a:pt x="1083" y="908046"/>
                                </a:lnTo>
                                <a:lnTo>
                                  <a:pt x="0" y="955662"/>
                                </a:lnTo>
                                <a:lnTo>
                                  <a:pt x="1250" y="1003274"/>
                                </a:lnTo>
                                <a:lnTo>
                                  <a:pt x="4797" y="1050279"/>
                                </a:lnTo>
                                <a:lnTo>
                                  <a:pt x="10588" y="1096620"/>
                                </a:lnTo>
                                <a:lnTo>
                                  <a:pt x="18567" y="1142244"/>
                                </a:lnTo>
                                <a:lnTo>
                                  <a:pt x="28679" y="1187096"/>
                                </a:lnTo>
                                <a:lnTo>
                                  <a:pt x="40869" y="1231122"/>
                                </a:lnTo>
                                <a:lnTo>
                                  <a:pt x="55084" y="1274266"/>
                                </a:lnTo>
                                <a:lnTo>
                                  <a:pt x="71267" y="1316475"/>
                                </a:lnTo>
                                <a:lnTo>
                                  <a:pt x="89365" y="1357693"/>
                                </a:lnTo>
                                <a:lnTo>
                                  <a:pt x="109322" y="1397866"/>
                                </a:lnTo>
                                <a:lnTo>
                                  <a:pt x="131085" y="1436941"/>
                                </a:lnTo>
                                <a:lnTo>
                                  <a:pt x="154597" y="1474861"/>
                                </a:lnTo>
                                <a:lnTo>
                                  <a:pt x="179805" y="1511572"/>
                                </a:lnTo>
                                <a:lnTo>
                                  <a:pt x="206653" y="1547021"/>
                                </a:lnTo>
                                <a:lnTo>
                                  <a:pt x="235087" y="1581152"/>
                                </a:lnTo>
                                <a:lnTo>
                                  <a:pt x="265052" y="1613911"/>
                                </a:lnTo>
                                <a:lnTo>
                                  <a:pt x="296494" y="1645243"/>
                                </a:lnTo>
                                <a:lnTo>
                                  <a:pt x="329357" y="1675094"/>
                                </a:lnTo>
                                <a:lnTo>
                                  <a:pt x="363587" y="1703409"/>
                                </a:lnTo>
                                <a:lnTo>
                                  <a:pt x="399128" y="1730133"/>
                                </a:lnTo>
                                <a:lnTo>
                                  <a:pt x="435928" y="1755213"/>
                                </a:lnTo>
                                <a:lnTo>
                                  <a:pt x="473930" y="1778593"/>
                                </a:lnTo>
                                <a:lnTo>
                                  <a:pt x="513079" y="1800218"/>
                                </a:lnTo>
                                <a:lnTo>
                                  <a:pt x="553322" y="1820036"/>
                                </a:lnTo>
                                <a:lnTo>
                                  <a:pt x="594603" y="1837989"/>
                                </a:lnTo>
                                <a:lnTo>
                                  <a:pt x="636868" y="1854026"/>
                                </a:lnTo>
                                <a:lnTo>
                                  <a:pt x="680061" y="1868089"/>
                                </a:lnTo>
                                <a:lnTo>
                                  <a:pt x="724129" y="1880126"/>
                                </a:lnTo>
                                <a:lnTo>
                                  <a:pt x="769016" y="1890081"/>
                                </a:lnTo>
                                <a:lnTo>
                                  <a:pt x="814667" y="1897901"/>
                                </a:lnTo>
                                <a:lnTo>
                                  <a:pt x="861029" y="1903529"/>
                                </a:lnTo>
                                <a:lnTo>
                                  <a:pt x="908045" y="1906913"/>
                                </a:lnTo>
                                <a:lnTo>
                                  <a:pt x="955662" y="1907997"/>
                                </a:lnTo>
                                <a:lnTo>
                                  <a:pt x="1003274" y="1906747"/>
                                </a:lnTo>
                                <a:lnTo>
                                  <a:pt x="1050279" y="1903199"/>
                                </a:lnTo>
                                <a:lnTo>
                                  <a:pt x="1096620" y="1897408"/>
                                </a:lnTo>
                                <a:lnTo>
                                  <a:pt x="1142244" y="1889430"/>
                                </a:lnTo>
                                <a:lnTo>
                                  <a:pt x="1187095" y="1879318"/>
                                </a:lnTo>
                                <a:lnTo>
                                  <a:pt x="1231121" y="1867127"/>
                                </a:lnTo>
                                <a:lnTo>
                                  <a:pt x="1274265" y="1852913"/>
                                </a:lnTo>
                                <a:lnTo>
                                  <a:pt x="1316473" y="1836729"/>
                                </a:lnTo>
                                <a:lnTo>
                                  <a:pt x="1357691" y="1818631"/>
                                </a:lnTo>
                                <a:lnTo>
                                  <a:pt x="1397864" y="1798674"/>
                                </a:lnTo>
                                <a:lnTo>
                                  <a:pt x="1436938" y="1776912"/>
                                </a:lnTo>
                                <a:lnTo>
                                  <a:pt x="1474858" y="1753399"/>
                                </a:lnTo>
                                <a:lnTo>
                                  <a:pt x="1511569" y="1728192"/>
                                </a:lnTo>
                                <a:lnTo>
                                  <a:pt x="1547017" y="1701343"/>
                                </a:lnTo>
                                <a:lnTo>
                                  <a:pt x="1581148" y="1672909"/>
                                </a:lnTo>
                                <a:lnTo>
                                  <a:pt x="1613906" y="1642944"/>
                                </a:lnTo>
                                <a:lnTo>
                                  <a:pt x="1645238" y="1611503"/>
                                </a:lnTo>
                                <a:lnTo>
                                  <a:pt x="1675089" y="1578640"/>
                                </a:lnTo>
                                <a:lnTo>
                                  <a:pt x="1703403" y="1544410"/>
                                </a:lnTo>
                                <a:lnTo>
                                  <a:pt x="1730128" y="1508868"/>
                                </a:lnTo>
                                <a:lnTo>
                                  <a:pt x="1755207" y="1472068"/>
                                </a:lnTo>
                                <a:lnTo>
                                  <a:pt x="1778587" y="1434067"/>
                                </a:lnTo>
                                <a:lnTo>
                                  <a:pt x="1800213" y="1394917"/>
                                </a:lnTo>
                                <a:lnTo>
                                  <a:pt x="1820030" y="1354674"/>
                                </a:lnTo>
                                <a:lnTo>
                                  <a:pt x="1837984" y="1313393"/>
                                </a:lnTo>
                                <a:lnTo>
                                  <a:pt x="1854021" y="1271128"/>
                                </a:lnTo>
                                <a:lnTo>
                                  <a:pt x="1868085" y="1227935"/>
                                </a:lnTo>
                                <a:lnTo>
                                  <a:pt x="1880122" y="1183867"/>
                                </a:lnTo>
                                <a:lnTo>
                                  <a:pt x="1890078" y="1138980"/>
                                </a:lnTo>
                                <a:lnTo>
                                  <a:pt x="1897898" y="1093329"/>
                                </a:lnTo>
                                <a:lnTo>
                                  <a:pt x="1903527" y="1046968"/>
                                </a:lnTo>
                                <a:lnTo>
                                  <a:pt x="1906912" y="999951"/>
                                </a:lnTo>
                                <a:lnTo>
                                  <a:pt x="1907997" y="952334"/>
                                </a:lnTo>
                                <a:lnTo>
                                  <a:pt x="1906745" y="904723"/>
                                </a:lnTo>
                                <a:lnTo>
                                  <a:pt x="1903197" y="857719"/>
                                </a:lnTo>
                                <a:lnTo>
                                  <a:pt x="1897405" y="811379"/>
                                </a:lnTo>
                                <a:lnTo>
                                  <a:pt x="1889425" y="765756"/>
                                </a:lnTo>
                                <a:lnTo>
                                  <a:pt x="1879313" y="720904"/>
                                </a:lnTo>
                                <a:lnTo>
                                  <a:pt x="1867121" y="676879"/>
                                </a:lnTo>
                                <a:lnTo>
                                  <a:pt x="1852906" y="633735"/>
                                </a:lnTo>
                                <a:lnTo>
                                  <a:pt x="1836722" y="591527"/>
                                </a:lnTo>
                                <a:lnTo>
                                  <a:pt x="1818624" y="550309"/>
                                </a:lnTo>
                                <a:lnTo>
                                  <a:pt x="1798666" y="510135"/>
                                </a:lnTo>
                                <a:lnTo>
                                  <a:pt x="1776903" y="471061"/>
                                </a:lnTo>
                                <a:lnTo>
                                  <a:pt x="1753390" y="433141"/>
                                </a:lnTo>
                                <a:lnTo>
                                  <a:pt x="1728182" y="396429"/>
                                </a:lnTo>
                                <a:lnTo>
                                  <a:pt x="1701334" y="360980"/>
                                </a:lnTo>
                                <a:lnTo>
                                  <a:pt x="1672900" y="326849"/>
                                </a:lnTo>
                                <a:lnTo>
                                  <a:pt x="1642935" y="294090"/>
                                </a:lnTo>
                                <a:lnTo>
                                  <a:pt x="1611493" y="262758"/>
                                </a:lnTo>
                                <a:lnTo>
                                  <a:pt x="1578630" y="232907"/>
                                </a:lnTo>
                                <a:lnTo>
                                  <a:pt x="1544400" y="204591"/>
                                </a:lnTo>
                                <a:lnTo>
                                  <a:pt x="1508859" y="177867"/>
                                </a:lnTo>
                                <a:lnTo>
                                  <a:pt x="1472060" y="152787"/>
                                </a:lnTo>
                                <a:lnTo>
                                  <a:pt x="1434058" y="129406"/>
                                </a:lnTo>
                                <a:lnTo>
                                  <a:pt x="1394909" y="107780"/>
                                </a:lnTo>
                                <a:lnTo>
                                  <a:pt x="1354667" y="87963"/>
                                </a:lnTo>
                                <a:lnTo>
                                  <a:pt x="1313386" y="70008"/>
                                </a:lnTo>
                                <a:lnTo>
                                  <a:pt x="1271122" y="53972"/>
                                </a:lnTo>
                                <a:lnTo>
                                  <a:pt x="1227929" y="39908"/>
                                </a:lnTo>
                                <a:lnTo>
                                  <a:pt x="1183862" y="27871"/>
                                </a:lnTo>
                                <a:lnTo>
                                  <a:pt x="1138976" y="17915"/>
                                </a:lnTo>
                                <a:lnTo>
                                  <a:pt x="1093326" y="10096"/>
                                </a:lnTo>
                                <a:lnTo>
                                  <a:pt x="1046965" y="4467"/>
                                </a:lnTo>
                                <a:lnTo>
                                  <a:pt x="999950" y="1083"/>
                                </a:lnTo>
                                <a:lnTo>
                                  <a:pt x="952334" y="0"/>
                                </a:lnTo>
                                <a:close/>
                              </a:path>
                            </a:pathLst>
                          </a:custGeom>
                          <a:solidFill>
                            <a:srgbClr val="3C65AF">
                              <a:alpha val="34999"/>
                            </a:srgbClr>
                          </a:solidFill>
                        </wps:spPr>
                        <wps:bodyPr wrap="square" lIns="0" tIns="0" rIns="0" bIns="0" rtlCol="0">
                          <a:prstTxWarp prst="textNoShape">
                            <a:avLst/>
                          </a:prstTxWarp>
                          <a:noAutofit/>
                        </wps:bodyPr>
                      </wps:wsp>
                      <wps:wsp>
                        <wps:cNvPr id="210" name="Graphic 210"/>
                        <wps:cNvSpPr/>
                        <wps:spPr>
                          <a:xfrm>
                            <a:off x="5821026" y="1779956"/>
                            <a:ext cx="454025" cy="454025"/>
                          </a:xfrm>
                          <a:custGeom>
                            <a:avLst/>
                            <a:gdLst/>
                            <a:ahLst/>
                            <a:cxnLst/>
                            <a:rect l="l" t="t" r="r" b="b"/>
                            <a:pathLst>
                              <a:path w="454025" h="454025">
                                <a:moveTo>
                                  <a:pt x="226974" y="453948"/>
                                </a:moveTo>
                                <a:lnTo>
                                  <a:pt x="181232" y="449337"/>
                                </a:lnTo>
                                <a:lnTo>
                                  <a:pt x="138628" y="436113"/>
                                </a:lnTo>
                                <a:lnTo>
                                  <a:pt x="100073" y="415187"/>
                                </a:lnTo>
                                <a:lnTo>
                                  <a:pt x="66481" y="387472"/>
                                </a:lnTo>
                                <a:lnTo>
                                  <a:pt x="38765" y="353881"/>
                                </a:lnTo>
                                <a:lnTo>
                                  <a:pt x="17837" y="315326"/>
                                </a:lnTo>
                                <a:lnTo>
                                  <a:pt x="4611" y="272719"/>
                                </a:lnTo>
                                <a:lnTo>
                                  <a:pt x="0" y="226974"/>
                                </a:lnTo>
                                <a:lnTo>
                                  <a:pt x="4611" y="181232"/>
                                </a:lnTo>
                                <a:lnTo>
                                  <a:pt x="17837" y="138628"/>
                                </a:lnTo>
                                <a:lnTo>
                                  <a:pt x="38765" y="100073"/>
                                </a:lnTo>
                                <a:lnTo>
                                  <a:pt x="66481" y="66481"/>
                                </a:lnTo>
                                <a:lnTo>
                                  <a:pt x="100073" y="38765"/>
                                </a:lnTo>
                                <a:lnTo>
                                  <a:pt x="138628" y="17837"/>
                                </a:lnTo>
                                <a:lnTo>
                                  <a:pt x="181232" y="4611"/>
                                </a:lnTo>
                                <a:lnTo>
                                  <a:pt x="226974" y="0"/>
                                </a:lnTo>
                                <a:lnTo>
                                  <a:pt x="272716" y="4611"/>
                                </a:lnTo>
                                <a:lnTo>
                                  <a:pt x="315320" y="17837"/>
                                </a:lnTo>
                                <a:lnTo>
                                  <a:pt x="353875" y="38765"/>
                                </a:lnTo>
                                <a:lnTo>
                                  <a:pt x="387467" y="66481"/>
                                </a:lnTo>
                                <a:lnTo>
                                  <a:pt x="415183" y="100073"/>
                                </a:lnTo>
                                <a:lnTo>
                                  <a:pt x="436111" y="138628"/>
                                </a:lnTo>
                                <a:lnTo>
                                  <a:pt x="449337" y="181232"/>
                                </a:lnTo>
                                <a:lnTo>
                                  <a:pt x="453948" y="226974"/>
                                </a:lnTo>
                                <a:lnTo>
                                  <a:pt x="449337" y="272719"/>
                                </a:lnTo>
                                <a:lnTo>
                                  <a:pt x="436111" y="315326"/>
                                </a:lnTo>
                                <a:lnTo>
                                  <a:pt x="415183" y="353881"/>
                                </a:lnTo>
                                <a:lnTo>
                                  <a:pt x="387467" y="387472"/>
                                </a:lnTo>
                                <a:lnTo>
                                  <a:pt x="353875" y="415187"/>
                                </a:lnTo>
                                <a:lnTo>
                                  <a:pt x="315320" y="436113"/>
                                </a:lnTo>
                                <a:lnTo>
                                  <a:pt x="272716" y="449337"/>
                                </a:lnTo>
                                <a:lnTo>
                                  <a:pt x="226974" y="453948"/>
                                </a:lnTo>
                                <a:close/>
                              </a:path>
                            </a:pathLst>
                          </a:custGeom>
                          <a:solidFill>
                            <a:srgbClr val="3C65AF"/>
                          </a:solidFill>
                        </wps:spPr>
                        <wps:bodyPr wrap="square" lIns="0" tIns="0" rIns="0" bIns="0" rtlCol="0">
                          <a:prstTxWarp prst="textNoShape">
                            <a:avLst/>
                          </a:prstTxWarp>
                          <a:noAutofit/>
                        </wps:bodyPr>
                      </wps:wsp>
                      <pic:pic xmlns:pic="http://schemas.openxmlformats.org/drawingml/2006/picture">
                        <pic:nvPicPr>
                          <pic:cNvPr id="211" name="Image 211"/>
                          <pic:cNvPicPr/>
                        </pic:nvPicPr>
                        <pic:blipFill>
                          <a:blip r:embed="rId81" cstate="print"/>
                          <a:stretch>
                            <a:fillRect/>
                          </a:stretch>
                        </pic:blipFill>
                        <pic:spPr>
                          <a:xfrm>
                            <a:off x="5854248" y="3698189"/>
                            <a:ext cx="443948" cy="446165"/>
                          </a:xfrm>
                          <a:prstGeom prst="rect">
                            <a:avLst/>
                          </a:prstGeom>
                        </pic:spPr>
                      </pic:pic>
                      <wps:wsp>
                        <wps:cNvPr id="212" name="Graphic 212"/>
                        <wps:cNvSpPr/>
                        <wps:spPr>
                          <a:xfrm>
                            <a:off x="5854248" y="3698191"/>
                            <a:ext cx="444500" cy="446405"/>
                          </a:xfrm>
                          <a:custGeom>
                            <a:avLst/>
                            <a:gdLst/>
                            <a:ahLst/>
                            <a:cxnLst/>
                            <a:rect l="l" t="t" r="r" b="b"/>
                            <a:pathLst>
                              <a:path w="444500" h="446405">
                                <a:moveTo>
                                  <a:pt x="221970" y="446163"/>
                                </a:moveTo>
                                <a:lnTo>
                                  <a:pt x="266706" y="441631"/>
                                </a:lnTo>
                                <a:lnTo>
                                  <a:pt x="308372" y="428633"/>
                                </a:lnTo>
                                <a:lnTo>
                                  <a:pt x="346077" y="408066"/>
                                </a:lnTo>
                                <a:lnTo>
                                  <a:pt x="378928" y="380826"/>
                                </a:lnTo>
                                <a:lnTo>
                                  <a:pt x="406032" y="347812"/>
                                </a:lnTo>
                                <a:lnTo>
                                  <a:pt x="426497" y="309919"/>
                                </a:lnTo>
                                <a:lnTo>
                                  <a:pt x="439431" y="268046"/>
                                </a:lnTo>
                                <a:lnTo>
                                  <a:pt x="443941" y="223088"/>
                                </a:lnTo>
                                <a:lnTo>
                                  <a:pt x="439431" y="178126"/>
                                </a:lnTo>
                                <a:lnTo>
                                  <a:pt x="426497" y="136249"/>
                                </a:lnTo>
                                <a:lnTo>
                                  <a:pt x="406032" y="98354"/>
                                </a:lnTo>
                                <a:lnTo>
                                  <a:pt x="378928" y="65338"/>
                                </a:lnTo>
                                <a:lnTo>
                                  <a:pt x="346077" y="38098"/>
                                </a:lnTo>
                                <a:lnTo>
                                  <a:pt x="308372" y="17530"/>
                                </a:lnTo>
                                <a:lnTo>
                                  <a:pt x="266706" y="4532"/>
                                </a:lnTo>
                                <a:lnTo>
                                  <a:pt x="221970" y="0"/>
                                </a:lnTo>
                                <a:lnTo>
                                  <a:pt x="177235" y="4532"/>
                                </a:lnTo>
                                <a:lnTo>
                                  <a:pt x="135568" y="17530"/>
                                </a:lnTo>
                                <a:lnTo>
                                  <a:pt x="97863" y="38098"/>
                                </a:lnTo>
                                <a:lnTo>
                                  <a:pt x="65012" y="65338"/>
                                </a:lnTo>
                                <a:lnTo>
                                  <a:pt x="37908" y="98354"/>
                                </a:lnTo>
                                <a:lnTo>
                                  <a:pt x="17443" y="136249"/>
                                </a:lnTo>
                                <a:lnTo>
                                  <a:pt x="4509" y="178126"/>
                                </a:lnTo>
                                <a:lnTo>
                                  <a:pt x="0" y="223088"/>
                                </a:lnTo>
                                <a:lnTo>
                                  <a:pt x="4509" y="268046"/>
                                </a:lnTo>
                                <a:lnTo>
                                  <a:pt x="17443" y="309919"/>
                                </a:lnTo>
                                <a:lnTo>
                                  <a:pt x="37908" y="347812"/>
                                </a:lnTo>
                                <a:lnTo>
                                  <a:pt x="65012" y="380826"/>
                                </a:lnTo>
                                <a:lnTo>
                                  <a:pt x="97863" y="408066"/>
                                </a:lnTo>
                                <a:lnTo>
                                  <a:pt x="135568" y="428633"/>
                                </a:lnTo>
                                <a:lnTo>
                                  <a:pt x="177235" y="441631"/>
                                </a:lnTo>
                                <a:lnTo>
                                  <a:pt x="221970" y="446163"/>
                                </a:lnTo>
                                <a:close/>
                              </a:path>
                            </a:pathLst>
                          </a:custGeom>
                          <a:ln w="9524">
                            <a:solidFill>
                              <a:srgbClr val="3C65AF"/>
                            </a:solidFill>
                            <a:prstDash val="solid"/>
                          </a:ln>
                        </wps:spPr>
                        <wps:bodyPr wrap="square" lIns="0" tIns="0" rIns="0" bIns="0" rtlCol="0">
                          <a:prstTxWarp prst="textNoShape">
                            <a:avLst/>
                          </a:prstTxWarp>
                          <a:noAutofit/>
                        </wps:bodyPr>
                      </wps:wsp>
                      <pic:pic xmlns:pic="http://schemas.openxmlformats.org/drawingml/2006/picture">
                        <pic:nvPicPr>
                          <pic:cNvPr id="213" name="Image 213"/>
                          <pic:cNvPicPr/>
                        </pic:nvPicPr>
                        <pic:blipFill>
                          <a:blip r:embed="rId82" cstate="print"/>
                          <a:stretch>
                            <a:fillRect/>
                          </a:stretch>
                        </pic:blipFill>
                        <pic:spPr>
                          <a:xfrm>
                            <a:off x="6076226" y="3892219"/>
                            <a:ext cx="228955" cy="225971"/>
                          </a:xfrm>
                          <a:prstGeom prst="rect">
                            <a:avLst/>
                          </a:prstGeom>
                        </pic:spPr>
                      </pic:pic>
                    </wpg:wgp>
                  </a:graphicData>
                </a:graphic>
              </wp:anchor>
            </w:drawing>
          </mc:Choice>
          <mc:Fallback>
            <w:pict>
              <v:group w14:anchorId="047CA60A" id="Group 174" o:spid="_x0000_s1026" style="position:absolute;margin-left:0;margin-top:0;width:595.3pt;height:841.9pt;z-index:-17156096;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">
                <v:shape id="Graphic 175" o:spid="_x0000_s1027" style="position:absolute;width:74161;height:106921;visibility:visible;mso-wrap-style:square;v-text-anchor:top" coordsize="741616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" path="m,10692003r7415999,l7415999,,,,,10692003xe" fillcolor="#fff4e8" stroked="f">
                  <v:path arrowok="t"/>
                </v:shape>
                <v:shape id="Graphic 176" o:spid="_x0000_s1028" style="position:absolute;left:67679;width:7925;height:106921;visibility:visible;mso-wrap-style:square;v-text-anchor:top" coordsize="79248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" path="m792010,683996l791997,,648004,r,539991l144005,539991r-45517,7353l58953,567778,27774,598957,7340,638492,,683996r,575996l7340,1305509r20434,39535l58953,1376222r39535,20435l144005,1403997r503999,l648004,10692003r143993,l791997,1260081r13,-576085xe" fillcolor="#3c65af" stroked="f">
                  <v:path arrowok="t"/>
                </v:shape>
                <v:shape id="Graphic 177" o:spid="_x0000_s1029" style="position:absolute;top:9720;width:8712;height:12;visibility:visible;mso-wrap-style:square;v-text-anchor:top" coordsize="87121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" path="m,l870733,e" filled="f" strokecolor="#b1b9de" strokeweight="6pt">
                  <v:stroke dashstyle="dot"/>
                  <v:path arrowok="t"/>
                </v:shape>
                <v:shape id="Graphic 178" o:spid="_x0000_s1030" style="position:absolute;left:35277;top:9720;width:7284;height:12;visibility:visible;mso-wrap-style:square;v-text-anchor:top" coordsize="7283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" path="m,l727760,e" filled="f" strokecolor="#b1b9de" strokeweight="6pt">
                  <v:stroke dashstyle="dot"/>
                  <v:path arrowok="t"/>
                </v:shape>
                <v:shape id="Image 179" o:spid="_x0000_s1031" type="#_x0000_t75" style="position:absolute;left:32817;top:9339;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">
                  <v:imagedata r:id="rId83" o:title=""/>
                </v:shape>
                <v:shape id="Image 180" o:spid="_x0000_s1032" type="#_x0000_t75" style="position:absolute;left:43214;top:9339;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">
                  <v:imagedata r:id="rId83" o:title=""/>
                </v:shape>
                <v:shape id="Graphic 181" o:spid="_x0000_s1033" style="position:absolute;left:6479;top:99656;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" path="m,l6263995,e" filled="f" strokecolor="#3c65af" strokeweight="1pt">
                  <v:path arrowok="t"/>
                </v:shape>
                <v:shape id="Graphic 182" o:spid="_x0000_s1034" style="position:absolute;left:40679;top:76828;width:28442;height:15761;visibility:visible;mso-wrap-style:square;v-text-anchor:top" coordsize="2844165,1576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" path="m2735999,l108000,,65960,8486,31630,31630,8486,65960,,108000,,1467459r8486,42041l31630,1543829r34330,23144l108000,1575460r2627999,l2778039,1566973r34329,-23144l2835513,1509500r8486,-42041l2843999,108000r-8486,-42040l2812368,31630,2778039,8486,2735999,xe" fillcolor="#6050a1" stroked="f">
                  <v:path arrowok="t"/>
                </v:shape>
                <v:shape id="Graphic 183" o:spid="_x0000_s1035" style="position:absolute;left:6543;top:76891;width:32080;height:15634;visibility:visible;mso-wrap-style:square;v-text-anchor:top" coordsize="3208020,156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" path="m108000,l65960,8486,31630,31630,8486,65960,,108000,,1454759r8486,42036l31630,1531124r34330,23148l108000,1562760r2991981,l3142021,1554272r34329,-23148l3199495,1496795r8486,-42036l3207981,108000r-8486,-42040l3176350,31630,3142021,8486,3099981,,108000,xe" filled="f" strokecolor="#3c65af" strokeweight="1pt">
                  <v:path arrowok="t"/>
                </v:shape>
                <v:shape id="Graphic 184" o:spid="_x0000_s1036" style="position:absolute;left:5580;top:20820;width:19081;height:19081;visibility:visible;mso-wrap-style:square;v-text-anchor:top" coordsize="1908175,190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" path="m952334,l904722,1250,857717,4798r-46341,5790l765752,18567,720900,28679,676875,40870,633730,55085,591522,71269,550303,89367r-40173,19958l471056,131087r-37921,23513l396424,179808r-35449,26849l326844,235091r-32759,29966l262753,296498r-29851,32864l204587,363592r-26724,35542l152783,435933r-23379,38002l107778,513085,87961,553328,70007,594609,53971,636873,39907,680066,27870,724133r-9955,44886l10095,814670,4467,861031,1083,908046,,955662r1250,47612l4797,1050279r5791,46341l18567,1142244r10112,44852l40869,1231122r14215,43144l71267,1316475r18098,41218l109322,1397866r21763,39075l154597,1474861r25208,36711l206653,1547021r28434,34131l265052,1613911r31442,31332l329357,1675094r34230,28315l399128,1730133r36800,25080l473930,1778593r39149,21625l553322,1820036r41281,17953l636868,1854026r43193,14063l724129,1880126r44887,9955l814667,1897901r46362,5628l908045,1906913r47617,1084l1003274,1906747r47005,-3548l1096620,1897408r45624,-7978l1187095,1879318r44026,-12191l1274265,1852913r42208,-16184l1357691,1818631r40173,-19957l1436938,1776912r37920,-23513l1511569,1728192r35448,-26849l1581148,1672909r32758,-29965l1645238,1611503r29851,-32863l1703403,1544410r26725,-35542l1755207,1472068r23380,-38001l1800213,1394917r19817,-40243l1837984,1313393r16037,-42265l1868085,1227935r12037,-44068l1890078,1138980r7820,-45651l1903527,1046968r3385,-47017l1907997,952334r-1252,-47611l1903197,857719r-5792,-46340l1889425,765756r-10112,-44852l1867121,676879r-14215,-43144l1836722,591527r-18098,-41218l1798666,510135r-21763,-39074l1753390,433141r-25208,-36712l1701334,360980r-28434,-34131l1642935,294090r-31442,-31332l1578630,232907r-34230,-28316l1508859,177867r-36799,-25080l1434058,129406r-39149,-21626l1354667,87963,1313386,70008,1271122,53972,1227929,39908,1183862,27871r-44886,-9956l1093326,10096,1046965,4467,999950,1083,952334,xe" fillcolor="#3c65af" stroked="f">
                  <v:fill opacity="19532f"/>
                  <v:path arrowok="t"/>
                </v:shape>
                <v:shape id="Graphic 185" o:spid="_x0000_s1037" style="position:absolute;left:12850;top:17799;width:4540;height:4540;visibility:visible;mso-wrap-style:square;v-text-anchor:top" coordsize="454025,454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" path="m226974,453948r-45742,-4611l138628,436113,100073,415187,66481,387472,38765,353881,17837,315326,4611,272719,,226974,4611,181232,17837,138628,38765,100073,66481,66481,100073,38765,138628,17837,181232,4611,226974,r45742,4611l315320,17837r38555,20928l387467,66481r27716,33592l436111,138628r13226,42604l453948,226974r-4611,45745l436111,315326r-20928,38555l387467,387472r-33592,27715l315320,436113r-42604,13224l226974,453948xe" fillcolor="#3c65af" stroked="f">
                  <v:path arrowok="t"/>
                </v:shape>
                <v:shape id="Graphic 186" o:spid="_x0000_s1038" style="position:absolute;left:12889;top:36981;width:4464;height:4464;visibility:visible;mso-wrap-style:square;v-text-anchor:top" coordsize="446405,44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" path="m223075,446163r-44958,-4532l136243,428633,98351,408066,65336,380826,38097,347812,17530,309919,4532,268046,,223088,4532,178126,17530,136249,38097,98354,65336,65338,98351,38098,136243,17530,178117,4532,223075,r44958,4532l309907,17530r37892,20568l380814,65338r27239,33016l428620,136249r12998,41877l446150,223088r-4532,44958l428620,309919r-20567,37893l380814,380826r-33015,27240l309907,428633r-41874,12998l223075,446163xe" stroked="f">
                  <v:path arrowok="t"/>
                </v:shape>
                <v:shape id="Image 187" o:spid="_x0000_s1039" type="#_x0000_t75" style="position:absolute;left:13978;top:37629;width:3195;height:3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">
                  <v:imagedata r:id="rId68" o:title=""/>
                </v:shape>
                <v:shape id="Graphic 188" o:spid="_x0000_s1040" style="position:absolute;left:12889;top:36981;width:4464;height:4464;visibility:visible;mso-wrap-style:square;v-text-anchor:top" coordsize="446405,44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" path="m223075,446163r44958,-4532l309907,428633r37892,-20567l380814,380826r27239,-33014l428620,309919r12998,-41873l446150,223088r-4532,-44962l428620,136249,408053,98354,380814,65338,347799,38098,309907,17530,268033,4532,223075,,178117,4532,136243,17530,98351,38098,65336,65338,38097,98354,17530,136249,4532,178126,,223088r4532,44958l17530,309919r20567,37893l65336,380826r33015,27240l136243,428633r41874,12998l223075,446163xe" filled="f" strokecolor="#3c65af">
                  <v:path arrowok="t"/>
                </v:shape>
                <v:shape id="Graphic 189" o:spid="_x0000_s1041" style="position:absolute;left:50940;top:48246;width:19081;height:19082;visibility:visible;mso-wrap-style:square;v-text-anchor:top" coordsize="1908175,190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" path="m952334,l904722,1250,857717,4798r-46341,5790l765752,18567,720900,28679,676875,40870,633730,55085,591522,71269,550303,89367r-40173,19958l471056,131087r-37921,23513l396424,179808r-35449,26849l326844,235091r-32759,29966l262753,296498r-29851,32864l204587,363592r-26724,35542l152783,435933r-23379,38002l107778,513085,87961,553328,70007,594609,53971,636873,39907,680066,27870,724133r-9955,44886l10095,814670,4467,861031,1083,908046,,955662r1250,47612l4797,1050279r5791,46341l18567,1142244r10112,44852l40869,1231122r14215,43144l71267,1316475r18098,41218l109322,1397866r21763,39075l154597,1474861r25208,36711l206653,1547021r28434,34131l265052,1613911r31442,31332l329357,1675094r34230,28315l399128,1730133r36800,25080l473930,1778593r39149,21625l553322,1820036r41281,17953l636868,1854026r43193,14063l724129,1880126r44887,9955l814667,1897901r46362,5628l908045,1906913r47617,1084l1003274,1906747r47005,-3548l1096620,1897408r45624,-7978l1187095,1879318r44026,-12191l1274265,1852913r42208,-16184l1357691,1818631r40173,-19957l1436938,1776912r37920,-23513l1511569,1728192r35448,-26849l1581148,1672909r32758,-29965l1645238,1611503r29851,-32863l1703403,1544410r26725,-35542l1755207,1472068r23380,-38001l1800213,1394917r19817,-40243l1837984,1313393r16037,-42265l1868085,1227935r12037,-44068l1890078,1138980r7820,-45651l1903527,1046968r3385,-47017l1907997,952334r-1252,-47611l1903197,857719r-5792,-46340l1889425,765756r-10112,-44852l1867121,676879r-14215,-43144l1836722,591527r-18098,-41218l1798666,510135r-21763,-39074l1753390,433141r-25208,-36712l1701334,360980r-28434,-34131l1642935,294090r-31442,-31332l1578630,232907r-34230,-28316l1508859,177867r-36799,-25080l1434058,129406r-39149,-21626l1354667,87963,1313386,70008,1271122,53972,1227929,39908,1183862,27871r-44886,-9956l1093326,10096,1046965,4467,999950,1083,952334,xe" fillcolor="#3c65af" stroked="f">
                  <v:fill opacity="26214f"/>
                  <v:path arrowok="t"/>
                </v:shape>
                <v:shape id="Graphic 190" o:spid="_x0000_s1042" style="position:absolute;left:58249;top:64702;width:4464;height:4464;visibility:visible;mso-wrap-style:square;v-text-anchor:top" coordsize="446405,44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" path="m223075,446163r-44958,-4532l136243,428633,98351,408066,65336,380826,38097,347812,17530,309919,4532,268046,,223088,4532,178126,17530,136249,38097,98354,65336,65338,98351,38098,136243,17530,178117,4532,223075,r44958,4532l309907,17530r37892,20568l380814,65338r27239,33016l428620,136249r12998,41877l446150,223088r-4532,44958l428620,309919r-20567,37893l380814,380826r-33015,27240l309907,428633r-41874,12998l223075,446163xe" stroked="f">
                  <v:path arrowok="t"/>
                </v:shape>
                <v:shape id="Image 191" o:spid="_x0000_s1043" type="#_x0000_t75" style="position:absolute;left:58925;top:65388;width:3278;height:3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">
                  <v:imagedata r:id="rId84" o:title=""/>
                </v:shape>
                <v:shape id="Graphic 192" o:spid="_x0000_s1044" style="position:absolute;left:58249;top:64702;width:4464;height:4464;visibility:visible;mso-wrap-style:square;v-text-anchor:top" coordsize="446405,44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" path="m223075,446163r44958,-4532l309907,428633r37892,-20567l380814,380826r27239,-33014l428620,309919r12998,-41873l446150,223088r-4532,-44962l428620,136249,408053,98354,380814,65338,347799,38098,309907,17530,268033,4532,223075,,178117,4532,136243,17530,98351,38098,65336,65338,38097,98354,17530,136249,4532,178126,,223088r4532,44958l17530,309919r20567,37893l65336,380826r33015,27240l136243,428633r41874,12998l223075,446163xe" filled="f" strokecolor="#3c65af">
                  <v:path arrowok="t"/>
                </v:shape>
                <v:shape id="Graphic 193" o:spid="_x0000_s1045" style="position:absolute;left:58294;top:45294;width:4541;height:4540;visibility:visible;mso-wrap-style:square;v-text-anchor:top" coordsize="454025,454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" path="m226974,453948r-45742,-4611l138628,436113,100073,415187,66481,387472,38765,353881,17837,315326,4611,272719,,226974,4611,181232,17837,138628,38765,100073,66481,66481,100073,38765,138628,17837,181232,4611,226974,r45742,4611l315320,17837r38555,20928l387467,66481r27716,33592l436111,138628r13226,42604l453948,226974r-4611,45745l436111,315326r-20928,38555l387467,387472r-33592,27715l315320,436113r-42604,13224l226974,453948xe" fillcolor="#3c65af" stroked="f">
                  <v:path arrowok="t"/>
                </v:shape>
                <v:shape id="Graphic 194" o:spid="_x0000_s1046" style="position:absolute;left:28260;top:48246;width:19081;height:19082;visibility:visible;mso-wrap-style:square;v-text-anchor:top" coordsize="1908175,190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" path="m952334,l904722,1250,857717,4798r-46341,5790l765752,18567,720900,28679,676875,40870,633730,55085,591522,71269,550303,89367r-40173,19958l471056,131087r-37921,23513l396424,179808r-35449,26849l326844,235091r-32759,29966l262753,296498r-29851,32864l204587,363592r-26724,35542l152783,435933r-23379,38002l107778,513085,87961,553328,70007,594609,53971,636873,39907,680066,27870,724133r-9955,44886l10095,814670,4467,861031,1083,908046,,955662r1250,47612l4797,1050279r5791,46341l18567,1142244r10112,44852l40869,1231122r14215,43144l71267,1316475r18098,41218l109322,1397866r21763,39075l154597,1474861r25208,36711l206653,1547021r28434,34131l265052,1613911r31442,31332l329357,1675094r34230,28315l399128,1730133r36800,25080l473930,1778593r39149,21625l553322,1820036r41281,17953l636868,1854026r43193,14063l724129,1880126r44887,9955l814667,1897901r46362,5628l908045,1906913r47617,1084l1003274,1906747r47005,-3548l1096620,1897408r45624,-7978l1187095,1879318r44026,-12191l1274265,1852913r42208,-16184l1357691,1818631r40173,-19957l1436938,1776912r37920,-23513l1511569,1728192r35448,-26849l1581148,1672909r32758,-29965l1645238,1611503r29851,-32863l1703403,1544410r26725,-35542l1755207,1472068r23380,-38001l1800213,1394917r19817,-40243l1837984,1313393r16037,-42265l1868085,1227935r12037,-44068l1890078,1138980r7820,-45651l1903527,1046968r3385,-47017l1907997,952334r-1252,-47611l1903197,857719r-5792,-46340l1889425,765756r-10112,-44852l1867121,676879r-14215,-43144l1836722,591527r-18098,-41218l1798666,510135r-21763,-39074l1753390,433141r-25208,-36712l1701334,360980r-28434,-34131l1642935,294090r-31442,-31332l1578630,232907r-34230,-28316l1508859,177867r-36799,-25080l1434058,129406r-39149,-21626l1354667,87963,1313386,70008,1271122,53972,1227929,39908,1183862,27871r-44886,-9956l1093326,10096,1046965,4467,999950,1083,952334,xe" fillcolor="#3c65af" stroked="f">
                  <v:fill opacity="26214f"/>
                  <v:path arrowok="t"/>
                </v:shape>
                <v:shape id="Graphic 195" o:spid="_x0000_s1047" style="position:absolute;left:35601;top:45294;width:4540;height:4540;visibility:visible;mso-wrap-style:square;v-text-anchor:top" coordsize="454025,454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" path="m226974,453948r-45742,-4611l138628,436113,100073,415187,66481,387472,38765,353881,17837,315326,4611,272719,,226974,4611,181232,17837,138628,38765,100073,66481,66481,100073,38765,138628,17837,181232,4611,226974,r45742,4611l315320,17837r38555,20928l387467,66481r27716,33592l436111,138628r13226,42604l453948,226974r-4611,45745l436111,315326r-20928,38555l387467,387472r-33592,27715l315320,436113r-42604,13224l226974,453948xe" fillcolor="#3c65af" stroked="f">
                  <v:path arrowok="t"/>
                </v:shape>
                <v:shape id="Graphic 196" o:spid="_x0000_s1048" style="position:absolute;left:35569;top:64702;width:4464;height:4464;visibility:visible;mso-wrap-style:square;v-text-anchor:top" coordsize="446405,44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" path="m223075,446163r-44958,-4532l136243,428633,98351,408066,65336,380826,38097,347812,17530,309919,4532,268046,,223088,4532,178126,17530,136249,38097,98354,65336,65338,98351,38098,136243,17530,178117,4532,223075,r44958,4532l309907,17530r37892,20568l380814,65338r27239,33016l428620,136249r12998,41877l446150,223088r-4532,44958l428620,309919r-20567,37893l380814,380826r-33015,27240l309907,428633r-41874,12998l223075,446163xe" stroked="f">
                  <v:path arrowok="t"/>
                </v:shape>
                <v:shape id="Image 197" o:spid="_x0000_s1049" type="#_x0000_t75" style="position:absolute;left:35948;top:65042;width:3818;height:3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">
                  <v:imagedata r:id="rId85" o:title=""/>
                </v:shape>
                <v:shape id="Graphic 198" o:spid="_x0000_s1050" style="position:absolute;left:35569;top:64702;width:4464;height:4464;visibility:visible;mso-wrap-style:square;v-text-anchor:top" coordsize="446405,44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" path="m223075,446163r44958,-4532l309907,428633r37892,-20567l380814,380826r27239,-33014l428620,309919r12998,-41873l446150,223088r-4532,-44962l428620,136249,408053,98354,380814,65338,347799,38098,309907,17530,268033,4532,223075,,178117,4532,136243,17530,98351,38098,65336,65338,38097,98354,17530,136249,4532,178126,,223088r4532,44958l17530,309919r20567,37893l65336,380826r33015,27240l136243,428633r41874,12998l223075,446163xe" filled="f" strokecolor="#3c65af">
                  <v:path arrowok="t"/>
                </v:shape>
                <v:shape id="Graphic 199" o:spid="_x0000_s1051" style="position:absolute;left:28260;top:20761;width:19081;height:19081;visibility:visible;mso-wrap-style:square;v-text-anchor:top" coordsize="1908175,190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" path="m952334,l904722,1250,857717,4798r-46341,5790l765752,18567,720900,28679,676875,40870,633730,55085,591522,71269,550303,89367r-40173,19958l471056,131087r-37921,23513l396424,179808r-35449,26849l326844,235091r-32759,29966l262753,296498r-29851,32864l204587,363592r-26724,35542l152783,435933r-23379,38002l107778,513085,87961,553328,70007,594609,53971,636873,39907,680066,27870,724133r-9955,44886l10095,814670,4467,861031,1083,908046,,955662r1250,47612l4797,1050279r5791,46341l18567,1142244r10112,44852l40869,1231122r14215,43144l71267,1316475r18098,41218l109322,1397866r21763,39075l154597,1474861r25208,36711l206653,1547021r28434,34131l265052,1613911r31442,31332l329357,1675094r34230,28315l399128,1730133r36800,25080l473930,1778593r39149,21625l553322,1820036r41281,17953l636868,1854026r43193,14063l724129,1880126r44887,9955l814667,1897901r46362,5628l908045,1906913r47617,1084l1003274,1906747r47005,-3548l1096620,1897408r45624,-7978l1187095,1879318r44026,-12191l1274265,1852913r42208,-16184l1357691,1818631r40173,-19957l1436938,1776912r37920,-23513l1511569,1728192r35448,-26849l1581148,1672909r32758,-29965l1645238,1611503r29851,-32863l1703403,1544410r26725,-35542l1755207,1472068r23380,-38001l1800213,1394917r19817,-40243l1837984,1313393r16037,-42265l1868085,1227935r12037,-44068l1890078,1138980r7820,-45651l1903527,1046968r3385,-47017l1907997,952334r-1252,-47611l1903197,857719r-5792,-46340l1889425,765756r-10112,-44852l1867121,676879r-14215,-43144l1836722,591527r-18098,-41218l1798666,510135r-21763,-39074l1753390,433141r-25208,-36712l1701334,360980r-28434,-34131l1642935,294090r-31442,-31332l1578630,232907r-34230,-28316l1508859,177867r-36799,-25080l1434058,129406r-39149,-21626l1354667,87963,1313386,70008,1271122,53972,1227929,39908,1183862,27871r-44886,-9956l1093326,10096,1046965,4467,999950,1083,952334,xe" fillcolor="#3c65af" stroked="f">
                  <v:fill opacity="19532f"/>
                  <v:path arrowok="t"/>
                </v:shape>
                <v:shape id="Graphic 200" o:spid="_x0000_s1052" style="position:absolute;left:35753;top:36981;width:4464;height:4464;visibility:visible;mso-wrap-style:square;v-text-anchor:top" coordsize="446405,44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" path="m223075,446163r-44958,-4532l136243,428633,98351,408066,65336,380826,38097,347812,17530,309919,4532,268046,,223088,4532,178126,17530,136249,38097,98354,65336,65338,98351,38098,136243,17530,178117,4532,223075,r44958,4532l309907,17530r37892,20568l380814,65338r27239,33016l428620,136249r12998,41877l446150,223088r-4532,44958l428620,309919r-20567,37893l380814,380826r-33015,27240l309907,428633r-41874,12998l223075,446163xe" stroked="f">
                  <v:path arrowok="t"/>
                </v:shape>
                <v:shape id="Image 201" o:spid="_x0000_s1053" type="#_x0000_t75" style="position:absolute;left:36429;top:37660;width:3109;height:3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">
                  <v:imagedata r:id="rId86" o:title=""/>
                </v:shape>
                <v:shape id="Graphic 202" o:spid="_x0000_s1054" style="position:absolute;left:35753;top:36981;width:4464;height:4464;visibility:visible;mso-wrap-style:square;v-text-anchor:top" coordsize="446405,44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" path="m223075,446163r44958,-4532l309907,428633r37892,-20567l380814,380826r27239,-33014l428620,309919r12998,-41873l446150,223088r-4532,-44962l428620,136249,408053,98354,380814,65338,347799,38098,309907,17530,268033,4532,223075,,178117,4532,136243,17530,98351,38098,65336,65338,38097,98354,17530,136249,4532,178126,,223088r4532,44958l17530,309919r20567,37893l65336,380826r33015,27240l136243,428633r41874,12998l223075,446163xe" filled="f" strokecolor="#3c65af">
                  <v:path arrowok="t"/>
                </v:shape>
                <v:shape id="Graphic 203" o:spid="_x0000_s1055" style="position:absolute;left:35538;top:17799;width:4541;height:4540;visibility:visible;mso-wrap-style:square;v-text-anchor:top" coordsize="454025,454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" path="m226974,453948r-45742,-4611l138628,436113,100073,415187,66481,387472,38765,353881,17837,315326,4611,272719,,226974,4611,181232,17837,138628,38765,100073,66481,66481,100073,38765,138628,17837,181232,4611,226974,r45742,4611l315320,17837r38555,20928l387467,66481r27716,33592l436111,138628r13226,42604l453948,226974r-4611,45745l436111,315326r-20928,38555l387467,387472r-33592,27715l315320,436113r-42604,13224l226974,453948xe" fillcolor="#3c65af" stroked="f">
                  <v:path arrowok="t"/>
                </v:shape>
                <v:shape id="Graphic 204" o:spid="_x0000_s1056" style="position:absolute;left:5580;top:48256;width:19081;height:19082;visibility:visible;mso-wrap-style:square;v-text-anchor:top" coordsize="1908175,190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" path="m952334,l904722,1250,857717,4798r-46341,5790l765752,18567,720900,28679,676875,40870,633730,55085,591522,71269,550303,89367r-40173,19958l471056,131087r-37921,23513l396424,179808r-35449,26849l326844,235091r-32759,29966l262753,296498r-29851,32864l204587,363592r-26724,35542l152783,435933r-23379,38002l107778,513085,87961,553328,70007,594609,53971,636873,39907,680066,27870,724133r-9955,44886l10095,814670,4467,861031,1083,908046,,955662r1250,47612l4797,1050279r5791,46341l18567,1142244r10112,44852l40869,1231122r14215,43144l71267,1316475r18098,41218l109322,1397866r21763,39075l154597,1474861r25208,36711l206653,1547021r28434,34131l265052,1613911r31442,31332l329357,1675094r34230,28315l399128,1730133r36800,25080l473930,1778593r39149,21625l553322,1820036r41281,17953l636868,1854026r43193,14063l724129,1880126r44887,9955l814667,1897901r46362,5628l908045,1906913r47617,1084l1003274,1906747r47005,-3548l1096620,1897408r45624,-7978l1187095,1879318r44026,-12191l1274265,1852913r42208,-16184l1357691,1818631r40173,-19957l1436938,1776912r37920,-23513l1511569,1728192r35448,-26849l1581148,1672909r32758,-29965l1645238,1611503r29851,-32863l1703403,1544410r26725,-35542l1755207,1472068r23380,-38001l1800213,1394917r19817,-40243l1837984,1313393r16037,-42265l1868085,1227935r12037,-44068l1890078,1138980r7820,-45651l1903527,1046968r3385,-47017l1907997,952334r-1252,-47611l1903197,857719r-5792,-46340l1889425,765756r-10112,-44852l1867121,676879r-14215,-43144l1836722,591527r-18098,-41218l1798666,510135r-21763,-39074l1753390,433141r-25208,-36712l1701334,360980r-28434,-34131l1642935,294090r-31442,-31332l1578630,232907r-34230,-28316l1508859,177867r-36799,-25080l1434058,129406r-39149,-21626l1354667,87963,1313386,70008,1271122,53972,1227929,39908,1183862,27871r-44886,-9956l1093326,10096,1046965,4467,999950,1083,952334,xe" fillcolor="#3c65af" stroked="f">
                  <v:fill opacity="22873f"/>
                  <v:path arrowok="t"/>
                </v:shape>
                <v:shape id="Graphic 205" o:spid="_x0000_s1057" style="position:absolute;left:12889;top:64477;width:4464;height:4464;visibility:visible;mso-wrap-style:square;v-text-anchor:top" coordsize="446405,44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" path="m223075,446163r-44958,-4532l136243,428633,98351,408066,65336,380826,38097,347812,17530,309919,4532,268046,,223088,4532,178126,17530,136249,38097,98354,65336,65338,98351,38098,136243,17530,178117,4532,223075,r44958,4532l309907,17530r37892,20568l380814,65338r27239,33016l428620,136249r12998,41877l446150,223088r-4532,44958l428620,309919r-20567,37893l380814,380826r-33015,27240l309907,428633r-41874,12998l223075,446163xe" stroked="f">
                  <v:path arrowok="t"/>
                </v:shape>
                <v:shape id="Image 206" o:spid="_x0000_s1058" type="#_x0000_t75" style="position:absolute;left:13745;top:65245;width:3109;height:2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">
                  <v:imagedata r:id="rId87" o:title=""/>
                </v:shape>
                <v:shape id="Graphic 207" o:spid="_x0000_s1059" style="position:absolute;left:12889;top:64477;width:4464;height:4464;visibility:visible;mso-wrap-style:square;v-text-anchor:top" coordsize="446405,44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" path="m223075,446163r44958,-4532l309907,428633r37892,-20567l380814,380826r27239,-33014l428620,309919r12998,-41873l446150,223088r-4532,-44962l428620,136249,408053,98354,380814,65338,347799,38098,309907,17530,268033,4532,223075,,178117,4532,136243,17530,98351,38098,65336,65338,38097,98354,17530,136249,4532,178126,,223088r4532,44958l17530,309919r20567,37893l65336,380826r33015,27240l136243,428633r41874,12998l223075,446163xe" filled="f" strokecolor="#3c65af">
                  <v:path arrowok="t"/>
                </v:shape>
                <v:shape id="Graphic 208" o:spid="_x0000_s1060" style="position:absolute;left:12850;top:45294;width:4540;height:4540;visibility:visible;mso-wrap-style:square;v-text-anchor:top" coordsize="454025,454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" path="m226974,453948r-45742,-4611l138628,436113,100073,415187,66481,387472,38765,353881,17837,315326,4611,272719,,226974,4611,181232,17837,138628,38765,100073,66481,66481,100073,38765,138628,17837,181232,4611,226974,r45742,4611l315320,17837r38555,20928l387467,66481r27716,33592l436111,138628r13226,42604l453948,226974r-4611,45745l436111,315326r-20928,38555l387467,387472r-33592,27715l315320,436113r-42604,13224l226974,453948xe" fillcolor="#3c65af" stroked="f">
                  <v:path arrowok="t"/>
                </v:shape>
                <v:shape id="Graphic 209" o:spid="_x0000_s1061" style="position:absolute;left:50940;top:20721;width:19081;height:19081;visibility:visible;mso-wrap-style:square;v-text-anchor:top" coordsize="1908175,1908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" path="m952334,l904722,1250,857717,4798r-46341,5790l765752,18567,720900,28679,676875,40870,633730,55085,591522,71269,550303,89367r-40173,19958l471056,131087r-37921,23513l396424,179808r-35449,26849l326844,235091r-32759,29966l262753,296498r-29851,32864l204587,363592r-26724,35542l152783,435933r-23379,38002l107778,513085,87961,553328,70007,594609,53971,636873,39907,680066,27870,724133r-9955,44886l10095,814670,4467,861031,1083,908046,,955662r1250,47612l4797,1050279r5791,46341l18567,1142244r10112,44852l40869,1231122r14215,43144l71267,1316475r18098,41218l109322,1397866r21763,39075l154597,1474861r25208,36711l206653,1547021r28434,34131l265052,1613911r31442,31332l329357,1675094r34230,28315l399128,1730133r36800,25080l473930,1778593r39149,21625l553322,1820036r41281,17953l636868,1854026r43193,14063l724129,1880126r44887,9955l814667,1897901r46362,5628l908045,1906913r47617,1084l1003274,1906747r47005,-3548l1096620,1897408r45624,-7978l1187095,1879318r44026,-12191l1274265,1852913r42208,-16184l1357691,1818631r40173,-19957l1436938,1776912r37920,-23513l1511569,1728192r35448,-26849l1581148,1672909r32758,-29965l1645238,1611503r29851,-32863l1703403,1544410r26725,-35542l1755207,1472068r23380,-38001l1800213,1394917r19817,-40243l1837984,1313393r16037,-42265l1868085,1227935r12037,-44068l1890078,1138980r7820,-45651l1903527,1046968r3385,-47017l1907997,952334r-1252,-47611l1903197,857719r-5792,-46340l1889425,765756r-10112,-44852l1867121,676879r-14215,-43144l1836722,591527r-18098,-41218l1798666,510135r-21763,-39074l1753390,433141r-25208,-36712l1701334,360980r-28434,-34131l1642935,294090r-31442,-31332l1578630,232907r-34230,-28316l1508859,177867r-36799,-25080l1434058,129406r-39149,-21626l1354667,87963,1313386,70008,1271122,53972,1227929,39908,1183862,27871r-44886,-9956l1093326,10096,1046965,4467,999950,1083,952334,xe" fillcolor="#3c65af" stroked="f">
                  <v:fill opacity="22873f"/>
                  <v:path arrowok="t"/>
                </v:shape>
                <v:shape id="Graphic 210" o:spid="_x0000_s1062" style="position:absolute;left:58210;top:17799;width:4540;height:4540;visibility:visible;mso-wrap-style:square;v-text-anchor:top" coordsize="454025,454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" path="m226974,453948r-45742,-4611l138628,436113,100073,415187,66481,387472,38765,353881,17837,315326,4611,272719,,226974,4611,181232,17837,138628,38765,100073,66481,66481,100073,38765,138628,17837,181232,4611,226974,r45742,4611l315320,17837r38555,20928l387467,66481r27716,33592l436111,138628r13226,42604l453948,226974r-4611,45745l436111,315326r-20928,38555l387467,387472r-33592,27715l315320,436113r-42604,13224l226974,453948xe" fillcolor="#3c65af" stroked="f">
                  <v:path arrowok="t"/>
                </v:shape>
                <v:shape id="Image 211" o:spid="_x0000_s1063" type="#_x0000_t75" style="position:absolute;left:58542;top:36981;width:4439;height:4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">
                  <v:imagedata r:id="rId88" o:title=""/>
                </v:shape>
                <v:shape id="Graphic 212" o:spid="_x0000_s1064" style="position:absolute;left:58542;top:36981;width:4445;height:4464;visibility:visible;mso-wrap-style:square;v-text-anchor:top" coordsize="444500,44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" path="m221970,446163r44736,-4532l308372,428633r37705,-20567l378928,380826r27104,-33014l426497,309919r12934,-41873l443941,223088r-4510,-44962l426497,136249,406032,98354,378928,65338,346077,38098,308372,17530,266706,4532,221970,,177235,4532,135568,17530,97863,38098,65012,65338,37908,98354,17443,136249,4509,178126,,223088r4509,44958l17443,309919r20465,37893l65012,380826r32851,27240l135568,428633r41667,12998l221970,446163xe" filled="f" strokecolor="#3c65af" strokeweight=".26456mm">
                  <v:path arrowok="t"/>
                </v:shape>
                <v:shape id="Image 213" o:spid="_x0000_s1065" type="#_x0000_t75" style="position:absolute;left:60762;top:38922;width:2289;height:2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">
                  <v:imagedata r:id="rId89" o:title=""/>
                </v:shape>
                <w10:wrap anchorx="page" anchory="page"/>
              </v:group>
            </w:pict>
          </mc:Fallback>
        </mc:AlternateContent>
      </w:r>
    </w:p>
    <w:p w14:paraId="7DD7659A" w14:textId="77777777" w:rsidR="00DA21C8" w:rsidRDefault="00DA21C8">
      <w:pPr>
        <w:pStyle w:val="BodyText"/>
        <w:spacing w:before="103"/>
      </w:pPr>
    </w:p>
    <w:p w14:paraId="4B61CC44" w14:textId="77777777" w:rsidR="00DA21C8" w:rsidRDefault="006D7A82">
      <w:pPr>
        <w:pStyle w:val="Heading9"/>
        <w:spacing w:before="1"/>
        <w:ind w:left="879"/>
      </w:pPr>
      <w:r>
        <w:rPr>
          <w:color w:val="231F20"/>
        </w:rPr>
        <w:t>Remember</w:t>
      </w:r>
      <w:r>
        <w:rPr>
          <w:color w:val="231F20"/>
          <w:spacing w:val="-5"/>
        </w:rPr>
        <w:t xml:space="preserve"> </w:t>
      </w:r>
      <w:r>
        <w:rPr>
          <w:color w:val="231F20"/>
        </w:rPr>
        <w:t>to</w:t>
      </w:r>
      <w:r>
        <w:rPr>
          <w:color w:val="231F20"/>
          <w:spacing w:val="-4"/>
        </w:rPr>
        <w:t xml:space="preserve"> </w:t>
      </w:r>
      <w:r>
        <w:rPr>
          <w:color w:val="231F20"/>
        </w:rPr>
        <w:t>write</w:t>
      </w:r>
      <w:r>
        <w:rPr>
          <w:color w:val="231F20"/>
          <w:spacing w:val="-3"/>
        </w:rPr>
        <w:t xml:space="preserve"> </w:t>
      </w:r>
      <w:r>
        <w:rPr>
          <w:color w:val="231F20"/>
        </w:rPr>
        <w:t>down</w:t>
      </w:r>
      <w:r>
        <w:rPr>
          <w:color w:val="231F20"/>
          <w:spacing w:val="-4"/>
        </w:rPr>
        <w:t xml:space="preserve"> </w:t>
      </w:r>
      <w:r>
        <w:rPr>
          <w:color w:val="231F20"/>
        </w:rPr>
        <w:t>your</w:t>
      </w:r>
      <w:r>
        <w:rPr>
          <w:color w:val="231F20"/>
          <w:spacing w:val="-4"/>
        </w:rPr>
        <w:t xml:space="preserve"> </w:t>
      </w:r>
      <w:r>
        <w:rPr>
          <w:color w:val="231F20"/>
        </w:rPr>
        <w:t>questions</w:t>
      </w:r>
      <w:r>
        <w:rPr>
          <w:color w:val="231F20"/>
          <w:spacing w:val="-3"/>
        </w:rPr>
        <w:t xml:space="preserve"> </w:t>
      </w:r>
      <w:r>
        <w:rPr>
          <w:color w:val="231F20"/>
        </w:rPr>
        <w:t>and</w:t>
      </w:r>
      <w:r>
        <w:rPr>
          <w:color w:val="231F20"/>
          <w:spacing w:val="-4"/>
        </w:rPr>
        <w:t xml:space="preserve"> </w:t>
      </w:r>
      <w:r>
        <w:rPr>
          <w:color w:val="231F20"/>
        </w:rPr>
        <w:t>thoughts</w:t>
      </w:r>
      <w:r>
        <w:rPr>
          <w:color w:val="231F20"/>
          <w:spacing w:val="-3"/>
        </w:rPr>
        <w:t xml:space="preserve"> </w:t>
      </w:r>
      <w:r>
        <w:rPr>
          <w:color w:val="231F20"/>
        </w:rPr>
        <w:t>as</w:t>
      </w:r>
      <w:r>
        <w:rPr>
          <w:color w:val="231F20"/>
          <w:spacing w:val="-4"/>
        </w:rPr>
        <w:t xml:space="preserve"> </w:t>
      </w:r>
      <w:r>
        <w:rPr>
          <w:color w:val="231F20"/>
        </w:rPr>
        <w:t>you</w:t>
      </w:r>
      <w:r>
        <w:rPr>
          <w:color w:val="231F20"/>
          <w:spacing w:val="-4"/>
        </w:rPr>
        <w:t xml:space="preserve"> </w:t>
      </w:r>
      <w:r>
        <w:rPr>
          <w:color w:val="231F20"/>
        </w:rPr>
        <w:t>go</w:t>
      </w:r>
      <w:r>
        <w:rPr>
          <w:color w:val="231F20"/>
          <w:spacing w:val="-3"/>
        </w:rPr>
        <w:t xml:space="preserve"> </w:t>
      </w:r>
      <w:r>
        <w:rPr>
          <w:color w:val="231F20"/>
        </w:rPr>
        <w:t>through</w:t>
      </w:r>
      <w:r>
        <w:rPr>
          <w:color w:val="231F20"/>
          <w:spacing w:val="-4"/>
        </w:rPr>
        <w:t xml:space="preserve"> </w:t>
      </w:r>
      <w:r>
        <w:rPr>
          <w:color w:val="231F20"/>
        </w:rPr>
        <w:t>this</w:t>
      </w:r>
      <w:r>
        <w:rPr>
          <w:color w:val="231F20"/>
          <w:spacing w:val="-3"/>
        </w:rPr>
        <w:t xml:space="preserve"> </w:t>
      </w:r>
      <w:r>
        <w:rPr>
          <w:color w:val="231F20"/>
          <w:spacing w:val="-2"/>
        </w:rPr>
        <w:t>booklet.</w:t>
      </w:r>
    </w:p>
    <w:p w14:paraId="01E62858" w14:textId="77777777" w:rsidR="00DA21C8" w:rsidRDefault="00DA21C8">
      <w:pPr>
        <w:pStyle w:val="BodyText"/>
        <w:rPr>
          <w:b/>
        </w:rPr>
      </w:pPr>
    </w:p>
    <w:p w14:paraId="75A67110" w14:textId="77777777" w:rsidR="00DA21C8" w:rsidRDefault="00DA21C8">
      <w:pPr>
        <w:pStyle w:val="BodyText"/>
        <w:spacing w:before="23"/>
        <w:rPr>
          <w:b/>
        </w:rPr>
      </w:pPr>
    </w:p>
    <w:p w14:paraId="0D4C5C64" w14:textId="77777777" w:rsidR="00DA21C8" w:rsidRDefault="006D7A82">
      <w:pPr>
        <w:pStyle w:val="BodyText"/>
        <w:tabs>
          <w:tab w:val="left" w:pos="10610"/>
        </w:tabs>
        <w:ind w:left="7618"/>
        <w:rPr>
          <w:b/>
        </w:rPr>
      </w:pPr>
      <w:r>
        <w:rPr>
          <w:color w:val="231F20"/>
        </w:rPr>
        <w:t>My</w:t>
      </w:r>
      <w:r>
        <w:rPr>
          <w:color w:val="231F20"/>
          <w:spacing w:val="-4"/>
        </w:rPr>
        <w:t xml:space="preserve"> </w:t>
      </w:r>
      <w:r>
        <w:rPr>
          <w:color w:val="231F20"/>
        </w:rPr>
        <w:t>Dream</w:t>
      </w:r>
      <w:r>
        <w:rPr>
          <w:color w:val="231F20"/>
          <w:spacing w:val="-3"/>
        </w:rPr>
        <w:t xml:space="preserve"> </w:t>
      </w:r>
      <w:r>
        <w:rPr>
          <w:color w:val="231F20"/>
        </w:rPr>
        <w:t>Home</w:t>
      </w:r>
      <w:r>
        <w:rPr>
          <w:color w:val="231F20"/>
          <w:spacing w:val="-3"/>
        </w:rPr>
        <w:t xml:space="preserve"> </w:t>
      </w:r>
      <w:r>
        <w:rPr>
          <w:color w:val="231F20"/>
        </w:rPr>
        <w:t>Guide</w:t>
      </w:r>
      <w:r>
        <w:rPr>
          <w:color w:val="231F20"/>
          <w:spacing w:val="60"/>
        </w:rPr>
        <w:t xml:space="preserve"> </w:t>
      </w:r>
      <w:r>
        <w:rPr>
          <w:color w:val="231F20"/>
          <w:spacing w:val="-10"/>
        </w:rPr>
        <w:t>|</w:t>
      </w:r>
      <w:r>
        <w:rPr>
          <w:color w:val="231F20"/>
        </w:rPr>
        <w:tab/>
      </w:r>
      <w:r>
        <w:rPr>
          <w:b/>
          <w:color w:val="231F20"/>
          <w:spacing w:val="-10"/>
        </w:rPr>
        <w:t>7</w:t>
      </w:r>
    </w:p>
    <w:p w14:paraId="4581302F" w14:textId="77777777" w:rsidR="00DA21C8" w:rsidRDefault="00DA21C8">
      <w:pPr>
        <w:pStyle w:val="BodyText"/>
        <w:rPr>
          <w:b/>
        </w:rPr>
        <w:sectPr w:rsidR="00DA21C8">
          <w:type w:val="continuous"/>
          <w:pgSz w:w="11910" w:h="16840"/>
          <w:pgMar w:top="0" w:right="0" w:bottom="0" w:left="141" w:header="720" w:footer="720" w:gutter="0"/>
          <w:cols w:space="720"/>
        </w:sectPr>
      </w:pPr>
    </w:p>
    <w:p w14:paraId="08225C56" w14:textId="77777777" w:rsidR="00DA21C8" w:rsidRDefault="006D7A82">
      <w:pPr>
        <w:pStyle w:val="Heading1"/>
        <w:numPr>
          <w:ilvl w:val="0"/>
          <w:numId w:val="6"/>
        </w:numPr>
        <w:tabs>
          <w:tab w:val="left" w:pos="1332"/>
        </w:tabs>
        <w:ind w:left="1332" w:hanging="1212"/>
      </w:pPr>
      <w:r>
        <w:rPr>
          <w:color w:val="FFFFFF"/>
        </w:rPr>
        <w:lastRenderedPageBreak/>
        <w:t>Types</w:t>
      </w:r>
      <w:r>
        <w:rPr>
          <w:color w:val="FFFFFF"/>
          <w:spacing w:val="-27"/>
        </w:rPr>
        <w:t xml:space="preserve"> </w:t>
      </w:r>
      <w:r>
        <w:rPr>
          <w:color w:val="FFFFFF"/>
        </w:rPr>
        <w:t>of</w:t>
      </w:r>
      <w:r>
        <w:rPr>
          <w:color w:val="FFFFFF"/>
          <w:spacing w:val="-27"/>
        </w:rPr>
        <w:t xml:space="preserve"> </w:t>
      </w:r>
      <w:r>
        <w:rPr>
          <w:color w:val="FFFFFF"/>
          <w:spacing w:val="-2"/>
        </w:rPr>
        <w:t>homes</w:t>
      </w:r>
    </w:p>
    <w:p w14:paraId="293CF9E1" w14:textId="77777777" w:rsidR="00DA21C8" w:rsidRDefault="00DA21C8">
      <w:pPr>
        <w:pStyle w:val="BodyText"/>
        <w:rPr>
          <w:b/>
          <w:sz w:val="20"/>
        </w:rPr>
      </w:pPr>
    </w:p>
    <w:p w14:paraId="234AEDC7" w14:textId="77777777" w:rsidR="00DA21C8" w:rsidRDefault="00DA21C8">
      <w:pPr>
        <w:pStyle w:val="BodyText"/>
        <w:rPr>
          <w:b/>
          <w:sz w:val="20"/>
        </w:rPr>
      </w:pPr>
    </w:p>
    <w:p w14:paraId="0C90B83F" w14:textId="77777777" w:rsidR="00DA21C8" w:rsidRDefault="00DA21C8">
      <w:pPr>
        <w:pStyle w:val="BodyText"/>
        <w:rPr>
          <w:b/>
          <w:sz w:val="20"/>
        </w:rPr>
      </w:pPr>
    </w:p>
    <w:p w14:paraId="26F91145" w14:textId="77777777" w:rsidR="00DA21C8" w:rsidRDefault="00DA21C8">
      <w:pPr>
        <w:pStyle w:val="BodyText"/>
        <w:spacing w:before="142"/>
        <w:rPr>
          <w:b/>
          <w:sz w:val="20"/>
        </w:rPr>
      </w:pPr>
    </w:p>
    <w:p w14:paraId="3C184960" w14:textId="77777777" w:rsidR="00DA21C8" w:rsidRDefault="00DA21C8">
      <w:pPr>
        <w:pStyle w:val="BodyText"/>
        <w:rPr>
          <w:b/>
          <w:sz w:val="20"/>
        </w:rPr>
        <w:sectPr w:rsidR="00DA21C8">
          <w:pgSz w:w="11910" w:h="16840"/>
          <w:pgMar w:top="1060" w:right="0" w:bottom="280" w:left="141" w:header="720" w:footer="720" w:gutter="0"/>
          <w:cols w:space="720"/>
        </w:sectPr>
      </w:pPr>
    </w:p>
    <w:p w14:paraId="0AC3C264" w14:textId="77777777" w:rsidR="00DA21C8" w:rsidRDefault="006D7A82">
      <w:pPr>
        <w:pStyle w:val="Heading7"/>
        <w:spacing w:before="91" w:line="249" w:lineRule="auto"/>
        <w:ind w:right="30"/>
      </w:pPr>
      <w:r>
        <w:rPr>
          <w:color w:val="231F20"/>
        </w:rPr>
        <w:t>There</w:t>
      </w:r>
      <w:r>
        <w:rPr>
          <w:color w:val="231F20"/>
          <w:spacing w:val="-10"/>
        </w:rPr>
        <w:t xml:space="preserve"> </w:t>
      </w:r>
      <w:r>
        <w:rPr>
          <w:color w:val="231F20"/>
        </w:rPr>
        <w:t>are</w:t>
      </w:r>
      <w:r>
        <w:rPr>
          <w:color w:val="231F20"/>
          <w:spacing w:val="-10"/>
        </w:rPr>
        <w:t xml:space="preserve"> </w:t>
      </w:r>
      <w:r>
        <w:rPr>
          <w:color w:val="231F20"/>
        </w:rPr>
        <w:t>different</w:t>
      </w:r>
      <w:r>
        <w:rPr>
          <w:color w:val="231F20"/>
          <w:spacing w:val="-10"/>
        </w:rPr>
        <w:t xml:space="preserve"> </w:t>
      </w:r>
      <w:r>
        <w:rPr>
          <w:color w:val="231F20"/>
        </w:rPr>
        <w:t>types</w:t>
      </w:r>
      <w:r>
        <w:rPr>
          <w:color w:val="231F20"/>
          <w:spacing w:val="-10"/>
        </w:rPr>
        <w:t xml:space="preserve"> </w:t>
      </w:r>
      <w:r>
        <w:rPr>
          <w:color w:val="231F20"/>
        </w:rPr>
        <w:t>of homes for different needs.</w:t>
      </w:r>
    </w:p>
    <w:p w14:paraId="130539FE" w14:textId="77777777" w:rsidR="00DA21C8" w:rsidRDefault="006D7A82">
      <w:pPr>
        <w:pStyle w:val="BodyText"/>
        <w:spacing w:before="218" w:line="249" w:lineRule="auto"/>
        <w:ind w:left="879" w:right="30"/>
      </w:pPr>
      <w:r>
        <w:rPr>
          <w:color w:val="231F20"/>
        </w:rPr>
        <w:t>The</w:t>
      </w:r>
      <w:r>
        <w:rPr>
          <w:color w:val="231F20"/>
          <w:spacing w:val="-5"/>
        </w:rPr>
        <w:t xml:space="preserve"> </w:t>
      </w:r>
      <w:r>
        <w:rPr>
          <w:color w:val="231F20"/>
        </w:rPr>
        <w:t>type</w:t>
      </w:r>
      <w:r>
        <w:rPr>
          <w:color w:val="231F20"/>
          <w:spacing w:val="-5"/>
        </w:rPr>
        <w:t xml:space="preserve"> </w:t>
      </w:r>
      <w:r>
        <w:rPr>
          <w:color w:val="231F20"/>
        </w:rPr>
        <w:t>of</w:t>
      </w:r>
      <w:r>
        <w:rPr>
          <w:color w:val="231F20"/>
          <w:spacing w:val="-5"/>
        </w:rPr>
        <w:t xml:space="preserve"> </w:t>
      </w:r>
      <w:r>
        <w:rPr>
          <w:color w:val="231F20"/>
        </w:rPr>
        <w:t>home</w:t>
      </w:r>
      <w:r>
        <w:rPr>
          <w:color w:val="231F20"/>
          <w:spacing w:val="-5"/>
        </w:rPr>
        <w:t xml:space="preserve"> </w:t>
      </w:r>
      <w:r>
        <w:rPr>
          <w:color w:val="231F20"/>
        </w:rPr>
        <w:t>you</w:t>
      </w:r>
      <w:r>
        <w:rPr>
          <w:color w:val="231F20"/>
          <w:spacing w:val="-5"/>
        </w:rPr>
        <w:t xml:space="preserve"> </w:t>
      </w:r>
      <w:r>
        <w:rPr>
          <w:color w:val="231F20"/>
        </w:rPr>
        <w:t>look</w:t>
      </w:r>
      <w:r>
        <w:rPr>
          <w:color w:val="231F20"/>
          <w:spacing w:val="-5"/>
        </w:rPr>
        <w:t xml:space="preserve"> </w:t>
      </w:r>
      <w:r>
        <w:rPr>
          <w:color w:val="231F20"/>
        </w:rPr>
        <w:t>for</w:t>
      </w:r>
      <w:r>
        <w:rPr>
          <w:color w:val="231F20"/>
          <w:spacing w:val="-5"/>
        </w:rPr>
        <w:t xml:space="preserve"> </w:t>
      </w:r>
      <w:r>
        <w:rPr>
          <w:color w:val="231F20"/>
        </w:rPr>
        <w:t>will</w:t>
      </w:r>
      <w:r>
        <w:rPr>
          <w:color w:val="231F20"/>
          <w:spacing w:val="-5"/>
        </w:rPr>
        <w:t xml:space="preserve"> </w:t>
      </w:r>
      <w:r>
        <w:rPr>
          <w:color w:val="231F20"/>
        </w:rPr>
        <w:t xml:space="preserve">depend upon your </w:t>
      </w:r>
      <w:r>
        <w:rPr>
          <w:color w:val="231F20"/>
          <w:u w:val="single" w:color="231F20"/>
        </w:rPr>
        <w:t>assessed needs</w:t>
      </w:r>
      <w:r>
        <w:rPr>
          <w:color w:val="231F20"/>
        </w:rPr>
        <w:t xml:space="preserve"> and what matters to you. Depending on </w:t>
      </w:r>
      <w:proofErr w:type="gramStart"/>
      <w:r>
        <w:rPr>
          <w:color w:val="231F20"/>
        </w:rPr>
        <w:t>where</w:t>
      </w:r>
      <w:proofErr w:type="gramEnd"/>
    </w:p>
    <w:p w14:paraId="4A8E7993" w14:textId="77777777" w:rsidR="00DA21C8" w:rsidRDefault="006D7A82">
      <w:pPr>
        <w:pStyle w:val="BodyText"/>
        <w:spacing w:before="3" w:line="249" w:lineRule="auto"/>
        <w:ind w:left="879" w:right="30"/>
      </w:pPr>
      <w:r>
        <w:rPr>
          <w:color w:val="231F20"/>
        </w:rPr>
        <w:t>you</w:t>
      </w:r>
      <w:r>
        <w:rPr>
          <w:color w:val="231F20"/>
          <w:spacing w:val="-7"/>
        </w:rPr>
        <w:t xml:space="preserve"> </w:t>
      </w:r>
      <w:r>
        <w:rPr>
          <w:color w:val="231F20"/>
        </w:rPr>
        <w:t>live,</w:t>
      </w:r>
      <w:r>
        <w:rPr>
          <w:color w:val="231F20"/>
          <w:spacing w:val="-7"/>
        </w:rPr>
        <w:t xml:space="preserve"> </w:t>
      </w:r>
      <w:r>
        <w:rPr>
          <w:color w:val="231F20"/>
        </w:rPr>
        <w:t>each</w:t>
      </w:r>
      <w:r>
        <w:rPr>
          <w:color w:val="231F20"/>
          <w:spacing w:val="-7"/>
        </w:rPr>
        <w:t xml:space="preserve"> </w:t>
      </w:r>
      <w:r>
        <w:rPr>
          <w:color w:val="231F20"/>
        </w:rPr>
        <w:t>council</w:t>
      </w:r>
      <w:r>
        <w:rPr>
          <w:color w:val="231F20"/>
          <w:spacing w:val="-7"/>
        </w:rPr>
        <w:t xml:space="preserve"> </w:t>
      </w:r>
      <w:r>
        <w:rPr>
          <w:color w:val="231F20"/>
        </w:rPr>
        <w:t>work</w:t>
      </w:r>
      <w:r>
        <w:rPr>
          <w:color w:val="231F20"/>
          <w:spacing w:val="-7"/>
        </w:rPr>
        <w:t xml:space="preserve"> </w:t>
      </w:r>
      <w:r>
        <w:rPr>
          <w:color w:val="231F20"/>
        </w:rPr>
        <w:t>with</w:t>
      </w:r>
      <w:r>
        <w:rPr>
          <w:color w:val="231F20"/>
          <w:spacing w:val="-7"/>
        </w:rPr>
        <w:t xml:space="preserve"> </w:t>
      </w:r>
      <w:r>
        <w:rPr>
          <w:color w:val="231F20"/>
        </w:rPr>
        <w:t>different organisations that provide homes.</w:t>
      </w:r>
    </w:p>
    <w:p w14:paraId="56DACE00" w14:textId="77777777" w:rsidR="00DA21C8" w:rsidRDefault="006D7A82">
      <w:pPr>
        <w:pStyle w:val="BodyText"/>
        <w:spacing w:before="111"/>
        <w:rPr>
          <w:sz w:val="28"/>
        </w:rPr>
      </w:pPr>
      <w:r>
        <w:br w:type="column"/>
      </w:r>
    </w:p>
    <w:p w14:paraId="231DA86C" w14:textId="77777777" w:rsidR="00DA21C8" w:rsidRDefault="006D7A82">
      <w:pPr>
        <w:pStyle w:val="Heading7"/>
      </w:pPr>
      <w:r>
        <w:rPr>
          <w:color w:val="FFFFFF"/>
        </w:rPr>
        <w:t>What</w:t>
      </w:r>
      <w:r>
        <w:rPr>
          <w:color w:val="FFFFFF"/>
          <w:spacing w:val="-1"/>
        </w:rPr>
        <w:t xml:space="preserve"> </w:t>
      </w:r>
      <w:r>
        <w:rPr>
          <w:color w:val="FFFFFF"/>
        </w:rPr>
        <w:t xml:space="preserve">is an assessed </w:t>
      </w:r>
      <w:r>
        <w:rPr>
          <w:color w:val="FFFFFF"/>
          <w:spacing w:val="-2"/>
        </w:rPr>
        <w:t>need?</w:t>
      </w:r>
    </w:p>
    <w:p w14:paraId="43D30995" w14:textId="77777777" w:rsidR="00DA21C8" w:rsidRDefault="006D7A82">
      <w:pPr>
        <w:pStyle w:val="BodyText"/>
        <w:spacing w:before="243" w:line="261" w:lineRule="auto"/>
        <w:ind w:left="879" w:right="1634"/>
      </w:pPr>
      <w:r>
        <w:rPr>
          <w:color w:val="FFFFFF"/>
        </w:rPr>
        <w:t>This is the assessment that will be carried</w:t>
      </w:r>
      <w:r>
        <w:rPr>
          <w:color w:val="FFFFFF"/>
          <w:spacing w:val="-6"/>
        </w:rPr>
        <w:t xml:space="preserve"> </w:t>
      </w:r>
      <w:r>
        <w:rPr>
          <w:color w:val="FFFFFF"/>
        </w:rPr>
        <w:t>out</w:t>
      </w:r>
      <w:r>
        <w:rPr>
          <w:color w:val="FFFFFF"/>
          <w:spacing w:val="-6"/>
        </w:rPr>
        <w:t xml:space="preserve"> </w:t>
      </w:r>
      <w:r>
        <w:rPr>
          <w:color w:val="FFFFFF"/>
        </w:rPr>
        <w:t>by</w:t>
      </w:r>
      <w:r>
        <w:rPr>
          <w:color w:val="FFFFFF"/>
          <w:spacing w:val="-6"/>
        </w:rPr>
        <w:t xml:space="preserve"> </w:t>
      </w:r>
      <w:r>
        <w:rPr>
          <w:color w:val="FFFFFF"/>
        </w:rPr>
        <w:t>a</w:t>
      </w:r>
      <w:r>
        <w:rPr>
          <w:color w:val="FFFFFF"/>
          <w:spacing w:val="-6"/>
        </w:rPr>
        <w:t xml:space="preserve"> </w:t>
      </w:r>
      <w:r>
        <w:rPr>
          <w:color w:val="FFFFFF"/>
        </w:rPr>
        <w:t>social</w:t>
      </w:r>
      <w:r>
        <w:rPr>
          <w:color w:val="FFFFFF"/>
          <w:spacing w:val="-6"/>
        </w:rPr>
        <w:t xml:space="preserve"> </w:t>
      </w:r>
      <w:r>
        <w:rPr>
          <w:color w:val="FFFFFF"/>
        </w:rPr>
        <w:t>worker</w:t>
      </w:r>
      <w:r>
        <w:rPr>
          <w:color w:val="FFFFFF"/>
          <w:spacing w:val="-6"/>
        </w:rPr>
        <w:t xml:space="preserve"> </w:t>
      </w:r>
      <w:r>
        <w:rPr>
          <w:color w:val="FFFFFF"/>
        </w:rPr>
        <w:t>about what matters to you.</w:t>
      </w:r>
    </w:p>
    <w:p w14:paraId="12236483" w14:textId="77777777" w:rsidR="00DA21C8" w:rsidRDefault="006D7A82">
      <w:pPr>
        <w:pStyle w:val="BodyText"/>
        <w:spacing w:before="224"/>
        <w:ind w:left="879"/>
      </w:pPr>
      <w:r>
        <w:rPr>
          <w:color w:val="FFFFFF"/>
        </w:rPr>
        <w:t>See</w:t>
      </w:r>
      <w:r>
        <w:rPr>
          <w:color w:val="FFFFFF"/>
          <w:spacing w:val="-4"/>
        </w:rPr>
        <w:t xml:space="preserve"> </w:t>
      </w:r>
      <w:r>
        <w:rPr>
          <w:color w:val="FFFFFF"/>
        </w:rPr>
        <w:t>page</w:t>
      </w:r>
      <w:r>
        <w:rPr>
          <w:color w:val="FFFFFF"/>
          <w:spacing w:val="-2"/>
        </w:rPr>
        <w:t xml:space="preserve"> </w:t>
      </w:r>
      <w:r>
        <w:rPr>
          <w:color w:val="FFFFFF"/>
        </w:rPr>
        <w:t>28</w:t>
      </w:r>
      <w:r>
        <w:rPr>
          <w:color w:val="FFFFFF"/>
          <w:spacing w:val="-2"/>
        </w:rPr>
        <w:t xml:space="preserve"> </w:t>
      </w:r>
      <w:r>
        <w:rPr>
          <w:color w:val="FFFFFF"/>
        </w:rPr>
        <w:t>for</w:t>
      </w:r>
      <w:r>
        <w:rPr>
          <w:color w:val="FFFFFF"/>
          <w:spacing w:val="-2"/>
        </w:rPr>
        <w:t xml:space="preserve"> </w:t>
      </w:r>
      <w:r>
        <w:rPr>
          <w:color w:val="FFFFFF"/>
        </w:rPr>
        <w:t>more</w:t>
      </w:r>
      <w:r>
        <w:rPr>
          <w:color w:val="FFFFFF"/>
          <w:spacing w:val="-1"/>
        </w:rPr>
        <w:t xml:space="preserve"> </w:t>
      </w:r>
      <w:r>
        <w:rPr>
          <w:color w:val="FFFFFF"/>
          <w:spacing w:val="-2"/>
        </w:rPr>
        <w:t>information.</w:t>
      </w:r>
    </w:p>
    <w:p w14:paraId="72D39EB9" w14:textId="77777777" w:rsidR="00DA21C8" w:rsidRDefault="00DA21C8">
      <w:pPr>
        <w:pStyle w:val="BodyText"/>
        <w:sectPr w:rsidR="00DA21C8">
          <w:type w:val="continuous"/>
          <w:pgSz w:w="11910" w:h="16840"/>
          <w:pgMar w:top="0" w:right="0" w:bottom="0" w:left="141" w:header="720" w:footer="720" w:gutter="0"/>
          <w:cols w:num="2" w:space="720" w:equalWidth="0">
            <w:col w:w="5362" w:space="97"/>
            <w:col w:w="6310"/>
          </w:cols>
        </w:sectPr>
      </w:pPr>
    </w:p>
    <w:p w14:paraId="3B7D14B2" w14:textId="77777777" w:rsidR="00DA21C8" w:rsidRDefault="006D7A82">
      <w:pPr>
        <w:pStyle w:val="BodyText"/>
        <w:rPr>
          <w:sz w:val="40"/>
        </w:rPr>
      </w:pPr>
      <w:r>
        <w:rPr>
          <w:noProof/>
          <w:sz w:val="40"/>
        </w:rPr>
        <mc:AlternateContent>
          <mc:Choice Requires="wpg">
            <w:drawing>
              <wp:anchor distT="0" distB="0" distL="0" distR="0" simplePos="0" relativeHeight="486160896" behindDoc="1" locked="0" layoutInCell="1" allowOverlap="1" wp14:anchorId="20DA7BB8" wp14:editId="78C91131">
                <wp:simplePos x="0" y="0"/>
                <wp:positionH relativeFrom="page">
                  <wp:posOffset>0</wp:posOffset>
                </wp:positionH>
                <wp:positionV relativeFrom="page">
                  <wp:posOffset>0</wp:posOffset>
                </wp:positionV>
                <wp:extent cx="7560309" cy="10692130"/>
                <wp:effectExtent l="0" t="0" r="0" b="0"/>
                <wp:wrapNone/>
                <wp:docPr id="214"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215" name="Graphic 215"/>
                        <wps:cNvSpPr/>
                        <wps:spPr>
                          <a:xfrm>
                            <a:off x="166243" y="0"/>
                            <a:ext cx="7393940" cy="10692130"/>
                          </a:xfrm>
                          <a:custGeom>
                            <a:avLst/>
                            <a:gdLst/>
                            <a:ahLst/>
                            <a:cxnLst/>
                            <a:rect l="l" t="t" r="r" b="b"/>
                            <a:pathLst>
                              <a:path w="7393940" h="10692130">
                                <a:moveTo>
                                  <a:pt x="0" y="10692003"/>
                                </a:moveTo>
                                <a:lnTo>
                                  <a:pt x="7393749" y="10692003"/>
                                </a:lnTo>
                                <a:lnTo>
                                  <a:pt x="7393749" y="0"/>
                                </a:lnTo>
                                <a:lnTo>
                                  <a:pt x="0" y="0"/>
                                </a:lnTo>
                                <a:lnTo>
                                  <a:pt x="0" y="10692003"/>
                                </a:lnTo>
                                <a:close/>
                              </a:path>
                            </a:pathLst>
                          </a:custGeom>
                          <a:solidFill>
                            <a:srgbClr val="FFF4E8"/>
                          </a:solidFill>
                        </wps:spPr>
                        <wps:bodyPr wrap="square" lIns="0" tIns="0" rIns="0" bIns="0" rtlCol="0">
                          <a:prstTxWarp prst="textNoShape">
                            <a:avLst/>
                          </a:prstTxWarp>
                          <a:noAutofit/>
                        </wps:bodyPr>
                      </wps:wsp>
                      <wps:wsp>
                        <wps:cNvPr id="216" name="Graphic 216"/>
                        <wps:cNvSpPr/>
                        <wps:spPr>
                          <a:xfrm>
                            <a:off x="14036" y="539990"/>
                            <a:ext cx="4443730" cy="864235"/>
                          </a:xfrm>
                          <a:custGeom>
                            <a:avLst/>
                            <a:gdLst/>
                            <a:ahLst/>
                            <a:cxnLst/>
                            <a:rect l="l" t="t" r="r" b="b"/>
                            <a:pathLst>
                              <a:path w="4443730" h="864235">
                                <a:moveTo>
                                  <a:pt x="4299661" y="0"/>
                                </a:moveTo>
                                <a:lnTo>
                                  <a:pt x="144005" y="0"/>
                                </a:lnTo>
                                <a:lnTo>
                                  <a:pt x="98490" y="7341"/>
                                </a:lnTo>
                                <a:lnTo>
                                  <a:pt x="58959" y="27785"/>
                                </a:lnTo>
                                <a:lnTo>
                                  <a:pt x="27785" y="58959"/>
                                </a:lnTo>
                                <a:lnTo>
                                  <a:pt x="7341" y="98490"/>
                                </a:lnTo>
                                <a:lnTo>
                                  <a:pt x="0" y="144005"/>
                                </a:lnTo>
                                <a:lnTo>
                                  <a:pt x="0" y="720001"/>
                                </a:lnTo>
                                <a:lnTo>
                                  <a:pt x="7341" y="765516"/>
                                </a:lnTo>
                                <a:lnTo>
                                  <a:pt x="27785" y="805046"/>
                                </a:lnTo>
                                <a:lnTo>
                                  <a:pt x="58959" y="836220"/>
                                </a:lnTo>
                                <a:lnTo>
                                  <a:pt x="98490" y="856664"/>
                                </a:lnTo>
                                <a:lnTo>
                                  <a:pt x="144005" y="864006"/>
                                </a:lnTo>
                                <a:lnTo>
                                  <a:pt x="4299661" y="864006"/>
                                </a:lnTo>
                                <a:lnTo>
                                  <a:pt x="4345176" y="856664"/>
                                </a:lnTo>
                                <a:lnTo>
                                  <a:pt x="4384706" y="836220"/>
                                </a:lnTo>
                                <a:lnTo>
                                  <a:pt x="4415880" y="805046"/>
                                </a:lnTo>
                                <a:lnTo>
                                  <a:pt x="4436324" y="765516"/>
                                </a:lnTo>
                                <a:lnTo>
                                  <a:pt x="4443666" y="720001"/>
                                </a:lnTo>
                                <a:lnTo>
                                  <a:pt x="4443666" y="144005"/>
                                </a:lnTo>
                                <a:lnTo>
                                  <a:pt x="4436324" y="98490"/>
                                </a:lnTo>
                                <a:lnTo>
                                  <a:pt x="4415880" y="58959"/>
                                </a:lnTo>
                                <a:lnTo>
                                  <a:pt x="4384706" y="27785"/>
                                </a:lnTo>
                                <a:lnTo>
                                  <a:pt x="4345176" y="7341"/>
                                </a:lnTo>
                                <a:lnTo>
                                  <a:pt x="4299661" y="0"/>
                                </a:lnTo>
                                <a:close/>
                              </a:path>
                            </a:pathLst>
                          </a:custGeom>
                          <a:solidFill>
                            <a:srgbClr val="D42164"/>
                          </a:solidFill>
                        </wps:spPr>
                        <wps:bodyPr wrap="square" lIns="0" tIns="0" rIns="0" bIns="0" rtlCol="0">
                          <a:prstTxWarp prst="textNoShape">
                            <a:avLst/>
                          </a:prstTxWarp>
                          <a:noAutofit/>
                        </wps:bodyPr>
                      </wps:wsp>
                      <wps:wsp>
                        <wps:cNvPr id="217" name="Graphic 217"/>
                        <wps:cNvSpPr/>
                        <wps:spPr>
                          <a:xfrm>
                            <a:off x="647999" y="9965652"/>
                            <a:ext cx="6264275" cy="1270"/>
                          </a:xfrm>
                          <a:custGeom>
                            <a:avLst/>
                            <a:gdLst/>
                            <a:ahLst/>
                            <a:cxnLst/>
                            <a:rect l="l" t="t" r="r" b="b"/>
                            <a:pathLst>
                              <a:path w="6264275">
                                <a:moveTo>
                                  <a:pt x="0" y="0"/>
                                </a:moveTo>
                                <a:lnTo>
                                  <a:pt x="6263995" y="0"/>
                                </a:lnTo>
                              </a:path>
                            </a:pathLst>
                          </a:custGeom>
                          <a:ln w="12700">
                            <a:solidFill>
                              <a:srgbClr val="D42164"/>
                            </a:solidFill>
                            <a:prstDash val="solid"/>
                          </a:ln>
                        </wps:spPr>
                        <wps:bodyPr wrap="square" lIns="0" tIns="0" rIns="0" bIns="0" rtlCol="0">
                          <a:prstTxWarp prst="textNoShape">
                            <a:avLst/>
                          </a:prstTxWarp>
                          <a:noAutofit/>
                        </wps:bodyPr>
                      </wps:wsp>
                      <wps:wsp>
                        <wps:cNvPr id="218" name="Graphic 218"/>
                        <wps:cNvSpPr/>
                        <wps:spPr>
                          <a:xfrm>
                            <a:off x="0" y="0"/>
                            <a:ext cx="166370" cy="10692130"/>
                          </a:xfrm>
                          <a:custGeom>
                            <a:avLst/>
                            <a:gdLst/>
                            <a:ahLst/>
                            <a:cxnLst/>
                            <a:rect l="l" t="t" r="r" b="b"/>
                            <a:pathLst>
                              <a:path w="166370" h="10692130">
                                <a:moveTo>
                                  <a:pt x="166243" y="0"/>
                                </a:moveTo>
                                <a:lnTo>
                                  <a:pt x="0" y="0"/>
                                </a:lnTo>
                                <a:lnTo>
                                  <a:pt x="0" y="10692003"/>
                                </a:lnTo>
                                <a:lnTo>
                                  <a:pt x="166243" y="10692003"/>
                                </a:lnTo>
                                <a:lnTo>
                                  <a:pt x="166243" y="0"/>
                                </a:lnTo>
                                <a:close/>
                              </a:path>
                            </a:pathLst>
                          </a:custGeom>
                          <a:solidFill>
                            <a:srgbClr val="D42164"/>
                          </a:solidFill>
                        </wps:spPr>
                        <wps:bodyPr wrap="square" lIns="0" tIns="0" rIns="0" bIns="0" rtlCol="0">
                          <a:prstTxWarp prst="textNoShape">
                            <a:avLst/>
                          </a:prstTxWarp>
                          <a:noAutofit/>
                        </wps:bodyPr>
                      </wps:wsp>
                      <wps:wsp>
                        <wps:cNvPr id="219" name="Graphic 219"/>
                        <wps:cNvSpPr/>
                        <wps:spPr>
                          <a:xfrm>
                            <a:off x="3867640" y="1962002"/>
                            <a:ext cx="3042285" cy="1675130"/>
                          </a:xfrm>
                          <a:custGeom>
                            <a:avLst/>
                            <a:gdLst/>
                            <a:ahLst/>
                            <a:cxnLst/>
                            <a:rect l="l" t="t" r="r" b="b"/>
                            <a:pathLst>
                              <a:path w="3042285" h="1675130">
                                <a:moveTo>
                                  <a:pt x="2934004" y="0"/>
                                </a:moveTo>
                                <a:lnTo>
                                  <a:pt x="108000" y="0"/>
                                </a:lnTo>
                                <a:lnTo>
                                  <a:pt x="65960" y="8486"/>
                                </a:lnTo>
                                <a:lnTo>
                                  <a:pt x="31630" y="31630"/>
                                </a:lnTo>
                                <a:lnTo>
                                  <a:pt x="8486" y="65960"/>
                                </a:lnTo>
                                <a:lnTo>
                                  <a:pt x="0" y="108000"/>
                                </a:lnTo>
                                <a:lnTo>
                                  <a:pt x="0" y="1567129"/>
                                </a:lnTo>
                                <a:lnTo>
                                  <a:pt x="8486" y="1609169"/>
                                </a:lnTo>
                                <a:lnTo>
                                  <a:pt x="31630" y="1643499"/>
                                </a:lnTo>
                                <a:lnTo>
                                  <a:pt x="65960" y="1666643"/>
                                </a:lnTo>
                                <a:lnTo>
                                  <a:pt x="108000" y="1675130"/>
                                </a:lnTo>
                                <a:lnTo>
                                  <a:pt x="2934004" y="1675130"/>
                                </a:lnTo>
                                <a:lnTo>
                                  <a:pt x="2976040" y="1666643"/>
                                </a:lnTo>
                                <a:lnTo>
                                  <a:pt x="3010369" y="1643499"/>
                                </a:lnTo>
                                <a:lnTo>
                                  <a:pt x="3033517" y="1609169"/>
                                </a:lnTo>
                                <a:lnTo>
                                  <a:pt x="3042005" y="1567129"/>
                                </a:lnTo>
                                <a:lnTo>
                                  <a:pt x="3042005" y="108000"/>
                                </a:lnTo>
                                <a:lnTo>
                                  <a:pt x="3033517" y="65960"/>
                                </a:lnTo>
                                <a:lnTo>
                                  <a:pt x="3010369" y="31630"/>
                                </a:lnTo>
                                <a:lnTo>
                                  <a:pt x="2976040" y="8486"/>
                                </a:lnTo>
                                <a:lnTo>
                                  <a:pt x="2934004" y="0"/>
                                </a:lnTo>
                                <a:close/>
                              </a:path>
                            </a:pathLst>
                          </a:custGeom>
                          <a:solidFill>
                            <a:srgbClr val="6050A1"/>
                          </a:solidFill>
                        </wps:spPr>
                        <wps:bodyPr wrap="square" lIns="0" tIns="0" rIns="0" bIns="0" rtlCol="0">
                          <a:prstTxWarp prst="textNoShape">
                            <a:avLst/>
                          </a:prstTxWarp>
                          <a:noAutofit/>
                        </wps:bodyPr>
                      </wps:wsp>
                      <pic:pic xmlns:pic="http://schemas.openxmlformats.org/drawingml/2006/picture">
                        <pic:nvPicPr>
                          <pic:cNvPr id="220" name="Image 220"/>
                          <pic:cNvPicPr/>
                        </pic:nvPicPr>
                        <pic:blipFill>
                          <a:blip r:embed="rId90" cstate="print"/>
                          <a:stretch>
                            <a:fillRect/>
                          </a:stretch>
                        </pic:blipFill>
                        <pic:spPr>
                          <a:xfrm>
                            <a:off x="1170000" y="3980815"/>
                            <a:ext cx="5220004" cy="3278695"/>
                          </a:xfrm>
                          <a:prstGeom prst="rect">
                            <a:avLst/>
                          </a:prstGeom>
                        </pic:spPr>
                      </pic:pic>
                      <wps:wsp>
                        <wps:cNvPr id="221" name="Graphic 221"/>
                        <wps:cNvSpPr/>
                        <wps:spPr>
                          <a:xfrm>
                            <a:off x="5592241" y="995903"/>
                            <a:ext cx="1967864" cy="1270"/>
                          </a:xfrm>
                          <a:custGeom>
                            <a:avLst/>
                            <a:gdLst/>
                            <a:ahLst/>
                            <a:cxnLst/>
                            <a:rect l="l" t="t" r="r" b="b"/>
                            <a:pathLst>
                              <a:path w="1967864">
                                <a:moveTo>
                                  <a:pt x="0" y="0"/>
                                </a:moveTo>
                                <a:lnTo>
                                  <a:pt x="1967763" y="0"/>
                                </a:lnTo>
                              </a:path>
                            </a:pathLst>
                          </a:custGeom>
                          <a:ln w="76200">
                            <a:solidFill>
                              <a:srgbClr val="EBB2BA"/>
                            </a:solidFill>
                            <a:prstDash val="dot"/>
                          </a:ln>
                        </wps:spPr>
                        <wps:bodyPr wrap="square" lIns="0" tIns="0" rIns="0" bIns="0" rtlCol="0">
                          <a:prstTxWarp prst="textNoShape">
                            <a:avLst/>
                          </a:prstTxWarp>
                          <a:noAutofit/>
                        </wps:bodyPr>
                      </wps:wsp>
                      <wps:wsp>
                        <wps:cNvPr id="222" name="Graphic 222"/>
                        <wps:cNvSpPr/>
                        <wps:spPr>
                          <a:xfrm>
                            <a:off x="4860000" y="830803"/>
                            <a:ext cx="330200" cy="330200"/>
                          </a:xfrm>
                          <a:custGeom>
                            <a:avLst/>
                            <a:gdLst/>
                            <a:ahLst/>
                            <a:cxnLst/>
                            <a:rect l="l" t="t" r="r" b="b"/>
                            <a:pathLst>
                              <a:path w="330200" h="330200">
                                <a:moveTo>
                                  <a:pt x="165100" y="0"/>
                                </a:moveTo>
                                <a:lnTo>
                                  <a:pt x="121208" y="5897"/>
                                </a:lnTo>
                                <a:lnTo>
                                  <a:pt x="81769" y="22540"/>
                                </a:lnTo>
                                <a:lnTo>
                                  <a:pt x="48355" y="48355"/>
                                </a:lnTo>
                                <a:lnTo>
                                  <a:pt x="22540" y="81769"/>
                                </a:lnTo>
                                <a:lnTo>
                                  <a:pt x="5897" y="121208"/>
                                </a:lnTo>
                                <a:lnTo>
                                  <a:pt x="0" y="165100"/>
                                </a:lnTo>
                                <a:lnTo>
                                  <a:pt x="5897" y="208991"/>
                                </a:lnTo>
                                <a:lnTo>
                                  <a:pt x="22540" y="248430"/>
                                </a:lnTo>
                                <a:lnTo>
                                  <a:pt x="48355" y="281844"/>
                                </a:lnTo>
                                <a:lnTo>
                                  <a:pt x="81769" y="307659"/>
                                </a:lnTo>
                                <a:lnTo>
                                  <a:pt x="121208" y="324302"/>
                                </a:lnTo>
                                <a:lnTo>
                                  <a:pt x="165100" y="330200"/>
                                </a:lnTo>
                                <a:lnTo>
                                  <a:pt x="208991" y="324302"/>
                                </a:lnTo>
                                <a:lnTo>
                                  <a:pt x="248430" y="307659"/>
                                </a:lnTo>
                                <a:lnTo>
                                  <a:pt x="281844" y="281844"/>
                                </a:lnTo>
                                <a:lnTo>
                                  <a:pt x="307659" y="248430"/>
                                </a:lnTo>
                                <a:lnTo>
                                  <a:pt x="324302" y="208991"/>
                                </a:lnTo>
                                <a:lnTo>
                                  <a:pt x="330200" y="165100"/>
                                </a:lnTo>
                                <a:lnTo>
                                  <a:pt x="324302" y="121208"/>
                                </a:lnTo>
                                <a:lnTo>
                                  <a:pt x="307659" y="81769"/>
                                </a:lnTo>
                                <a:lnTo>
                                  <a:pt x="281844" y="48355"/>
                                </a:lnTo>
                                <a:lnTo>
                                  <a:pt x="248430" y="22540"/>
                                </a:lnTo>
                                <a:lnTo>
                                  <a:pt x="208991" y="5897"/>
                                </a:lnTo>
                                <a:lnTo>
                                  <a:pt x="165100" y="0"/>
                                </a:lnTo>
                                <a:close/>
                              </a:path>
                            </a:pathLst>
                          </a:custGeom>
                          <a:solidFill>
                            <a:srgbClr val="EBB2BA"/>
                          </a:solidFill>
                        </wps:spPr>
                        <wps:bodyPr wrap="square" lIns="0" tIns="0" rIns="0" bIns="0" rtlCol="0">
                          <a:prstTxWarp prst="textNoShape">
                            <a:avLst/>
                          </a:prstTxWarp>
                          <a:noAutofit/>
                        </wps:bodyPr>
                      </wps:wsp>
                      <wps:wsp>
                        <wps:cNvPr id="223" name="Graphic 223"/>
                        <wps:cNvSpPr/>
                        <wps:spPr>
                          <a:xfrm>
                            <a:off x="647999" y="8154859"/>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224" name="Graphic 224"/>
                        <wps:cNvSpPr/>
                        <wps:spPr>
                          <a:xfrm>
                            <a:off x="647999" y="8882477"/>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225" name="Graphic 225"/>
                        <wps:cNvSpPr/>
                        <wps:spPr>
                          <a:xfrm>
                            <a:off x="647999" y="9610096"/>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226" name="Graphic 226"/>
                        <wps:cNvSpPr/>
                        <wps:spPr>
                          <a:xfrm>
                            <a:off x="647999" y="8518668"/>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227" name="Graphic 227"/>
                        <wps:cNvSpPr/>
                        <wps:spPr>
                          <a:xfrm>
                            <a:off x="647999" y="9246288"/>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g:wgp>
                  </a:graphicData>
                </a:graphic>
              </wp:anchor>
            </w:drawing>
          </mc:Choice>
          <mc:Fallback>
            <w:pict>
              <v:group w14:anchorId="294D6594" id="Group 214" o:spid="_x0000_s1026" style="position:absolute;margin-left:0;margin-top:0;width:595.3pt;height:841.9pt;z-index:-17155584;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">
                <v:shape id="Graphic 215" o:spid="_x0000_s1027" style="position:absolute;left:1662;width:73939;height:106921;visibility:visible;mso-wrap-style:square;v-text-anchor:top" coordsize="739394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" path="m,10692003r7393749,l7393749,,,,,10692003xe" fillcolor="#fff4e8" stroked="f">
                  <v:path arrowok="t"/>
                </v:shape>
                <v:shape id="Graphic 216" o:spid="_x0000_s1028" style="position:absolute;left:140;top:5399;width:44437;height:8643;visibility:visible;mso-wrap-style:square;v-text-anchor:top" coordsize="444373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" path="m4299661,l144005,,98490,7341,58959,27785,27785,58959,7341,98490,,144005,,720001r7341,45515l27785,805046r31174,31174l98490,856664r45515,7342l4299661,864006r45515,-7342l4384706,836220r31174,-31174l4436324,765516r7342,-45515l4443666,144005r-7342,-45515l4415880,58959,4384706,27785,4345176,7341,4299661,xe" fillcolor="#d42164" stroked="f">
                  <v:path arrowok="t"/>
                </v:shape>
                <v:shape id="Graphic 217" o:spid="_x0000_s1029" style="position:absolute;left:6479;top:99656;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" path="m,l6263995,e" filled="f" strokecolor="#d42164" strokeweight="1pt">
                  <v:path arrowok="t"/>
                </v:shape>
                <v:shape id="Graphic 218" o:spid="_x0000_s1030" style="position:absolute;width:1663;height:106921;visibility:visible;mso-wrap-style:square;v-text-anchor:top" coordsize="16637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" path="m166243,l,,,10692003r166243,l166243,xe" fillcolor="#d42164" stroked="f">
                  <v:path arrowok="t"/>
                </v:shape>
                <v:shape id="Graphic 219" o:spid="_x0000_s1031" style="position:absolute;left:38676;top:19620;width:30423;height:16751;visibility:visible;mso-wrap-style:square;v-text-anchor:top" coordsize="3042285,167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" path="m2934004,l108000,,65960,8486,31630,31630,8486,65960,,108000,,1567129r8486,42040l31630,1643499r34330,23144l108000,1675130r2826004,l2976040,1666643r34329,-23144l3033517,1609169r8488,-42040l3042005,108000r-8488,-42040l3010369,31630,2976040,8486,2934004,xe" fillcolor="#6050a1" stroked="f">
                  <v:path arrowok="t"/>
                </v:shape>
                <v:shape id="Image 220" o:spid="_x0000_s1032" type="#_x0000_t75" style="position:absolute;left:11700;top:39808;width:52200;height:32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">
                  <v:imagedata r:id="rId91" o:title=""/>
                </v:shape>
                <v:shape id="Graphic 221" o:spid="_x0000_s1033" style="position:absolute;left:55922;top:9959;width:19679;height:12;visibility:visible;mso-wrap-style:square;v-text-anchor:top" coordsize="196786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" path="m,l1967763,e" filled="f" strokecolor="#ebb2ba" strokeweight="6pt">
                  <v:stroke dashstyle="dot"/>
                  <v:path arrowok="t"/>
                </v:shape>
                <v:shape id="Graphic 222" o:spid="_x0000_s1034" style="position:absolute;left:48600;top:8308;width:3302;height:3302;visibility:visible;mso-wrap-style:square;v-text-anchor:top" coordsize="330200,33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" path="m165100,l121208,5897,81769,22540,48355,48355,22540,81769,5897,121208,,165100r5897,43891l22540,248430r25815,33414l81769,307659r39439,16643l165100,330200r43891,-5898l248430,307659r33414,-25815l307659,248430r16643,-39439l330200,165100r-5898,-43892l307659,81769,281844,48355,248430,22540,208991,5897,165100,xe" fillcolor="#ebb2ba" stroked="f">
                  <v:path arrowok="t"/>
                </v:shape>
                <v:shape id="Graphic 223" o:spid="_x0000_s1035" style="position:absolute;left:6479;top:81548;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" path="m,l6263995,e" filled="f" strokecolor="#808285" strokeweight=".3pt">
                  <v:path arrowok="t"/>
                </v:shape>
                <v:shape id="Graphic 224" o:spid="_x0000_s1036" style="position:absolute;left:6479;top:88824;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" path="m,l6263995,e" filled="f" strokecolor="#808285" strokeweight=".3pt">
                  <v:path arrowok="t"/>
                </v:shape>
                <v:shape id="Graphic 225" o:spid="_x0000_s1037" style="position:absolute;left:6479;top:96100;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" path="m,l6263995,e" filled="f" strokecolor="#808285" strokeweight=".3pt">
                  <v:path arrowok="t"/>
                </v:shape>
                <v:shape id="Graphic 226" o:spid="_x0000_s1038" style="position:absolute;left:6479;top:85186;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" path="m,l6263995,e" filled="f" strokecolor="#808285" strokeweight=".3pt">
                  <v:path arrowok="t"/>
                </v:shape>
                <v:shape id="Graphic 227" o:spid="_x0000_s1039" style="position:absolute;left:6479;top:92462;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" path="m,l6263995,e" filled="f" strokecolor="#808285" strokeweight=".3pt">
                  <v:path arrowok="t"/>
                </v:shape>
                <w10:wrap anchorx="page" anchory="page"/>
              </v:group>
            </w:pict>
          </mc:Fallback>
        </mc:AlternateContent>
      </w:r>
    </w:p>
    <w:p w14:paraId="488FC34F" w14:textId="77777777" w:rsidR="00DA21C8" w:rsidRDefault="00DA21C8">
      <w:pPr>
        <w:pStyle w:val="BodyText"/>
        <w:rPr>
          <w:sz w:val="40"/>
        </w:rPr>
      </w:pPr>
    </w:p>
    <w:p w14:paraId="4E4494F3" w14:textId="77777777" w:rsidR="00DA21C8" w:rsidRDefault="00DA21C8">
      <w:pPr>
        <w:pStyle w:val="BodyText"/>
        <w:rPr>
          <w:sz w:val="40"/>
        </w:rPr>
      </w:pPr>
    </w:p>
    <w:p w14:paraId="381313A8" w14:textId="77777777" w:rsidR="00DA21C8" w:rsidRDefault="00DA21C8">
      <w:pPr>
        <w:pStyle w:val="BodyText"/>
        <w:rPr>
          <w:sz w:val="40"/>
        </w:rPr>
      </w:pPr>
    </w:p>
    <w:p w14:paraId="4EE5E4A7" w14:textId="77777777" w:rsidR="00DA21C8" w:rsidRDefault="00DA21C8">
      <w:pPr>
        <w:pStyle w:val="BodyText"/>
        <w:rPr>
          <w:sz w:val="40"/>
        </w:rPr>
      </w:pPr>
    </w:p>
    <w:p w14:paraId="6481C597" w14:textId="77777777" w:rsidR="00DA21C8" w:rsidRDefault="00DA21C8">
      <w:pPr>
        <w:pStyle w:val="BodyText"/>
        <w:rPr>
          <w:sz w:val="40"/>
        </w:rPr>
      </w:pPr>
    </w:p>
    <w:p w14:paraId="61861369" w14:textId="77777777" w:rsidR="00DA21C8" w:rsidRDefault="00DA21C8">
      <w:pPr>
        <w:pStyle w:val="BodyText"/>
        <w:rPr>
          <w:sz w:val="40"/>
        </w:rPr>
      </w:pPr>
    </w:p>
    <w:p w14:paraId="6FA39003" w14:textId="77777777" w:rsidR="00DA21C8" w:rsidRDefault="00DA21C8">
      <w:pPr>
        <w:pStyle w:val="BodyText"/>
        <w:rPr>
          <w:sz w:val="40"/>
        </w:rPr>
      </w:pPr>
    </w:p>
    <w:p w14:paraId="70D8C05E" w14:textId="77777777" w:rsidR="00DA21C8" w:rsidRDefault="00DA21C8">
      <w:pPr>
        <w:pStyle w:val="BodyText"/>
        <w:rPr>
          <w:sz w:val="40"/>
        </w:rPr>
      </w:pPr>
    </w:p>
    <w:p w14:paraId="4658CAF6" w14:textId="77777777" w:rsidR="00DA21C8" w:rsidRDefault="00DA21C8">
      <w:pPr>
        <w:pStyle w:val="BodyText"/>
        <w:rPr>
          <w:sz w:val="40"/>
        </w:rPr>
      </w:pPr>
    </w:p>
    <w:p w14:paraId="576F2019" w14:textId="77777777" w:rsidR="00DA21C8" w:rsidRDefault="00DA21C8">
      <w:pPr>
        <w:pStyle w:val="BodyText"/>
        <w:rPr>
          <w:sz w:val="40"/>
        </w:rPr>
      </w:pPr>
    </w:p>
    <w:p w14:paraId="5D2F4C07" w14:textId="77777777" w:rsidR="00DA21C8" w:rsidRDefault="00DA21C8">
      <w:pPr>
        <w:pStyle w:val="BodyText"/>
        <w:rPr>
          <w:sz w:val="40"/>
        </w:rPr>
      </w:pPr>
    </w:p>
    <w:p w14:paraId="7A84866D" w14:textId="77777777" w:rsidR="00DA21C8" w:rsidRDefault="00DA21C8">
      <w:pPr>
        <w:pStyle w:val="BodyText"/>
        <w:rPr>
          <w:sz w:val="40"/>
        </w:rPr>
      </w:pPr>
    </w:p>
    <w:p w14:paraId="4925F44A" w14:textId="77777777" w:rsidR="00DA21C8" w:rsidRDefault="00DA21C8">
      <w:pPr>
        <w:pStyle w:val="BodyText"/>
        <w:spacing w:before="50"/>
        <w:rPr>
          <w:sz w:val="40"/>
        </w:rPr>
      </w:pPr>
    </w:p>
    <w:p w14:paraId="50199BEA" w14:textId="77777777" w:rsidR="00DA21C8" w:rsidRDefault="006D7A82">
      <w:pPr>
        <w:pStyle w:val="Heading3"/>
      </w:pPr>
      <w:r>
        <w:rPr>
          <w:color w:val="D42164"/>
        </w:rPr>
        <w:t>My</w:t>
      </w:r>
      <w:r>
        <w:rPr>
          <w:color w:val="D42164"/>
          <w:spacing w:val="-1"/>
        </w:rPr>
        <w:t xml:space="preserve"> </w:t>
      </w:r>
      <w:r>
        <w:rPr>
          <w:color w:val="D42164"/>
          <w:spacing w:val="-2"/>
        </w:rPr>
        <w:t>Questions</w:t>
      </w:r>
    </w:p>
    <w:p w14:paraId="017F4278" w14:textId="77777777" w:rsidR="00DA21C8" w:rsidRDefault="00DA21C8">
      <w:pPr>
        <w:pStyle w:val="BodyText"/>
        <w:rPr>
          <w:b/>
        </w:rPr>
      </w:pPr>
    </w:p>
    <w:p w14:paraId="0A259CA3" w14:textId="60D7408D" w:rsidR="00DA21C8" w:rsidRDefault="009B7915" w:rsidP="009B7915">
      <w:pPr>
        <w:pStyle w:val="BodyText"/>
        <w:tabs>
          <w:tab w:val="left" w:pos="2009"/>
        </w:tabs>
        <w:rPr>
          <w:b/>
        </w:rPr>
      </w:pPr>
      <w:r>
        <w:rPr>
          <w:b/>
        </w:rPr>
        <w:tab/>
      </w:r>
    </w:p>
    <w:p w14:paraId="5FF6BEAE" w14:textId="77777777" w:rsidR="00DA21C8" w:rsidRDefault="00DA21C8">
      <w:pPr>
        <w:pStyle w:val="BodyText"/>
        <w:rPr>
          <w:b/>
        </w:rPr>
      </w:pPr>
    </w:p>
    <w:p w14:paraId="17FDF7A9" w14:textId="77777777" w:rsidR="00DA21C8" w:rsidRDefault="00DA21C8">
      <w:pPr>
        <w:pStyle w:val="BodyText"/>
        <w:rPr>
          <w:b/>
        </w:rPr>
      </w:pPr>
    </w:p>
    <w:p w14:paraId="0512D37B" w14:textId="77777777" w:rsidR="00DA21C8" w:rsidRDefault="00DA21C8">
      <w:pPr>
        <w:pStyle w:val="BodyText"/>
        <w:rPr>
          <w:b/>
        </w:rPr>
      </w:pPr>
    </w:p>
    <w:p w14:paraId="3E47DB4B" w14:textId="77777777" w:rsidR="00DA21C8" w:rsidRDefault="00DA21C8">
      <w:pPr>
        <w:pStyle w:val="BodyText"/>
        <w:rPr>
          <w:b/>
        </w:rPr>
      </w:pPr>
    </w:p>
    <w:p w14:paraId="65B49C44" w14:textId="77777777" w:rsidR="00DA21C8" w:rsidRDefault="00DA21C8">
      <w:pPr>
        <w:pStyle w:val="BodyText"/>
        <w:rPr>
          <w:b/>
        </w:rPr>
      </w:pPr>
    </w:p>
    <w:p w14:paraId="5CDBDC9B" w14:textId="77777777" w:rsidR="00DA21C8" w:rsidRDefault="00DA21C8">
      <w:pPr>
        <w:pStyle w:val="BodyText"/>
        <w:rPr>
          <w:b/>
        </w:rPr>
      </w:pPr>
    </w:p>
    <w:p w14:paraId="79AB0278" w14:textId="77777777" w:rsidR="00DA21C8" w:rsidRDefault="00DA21C8">
      <w:pPr>
        <w:pStyle w:val="BodyText"/>
        <w:rPr>
          <w:b/>
        </w:rPr>
      </w:pPr>
    </w:p>
    <w:p w14:paraId="308A9F78" w14:textId="77777777" w:rsidR="00DA21C8" w:rsidRDefault="00DA21C8">
      <w:pPr>
        <w:pStyle w:val="BodyText"/>
        <w:rPr>
          <w:b/>
        </w:rPr>
      </w:pPr>
    </w:p>
    <w:p w14:paraId="51148B65" w14:textId="77777777" w:rsidR="00DA21C8" w:rsidRDefault="00DA21C8">
      <w:pPr>
        <w:pStyle w:val="BodyText"/>
        <w:rPr>
          <w:b/>
        </w:rPr>
      </w:pPr>
    </w:p>
    <w:p w14:paraId="1C348280" w14:textId="77777777" w:rsidR="00DA21C8" w:rsidRDefault="00DA21C8">
      <w:pPr>
        <w:pStyle w:val="BodyText"/>
        <w:spacing w:before="145"/>
        <w:rPr>
          <w:b/>
        </w:rPr>
      </w:pPr>
    </w:p>
    <w:p w14:paraId="257F360D" w14:textId="77777777" w:rsidR="00DA21C8" w:rsidRDefault="006D7A82">
      <w:pPr>
        <w:pStyle w:val="BodyText"/>
        <w:tabs>
          <w:tab w:val="left" w:pos="1298"/>
        </w:tabs>
        <w:ind w:left="879"/>
      </w:pPr>
      <w:r>
        <w:rPr>
          <w:b/>
          <w:color w:val="231F20"/>
          <w:spacing w:val="-10"/>
        </w:rPr>
        <w:t>8</w:t>
      </w:r>
      <w:r>
        <w:rPr>
          <w:b/>
          <w:color w:val="231F20"/>
        </w:rPr>
        <w:tab/>
      </w:r>
      <w:r>
        <w:rPr>
          <w:color w:val="231F20"/>
        </w:rPr>
        <w:t>|</w:t>
      </w:r>
      <w:r>
        <w:rPr>
          <w:color w:val="231F20"/>
          <w:spacing w:val="62"/>
        </w:rPr>
        <w:t xml:space="preserve"> </w:t>
      </w:r>
      <w:r>
        <w:rPr>
          <w:color w:val="231F20"/>
        </w:rPr>
        <w:t>My</w:t>
      </w:r>
      <w:r>
        <w:rPr>
          <w:color w:val="231F20"/>
          <w:spacing w:val="-2"/>
        </w:rPr>
        <w:t xml:space="preserve"> </w:t>
      </w:r>
      <w:r>
        <w:rPr>
          <w:color w:val="231F20"/>
        </w:rPr>
        <w:t>Dream</w:t>
      </w:r>
      <w:r>
        <w:rPr>
          <w:color w:val="231F20"/>
          <w:spacing w:val="-2"/>
        </w:rPr>
        <w:t xml:space="preserve"> </w:t>
      </w:r>
      <w:r>
        <w:rPr>
          <w:color w:val="231F20"/>
        </w:rPr>
        <w:t>Home</w:t>
      </w:r>
      <w:r>
        <w:rPr>
          <w:color w:val="231F20"/>
          <w:spacing w:val="-2"/>
        </w:rPr>
        <w:t xml:space="preserve"> </w:t>
      </w:r>
      <w:r>
        <w:rPr>
          <w:color w:val="231F20"/>
          <w:spacing w:val="-4"/>
        </w:rPr>
        <w:t>Guide</w:t>
      </w:r>
    </w:p>
    <w:p w14:paraId="1C496A7D" w14:textId="77777777" w:rsidR="00DA21C8" w:rsidRDefault="00DA21C8">
      <w:pPr>
        <w:pStyle w:val="BodyText"/>
        <w:sectPr w:rsidR="00DA21C8">
          <w:type w:val="continuous"/>
          <w:pgSz w:w="11910" w:h="16840"/>
          <w:pgMar w:top="0" w:right="0" w:bottom="0" w:left="141" w:header="720" w:footer="720" w:gutter="0"/>
          <w:cols w:space="720"/>
        </w:sectPr>
      </w:pPr>
    </w:p>
    <w:p w14:paraId="4787081D" w14:textId="77777777" w:rsidR="00DA21C8" w:rsidRDefault="006D7A82">
      <w:pPr>
        <w:spacing w:before="68"/>
        <w:ind w:right="224"/>
        <w:jc w:val="right"/>
        <w:rPr>
          <w:b/>
          <w:sz w:val="60"/>
        </w:rPr>
      </w:pPr>
      <w:r>
        <w:rPr>
          <w:b/>
          <w:color w:val="FFFFFF"/>
          <w:spacing w:val="-5"/>
          <w:sz w:val="60"/>
        </w:rPr>
        <w:lastRenderedPageBreak/>
        <w:t>04</w:t>
      </w:r>
    </w:p>
    <w:p w14:paraId="224F1E0C" w14:textId="77777777" w:rsidR="00DA21C8" w:rsidRDefault="00DA21C8">
      <w:pPr>
        <w:pStyle w:val="BodyText"/>
        <w:rPr>
          <w:b/>
          <w:sz w:val="28"/>
        </w:rPr>
      </w:pPr>
    </w:p>
    <w:p w14:paraId="50408036" w14:textId="77777777" w:rsidR="00DA21C8" w:rsidRDefault="00DA21C8">
      <w:pPr>
        <w:pStyle w:val="BodyText"/>
        <w:rPr>
          <w:b/>
          <w:sz w:val="28"/>
        </w:rPr>
      </w:pPr>
    </w:p>
    <w:p w14:paraId="558366E4" w14:textId="77777777" w:rsidR="00DA21C8" w:rsidRDefault="00DA21C8">
      <w:pPr>
        <w:pStyle w:val="BodyText"/>
        <w:spacing w:before="189"/>
        <w:rPr>
          <w:b/>
          <w:sz w:val="28"/>
        </w:rPr>
      </w:pPr>
    </w:p>
    <w:p w14:paraId="2D0F196A" w14:textId="77777777" w:rsidR="00DA21C8" w:rsidRDefault="006D7A82">
      <w:pPr>
        <w:ind w:left="879"/>
        <w:rPr>
          <w:b/>
          <w:sz w:val="28"/>
        </w:rPr>
      </w:pPr>
      <w:r>
        <w:rPr>
          <w:b/>
          <w:color w:val="231F20"/>
          <w:sz w:val="28"/>
        </w:rPr>
        <w:t>Generally,</w:t>
      </w:r>
      <w:r>
        <w:rPr>
          <w:b/>
          <w:color w:val="231F20"/>
          <w:spacing w:val="-6"/>
          <w:sz w:val="28"/>
        </w:rPr>
        <w:t xml:space="preserve"> </w:t>
      </w:r>
      <w:r>
        <w:rPr>
          <w:b/>
          <w:color w:val="231F20"/>
          <w:sz w:val="28"/>
        </w:rPr>
        <w:t>there</w:t>
      </w:r>
      <w:r>
        <w:rPr>
          <w:b/>
          <w:color w:val="231F20"/>
          <w:spacing w:val="-6"/>
          <w:sz w:val="28"/>
        </w:rPr>
        <w:t xml:space="preserve"> </w:t>
      </w:r>
      <w:r>
        <w:rPr>
          <w:b/>
          <w:color w:val="231F20"/>
          <w:sz w:val="28"/>
        </w:rPr>
        <w:t>are</w:t>
      </w:r>
      <w:r>
        <w:rPr>
          <w:b/>
          <w:color w:val="231F20"/>
          <w:spacing w:val="-6"/>
          <w:sz w:val="28"/>
        </w:rPr>
        <w:t xml:space="preserve"> </w:t>
      </w:r>
      <w:r>
        <w:rPr>
          <w:b/>
          <w:color w:val="231F20"/>
          <w:sz w:val="28"/>
        </w:rPr>
        <w:t>five</w:t>
      </w:r>
      <w:r>
        <w:rPr>
          <w:b/>
          <w:color w:val="231F20"/>
          <w:spacing w:val="-6"/>
          <w:sz w:val="28"/>
        </w:rPr>
        <w:t xml:space="preserve"> </w:t>
      </w:r>
      <w:r>
        <w:rPr>
          <w:b/>
          <w:color w:val="231F20"/>
          <w:sz w:val="28"/>
        </w:rPr>
        <w:t>different</w:t>
      </w:r>
      <w:r>
        <w:rPr>
          <w:b/>
          <w:color w:val="231F20"/>
          <w:spacing w:val="-6"/>
          <w:sz w:val="28"/>
        </w:rPr>
        <w:t xml:space="preserve"> </w:t>
      </w:r>
      <w:r>
        <w:rPr>
          <w:b/>
          <w:color w:val="231F20"/>
          <w:sz w:val="28"/>
        </w:rPr>
        <w:t>types</w:t>
      </w:r>
      <w:r>
        <w:rPr>
          <w:b/>
          <w:color w:val="231F20"/>
          <w:spacing w:val="-6"/>
          <w:sz w:val="28"/>
        </w:rPr>
        <w:t xml:space="preserve"> </w:t>
      </w:r>
      <w:r>
        <w:rPr>
          <w:b/>
          <w:color w:val="231F20"/>
          <w:sz w:val="28"/>
        </w:rPr>
        <w:t>of</w:t>
      </w:r>
      <w:r>
        <w:rPr>
          <w:b/>
          <w:color w:val="231F20"/>
          <w:spacing w:val="-6"/>
          <w:sz w:val="28"/>
        </w:rPr>
        <w:t xml:space="preserve"> </w:t>
      </w:r>
      <w:r>
        <w:rPr>
          <w:b/>
          <w:color w:val="231F20"/>
          <w:spacing w:val="-2"/>
          <w:sz w:val="28"/>
        </w:rPr>
        <w:t>home:</w:t>
      </w:r>
    </w:p>
    <w:p w14:paraId="374EB028" w14:textId="77777777" w:rsidR="00DA21C8" w:rsidRDefault="00DA21C8">
      <w:pPr>
        <w:pStyle w:val="BodyText"/>
        <w:rPr>
          <w:b/>
          <w:sz w:val="40"/>
        </w:rPr>
      </w:pPr>
    </w:p>
    <w:p w14:paraId="60C8AE4B" w14:textId="77777777" w:rsidR="00DA21C8" w:rsidRDefault="00DA21C8">
      <w:pPr>
        <w:pStyle w:val="BodyText"/>
        <w:spacing w:before="240"/>
        <w:rPr>
          <w:b/>
          <w:sz w:val="40"/>
        </w:rPr>
      </w:pPr>
    </w:p>
    <w:p w14:paraId="0DD36331" w14:textId="77777777" w:rsidR="00DA21C8" w:rsidRDefault="006D7A82">
      <w:pPr>
        <w:pStyle w:val="Heading3"/>
        <w:ind w:left="1345"/>
      </w:pPr>
      <w:r>
        <w:rPr>
          <w:color w:val="49B85A"/>
        </w:rPr>
        <w:t xml:space="preserve">Supported Living </w:t>
      </w:r>
      <w:r>
        <w:rPr>
          <w:color w:val="49B85A"/>
          <w:spacing w:val="-2"/>
        </w:rPr>
        <w:t>Tenancy</w:t>
      </w:r>
    </w:p>
    <w:p w14:paraId="01911084" w14:textId="77777777" w:rsidR="00DA21C8" w:rsidRDefault="00DA21C8">
      <w:pPr>
        <w:pStyle w:val="BodyText"/>
        <w:spacing w:before="141"/>
        <w:rPr>
          <w:b/>
          <w:sz w:val="20"/>
        </w:rPr>
      </w:pPr>
    </w:p>
    <w:p w14:paraId="353356E5" w14:textId="77777777" w:rsidR="00DA21C8" w:rsidRDefault="00DA21C8">
      <w:pPr>
        <w:pStyle w:val="BodyText"/>
        <w:rPr>
          <w:b/>
          <w:sz w:val="20"/>
        </w:rPr>
        <w:sectPr w:rsidR="00DA21C8">
          <w:pgSz w:w="11910" w:h="16840"/>
          <w:pgMar w:top="1100" w:right="0" w:bottom="280" w:left="141" w:header="720" w:footer="720" w:gutter="0"/>
          <w:cols w:space="720"/>
        </w:sectPr>
      </w:pPr>
    </w:p>
    <w:p w14:paraId="0D9958DA" w14:textId="77777777" w:rsidR="00DA21C8" w:rsidRDefault="006D7A82">
      <w:pPr>
        <w:pStyle w:val="Heading9"/>
        <w:spacing w:before="92" w:line="261" w:lineRule="auto"/>
        <w:ind w:left="1345"/>
      </w:pPr>
      <w:r>
        <w:rPr>
          <w:color w:val="231F20"/>
        </w:rPr>
        <w:t>You</w:t>
      </w:r>
      <w:r>
        <w:rPr>
          <w:color w:val="231F20"/>
          <w:spacing w:val="-10"/>
        </w:rPr>
        <w:t xml:space="preserve"> </w:t>
      </w:r>
      <w:r>
        <w:rPr>
          <w:color w:val="231F20"/>
        </w:rPr>
        <w:t>will</w:t>
      </w:r>
      <w:r>
        <w:rPr>
          <w:color w:val="231F20"/>
          <w:spacing w:val="-10"/>
        </w:rPr>
        <w:t xml:space="preserve"> </w:t>
      </w:r>
      <w:r>
        <w:rPr>
          <w:color w:val="231F20"/>
        </w:rPr>
        <w:t>have</w:t>
      </w:r>
      <w:r>
        <w:rPr>
          <w:color w:val="231F20"/>
          <w:spacing w:val="-10"/>
        </w:rPr>
        <w:t xml:space="preserve"> </w:t>
      </w:r>
      <w:r>
        <w:rPr>
          <w:color w:val="231F20"/>
        </w:rPr>
        <w:t>your</w:t>
      </w:r>
      <w:r>
        <w:rPr>
          <w:color w:val="231F20"/>
          <w:spacing w:val="-10"/>
        </w:rPr>
        <w:t xml:space="preserve"> </w:t>
      </w:r>
      <w:r>
        <w:rPr>
          <w:color w:val="231F20"/>
        </w:rPr>
        <w:t>own</w:t>
      </w:r>
      <w:r>
        <w:rPr>
          <w:color w:val="231F20"/>
          <w:spacing w:val="-10"/>
        </w:rPr>
        <w:t xml:space="preserve"> </w:t>
      </w:r>
      <w:r>
        <w:rPr>
          <w:color w:val="231F20"/>
        </w:rPr>
        <w:t>home,</w:t>
      </w:r>
      <w:r>
        <w:rPr>
          <w:color w:val="231F20"/>
          <w:spacing w:val="-10"/>
        </w:rPr>
        <w:t xml:space="preserve"> </w:t>
      </w:r>
      <w:r>
        <w:rPr>
          <w:color w:val="231F20"/>
        </w:rPr>
        <w:t>usually with an occupation contract. You will be helped to live as independently</w:t>
      </w:r>
    </w:p>
    <w:p w14:paraId="4EF25103" w14:textId="77777777" w:rsidR="00DA21C8" w:rsidRDefault="006D7A82">
      <w:pPr>
        <w:spacing w:line="261" w:lineRule="auto"/>
        <w:ind w:left="1345"/>
        <w:rPr>
          <w:b/>
          <w:sz w:val="24"/>
        </w:rPr>
      </w:pPr>
      <w:r>
        <w:rPr>
          <w:b/>
          <w:color w:val="231F20"/>
          <w:sz w:val="24"/>
        </w:rPr>
        <w:t>as</w:t>
      </w:r>
      <w:r>
        <w:rPr>
          <w:b/>
          <w:color w:val="231F20"/>
          <w:spacing w:val="-8"/>
          <w:sz w:val="24"/>
        </w:rPr>
        <w:t xml:space="preserve"> </w:t>
      </w:r>
      <w:r>
        <w:rPr>
          <w:b/>
          <w:color w:val="231F20"/>
          <w:sz w:val="24"/>
        </w:rPr>
        <w:t>you</w:t>
      </w:r>
      <w:r>
        <w:rPr>
          <w:b/>
          <w:color w:val="231F20"/>
          <w:spacing w:val="-8"/>
          <w:sz w:val="24"/>
        </w:rPr>
        <w:t xml:space="preserve"> </w:t>
      </w:r>
      <w:r>
        <w:rPr>
          <w:b/>
          <w:color w:val="231F20"/>
          <w:sz w:val="24"/>
        </w:rPr>
        <w:t>possibly</w:t>
      </w:r>
      <w:r>
        <w:rPr>
          <w:b/>
          <w:color w:val="231F20"/>
          <w:spacing w:val="-8"/>
          <w:sz w:val="24"/>
        </w:rPr>
        <w:t xml:space="preserve"> </w:t>
      </w:r>
      <w:r>
        <w:rPr>
          <w:b/>
          <w:color w:val="231F20"/>
          <w:sz w:val="24"/>
        </w:rPr>
        <w:t>can</w:t>
      </w:r>
      <w:r>
        <w:rPr>
          <w:b/>
          <w:color w:val="231F20"/>
          <w:spacing w:val="-8"/>
          <w:sz w:val="24"/>
        </w:rPr>
        <w:t xml:space="preserve"> </w:t>
      </w:r>
      <w:r>
        <w:rPr>
          <w:b/>
          <w:color w:val="231F20"/>
          <w:sz w:val="24"/>
        </w:rPr>
        <w:t>with</w:t>
      </w:r>
      <w:r>
        <w:rPr>
          <w:b/>
          <w:color w:val="231F20"/>
          <w:spacing w:val="-8"/>
          <w:sz w:val="24"/>
        </w:rPr>
        <w:t xml:space="preserve"> </w:t>
      </w:r>
      <w:r>
        <w:rPr>
          <w:b/>
          <w:color w:val="231F20"/>
          <w:sz w:val="24"/>
        </w:rPr>
        <w:t xml:space="preserve">assistance from </w:t>
      </w:r>
      <w:r>
        <w:rPr>
          <w:b/>
          <w:color w:val="231F20"/>
          <w:sz w:val="24"/>
          <w:u w:val="single" w:color="231F20"/>
        </w:rPr>
        <w:t>care and support</w:t>
      </w:r>
      <w:r>
        <w:rPr>
          <w:b/>
          <w:color w:val="231F20"/>
          <w:sz w:val="24"/>
        </w:rPr>
        <w:t xml:space="preserve"> staff.</w:t>
      </w:r>
    </w:p>
    <w:p w14:paraId="411ACFEC" w14:textId="77777777" w:rsidR="00DA21C8" w:rsidRDefault="00DA21C8">
      <w:pPr>
        <w:pStyle w:val="BodyText"/>
        <w:spacing w:before="20"/>
        <w:rPr>
          <w:b/>
        </w:rPr>
      </w:pPr>
    </w:p>
    <w:p w14:paraId="3CA75B37" w14:textId="77777777" w:rsidR="00DA21C8" w:rsidRDefault="006D7A82">
      <w:pPr>
        <w:pStyle w:val="BodyText"/>
        <w:spacing w:line="261" w:lineRule="auto"/>
        <w:ind w:left="1345" w:right="322"/>
      </w:pPr>
      <w:r>
        <w:rPr>
          <w:color w:val="231F20"/>
        </w:rPr>
        <w:t>This</w:t>
      </w:r>
      <w:r>
        <w:rPr>
          <w:color w:val="231F20"/>
          <w:spacing w:val="-7"/>
        </w:rPr>
        <w:t xml:space="preserve"> </w:t>
      </w:r>
      <w:r>
        <w:rPr>
          <w:color w:val="231F20"/>
        </w:rPr>
        <w:t>will</w:t>
      </w:r>
      <w:r>
        <w:rPr>
          <w:color w:val="231F20"/>
          <w:spacing w:val="-7"/>
        </w:rPr>
        <w:t xml:space="preserve"> </w:t>
      </w:r>
      <w:r>
        <w:rPr>
          <w:color w:val="231F20"/>
        </w:rPr>
        <w:t>involve</w:t>
      </w:r>
      <w:r>
        <w:rPr>
          <w:color w:val="231F20"/>
          <w:spacing w:val="-7"/>
        </w:rPr>
        <w:t xml:space="preserve"> </w:t>
      </w:r>
      <w:r>
        <w:rPr>
          <w:color w:val="231F20"/>
        </w:rPr>
        <w:t>paying</w:t>
      </w:r>
      <w:r>
        <w:rPr>
          <w:color w:val="231F20"/>
          <w:spacing w:val="-7"/>
        </w:rPr>
        <w:t xml:space="preserve"> </w:t>
      </w:r>
      <w:r>
        <w:rPr>
          <w:color w:val="231F20"/>
        </w:rPr>
        <w:t>your</w:t>
      </w:r>
      <w:r>
        <w:rPr>
          <w:color w:val="231F20"/>
          <w:spacing w:val="-7"/>
        </w:rPr>
        <w:t xml:space="preserve"> </w:t>
      </w:r>
      <w:r>
        <w:rPr>
          <w:color w:val="231F20"/>
        </w:rPr>
        <w:t>share</w:t>
      </w:r>
      <w:r>
        <w:rPr>
          <w:color w:val="231F20"/>
          <w:spacing w:val="-7"/>
        </w:rPr>
        <w:t xml:space="preserve"> </w:t>
      </w:r>
      <w:r>
        <w:rPr>
          <w:color w:val="231F20"/>
        </w:rPr>
        <w:t>of the household bills. You will be able to look after your home by cleaning,</w:t>
      </w:r>
    </w:p>
    <w:p w14:paraId="7B631595" w14:textId="77777777" w:rsidR="00DA21C8" w:rsidRDefault="006D7A82">
      <w:pPr>
        <w:pStyle w:val="BodyText"/>
        <w:spacing w:line="261" w:lineRule="auto"/>
        <w:ind w:left="1345" w:right="38"/>
      </w:pPr>
      <w:r>
        <w:rPr>
          <w:color w:val="231F20"/>
        </w:rPr>
        <w:t>cooking,</w:t>
      </w:r>
      <w:r>
        <w:rPr>
          <w:color w:val="231F20"/>
          <w:spacing w:val="-9"/>
        </w:rPr>
        <w:t xml:space="preserve"> </w:t>
      </w:r>
      <w:r>
        <w:rPr>
          <w:color w:val="231F20"/>
        </w:rPr>
        <w:t>and</w:t>
      </w:r>
      <w:r>
        <w:rPr>
          <w:color w:val="231F20"/>
          <w:spacing w:val="-9"/>
        </w:rPr>
        <w:t xml:space="preserve"> </w:t>
      </w:r>
      <w:r>
        <w:rPr>
          <w:color w:val="231F20"/>
        </w:rPr>
        <w:t>making</w:t>
      </w:r>
      <w:r>
        <w:rPr>
          <w:color w:val="231F20"/>
          <w:spacing w:val="-9"/>
        </w:rPr>
        <w:t xml:space="preserve"> </w:t>
      </w:r>
      <w:r>
        <w:rPr>
          <w:color w:val="231F20"/>
        </w:rPr>
        <w:t>everyday</w:t>
      </w:r>
      <w:r>
        <w:rPr>
          <w:color w:val="231F20"/>
          <w:spacing w:val="-9"/>
        </w:rPr>
        <w:t xml:space="preserve"> </w:t>
      </w:r>
      <w:r>
        <w:rPr>
          <w:color w:val="231F20"/>
        </w:rPr>
        <w:t>choices to make the home your own!</w:t>
      </w:r>
    </w:p>
    <w:p w14:paraId="233FF5B5" w14:textId="77777777" w:rsidR="00DA21C8" w:rsidRDefault="00DA21C8">
      <w:pPr>
        <w:pStyle w:val="BodyText"/>
        <w:spacing w:before="20"/>
      </w:pPr>
    </w:p>
    <w:p w14:paraId="67C1EEE7" w14:textId="77777777" w:rsidR="00DA21C8" w:rsidRDefault="006D7A82">
      <w:pPr>
        <w:pStyle w:val="BodyText"/>
        <w:ind w:left="1345"/>
      </w:pPr>
      <w:r>
        <w:rPr>
          <w:color w:val="231F20"/>
        </w:rPr>
        <w:t>Depending</w:t>
      </w:r>
      <w:r>
        <w:rPr>
          <w:color w:val="231F20"/>
          <w:spacing w:val="-3"/>
        </w:rPr>
        <w:t xml:space="preserve"> </w:t>
      </w:r>
      <w:r>
        <w:rPr>
          <w:color w:val="231F20"/>
        </w:rPr>
        <w:t>on</w:t>
      </w:r>
      <w:r>
        <w:rPr>
          <w:color w:val="231F20"/>
          <w:spacing w:val="-3"/>
        </w:rPr>
        <w:t xml:space="preserve"> </w:t>
      </w:r>
      <w:r>
        <w:rPr>
          <w:color w:val="231F20"/>
        </w:rPr>
        <w:t>what</w:t>
      </w:r>
      <w:r>
        <w:rPr>
          <w:color w:val="231F20"/>
          <w:spacing w:val="-3"/>
        </w:rPr>
        <w:t xml:space="preserve"> </w:t>
      </w:r>
      <w:r>
        <w:rPr>
          <w:color w:val="231F20"/>
        </w:rPr>
        <w:t>you</w:t>
      </w:r>
      <w:r>
        <w:rPr>
          <w:color w:val="231F20"/>
          <w:spacing w:val="-2"/>
        </w:rPr>
        <w:t xml:space="preserve"> prefer,</w:t>
      </w:r>
    </w:p>
    <w:p w14:paraId="15F6FF11" w14:textId="77777777" w:rsidR="00DA21C8" w:rsidRDefault="006D7A82">
      <w:pPr>
        <w:pStyle w:val="BodyText"/>
        <w:spacing w:before="24" w:line="261" w:lineRule="auto"/>
        <w:ind w:left="1345" w:right="322"/>
      </w:pPr>
      <w:r>
        <w:rPr>
          <w:color w:val="231F20"/>
        </w:rPr>
        <w:t>you</w:t>
      </w:r>
      <w:r>
        <w:rPr>
          <w:color w:val="231F20"/>
          <w:spacing w:val="-6"/>
        </w:rPr>
        <w:t xml:space="preserve"> </w:t>
      </w:r>
      <w:r>
        <w:rPr>
          <w:color w:val="231F20"/>
        </w:rPr>
        <w:t>may</w:t>
      </w:r>
      <w:r>
        <w:rPr>
          <w:color w:val="231F20"/>
          <w:spacing w:val="-6"/>
        </w:rPr>
        <w:t xml:space="preserve"> </w:t>
      </w:r>
      <w:r>
        <w:rPr>
          <w:color w:val="231F20"/>
        </w:rPr>
        <w:t>have</w:t>
      </w:r>
      <w:r>
        <w:rPr>
          <w:color w:val="231F20"/>
          <w:spacing w:val="-6"/>
        </w:rPr>
        <w:t xml:space="preserve"> </w:t>
      </w:r>
      <w:r>
        <w:rPr>
          <w:color w:val="231F20"/>
        </w:rPr>
        <w:t>your</w:t>
      </w:r>
      <w:r>
        <w:rPr>
          <w:color w:val="231F20"/>
          <w:spacing w:val="-6"/>
        </w:rPr>
        <w:t xml:space="preserve"> </w:t>
      </w:r>
      <w:r>
        <w:rPr>
          <w:color w:val="231F20"/>
        </w:rPr>
        <w:t>own</w:t>
      </w:r>
      <w:r>
        <w:rPr>
          <w:color w:val="231F20"/>
          <w:spacing w:val="-6"/>
        </w:rPr>
        <w:t xml:space="preserve"> </w:t>
      </w:r>
      <w:r>
        <w:rPr>
          <w:color w:val="231F20"/>
        </w:rPr>
        <w:t>flat</w:t>
      </w:r>
      <w:r>
        <w:rPr>
          <w:color w:val="231F20"/>
          <w:spacing w:val="-6"/>
        </w:rPr>
        <w:t xml:space="preserve"> </w:t>
      </w:r>
      <w:r>
        <w:rPr>
          <w:color w:val="231F20"/>
        </w:rPr>
        <w:t>or</w:t>
      </w:r>
      <w:r>
        <w:rPr>
          <w:color w:val="231F20"/>
          <w:spacing w:val="-6"/>
        </w:rPr>
        <w:t xml:space="preserve"> </w:t>
      </w:r>
      <w:r>
        <w:rPr>
          <w:color w:val="231F20"/>
        </w:rPr>
        <w:t>share your home with others.</w:t>
      </w:r>
    </w:p>
    <w:p w14:paraId="3FA3FF46" w14:textId="77777777" w:rsidR="00DA21C8" w:rsidRDefault="006D7A82">
      <w:pPr>
        <w:pStyle w:val="BodyText"/>
        <w:spacing w:before="92" w:line="261" w:lineRule="auto"/>
        <w:ind w:left="255" w:right="1841"/>
        <w:jc w:val="both"/>
      </w:pPr>
      <w:r>
        <w:br w:type="column"/>
      </w:r>
      <w:r>
        <w:rPr>
          <w:color w:val="231F20"/>
        </w:rPr>
        <w:t>If you choose to share, you will have your own bedroom but share spaces like</w:t>
      </w:r>
      <w:r>
        <w:rPr>
          <w:color w:val="231F20"/>
          <w:spacing w:val="-1"/>
        </w:rPr>
        <w:t xml:space="preserve"> </w:t>
      </w:r>
      <w:r>
        <w:rPr>
          <w:color w:val="231F20"/>
        </w:rPr>
        <w:t>the</w:t>
      </w:r>
      <w:r>
        <w:rPr>
          <w:color w:val="231F20"/>
          <w:spacing w:val="-1"/>
        </w:rPr>
        <w:t xml:space="preserve"> </w:t>
      </w:r>
      <w:r>
        <w:rPr>
          <w:color w:val="231F20"/>
        </w:rPr>
        <w:t>kitchen.</w:t>
      </w:r>
      <w:r>
        <w:rPr>
          <w:color w:val="231F20"/>
          <w:spacing w:val="-1"/>
        </w:rPr>
        <w:t xml:space="preserve"> </w:t>
      </w:r>
      <w:r>
        <w:rPr>
          <w:color w:val="231F20"/>
        </w:rPr>
        <w:t>If</w:t>
      </w:r>
      <w:r>
        <w:rPr>
          <w:color w:val="231F20"/>
          <w:spacing w:val="-1"/>
        </w:rPr>
        <w:t xml:space="preserve"> </w:t>
      </w:r>
      <w:r>
        <w:rPr>
          <w:color w:val="231F20"/>
        </w:rPr>
        <w:t>your</w:t>
      </w:r>
      <w:r>
        <w:rPr>
          <w:color w:val="231F20"/>
          <w:spacing w:val="-1"/>
        </w:rPr>
        <w:t xml:space="preserve"> </w:t>
      </w:r>
      <w:r>
        <w:rPr>
          <w:color w:val="231F20"/>
        </w:rPr>
        <w:t xml:space="preserve">support </w:t>
      </w:r>
      <w:r>
        <w:rPr>
          <w:color w:val="231F20"/>
          <w:spacing w:val="-2"/>
        </w:rPr>
        <w:t>needs</w:t>
      </w:r>
    </w:p>
    <w:p w14:paraId="118500F1" w14:textId="77777777" w:rsidR="00DA21C8" w:rsidRDefault="006D7A82">
      <w:pPr>
        <w:pStyle w:val="BodyText"/>
        <w:spacing w:line="261" w:lineRule="auto"/>
        <w:ind w:left="255" w:right="1469"/>
      </w:pPr>
      <w:r>
        <w:rPr>
          <w:color w:val="231F20"/>
        </w:rPr>
        <w:t>are</w:t>
      </w:r>
      <w:r>
        <w:rPr>
          <w:color w:val="231F20"/>
          <w:spacing w:val="-6"/>
        </w:rPr>
        <w:t xml:space="preserve"> </w:t>
      </w:r>
      <w:r>
        <w:rPr>
          <w:color w:val="231F20"/>
        </w:rPr>
        <w:t>more</w:t>
      </w:r>
      <w:r>
        <w:rPr>
          <w:color w:val="231F20"/>
          <w:spacing w:val="-6"/>
        </w:rPr>
        <w:t xml:space="preserve"> </w:t>
      </w:r>
      <w:r>
        <w:rPr>
          <w:color w:val="231F20"/>
        </w:rPr>
        <w:t>complex,</w:t>
      </w:r>
      <w:r>
        <w:rPr>
          <w:color w:val="231F20"/>
          <w:spacing w:val="-6"/>
        </w:rPr>
        <w:t xml:space="preserve"> </w:t>
      </w:r>
      <w:r>
        <w:rPr>
          <w:color w:val="231F20"/>
        </w:rPr>
        <w:t>for</w:t>
      </w:r>
      <w:r>
        <w:rPr>
          <w:color w:val="231F20"/>
          <w:spacing w:val="-6"/>
        </w:rPr>
        <w:t xml:space="preserve"> </w:t>
      </w:r>
      <w:r>
        <w:rPr>
          <w:color w:val="231F20"/>
        </w:rPr>
        <w:t>example</w:t>
      </w:r>
      <w:r>
        <w:rPr>
          <w:color w:val="231F20"/>
          <w:spacing w:val="-6"/>
        </w:rPr>
        <w:t xml:space="preserve"> </w:t>
      </w:r>
      <w:r>
        <w:rPr>
          <w:color w:val="231F20"/>
        </w:rPr>
        <w:t>you</w:t>
      </w:r>
      <w:r>
        <w:rPr>
          <w:color w:val="231F20"/>
          <w:spacing w:val="-6"/>
        </w:rPr>
        <w:t xml:space="preserve"> </w:t>
      </w:r>
      <w:r>
        <w:rPr>
          <w:color w:val="231F20"/>
        </w:rPr>
        <w:t>have lots of health needs, supported living could still meet your care and support.</w:t>
      </w:r>
    </w:p>
    <w:p w14:paraId="3681CF3B" w14:textId="77777777" w:rsidR="00DA21C8" w:rsidRDefault="00DA21C8">
      <w:pPr>
        <w:pStyle w:val="BodyText"/>
        <w:spacing w:before="19"/>
      </w:pPr>
    </w:p>
    <w:p w14:paraId="2CF7CE52" w14:textId="77777777" w:rsidR="00DA21C8" w:rsidRDefault="006D7A82">
      <w:pPr>
        <w:pStyle w:val="BodyText"/>
        <w:spacing w:line="261" w:lineRule="auto"/>
        <w:ind w:left="255" w:right="1681"/>
      </w:pPr>
      <w:r>
        <w:rPr>
          <w:color w:val="231F20"/>
        </w:rPr>
        <w:t>You</w:t>
      </w:r>
      <w:r>
        <w:rPr>
          <w:color w:val="231F20"/>
          <w:spacing w:val="-10"/>
        </w:rPr>
        <w:t xml:space="preserve"> </w:t>
      </w:r>
      <w:r>
        <w:rPr>
          <w:color w:val="231F20"/>
        </w:rPr>
        <w:t>will</w:t>
      </w:r>
      <w:r>
        <w:rPr>
          <w:color w:val="231F20"/>
          <w:spacing w:val="-10"/>
        </w:rPr>
        <w:t xml:space="preserve"> </w:t>
      </w:r>
      <w:r>
        <w:rPr>
          <w:color w:val="231F20"/>
        </w:rPr>
        <w:t>have</w:t>
      </w:r>
      <w:r>
        <w:rPr>
          <w:color w:val="231F20"/>
          <w:spacing w:val="-10"/>
        </w:rPr>
        <w:t xml:space="preserve"> </w:t>
      </w:r>
      <w:r>
        <w:rPr>
          <w:color w:val="231F20"/>
        </w:rPr>
        <w:t>your</w:t>
      </w:r>
      <w:r>
        <w:rPr>
          <w:color w:val="231F20"/>
          <w:spacing w:val="-10"/>
        </w:rPr>
        <w:t xml:space="preserve"> </w:t>
      </w:r>
      <w:r>
        <w:rPr>
          <w:color w:val="231F20"/>
        </w:rPr>
        <w:t>own</w:t>
      </w:r>
      <w:r>
        <w:rPr>
          <w:color w:val="231F20"/>
          <w:spacing w:val="-10"/>
        </w:rPr>
        <w:t xml:space="preserve"> </w:t>
      </w:r>
      <w:r>
        <w:rPr>
          <w:color w:val="231F20"/>
        </w:rPr>
        <w:t>home</w:t>
      </w:r>
      <w:r>
        <w:rPr>
          <w:color w:val="231F20"/>
          <w:spacing w:val="-10"/>
        </w:rPr>
        <w:t xml:space="preserve"> </w:t>
      </w:r>
      <w:r>
        <w:rPr>
          <w:color w:val="231F20"/>
        </w:rPr>
        <w:t>however your support team will have specialist training to meet your needs.</w:t>
      </w:r>
      <w:r>
        <w:rPr>
          <w:color w:val="231F20"/>
          <w:spacing w:val="-1"/>
        </w:rPr>
        <w:t xml:space="preserve"> </w:t>
      </w:r>
      <w:r>
        <w:rPr>
          <w:color w:val="231F20"/>
        </w:rPr>
        <w:t xml:space="preserve">This may include </w:t>
      </w:r>
      <w:proofErr w:type="gramStart"/>
      <w:r>
        <w:rPr>
          <w:color w:val="231F20"/>
        </w:rPr>
        <w:t>24 hour</w:t>
      </w:r>
      <w:proofErr w:type="gramEnd"/>
      <w:r>
        <w:rPr>
          <w:color w:val="231F20"/>
        </w:rPr>
        <w:t xml:space="preserve"> support if needed.</w:t>
      </w:r>
    </w:p>
    <w:p w14:paraId="39B2E8FF" w14:textId="77777777" w:rsidR="00DA21C8" w:rsidRDefault="006D7A82">
      <w:pPr>
        <w:pStyle w:val="BodyText"/>
        <w:spacing w:line="261" w:lineRule="auto"/>
        <w:ind w:left="255" w:right="1681"/>
      </w:pPr>
      <w:r>
        <w:rPr>
          <w:color w:val="231F20"/>
        </w:rPr>
        <w:t>They will work with people who are close to you and any professionals</w:t>
      </w:r>
      <w:r>
        <w:rPr>
          <w:color w:val="231F20"/>
          <w:spacing w:val="40"/>
        </w:rPr>
        <w:t xml:space="preserve"> </w:t>
      </w:r>
      <w:r>
        <w:rPr>
          <w:color w:val="231F20"/>
        </w:rPr>
        <w:t>that</w:t>
      </w:r>
      <w:r>
        <w:rPr>
          <w:color w:val="231F20"/>
          <w:spacing w:val="-6"/>
        </w:rPr>
        <w:t xml:space="preserve"> </w:t>
      </w:r>
      <w:r>
        <w:rPr>
          <w:color w:val="231F20"/>
        </w:rPr>
        <w:t>can</w:t>
      </w:r>
      <w:r>
        <w:rPr>
          <w:color w:val="231F20"/>
          <w:spacing w:val="-6"/>
        </w:rPr>
        <w:t xml:space="preserve"> </w:t>
      </w:r>
      <w:r>
        <w:rPr>
          <w:color w:val="231F20"/>
        </w:rPr>
        <w:t>help</w:t>
      </w:r>
      <w:r>
        <w:rPr>
          <w:color w:val="231F20"/>
          <w:spacing w:val="-6"/>
        </w:rPr>
        <w:t xml:space="preserve"> </w:t>
      </w:r>
      <w:r>
        <w:rPr>
          <w:color w:val="231F20"/>
        </w:rPr>
        <w:t>you</w:t>
      </w:r>
      <w:r>
        <w:rPr>
          <w:color w:val="231F20"/>
          <w:spacing w:val="-6"/>
        </w:rPr>
        <w:t xml:space="preserve"> </w:t>
      </w:r>
      <w:r>
        <w:rPr>
          <w:color w:val="231F20"/>
        </w:rPr>
        <w:t>live</w:t>
      </w:r>
      <w:r>
        <w:rPr>
          <w:color w:val="231F20"/>
          <w:spacing w:val="-6"/>
        </w:rPr>
        <w:t xml:space="preserve"> </w:t>
      </w:r>
      <w:r>
        <w:rPr>
          <w:color w:val="231F20"/>
        </w:rPr>
        <w:t>as</w:t>
      </w:r>
      <w:r>
        <w:rPr>
          <w:color w:val="231F20"/>
          <w:spacing w:val="-6"/>
        </w:rPr>
        <w:t xml:space="preserve"> </w:t>
      </w:r>
      <w:r>
        <w:rPr>
          <w:color w:val="231F20"/>
        </w:rPr>
        <w:t>independently as possible.</w:t>
      </w:r>
    </w:p>
    <w:p w14:paraId="1FA143DF" w14:textId="77777777" w:rsidR="00DA21C8" w:rsidRDefault="00DA21C8">
      <w:pPr>
        <w:pStyle w:val="BodyText"/>
        <w:spacing w:line="261" w:lineRule="auto"/>
        <w:sectPr w:rsidR="00DA21C8">
          <w:type w:val="continuous"/>
          <w:pgSz w:w="11910" w:h="16840"/>
          <w:pgMar w:top="0" w:right="0" w:bottom="0" w:left="141" w:header="720" w:footer="720" w:gutter="0"/>
          <w:cols w:num="2" w:space="720" w:equalWidth="0">
            <w:col w:w="5650" w:space="40"/>
            <w:col w:w="6079"/>
          </w:cols>
        </w:sectPr>
      </w:pPr>
    </w:p>
    <w:p w14:paraId="08B5958F" w14:textId="77777777" w:rsidR="00DA21C8" w:rsidRDefault="006D7A82">
      <w:pPr>
        <w:pStyle w:val="BodyText"/>
        <w:rPr>
          <w:sz w:val="28"/>
        </w:rPr>
      </w:pPr>
      <w:r>
        <w:rPr>
          <w:noProof/>
          <w:sz w:val="28"/>
        </w:rPr>
        <mc:AlternateContent>
          <mc:Choice Requires="wpg">
            <w:drawing>
              <wp:anchor distT="0" distB="0" distL="0" distR="0" simplePos="0" relativeHeight="486161408" behindDoc="1" locked="0" layoutInCell="1" allowOverlap="1" wp14:anchorId="54A56C5A" wp14:editId="693A93BB">
                <wp:simplePos x="0" y="0"/>
                <wp:positionH relativeFrom="page">
                  <wp:posOffset>0</wp:posOffset>
                </wp:positionH>
                <wp:positionV relativeFrom="page">
                  <wp:posOffset>0</wp:posOffset>
                </wp:positionV>
                <wp:extent cx="7560309" cy="10692130"/>
                <wp:effectExtent l="0" t="0" r="0" b="0"/>
                <wp:wrapNone/>
                <wp:docPr id="228"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229" name="Graphic 229"/>
                        <wps:cNvSpPr/>
                        <wps:spPr>
                          <a:xfrm>
                            <a:off x="0" y="0"/>
                            <a:ext cx="7416165" cy="10692130"/>
                          </a:xfrm>
                          <a:custGeom>
                            <a:avLst/>
                            <a:gdLst/>
                            <a:ahLst/>
                            <a:cxnLst/>
                            <a:rect l="l" t="t" r="r" b="b"/>
                            <a:pathLst>
                              <a:path w="7416165" h="10692130">
                                <a:moveTo>
                                  <a:pt x="0" y="10692003"/>
                                </a:moveTo>
                                <a:lnTo>
                                  <a:pt x="7415999" y="10692003"/>
                                </a:lnTo>
                                <a:lnTo>
                                  <a:pt x="7415999" y="0"/>
                                </a:lnTo>
                                <a:lnTo>
                                  <a:pt x="0" y="0"/>
                                </a:lnTo>
                                <a:lnTo>
                                  <a:pt x="0" y="10692003"/>
                                </a:lnTo>
                                <a:close/>
                              </a:path>
                            </a:pathLst>
                          </a:custGeom>
                          <a:solidFill>
                            <a:srgbClr val="FFF4E8"/>
                          </a:solidFill>
                        </wps:spPr>
                        <wps:bodyPr wrap="square" lIns="0" tIns="0" rIns="0" bIns="0" rtlCol="0">
                          <a:prstTxWarp prst="textNoShape">
                            <a:avLst/>
                          </a:prstTxWarp>
                          <a:noAutofit/>
                        </wps:bodyPr>
                      </wps:wsp>
                      <wps:wsp>
                        <wps:cNvPr id="230" name="Graphic 230"/>
                        <wps:cNvSpPr/>
                        <wps:spPr>
                          <a:xfrm>
                            <a:off x="647999" y="9965652"/>
                            <a:ext cx="6264275" cy="1270"/>
                          </a:xfrm>
                          <a:custGeom>
                            <a:avLst/>
                            <a:gdLst/>
                            <a:ahLst/>
                            <a:cxnLst/>
                            <a:rect l="l" t="t" r="r" b="b"/>
                            <a:pathLst>
                              <a:path w="6264275">
                                <a:moveTo>
                                  <a:pt x="0" y="0"/>
                                </a:moveTo>
                                <a:lnTo>
                                  <a:pt x="6263995" y="0"/>
                                </a:lnTo>
                              </a:path>
                            </a:pathLst>
                          </a:custGeom>
                          <a:ln w="12700">
                            <a:solidFill>
                              <a:srgbClr val="D42164"/>
                            </a:solidFill>
                            <a:prstDash val="solid"/>
                          </a:ln>
                        </wps:spPr>
                        <wps:bodyPr wrap="square" lIns="0" tIns="0" rIns="0" bIns="0" rtlCol="0">
                          <a:prstTxWarp prst="textNoShape">
                            <a:avLst/>
                          </a:prstTxWarp>
                          <a:noAutofit/>
                        </wps:bodyPr>
                      </wps:wsp>
                      <wps:wsp>
                        <wps:cNvPr id="231" name="Graphic 231"/>
                        <wps:cNvSpPr/>
                        <wps:spPr>
                          <a:xfrm>
                            <a:off x="7416000" y="0"/>
                            <a:ext cx="144145" cy="10692130"/>
                          </a:xfrm>
                          <a:custGeom>
                            <a:avLst/>
                            <a:gdLst/>
                            <a:ahLst/>
                            <a:cxnLst/>
                            <a:rect l="l" t="t" r="r" b="b"/>
                            <a:pathLst>
                              <a:path w="144145" h="10692130">
                                <a:moveTo>
                                  <a:pt x="143992" y="0"/>
                                </a:moveTo>
                                <a:lnTo>
                                  <a:pt x="0" y="0"/>
                                </a:lnTo>
                                <a:lnTo>
                                  <a:pt x="0" y="10692003"/>
                                </a:lnTo>
                                <a:lnTo>
                                  <a:pt x="143992" y="10692003"/>
                                </a:lnTo>
                                <a:lnTo>
                                  <a:pt x="143992" y="0"/>
                                </a:lnTo>
                                <a:close/>
                              </a:path>
                            </a:pathLst>
                          </a:custGeom>
                          <a:solidFill>
                            <a:srgbClr val="D42164"/>
                          </a:solidFill>
                        </wps:spPr>
                        <wps:bodyPr wrap="square" lIns="0" tIns="0" rIns="0" bIns="0" rtlCol="0">
                          <a:prstTxWarp prst="textNoShape">
                            <a:avLst/>
                          </a:prstTxWarp>
                          <a:noAutofit/>
                        </wps:bodyPr>
                      </wps:wsp>
                      <wps:wsp>
                        <wps:cNvPr id="232" name="Graphic 232"/>
                        <wps:cNvSpPr/>
                        <wps:spPr>
                          <a:xfrm>
                            <a:off x="0" y="995903"/>
                            <a:ext cx="6219190" cy="1270"/>
                          </a:xfrm>
                          <a:custGeom>
                            <a:avLst/>
                            <a:gdLst/>
                            <a:ahLst/>
                            <a:cxnLst/>
                            <a:rect l="l" t="t" r="r" b="b"/>
                            <a:pathLst>
                              <a:path w="6219190">
                                <a:moveTo>
                                  <a:pt x="0" y="0"/>
                                </a:moveTo>
                                <a:lnTo>
                                  <a:pt x="6218600" y="0"/>
                                </a:lnTo>
                              </a:path>
                            </a:pathLst>
                          </a:custGeom>
                          <a:ln w="76200">
                            <a:solidFill>
                              <a:srgbClr val="EBB2BA"/>
                            </a:solidFill>
                            <a:prstDash val="dot"/>
                          </a:ln>
                        </wps:spPr>
                        <wps:bodyPr wrap="square" lIns="0" tIns="0" rIns="0" bIns="0" rtlCol="0">
                          <a:prstTxWarp prst="textNoShape">
                            <a:avLst/>
                          </a:prstTxWarp>
                          <a:noAutofit/>
                        </wps:bodyPr>
                      </wps:wsp>
                      <wps:wsp>
                        <wps:cNvPr id="233" name="Graphic 233"/>
                        <wps:cNvSpPr/>
                        <wps:spPr>
                          <a:xfrm>
                            <a:off x="6767995" y="539990"/>
                            <a:ext cx="792480" cy="864235"/>
                          </a:xfrm>
                          <a:custGeom>
                            <a:avLst/>
                            <a:gdLst/>
                            <a:ahLst/>
                            <a:cxnLst/>
                            <a:rect l="l" t="t" r="r" b="b"/>
                            <a:pathLst>
                              <a:path w="792480" h="864235">
                                <a:moveTo>
                                  <a:pt x="648004" y="0"/>
                                </a:moveTo>
                                <a:lnTo>
                                  <a:pt x="144005" y="0"/>
                                </a:lnTo>
                                <a:lnTo>
                                  <a:pt x="98490" y="7341"/>
                                </a:lnTo>
                                <a:lnTo>
                                  <a:pt x="58959" y="27785"/>
                                </a:lnTo>
                                <a:lnTo>
                                  <a:pt x="27785" y="58959"/>
                                </a:lnTo>
                                <a:lnTo>
                                  <a:pt x="7341" y="98490"/>
                                </a:lnTo>
                                <a:lnTo>
                                  <a:pt x="0" y="144005"/>
                                </a:lnTo>
                                <a:lnTo>
                                  <a:pt x="0" y="720001"/>
                                </a:lnTo>
                                <a:lnTo>
                                  <a:pt x="7341" y="765516"/>
                                </a:lnTo>
                                <a:lnTo>
                                  <a:pt x="27785" y="805046"/>
                                </a:lnTo>
                                <a:lnTo>
                                  <a:pt x="58959" y="836220"/>
                                </a:lnTo>
                                <a:lnTo>
                                  <a:pt x="98490" y="856664"/>
                                </a:lnTo>
                                <a:lnTo>
                                  <a:pt x="144005" y="864006"/>
                                </a:lnTo>
                                <a:lnTo>
                                  <a:pt x="648004" y="864006"/>
                                </a:lnTo>
                                <a:lnTo>
                                  <a:pt x="693519" y="856664"/>
                                </a:lnTo>
                                <a:lnTo>
                                  <a:pt x="733050" y="836220"/>
                                </a:lnTo>
                                <a:lnTo>
                                  <a:pt x="764224" y="805046"/>
                                </a:lnTo>
                                <a:lnTo>
                                  <a:pt x="784668" y="765516"/>
                                </a:lnTo>
                                <a:lnTo>
                                  <a:pt x="792010" y="720001"/>
                                </a:lnTo>
                                <a:lnTo>
                                  <a:pt x="792010" y="144005"/>
                                </a:lnTo>
                                <a:lnTo>
                                  <a:pt x="784668" y="98490"/>
                                </a:lnTo>
                                <a:lnTo>
                                  <a:pt x="764224" y="58959"/>
                                </a:lnTo>
                                <a:lnTo>
                                  <a:pt x="733050" y="27785"/>
                                </a:lnTo>
                                <a:lnTo>
                                  <a:pt x="693519" y="7341"/>
                                </a:lnTo>
                                <a:lnTo>
                                  <a:pt x="648004" y="0"/>
                                </a:lnTo>
                                <a:close/>
                              </a:path>
                            </a:pathLst>
                          </a:custGeom>
                          <a:solidFill>
                            <a:srgbClr val="D42164"/>
                          </a:solidFill>
                        </wps:spPr>
                        <wps:bodyPr wrap="square" lIns="0" tIns="0" rIns="0" bIns="0" rtlCol="0">
                          <a:prstTxWarp prst="textNoShape">
                            <a:avLst/>
                          </a:prstTxWarp>
                          <a:noAutofit/>
                        </wps:bodyPr>
                      </wps:wsp>
                      <wps:wsp>
                        <wps:cNvPr id="234" name="Graphic 234"/>
                        <wps:cNvSpPr/>
                        <wps:spPr>
                          <a:xfrm>
                            <a:off x="654349" y="2510152"/>
                            <a:ext cx="6259830" cy="4055745"/>
                          </a:xfrm>
                          <a:custGeom>
                            <a:avLst/>
                            <a:gdLst/>
                            <a:ahLst/>
                            <a:cxnLst/>
                            <a:rect l="l" t="t" r="r" b="b"/>
                            <a:pathLst>
                              <a:path w="6259830" h="4055745">
                                <a:moveTo>
                                  <a:pt x="108000" y="0"/>
                                </a:moveTo>
                                <a:lnTo>
                                  <a:pt x="65960" y="8486"/>
                                </a:lnTo>
                                <a:lnTo>
                                  <a:pt x="31630" y="31630"/>
                                </a:lnTo>
                                <a:lnTo>
                                  <a:pt x="8486" y="65960"/>
                                </a:lnTo>
                                <a:lnTo>
                                  <a:pt x="0" y="108000"/>
                                </a:lnTo>
                                <a:lnTo>
                                  <a:pt x="0" y="3947299"/>
                                </a:lnTo>
                                <a:lnTo>
                                  <a:pt x="8486" y="3989335"/>
                                </a:lnTo>
                                <a:lnTo>
                                  <a:pt x="31630" y="4023664"/>
                                </a:lnTo>
                                <a:lnTo>
                                  <a:pt x="65960" y="4046812"/>
                                </a:lnTo>
                                <a:lnTo>
                                  <a:pt x="108000" y="4055300"/>
                                </a:lnTo>
                                <a:lnTo>
                                  <a:pt x="6151397" y="4055300"/>
                                </a:lnTo>
                                <a:lnTo>
                                  <a:pt x="6193438" y="4046812"/>
                                </a:lnTo>
                                <a:lnTo>
                                  <a:pt x="6227767" y="4023664"/>
                                </a:lnTo>
                                <a:lnTo>
                                  <a:pt x="6250911" y="3989335"/>
                                </a:lnTo>
                                <a:lnTo>
                                  <a:pt x="6259398" y="3947299"/>
                                </a:lnTo>
                                <a:lnTo>
                                  <a:pt x="6259398" y="108000"/>
                                </a:lnTo>
                                <a:lnTo>
                                  <a:pt x="6250911" y="65960"/>
                                </a:lnTo>
                                <a:lnTo>
                                  <a:pt x="6227767" y="31630"/>
                                </a:lnTo>
                                <a:lnTo>
                                  <a:pt x="6193438" y="8486"/>
                                </a:lnTo>
                                <a:lnTo>
                                  <a:pt x="6151397" y="0"/>
                                </a:lnTo>
                                <a:lnTo>
                                  <a:pt x="108000" y="0"/>
                                </a:lnTo>
                                <a:close/>
                              </a:path>
                            </a:pathLst>
                          </a:custGeom>
                          <a:ln w="12700">
                            <a:solidFill>
                              <a:srgbClr val="49B85A"/>
                            </a:solidFill>
                            <a:prstDash val="solid"/>
                          </a:ln>
                        </wps:spPr>
                        <wps:bodyPr wrap="square" lIns="0" tIns="0" rIns="0" bIns="0" rtlCol="0">
                          <a:prstTxWarp prst="textNoShape">
                            <a:avLst/>
                          </a:prstTxWarp>
                          <a:noAutofit/>
                        </wps:bodyPr>
                      </wps:wsp>
                      <wps:wsp>
                        <wps:cNvPr id="235" name="Graphic 235"/>
                        <wps:cNvSpPr/>
                        <wps:spPr>
                          <a:xfrm>
                            <a:off x="4832096" y="1774846"/>
                            <a:ext cx="1457960" cy="1457960"/>
                          </a:xfrm>
                          <a:custGeom>
                            <a:avLst/>
                            <a:gdLst/>
                            <a:ahLst/>
                            <a:cxnLst/>
                            <a:rect l="l" t="t" r="r" b="b"/>
                            <a:pathLst>
                              <a:path w="1457960" h="1457960">
                                <a:moveTo>
                                  <a:pt x="727697" y="0"/>
                                </a:moveTo>
                                <a:lnTo>
                                  <a:pt x="679769" y="1633"/>
                                </a:lnTo>
                                <a:lnTo>
                                  <a:pt x="632675" y="6303"/>
                                </a:lnTo>
                                <a:lnTo>
                                  <a:pt x="586509" y="13911"/>
                                </a:lnTo>
                                <a:lnTo>
                                  <a:pt x="541369" y="24363"/>
                                </a:lnTo>
                                <a:lnTo>
                                  <a:pt x="497350" y="37563"/>
                                </a:lnTo>
                                <a:lnTo>
                                  <a:pt x="454547" y="53412"/>
                                </a:lnTo>
                                <a:lnTo>
                                  <a:pt x="413057" y="71817"/>
                                </a:lnTo>
                                <a:lnTo>
                                  <a:pt x="372976" y="92680"/>
                                </a:lnTo>
                                <a:lnTo>
                                  <a:pt x="334399" y="115904"/>
                                </a:lnTo>
                                <a:lnTo>
                                  <a:pt x="297422" y="141395"/>
                                </a:lnTo>
                                <a:lnTo>
                                  <a:pt x="262141" y="169056"/>
                                </a:lnTo>
                                <a:lnTo>
                                  <a:pt x="228653" y="198790"/>
                                </a:lnTo>
                                <a:lnTo>
                                  <a:pt x="197052" y="230501"/>
                                </a:lnTo>
                                <a:lnTo>
                                  <a:pt x="167435" y="264093"/>
                                </a:lnTo>
                                <a:lnTo>
                                  <a:pt x="139898" y="299470"/>
                                </a:lnTo>
                                <a:lnTo>
                                  <a:pt x="114536" y="336536"/>
                                </a:lnTo>
                                <a:lnTo>
                                  <a:pt x="91446" y="375194"/>
                                </a:lnTo>
                                <a:lnTo>
                                  <a:pt x="70723" y="415348"/>
                                </a:lnTo>
                                <a:lnTo>
                                  <a:pt x="52463" y="456902"/>
                                </a:lnTo>
                                <a:lnTo>
                                  <a:pt x="36762" y="499760"/>
                                </a:lnTo>
                                <a:lnTo>
                                  <a:pt x="23716" y="543825"/>
                                </a:lnTo>
                                <a:lnTo>
                                  <a:pt x="13421" y="589002"/>
                                </a:lnTo>
                                <a:lnTo>
                                  <a:pt x="5973" y="635193"/>
                                </a:lnTo>
                                <a:lnTo>
                                  <a:pt x="1467" y="682304"/>
                                </a:lnTo>
                                <a:lnTo>
                                  <a:pt x="0" y="730237"/>
                                </a:lnTo>
                                <a:lnTo>
                                  <a:pt x="1635" y="778163"/>
                                </a:lnTo>
                                <a:lnTo>
                                  <a:pt x="6305" y="825256"/>
                                </a:lnTo>
                                <a:lnTo>
                                  <a:pt x="13915" y="871420"/>
                                </a:lnTo>
                                <a:lnTo>
                                  <a:pt x="24369" y="916559"/>
                                </a:lnTo>
                                <a:lnTo>
                                  <a:pt x="37569" y="960578"/>
                                </a:lnTo>
                                <a:lnTo>
                                  <a:pt x="53419" y="1003379"/>
                                </a:lnTo>
                                <a:lnTo>
                                  <a:pt x="71824" y="1044868"/>
                                </a:lnTo>
                                <a:lnTo>
                                  <a:pt x="92688" y="1084949"/>
                                </a:lnTo>
                                <a:lnTo>
                                  <a:pt x="115913" y="1123526"/>
                                </a:lnTo>
                                <a:lnTo>
                                  <a:pt x="141404" y="1160502"/>
                                </a:lnTo>
                                <a:lnTo>
                                  <a:pt x="169065" y="1195782"/>
                                </a:lnTo>
                                <a:lnTo>
                                  <a:pt x="198799" y="1229270"/>
                                </a:lnTo>
                                <a:lnTo>
                                  <a:pt x="230510" y="1260870"/>
                                </a:lnTo>
                                <a:lnTo>
                                  <a:pt x="264102" y="1290487"/>
                                </a:lnTo>
                                <a:lnTo>
                                  <a:pt x="299479" y="1318024"/>
                                </a:lnTo>
                                <a:lnTo>
                                  <a:pt x="336544" y="1343386"/>
                                </a:lnTo>
                                <a:lnTo>
                                  <a:pt x="375202" y="1366476"/>
                                </a:lnTo>
                                <a:lnTo>
                                  <a:pt x="415356" y="1387199"/>
                                </a:lnTo>
                                <a:lnTo>
                                  <a:pt x="456909" y="1405458"/>
                                </a:lnTo>
                                <a:lnTo>
                                  <a:pt x="499766" y="1421159"/>
                                </a:lnTo>
                                <a:lnTo>
                                  <a:pt x="543830" y="1434205"/>
                                </a:lnTo>
                                <a:lnTo>
                                  <a:pt x="589006" y="1444500"/>
                                </a:lnTo>
                                <a:lnTo>
                                  <a:pt x="635196" y="1451948"/>
                                </a:lnTo>
                                <a:lnTo>
                                  <a:pt x="682305" y="1456454"/>
                                </a:lnTo>
                                <a:lnTo>
                                  <a:pt x="730237" y="1457921"/>
                                </a:lnTo>
                                <a:lnTo>
                                  <a:pt x="778163" y="1456286"/>
                                </a:lnTo>
                                <a:lnTo>
                                  <a:pt x="825256" y="1451616"/>
                                </a:lnTo>
                                <a:lnTo>
                                  <a:pt x="871421" y="1444006"/>
                                </a:lnTo>
                                <a:lnTo>
                                  <a:pt x="916560" y="1433553"/>
                                </a:lnTo>
                                <a:lnTo>
                                  <a:pt x="960579" y="1420353"/>
                                </a:lnTo>
                                <a:lnTo>
                                  <a:pt x="1003381" y="1404503"/>
                                </a:lnTo>
                                <a:lnTo>
                                  <a:pt x="1044871" y="1386099"/>
                                </a:lnTo>
                                <a:lnTo>
                                  <a:pt x="1084952" y="1365236"/>
                                </a:lnTo>
                                <a:lnTo>
                                  <a:pt x="1123529" y="1342011"/>
                                </a:lnTo>
                                <a:lnTo>
                                  <a:pt x="1160505" y="1316520"/>
                                </a:lnTo>
                                <a:lnTo>
                                  <a:pt x="1195786" y="1288860"/>
                                </a:lnTo>
                                <a:lnTo>
                                  <a:pt x="1229275" y="1259126"/>
                                </a:lnTo>
                                <a:lnTo>
                                  <a:pt x="1260875" y="1227416"/>
                                </a:lnTo>
                                <a:lnTo>
                                  <a:pt x="1290492" y="1193824"/>
                                </a:lnTo>
                                <a:lnTo>
                                  <a:pt x="1318030" y="1158447"/>
                                </a:lnTo>
                                <a:lnTo>
                                  <a:pt x="1343391" y="1121382"/>
                                </a:lnTo>
                                <a:lnTo>
                                  <a:pt x="1366481" y="1082725"/>
                                </a:lnTo>
                                <a:lnTo>
                                  <a:pt x="1387204" y="1042571"/>
                                </a:lnTo>
                                <a:lnTo>
                                  <a:pt x="1405464" y="1001017"/>
                                </a:lnTo>
                                <a:lnTo>
                                  <a:pt x="1421164" y="958160"/>
                                </a:lnTo>
                                <a:lnTo>
                                  <a:pt x="1434209" y="914095"/>
                                </a:lnTo>
                                <a:lnTo>
                                  <a:pt x="1444503" y="868919"/>
                                </a:lnTo>
                                <a:lnTo>
                                  <a:pt x="1451951" y="822727"/>
                                </a:lnTo>
                                <a:lnTo>
                                  <a:pt x="1456455" y="775617"/>
                                </a:lnTo>
                                <a:lnTo>
                                  <a:pt x="1457921" y="727684"/>
                                </a:lnTo>
                                <a:lnTo>
                                  <a:pt x="1456288" y="679758"/>
                                </a:lnTo>
                                <a:lnTo>
                                  <a:pt x="1451618" y="632665"/>
                                </a:lnTo>
                                <a:lnTo>
                                  <a:pt x="1444009" y="586500"/>
                                </a:lnTo>
                                <a:lnTo>
                                  <a:pt x="1433557" y="541361"/>
                                </a:lnTo>
                                <a:lnTo>
                                  <a:pt x="1420358" y="497342"/>
                                </a:lnTo>
                                <a:lnTo>
                                  <a:pt x="1404509" y="454540"/>
                                </a:lnTo>
                                <a:lnTo>
                                  <a:pt x="1386104" y="413050"/>
                                </a:lnTo>
                                <a:lnTo>
                                  <a:pt x="1365242" y="372969"/>
                                </a:lnTo>
                                <a:lnTo>
                                  <a:pt x="1342017" y="334392"/>
                                </a:lnTo>
                                <a:lnTo>
                                  <a:pt x="1316527" y="297415"/>
                                </a:lnTo>
                                <a:lnTo>
                                  <a:pt x="1288866" y="262135"/>
                                </a:lnTo>
                                <a:lnTo>
                                  <a:pt x="1259133" y="228646"/>
                                </a:lnTo>
                                <a:lnTo>
                                  <a:pt x="1227422" y="197045"/>
                                </a:lnTo>
                                <a:lnTo>
                                  <a:pt x="1193830" y="167429"/>
                                </a:lnTo>
                                <a:lnTo>
                                  <a:pt x="1158454" y="139891"/>
                                </a:lnTo>
                                <a:lnTo>
                                  <a:pt x="1121389" y="114530"/>
                                </a:lnTo>
                                <a:lnTo>
                                  <a:pt x="1082731" y="91440"/>
                                </a:lnTo>
                                <a:lnTo>
                                  <a:pt x="1042578" y="70717"/>
                                </a:lnTo>
                                <a:lnTo>
                                  <a:pt x="1001025" y="52457"/>
                                </a:lnTo>
                                <a:lnTo>
                                  <a:pt x="958168" y="36757"/>
                                </a:lnTo>
                                <a:lnTo>
                                  <a:pt x="914103" y="23712"/>
                                </a:lnTo>
                                <a:lnTo>
                                  <a:pt x="868928" y="13417"/>
                                </a:lnTo>
                                <a:lnTo>
                                  <a:pt x="822738" y="5970"/>
                                </a:lnTo>
                                <a:lnTo>
                                  <a:pt x="775628" y="1465"/>
                                </a:lnTo>
                                <a:lnTo>
                                  <a:pt x="727697" y="0"/>
                                </a:lnTo>
                                <a:close/>
                              </a:path>
                            </a:pathLst>
                          </a:custGeom>
                          <a:solidFill>
                            <a:srgbClr val="49B85A">
                              <a:alpha val="25000"/>
                            </a:srgbClr>
                          </a:solidFill>
                        </wps:spPr>
                        <wps:bodyPr wrap="square" lIns="0" tIns="0" rIns="0" bIns="0" rtlCol="0">
                          <a:prstTxWarp prst="textNoShape">
                            <a:avLst/>
                          </a:prstTxWarp>
                          <a:noAutofit/>
                        </wps:bodyPr>
                      </wps:wsp>
                      <wps:wsp>
                        <wps:cNvPr id="236" name="Graphic 236"/>
                        <wps:cNvSpPr/>
                        <wps:spPr>
                          <a:xfrm>
                            <a:off x="4907516" y="1850259"/>
                            <a:ext cx="1307465" cy="1307465"/>
                          </a:xfrm>
                          <a:custGeom>
                            <a:avLst/>
                            <a:gdLst/>
                            <a:ahLst/>
                            <a:cxnLst/>
                            <a:rect l="l" t="t" r="r" b="b"/>
                            <a:pathLst>
                              <a:path w="1307465" h="1307465">
                                <a:moveTo>
                                  <a:pt x="652399" y="0"/>
                                </a:moveTo>
                                <a:lnTo>
                                  <a:pt x="603626" y="1876"/>
                                </a:lnTo>
                                <a:lnTo>
                                  <a:pt x="555834" y="7252"/>
                                </a:lnTo>
                                <a:lnTo>
                                  <a:pt x="509147" y="16001"/>
                                </a:lnTo>
                                <a:lnTo>
                                  <a:pt x="463693" y="27996"/>
                                </a:lnTo>
                                <a:lnTo>
                                  <a:pt x="419597" y="43111"/>
                                </a:lnTo>
                                <a:lnTo>
                                  <a:pt x="376985" y="61218"/>
                                </a:lnTo>
                                <a:lnTo>
                                  <a:pt x="335984" y="82192"/>
                                </a:lnTo>
                                <a:lnTo>
                                  <a:pt x="296719" y="105906"/>
                                </a:lnTo>
                                <a:lnTo>
                                  <a:pt x="259317" y="132233"/>
                                </a:lnTo>
                                <a:lnTo>
                                  <a:pt x="223904" y="161047"/>
                                </a:lnTo>
                                <a:lnTo>
                                  <a:pt x="190606" y="192220"/>
                                </a:lnTo>
                                <a:lnTo>
                                  <a:pt x="159549" y="225627"/>
                                </a:lnTo>
                                <a:lnTo>
                                  <a:pt x="130860" y="261141"/>
                                </a:lnTo>
                                <a:lnTo>
                                  <a:pt x="104664" y="298635"/>
                                </a:lnTo>
                                <a:lnTo>
                                  <a:pt x="81087" y="337983"/>
                                </a:lnTo>
                                <a:lnTo>
                                  <a:pt x="60257" y="379058"/>
                                </a:lnTo>
                                <a:lnTo>
                                  <a:pt x="42298" y="421733"/>
                                </a:lnTo>
                                <a:lnTo>
                                  <a:pt x="27338" y="465882"/>
                                </a:lnTo>
                                <a:lnTo>
                                  <a:pt x="15502" y="511378"/>
                                </a:lnTo>
                                <a:lnTo>
                                  <a:pt x="6916" y="558095"/>
                                </a:lnTo>
                                <a:lnTo>
                                  <a:pt x="1706" y="605906"/>
                                </a:lnTo>
                                <a:lnTo>
                                  <a:pt x="0" y="654685"/>
                                </a:lnTo>
                                <a:lnTo>
                                  <a:pt x="1876" y="703458"/>
                                </a:lnTo>
                                <a:lnTo>
                                  <a:pt x="7252" y="751252"/>
                                </a:lnTo>
                                <a:lnTo>
                                  <a:pt x="16001" y="797939"/>
                                </a:lnTo>
                                <a:lnTo>
                                  <a:pt x="27996" y="843395"/>
                                </a:lnTo>
                                <a:lnTo>
                                  <a:pt x="43111" y="887491"/>
                                </a:lnTo>
                                <a:lnTo>
                                  <a:pt x="61218" y="930104"/>
                                </a:lnTo>
                                <a:lnTo>
                                  <a:pt x="82192" y="971105"/>
                                </a:lnTo>
                                <a:lnTo>
                                  <a:pt x="105906" y="1010370"/>
                                </a:lnTo>
                                <a:lnTo>
                                  <a:pt x="132233" y="1047772"/>
                                </a:lnTo>
                                <a:lnTo>
                                  <a:pt x="161047" y="1083186"/>
                                </a:lnTo>
                                <a:lnTo>
                                  <a:pt x="192220" y="1116483"/>
                                </a:lnTo>
                                <a:lnTo>
                                  <a:pt x="225627" y="1147540"/>
                                </a:lnTo>
                                <a:lnTo>
                                  <a:pt x="261141" y="1176230"/>
                                </a:lnTo>
                                <a:lnTo>
                                  <a:pt x="298635" y="1202426"/>
                                </a:lnTo>
                                <a:lnTo>
                                  <a:pt x="337983" y="1226002"/>
                                </a:lnTo>
                                <a:lnTo>
                                  <a:pt x="379058" y="1246833"/>
                                </a:lnTo>
                                <a:lnTo>
                                  <a:pt x="421733" y="1264792"/>
                                </a:lnTo>
                                <a:lnTo>
                                  <a:pt x="465882" y="1279753"/>
                                </a:lnTo>
                                <a:lnTo>
                                  <a:pt x="511378" y="1291590"/>
                                </a:lnTo>
                                <a:lnTo>
                                  <a:pt x="558095" y="1300177"/>
                                </a:lnTo>
                                <a:lnTo>
                                  <a:pt x="605906" y="1305388"/>
                                </a:lnTo>
                                <a:lnTo>
                                  <a:pt x="654685" y="1307096"/>
                                </a:lnTo>
                                <a:lnTo>
                                  <a:pt x="703457" y="1305218"/>
                                </a:lnTo>
                                <a:lnTo>
                                  <a:pt x="751249" y="1299841"/>
                                </a:lnTo>
                                <a:lnTo>
                                  <a:pt x="797936" y="1291091"/>
                                </a:lnTo>
                                <a:lnTo>
                                  <a:pt x="843390" y="1279095"/>
                                </a:lnTo>
                                <a:lnTo>
                                  <a:pt x="887486" y="1263980"/>
                                </a:lnTo>
                                <a:lnTo>
                                  <a:pt x="930098" y="1245872"/>
                                </a:lnTo>
                                <a:lnTo>
                                  <a:pt x="971100" y="1224898"/>
                                </a:lnTo>
                                <a:lnTo>
                                  <a:pt x="1010365" y="1201184"/>
                                </a:lnTo>
                                <a:lnTo>
                                  <a:pt x="1047767" y="1174857"/>
                                </a:lnTo>
                                <a:lnTo>
                                  <a:pt x="1083180" y="1146044"/>
                                </a:lnTo>
                                <a:lnTo>
                                  <a:pt x="1116479" y="1114871"/>
                                </a:lnTo>
                                <a:lnTo>
                                  <a:pt x="1147536" y="1081464"/>
                                </a:lnTo>
                                <a:lnTo>
                                  <a:pt x="1176226" y="1045951"/>
                                </a:lnTo>
                                <a:lnTo>
                                  <a:pt x="1202423" y="1008457"/>
                                </a:lnTo>
                                <a:lnTo>
                                  <a:pt x="1226000" y="969110"/>
                                </a:lnTo>
                                <a:lnTo>
                                  <a:pt x="1246831" y="928036"/>
                                </a:lnTo>
                                <a:lnTo>
                                  <a:pt x="1264790" y="885361"/>
                                </a:lnTo>
                                <a:lnTo>
                                  <a:pt x="1279752" y="841213"/>
                                </a:lnTo>
                                <a:lnTo>
                                  <a:pt x="1291590" y="795717"/>
                                </a:lnTo>
                                <a:lnTo>
                                  <a:pt x="1300177" y="749000"/>
                                </a:lnTo>
                                <a:lnTo>
                                  <a:pt x="1305388" y="701190"/>
                                </a:lnTo>
                                <a:lnTo>
                                  <a:pt x="1307096" y="652411"/>
                                </a:lnTo>
                                <a:lnTo>
                                  <a:pt x="1305218" y="603639"/>
                                </a:lnTo>
                                <a:lnTo>
                                  <a:pt x="1299840" y="555846"/>
                                </a:lnTo>
                                <a:lnTo>
                                  <a:pt x="1291090" y="509160"/>
                                </a:lnTo>
                                <a:lnTo>
                                  <a:pt x="1279094" y="463705"/>
                                </a:lnTo>
                                <a:lnTo>
                                  <a:pt x="1263978" y="419608"/>
                                </a:lnTo>
                                <a:lnTo>
                                  <a:pt x="1245869" y="376995"/>
                                </a:lnTo>
                                <a:lnTo>
                                  <a:pt x="1224895" y="335993"/>
                                </a:lnTo>
                                <a:lnTo>
                                  <a:pt x="1201180" y="296728"/>
                                </a:lnTo>
                                <a:lnTo>
                                  <a:pt x="1174852" y="259325"/>
                                </a:lnTo>
                                <a:lnTo>
                                  <a:pt x="1146038" y="223911"/>
                                </a:lnTo>
                                <a:lnTo>
                                  <a:pt x="1114864" y="190612"/>
                                </a:lnTo>
                                <a:lnTo>
                                  <a:pt x="1081457" y="159555"/>
                                </a:lnTo>
                                <a:lnTo>
                                  <a:pt x="1045943" y="130864"/>
                                </a:lnTo>
                                <a:lnTo>
                                  <a:pt x="1008448" y="104668"/>
                                </a:lnTo>
                                <a:lnTo>
                                  <a:pt x="969100" y="81091"/>
                                </a:lnTo>
                                <a:lnTo>
                                  <a:pt x="928026" y="60259"/>
                                </a:lnTo>
                                <a:lnTo>
                                  <a:pt x="885350" y="42300"/>
                                </a:lnTo>
                                <a:lnTo>
                                  <a:pt x="841201" y="27339"/>
                                </a:lnTo>
                                <a:lnTo>
                                  <a:pt x="795705" y="15502"/>
                                </a:lnTo>
                                <a:lnTo>
                                  <a:pt x="748988" y="6916"/>
                                </a:lnTo>
                                <a:lnTo>
                                  <a:pt x="701177" y="1706"/>
                                </a:lnTo>
                                <a:lnTo>
                                  <a:pt x="652399" y="0"/>
                                </a:lnTo>
                                <a:close/>
                              </a:path>
                            </a:pathLst>
                          </a:custGeom>
                          <a:solidFill>
                            <a:srgbClr val="49B85A">
                              <a:alpha val="50000"/>
                            </a:srgbClr>
                          </a:solidFill>
                        </wps:spPr>
                        <wps:bodyPr wrap="square" lIns="0" tIns="0" rIns="0" bIns="0" rtlCol="0">
                          <a:prstTxWarp prst="textNoShape">
                            <a:avLst/>
                          </a:prstTxWarp>
                          <a:noAutofit/>
                        </wps:bodyPr>
                      </wps:wsp>
                      <wps:wsp>
                        <wps:cNvPr id="237" name="Graphic 237"/>
                        <wps:cNvSpPr/>
                        <wps:spPr>
                          <a:xfrm>
                            <a:off x="4982924" y="1925671"/>
                            <a:ext cx="1156335" cy="1156335"/>
                          </a:xfrm>
                          <a:custGeom>
                            <a:avLst/>
                            <a:gdLst/>
                            <a:ahLst/>
                            <a:cxnLst/>
                            <a:rect l="l" t="t" r="r" b="b"/>
                            <a:pathLst>
                              <a:path w="1156335" h="1156335">
                                <a:moveTo>
                                  <a:pt x="577126" y="0"/>
                                </a:moveTo>
                                <a:lnTo>
                                  <a:pt x="529712" y="1999"/>
                                </a:lnTo>
                                <a:lnTo>
                                  <a:pt x="483360" y="7731"/>
                                </a:lnTo>
                                <a:lnTo>
                                  <a:pt x="438220" y="17045"/>
                                </a:lnTo>
                                <a:lnTo>
                                  <a:pt x="394438" y="29793"/>
                                </a:lnTo>
                                <a:lnTo>
                                  <a:pt x="352165" y="45826"/>
                                </a:lnTo>
                                <a:lnTo>
                                  <a:pt x="311548" y="64995"/>
                                </a:lnTo>
                                <a:lnTo>
                                  <a:pt x="272736" y="87151"/>
                                </a:lnTo>
                                <a:lnTo>
                                  <a:pt x="235877" y="112144"/>
                                </a:lnTo>
                                <a:lnTo>
                                  <a:pt x="201120" y="139826"/>
                                </a:lnTo>
                                <a:lnTo>
                                  <a:pt x="168614" y="170048"/>
                                </a:lnTo>
                                <a:lnTo>
                                  <a:pt x="138507" y="202660"/>
                                </a:lnTo>
                                <a:lnTo>
                                  <a:pt x="110947" y="237513"/>
                                </a:lnTo>
                                <a:lnTo>
                                  <a:pt x="86083" y="274459"/>
                                </a:lnTo>
                                <a:lnTo>
                                  <a:pt x="64064" y="313348"/>
                                </a:lnTo>
                                <a:lnTo>
                                  <a:pt x="45038" y="354031"/>
                                </a:lnTo>
                                <a:lnTo>
                                  <a:pt x="29153" y="396360"/>
                                </a:lnTo>
                                <a:lnTo>
                                  <a:pt x="16558" y="440184"/>
                                </a:lnTo>
                                <a:lnTo>
                                  <a:pt x="7402" y="485356"/>
                                </a:lnTo>
                                <a:lnTo>
                                  <a:pt x="1833" y="531726"/>
                                </a:lnTo>
                                <a:lnTo>
                                  <a:pt x="0" y="579145"/>
                                </a:lnTo>
                                <a:lnTo>
                                  <a:pt x="1997" y="626559"/>
                                </a:lnTo>
                                <a:lnTo>
                                  <a:pt x="7727" y="672911"/>
                                </a:lnTo>
                                <a:lnTo>
                                  <a:pt x="17040" y="718052"/>
                                </a:lnTo>
                                <a:lnTo>
                                  <a:pt x="29787" y="761833"/>
                                </a:lnTo>
                                <a:lnTo>
                                  <a:pt x="45819" y="804108"/>
                                </a:lnTo>
                                <a:lnTo>
                                  <a:pt x="64987" y="844725"/>
                                </a:lnTo>
                                <a:lnTo>
                                  <a:pt x="87142" y="883538"/>
                                </a:lnTo>
                                <a:lnTo>
                                  <a:pt x="112135" y="920398"/>
                                </a:lnTo>
                                <a:lnTo>
                                  <a:pt x="139817" y="955155"/>
                                </a:lnTo>
                                <a:lnTo>
                                  <a:pt x="170038" y="987663"/>
                                </a:lnTo>
                                <a:lnTo>
                                  <a:pt x="202650" y="1017771"/>
                                </a:lnTo>
                                <a:lnTo>
                                  <a:pt x="237504" y="1045332"/>
                                </a:lnTo>
                                <a:lnTo>
                                  <a:pt x="274450" y="1070196"/>
                                </a:lnTo>
                                <a:lnTo>
                                  <a:pt x="313340" y="1092216"/>
                                </a:lnTo>
                                <a:lnTo>
                                  <a:pt x="354024" y="1111244"/>
                                </a:lnTo>
                                <a:lnTo>
                                  <a:pt x="396354" y="1127129"/>
                                </a:lnTo>
                                <a:lnTo>
                                  <a:pt x="440180" y="1139724"/>
                                </a:lnTo>
                                <a:lnTo>
                                  <a:pt x="485353" y="1148881"/>
                                </a:lnTo>
                                <a:lnTo>
                                  <a:pt x="531724" y="1154450"/>
                                </a:lnTo>
                                <a:lnTo>
                                  <a:pt x="579145" y="1156284"/>
                                </a:lnTo>
                                <a:lnTo>
                                  <a:pt x="626559" y="1154284"/>
                                </a:lnTo>
                                <a:lnTo>
                                  <a:pt x="672910" y="1148553"/>
                                </a:lnTo>
                                <a:lnTo>
                                  <a:pt x="718051" y="1139238"/>
                                </a:lnTo>
                                <a:lnTo>
                                  <a:pt x="761832" y="1126490"/>
                                </a:lnTo>
                                <a:lnTo>
                                  <a:pt x="804106" y="1110457"/>
                                </a:lnTo>
                                <a:lnTo>
                                  <a:pt x="844723" y="1091287"/>
                                </a:lnTo>
                                <a:lnTo>
                                  <a:pt x="883535" y="1069132"/>
                                </a:lnTo>
                                <a:lnTo>
                                  <a:pt x="920393" y="1044138"/>
                                </a:lnTo>
                                <a:lnTo>
                                  <a:pt x="955150" y="1016456"/>
                                </a:lnTo>
                                <a:lnTo>
                                  <a:pt x="987656" y="986234"/>
                                </a:lnTo>
                                <a:lnTo>
                                  <a:pt x="1017764" y="953621"/>
                                </a:lnTo>
                                <a:lnTo>
                                  <a:pt x="1045323" y="918767"/>
                                </a:lnTo>
                                <a:lnTo>
                                  <a:pt x="1070187" y="881821"/>
                                </a:lnTo>
                                <a:lnTo>
                                  <a:pt x="1092207" y="842931"/>
                                </a:lnTo>
                                <a:lnTo>
                                  <a:pt x="1111233" y="802247"/>
                                </a:lnTo>
                                <a:lnTo>
                                  <a:pt x="1127118" y="759917"/>
                                </a:lnTo>
                                <a:lnTo>
                                  <a:pt x="1139712" y="716091"/>
                                </a:lnTo>
                                <a:lnTo>
                                  <a:pt x="1148868" y="670918"/>
                                </a:lnTo>
                                <a:lnTo>
                                  <a:pt x="1154438" y="624546"/>
                                </a:lnTo>
                                <a:lnTo>
                                  <a:pt x="1156271" y="577126"/>
                                </a:lnTo>
                                <a:lnTo>
                                  <a:pt x="1154273" y="529712"/>
                                </a:lnTo>
                                <a:lnTo>
                                  <a:pt x="1148543" y="483360"/>
                                </a:lnTo>
                                <a:lnTo>
                                  <a:pt x="1139230" y="438220"/>
                                </a:lnTo>
                                <a:lnTo>
                                  <a:pt x="1126483" y="394438"/>
                                </a:lnTo>
                                <a:lnTo>
                                  <a:pt x="1110451" y="352165"/>
                                </a:lnTo>
                                <a:lnTo>
                                  <a:pt x="1091283" y="311548"/>
                                </a:lnTo>
                                <a:lnTo>
                                  <a:pt x="1069128" y="272736"/>
                                </a:lnTo>
                                <a:lnTo>
                                  <a:pt x="1044135" y="235877"/>
                                </a:lnTo>
                                <a:lnTo>
                                  <a:pt x="1016454" y="201120"/>
                                </a:lnTo>
                                <a:lnTo>
                                  <a:pt x="986232" y="168614"/>
                                </a:lnTo>
                                <a:lnTo>
                                  <a:pt x="953620" y="138507"/>
                                </a:lnTo>
                                <a:lnTo>
                                  <a:pt x="918767" y="110947"/>
                                </a:lnTo>
                                <a:lnTo>
                                  <a:pt x="881820" y="86083"/>
                                </a:lnTo>
                                <a:lnTo>
                                  <a:pt x="842931" y="64064"/>
                                </a:lnTo>
                                <a:lnTo>
                                  <a:pt x="802246" y="45038"/>
                                </a:lnTo>
                                <a:lnTo>
                                  <a:pt x="759917" y="29153"/>
                                </a:lnTo>
                                <a:lnTo>
                                  <a:pt x="716091" y="16558"/>
                                </a:lnTo>
                                <a:lnTo>
                                  <a:pt x="670918" y="7402"/>
                                </a:lnTo>
                                <a:lnTo>
                                  <a:pt x="624546" y="1833"/>
                                </a:lnTo>
                                <a:lnTo>
                                  <a:pt x="577126" y="0"/>
                                </a:lnTo>
                                <a:close/>
                              </a:path>
                            </a:pathLst>
                          </a:custGeom>
                          <a:solidFill>
                            <a:srgbClr val="FFFFFF"/>
                          </a:solidFill>
                        </wps:spPr>
                        <wps:bodyPr wrap="square" lIns="0" tIns="0" rIns="0" bIns="0" rtlCol="0">
                          <a:prstTxWarp prst="textNoShape">
                            <a:avLst/>
                          </a:prstTxWarp>
                          <a:noAutofit/>
                        </wps:bodyPr>
                      </wps:wsp>
                      <wps:wsp>
                        <wps:cNvPr id="238" name="Graphic 238"/>
                        <wps:cNvSpPr/>
                        <wps:spPr>
                          <a:xfrm>
                            <a:off x="5058332" y="2001078"/>
                            <a:ext cx="1005840" cy="1005840"/>
                          </a:xfrm>
                          <a:custGeom>
                            <a:avLst/>
                            <a:gdLst/>
                            <a:ahLst/>
                            <a:cxnLst/>
                            <a:rect l="l" t="t" r="r" b="b"/>
                            <a:pathLst>
                              <a:path w="1005840" h="1005840">
                                <a:moveTo>
                                  <a:pt x="501853" y="0"/>
                                </a:moveTo>
                                <a:lnTo>
                                  <a:pt x="453441" y="2385"/>
                                </a:lnTo>
                                <a:lnTo>
                                  <a:pt x="406339" y="9231"/>
                                </a:lnTo>
                                <a:lnTo>
                                  <a:pt x="360757" y="20325"/>
                                </a:lnTo>
                                <a:lnTo>
                                  <a:pt x="316906" y="35458"/>
                                </a:lnTo>
                                <a:lnTo>
                                  <a:pt x="274995" y="54417"/>
                                </a:lnTo>
                                <a:lnTo>
                                  <a:pt x="235235" y="76992"/>
                                </a:lnTo>
                                <a:lnTo>
                                  <a:pt x="197837" y="102972"/>
                                </a:lnTo>
                                <a:lnTo>
                                  <a:pt x="163011" y="132146"/>
                                </a:lnTo>
                                <a:lnTo>
                                  <a:pt x="130966" y="164302"/>
                                </a:lnTo>
                                <a:lnTo>
                                  <a:pt x="101914" y="199229"/>
                                </a:lnTo>
                                <a:lnTo>
                                  <a:pt x="76064" y="236717"/>
                                </a:lnTo>
                                <a:lnTo>
                                  <a:pt x="53628" y="276554"/>
                                </a:lnTo>
                                <a:lnTo>
                                  <a:pt x="34814" y="318530"/>
                                </a:lnTo>
                                <a:lnTo>
                                  <a:pt x="19834" y="362432"/>
                                </a:lnTo>
                                <a:lnTo>
                                  <a:pt x="8898" y="408051"/>
                                </a:lnTo>
                                <a:lnTo>
                                  <a:pt x="2217" y="455175"/>
                                </a:lnTo>
                                <a:lnTo>
                                  <a:pt x="0" y="503593"/>
                                </a:lnTo>
                                <a:lnTo>
                                  <a:pt x="2385" y="552007"/>
                                </a:lnTo>
                                <a:lnTo>
                                  <a:pt x="9231" y="599110"/>
                                </a:lnTo>
                                <a:lnTo>
                                  <a:pt x="20325" y="644694"/>
                                </a:lnTo>
                                <a:lnTo>
                                  <a:pt x="35458" y="688547"/>
                                </a:lnTo>
                                <a:lnTo>
                                  <a:pt x="54418" y="730459"/>
                                </a:lnTo>
                                <a:lnTo>
                                  <a:pt x="76993" y="770219"/>
                                </a:lnTo>
                                <a:lnTo>
                                  <a:pt x="102973" y="807618"/>
                                </a:lnTo>
                                <a:lnTo>
                                  <a:pt x="132147" y="842446"/>
                                </a:lnTo>
                                <a:lnTo>
                                  <a:pt x="164304" y="874491"/>
                                </a:lnTo>
                                <a:lnTo>
                                  <a:pt x="199232" y="903543"/>
                                </a:lnTo>
                                <a:lnTo>
                                  <a:pt x="236720" y="929393"/>
                                </a:lnTo>
                                <a:lnTo>
                                  <a:pt x="276559" y="951830"/>
                                </a:lnTo>
                                <a:lnTo>
                                  <a:pt x="318535" y="970644"/>
                                </a:lnTo>
                                <a:lnTo>
                                  <a:pt x="362439" y="985624"/>
                                </a:lnTo>
                                <a:lnTo>
                                  <a:pt x="408060" y="996560"/>
                                </a:lnTo>
                                <a:lnTo>
                                  <a:pt x="455185" y="1003241"/>
                                </a:lnTo>
                                <a:lnTo>
                                  <a:pt x="503605" y="1005458"/>
                                </a:lnTo>
                                <a:lnTo>
                                  <a:pt x="552017" y="1003073"/>
                                </a:lnTo>
                                <a:lnTo>
                                  <a:pt x="599119" y="996227"/>
                                </a:lnTo>
                                <a:lnTo>
                                  <a:pt x="644701" y="985133"/>
                                </a:lnTo>
                                <a:lnTo>
                                  <a:pt x="688552" y="970000"/>
                                </a:lnTo>
                                <a:lnTo>
                                  <a:pt x="730463" y="951040"/>
                                </a:lnTo>
                                <a:lnTo>
                                  <a:pt x="770223" y="928465"/>
                                </a:lnTo>
                                <a:lnTo>
                                  <a:pt x="807621" y="902484"/>
                                </a:lnTo>
                                <a:lnTo>
                                  <a:pt x="842447" y="873310"/>
                                </a:lnTo>
                                <a:lnTo>
                                  <a:pt x="874492" y="841153"/>
                                </a:lnTo>
                                <a:lnTo>
                                  <a:pt x="903544" y="806224"/>
                                </a:lnTo>
                                <a:lnTo>
                                  <a:pt x="929394" y="768734"/>
                                </a:lnTo>
                                <a:lnTo>
                                  <a:pt x="951830" y="728895"/>
                                </a:lnTo>
                                <a:lnTo>
                                  <a:pt x="970644" y="686917"/>
                                </a:lnTo>
                                <a:lnTo>
                                  <a:pt x="985624" y="643011"/>
                                </a:lnTo>
                                <a:lnTo>
                                  <a:pt x="996560" y="597389"/>
                                </a:lnTo>
                                <a:lnTo>
                                  <a:pt x="1003241" y="550262"/>
                                </a:lnTo>
                                <a:lnTo>
                                  <a:pt x="1005458" y="501840"/>
                                </a:lnTo>
                                <a:lnTo>
                                  <a:pt x="1003073" y="453428"/>
                                </a:lnTo>
                                <a:lnTo>
                                  <a:pt x="996227" y="406327"/>
                                </a:lnTo>
                                <a:lnTo>
                                  <a:pt x="985133" y="360745"/>
                                </a:lnTo>
                                <a:lnTo>
                                  <a:pt x="970000" y="316895"/>
                                </a:lnTo>
                                <a:lnTo>
                                  <a:pt x="951040" y="274985"/>
                                </a:lnTo>
                                <a:lnTo>
                                  <a:pt x="928465" y="235226"/>
                                </a:lnTo>
                                <a:lnTo>
                                  <a:pt x="902485" y="197829"/>
                                </a:lnTo>
                                <a:lnTo>
                                  <a:pt x="873311" y="163004"/>
                                </a:lnTo>
                                <a:lnTo>
                                  <a:pt x="841154" y="130960"/>
                                </a:lnTo>
                                <a:lnTo>
                                  <a:pt x="806226" y="101909"/>
                                </a:lnTo>
                                <a:lnTo>
                                  <a:pt x="768738" y="76061"/>
                                </a:lnTo>
                                <a:lnTo>
                                  <a:pt x="728899" y="53625"/>
                                </a:lnTo>
                                <a:lnTo>
                                  <a:pt x="686923" y="34812"/>
                                </a:lnTo>
                                <a:lnTo>
                                  <a:pt x="643019" y="19833"/>
                                </a:lnTo>
                                <a:lnTo>
                                  <a:pt x="597398" y="8898"/>
                                </a:lnTo>
                                <a:lnTo>
                                  <a:pt x="550273" y="2217"/>
                                </a:lnTo>
                                <a:lnTo>
                                  <a:pt x="501853" y="0"/>
                                </a:lnTo>
                                <a:close/>
                              </a:path>
                            </a:pathLst>
                          </a:custGeom>
                          <a:solidFill>
                            <a:srgbClr val="49B85A"/>
                          </a:solidFill>
                        </wps:spPr>
                        <wps:bodyPr wrap="square" lIns="0" tIns="0" rIns="0" bIns="0" rtlCol="0">
                          <a:prstTxWarp prst="textNoShape">
                            <a:avLst/>
                          </a:prstTxWarp>
                          <a:noAutofit/>
                        </wps:bodyPr>
                      </wps:wsp>
                      <wps:wsp>
                        <wps:cNvPr id="239" name="Graphic 239"/>
                        <wps:cNvSpPr/>
                        <wps:spPr>
                          <a:xfrm>
                            <a:off x="5306116" y="2249096"/>
                            <a:ext cx="511175" cy="509270"/>
                          </a:xfrm>
                          <a:custGeom>
                            <a:avLst/>
                            <a:gdLst/>
                            <a:ahLst/>
                            <a:cxnLst/>
                            <a:rect l="l" t="t" r="r" b="b"/>
                            <a:pathLst>
                              <a:path w="511175" h="509270">
                                <a:moveTo>
                                  <a:pt x="368365" y="461873"/>
                                </a:moveTo>
                                <a:lnTo>
                                  <a:pt x="330856" y="461873"/>
                                </a:lnTo>
                                <a:lnTo>
                                  <a:pt x="336660" y="464286"/>
                                </a:lnTo>
                                <a:lnTo>
                                  <a:pt x="379764" y="507517"/>
                                </a:lnTo>
                                <a:lnTo>
                                  <a:pt x="382862" y="508698"/>
                                </a:lnTo>
                                <a:lnTo>
                                  <a:pt x="389047" y="508698"/>
                                </a:lnTo>
                                <a:lnTo>
                                  <a:pt x="392133" y="507517"/>
                                </a:lnTo>
                                <a:lnTo>
                                  <a:pt x="399207" y="500468"/>
                                </a:lnTo>
                                <a:lnTo>
                                  <a:pt x="399220" y="492823"/>
                                </a:lnTo>
                                <a:lnTo>
                                  <a:pt x="368365" y="461873"/>
                                </a:lnTo>
                                <a:close/>
                              </a:path>
                              <a:path w="511175" h="509270">
                                <a:moveTo>
                                  <a:pt x="46419" y="233975"/>
                                </a:moveTo>
                                <a:lnTo>
                                  <a:pt x="28930" y="237368"/>
                                </a:lnTo>
                                <a:lnTo>
                                  <a:pt x="13572" y="247548"/>
                                </a:lnTo>
                                <a:lnTo>
                                  <a:pt x="3392" y="262905"/>
                                </a:lnTo>
                                <a:lnTo>
                                  <a:pt x="0" y="280395"/>
                                </a:lnTo>
                                <a:lnTo>
                                  <a:pt x="3392" y="297876"/>
                                </a:lnTo>
                                <a:lnTo>
                                  <a:pt x="146401" y="446062"/>
                                </a:lnTo>
                                <a:lnTo>
                                  <a:pt x="186876" y="462813"/>
                                </a:lnTo>
                                <a:lnTo>
                                  <a:pt x="368365" y="461873"/>
                                </a:lnTo>
                                <a:lnTo>
                                  <a:pt x="334071" y="438657"/>
                                </a:lnTo>
                                <a:lnTo>
                                  <a:pt x="187435" y="438657"/>
                                </a:lnTo>
                                <a:lnTo>
                                  <a:pt x="180756" y="438083"/>
                                </a:lnTo>
                                <a:lnTo>
                                  <a:pt x="30653" y="296151"/>
                                </a:lnTo>
                                <a:lnTo>
                                  <a:pt x="24138" y="280395"/>
                                </a:lnTo>
                                <a:lnTo>
                                  <a:pt x="25656" y="272576"/>
                                </a:lnTo>
                                <a:lnTo>
                                  <a:pt x="25767" y="272003"/>
                                </a:lnTo>
                                <a:lnTo>
                                  <a:pt x="30653" y="264629"/>
                                </a:lnTo>
                                <a:lnTo>
                                  <a:pt x="38027" y="259743"/>
                                </a:lnTo>
                                <a:lnTo>
                                  <a:pt x="46420" y="258114"/>
                                </a:lnTo>
                                <a:lnTo>
                                  <a:pt x="89823" y="258114"/>
                                </a:lnTo>
                                <a:lnTo>
                                  <a:pt x="79256" y="247548"/>
                                </a:lnTo>
                                <a:lnTo>
                                  <a:pt x="63905" y="237368"/>
                                </a:lnTo>
                                <a:lnTo>
                                  <a:pt x="46419" y="233975"/>
                                </a:lnTo>
                                <a:close/>
                              </a:path>
                              <a:path w="511175" h="509270">
                                <a:moveTo>
                                  <a:pt x="503825" y="458990"/>
                                </a:moveTo>
                                <a:lnTo>
                                  <a:pt x="491790" y="458990"/>
                                </a:lnTo>
                                <a:lnTo>
                                  <a:pt x="494800" y="460108"/>
                                </a:lnTo>
                                <a:lnTo>
                                  <a:pt x="500985" y="460108"/>
                                </a:lnTo>
                                <a:lnTo>
                                  <a:pt x="503825" y="458990"/>
                                </a:lnTo>
                                <a:close/>
                              </a:path>
                              <a:path w="511175" h="509270">
                                <a:moveTo>
                                  <a:pt x="388819" y="294665"/>
                                </a:moveTo>
                                <a:lnTo>
                                  <a:pt x="332050" y="294665"/>
                                </a:lnTo>
                                <a:lnTo>
                                  <a:pt x="342781" y="295713"/>
                                </a:lnTo>
                                <a:lnTo>
                                  <a:pt x="352946" y="298791"/>
                                </a:lnTo>
                                <a:lnTo>
                                  <a:pt x="414485" y="354482"/>
                                </a:lnTo>
                                <a:lnTo>
                                  <a:pt x="418221" y="374014"/>
                                </a:lnTo>
                                <a:lnTo>
                                  <a:pt x="418308" y="374751"/>
                                </a:lnTo>
                                <a:lnTo>
                                  <a:pt x="491658" y="458863"/>
                                </a:lnTo>
                                <a:lnTo>
                                  <a:pt x="504147" y="458863"/>
                                </a:lnTo>
                                <a:lnTo>
                                  <a:pt x="511145" y="451599"/>
                                </a:lnTo>
                                <a:lnTo>
                                  <a:pt x="511025" y="445569"/>
                                </a:lnTo>
                                <a:lnTo>
                                  <a:pt x="510993" y="443953"/>
                                </a:lnTo>
                                <a:lnTo>
                                  <a:pt x="444813" y="380276"/>
                                </a:lnTo>
                                <a:lnTo>
                                  <a:pt x="442920" y="376466"/>
                                </a:lnTo>
                                <a:lnTo>
                                  <a:pt x="442806" y="376237"/>
                                </a:lnTo>
                                <a:lnTo>
                                  <a:pt x="428582" y="334429"/>
                                </a:lnTo>
                                <a:lnTo>
                                  <a:pt x="388819" y="294665"/>
                                </a:lnTo>
                                <a:close/>
                              </a:path>
                              <a:path w="511175" h="509270">
                                <a:moveTo>
                                  <a:pt x="324582" y="437718"/>
                                </a:moveTo>
                                <a:lnTo>
                                  <a:pt x="187435" y="438657"/>
                                </a:lnTo>
                                <a:lnTo>
                                  <a:pt x="334639" y="438657"/>
                                </a:lnTo>
                                <a:lnTo>
                                  <a:pt x="324582" y="437718"/>
                                </a:lnTo>
                                <a:close/>
                              </a:path>
                              <a:path w="511175" h="509270">
                                <a:moveTo>
                                  <a:pt x="89823" y="258114"/>
                                </a:moveTo>
                                <a:lnTo>
                                  <a:pt x="46420" y="258114"/>
                                </a:lnTo>
                                <a:lnTo>
                                  <a:pt x="54813" y="259743"/>
                                </a:lnTo>
                                <a:lnTo>
                                  <a:pt x="62187" y="264629"/>
                                </a:lnTo>
                                <a:lnTo>
                                  <a:pt x="141499" y="343941"/>
                                </a:lnTo>
                                <a:lnTo>
                                  <a:pt x="147397" y="356915"/>
                                </a:lnTo>
                                <a:lnTo>
                                  <a:pt x="156993" y="367218"/>
                                </a:lnTo>
                                <a:lnTo>
                                  <a:pt x="169456" y="374014"/>
                                </a:lnTo>
                                <a:lnTo>
                                  <a:pt x="183955" y="376466"/>
                                </a:lnTo>
                                <a:lnTo>
                                  <a:pt x="287717" y="376034"/>
                                </a:lnTo>
                                <a:lnTo>
                                  <a:pt x="292095" y="372833"/>
                                </a:lnTo>
                                <a:lnTo>
                                  <a:pt x="294283" y="367218"/>
                                </a:lnTo>
                                <a:lnTo>
                                  <a:pt x="294381" y="366966"/>
                                </a:lnTo>
                                <a:lnTo>
                                  <a:pt x="294686" y="365480"/>
                                </a:lnTo>
                                <a:lnTo>
                                  <a:pt x="294648" y="357250"/>
                                </a:lnTo>
                                <a:lnTo>
                                  <a:pt x="289697" y="352323"/>
                                </a:lnTo>
                                <a:lnTo>
                                  <a:pt x="183904" y="352323"/>
                                </a:lnTo>
                                <a:lnTo>
                                  <a:pt x="176219" y="350768"/>
                                </a:lnTo>
                                <a:lnTo>
                                  <a:pt x="169937" y="346529"/>
                                </a:lnTo>
                                <a:lnTo>
                                  <a:pt x="165698" y="340246"/>
                                </a:lnTo>
                                <a:lnTo>
                                  <a:pt x="164143" y="332562"/>
                                </a:lnTo>
                                <a:lnTo>
                                  <a:pt x="165698" y="324877"/>
                                </a:lnTo>
                                <a:lnTo>
                                  <a:pt x="169937" y="318595"/>
                                </a:lnTo>
                                <a:lnTo>
                                  <a:pt x="176219" y="314356"/>
                                </a:lnTo>
                                <a:lnTo>
                                  <a:pt x="183277" y="312927"/>
                                </a:lnTo>
                                <a:lnTo>
                                  <a:pt x="144636" y="312927"/>
                                </a:lnTo>
                                <a:lnTo>
                                  <a:pt x="116937" y="285229"/>
                                </a:lnTo>
                                <a:lnTo>
                                  <a:pt x="116937" y="261073"/>
                                </a:lnTo>
                                <a:lnTo>
                                  <a:pt x="92782" y="261073"/>
                                </a:lnTo>
                                <a:lnTo>
                                  <a:pt x="89823" y="258114"/>
                                </a:lnTo>
                                <a:close/>
                              </a:path>
                              <a:path w="511175" h="509270">
                                <a:moveTo>
                                  <a:pt x="289251" y="351878"/>
                                </a:moveTo>
                                <a:lnTo>
                                  <a:pt x="282609" y="351878"/>
                                </a:lnTo>
                                <a:lnTo>
                                  <a:pt x="183904" y="352323"/>
                                </a:lnTo>
                                <a:lnTo>
                                  <a:pt x="289697" y="352323"/>
                                </a:lnTo>
                                <a:lnTo>
                                  <a:pt x="289251" y="351878"/>
                                </a:lnTo>
                                <a:close/>
                              </a:path>
                              <a:path w="511175" h="509270">
                                <a:moveTo>
                                  <a:pt x="332050" y="270509"/>
                                </a:moveTo>
                                <a:lnTo>
                                  <a:pt x="293492" y="270509"/>
                                </a:lnTo>
                                <a:lnTo>
                                  <a:pt x="286673" y="271031"/>
                                </a:lnTo>
                                <a:lnTo>
                                  <a:pt x="280083" y="272576"/>
                                </a:lnTo>
                                <a:lnTo>
                                  <a:pt x="273810" y="275117"/>
                                </a:lnTo>
                                <a:lnTo>
                                  <a:pt x="267940" y="278625"/>
                                </a:lnTo>
                                <a:lnTo>
                                  <a:pt x="256510" y="286689"/>
                                </a:lnTo>
                                <a:lnTo>
                                  <a:pt x="252484" y="287959"/>
                                </a:lnTo>
                                <a:lnTo>
                                  <a:pt x="248306" y="287959"/>
                                </a:lnTo>
                                <a:lnTo>
                                  <a:pt x="183828" y="288645"/>
                                </a:lnTo>
                                <a:lnTo>
                                  <a:pt x="171491" y="290430"/>
                                </a:lnTo>
                                <a:lnTo>
                                  <a:pt x="160512" y="295409"/>
                                </a:lnTo>
                                <a:lnTo>
                                  <a:pt x="151393" y="303077"/>
                                </a:lnTo>
                                <a:lnTo>
                                  <a:pt x="144636" y="312927"/>
                                </a:lnTo>
                                <a:lnTo>
                                  <a:pt x="171966" y="312927"/>
                                </a:lnTo>
                                <a:lnTo>
                                  <a:pt x="248369" y="312115"/>
                                </a:lnTo>
                                <a:lnTo>
                                  <a:pt x="285288" y="295935"/>
                                </a:lnTo>
                                <a:lnTo>
                                  <a:pt x="289301" y="294665"/>
                                </a:lnTo>
                                <a:lnTo>
                                  <a:pt x="388819" y="294665"/>
                                </a:lnTo>
                                <a:lnTo>
                                  <a:pt x="386393" y="292239"/>
                                </a:lnTo>
                                <a:lnTo>
                                  <a:pt x="385021" y="290969"/>
                                </a:lnTo>
                                <a:lnTo>
                                  <a:pt x="383612" y="289750"/>
                                </a:lnTo>
                                <a:lnTo>
                                  <a:pt x="383612" y="275399"/>
                                </a:lnTo>
                                <a:lnTo>
                                  <a:pt x="359456" y="275399"/>
                                </a:lnTo>
                                <a:lnTo>
                                  <a:pt x="352863" y="273279"/>
                                </a:lnTo>
                                <a:lnTo>
                                  <a:pt x="346077" y="271749"/>
                                </a:lnTo>
                                <a:lnTo>
                                  <a:pt x="339129" y="270822"/>
                                </a:lnTo>
                                <a:lnTo>
                                  <a:pt x="332050" y="270509"/>
                                </a:lnTo>
                                <a:close/>
                              </a:path>
                              <a:path w="511175" h="509270">
                                <a:moveTo>
                                  <a:pt x="280837" y="27457"/>
                                </a:moveTo>
                                <a:lnTo>
                                  <a:pt x="238311" y="27457"/>
                                </a:lnTo>
                                <a:lnTo>
                                  <a:pt x="395473" y="135902"/>
                                </a:lnTo>
                                <a:lnTo>
                                  <a:pt x="395473" y="159689"/>
                                </a:lnTo>
                                <a:lnTo>
                                  <a:pt x="364866" y="159689"/>
                                </a:lnTo>
                                <a:lnTo>
                                  <a:pt x="359456" y="165099"/>
                                </a:lnTo>
                                <a:lnTo>
                                  <a:pt x="359456" y="275399"/>
                                </a:lnTo>
                                <a:lnTo>
                                  <a:pt x="383612" y="275399"/>
                                </a:lnTo>
                                <a:lnTo>
                                  <a:pt x="383612" y="183845"/>
                                </a:lnTo>
                                <a:lnTo>
                                  <a:pt x="414219" y="183845"/>
                                </a:lnTo>
                                <a:lnTo>
                                  <a:pt x="419629" y="178447"/>
                                </a:lnTo>
                                <a:lnTo>
                                  <a:pt x="419629" y="125590"/>
                                </a:lnTo>
                                <a:lnTo>
                                  <a:pt x="417673" y="121869"/>
                                </a:lnTo>
                                <a:lnTo>
                                  <a:pt x="280837" y="27457"/>
                                </a:lnTo>
                                <a:close/>
                              </a:path>
                              <a:path w="511175" h="509270">
                                <a:moveTo>
                                  <a:pt x="241041" y="0"/>
                                </a:moveTo>
                                <a:lnTo>
                                  <a:pt x="235580" y="0"/>
                                </a:lnTo>
                                <a:lnTo>
                                  <a:pt x="58720" y="121869"/>
                                </a:lnTo>
                                <a:lnTo>
                                  <a:pt x="56764" y="125590"/>
                                </a:lnTo>
                                <a:lnTo>
                                  <a:pt x="56764" y="178447"/>
                                </a:lnTo>
                                <a:lnTo>
                                  <a:pt x="62175" y="183845"/>
                                </a:lnTo>
                                <a:lnTo>
                                  <a:pt x="92782" y="183845"/>
                                </a:lnTo>
                                <a:lnTo>
                                  <a:pt x="92782" y="261073"/>
                                </a:lnTo>
                                <a:lnTo>
                                  <a:pt x="116937" y="261073"/>
                                </a:lnTo>
                                <a:lnTo>
                                  <a:pt x="116937" y="165099"/>
                                </a:lnTo>
                                <a:lnTo>
                                  <a:pt x="111527" y="159689"/>
                                </a:lnTo>
                                <a:lnTo>
                                  <a:pt x="80920" y="159689"/>
                                </a:lnTo>
                                <a:lnTo>
                                  <a:pt x="80920" y="135902"/>
                                </a:lnTo>
                                <a:lnTo>
                                  <a:pt x="238311" y="27457"/>
                                </a:lnTo>
                                <a:lnTo>
                                  <a:pt x="280837" y="27457"/>
                                </a:lnTo>
                                <a:lnTo>
                                  <a:pt x="241041" y="0"/>
                                </a:lnTo>
                                <a:close/>
                              </a:path>
                            </a:pathLst>
                          </a:custGeom>
                          <a:solidFill>
                            <a:srgbClr val="FFCF2A"/>
                          </a:solidFill>
                        </wps:spPr>
                        <wps:bodyPr wrap="square" lIns="0" tIns="0" rIns="0" bIns="0" rtlCol="0">
                          <a:prstTxWarp prst="textNoShape">
                            <a:avLst/>
                          </a:prstTxWarp>
                          <a:noAutofit/>
                        </wps:bodyPr>
                      </wps:wsp>
                      <pic:pic xmlns:pic="http://schemas.openxmlformats.org/drawingml/2006/picture">
                        <pic:nvPicPr>
                          <pic:cNvPr id="240" name="Image 240"/>
                          <pic:cNvPicPr/>
                        </pic:nvPicPr>
                        <pic:blipFill>
                          <a:blip r:embed="rId92" cstate="print"/>
                          <a:stretch>
                            <a:fillRect/>
                          </a:stretch>
                        </pic:blipFill>
                        <pic:spPr>
                          <a:xfrm>
                            <a:off x="5460940" y="2359604"/>
                            <a:ext cx="166750" cy="147027"/>
                          </a:xfrm>
                          <a:prstGeom prst="rect">
                            <a:avLst/>
                          </a:prstGeom>
                        </pic:spPr>
                      </pic:pic>
                      <wps:wsp>
                        <wps:cNvPr id="241" name="Graphic 241"/>
                        <wps:cNvSpPr/>
                        <wps:spPr>
                          <a:xfrm>
                            <a:off x="647992" y="6721906"/>
                            <a:ext cx="6264275" cy="2879725"/>
                          </a:xfrm>
                          <a:custGeom>
                            <a:avLst/>
                            <a:gdLst/>
                            <a:ahLst/>
                            <a:cxnLst/>
                            <a:rect l="l" t="t" r="r" b="b"/>
                            <a:pathLst>
                              <a:path w="6264275" h="2879725">
                                <a:moveTo>
                                  <a:pt x="6257645" y="108000"/>
                                </a:moveTo>
                                <a:lnTo>
                                  <a:pt x="6249162" y="65963"/>
                                </a:lnTo>
                                <a:lnTo>
                                  <a:pt x="6226010" y="31623"/>
                                </a:lnTo>
                                <a:lnTo>
                                  <a:pt x="6191682" y="8483"/>
                                </a:lnTo>
                                <a:lnTo>
                                  <a:pt x="6149645" y="0"/>
                                </a:lnTo>
                                <a:lnTo>
                                  <a:pt x="108000" y="0"/>
                                </a:lnTo>
                                <a:lnTo>
                                  <a:pt x="65963" y="8483"/>
                                </a:lnTo>
                                <a:lnTo>
                                  <a:pt x="31635" y="31623"/>
                                </a:lnTo>
                                <a:lnTo>
                                  <a:pt x="8483" y="65963"/>
                                </a:lnTo>
                                <a:lnTo>
                                  <a:pt x="0" y="108000"/>
                                </a:lnTo>
                                <a:lnTo>
                                  <a:pt x="0" y="1548955"/>
                                </a:lnTo>
                                <a:lnTo>
                                  <a:pt x="8483" y="1590992"/>
                                </a:lnTo>
                                <a:lnTo>
                                  <a:pt x="31635" y="1625320"/>
                                </a:lnTo>
                                <a:lnTo>
                                  <a:pt x="65963" y="1648472"/>
                                </a:lnTo>
                                <a:lnTo>
                                  <a:pt x="108000" y="1656956"/>
                                </a:lnTo>
                                <a:lnTo>
                                  <a:pt x="6149645" y="1656956"/>
                                </a:lnTo>
                                <a:lnTo>
                                  <a:pt x="6191682" y="1648472"/>
                                </a:lnTo>
                                <a:lnTo>
                                  <a:pt x="6226010" y="1625320"/>
                                </a:lnTo>
                                <a:lnTo>
                                  <a:pt x="6249162" y="1590992"/>
                                </a:lnTo>
                                <a:lnTo>
                                  <a:pt x="6257645" y="1548955"/>
                                </a:lnTo>
                                <a:lnTo>
                                  <a:pt x="6257645" y="108000"/>
                                </a:lnTo>
                                <a:close/>
                              </a:path>
                              <a:path w="6264275" h="2879725">
                                <a:moveTo>
                                  <a:pt x="6263995" y="1915058"/>
                                </a:moveTo>
                                <a:lnTo>
                                  <a:pt x="6255512" y="1873021"/>
                                </a:lnTo>
                                <a:lnTo>
                                  <a:pt x="6232360" y="1838693"/>
                                </a:lnTo>
                                <a:lnTo>
                                  <a:pt x="6198032" y="1815553"/>
                                </a:lnTo>
                                <a:lnTo>
                                  <a:pt x="6155995" y="1807057"/>
                                </a:lnTo>
                                <a:lnTo>
                                  <a:pt x="108000" y="1807057"/>
                                </a:lnTo>
                                <a:lnTo>
                                  <a:pt x="65963" y="1815553"/>
                                </a:lnTo>
                                <a:lnTo>
                                  <a:pt x="31635" y="1838693"/>
                                </a:lnTo>
                                <a:lnTo>
                                  <a:pt x="8483" y="1873021"/>
                                </a:lnTo>
                                <a:lnTo>
                                  <a:pt x="0" y="1915058"/>
                                </a:lnTo>
                                <a:lnTo>
                                  <a:pt x="0" y="2771305"/>
                                </a:lnTo>
                                <a:lnTo>
                                  <a:pt x="8483" y="2813342"/>
                                </a:lnTo>
                                <a:lnTo>
                                  <a:pt x="31635" y="2847670"/>
                                </a:lnTo>
                                <a:lnTo>
                                  <a:pt x="65963" y="2870809"/>
                                </a:lnTo>
                                <a:lnTo>
                                  <a:pt x="108000" y="2879293"/>
                                </a:lnTo>
                                <a:lnTo>
                                  <a:pt x="6155995" y="2879293"/>
                                </a:lnTo>
                                <a:lnTo>
                                  <a:pt x="6198032" y="2870809"/>
                                </a:lnTo>
                                <a:lnTo>
                                  <a:pt x="6232360" y="2847670"/>
                                </a:lnTo>
                                <a:lnTo>
                                  <a:pt x="6255512" y="2813342"/>
                                </a:lnTo>
                                <a:lnTo>
                                  <a:pt x="6263995" y="2771305"/>
                                </a:lnTo>
                                <a:lnTo>
                                  <a:pt x="6263995" y="1915058"/>
                                </a:lnTo>
                                <a:close/>
                              </a:path>
                            </a:pathLst>
                          </a:custGeom>
                          <a:solidFill>
                            <a:srgbClr val="6050A1"/>
                          </a:solidFill>
                        </wps:spPr>
                        <wps:bodyPr wrap="square" lIns="0" tIns="0" rIns="0" bIns="0" rtlCol="0">
                          <a:prstTxWarp prst="textNoShape">
                            <a:avLst/>
                          </a:prstTxWarp>
                          <a:noAutofit/>
                        </wps:bodyPr>
                      </wps:wsp>
                    </wpg:wgp>
                  </a:graphicData>
                </a:graphic>
              </wp:anchor>
            </w:drawing>
          </mc:Choice>
          <mc:Fallback>
            <w:pict>
              <v:group w14:anchorId="6288C27E" id="Group 228" o:spid="_x0000_s1026" style="position:absolute;margin-left:0;margin-top:0;width:595.3pt;height:841.9pt;z-index:-17155072;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">
                <v:shape id="Graphic 229" o:spid="_x0000_s1027" style="position:absolute;width:74161;height:106921;visibility:visible;mso-wrap-style:square;v-text-anchor:top" coordsize="741616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" path="m,10692003r7415999,l7415999,,,,,10692003xe" fillcolor="#fff4e8" stroked="f">
                  <v:path arrowok="t"/>
                </v:shape>
                <v:shape id="Graphic 230" o:spid="_x0000_s1028" style="position:absolute;left:6479;top:99656;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" path="m,l6263995,e" filled="f" strokecolor="#d42164" strokeweight="1pt">
                  <v:path arrowok="t"/>
                </v:shape>
                <v:shape id="Graphic 231" o:spid="_x0000_s1029" style="position:absolute;left:74160;width:1441;height:106921;visibility:visible;mso-wrap-style:square;v-text-anchor:top" coordsize="14414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" path="m143992,l,,,10692003r143992,l143992,xe" fillcolor="#d42164" stroked="f">
                  <v:path arrowok="t"/>
                </v:shape>
                <v:shape id="Graphic 232" o:spid="_x0000_s1030" style="position:absolute;top:9959;width:62191;height:12;visibility:visible;mso-wrap-style:square;v-text-anchor:top" coordsize="62191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" path="m,l6218600,e" filled="f" strokecolor="#ebb2ba" strokeweight="6pt">
                  <v:stroke dashstyle="dot"/>
                  <v:path arrowok="t"/>
                </v:shape>
                <v:shape id="Graphic 233" o:spid="_x0000_s1031" style="position:absolute;left:67679;top:5399;width:7925;height:8643;visibility:visible;mso-wrap-style:square;v-text-anchor:top" coordsize="79248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" path="m648004,l144005,,98490,7341,58959,27785,27785,58959,7341,98490,,144005,,720001r7341,45515l27785,805046r31174,31174l98490,856664r45515,7342l648004,864006r45515,-7342l733050,836220r31174,-31174l784668,765516r7342,-45515l792010,144005,784668,98490,764224,58959,733050,27785,693519,7341,648004,xe" fillcolor="#d42164" stroked="f">
                  <v:path arrowok="t"/>
                </v:shape>
                <v:shape id="Graphic 234" o:spid="_x0000_s1032" style="position:absolute;left:6543;top:25101;width:62598;height:40557;visibility:visible;mso-wrap-style:square;v-text-anchor:top" coordsize="6259830,4055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" path="m108000,l65960,8486,31630,31630,8486,65960,,108000,,3947299r8486,42036l31630,4023664r34330,23148l108000,4055300r6043397,l6193438,4046812r34329,-23148l6250911,3989335r8487,-42036l6259398,108000r-8487,-42040l6227767,31630,6193438,8486,6151397,,108000,xe" filled="f" strokecolor="#49b85a" strokeweight="1pt">
                  <v:path arrowok="t"/>
                </v:shape>
                <v:shape id="Graphic 235" o:spid="_x0000_s1033" style="position:absolute;left:48320;top:17748;width:14580;height:14580;visibility:visible;mso-wrap-style:square;v-text-anchor:top" coordsize="1457960,1457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" path="m727697,l679769,1633,632675,6303r-46166,7608l541369,24363,497350,37563,454547,53412,413057,71817,372976,92680r-38577,23224l297422,141395r-35281,27661l228653,198790r-31601,31711l167435,264093r-27537,35377l114536,336536,91446,375194,70723,415348,52463,456902,36762,499760,23716,543825,13421,589002,5973,635193,1467,682304,,730237r1635,47926l6305,825256r7610,46164l24369,916559r13200,44019l53419,1003379r18405,41489l92688,1084949r23225,38577l141404,1160502r27661,35280l198799,1229270r31711,31600l264102,1290487r35377,27537l336544,1343386r38658,23090l415356,1387199r41553,18259l499766,1421159r44064,13046l589006,1444500r46190,7448l682305,1456454r47932,1467l778163,1456286r47093,-4670l871421,1444006r45139,-10453l960579,1420353r42802,-15850l1044871,1386099r40081,-20863l1123529,1342011r36976,-25491l1195786,1288860r33489,-29734l1260875,1227416r29617,-33592l1318030,1158447r25361,-37065l1366481,1082725r20723,-40154l1405464,1001017r15700,-42857l1434209,914095r10294,-45176l1451951,822727r4504,-47110l1457921,727684r-1633,-47926l1451618,632665r-7609,-46165l1433557,541361r-13199,-44019l1404509,454540r-18405,-41490l1365242,372969r-23225,-38577l1316527,297415r-27661,-35280l1259133,228646r-31711,-31601l1193830,167429r-35376,-27538l1121389,114530,1082731,91440,1042578,70717,1001025,52457,958168,36757,914103,23712,868928,13417,822738,5970,775628,1465,727697,xe" fillcolor="#49b85a" stroked="f">
                  <v:fill opacity="16448f"/>
                  <v:path arrowok="t"/>
                </v:shape>
                <v:shape id="Graphic 236" o:spid="_x0000_s1034" style="position:absolute;left:49075;top:18502;width:13074;height:13075;visibility:visible;mso-wrap-style:square;v-text-anchor:top" coordsize="1307465,130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" path="m652399,l603626,1876,555834,7252r-46687,8749l463693,27996,419597,43111,376985,61218,335984,82192r-39265,23714l259317,132233r-35413,28814l190606,192220r-31057,33407l130860,261141r-26196,37494l81087,337983,60257,379058,42298,421733,27338,465882,15502,511378,6916,558095,1706,605906,,654685r1876,48773l7252,751252r8749,46687l27996,843395r15115,44096l61218,930104r20974,41001l105906,1010370r26327,37402l161047,1083186r31173,33297l225627,1147540r35514,28690l298635,1202426r39348,23576l379058,1246833r42675,17959l465882,1279753r45496,11837l558095,1300177r47811,5211l654685,1307096r48772,-1878l751249,1299841r46687,-8750l843390,1279095r44096,-15115l930098,1245872r41002,-20974l1010365,1201184r37402,-26327l1083180,1146044r33299,-31173l1147536,1081464r28690,-35513l1202423,1008457r23577,-39347l1246831,928036r17959,-42675l1279752,841213r11838,-45496l1300177,749000r5211,-47810l1307096,652411r-1878,-48772l1299840,555846r-8750,-46686l1279094,463705r-15116,-44097l1245869,376995r-20974,-41002l1201180,296728r-26328,-37403l1146038,223911r-31174,-33299l1081457,159555r-35514,-28691l1008448,104668,969100,81091,928026,60259,885350,42300,841201,27339,795705,15502,748988,6916,701177,1706,652399,xe" fillcolor="#49b85a" stroked="f">
                  <v:fill opacity="32896f"/>
                  <v:path arrowok="t"/>
                </v:shape>
                <v:shape id="Graphic 237" o:spid="_x0000_s1035" style="position:absolute;left:49829;top:19256;width:11563;height:11564;visibility:visible;mso-wrap-style:square;v-text-anchor:top" coordsize="1156335,1156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" path="m577126,l529712,1999,483360,7731r-45140,9314l394438,29793,352165,45826,311548,64995,272736,87151r-36859,24993l201120,139826r-32506,30222l138507,202660r-27560,34853l86083,274459,64064,313348,45038,354031,29153,396360,16558,440184,7402,485356,1833,531726,,579145r1997,47414l7727,672911r9313,45141l29787,761833r16032,42275l64987,844725r22155,38813l112135,920398r27682,34757l170038,987663r32612,30108l237504,1045332r36946,24864l313340,1092216r40684,19028l396354,1127129r43826,12595l485353,1148881r46371,5569l579145,1156284r47414,-2000l672910,1148553r45141,-9315l761832,1126490r42274,-16033l844723,1091287r38812,-22155l920393,1044138r34757,-27682l987656,986234r30108,-32613l1045323,918767r24864,-36946l1092207,842931r19026,-40684l1127118,759917r12594,-43826l1148868,670918r5570,-46372l1156271,577126r-1998,-47414l1148543,483360r-9313,-45140l1126483,394438r-16032,-42273l1091283,311548r-22155,-38812l1044135,235877r-27681,-34757l986232,168614,953620,138507,918767,110947,881820,86083,842931,64064,802246,45038,759917,29153,716091,16558,670918,7402,624546,1833,577126,xe" stroked="f">
                  <v:path arrowok="t"/>
                </v:shape>
                <v:shape id="Graphic 238" o:spid="_x0000_s1036" style="position:absolute;left:50583;top:20010;width:10058;height:10059;visibility:visible;mso-wrap-style:square;v-text-anchor:top" coordsize="1005840,100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" path="m501853,l453441,2385,406339,9231,360757,20325,316906,35458,274995,54417,235235,76992r-37398,25980l163011,132146r-32045,32156l101914,199229,76064,236717,53628,276554,34814,318530,19834,362432,8898,408051,2217,455175,,503593r2385,48414l9231,599110r11094,45584l35458,688547r18960,41912l76993,770219r25980,37399l132147,842446r32157,32045l199232,903543r37488,25850l276559,951830r41976,18814l362439,985624r45621,10936l455185,1003241r48420,2217l552017,1003073r47102,-6846l644701,985133r43851,-15133l730463,951040r39760,-22575l807621,902484r34826,-29174l874492,841153r29052,-34929l929394,768734r22436,-39839l970644,686917r14980,-43906l996560,597389r6681,-47127l1005458,501840r-2385,-48412l996227,406327,985133,360745,970000,316895,951040,274985,928465,235226,902485,197829,873311,163004,841154,130960,806226,101909,768738,76061,728899,53625,686923,34812,643019,19833,597398,8898,550273,2217,501853,xe" fillcolor="#49b85a" stroked="f">
                  <v:path arrowok="t"/>
                </v:shape>
                <v:shape id="Graphic 239" o:spid="_x0000_s1037" style="position:absolute;left:53061;top:22490;width:5111;height:5093;visibility:visible;mso-wrap-style:square;v-text-anchor:top" coordsize="511175,509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" path="m368365,461873r-37509,l336660,464286r43104,43231l382862,508698r6185,l392133,507517r7074,-7049l399220,492823,368365,461873xem46419,233975r-17489,3393l13572,247548,3392,262905,,280395r3392,17481l146401,446062r40475,16751l368365,461873,334071,438657r-146636,l180756,438083,30653,296151,24138,280395r1518,-7819l25767,272003r4886,-7374l38027,259743r8393,-1629l89823,258114,79256,247548,63905,237368,46419,233975xem503825,458990r-12035,l494800,460108r6185,l503825,458990xem388819,294665r-56769,l342781,295713r10165,3078l414485,354482r3736,19532l418308,374751r73350,84112l504147,458863r6998,-7264l511025,445569r-32,-1616l444813,380276r-1893,-3810l442806,376237,428582,334429,388819,294665xem324582,437718r-137147,939l334639,438657r-10057,-939xem89823,258114r-43403,l54813,259743r7374,4886l141499,343941r5898,12974l156993,367218r12463,6796l183955,376466r103762,-432l292095,372833r2188,-5615l294381,366966r305,-1486l294648,357250r-4951,-4927l183904,352323r-7685,-1555l169937,346529r-4239,-6283l164143,332562r1555,-7685l169937,318595r6282,-4239l183277,312927r-38641,l116937,285229r,-24156l92782,261073r-2959,-2959xem289251,351878r-6642,l183904,352323r105793,l289251,351878xem332050,270509r-38558,l286673,271031r-6590,1545l273810,275117r-5870,3508l256510,286689r-4026,1270l248306,287959r-64478,686l171491,290430r-10979,4979l151393,303077r-6757,9850l171966,312927r76403,-812l285288,295935r4013,-1270l388819,294665r-2426,-2426l385021,290969r-1409,-1219l383612,275399r-24156,l352863,273279r-6786,-1530l339129,270822r-7079,-313xem280837,27457r-42526,l395473,135902r,23787l364866,159689r-5410,5410l359456,275399r24156,l383612,183845r30607,l419629,178447r,-52857l417673,121869,280837,27457xem241041,r-5461,l58720,121869r-1956,3721l56764,178447r5411,5398l92782,183845r,77228l116937,261073r,-95974l111527,159689r-30607,l80920,135902,238311,27457r42526,l241041,xe" fillcolor="#ffcf2a" stroked="f">
                  <v:path arrowok="t"/>
                </v:shape>
                <v:shape id="Image 240" o:spid="_x0000_s1038" type="#_x0000_t75" style="position:absolute;left:54609;top:23596;width:1667;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">
                  <v:imagedata r:id="rId93" o:title=""/>
                </v:shape>
                <v:shape id="Graphic 241" o:spid="_x0000_s1039" style="position:absolute;left:6479;top:67219;width:62643;height:28797;visibility:visible;mso-wrap-style:square;v-text-anchor:top" coordsize="6264275,2879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" path="m6257645,108000r-8483,-42037l6226010,31623,6191682,8483,6149645,,108000,,65963,8483,31635,31623,8483,65963,,108000,,1548955r8483,42037l31635,1625320r34328,23152l108000,1656956r6041645,l6191682,1648472r34328,-23152l6249162,1590992r8483,-42037l6257645,108000xem6263995,1915058r-8483,-42037l6232360,1838693r-34328,-23140l6155995,1807057r-6047995,l65963,1815553r-34328,23140l8483,1873021,,1915058r,856247l8483,2813342r23152,34328l65963,2870809r42037,8484l6155995,2879293r42037,-8484l6232360,2847670r23152,-34328l6263995,2771305r,-856247xe" fillcolor="#6050a1" stroked="f">
                  <v:path arrowok="t"/>
                </v:shape>
                <w10:wrap anchorx="page" anchory="page"/>
              </v:group>
            </w:pict>
          </mc:Fallback>
        </mc:AlternateContent>
      </w:r>
    </w:p>
    <w:p w14:paraId="393756BB" w14:textId="77777777" w:rsidR="00DA21C8" w:rsidRDefault="00DA21C8">
      <w:pPr>
        <w:pStyle w:val="BodyText"/>
        <w:spacing w:before="309"/>
        <w:rPr>
          <w:sz w:val="28"/>
        </w:rPr>
      </w:pPr>
    </w:p>
    <w:p w14:paraId="1B071E3A" w14:textId="77777777" w:rsidR="00DA21C8" w:rsidRDefault="006D7A82">
      <w:pPr>
        <w:pStyle w:val="Heading7"/>
        <w:ind w:left="1333"/>
      </w:pPr>
      <w:r>
        <w:rPr>
          <w:color w:val="FFFFFF"/>
        </w:rPr>
        <w:t>What</w:t>
      </w:r>
      <w:r>
        <w:rPr>
          <w:color w:val="FFFFFF"/>
          <w:spacing w:val="-1"/>
        </w:rPr>
        <w:t xml:space="preserve"> </w:t>
      </w:r>
      <w:r>
        <w:rPr>
          <w:color w:val="FFFFFF"/>
        </w:rPr>
        <w:t xml:space="preserve">is an Occupation </w:t>
      </w:r>
      <w:r>
        <w:rPr>
          <w:color w:val="FFFFFF"/>
          <w:spacing w:val="-2"/>
        </w:rPr>
        <w:t>Contract?</w:t>
      </w:r>
    </w:p>
    <w:p w14:paraId="7B1F45D3" w14:textId="77777777" w:rsidR="00DA21C8" w:rsidRDefault="006D7A82">
      <w:pPr>
        <w:pStyle w:val="BodyText"/>
        <w:spacing w:before="243" w:line="261" w:lineRule="auto"/>
        <w:ind w:left="1333" w:right="1384"/>
      </w:pPr>
      <w:r>
        <w:rPr>
          <w:color w:val="FFFFFF"/>
        </w:rPr>
        <w:t>An</w:t>
      </w:r>
      <w:r>
        <w:rPr>
          <w:color w:val="FFFFFF"/>
          <w:spacing w:val="-5"/>
        </w:rPr>
        <w:t xml:space="preserve"> </w:t>
      </w:r>
      <w:r>
        <w:rPr>
          <w:color w:val="FFFFFF"/>
        </w:rPr>
        <w:t>Occupation</w:t>
      </w:r>
      <w:r>
        <w:rPr>
          <w:color w:val="FFFFFF"/>
          <w:spacing w:val="-5"/>
        </w:rPr>
        <w:t xml:space="preserve"> </w:t>
      </w:r>
      <w:r>
        <w:rPr>
          <w:color w:val="FFFFFF"/>
        </w:rPr>
        <w:t>Contract</w:t>
      </w:r>
      <w:r>
        <w:rPr>
          <w:color w:val="FFFFFF"/>
          <w:spacing w:val="-5"/>
        </w:rPr>
        <w:t xml:space="preserve"> </w:t>
      </w:r>
      <w:r>
        <w:rPr>
          <w:color w:val="FFFFFF"/>
        </w:rPr>
        <w:t>is</w:t>
      </w:r>
      <w:r>
        <w:rPr>
          <w:color w:val="FFFFFF"/>
          <w:spacing w:val="-5"/>
        </w:rPr>
        <w:t xml:space="preserve"> </w:t>
      </w:r>
      <w:r>
        <w:rPr>
          <w:color w:val="FFFFFF"/>
        </w:rPr>
        <w:t>the</w:t>
      </w:r>
      <w:r>
        <w:rPr>
          <w:color w:val="FFFFFF"/>
          <w:spacing w:val="-5"/>
        </w:rPr>
        <w:t xml:space="preserve"> </w:t>
      </w:r>
      <w:r>
        <w:rPr>
          <w:color w:val="FFFFFF"/>
        </w:rPr>
        <w:t>new</w:t>
      </w:r>
      <w:r>
        <w:rPr>
          <w:color w:val="FFFFFF"/>
          <w:spacing w:val="-5"/>
        </w:rPr>
        <w:t xml:space="preserve"> </w:t>
      </w:r>
      <w:r>
        <w:rPr>
          <w:color w:val="FFFFFF"/>
        </w:rPr>
        <w:t>type</w:t>
      </w:r>
      <w:r>
        <w:rPr>
          <w:color w:val="FFFFFF"/>
          <w:spacing w:val="-5"/>
        </w:rPr>
        <w:t xml:space="preserve"> </w:t>
      </w:r>
      <w:r>
        <w:rPr>
          <w:color w:val="FFFFFF"/>
        </w:rPr>
        <w:t>of</w:t>
      </w:r>
      <w:r>
        <w:rPr>
          <w:color w:val="FFFFFF"/>
          <w:spacing w:val="-5"/>
        </w:rPr>
        <w:t xml:space="preserve"> </w:t>
      </w:r>
      <w:r>
        <w:rPr>
          <w:color w:val="FFFFFF"/>
        </w:rPr>
        <w:t>tenancy</w:t>
      </w:r>
      <w:r>
        <w:rPr>
          <w:color w:val="FFFFFF"/>
          <w:spacing w:val="-5"/>
        </w:rPr>
        <w:t xml:space="preserve"> </w:t>
      </w:r>
      <w:r>
        <w:rPr>
          <w:color w:val="FFFFFF"/>
        </w:rPr>
        <w:t>agreement.</w:t>
      </w:r>
      <w:r>
        <w:rPr>
          <w:color w:val="FFFFFF"/>
          <w:spacing w:val="-9"/>
        </w:rPr>
        <w:t xml:space="preserve"> </w:t>
      </w:r>
      <w:r>
        <w:rPr>
          <w:color w:val="FFFFFF"/>
        </w:rPr>
        <w:t>You</w:t>
      </w:r>
      <w:r>
        <w:rPr>
          <w:color w:val="FFFFFF"/>
          <w:spacing w:val="-5"/>
        </w:rPr>
        <w:t xml:space="preserve"> </w:t>
      </w:r>
      <w:r>
        <w:rPr>
          <w:color w:val="FFFFFF"/>
        </w:rPr>
        <w:t>and</w:t>
      </w:r>
      <w:r>
        <w:rPr>
          <w:color w:val="FFFFFF"/>
          <w:spacing w:val="-5"/>
        </w:rPr>
        <w:t xml:space="preserve"> </w:t>
      </w:r>
      <w:r>
        <w:rPr>
          <w:color w:val="FFFFFF"/>
        </w:rPr>
        <w:t>your</w:t>
      </w:r>
      <w:r>
        <w:rPr>
          <w:color w:val="FFFFFF"/>
          <w:spacing w:val="-5"/>
        </w:rPr>
        <w:t xml:space="preserve"> </w:t>
      </w:r>
      <w:r>
        <w:rPr>
          <w:color w:val="FFFFFF"/>
        </w:rPr>
        <w:t>landlord both sign the Occupation Contract. This gives you rights as a tenant by law. If you</w:t>
      </w:r>
      <w:r>
        <w:rPr>
          <w:color w:val="FFFFFF"/>
          <w:spacing w:val="40"/>
        </w:rPr>
        <w:t xml:space="preserve"> </w:t>
      </w:r>
      <w:r>
        <w:rPr>
          <w:color w:val="FFFFFF"/>
        </w:rPr>
        <w:t xml:space="preserve">live in supported accommodation, for example, your landlord will be the </w:t>
      </w:r>
      <w:proofErr w:type="spellStart"/>
      <w:r>
        <w:rPr>
          <w:color w:val="FFFFFF"/>
        </w:rPr>
        <w:t>organisation</w:t>
      </w:r>
      <w:proofErr w:type="spellEnd"/>
      <w:r>
        <w:rPr>
          <w:color w:val="FFFFFF"/>
        </w:rPr>
        <w:t xml:space="preserve"> that manages the property.</w:t>
      </w:r>
      <w:r>
        <w:rPr>
          <w:color w:val="FFFFFF"/>
          <w:spacing w:val="-4"/>
        </w:rPr>
        <w:t xml:space="preserve"> </w:t>
      </w:r>
      <w:r>
        <w:rPr>
          <w:color w:val="FFFFFF"/>
        </w:rPr>
        <w:t>You will be known as the tenant.</w:t>
      </w:r>
      <w:r>
        <w:rPr>
          <w:color w:val="FFFFFF"/>
          <w:spacing w:val="-3"/>
        </w:rPr>
        <w:t xml:space="preserve"> </w:t>
      </w:r>
      <w:r>
        <w:rPr>
          <w:color w:val="FFFFFF"/>
        </w:rPr>
        <w:t>The agreement includes rules you both agree to.</w:t>
      </w:r>
    </w:p>
    <w:p w14:paraId="79C696AD" w14:textId="77777777" w:rsidR="00DA21C8" w:rsidRDefault="00DA21C8">
      <w:pPr>
        <w:pStyle w:val="BodyText"/>
        <w:rPr>
          <w:sz w:val="28"/>
        </w:rPr>
      </w:pPr>
    </w:p>
    <w:p w14:paraId="528F61C2" w14:textId="77777777" w:rsidR="00DA21C8" w:rsidRDefault="00DA21C8">
      <w:pPr>
        <w:pStyle w:val="BodyText"/>
        <w:spacing w:before="79"/>
        <w:rPr>
          <w:sz w:val="28"/>
        </w:rPr>
      </w:pPr>
    </w:p>
    <w:p w14:paraId="61A63381" w14:textId="77777777" w:rsidR="00DA21C8" w:rsidRDefault="006D7A82">
      <w:pPr>
        <w:pStyle w:val="Heading7"/>
        <w:ind w:left="1333"/>
      </w:pPr>
      <w:r>
        <w:rPr>
          <w:color w:val="FFFFFF"/>
        </w:rPr>
        <w:t>What</w:t>
      </w:r>
      <w:r>
        <w:rPr>
          <w:color w:val="FFFFFF"/>
          <w:spacing w:val="-1"/>
        </w:rPr>
        <w:t xml:space="preserve"> </w:t>
      </w:r>
      <w:r>
        <w:rPr>
          <w:color w:val="FFFFFF"/>
        </w:rPr>
        <w:t>is</w:t>
      </w:r>
      <w:r>
        <w:rPr>
          <w:color w:val="FFFFFF"/>
          <w:spacing w:val="-1"/>
        </w:rPr>
        <w:t xml:space="preserve"> </w:t>
      </w:r>
      <w:r>
        <w:rPr>
          <w:color w:val="FFFFFF"/>
        </w:rPr>
        <w:t>care</w:t>
      </w:r>
      <w:r>
        <w:rPr>
          <w:color w:val="FFFFFF"/>
          <w:spacing w:val="-1"/>
        </w:rPr>
        <w:t xml:space="preserve"> </w:t>
      </w:r>
      <w:r>
        <w:rPr>
          <w:color w:val="FFFFFF"/>
        </w:rPr>
        <w:t>and</w:t>
      </w:r>
      <w:r>
        <w:rPr>
          <w:color w:val="FFFFFF"/>
          <w:spacing w:val="-1"/>
        </w:rPr>
        <w:t xml:space="preserve"> </w:t>
      </w:r>
      <w:r>
        <w:rPr>
          <w:color w:val="FFFFFF"/>
          <w:spacing w:val="-2"/>
        </w:rPr>
        <w:t>support?</w:t>
      </w:r>
    </w:p>
    <w:p w14:paraId="4012C882" w14:textId="77777777" w:rsidR="00DA21C8" w:rsidRDefault="006D7A82">
      <w:pPr>
        <w:pStyle w:val="BodyText"/>
        <w:spacing w:before="243" w:line="261" w:lineRule="auto"/>
        <w:ind w:left="1333" w:right="1489"/>
      </w:pPr>
      <w:r>
        <w:rPr>
          <w:color w:val="FFFFFF"/>
        </w:rPr>
        <w:t>Everybody’s</w:t>
      </w:r>
      <w:r>
        <w:rPr>
          <w:color w:val="FFFFFF"/>
          <w:spacing w:val="-3"/>
        </w:rPr>
        <w:t xml:space="preserve"> </w:t>
      </w:r>
      <w:r>
        <w:rPr>
          <w:color w:val="FFFFFF"/>
        </w:rPr>
        <w:t>care</w:t>
      </w:r>
      <w:r>
        <w:rPr>
          <w:color w:val="FFFFFF"/>
          <w:spacing w:val="-3"/>
        </w:rPr>
        <w:t xml:space="preserve"> </w:t>
      </w:r>
      <w:r>
        <w:rPr>
          <w:color w:val="FFFFFF"/>
        </w:rPr>
        <w:t>and</w:t>
      </w:r>
      <w:r>
        <w:rPr>
          <w:color w:val="FFFFFF"/>
          <w:spacing w:val="-3"/>
        </w:rPr>
        <w:t xml:space="preserve"> </w:t>
      </w:r>
      <w:r>
        <w:rPr>
          <w:color w:val="FFFFFF"/>
        </w:rPr>
        <w:t>support</w:t>
      </w:r>
      <w:r>
        <w:rPr>
          <w:color w:val="FFFFFF"/>
          <w:spacing w:val="-3"/>
        </w:rPr>
        <w:t xml:space="preserve"> </w:t>
      </w:r>
      <w:r>
        <w:rPr>
          <w:color w:val="FFFFFF"/>
        </w:rPr>
        <w:t>will</w:t>
      </w:r>
      <w:r>
        <w:rPr>
          <w:color w:val="FFFFFF"/>
          <w:spacing w:val="-3"/>
        </w:rPr>
        <w:t xml:space="preserve"> </w:t>
      </w:r>
      <w:r>
        <w:rPr>
          <w:color w:val="FFFFFF"/>
        </w:rPr>
        <w:t>be</w:t>
      </w:r>
      <w:r>
        <w:rPr>
          <w:color w:val="FFFFFF"/>
          <w:spacing w:val="-3"/>
        </w:rPr>
        <w:t xml:space="preserve"> </w:t>
      </w:r>
      <w:r>
        <w:rPr>
          <w:color w:val="FFFFFF"/>
        </w:rPr>
        <w:t>different,</w:t>
      </w:r>
      <w:r>
        <w:rPr>
          <w:color w:val="FFFFFF"/>
          <w:spacing w:val="-3"/>
        </w:rPr>
        <w:t xml:space="preserve"> </w:t>
      </w:r>
      <w:r>
        <w:rPr>
          <w:color w:val="FFFFFF"/>
        </w:rPr>
        <w:t>but</w:t>
      </w:r>
      <w:r>
        <w:rPr>
          <w:color w:val="FFFFFF"/>
          <w:spacing w:val="-3"/>
        </w:rPr>
        <w:t xml:space="preserve"> </w:t>
      </w:r>
      <w:r>
        <w:rPr>
          <w:color w:val="FFFFFF"/>
        </w:rPr>
        <w:t>could</w:t>
      </w:r>
      <w:r>
        <w:rPr>
          <w:color w:val="FFFFFF"/>
          <w:spacing w:val="-3"/>
        </w:rPr>
        <w:t xml:space="preserve"> </w:t>
      </w:r>
      <w:r>
        <w:rPr>
          <w:color w:val="FFFFFF"/>
        </w:rPr>
        <w:t>be</w:t>
      </w:r>
      <w:r>
        <w:rPr>
          <w:color w:val="FFFFFF"/>
          <w:spacing w:val="-3"/>
        </w:rPr>
        <w:t xml:space="preserve"> </w:t>
      </w:r>
      <w:r>
        <w:rPr>
          <w:color w:val="FFFFFF"/>
        </w:rPr>
        <w:t>the</w:t>
      </w:r>
      <w:r>
        <w:rPr>
          <w:color w:val="FFFFFF"/>
          <w:spacing w:val="-3"/>
        </w:rPr>
        <w:t xml:space="preserve"> </w:t>
      </w:r>
      <w:r>
        <w:rPr>
          <w:color w:val="FFFFFF"/>
        </w:rPr>
        <w:t>type</w:t>
      </w:r>
      <w:r>
        <w:rPr>
          <w:color w:val="FFFFFF"/>
          <w:spacing w:val="-3"/>
        </w:rPr>
        <w:t xml:space="preserve"> </w:t>
      </w:r>
      <w:r>
        <w:rPr>
          <w:color w:val="FFFFFF"/>
        </w:rPr>
        <w:t>of</w:t>
      </w:r>
      <w:r>
        <w:rPr>
          <w:color w:val="FFFFFF"/>
          <w:spacing w:val="-3"/>
        </w:rPr>
        <w:t xml:space="preserve"> </w:t>
      </w:r>
      <w:r>
        <w:rPr>
          <w:color w:val="FFFFFF"/>
        </w:rPr>
        <w:t>things</w:t>
      </w:r>
      <w:r>
        <w:rPr>
          <w:color w:val="FFFFFF"/>
          <w:spacing w:val="-3"/>
        </w:rPr>
        <w:t xml:space="preserve"> </w:t>
      </w:r>
      <w:r>
        <w:rPr>
          <w:color w:val="FFFFFF"/>
        </w:rPr>
        <w:t>you need help with to live independently, such as healthcare, finances, or cooking.</w:t>
      </w:r>
    </w:p>
    <w:p w14:paraId="2BA30B9A" w14:textId="77777777" w:rsidR="00DA21C8" w:rsidRDefault="00DA21C8">
      <w:pPr>
        <w:pStyle w:val="BodyText"/>
      </w:pPr>
    </w:p>
    <w:p w14:paraId="2900EDC3" w14:textId="77777777" w:rsidR="00DA21C8" w:rsidRDefault="00DA21C8">
      <w:pPr>
        <w:pStyle w:val="BodyText"/>
      </w:pPr>
    </w:p>
    <w:p w14:paraId="23AE0B03" w14:textId="77777777" w:rsidR="00DA21C8" w:rsidRDefault="00DA21C8">
      <w:pPr>
        <w:pStyle w:val="BodyText"/>
        <w:spacing w:before="124"/>
      </w:pPr>
    </w:p>
    <w:p w14:paraId="66E93C44" w14:textId="77777777" w:rsidR="00DA21C8" w:rsidRDefault="006D7A82">
      <w:pPr>
        <w:pStyle w:val="BodyText"/>
        <w:tabs>
          <w:tab w:val="left" w:pos="10610"/>
        </w:tabs>
        <w:ind w:left="7618"/>
        <w:rPr>
          <w:b/>
        </w:rPr>
      </w:pPr>
      <w:r>
        <w:rPr>
          <w:color w:val="231F20"/>
        </w:rPr>
        <w:t>My</w:t>
      </w:r>
      <w:r>
        <w:rPr>
          <w:color w:val="231F20"/>
          <w:spacing w:val="-4"/>
        </w:rPr>
        <w:t xml:space="preserve"> </w:t>
      </w:r>
      <w:r>
        <w:rPr>
          <w:color w:val="231F20"/>
        </w:rPr>
        <w:t>Dream</w:t>
      </w:r>
      <w:r>
        <w:rPr>
          <w:color w:val="231F20"/>
          <w:spacing w:val="-3"/>
        </w:rPr>
        <w:t xml:space="preserve"> </w:t>
      </w:r>
      <w:r>
        <w:rPr>
          <w:color w:val="231F20"/>
        </w:rPr>
        <w:t>Home</w:t>
      </w:r>
      <w:r>
        <w:rPr>
          <w:color w:val="231F20"/>
          <w:spacing w:val="-3"/>
        </w:rPr>
        <w:t xml:space="preserve"> </w:t>
      </w:r>
      <w:r>
        <w:rPr>
          <w:color w:val="231F20"/>
        </w:rPr>
        <w:t>Guide</w:t>
      </w:r>
      <w:r>
        <w:rPr>
          <w:color w:val="231F20"/>
          <w:spacing w:val="60"/>
        </w:rPr>
        <w:t xml:space="preserve"> </w:t>
      </w:r>
      <w:r>
        <w:rPr>
          <w:color w:val="231F20"/>
          <w:spacing w:val="-10"/>
        </w:rPr>
        <w:t>|</w:t>
      </w:r>
      <w:r>
        <w:rPr>
          <w:color w:val="231F20"/>
        </w:rPr>
        <w:tab/>
      </w:r>
      <w:r>
        <w:rPr>
          <w:b/>
          <w:color w:val="231F20"/>
          <w:spacing w:val="-10"/>
        </w:rPr>
        <w:t>9</w:t>
      </w:r>
    </w:p>
    <w:p w14:paraId="1CB9F62A" w14:textId="77777777" w:rsidR="00DA21C8" w:rsidRDefault="00DA21C8">
      <w:pPr>
        <w:pStyle w:val="BodyText"/>
        <w:rPr>
          <w:b/>
        </w:rPr>
        <w:sectPr w:rsidR="00DA21C8">
          <w:type w:val="continuous"/>
          <w:pgSz w:w="11910" w:h="16840"/>
          <w:pgMar w:top="0" w:right="0" w:bottom="0" w:left="141" w:header="720" w:footer="720" w:gutter="0"/>
          <w:cols w:space="720"/>
        </w:sectPr>
      </w:pPr>
    </w:p>
    <w:p w14:paraId="25256D98" w14:textId="77777777" w:rsidR="00DA21C8" w:rsidRDefault="006D7A82">
      <w:pPr>
        <w:pStyle w:val="Heading1"/>
        <w:tabs>
          <w:tab w:val="left" w:pos="1332"/>
        </w:tabs>
        <w:ind w:left="85"/>
      </w:pPr>
      <w:r>
        <w:rPr>
          <w:color w:val="D42164"/>
          <w:spacing w:val="-5"/>
          <w:position w:val="3"/>
          <w:sz w:val="60"/>
        </w:rPr>
        <w:lastRenderedPageBreak/>
        <w:t>04</w:t>
      </w:r>
      <w:r>
        <w:rPr>
          <w:color w:val="D42164"/>
          <w:position w:val="3"/>
          <w:sz w:val="60"/>
        </w:rPr>
        <w:tab/>
      </w:r>
      <w:r>
        <w:rPr>
          <w:color w:val="FFFFFF"/>
        </w:rPr>
        <w:t>Chloe’s</w:t>
      </w:r>
      <w:r>
        <w:rPr>
          <w:color w:val="FFFFFF"/>
          <w:spacing w:val="-26"/>
        </w:rPr>
        <w:t xml:space="preserve"> </w:t>
      </w:r>
      <w:r>
        <w:rPr>
          <w:color w:val="FFFFFF"/>
          <w:spacing w:val="-2"/>
        </w:rPr>
        <w:t>story</w:t>
      </w:r>
    </w:p>
    <w:p w14:paraId="27EA2CDF" w14:textId="77777777" w:rsidR="00DA21C8" w:rsidRDefault="00DA21C8">
      <w:pPr>
        <w:pStyle w:val="BodyText"/>
        <w:rPr>
          <w:b/>
          <w:sz w:val="30"/>
        </w:rPr>
      </w:pPr>
    </w:p>
    <w:p w14:paraId="5DC839E2" w14:textId="77777777" w:rsidR="00DA21C8" w:rsidRDefault="00DA21C8">
      <w:pPr>
        <w:pStyle w:val="BodyText"/>
        <w:rPr>
          <w:b/>
          <w:sz w:val="30"/>
        </w:rPr>
      </w:pPr>
    </w:p>
    <w:p w14:paraId="656168E4" w14:textId="77777777" w:rsidR="00DA21C8" w:rsidRDefault="00DA21C8">
      <w:pPr>
        <w:pStyle w:val="BodyText"/>
        <w:spacing w:before="71"/>
        <w:rPr>
          <w:b/>
          <w:sz w:val="30"/>
        </w:rPr>
      </w:pPr>
    </w:p>
    <w:p w14:paraId="6501F234" w14:textId="77777777" w:rsidR="00DA21C8" w:rsidRDefault="006D7A82">
      <w:pPr>
        <w:pStyle w:val="Heading6"/>
        <w:spacing w:line="278" w:lineRule="auto"/>
        <w:ind w:right="6747"/>
        <w:jc w:val="both"/>
      </w:pPr>
      <w:r>
        <w:rPr>
          <w:noProof/>
        </w:rPr>
        <mc:AlternateContent>
          <mc:Choice Requires="wps">
            <w:drawing>
              <wp:anchor distT="0" distB="0" distL="0" distR="0" simplePos="0" relativeHeight="486162432" behindDoc="1" locked="0" layoutInCell="1" allowOverlap="1" wp14:anchorId="07426160" wp14:editId="189E5DB2">
                <wp:simplePos x="0" y="0"/>
                <wp:positionH relativeFrom="page">
                  <wp:posOffset>4690914</wp:posOffset>
                </wp:positionH>
                <wp:positionV relativeFrom="paragraph">
                  <wp:posOffset>205182</wp:posOffset>
                </wp:positionV>
                <wp:extent cx="2713355" cy="1270"/>
                <wp:effectExtent l="0" t="0" r="0" b="0"/>
                <wp:wrapNone/>
                <wp:docPr id="242" name="Graphic 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13355" cy="1270"/>
                        </a:xfrm>
                        <a:custGeom>
                          <a:avLst/>
                          <a:gdLst/>
                          <a:ahLst/>
                          <a:cxnLst/>
                          <a:rect l="l" t="t" r="r" b="b"/>
                          <a:pathLst>
                            <a:path w="2713355">
                              <a:moveTo>
                                <a:pt x="0" y="0"/>
                              </a:moveTo>
                              <a:lnTo>
                                <a:pt x="2713024" y="0"/>
                              </a:lnTo>
                            </a:path>
                          </a:pathLst>
                        </a:custGeom>
                        <a:ln w="76200">
                          <a:solidFill>
                            <a:srgbClr val="FFFFFF"/>
                          </a:solidFill>
                          <a:prstDash val="dot"/>
                        </a:ln>
                      </wps:spPr>
                      <wps:bodyPr wrap="square" lIns="0" tIns="0" rIns="0" bIns="0" rtlCol="0">
                        <a:prstTxWarp prst="textNoShape">
                          <a:avLst/>
                        </a:prstTxWarp>
                        <a:noAutofit/>
                      </wps:bodyPr>
                    </wps:wsp>
                  </a:graphicData>
                </a:graphic>
              </wp:anchor>
            </w:drawing>
          </mc:Choice>
          <mc:Fallback>
            <w:pict>
              <v:shape w14:anchorId="643EF4EE" id="Graphic 242" o:spid="_x0000_s1026" style="position:absolute;margin-left:369.35pt;margin-top:16.15pt;width:213.65pt;height:.1pt;z-index:-17154048;visibility:visible;mso-wrap-style:square;mso-wrap-distance-left:0;mso-wrap-distance-top:0;mso-wrap-distance-right:0;mso-wrap-distance-bottom:0;mso-position-horizontal:absolute;mso-position-horizontal-relative:page;mso-position-vertical:absolute;mso-position-vertical-relative:text;v-text-anchor:top" coordsize="27133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" path="m,l2713024,e" filled="f" strokecolor="white" strokeweight="6pt">
                <v:stroke dashstyle="dot"/>
                <v:path arrowok="t"/>
                <w10:wrap anchorx="page"/>
              </v:shape>
            </w:pict>
          </mc:Fallback>
        </mc:AlternateContent>
      </w:r>
      <w:r>
        <w:rPr>
          <w:noProof/>
        </w:rPr>
        <w:drawing>
          <wp:anchor distT="0" distB="0" distL="0" distR="0" simplePos="0" relativeHeight="486162944" behindDoc="1" locked="0" layoutInCell="1" allowOverlap="1" wp14:anchorId="0E7D2386" wp14:editId="71C88572">
            <wp:simplePos x="0" y="0"/>
            <wp:positionH relativeFrom="page">
              <wp:posOffset>4416908</wp:posOffset>
            </wp:positionH>
            <wp:positionV relativeFrom="paragraph">
              <wp:posOffset>167082</wp:posOffset>
            </wp:positionV>
            <wp:extent cx="76200" cy="76200"/>
            <wp:effectExtent l="0" t="0" r="0" b="0"/>
            <wp:wrapNone/>
            <wp:docPr id="243" name="Imag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pic:cNvPicPr/>
                  </pic:nvPicPr>
                  <pic:blipFill>
                    <a:blip r:embed="rId94" cstate="print"/>
                    <a:stretch>
                      <a:fillRect/>
                    </a:stretch>
                  </pic:blipFill>
                  <pic:spPr>
                    <a:xfrm>
                      <a:off x="0" y="0"/>
                      <a:ext cx="76200" cy="76200"/>
                    </a:xfrm>
                    <a:prstGeom prst="rect">
                      <a:avLst/>
                    </a:prstGeom>
                  </pic:spPr>
                </pic:pic>
              </a:graphicData>
            </a:graphic>
          </wp:anchor>
        </w:drawing>
      </w:r>
      <w:r>
        <w:rPr>
          <w:noProof/>
        </w:rPr>
        <w:drawing>
          <wp:anchor distT="0" distB="0" distL="0" distR="0" simplePos="0" relativeHeight="15741440" behindDoc="0" locked="0" layoutInCell="1" allowOverlap="1" wp14:anchorId="34B46857" wp14:editId="0813AA40">
            <wp:simplePos x="0" y="0"/>
            <wp:positionH relativeFrom="page">
              <wp:posOffset>7483793</wp:posOffset>
            </wp:positionH>
            <wp:positionV relativeFrom="paragraph">
              <wp:posOffset>167082</wp:posOffset>
            </wp:positionV>
            <wp:extent cx="76200" cy="76200"/>
            <wp:effectExtent l="0" t="0" r="0" b="0"/>
            <wp:wrapNone/>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94" cstate="print"/>
                    <a:stretch>
                      <a:fillRect/>
                    </a:stretch>
                  </pic:blipFill>
                  <pic:spPr>
                    <a:xfrm>
                      <a:off x="0" y="0"/>
                      <a:ext cx="76200" cy="76200"/>
                    </a:xfrm>
                    <a:prstGeom prst="rect">
                      <a:avLst/>
                    </a:prstGeom>
                  </pic:spPr>
                </pic:pic>
              </a:graphicData>
            </a:graphic>
          </wp:anchor>
        </w:drawing>
      </w:r>
      <w:r>
        <w:rPr>
          <w:noProof/>
        </w:rPr>
        <mc:AlternateContent>
          <mc:Choice Requires="wps">
            <w:drawing>
              <wp:anchor distT="0" distB="0" distL="0" distR="0" simplePos="0" relativeHeight="486163968" behindDoc="1" locked="0" layoutInCell="1" allowOverlap="1" wp14:anchorId="75770827" wp14:editId="7280B521">
                <wp:simplePos x="0" y="0"/>
                <wp:positionH relativeFrom="page">
                  <wp:posOffset>3959999</wp:posOffset>
                </wp:positionH>
                <wp:positionV relativeFrom="paragraph">
                  <wp:posOffset>40082</wp:posOffset>
                </wp:positionV>
                <wp:extent cx="325755" cy="330200"/>
                <wp:effectExtent l="0" t="0" r="0" b="0"/>
                <wp:wrapNone/>
                <wp:docPr id="245" name="Graphic 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5755" cy="330200"/>
                        </a:xfrm>
                        <a:custGeom>
                          <a:avLst/>
                          <a:gdLst/>
                          <a:ahLst/>
                          <a:cxnLst/>
                          <a:rect l="l" t="t" r="r" b="b"/>
                          <a:pathLst>
                            <a:path w="325755" h="330200">
                              <a:moveTo>
                                <a:pt x="162737" y="0"/>
                              </a:moveTo>
                              <a:lnTo>
                                <a:pt x="119475" y="5897"/>
                              </a:lnTo>
                              <a:lnTo>
                                <a:pt x="80600" y="22540"/>
                              </a:lnTo>
                              <a:lnTo>
                                <a:pt x="47664" y="48355"/>
                              </a:lnTo>
                              <a:lnTo>
                                <a:pt x="22218" y="81769"/>
                              </a:lnTo>
                              <a:lnTo>
                                <a:pt x="5813" y="121208"/>
                              </a:lnTo>
                              <a:lnTo>
                                <a:pt x="0" y="165100"/>
                              </a:lnTo>
                              <a:lnTo>
                                <a:pt x="5813" y="208991"/>
                              </a:lnTo>
                              <a:lnTo>
                                <a:pt x="22218" y="248430"/>
                              </a:lnTo>
                              <a:lnTo>
                                <a:pt x="47664" y="281844"/>
                              </a:lnTo>
                              <a:lnTo>
                                <a:pt x="80600" y="307659"/>
                              </a:lnTo>
                              <a:lnTo>
                                <a:pt x="119475" y="324302"/>
                              </a:lnTo>
                              <a:lnTo>
                                <a:pt x="162737" y="330200"/>
                              </a:lnTo>
                              <a:lnTo>
                                <a:pt x="206000" y="324302"/>
                              </a:lnTo>
                              <a:lnTo>
                                <a:pt x="244874" y="307659"/>
                              </a:lnTo>
                              <a:lnTo>
                                <a:pt x="277810" y="281844"/>
                              </a:lnTo>
                              <a:lnTo>
                                <a:pt x="303257" y="248430"/>
                              </a:lnTo>
                              <a:lnTo>
                                <a:pt x="319662" y="208991"/>
                              </a:lnTo>
                              <a:lnTo>
                                <a:pt x="325475" y="165100"/>
                              </a:lnTo>
                              <a:lnTo>
                                <a:pt x="319662" y="121208"/>
                              </a:lnTo>
                              <a:lnTo>
                                <a:pt x="303257" y="81769"/>
                              </a:lnTo>
                              <a:lnTo>
                                <a:pt x="277810" y="48355"/>
                              </a:lnTo>
                              <a:lnTo>
                                <a:pt x="244874" y="22540"/>
                              </a:lnTo>
                              <a:lnTo>
                                <a:pt x="206000" y="5897"/>
                              </a:lnTo>
                              <a:lnTo>
                                <a:pt x="162737"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38AA2472" id="Graphic 245" o:spid="_x0000_s1026" style="position:absolute;margin-left:311.8pt;margin-top:3.15pt;width:25.65pt;height:26pt;z-index:-17152512;visibility:visible;mso-wrap-style:square;mso-wrap-distance-left:0;mso-wrap-distance-top:0;mso-wrap-distance-right:0;mso-wrap-distance-bottom:0;mso-position-horizontal:absolute;mso-position-horizontal-relative:page;mso-position-vertical:absolute;mso-position-vertical-relative:text;v-text-anchor:top" coordsize="325755,330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" path="m162737,l119475,5897,80600,22540,47664,48355,22218,81769,5813,121208,,165100r5813,43891l22218,248430r25446,33414l80600,307659r38875,16643l162737,330200r43263,-5898l244874,307659r32936,-25815l303257,248430r16405,-39439l325475,165100r-5813,-43892l303257,81769,277810,48355,244874,22540,206000,5897,162737,xe" stroked="f">
                <v:path arrowok="t"/>
                <w10:wrap anchorx="page"/>
              </v:shape>
            </w:pict>
          </mc:Fallback>
        </mc:AlternateContent>
      </w:r>
      <w:r>
        <w:rPr>
          <w:color w:val="FFFFFF"/>
        </w:rPr>
        <w:t>Hi,</w:t>
      </w:r>
      <w:r>
        <w:rPr>
          <w:color w:val="FFFFFF"/>
          <w:spacing w:val="-7"/>
        </w:rPr>
        <w:t xml:space="preserve"> </w:t>
      </w:r>
      <w:r>
        <w:rPr>
          <w:color w:val="FFFFFF"/>
        </w:rPr>
        <w:t>I’m</w:t>
      </w:r>
      <w:r>
        <w:rPr>
          <w:color w:val="FFFFFF"/>
          <w:spacing w:val="-7"/>
        </w:rPr>
        <w:t xml:space="preserve"> </w:t>
      </w:r>
      <w:r>
        <w:rPr>
          <w:color w:val="FFFFFF"/>
        </w:rPr>
        <w:t>Chloe.</w:t>
      </w:r>
      <w:r>
        <w:rPr>
          <w:color w:val="FFFFFF"/>
          <w:spacing w:val="-7"/>
        </w:rPr>
        <w:t xml:space="preserve"> </w:t>
      </w:r>
      <w:r>
        <w:rPr>
          <w:color w:val="FFFFFF"/>
        </w:rPr>
        <w:t>I’ve</w:t>
      </w:r>
      <w:r>
        <w:rPr>
          <w:color w:val="FFFFFF"/>
          <w:spacing w:val="-7"/>
        </w:rPr>
        <w:t xml:space="preserve"> </w:t>
      </w:r>
      <w:r>
        <w:rPr>
          <w:color w:val="FFFFFF"/>
        </w:rPr>
        <w:t>been</w:t>
      </w:r>
      <w:r>
        <w:rPr>
          <w:color w:val="FFFFFF"/>
          <w:spacing w:val="-7"/>
        </w:rPr>
        <w:t xml:space="preserve"> </w:t>
      </w:r>
      <w:r>
        <w:rPr>
          <w:color w:val="FFFFFF"/>
        </w:rPr>
        <w:t>living independently for five years, and I absolutely love it.</w:t>
      </w:r>
    </w:p>
    <w:p w14:paraId="16B5AD01" w14:textId="77777777" w:rsidR="00DA21C8" w:rsidRDefault="00DA21C8">
      <w:pPr>
        <w:pStyle w:val="BodyText"/>
        <w:spacing w:before="31"/>
        <w:rPr>
          <w:b/>
          <w:sz w:val="20"/>
        </w:rPr>
      </w:pPr>
    </w:p>
    <w:p w14:paraId="52BAB95B" w14:textId="77777777" w:rsidR="00DA21C8" w:rsidRDefault="00DA21C8">
      <w:pPr>
        <w:pStyle w:val="BodyText"/>
        <w:rPr>
          <w:b/>
          <w:sz w:val="20"/>
        </w:rPr>
        <w:sectPr w:rsidR="00DA21C8">
          <w:pgSz w:w="11910" w:h="16840"/>
          <w:pgMar w:top="1060" w:right="0" w:bottom="280" w:left="141" w:header="720" w:footer="720" w:gutter="0"/>
          <w:cols w:space="720"/>
        </w:sectPr>
      </w:pPr>
    </w:p>
    <w:p w14:paraId="6065C886" w14:textId="77777777" w:rsidR="00DA21C8" w:rsidRDefault="006D7A82">
      <w:pPr>
        <w:spacing w:before="92" w:line="304" w:lineRule="auto"/>
        <w:ind w:left="879"/>
        <w:rPr>
          <w:sz w:val="26"/>
        </w:rPr>
      </w:pPr>
      <w:r>
        <w:rPr>
          <w:color w:val="FFFFFF"/>
          <w:sz w:val="26"/>
        </w:rPr>
        <w:t>Having my own home gives me freedom, confidence, and a real sense of</w:t>
      </w:r>
      <w:r>
        <w:rPr>
          <w:color w:val="FFFFFF"/>
          <w:spacing w:val="-8"/>
          <w:sz w:val="26"/>
        </w:rPr>
        <w:t xml:space="preserve"> </w:t>
      </w:r>
      <w:r>
        <w:rPr>
          <w:color w:val="FFFFFF"/>
          <w:sz w:val="26"/>
        </w:rPr>
        <w:t>pride.</w:t>
      </w:r>
      <w:r>
        <w:rPr>
          <w:color w:val="FFFFFF"/>
          <w:spacing w:val="-8"/>
          <w:sz w:val="26"/>
        </w:rPr>
        <w:t xml:space="preserve"> </w:t>
      </w:r>
      <w:r>
        <w:rPr>
          <w:color w:val="FFFFFF"/>
          <w:sz w:val="26"/>
        </w:rPr>
        <w:t>It’s</w:t>
      </w:r>
      <w:r>
        <w:rPr>
          <w:color w:val="FFFFFF"/>
          <w:spacing w:val="-8"/>
          <w:sz w:val="26"/>
        </w:rPr>
        <w:t xml:space="preserve"> </w:t>
      </w:r>
      <w:r>
        <w:rPr>
          <w:color w:val="FFFFFF"/>
          <w:sz w:val="26"/>
        </w:rPr>
        <w:t>something</w:t>
      </w:r>
      <w:r>
        <w:rPr>
          <w:color w:val="FFFFFF"/>
          <w:spacing w:val="-8"/>
          <w:sz w:val="26"/>
        </w:rPr>
        <w:t xml:space="preserve"> </w:t>
      </w:r>
      <w:r>
        <w:rPr>
          <w:color w:val="FFFFFF"/>
          <w:sz w:val="26"/>
        </w:rPr>
        <w:t>I’ve</w:t>
      </w:r>
      <w:r>
        <w:rPr>
          <w:color w:val="FFFFFF"/>
          <w:spacing w:val="-8"/>
          <w:sz w:val="26"/>
        </w:rPr>
        <w:t xml:space="preserve"> </w:t>
      </w:r>
      <w:r>
        <w:rPr>
          <w:color w:val="FFFFFF"/>
          <w:sz w:val="26"/>
        </w:rPr>
        <w:t>worked</w:t>
      </w:r>
      <w:r>
        <w:rPr>
          <w:color w:val="FFFFFF"/>
          <w:spacing w:val="-8"/>
          <w:sz w:val="26"/>
        </w:rPr>
        <w:t xml:space="preserve"> </w:t>
      </w:r>
      <w:r>
        <w:rPr>
          <w:color w:val="FFFFFF"/>
          <w:sz w:val="26"/>
        </w:rPr>
        <w:t>hard for, and I’m proud of how far I’ve come.</w:t>
      </w:r>
    </w:p>
    <w:p w14:paraId="3BCAAF2C" w14:textId="77777777" w:rsidR="00DA21C8" w:rsidRDefault="00DA21C8">
      <w:pPr>
        <w:pStyle w:val="BodyText"/>
        <w:spacing w:before="82"/>
        <w:rPr>
          <w:sz w:val="26"/>
        </w:rPr>
      </w:pPr>
    </w:p>
    <w:p w14:paraId="69AEF370" w14:textId="77777777" w:rsidR="00DA21C8" w:rsidRDefault="006D7A82">
      <w:pPr>
        <w:spacing w:line="304" w:lineRule="auto"/>
        <w:ind w:left="879" w:right="214"/>
        <w:rPr>
          <w:sz w:val="26"/>
        </w:rPr>
      </w:pPr>
      <w:r>
        <w:rPr>
          <w:color w:val="FFFFFF"/>
          <w:sz w:val="26"/>
        </w:rPr>
        <w:t>I’ve always enjoyed helping others, and I’ve volunteered with charities</w:t>
      </w:r>
      <w:r>
        <w:rPr>
          <w:color w:val="FFFFFF"/>
          <w:spacing w:val="40"/>
          <w:sz w:val="26"/>
        </w:rPr>
        <w:t xml:space="preserve"> </w:t>
      </w:r>
      <w:r>
        <w:rPr>
          <w:color w:val="FFFFFF"/>
          <w:sz w:val="26"/>
        </w:rPr>
        <w:t>like</w:t>
      </w:r>
      <w:r>
        <w:rPr>
          <w:color w:val="FFFFFF"/>
          <w:spacing w:val="-18"/>
          <w:sz w:val="26"/>
        </w:rPr>
        <w:t xml:space="preserve"> </w:t>
      </w:r>
      <w:r>
        <w:rPr>
          <w:color w:val="FFFFFF"/>
          <w:sz w:val="26"/>
        </w:rPr>
        <w:t>Follow</w:t>
      </w:r>
      <w:r>
        <w:rPr>
          <w:color w:val="FFFFFF"/>
          <w:spacing w:val="-18"/>
          <w:sz w:val="26"/>
        </w:rPr>
        <w:t xml:space="preserve"> </w:t>
      </w:r>
      <w:r>
        <w:rPr>
          <w:color w:val="FFFFFF"/>
          <w:sz w:val="26"/>
        </w:rPr>
        <w:t>Your</w:t>
      </w:r>
      <w:r>
        <w:rPr>
          <w:color w:val="FFFFFF"/>
          <w:spacing w:val="-15"/>
          <w:sz w:val="26"/>
        </w:rPr>
        <w:t xml:space="preserve"> </w:t>
      </w:r>
      <w:r>
        <w:rPr>
          <w:color w:val="FFFFFF"/>
          <w:sz w:val="26"/>
        </w:rPr>
        <w:t>Dreams</w:t>
      </w:r>
      <w:r>
        <w:rPr>
          <w:color w:val="FFFFFF"/>
          <w:spacing w:val="-16"/>
          <w:sz w:val="26"/>
        </w:rPr>
        <w:t xml:space="preserve"> </w:t>
      </w:r>
      <w:r>
        <w:rPr>
          <w:color w:val="FFFFFF"/>
          <w:sz w:val="26"/>
        </w:rPr>
        <w:t>and</w:t>
      </w:r>
      <w:r>
        <w:rPr>
          <w:color w:val="FFFFFF"/>
          <w:spacing w:val="-16"/>
          <w:sz w:val="26"/>
        </w:rPr>
        <w:t xml:space="preserve"> </w:t>
      </w:r>
      <w:r>
        <w:rPr>
          <w:color w:val="FFFFFF"/>
          <w:sz w:val="26"/>
        </w:rPr>
        <w:t>Cwm</w:t>
      </w:r>
      <w:r>
        <w:rPr>
          <w:color w:val="FFFFFF"/>
          <w:spacing w:val="-19"/>
          <w:sz w:val="26"/>
        </w:rPr>
        <w:t xml:space="preserve"> </w:t>
      </w:r>
      <w:r>
        <w:rPr>
          <w:color w:val="FFFFFF"/>
          <w:sz w:val="26"/>
        </w:rPr>
        <w:t>Taf People First for many years. These roles have helped me grow and connect with my community.</w:t>
      </w:r>
    </w:p>
    <w:p w14:paraId="77BE0253" w14:textId="77777777" w:rsidR="00DA21C8" w:rsidRDefault="006D7A82">
      <w:pPr>
        <w:spacing w:before="92" w:line="304" w:lineRule="auto"/>
        <w:ind w:left="585" w:right="1158"/>
        <w:rPr>
          <w:sz w:val="26"/>
        </w:rPr>
      </w:pPr>
      <w:r>
        <w:br w:type="column"/>
      </w:r>
      <w:r>
        <w:rPr>
          <w:color w:val="FFFFFF"/>
          <w:sz w:val="26"/>
        </w:rPr>
        <w:t>I’m also the Chair of the Cwm Taf Morgannwg Regional Partnership Learning Disabilities Group. In this</w:t>
      </w:r>
      <w:r>
        <w:rPr>
          <w:color w:val="FFFFFF"/>
          <w:spacing w:val="40"/>
          <w:sz w:val="26"/>
        </w:rPr>
        <w:t xml:space="preserve"> </w:t>
      </w:r>
      <w:r>
        <w:rPr>
          <w:color w:val="FFFFFF"/>
          <w:sz w:val="26"/>
        </w:rPr>
        <w:t>role, I support people with learning disabilities</w:t>
      </w:r>
      <w:r>
        <w:rPr>
          <w:color w:val="FFFFFF"/>
          <w:spacing w:val="-6"/>
          <w:sz w:val="26"/>
        </w:rPr>
        <w:t xml:space="preserve"> </w:t>
      </w:r>
      <w:r>
        <w:rPr>
          <w:color w:val="FFFFFF"/>
          <w:sz w:val="26"/>
        </w:rPr>
        <w:t>to</w:t>
      </w:r>
      <w:r>
        <w:rPr>
          <w:color w:val="FFFFFF"/>
          <w:spacing w:val="-6"/>
          <w:sz w:val="26"/>
        </w:rPr>
        <w:t xml:space="preserve"> </w:t>
      </w:r>
      <w:r>
        <w:rPr>
          <w:color w:val="FFFFFF"/>
          <w:sz w:val="26"/>
        </w:rPr>
        <w:t>speak</w:t>
      </w:r>
      <w:r>
        <w:rPr>
          <w:color w:val="FFFFFF"/>
          <w:spacing w:val="-6"/>
          <w:sz w:val="26"/>
        </w:rPr>
        <w:t xml:space="preserve"> </w:t>
      </w:r>
      <w:r>
        <w:rPr>
          <w:color w:val="FFFFFF"/>
          <w:sz w:val="26"/>
        </w:rPr>
        <w:t>up</w:t>
      </w:r>
      <w:r>
        <w:rPr>
          <w:color w:val="FFFFFF"/>
          <w:spacing w:val="-6"/>
          <w:sz w:val="26"/>
        </w:rPr>
        <w:t xml:space="preserve"> </w:t>
      </w:r>
      <w:r>
        <w:rPr>
          <w:color w:val="FFFFFF"/>
          <w:sz w:val="26"/>
        </w:rPr>
        <w:t>and</w:t>
      </w:r>
      <w:r>
        <w:rPr>
          <w:color w:val="FFFFFF"/>
          <w:spacing w:val="-6"/>
          <w:sz w:val="26"/>
        </w:rPr>
        <w:t xml:space="preserve"> </w:t>
      </w:r>
      <w:r>
        <w:rPr>
          <w:color w:val="FFFFFF"/>
          <w:sz w:val="26"/>
        </w:rPr>
        <w:t>be</w:t>
      </w:r>
      <w:r>
        <w:rPr>
          <w:color w:val="FFFFFF"/>
          <w:spacing w:val="-6"/>
          <w:sz w:val="26"/>
        </w:rPr>
        <w:t xml:space="preserve"> </w:t>
      </w:r>
      <w:r>
        <w:rPr>
          <w:color w:val="FFFFFF"/>
          <w:sz w:val="26"/>
        </w:rPr>
        <w:t>involved in decisions that affect their lives.</w:t>
      </w:r>
    </w:p>
    <w:p w14:paraId="4F6C26E8" w14:textId="77777777" w:rsidR="00DA21C8" w:rsidRDefault="00DA21C8">
      <w:pPr>
        <w:pStyle w:val="BodyText"/>
        <w:spacing w:before="82"/>
        <w:rPr>
          <w:sz w:val="26"/>
        </w:rPr>
      </w:pPr>
    </w:p>
    <w:p w14:paraId="031D7CC2" w14:textId="77777777" w:rsidR="00DA21C8" w:rsidRDefault="006D7A82">
      <w:pPr>
        <w:spacing w:line="304" w:lineRule="auto"/>
        <w:ind w:left="585" w:right="1451"/>
        <w:rPr>
          <w:sz w:val="26"/>
        </w:rPr>
      </w:pPr>
      <w:r>
        <w:rPr>
          <w:color w:val="FFFFFF"/>
          <w:sz w:val="26"/>
        </w:rPr>
        <w:t>Living</w:t>
      </w:r>
      <w:r>
        <w:rPr>
          <w:color w:val="FFFFFF"/>
          <w:spacing w:val="-12"/>
          <w:sz w:val="26"/>
        </w:rPr>
        <w:t xml:space="preserve"> </w:t>
      </w:r>
      <w:r>
        <w:rPr>
          <w:color w:val="FFFFFF"/>
          <w:sz w:val="26"/>
        </w:rPr>
        <w:t>independently</w:t>
      </w:r>
      <w:r>
        <w:rPr>
          <w:color w:val="FFFFFF"/>
          <w:spacing w:val="-12"/>
          <w:sz w:val="26"/>
        </w:rPr>
        <w:t xml:space="preserve"> </w:t>
      </w:r>
      <w:r>
        <w:rPr>
          <w:color w:val="FFFFFF"/>
          <w:sz w:val="26"/>
        </w:rPr>
        <w:t>has</w:t>
      </w:r>
      <w:r>
        <w:rPr>
          <w:color w:val="FFFFFF"/>
          <w:spacing w:val="-12"/>
          <w:sz w:val="26"/>
        </w:rPr>
        <w:t xml:space="preserve"> </w:t>
      </w:r>
      <w:r>
        <w:rPr>
          <w:color w:val="FFFFFF"/>
          <w:sz w:val="26"/>
        </w:rPr>
        <w:t>changed my life, and I hope my story can inspire others.</w:t>
      </w:r>
    </w:p>
    <w:p w14:paraId="1D47D63A" w14:textId="77777777" w:rsidR="00DA21C8" w:rsidRDefault="00DA21C8">
      <w:pPr>
        <w:spacing w:line="304" w:lineRule="auto"/>
        <w:rPr>
          <w:sz w:val="26"/>
        </w:rPr>
        <w:sectPr w:rsidR="00DA21C8">
          <w:type w:val="continuous"/>
          <w:pgSz w:w="11910" w:h="16840"/>
          <w:pgMar w:top="0" w:right="0" w:bottom="0" w:left="141" w:header="720" w:footer="720" w:gutter="0"/>
          <w:cols w:num="2" w:space="720" w:equalWidth="0">
            <w:col w:w="5470" w:space="40"/>
            <w:col w:w="6259"/>
          </w:cols>
        </w:sectPr>
      </w:pPr>
    </w:p>
    <w:p w14:paraId="67F227F1" w14:textId="77777777" w:rsidR="00DA21C8" w:rsidRDefault="006D7A82">
      <w:pPr>
        <w:pStyle w:val="BodyText"/>
        <w:rPr>
          <w:sz w:val="26"/>
        </w:rPr>
      </w:pPr>
      <w:r>
        <w:rPr>
          <w:noProof/>
          <w:sz w:val="26"/>
        </w:rPr>
        <mc:AlternateContent>
          <mc:Choice Requires="wps">
            <w:drawing>
              <wp:anchor distT="0" distB="0" distL="0" distR="0" simplePos="0" relativeHeight="486161920" behindDoc="1" locked="0" layoutInCell="1" allowOverlap="1" wp14:anchorId="4EB1A1A8" wp14:editId="0F938ED0">
                <wp:simplePos x="0" y="0"/>
                <wp:positionH relativeFrom="page">
                  <wp:posOffset>0</wp:posOffset>
                </wp:positionH>
                <wp:positionV relativeFrom="page">
                  <wp:posOffset>0</wp:posOffset>
                </wp:positionV>
                <wp:extent cx="7560309" cy="10692130"/>
                <wp:effectExtent l="0" t="0" r="0" b="0"/>
                <wp:wrapNone/>
                <wp:docPr id="246" name="Graphic 2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DC6580"/>
                        </a:solidFill>
                      </wps:spPr>
                      <wps:bodyPr wrap="square" lIns="0" tIns="0" rIns="0" bIns="0" rtlCol="0">
                        <a:prstTxWarp prst="textNoShape">
                          <a:avLst/>
                        </a:prstTxWarp>
                        <a:noAutofit/>
                      </wps:bodyPr>
                    </wps:wsp>
                  </a:graphicData>
                </a:graphic>
              </wp:anchor>
            </w:drawing>
          </mc:Choice>
          <mc:Fallback>
            <w:pict>
              <v:shape w14:anchorId="76844FD2" id="Graphic 246" o:spid="_x0000_s1026" style="position:absolute;margin-left:0;margin-top:0;width:595.3pt;height:841.9pt;z-index:-17154560;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" path="m7559992,l,,,10692003r7559992,l7559992,xe" fillcolor="#dc6580" stroked="f">
                <v:path arrowok="t"/>
                <w10:wrap anchorx="page" anchory="page"/>
              </v:shape>
            </w:pict>
          </mc:Fallback>
        </mc:AlternateContent>
      </w:r>
      <w:r>
        <w:rPr>
          <w:noProof/>
          <w:sz w:val="26"/>
        </w:rPr>
        <mc:AlternateContent>
          <mc:Choice Requires="wpg">
            <w:drawing>
              <wp:anchor distT="0" distB="0" distL="0" distR="0" simplePos="0" relativeHeight="486164480" behindDoc="1" locked="0" layoutInCell="1" allowOverlap="1" wp14:anchorId="2ADA80CE" wp14:editId="1B8C1E01">
                <wp:simplePos x="0" y="0"/>
                <wp:positionH relativeFrom="page">
                  <wp:posOffset>-5</wp:posOffset>
                </wp:positionH>
                <wp:positionV relativeFrom="page">
                  <wp:posOffset>0</wp:posOffset>
                </wp:positionV>
                <wp:extent cx="6912609" cy="10692130"/>
                <wp:effectExtent l="0" t="0" r="0" b="0"/>
                <wp:wrapNone/>
                <wp:docPr id="247" name="Group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12609" cy="10692130"/>
                          <a:chOff x="0" y="0"/>
                          <a:chExt cx="6912609" cy="10692130"/>
                        </a:xfrm>
                      </wpg:grpSpPr>
                      <wps:wsp>
                        <wps:cNvPr id="248" name="Graphic 248"/>
                        <wps:cNvSpPr/>
                        <wps:spPr>
                          <a:xfrm>
                            <a:off x="6350" y="539990"/>
                            <a:ext cx="6884670" cy="864235"/>
                          </a:xfrm>
                          <a:custGeom>
                            <a:avLst/>
                            <a:gdLst/>
                            <a:ahLst/>
                            <a:cxnLst/>
                            <a:rect l="l" t="t" r="r" b="b"/>
                            <a:pathLst>
                              <a:path w="6884670" h="864235">
                                <a:moveTo>
                                  <a:pt x="6740055" y="0"/>
                                </a:moveTo>
                                <a:lnTo>
                                  <a:pt x="144005" y="0"/>
                                </a:lnTo>
                                <a:lnTo>
                                  <a:pt x="98490" y="7341"/>
                                </a:lnTo>
                                <a:lnTo>
                                  <a:pt x="58959" y="27785"/>
                                </a:lnTo>
                                <a:lnTo>
                                  <a:pt x="27785" y="58959"/>
                                </a:lnTo>
                                <a:lnTo>
                                  <a:pt x="7341" y="98490"/>
                                </a:lnTo>
                                <a:lnTo>
                                  <a:pt x="0" y="144005"/>
                                </a:lnTo>
                                <a:lnTo>
                                  <a:pt x="0" y="720001"/>
                                </a:lnTo>
                                <a:lnTo>
                                  <a:pt x="7341" y="765516"/>
                                </a:lnTo>
                                <a:lnTo>
                                  <a:pt x="27785" y="805046"/>
                                </a:lnTo>
                                <a:lnTo>
                                  <a:pt x="58959" y="836220"/>
                                </a:lnTo>
                                <a:lnTo>
                                  <a:pt x="98490" y="856664"/>
                                </a:lnTo>
                                <a:lnTo>
                                  <a:pt x="144005" y="864006"/>
                                </a:lnTo>
                                <a:lnTo>
                                  <a:pt x="6740055" y="864006"/>
                                </a:lnTo>
                                <a:lnTo>
                                  <a:pt x="6785570" y="856664"/>
                                </a:lnTo>
                                <a:lnTo>
                                  <a:pt x="6825100" y="836220"/>
                                </a:lnTo>
                                <a:lnTo>
                                  <a:pt x="6856274" y="805046"/>
                                </a:lnTo>
                                <a:lnTo>
                                  <a:pt x="6876718" y="765516"/>
                                </a:lnTo>
                                <a:lnTo>
                                  <a:pt x="6884060" y="720001"/>
                                </a:lnTo>
                                <a:lnTo>
                                  <a:pt x="6884060" y="144005"/>
                                </a:lnTo>
                                <a:lnTo>
                                  <a:pt x="6876718" y="98490"/>
                                </a:lnTo>
                                <a:lnTo>
                                  <a:pt x="6856274" y="58959"/>
                                </a:lnTo>
                                <a:lnTo>
                                  <a:pt x="6825100" y="27785"/>
                                </a:lnTo>
                                <a:lnTo>
                                  <a:pt x="6785570" y="7341"/>
                                </a:lnTo>
                                <a:lnTo>
                                  <a:pt x="6740055" y="0"/>
                                </a:lnTo>
                                <a:close/>
                              </a:path>
                            </a:pathLst>
                          </a:custGeom>
                          <a:solidFill>
                            <a:srgbClr val="D42164"/>
                          </a:solidFill>
                        </wps:spPr>
                        <wps:bodyPr wrap="square" lIns="0" tIns="0" rIns="0" bIns="0" rtlCol="0">
                          <a:prstTxWarp prst="textNoShape">
                            <a:avLst/>
                          </a:prstTxWarp>
                          <a:noAutofit/>
                        </wps:bodyPr>
                      </wps:wsp>
                      <wps:wsp>
                        <wps:cNvPr id="249" name="Graphic 249"/>
                        <wps:cNvSpPr/>
                        <wps:spPr>
                          <a:xfrm>
                            <a:off x="6350" y="539990"/>
                            <a:ext cx="6884670" cy="864235"/>
                          </a:xfrm>
                          <a:custGeom>
                            <a:avLst/>
                            <a:gdLst/>
                            <a:ahLst/>
                            <a:cxnLst/>
                            <a:rect l="l" t="t" r="r" b="b"/>
                            <a:pathLst>
                              <a:path w="6884670" h="864235">
                                <a:moveTo>
                                  <a:pt x="6740055" y="0"/>
                                </a:moveTo>
                                <a:lnTo>
                                  <a:pt x="6785570" y="7341"/>
                                </a:lnTo>
                                <a:lnTo>
                                  <a:pt x="6825100" y="27785"/>
                                </a:lnTo>
                                <a:lnTo>
                                  <a:pt x="6856274" y="58959"/>
                                </a:lnTo>
                                <a:lnTo>
                                  <a:pt x="6876718" y="98490"/>
                                </a:lnTo>
                                <a:lnTo>
                                  <a:pt x="6884060" y="144005"/>
                                </a:lnTo>
                                <a:lnTo>
                                  <a:pt x="6884060" y="720001"/>
                                </a:lnTo>
                                <a:lnTo>
                                  <a:pt x="6876718" y="765516"/>
                                </a:lnTo>
                                <a:lnTo>
                                  <a:pt x="6856274" y="805046"/>
                                </a:lnTo>
                                <a:lnTo>
                                  <a:pt x="6825100" y="836220"/>
                                </a:lnTo>
                                <a:lnTo>
                                  <a:pt x="6785570" y="856664"/>
                                </a:lnTo>
                                <a:lnTo>
                                  <a:pt x="6740055" y="864006"/>
                                </a:lnTo>
                                <a:lnTo>
                                  <a:pt x="144005" y="864006"/>
                                </a:lnTo>
                                <a:lnTo>
                                  <a:pt x="98490" y="856664"/>
                                </a:lnTo>
                                <a:lnTo>
                                  <a:pt x="58959" y="836220"/>
                                </a:lnTo>
                                <a:lnTo>
                                  <a:pt x="27785" y="805046"/>
                                </a:lnTo>
                                <a:lnTo>
                                  <a:pt x="7341" y="765516"/>
                                </a:lnTo>
                                <a:lnTo>
                                  <a:pt x="0" y="720001"/>
                                </a:lnTo>
                                <a:lnTo>
                                  <a:pt x="0" y="144005"/>
                                </a:lnTo>
                                <a:lnTo>
                                  <a:pt x="7341" y="98490"/>
                                </a:lnTo>
                                <a:lnTo>
                                  <a:pt x="27785" y="58959"/>
                                </a:lnTo>
                                <a:lnTo>
                                  <a:pt x="58959" y="27785"/>
                                </a:lnTo>
                                <a:lnTo>
                                  <a:pt x="98490" y="7341"/>
                                </a:lnTo>
                                <a:lnTo>
                                  <a:pt x="144005" y="0"/>
                                </a:lnTo>
                                <a:lnTo>
                                  <a:pt x="6740055" y="0"/>
                                </a:lnTo>
                                <a:close/>
                              </a:path>
                            </a:pathLst>
                          </a:custGeom>
                          <a:ln w="12699">
                            <a:solidFill>
                              <a:srgbClr val="FFFFFF"/>
                            </a:solidFill>
                            <a:prstDash val="solid"/>
                          </a:ln>
                        </wps:spPr>
                        <wps:bodyPr wrap="square" lIns="0" tIns="0" rIns="0" bIns="0" rtlCol="0">
                          <a:prstTxWarp prst="textNoShape">
                            <a:avLst/>
                          </a:prstTxWarp>
                          <a:noAutofit/>
                        </wps:bodyPr>
                      </wps:wsp>
                      <wps:wsp>
                        <wps:cNvPr id="250" name="Graphic 250"/>
                        <wps:cNvSpPr/>
                        <wps:spPr>
                          <a:xfrm>
                            <a:off x="5" y="0"/>
                            <a:ext cx="792480" cy="10692130"/>
                          </a:xfrm>
                          <a:custGeom>
                            <a:avLst/>
                            <a:gdLst/>
                            <a:ahLst/>
                            <a:cxnLst/>
                            <a:rect l="l" t="t" r="r" b="b"/>
                            <a:pathLst>
                              <a:path w="792480" h="10692130">
                                <a:moveTo>
                                  <a:pt x="791997" y="683996"/>
                                </a:moveTo>
                                <a:lnTo>
                                  <a:pt x="784656" y="638492"/>
                                </a:lnTo>
                                <a:lnTo>
                                  <a:pt x="764209" y="598957"/>
                                </a:lnTo>
                                <a:lnTo>
                                  <a:pt x="733044" y="567778"/>
                                </a:lnTo>
                                <a:lnTo>
                                  <a:pt x="693508" y="547344"/>
                                </a:lnTo>
                                <a:lnTo>
                                  <a:pt x="647992" y="539991"/>
                                </a:lnTo>
                                <a:lnTo>
                                  <a:pt x="166243" y="539991"/>
                                </a:lnTo>
                                <a:lnTo>
                                  <a:pt x="166243" y="0"/>
                                </a:lnTo>
                                <a:lnTo>
                                  <a:pt x="0" y="0"/>
                                </a:lnTo>
                                <a:lnTo>
                                  <a:pt x="0" y="683996"/>
                                </a:lnTo>
                                <a:lnTo>
                                  <a:pt x="0" y="1259992"/>
                                </a:lnTo>
                                <a:lnTo>
                                  <a:pt x="0" y="10692003"/>
                                </a:lnTo>
                                <a:lnTo>
                                  <a:pt x="166243" y="10692003"/>
                                </a:lnTo>
                                <a:lnTo>
                                  <a:pt x="166243" y="1403997"/>
                                </a:lnTo>
                                <a:lnTo>
                                  <a:pt x="647992" y="1403997"/>
                                </a:lnTo>
                                <a:lnTo>
                                  <a:pt x="693508" y="1396657"/>
                                </a:lnTo>
                                <a:lnTo>
                                  <a:pt x="733044" y="1376222"/>
                                </a:lnTo>
                                <a:lnTo>
                                  <a:pt x="764209" y="1345044"/>
                                </a:lnTo>
                                <a:lnTo>
                                  <a:pt x="784656" y="1305509"/>
                                </a:lnTo>
                                <a:lnTo>
                                  <a:pt x="791997" y="1259992"/>
                                </a:lnTo>
                                <a:lnTo>
                                  <a:pt x="791997" y="683996"/>
                                </a:lnTo>
                                <a:close/>
                              </a:path>
                            </a:pathLst>
                          </a:custGeom>
                          <a:solidFill>
                            <a:srgbClr val="FFFFFF"/>
                          </a:solidFill>
                        </wps:spPr>
                        <wps:bodyPr wrap="square" lIns="0" tIns="0" rIns="0" bIns="0" rtlCol="0">
                          <a:prstTxWarp prst="textNoShape">
                            <a:avLst/>
                          </a:prstTxWarp>
                          <a:noAutofit/>
                        </wps:bodyPr>
                      </wps:wsp>
                      <wps:wsp>
                        <wps:cNvPr id="251" name="Graphic 251"/>
                        <wps:cNvSpPr/>
                        <wps:spPr>
                          <a:xfrm>
                            <a:off x="648004" y="9965652"/>
                            <a:ext cx="6264275" cy="1270"/>
                          </a:xfrm>
                          <a:custGeom>
                            <a:avLst/>
                            <a:gdLst/>
                            <a:ahLst/>
                            <a:cxnLst/>
                            <a:rect l="l" t="t" r="r" b="b"/>
                            <a:pathLst>
                              <a:path w="6264275">
                                <a:moveTo>
                                  <a:pt x="0" y="0"/>
                                </a:moveTo>
                                <a:lnTo>
                                  <a:pt x="6263995" y="0"/>
                                </a:lnTo>
                              </a:path>
                            </a:pathLst>
                          </a:custGeom>
                          <a:ln w="12700">
                            <a:solidFill>
                              <a:srgbClr val="FFFFFF"/>
                            </a:solidFill>
                            <a:prstDash val="solid"/>
                          </a:ln>
                        </wps:spPr>
                        <wps:bodyPr wrap="square" lIns="0" tIns="0" rIns="0" bIns="0" rtlCol="0">
                          <a:prstTxWarp prst="textNoShape">
                            <a:avLst/>
                          </a:prstTxWarp>
                          <a:noAutofit/>
                        </wps:bodyPr>
                      </wps:wsp>
                      <wps:wsp>
                        <wps:cNvPr id="252" name="Graphic 252"/>
                        <wps:cNvSpPr/>
                        <wps:spPr>
                          <a:xfrm>
                            <a:off x="4609609" y="7444181"/>
                            <a:ext cx="1470025" cy="1470025"/>
                          </a:xfrm>
                          <a:custGeom>
                            <a:avLst/>
                            <a:gdLst/>
                            <a:ahLst/>
                            <a:cxnLst/>
                            <a:rect l="l" t="t" r="r" b="b"/>
                            <a:pathLst>
                              <a:path w="1470025" h="1470025">
                                <a:moveTo>
                                  <a:pt x="1469796" y="0"/>
                                </a:moveTo>
                                <a:lnTo>
                                  <a:pt x="0" y="0"/>
                                </a:lnTo>
                                <a:lnTo>
                                  <a:pt x="0" y="1469796"/>
                                </a:lnTo>
                                <a:lnTo>
                                  <a:pt x="1469796" y="1469796"/>
                                </a:lnTo>
                                <a:lnTo>
                                  <a:pt x="1469796" y="0"/>
                                </a:lnTo>
                                <a:close/>
                              </a:path>
                            </a:pathLst>
                          </a:custGeom>
                          <a:solidFill>
                            <a:srgbClr val="D42164"/>
                          </a:solidFill>
                        </wps:spPr>
                        <wps:bodyPr wrap="square" lIns="0" tIns="0" rIns="0" bIns="0" rtlCol="0">
                          <a:prstTxWarp prst="textNoShape">
                            <a:avLst/>
                          </a:prstTxWarp>
                          <a:noAutofit/>
                        </wps:bodyPr>
                      </wps:wsp>
                      <wps:wsp>
                        <wps:cNvPr id="253" name="Graphic 253"/>
                        <wps:cNvSpPr/>
                        <wps:spPr>
                          <a:xfrm>
                            <a:off x="4746541" y="7576921"/>
                            <a:ext cx="1196340" cy="1196340"/>
                          </a:xfrm>
                          <a:custGeom>
                            <a:avLst/>
                            <a:gdLst/>
                            <a:ahLst/>
                            <a:cxnLst/>
                            <a:rect l="l" t="t" r="r" b="b"/>
                            <a:pathLst>
                              <a:path w="1196340" h="1196340">
                                <a:moveTo>
                                  <a:pt x="1195933" y="0"/>
                                </a:moveTo>
                                <a:lnTo>
                                  <a:pt x="0" y="0"/>
                                </a:lnTo>
                                <a:lnTo>
                                  <a:pt x="0" y="1195933"/>
                                </a:lnTo>
                                <a:lnTo>
                                  <a:pt x="1195933" y="1195933"/>
                                </a:lnTo>
                                <a:lnTo>
                                  <a:pt x="1195933" y="0"/>
                                </a:lnTo>
                                <a:close/>
                              </a:path>
                            </a:pathLst>
                          </a:custGeom>
                          <a:solidFill>
                            <a:srgbClr val="FFFFFF"/>
                          </a:solidFill>
                        </wps:spPr>
                        <wps:bodyPr wrap="square" lIns="0" tIns="0" rIns="0" bIns="0" rtlCol="0">
                          <a:prstTxWarp prst="textNoShape">
                            <a:avLst/>
                          </a:prstTxWarp>
                          <a:noAutofit/>
                        </wps:bodyPr>
                      </wps:wsp>
                      <wps:wsp>
                        <wps:cNvPr id="254" name="Graphic 254"/>
                        <wps:cNvSpPr/>
                        <wps:spPr>
                          <a:xfrm>
                            <a:off x="4875827" y="7706207"/>
                            <a:ext cx="226695" cy="937894"/>
                          </a:xfrm>
                          <a:custGeom>
                            <a:avLst/>
                            <a:gdLst/>
                            <a:ahLst/>
                            <a:cxnLst/>
                            <a:rect l="l" t="t" r="r" b="b"/>
                            <a:pathLst>
                              <a:path w="226695" h="937894">
                                <a:moveTo>
                                  <a:pt x="32321" y="581812"/>
                                </a:moveTo>
                                <a:lnTo>
                                  <a:pt x="0" y="581812"/>
                                </a:lnTo>
                                <a:lnTo>
                                  <a:pt x="0" y="614133"/>
                                </a:lnTo>
                                <a:lnTo>
                                  <a:pt x="32321" y="614133"/>
                                </a:lnTo>
                                <a:lnTo>
                                  <a:pt x="32321" y="581812"/>
                                </a:lnTo>
                                <a:close/>
                              </a:path>
                              <a:path w="226695" h="937894">
                                <a:moveTo>
                                  <a:pt x="32321" y="258584"/>
                                </a:moveTo>
                                <a:lnTo>
                                  <a:pt x="0" y="258584"/>
                                </a:lnTo>
                                <a:lnTo>
                                  <a:pt x="0" y="290906"/>
                                </a:lnTo>
                                <a:lnTo>
                                  <a:pt x="32321" y="290906"/>
                                </a:lnTo>
                                <a:lnTo>
                                  <a:pt x="32321" y="258584"/>
                                </a:lnTo>
                                <a:close/>
                              </a:path>
                              <a:path w="226695" h="937894">
                                <a:moveTo>
                                  <a:pt x="64643" y="646455"/>
                                </a:moveTo>
                                <a:lnTo>
                                  <a:pt x="32321" y="646455"/>
                                </a:lnTo>
                                <a:lnTo>
                                  <a:pt x="32321" y="678776"/>
                                </a:lnTo>
                                <a:lnTo>
                                  <a:pt x="64643" y="678776"/>
                                </a:lnTo>
                                <a:lnTo>
                                  <a:pt x="64643" y="646455"/>
                                </a:lnTo>
                                <a:close/>
                              </a:path>
                              <a:path w="226695" h="937894">
                                <a:moveTo>
                                  <a:pt x="64643" y="517156"/>
                                </a:moveTo>
                                <a:lnTo>
                                  <a:pt x="32321" y="517156"/>
                                </a:lnTo>
                                <a:lnTo>
                                  <a:pt x="0" y="517156"/>
                                </a:lnTo>
                                <a:lnTo>
                                  <a:pt x="0" y="549478"/>
                                </a:lnTo>
                                <a:lnTo>
                                  <a:pt x="32321" y="549478"/>
                                </a:lnTo>
                                <a:lnTo>
                                  <a:pt x="64643" y="549478"/>
                                </a:lnTo>
                                <a:lnTo>
                                  <a:pt x="64643" y="517156"/>
                                </a:lnTo>
                                <a:close/>
                              </a:path>
                              <a:path w="226695" h="937894">
                                <a:moveTo>
                                  <a:pt x="64643" y="355549"/>
                                </a:moveTo>
                                <a:lnTo>
                                  <a:pt x="32321" y="355549"/>
                                </a:lnTo>
                                <a:lnTo>
                                  <a:pt x="32321" y="323227"/>
                                </a:lnTo>
                                <a:lnTo>
                                  <a:pt x="0" y="323227"/>
                                </a:lnTo>
                                <a:lnTo>
                                  <a:pt x="0" y="484835"/>
                                </a:lnTo>
                                <a:lnTo>
                                  <a:pt x="32321" y="484835"/>
                                </a:lnTo>
                                <a:lnTo>
                                  <a:pt x="64643" y="484835"/>
                                </a:lnTo>
                                <a:lnTo>
                                  <a:pt x="64643" y="452513"/>
                                </a:lnTo>
                                <a:lnTo>
                                  <a:pt x="32321" y="452513"/>
                                </a:lnTo>
                                <a:lnTo>
                                  <a:pt x="32321" y="387870"/>
                                </a:lnTo>
                                <a:lnTo>
                                  <a:pt x="64643" y="387870"/>
                                </a:lnTo>
                                <a:lnTo>
                                  <a:pt x="64643" y="355549"/>
                                </a:lnTo>
                                <a:close/>
                              </a:path>
                              <a:path w="226695" h="937894">
                                <a:moveTo>
                                  <a:pt x="96964" y="387870"/>
                                </a:moveTo>
                                <a:lnTo>
                                  <a:pt x="64643" y="387870"/>
                                </a:lnTo>
                                <a:lnTo>
                                  <a:pt x="64643" y="452513"/>
                                </a:lnTo>
                                <a:lnTo>
                                  <a:pt x="96964" y="452513"/>
                                </a:lnTo>
                                <a:lnTo>
                                  <a:pt x="96964" y="387870"/>
                                </a:lnTo>
                                <a:close/>
                              </a:path>
                              <a:path w="226695" h="937894">
                                <a:moveTo>
                                  <a:pt x="129286" y="355549"/>
                                </a:moveTo>
                                <a:lnTo>
                                  <a:pt x="96964" y="355549"/>
                                </a:lnTo>
                                <a:lnTo>
                                  <a:pt x="96964" y="387870"/>
                                </a:lnTo>
                                <a:lnTo>
                                  <a:pt x="129286" y="387870"/>
                                </a:lnTo>
                                <a:lnTo>
                                  <a:pt x="129286" y="355549"/>
                                </a:lnTo>
                                <a:close/>
                              </a:path>
                              <a:path w="226695" h="937894">
                                <a:moveTo>
                                  <a:pt x="161607" y="775741"/>
                                </a:moveTo>
                                <a:lnTo>
                                  <a:pt x="129286" y="775741"/>
                                </a:lnTo>
                                <a:lnTo>
                                  <a:pt x="96964" y="775741"/>
                                </a:lnTo>
                                <a:lnTo>
                                  <a:pt x="64643" y="775741"/>
                                </a:lnTo>
                                <a:lnTo>
                                  <a:pt x="64643" y="872705"/>
                                </a:lnTo>
                                <a:lnTo>
                                  <a:pt x="96964" y="872705"/>
                                </a:lnTo>
                                <a:lnTo>
                                  <a:pt x="129286" y="872705"/>
                                </a:lnTo>
                                <a:lnTo>
                                  <a:pt x="161607" y="872705"/>
                                </a:lnTo>
                                <a:lnTo>
                                  <a:pt x="161607" y="775741"/>
                                </a:lnTo>
                                <a:close/>
                              </a:path>
                              <a:path w="226695" h="937894">
                                <a:moveTo>
                                  <a:pt x="161607" y="387870"/>
                                </a:moveTo>
                                <a:lnTo>
                                  <a:pt x="129286" y="387870"/>
                                </a:lnTo>
                                <a:lnTo>
                                  <a:pt x="129286" y="420192"/>
                                </a:lnTo>
                                <a:lnTo>
                                  <a:pt x="161607" y="420192"/>
                                </a:lnTo>
                                <a:lnTo>
                                  <a:pt x="161607" y="387870"/>
                                </a:lnTo>
                                <a:close/>
                              </a:path>
                              <a:path w="226695" h="937894">
                                <a:moveTo>
                                  <a:pt x="161607" y="64643"/>
                                </a:moveTo>
                                <a:lnTo>
                                  <a:pt x="129286" y="64643"/>
                                </a:lnTo>
                                <a:lnTo>
                                  <a:pt x="96964" y="64643"/>
                                </a:lnTo>
                                <a:lnTo>
                                  <a:pt x="64643" y="64643"/>
                                </a:lnTo>
                                <a:lnTo>
                                  <a:pt x="64643" y="129286"/>
                                </a:lnTo>
                                <a:lnTo>
                                  <a:pt x="64643" y="161607"/>
                                </a:lnTo>
                                <a:lnTo>
                                  <a:pt x="96964" y="161607"/>
                                </a:lnTo>
                                <a:lnTo>
                                  <a:pt x="129286" y="161607"/>
                                </a:lnTo>
                                <a:lnTo>
                                  <a:pt x="161607" y="161607"/>
                                </a:lnTo>
                                <a:lnTo>
                                  <a:pt x="161607" y="129286"/>
                                </a:lnTo>
                                <a:lnTo>
                                  <a:pt x="161607" y="64643"/>
                                </a:lnTo>
                                <a:close/>
                              </a:path>
                              <a:path w="226695" h="937894">
                                <a:moveTo>
                                  <a:pt x="193929" y="711098"/>
                                </a:moveTo>
                                <a:lnTo>
                                  <a:pt x="193929" y="711098"/>
                                </a:lnTo>
                                <a:lnTo>
                                  <a:pt x="0" y="711098"/>
                                </a:lnTo>
                                <a:lnTo>
                                  <a:pt x="0" y="937361"/>
                                </a:lnTo>
                                <a:lnTo>
                                  <a:pt x="32321" y="937361"/>
                                </a:lnTo>
                                <a:lnTo>
                                  <a:pt x="64643" y="937348"/>
                                </a:lnTo>
                                <a:lnTo>
                                  <a:pt x="96964" y="937348"/>
                                </a:lnTo>
                                <a:lnTo>
                                  <a:pt x="129286" y="937348"/>
                                </a:lnTo>
                                <a:lnTo>
                                  <a:pt x="161607" y="937348"/>
                                </a:lnTo>
                                <a:lnTo>
                                  <a:pt x="193929" y="937348"/>
                                </a:lnTo>
                                <a:lnTo>
                                  <a:pt x="193929" y="905027"/>
                                </a:lnTo>
                                <a:lnTo>
                                  <a:pt x="32321" y="905027"/>
                                </a:lnTo>
                                <a:lnTo>
                                  <a:pt x="32321" y="743419"/>
                                </a:lnTo>
                                <a:lnTo>
                                  <a:pt x="193929" y="743419"/>
                                </a:lnTo>
                                <a:lnTo>
                                  <a:pt x="193929" y="711098"/>
                                </a:lnTo>
                                <a:close/>
                              </a:path>
                              <a:path w="226695" h="937894">
                                <a:moveTo>
                                  <a:pt x="193929" y="614133"/>
                                </a:moveTo>
                                <a:lnTo>
                                  <a:pt x="161607" y="614133"/>
                                </a:lnTo>
                                <a:lnTo>
                                  <a:pt x="129286" y="614133"/>
                                </a:lnTo>
                                <a:lnTo>
                                  <a:pt x="96964" y="614133"/>
                                </a:lnTo>
                                <a:lnTo>
                                  <a:pt x="64643" y="614133"/>
                                </a:lnTo>
                                <a:lnTo>
                                  <a:pt x="64643" y="646455"/>
                                </a:lnTo>
                                <a:lnTo>
                                  <a:pt x="96964" y="646455"/>
                                </a:lnTo>
                                <a:lnTo>
                                  <a:pt x="129286" y="646455"/>
                                </a:lnTo>
                                <a:lnTo>
                                  <a:pt x="161607" y="646455"/>
                                </a:lnTo>
                                <a:lnTo>
                                  <a:pt x="193929" y="646455"/>
                                </a:lnTo>
                                <a:lnTo>
                                  <a:pt x="193929" y="614133"/>
                                </a:lnTo>
                                <a:close/>
                              </a:path>
                              <a:path w="226695" h="937894">
                                <a:moveTo>
                                  <a:pt x="193929" y="452513"/>
                                </a:moveTo>
                                <a:lnTo>
                                  <a:pt x="161607" y="452513"/>
                                </a:lnTo>
                                <a:lnTo>
                                  <a:pt x="129286" y="452513"/>
                                </a:lnTo>
                                <a:lnTo>
                                  <a:pt x="96964" y="452513"/>
                                </a:lnTo>
                                <a:lnTo>
                                  <a:pt x="96964" y="484835"/>
                                </a:lnTo>
                                <a:lnTo>
                                  <a:pt x="64643" y="484835"/>
                                </a:lnTo>
                                <a:lnTo>
                                  <a:pt x="64643" y="517156"/>
                                </a:lnTo>
                                <a:lnTo>
                                  <a:pt x="96964" y="517156"/>
                                </a:lnTo>
                                <a:lnTo>
                                  <a:pt x="96964" y="549478"/>
                                </a:lnTo>
                                <a:lnTo>
                                  <a:pt x="64643" y="549478"/>
                                </a:lnTo>
                                <a:lnTo>
                                  <a:pt x="64643" y="581799"/>
                                </a:lnTo>
                                <a:lnTo>
                                  <a:pt x="96964" y="581799"/>
                                </a:lnTo>
                                <a:lnTo>
                                  <a:pt x="129286" y="581799"/>
                                </a:lnTo>
                                <a:lnTo>
                                  <a:pt x="129286" y="484835"/>
                                </a:lnTo>
                                <a:lnTo>
                                  <a:pt x="161607" y="484835"/>
                                </a:lnTo>
                                <a:lnTo>
                                  <a:pt x="161607" y="549478"/>
                                </a:lnTo>
                                <a:lnTo>
                                  <a:pt x="193929" y="549478"/>
                                </a:lnTo>
                                <a:lnTo>
                                  <a:pt x="193929" y="452513"/>
                                </a:lnTo>
                                <a:close/>
                              </a:path>
                              <a:path w="226695" h="937894">
                                <a:moveTo>
                                  <a:pt x="193929" y="258584"/>
                                </a:moveTo>
                                <a:lnTo>
                                  <a:pt x="161607" y="258584"/>
                                </a:lnTo>
                                <a:lnTo>
                                  <a:pt x="161607" y="290906"/>
                                </a:lnTo>
                                <a:lnTo>
                                  <a:pt x="129286" y="290906"/>
                                </a:lnTo>
                                <a:lnTo>
                                  <a:pt x="129286" y="258584"/>
                                </a:lnTo>
                                <a:lnTo>
                                  <a:pt x="96964" y="258584"/>
                                </a:lnTo>
                                <a:lnTo>
                                  <a:pt x="64643" y="258584"/>
                                </a:lnTo>
                                <a:lnTo>
                                  <a:pt x="64643" y="290906"/>
                                </a:lnTo>
                                <a:lnTo>
                                  <a:pt x="32321" y="290906"/>
                                </a:lnTo>
                                <a:lnTo>
                                  <a:pt x="32321" y="323227"/>
                                </a:lnTo>
                                <a:lnTo>
                                  <a:pt x="64643" y="323227"/>
                                </a:lnTo>
                                <a:lnTo>
                                  <a:pt x="96964" y="323227"/>
                                </a:lnTo>
                                <a:lnTo>
                                  <a:pt x="129286" y="323227"/>
                                </a:lnTo>
                                <a:lnTo>
                                  <a:pt x="129286" y="355549"/>
                                </a:lnTo>
                                <a:lnTo>
                                  <a:pt x="161607" y="355549"/>
                                </a:lnTo>
                                <a:lnTo>
                                  <a:pt x="161607" y="323227"/>
                                </a:lnTo>
                                <a:lnTo>
                                  <a:pt x="193929" y="323227"/>
                                </a:lnTo>
                                <a:lnTo>
                                  <a:pt x="193929" y="258584"/>
                                </a:lnTo>
                                <a:close/>
                              </a:path>
                              <a:path w="226695" h="937894">
                                <a:moveTo>
                                  <a:pt x="226250" y="0"/>
                                </a:moveTo>
                                <a:lnTo>
                                  <a:pt x="226250" y="0"/>
                                </a:lnTo>
                                <a:lnTo>
                                  <a:pt x="0" y="0"/>
                                </a:lnTo>
                                <a:lnTo>
                                  <a:pt x="0" y="64643"/>
                                </a:lnTo>
                                <a:lnTo>
                                  <a:pt x="0" y="129286"/>
                                </a:lnTo>
                                <a:lnTo>
                                  <a:pt x="0" y="226250"/>
                                </a:lnTo>
                                <a:lnTo>
                                  <a:pt x="32321" y="226250"/>
                                </a:lnTo>
                                <a:lnTo>
                                  <a:pt x="193929" y="226250"/>
                                </a:lnTo>
                                <a:lnTo>
                                  <a:pt x="193929" y="193929"/>
                                </a:lnTo>
                                <a:lnTo>
                                  <a:pt x="32321" y="193929"/>
                                </a:lnTo>
                                <a:lnTo>
                                  <a:pt x="32321" y="129286"/>
                                </a:lnTo>
                                <a:lnTo>
                                  <a:pt x="32321" y="64643"/>
                                </a:lnTo>
                                <a:lnTo>
                                  <a:pt x="32321" y="32321"/>
                                </a:lnTo>
                                <a:lnTo>
                                  <a:pt x="64643" y="32321"/>
                                </a:lnTo>
                                <a:lnTo>
                                  <a:pt x="96964" y="32321"/>
                                </a:lnTo>
                                <a:lnTo>
                                  <a:pt x="129286" y="32321"/>
                                </a:lnTo>
                                <a:lnTo>
                                  <a:pt x="161607" y="32321"/>
                                </a:lnTo>
                                <a:lnTo>
                                  <a:pt x="193929" y="32321"/>
                                </a:lnTo>
                                <a:lnTo>
                                  <a:pt x="193929" y="64643"/>
                                </a:lnTo>
                                <a:lnTo>
                                  <a:pt x="193929" y="129286"/>
                                </a:lnTo>
                                <a:lnTo>
                                  <a:pt x="226250" y="129286"/>
                                </a:lnTo>
                                <a:lnTo>
                                  <a:pt x="226250" y="64643"/>
                                </a:lnTo>
                                <a:lnTo>
                                  <a:pt x="226250" y="0"/>
                                </a:lnTo>
                                <a:close/>
                              </a:path>
                            </a:pathLst>
                          </a:custGeom>
                          <a:solidFill>
                            <a:srgbClr val="231F20"/>
                          </a:solidFill>
                        </wps:spPr>
                        <wps:bodyPr wrap="square" lIns="0" tIns="0" rIns="0" bIns="0" rtlCol="0">
                          <a:prstTxWarp prst="textNoShape">
                            <a:avLst/>
                          </a:prstTxWarp>
                          <a:noAutofit/>
                        </wps:bodyPr>
                      </wps:wsp>
                      <wps:wsp>
                        <wps:cNvPr id="255" name="Graphic 255"/>
                        <wps:cNvSpPr/>
                        <wps:spPr>
                          <a:xfrm>
                            <a:off x="5085917" y="7835493"/>
                            <a:ext cx="1270" cy="549910"/>
                          </a:xfrm>
                          <a:custGeom>
                            <a:avLst/>
                            <a:gdLst/>
                            <a:ahLst/>
                            <a:cxnLst/>
                            <a:rect l="l" t="t" r="r" b="b"/>
                            <a:pathLst>
                              <a:path h="549910">
                                <a:moveTo>
                                  <a:pt x="0" y="0"/>
                                </a:moveTo>
                                <a:lnTo>
                                  <a:pt x="0" y="549490"/>
                                </a:lnTo>
                              </a:path>
                            </a:pathLst>
                          </a:custGeom>
                          <a:ln w="32321">
                            <a:solidFill>
                              <a:srgbClr val="231F20"/>
                            </a:solidFill>
                            <a:prstDash val="sysDot"/>
                          </a:ln>
                        </wps:spPr>
                        <wps:bodyPr wrap="square" lIns="0" tIns="0" rIns="0" bIns="0" rtlCol="0">
                          <a:prstTxWarp prst="textNoShape">
                            <a:avLst/>
                          </a:prstTxWarp>
                          <a:noAutofit/>
                        </wps:bodyPr>
                      </wps:wsp>
                      <wps:wsp>
                        <wps:cNvPr id="256" name="Graphic 256"/>
                        <wps:cNvSpPr/>
                        <wps:spPr>
                          <a:xfrm>
                            <a:off x="5069756" y="7706207"/>
                            <a:ext cx="323850" cy="937894"/>
                          </a:xfrm>
                          <a:custGeom>
                            <a:avLst/>
                            <a:gdLst/>
                            <a:ahLst/>
                            <a:cxnLst/>
                            <a:rect l="l" t="t" r="r" b="b"/>
                            <a:pathLst>
                              <a:path w="323850" h="937894">
                                <a:moveTo>
                                  <a:pt x="32321" y="711098"/>
                                </a:moveTo>
                                <a:lnTo>
                                  <a:pt x="0" y="711098"/>
                                </a:lnTo>
                                <a:lnTo>
                                  <a:pt x="0" y="937361"/>
                                </a:lnTo>
                                <a:lnTo>
                                  <a:pt x="32321" y="937361"/>
                                </a:lnTo>
                                <a:lnTo>
                                  <a:pt x="32321" y="711098"/>
                                </a:lnTo>
                                <a:close/>
                              </a:path>
                              <a:path w="323850" h="937894">
                                <a:moveTo>
                                  <a:pt x="64643" y="646455"/>
                                </a:moveTo>
                                <a:lnTo>
                                  <a:pt x="32321" y="646455"/>
                                </a:lnTo>
                                <a:lnTo>
                                  <a:pt x="32321" y="678776"/>
                                </a:lnTo>
                                <a:lnTo>
                                  <a:pt x="64643" y="678776"/>
                                </a:lnTo>
                                <a:lnTo>
                                  <a:pt x="64643" y="646455"/>
                                </a:lnTo>
                                <a:close/>
                              </a:path>
                              <a:path w="323850" h="937894">
                                <a:moveTo>
                                  <a:pt x="64643" y="484835"/>
                                </a:moveTo>
                                <a:lnTo>
                                  <a:pt x="32321" y="484835"/>
                                </a:lnTo>
                                <a:lnTo>
                                  <a:pt x="32321" y="517156"/>
                                </a:lnTo>
                                <a:lnTo>
                                  <a:pt x="64643" y="517156"/>
                                </a:lnTo>
                                <a:lnTo>
                                  <a:pt x="64643" y="484835"/>
                                </a:lnTo>
                                <a:close/>
                              </a:path>
                              <a:path w="323850" h="937894">
                                <a:moveTo>
                                  <a:pt x="64643" y="420192"/>
                                </a:moveTo>
                                <a:lnTo>
                                  <a:pt x="32321" y="420192"/>
                                </a:lnTo>
                                <a:lnTo>
                                  <a:pt x="32321" y="452513"/>
                                </a:lnTo>
                                <a:lnTo>
                                  <a:pt x="64643" y="452513"/>
                                </a:lnTo>
                                <a:lnTo>
                                  <a:pt x="64643" y="420192"/>
                                </a:lnTo>
                                <a:close/>
                              </a:path>
                              <a:path w="323850" h="937894">
                                <a:moveTo>
                                  <a:pt x="64643" y="355549"/>
                                </a:moveTo>
                                <a:lnTo>
                                  <a:pt x="32321" y="355549"/>
                                </a:lnTo>
                                <a:lnTo>
                                  <a:pt x="32321" y="387870"/>
                                </a:lnTo>
                                <a:lnTo>
                                  <a:pt x="64643" y="387870"/>
                                </a:lnTo>
                                <a:lnTo>
                                  <a:pt x="64643" y="355549"/>
                                </a:lnTo>
                                <a:close/>
                              </a:path>
                              <a:path w="323850" h="937894">
                                <a:moveTo>
                                  <a:pt x="64643" y="258584"/>
                                </a:moveTo>
                                <a:lnTo>
                                  <a:pt x="32321" y="258584"/>
                                </a:lnTo>
                                <a:lnTo>
                                  <a:pt x="32321" y="323227"/>
                                </a:lnTo>
                                <a:lnTo>
                                  <a:pt x="64643" y="323227"/>
                                </a:lnTo>
                                <a:lnTo>
                                  <a:pt x="64643" y="258584"/>
                                </a:lnTo>
                                <a:close/>
                              </a:path>
                              <a:path w="323850" h="937894">
                                <a:moveTo>
                                  <a:pt x="96977" y="96964"/>
                                </a:moveTo>
                                <a:lnTo>
                                  <a:pt x="64655" y="96964"/>
                                </a:lnTo>
                                <a:lnTo>
                                  <a:pt x="64655" y="129286"/>
                                </a:lnTo>
                                <a:lnTo>
                                  <a:pt x="96977" y="129286"/>
                                </a:lnTo>
                                <a:lnTo>
                                  <a:pt x="96977" y="96964"/>
                                </a:lnTo>
                                <a:close/>
                              </a:path>
                              <a:path w="323850" h="937894">
                                <a:moveTo>
                                  <a:pt x="96977" y="0"/>
                                </a:moveTo>
                                <a:lnTo>
                                  <a:pt x="64655" y="0"/>
                                </a:lnTo>
                                <a:lnTo>
                                  <a:pt x="64655" y="64643"/>
                                </a:lnTo>
                                <a:lnTo>
                                  <a:pt x="96977" y="64643"/>
                                </a:lnTo>
                                <a:lnTo>
                                  <a:pt x="96977" y="0"/>
                                </a:lnTo>
                                <a:close/>
                              </a:path>
                              <a:path w="323850" h="937894">
                                <a:moveTo>
                                  <a:pt x="129298" y="484835"/>
                                </a:moveTo>
                                <a:lnTo>
                                  <a:pt x="96977" y="484835"/>
                                </a:lnTo>
                                <a:lnTo>
                                  <a:pt x="64655" y="484835"/>
                                </a:lnTo>
                                <a:lnTo>
                                  <a:pt x="64655" y="517156"/>
                                </a:lnTo>
                                <a:lnTo>
                                  <a:pt x="96977" y="517156"/>
                                </a:lnTo>
                                <a:lnTo>
                                  <a:pt x="129298" y="517156"/>
                                </a:lnTo>
                                <a:lnTo>
                                  <a:pt x="129298" y="484835"/>
                                </a:lnTo>
                                <a:close/>
                              </a:path>
                              <a:path w="323850" h="937894">
                                <a:moveTo>
                                  <a:pt x="129298" y="420192"/>
                                </a:moveTo>
                                <a:lnTo>
                                  <a:pt x="96977" y="420192"/>
                                </a:lnTo>
                                <a:lnTo>
                                  <a:pt x="64655" y="420192"/>
                                </a:lnTo>
                                <a:lnTo>
                                  <a:pt x="64655" y="452513"/>
                                </a:lnTo>
                                <a:lnTo>
                                  <a:pt x="96977" y="452513"/>
                                </a:lnTo>
                                <a:lnTo>
                                  <a:pt x="129298" y="452513"/>
                                </a:lnTo>
                                <a:lnTo>
                                  <a:pt x="129298" y="420192"/>
                                </a:lnTo>
                                <a:close/>
                              </a:path>
                              <a:path w="323850" h="937894">
                                <a:moveTo>
                                  <a:pt x="161620" y="452513"/>
                                </a:moveTo>
                                <a:lnTo>
                                  <a:pt x="129298" y="452513"/>
                                </a:lnTo>
                                <a:lnTo>
                                  <a:pt x="129298" y="484835"/>
                                </a:lnTo>
                                <a:lnTo>
                                  <a:pt x="161620" y="484835"/>
                                </a:lnTo>
                                <a:lnTo>
                                  <a:pt x="161620" y="452513"/>
                                </a:lnTo>
                                <a:close/>
                              </a:path>
                              <a:path w="323850" h="937894">
                                <a:moveTo>
                                  <a:pt x="193941" y="0"/>
                                </a:moveTo>
                                <a:lnTo>
                                  <a:pt x="161620" y="0"/>
                                </a:lnTo>
                                <a:lnTo>
                                  <a:pt x="161620" y="64643"/>
                                </a:lnTo>
                                <a:lnTo>
                                  <a:pt x="193941" y="64643"/>
                                </a:lnTo>
                                <a:lnTo>
                                  <a:pt x="193941" y="0"/>
                                </a:lnTo>
                                <a:close/>
                              </a:path>
                              <a:path w="323850" h="937894">
                                <a:moveTo>
                                  <a:pt x="258584" y="452513"/>
                                </a:moveTo>
                                <a:lnTo>
                                  <a:pt x="226263" y="452513"/>
                                </a:lnTo>
                                <a:lnTo>
                                  <a:pt x="226263" y="484835"/>
                                </a:lnTo>
                                <a:lnTo>
                                  <a:pt x="258584" y="484835"/>
                                </a:lnTo>
                                <a:lnTo>
                                  <a:pt x="258584" y="452513"/>
                                </a:lnTo>
                                <a:close/>
                              </a:path>
                              <a:path w="323850" h="937894">
                                <a:moveTo>
                                  <a:pt x="258584" y="161607"/>
                                </a:moveTo>
                                <a:lnTo>
                                  <a:pt x="226263" y="161607"/>
                                </a:lnTo>
                                <a:lnTo>
                                  <a:pt x="193941" y="161607"/>
                                </a:lnTo>
                                <a:lnTo>
                                  <a:pt x="193941" y="129286"/>
                                </a:lnTo>
                                <a:lnTo>
                                  <a:pt x="226263" y="129286"/>
                                </a:lnTo>
                                <a:lnTo>
                                  <a:pt x="226263" y="96964"/>
                                </a:lnTo>
                                <a:lnTo>
                                  <a:pt x="193941" y="96964"/>
                                </a:lnTo>
                                <a:lnTo>
                                  <a:pt x="161620" y="96964"/>
                                </a:lnTo>
                                <a:lnTo>
                                  <a:pt x="129298" y="96964"/>
                                </a:lnTo>
                                <a:lnTo>
                                  <a:pt x="129298" y="129286"/>
                                </a:lnTo>
                                <a:lnTo>
                                  <a:pt x="161620" y="129286"/>
                                </a:lnTo>
                                <a:lnTo>
                                  <a:pt x="161620" y="161607"/>
                                </a:lnTo>
                                <a:lnTo>
                                  <a:pt x="129298" y="161607"/>
                                </a:lnTo>
                                <a:lnTo>
                                  <a:pt x="96977" y="161607"/>
                                </a:lnTo>
                                <a:lnTo>
                                  <a:pt x="96977" y="193929"/>
                                </a:lnTo>
                                <a:lnTo>
                                  <a:pt x="129298" y="193929"/>
                                </a:lnTo>
                                <a:lnTo>
                                  <a:pt x="129298" y="226263"/>
                                </a:lnTo>
                                <a:lnTo>
                                  <a:pt x="96977" y="226263"/>
                                </a:lnTo>
                                <a:lnTo>
                                  <a:pt x="96977" y="193929"/>
                                </a:lnTo>
                                <a:lnTo>
                                  <a:pt x="64655" y="193929"/>
                                </a:lnTo>
                                <a:lnTo>
                                  <a:pt x="64655" y="258572"/>
                                </a:lnTo>
                                <a:lnTo>
                                  <a:pt x="96977" y="258572"/>
                                </a:lnTo>
                                <a:lnTo>
                                  <a:pt x="129298" y="258584"/>
                                </a:lnTo>
                                <a:lnTo>
                                  <a:pt x="129298" y="323215"/>
                                </a:lnTo>
                                <a:lnTo>
                                  <a:pt x="161620" y="323215"/>
                                </a:lnTo>
                                <a:lnTo>
                                  <a:pt x="161620" y="193929"/>
                                </a:lnTo>
                                <a:lnTo>
                                  <a:pt x="193941" y="193929"/>
                                </a:lnTo>
                                <a:lnTo>
                                  <a:pt x="193941" y="226250"/>
                                </a:lnTo>
                                <a:lnTo>
                                  <a:pt x="226263" y="226250"/>
                                </a:lnTo>
                                <a:lnTo>
                                  <a:pt x="226263" y="193929"/>
                                </a:lnTo>
                                <a:lnTo>
                                  <a:pt x="258584" y="193929"/>
                                </a:lnTo>
                                <a:lnTo>
                                  <a:pt x="258584" y="161607"/>
                                </a:lnTo>
                                <a:close/>
                              </a:path>
                              <a:path w="323850" h="937894">
                                <a:moveTo>
                                  <a:pt x="290906" y="840384"/>
                                </a:moveTo>
                                <a:lnTo>
                                  <a:pt x="258584" y="840384"/>
                                </a:lnTo>
                                <a:lnTo>
                                  <a:pt x="258584" y="872705"/>
                                </a:lnTo>
                                <a:lnTo>
                                  <a:pt x="226263" y="872705"/>
                                </a:lnTo>
                                <a:lnTo>
                                  <a:pt x="226263" y="905027"/>
                                </a:lnTo>
                                <a:lnTo>
                                  <a:pt x="193941" y="905027"/>
                                </a:lnTo>
                                <a:lnTo>
                                  <a:pt x="193941" y="937348"/>
                                </a:lnTo>
                                <a:lnTo>
                                  <a:pt x="226263" y="937348"/>
                                </a:lnTo>
                                <a:lnTo>
                                  <a:pt x="258584" y="937348"/>
                                </a:lnTo>
                                <a:lnTo>
                                  <a:pt x="290906" y="937348"/>
                                </a:lnTo>
                                <a:lnTo>
                                  <a:pt x="290906" y="840384"/>
                                </a:lnTo>
                                <a:close/>
                              </a:path>
                              <a:path w="323850" h="937894">
                                <a:moveTo>
                                  <a:pt x="290906" y="193929"/>
                                </a:moveTo>
                                <a:lnTo>
                                  <a:pt x="258584" y="193929"/>
                                </a:lnTo>
                                <a:lnTo>
                                  <a:pt x="258584" y="226250"/>
                                </a:lnTo>
                                <a:lnTo>
                                  <a:pt x="290906" y="226250"/>
                                </a:lnTo>
                                <a:lnTo>
                                  <a:pt x="290906" y="193929"/>
                                </a:lnTo>
                                <a:close/>
                              </a:path>
                              <a:path w="323850" h="937894">
                                <a:moveTo>
                                  <a:pt x="323227" y="517156"/>
                                </a:moveTo>
                                <a:lnTo>
                                  <a:pt x="290906" y="517156"/>
                                </a:lnTo>
                                <a:lnTo>
                                  <a:pt x="290906" y="484835"/>
                                </a:lnTo>
                                <a:lnTo>
                                  <a:pt x="258584" y="484835"/>
                                </a:lnTo>
                                <a:lnTo>
                                  <a:pt x="258584" y="581812"/>
                                </a:lnTo>
                                <a:lnTo>
                                  <a:pt x="226263" y="581812"/>
                                </a:lnTo>
                                <a:lnTo>
                                  <a:pt x="226263" y="549478"/>
                                </a:lnTo>
                                <a:lnTo>
                                  <a:pt x="193941" y="549478"/>
                                </a:lnTo>
                                <a:lnTo>
                                  <a:pt x="193941" y="517156"/>
                                </a:lnTo>
                                <a:lnTo>
                                  <a:pt x="161620" y="517156"/>
                                </a:lnTo>
                                <a:lnTo>
                                  <a:pt x="129298" y="517156"/>
                                </a:lnTo>
                                <a:lnTo>
                                  <a:pt x="129298" y="549478"/>
                                </a:lnTo>
                                <a:lnTo>
                                  <a:pt x="161620" y="549478"/>
                                </a:lnTo>
                                <a:lnTo>
                                  <a:pt x="161620" y="581812"/>
                                </a:lnTo>
                                <a:lnTo>
                                  <a:pt x="129298" y="581812"/>
                                </a:lnTo>
                                <a:lnTo>
                                  <a:pt x="96977" y="581812"/>
                                </a:lnTo>
                                <a:lnTo>
                                  <a:pt x="96977" y="646455"/>
                                </a:lnTo>
                                <a:lnTo>
                                  <a:pt x="129298" y="646455"/>
                                </a:lnTo>
                                <a:lnTo>
                                  <a:pt x="161620" y="646455"/>
                                </a:lnTo>
                                <a:lnTo>
                                  <a:pt x="161620" y="614121"/>
                                </a:lnTo>
                                <a:lnTo>
                                  <a:pt x="193941" y="614121"/>
                                </a:lnTo>
                                <a:lnTo>
                                  <a:pt x="193941" y="678776"/>
                                </a:lnTo>
                                <a:lnTo>
                                  <a:pt x="161620" y="678776"/>
                                </a:lnTo>
                                <a:lnTo>
                                  <a:pt x="161620" y="743419"/>
                                </a:lnTo>
                                <a:lnTo>
                                  <a:pt x="129298" y="743419"/>
                                </a:lnTo>
                                <a:lnTo>
                                  <a:pt x="129298" y="775741"/>
                                </a:lnTo>
                                <a:lnTo>
                                  <a:pt x="161620" y="775741"/>
                                </a:lnTo>
                                <a:lnTo>
                                  <a:pt x="161620" y="808062"/>
                                </a:lnTo>
                                <a:lnTo>
                                  <a:pt x="129298" y="808062"/>
                                </a:lnTo>
                                <a:lnTo>
                                  <a:pt x="129298" y="775741"/>
                                </a:lnTo>
                                <a:lnTo>
                                  <a:pt x="96977" y="775741"/>
                                </a:lnTo>
                                <a:lnTo>
                                  <a:pt x="96977" y="743419"/>
                                </a:lnTo>
                                <a:lnTo>
                                  <a:pt x="129298" y="743419"/>
                                </a:lnTo>
                                <a:lnTo>
                                  <a:pt x="129298" y="711098"/>
                                </a:lnTo>
                                <a:lnTo>
                                  <a:pt x="96977" y="711098"/>
                                </a:lnTo>
                                <a:lnTo>
                                  <a:pt x="96977" y="646455"/>
                                </a:lnTo>
                                <a:lnTo>
                                  <a:pt x="64655" y="646455"/>
                                </a:lnTo>
                                <a:lnTo>
                                  <a:pt x="64655" y="775754"/>
                                </a:lnTo>
                                <a:lnTo>
                                  <a:pt x="96977" y="775754"/>
                                </a:lnTo>
                                <a:lnTo>
                                  <a:pt x="96977" y="808062"/>
                                </a:lnTo>
                                <a:lnTo>
                                  <a:pt x="64655" y="808062"/>
                                </a:lnTo>
                                <a:lnTo>
                                  <a:pt x="64655" y="872705"/>
                                </a:lnTo>
                                <a:lnTo>
                                  <a:pt x="96977" y="872705"/>
                                </a:lnTo>
                                <a:lnTo>
                                  <a:pt x="96977" y="840384"/>
                                </a:lnTo>
                                <a:lnTo>
                                  <a:pt x="129298" y="840384"/>
                                </a:lnTo>
                                <a:lnTo>
                                  <a:pt x="129298" y="872705"/>
                                </a:lnTo>
                                <a:lnTo>
                                  <a:pt x="96977" y="872705"/>
                                </a:lnTo>
                                <a:lnTo>
                                  <a:pt x="96977" y="905027"/>
                                </a:lnTo>
                                <a:lnTo>
                                  <a:pt x="64655" y="905027"/>
                                </a:lnTo>
                                <a:lnTo>
                                  <a:pt x="64655" y="937348"/>
                                </a:lnTo>
                                <a:lnTo>
                                  <a:pt x="96977" y="937348"/>
                                </a:lnTo>
                                <a:lnTo>
                                  <a:pt x="129298" y="937348"/>
                                </a:lnTo>
                                <a:lnTo>
                                  <a:pt x="161620" y="937348"/>
                                </a:lnTo>
                                <a:lnTo>
                                  <a:pt x="161620" y="905027"/>
                                </a:lnTo>
                                <a:lnTo>
                                  <a:pt x="193941" y="905027"/>
                                </a:lnTo>
                                <a:lnTo>
                                  <a:pt x="193941" y="872705"/>
                                </a:lnTo>
                                <a:lnTo>
                                  <a:pt x="161620" y="872705"/>
                                </a:lnTo>
                                <a:lnTo>
                                  <a:pt x="161620" y="840384"/>
                                </a:lnTo>
                                <a:lnTo>
                                  <a:pt x="193941" y="840384"/>
                                </a:lnTo>
                                <a:lnTo>
                                  <a:pt x="193941" y="872705"/>
                                </a:lnTo>
                                <a:lnTo>
                                  <a:pt x="226263" y="872705"/>
                                </a:lnTo>
                                <a:lnTo>
                                  <a:pt x="226263" y="840384"/>
                                </a:lnTo>
                                <a:lnTo>
                                  <a:pt x="258584" y="840384"/>
                                </a:lnTo>
                                <a:lnTo>
                                  <a:pt x="258584" y="808062"/>
                                </a:lnTo>
                                <a:lnTo>
                                  <a:pt x="226263" y="808062"/>
                                </a:lnTo>
                                <a:lnTo>
                                  <a:pt x="226263" y="775741"/>
                                </a:lnTo>
                                <a:lnTo>
                                  <a:pt x="258584" y="775741"/>
                                </a:lnTo>
                                <a:lnTo>
                                  <a:pt x="290906" y="775741"/>
                                </a:lnTo>
                                <a:lnTo>
                                  <a:pt x="323227" y="775741"/>
                                </a:lnTo>
                                <a:lnTo>
                                  <a:pt x="323227" y="678776"/>
                                </a:lnTo>
                                <a:lnTo>
                                  <a:pt x="290906" y="678776"/>
                                </a:lnTo>
                                <a:lnTo>
                                  <a:pt x="290906" y="711098"/>
                                </a:lnTo>
                                <a:lnTo>
                                  <a:pt x="258584" y="711098"/>
                                </a:lnTo>
                                <a:lnTo>
                                  <a:pt x="258584" y="743419"/>
                                </a:lnTo>
                                <a:lnTo>
                                  <a:pt x="226263" y="743419"/>
                                </a:lnTo>
                                <a:lnTo>
                                  <a:pt x="193941" y="743419"/>
                                </a:lnTo>
                                <a:lnTo>
                                  <a:pt x="193941" y="711085"/>
                                </a:lnTo>
                                <a:lnTo>
                                  <a:pt x="226263" y="711085"/>
                                </a:lnTo>
                                <a:lnTo>
                                  <a:pt x="226263" y="678776"/>
                                </a:lnTo>
                                <a:lnTo>
                                  <a:pt x="258584" y="678776"/>
                                </a:lnTo>
                                <a:lnTo>
                                  <a:pt x="290906" y="678789"/>
                                </a:lnTo>
                                <a:lnTo>
                                  <a:pt x="290906" y="614133"/>
                                </a:lnTo>
                                <a:lnTo>
                                  <a:pt x="323227" y="614133"/>
                                </a:lnTo>
                                <a:lnTo>
                                  <a:pt x="323227" y="581812"/>
                                </a:lnTo>
                                <a:lnTo>
                                  <a:pt x="290906" y="581812"/>
                                </a:lnTo>
                                <a:lnTo>
                                  <a:pt x="290906" y="549478"/>
                                </a:lnTo>
                                <a:lnTo>
                                  <a:pt x="323227" y="549478"/>
                                </a:lnTo>
                                <a:lnTo>
                                  <a:pt x="323227" y="517156"/>
                                </a:lnTo>
                                <a:close/>
                              </a:path>
                              <a:path w="323850" h="937894">
                                <a:moveTo>
                                  <a:pt x="323227" y="452513"/>
                                </a:moveTo>
                                <a:lnTo>
                                  <a:pt x="290906" y="452513"/>
                                </a:lnTo>
                                <a:lnTo>
                                  <a:pt x="290906" y="484835"/>
                                </a:lnTo>
                                <a:lnTo>
                                  <a:pt x="323227" y="484835"/>
                                </a:lnTo>
                                <a:lnTo>
                                  <a:pt x="323227" y="452513"/>
                                </a:lnTo>
                                <a:close/>
                              </a:path>
                              <a:path w="323850" h="937894">
                                <a:moveTo>
                                  <a:pt x="323227" y="387870"/>
                                </a:moveTo>
                                <a:lnTo>
                                  <a:pt x="290906" y="387870"/>
                                </a:lnTo>
                                <a:lnTo>
                                  <a:pt x="258584" y="387870"/>
                                </a:lnTo>
                                <a:lnTo>
                                  <a:pt x="258584" y="452513"/>
                                </a:lnTo>
                                <a:lnTo>
                                  <a:pt x="290906" y="452513"/>
                                </a:lnTo>
                                <a:lnTo>
                                  <a:pt x="290906" y="420192"/>
                                </a:lnTo>
                                <a:lnTo>
                                  <a:pt x="323227" y="420192"/>
                                </a:lnTo>
                                <a:lnTo>
                                  <a:pt x="323227" y="387870"/>
                                </a:lnTo>
                                <a:close/>
                              </a:path>
                              <a:path w="323850" h="937894">
                                <a:moveTo>
                                  <a:pt x="323227" y="226263"/>
                                </a:moveTo>
                                <a:lnTo>
                                  <a:pt x="290906" y="226263"/>
                                </a:lnTo>
                                <a:lnTo>
                                  <a:pt x="290906" y="290906"/>
                                </a:lnTo>
                                <a:lnTo>
                                  <a:pt x="258584" y="290906"/>
                                </a:lnTo>
                                <a:lnTo>
                                  <a:pt x="258584" y="258584"/>
                                </a:lnTo>
                                <a:lnTo>
                                  <a:pt x="226263" y="258584"/>
                                </a:lnTo>
                                <a:lnTo>
                                  <a:pt x="226263" y="323227"/>
                                </a:lnTo>
                                <a:lnTo>
                                  <a:pt x="193941" y="323227"/>
                                </a:lnTo>
                                <a:lnTo>
                                  <a:pt x="193941" y="355549"/>
                                </a:lnTo>
                                <a:lnTo>
                                  <a:pt x="161620" y="355549"/>
                                </a:lnTo>
                                <a:lnTo>
                                  <a:pt x="129298" y="355549"/>
                                </a:lnTo>
                                <a:lnTo>
                                  <a:pt x="96977" y="355549"/>
                                </a:lnTo>
                                <a:lnTo>
                                  <a:pt x="96977" y="323227"/>
                                </a:lnTo>
                                <a:lnTo>
                                  <a:pt x="64655" y="323227"/>
                                </a:lnTo>
                                <a:lnTo>
                                  <a:pt x="64655" y="387870"/>
                                </a:lnTo>
                                <a:lnTo>
                                  <a:pt x="96977" y="387870"/>
                                </a:lnTo>
                                <a:lnTo>
                                  <a:pt x="129298" y="387870"/>
                                </a:lnTo>
                                <a:lnTo>
                                  <a:pt x="129298" y="420192"/>
                                </a:lnTo>
                                <a:lnTo>
                                  <a:pt x="161620" y="420192"/>
                                </a:lnTo>
                                <a:lnTo>
                                  <a:pt x="161620" y="387870"/>
                                </a:lnTo>
                                <a:lnTo>
                                  <a:pt x="193941" y="387870"/>
                                </a:lnTo>
                                <a:lnTo>
                                  <a:pt x="193941" y="420192"/>
                                </a:lnTo>
                                <a:lnTo>
                                  <a:pt x="226263" y="420192"/>
                                </a:lnTo>
                                <a:lnTo>
                                  <a:pt x="226263" y="355549"/>
                                </a:lnTo>
                                <a:lnTo>
                                  <a:pt x="258584" y="355549"/>
                                </a:lnTo>
                                <a:lnTo>
                                  <a:pt x="258584" y="323227"/>
                                </a:lnTo>
                                <a:lnTo>
                                  <a:pt x="290906" y="323227"/>
                                </a:lnTo>
                                <a:lnTo>
                                  <a:pt x="323227" y="323227"/>
                                </a:lnTo>
                                <a:lnTo>
                                  <a:pt x="323227" y="226263"/>
                                </a:lnTo>
                                <a:close/>
                              </a:path>
                              <a:path w="323850" h="937894">
                                <a:moveTo>
                                  <a:pt x="323227" y="161607"/>
                                </a:moveTo>
                                <a:lnTo>
                                  <a:pt x="290906" y="161607"/>
                                </a:lnTo>
                                <a:lnTo>
                                  <a:pt x="290906" y="193929"/>
                                </a:lnTo>
                                <a:lnTo>
                                  <a:pt x="323227" y="193929"/>
                                </a:lnTo>
                                <a:lnTo>
                                  <a:pt x="323227" y="161607"/>
                                </a:lnTo>
                                <a:close/>
                              </a:path>
                              <a:path w="323850" h="937894">
                                <a:moveTo>
                                  <a:pt x="323227" y="96964"/>
                                </a:moveTo>
                                <a:lnTo>
                                  <a:pt x="290906" y="96964"/>
                                </a:lnTo>
                                <a:lnTo>
                                  <a:pt x="258584" y="96964"/>
                                </a:lnTo>
                                <a:lnTo>
                                  <a:pt x="258584" y="129286"/>
                                </a:lnTo>
                                <a:lnTo>
                                  <a:pt x="258584" y="161607"/>
                                </a:lnTo>
                                <a:lnTo>
                                  <a:pt x="290906" y="161607"/>
                                </a:lnTo>
                                <a:lnTo>
                                  <a:pt x="290906" y="129286"/>
                                </a:lnTo>
                                <a:lnTo>
                                  <a:pt x="323227" y="129286"/>
                                </a:lnTo>
                                <a:lnTo>
                                  <a:pt x="323227" y="96964"/>
                                </a:lnTo>
                                <a:close/>
                              </a:path>
                              <a:path w="323850" h="937894">
                                <a:moveTo>
                                  <a:pt x="323227" y="0"/>
                                </a:moveTo>
                                <a:lnTo>
                                  <a:pt x="290906" y="0"/>
                                </a:lnTo>
                                <a:lnTo>
                                  <a:pt x="258584" y="0"/>
                                </a:lnTo>
                                <a:lnTo>
                                  <a:pt x="226263" y="0"/>
                                </a:lnTo>
                                <a:lnTo>
                                  <a:pt x="226263" y="64643"/>
                                </a:lnTo>
                                <a:lnTo>
                                  <a:pt x="258584" y="64643"/>
                                </a:lnTo>
                                <a:lnTo>
                                  <a:pt x="258584" y="32321"/>
                                </a:lnTo>
                                <a:lnTo>
                                  <a:pt x="290906" y="32321"/>
                                </a:lnTo>
                                <a:lnTo>
                                  <a:pt x="323227" y="32321"/>
                                </a:lnTo>
                                <a:lnTo>
                                  <a:pt x="323227" y="0"/>
                                </a:lnTo>
                                <a:close/>
                              </a:path>
                            </a:pathLst>
                          </a:custGeom>
                          <a:solidFill>
                            <a:srgbClr val="231F20"/>
                          </a:solidFill>
                        </wps:spPr>
                        <wps:bodyPr wrap="square" lIns="0" tIns="0" rIns="0" bIns="0" rtlCol="0">
                          <a:prstTxWarp prst="textNoShape">
                            <a:avLst/>
                          </a:prstTxWarp>
                          <a:noAutofit/>
                        </wps:bodyPr>
                      </wps:wsp>
                      <wps:wsp>
                        <wps:cNvPr id="257" name="Graphic 257"/>
                        <wps:cNvSpPr/>
                        <wps:spPr>
                          <a:xfrm>
                            <a:off x="5360662" y="7706207"/>
                            <a:ext cx="323850" cy="937894"/>
                          </a:xfrm>
                          <a:custGeom>
                            <a:avLst/>
                            <a:gdLst/>
                            <a:ahLst/>
                            <a:cxnLst/>
                            <a:rect l="l" t="t" r="r" b="b"/>
                            <a:pathLst>
                              <a:path w="323850" h="937894">
                                <a:moveTo>
                                  <a:pt x="32321" y="872705"/>
                                </a:moveTo>
                                <a:lnTo>
                                  <a:pt x="0" y="872705"/>
                                </a:lnTo>
                                <a:lnTo>
                                  <a:pt x="0" y="905027"/>
                                </a:lnTo>
                                <a:lnTo>
                                  <a:pt x="32321" y="905027"/>
                                </a:lnTo>
                                <a:lnTo>
                                  <a:pt x="32321" y="872705"/>
                                </a:lnTo>
                                <a:close/>
                              </a:path>
                              <a:path w="323850" h="937894">
                                <a:moveTo>
                                  <a:pt x="64643" y="775741"/>
                                </a:moveTo>
                                <a:lnTo>
                                  <a:pt x="32321" y="775741"/>
                                </a:lnTo>
                                <a:lnTo>
                                  <a:pt x="32321" y="808062"/>
                                </a:lnTo>
                                <a:lnTo>
                                  <a:pt x="64643" y="808062"/>
                                </a:lnTo>
                                <a:lnTo>
                                  <a:pt x="64643" y="775741"/>
                                </a:lnTo>
                                <a:close/>
                              </a:path>
                              <a:path w="323850" h="937894">
                                <a:moveTo>
                                  <a:pt x="64643" y="323227"/>
                                </a:moveTo>
                                <a:lnTo>
                                  <a:pt x="32321" y="323227"/>
                                </a:lnTo>
                                <a:lnTo>
                                  <a:pt x="32321" y="387870"/>
                                </a:lnTo>
                                <a:lnTo>
                                  <a:pt x="64643" y="387870"/>
                                </a:lnTo>
                                <a:lnTo>
                                  <a:pt x="64643" y="323227"/>
                                </a:lnTo>
                                <a:close/>
                              </a:path>
                              <a:path w="323850" h="937894">
                                <a:moveTo>
                                  <a:pt x="96964" y="840384"/>
                                </a:moveTo>
                                <a:lnTo>
                                  <a:pt x="64643" y="840384"/>
                                </a:lnTo>
                                <a:lnTo>
                                  <a:pt x="64643" y="937348"/>
                                </a:lnTo>
                                <a:lnTo>
                                  <a:pt x="96964" y="937348"/>
                                </a:lnTo>
                                <a:lnTo>
                                  <a:pt x="96964" y="840384"/>
                                </a:lnTo>
                                <a:close/>
                              </a:path>
                              <a:path w="323850" h="937894">
                                <a:moveTo>
                                  <a:pt x="96964" y="614133"/>
                                </a:moveTo>
                                <a:lnTo>
                                  <a:pt x="64643" y="614133"/>
                                </a:lnTo>
                                <a:lnTo>
                                  <a:pt x="64643" y="646455"/>
                                </a:lnTo>
                                <a:lnTo>
                                  <a:pt x="32321" y="646455"/>
                                </a:lnTo>
                                <a:lnTo>
                                  <a:pt x="32321" y="678776"/>
                                </a:lnTo>
                                <a:lnTo>
                                  <a:pt x="0" y="678776"/>
                                </a:lnTo>
                                <a:lnTo>
                                  <a:pt x="0" y="775741"/>
                                </a:lnTo>
                                <a:lnTo>
                                  <a:pt x="32321" y="775741"/>
                                </a:lnTo>
                                <a:lnTo>
                                  <a:pt x="32321" y="711111"/>
                                </a:lnTo>
                                <a:lnTo>
                                  <a:pt x="64643" y="711111"/>
                                </a:lnTo>
                                <a:lnTo>
                                  <a:pt x="64643" y="678776"/>
                                </a:lnTo>
                                <a:lnTo>
                                  <a:pt x="96964" y="678776"/>
                                </a:lnTo>
                                <a:lnTo>
                                  <a:pt x="96964" y="614133"/>
                                </a:lnTo>
                                <a:close/>
                              </a:path>
                              <a:path w="323850" h="937894">
                                <a:moveTo>
                                  <a:pt x="96964" y="387870"/>
                                </a:moveTo>
                                <a:lnTo>
                                  <a:pt x="64643" y="387870"/>
                                </a:lnTo>
                                <a:lnTo>
                                  <a:pt x="64643" y="420192"/>
                                </a:lnTo>
                                <a:lnTo>
                                  <a:pt x="32321" y="420192"/>
                                </a:lnTo>
                                <a:lnTo>
                                  <a:pt x="32321" y="614133"/>
                                </a:lnTo>
                                <a:lnTo>
                                  <a:pt x="64643" y="614133"/>
                                </a:lnTo>
                                <a:lnTo>
                                  <a:pt x="64643" y="581799"/>
                                </a:lnTo>
                                <a:lnTo>
                                  <a:pt x="96964" y="581799"/>
                                </a:lnTo>
                                <a:lnTo>
                                  <a:pt x="96964" y="517156"/>
                                </a:lnTo>
                                <a:lnTo>
                                  <a:pt x="64643" y="517156"/>
                                </a:lnTo>
                                <a:lnTo>
                                  <a:pt x="64643" y="484835"/>
                                </a:lnTo>
                                <a:lnTo>
                                  <a:pt x="96964" y="484835"/>
                                </a:lnTo>
                                <a:lnTo>
                                  <a:pt x="96964" y="387870"/>
                                </a:lnTo>
                                <a:close/>
                              </a:path>
                              <a:path w="323850" h="937894">
                                <a:moveTo>
                                  <a:pt x="96964" y="96964"/>
                                </a:moveTo>
                                <a:lnTo>
                                  <a:pt x="64643" y="96964"/>
                                </a:lnTo>
                                <a:lnTo>
                                  <a:pt x="64643" y="129286"/>
                                </a:lnTo>
                                <a:lnTo>
                                  <a:pt x="32321" y="129286"/>
                                </a:lnTo>
                                <a:lnTo>
                                  <a:pt x="32321" y="258572"/>
                                </a:lnTo>
                                <a:lnTo>
                                  <a:pt x="64643" y="258572"/>
                                </a:lnTo>
                                <a:lnTo>
                                  <a:pt x="64643" y="290906"/>
                                </a:lnTo>
                                <a:lnTo>
                                  <a:pt x="96964" y="290906"/>
                                </a:lnTo>
                                <a:lnTo>
                                  <a:pt x="96964" y="226263"/>
                                </a:lnTo>
                                <a:lnTo>
                                  <a:pt x="64643" y="226263"/>
                                </a:lnTo>
                                <a:lnTo>
                                  <a:pt x="64643" y="161607"/>
                                </a:lnTo>
                                <a:lnTo>
                                  <a:pt x="96964" y="161607"/>
                                </a:lnTo>
                                <a:lnTo>
                                  <a:pt x="96964" y="129286"/>
                                </a:lnTo>
                                <a:lnTo>
                                  <a:pt x="96964" y="96964"/>
                                </a:lnTo>
                                <a:close/>
                              </a:path>
                              <a:path w="323850" h="937894">
                                <a:moveTo>
                                  <a:pt x="96964" y="0"/>
                                </a:moveTo>
                                <a:lnTo>
                                  <a:pt x="64643" y="0"/>
                                </a:lnTo>
                                <a:lnTo>
                                  <a:pt x="64643" y="32321"/>
                                </a:lnTo>
                                <a:lnTo>
                                  <a:pt x="32321" y="32321"/>
                                </a:lnTo>
                                <a:lnTo>
                                  <a:pt x="32321" y="64643"/>
                                </a:lnTo>
                                <a:lnTo>
                                  <a:pt x="32321" y="96964"/>
                                </a:lnTo>
                                <a:lnTo>
                                  <a:pt x="64643" y="96964"/>
                                </a:lnTo>
                                <a:lnTo>
                                  <a:pt x="64643" y="64643"/>
                                </a:lnTo>
                                <a:lnTo>
                                  <a:pt x="96964" y="64643"/>
                                </a:lnTo>
                                <a:lnTo>
                                  <a:pt x="96964" y="0"/>
                                </a:lnTo>
                                <a:close/>
                              </a:path>
                              <a:path w="323850" h="937894">
                                <a:moveTo>
                                  <a:pt x="129298" y="840384"/>
                                </a:moveTo>
                                <a:lnTo>
                                  <a:pt x="96977" y="840384"/>
                                </a:lnTo>
                                <a:lnTo>
                                  <a:pt x="96977" y="937348"/>
                                </a:lnTo>
                                <a:lnTo>
                                  <a:pt x="129298" y="937348"/>
                                </a:lnTo>
                                <a:lnTo>
                                  <a:pt x="129298" y="840384"/>
                                </a:lnTo>
                                <a:close/>
                              </a:path>
                              <a:path w="323850" h="937894">
                                <a:moveTo>
                                  <a:pt x="129298" y="711098"/>
                                </a:moveTo>
                                <a:lnTo>
                                  <a:pt x="96977" y="711098"/>
                                </a:lnTo>
                                <a:lnTo>
                                  <a:pt x="96977" y="808062"/>
                                </a:lnTo>
                                <a:lnTo>
                                  <a:pt x="129298" y="808062"/>
                                </a:lnTo>
                                <a:lnTo>
                                  <a:pt x="129298" y="711098"/>
                                </a:lnTo>
                                <a:close/>
                              </a:path>
                              <a:path w="323850" h="937894">
                                <a:moveTo>
                                  <a:pt x="129298" y="484835"/>
                                </a:moveTo>
                                <a:lnTo>
                                  <a:pt x="96977" y="484835"/>
                                </a:lnTo>
                                <a:lnTo>
                                  <a:pt x="96977" y="549490"/>
                                </a:lnTo>
                                <a:lnTo>
                                  <a:pt x="129298" y="549490"/>
                                </a:lnTo>
                                <a:lnTo>
                                  <a:pt x="129298" y="484835"/>
                                </a:lnTo>
                                <a:close/>
                              </a:path>
                              <a:path w="323850" h="937894">
                                <a:moveTo>
                                  <a:pt x="129298" y="193929"/>
                                </a:moveTo>
                                <a:lnTo>
                                  <a:pt x="96977" y="193929"/>
                                </a:lnTo>
                                <a:lnTo>
                                  <a:pt x="96977" y="226250"/>
                                </a:lnTo>
                                <a:lnTo>
                                  <a:pt x="129298" y="226250"/>
                                </a:lnTo>
                                <a:lnTo>
                                  <a:pt x="129298" y="193929"/>
                                </a:lnTo>
                                <a:close/>
                              </a:path>
                              <a:path w="323850" h="937894">
                                <a:moveTo>
                                  <a:pt x="161620" y="808062"/>
                                </a:moveTo>
                                <a:lnTo>
                                  <a:pt x="129298" y="808062"/>
                                </a:lnTo>
                                <a:lnTo>
                                  <a:pt x="129298" y="840384"/>
                                </a:lnTo>
                                <a:lnTo>
                                  <a:pt x="161620" y="840384"/>
                                </a:lnTo>
                                <a:lnTo>
                                  <a:pt x="161620" y="808062"/>
                                </a:lnTo>
                                <a:close/>
                              </a:path>
                              <a:path w="323850" h="937894">
                                <a:moveTo>
                                  <a:pt x="161620" y="420192"/>
                                </a:moveTo>
                                <a:lnTo>
                                  <a:pt x="129298" y="420192"/>
                                </a:lnTo>
                                <a:lnTo>
                                  <a:pt x="129298" y="484835"/>
                                </a:lnTo>
                                <a:lnTo>
                                  <a:pt x="161620" y="484835"/>
                                </a:lnTo>
                                <a:lnTo>
                                  <a:pt x="161620" y="420192"/>
                                </a:lnTo>
                                <a:close/>
                              </a:path>
                              <a:path w="323850" h="937894">
                                <a:moveTo>
                                  <a:pt x="161620" y="355549"/>
                                </a:moveTo>
                                <a:lnTo>
                                  <a:pt x="129298" y="355549"/>
                                </a:lnTo>
                                <a:lnTo>
                                  <a:pt x="129298" y="387870"/>
                                </a:lnTo>
                                <a:lnTo>
                                  <a:pt x="161620" y="387870"/>
                                </a:lnTo>
                                <a:lnTo>
                                  <a:pt x="161620" y="355549"/>
                                </a:lnTo>
                                <a:close/>
                              </a:path>
                              <a:path w="323850" h="937894">
                                <a:moveTo>
                                  <a:pt x="161620" y="129286"/>
                                </a:moveTo>
                                <a:lnTo>
                                  <a:pt x="129298" y="129286"/>
                                </a:lnTo>
                                <a:lnTo>
                                  <a:pt x="129298" y="96964"/>
                                </a:lnTo>
                                <a:lnTo>
                                  <a:pt x="96977" y="96964"/>
                                </a:lnTo>
                                <a:lnTo>
                                  <a:pt x="96977" y="129286"/>
                                </a:lnTo>
                                <a:lnTo>
                                  <a:pt x="96977" y="161607"/>
                                </a:lnTo>
                                <a:lnTo>
                                  <a:pt x="129298" y="161607"/>
                                </a:lnTo>
                                <a:lnTo>
                                  <a:pt x="129298" y="193929"/>
                                </a:lnTo>
                                <a:lnTo>
                                  <a:pt x="161620" y="193929"/>
                                </a:lnTo>
                                <a:lnTo>
                                  <a:pt x="161620" y="129286"/>
                                </a:lnTo>
                                <a:close/>
                              </a:path>
                              <a:path w="323850" h="937894">
                                <a:moveTo>
                                  <a:pt x="193941" y="290906"/>
                                </a:moveTo>
                                <a:lnTo>
                                  <a:pt x="161620" y="290906"/>
                                </a:lnTo>
                                <a:lnTo>
                                  <a:pt x="129298" y="290906"/>
                                </a:lnTo>
                                <a:lnTo>
                                  <a:pt x="129298" y="323227"/>
                                </a:lnTo>
                                <a:lnTo>
                                  <a:pt x="161620" y="323227"/>
                                </a:lnTo>
                                <a:lnTo>
                                  <a:pt x="193941" y="323227"/>
                                </a:lnTo>
                                <a:lnTo>
                                  <a:pt x="193941" y="290906"/>
                                </a:lnTo>
                                <a:close/>
                              </a:path>
                              <a:path w="323850" h="937894">
                                <a:moveTo>
                                  <a:pt x="193941" y="193929"/>
                                </a:moveTo>
                                <a:lnTo>
                                  <a:pt x="161620" y="193929"/>
                                </a:lnTo>
                                <a:lnTo>
                                  <a:pt x="161620" y="226263"/>
                                </a:lnTo>
                                <a:lnTo>
                                  <a:pt x="129298" y="226263"/>
                                </a:lnTo>
                                <a:lnTo>
                                  <a:pt x="129298" y="258584"/>
                                </a:lnTo>
                                <a:lnTo>
                                  <a:pt x="161620" y="258584"/>
                                </a:lnTo>
                                <a:lnTo>
                                  <a:pt x="193941" y="258572"/>
                                </a:lnTo>
                                <a:lnTo>
                                  <a:pt x="193941" y="193929"/>
                                </a:lnTo>
                                <a:close/>
                              </a:path>
                              <a:path w="323850" h="937894">
                                <a:moveTo>
                                  <a:pt x="193941" y="64643"/>
                                </a:moveTo>
                                <a:lnTo>
                                  <a:pt x="161620" y="64643"/>
                                </a:lnTo>
                                <a:lnTo>
                                  <a:pt x="129298" y="64643"/>
                                </a:lnTo>
                                <a:lnTo>
                                  <a:pt x="129298" y="96964"/>
                                </a:lnTo>
                                <a:lnTo>
                                  <a:pt x="161620" y="96964"/>
                                </a:lnTo>
                                <a:lnTo>
                                  <a:pt x="193941" y="96964"/>
                                </a:lnTo>
                                <a:lnTo>
                                  <a:pt x="193941" y="64643"/>
                                </a:lnTo>
                                <a:close/>
                              </a:path>
                              <a:path w="323850" h="937894">
                                <a:moveTo>
                                  <a:pt x="193941" y="0"/>
                                </a:moveTo>
                                <a:lnTo>
                                  <a:pt x="161620" y="0"/>
                                </a:lnTo>
                                <a:lnTo>
                                  <a:pt x="129298" y="0"/>
                                </a:lnTo>
                                <a:lnTo>
                                  <a:pt x="96977" y="0"/>
                                </a:lnTo>
                                <a:lnTo>
                                  <a:pt x="96977" y="32321"/>
                                </a:lnTo>
                                <a:lnTo>
                                  <a:pt x="129298" y="32321"/>
                                </a:lnTo>
                                <a:lnTo>
                                  <a:pt x="161620" y="32321"/>
                                </a:lnTo>
                                <a:lnTo>
                                  <a:pt x="193941" y="32321"/>
                                </a:lnTo>
                                <a:lnTo>
                                  <a:pt x="193941" y="0"/>
                                </a:lnTo>
                                <a:close/>
                              </a:path>
                              <a:path w="323850" h="937894">
                                <a:moveTo>
                                  <a:pt x="226263" y="905027"/>
                                </a:moveTo>
                                <a:lnTo>
                                  <a:pt x="193941" y="905027"/>
                                </a:lnTo>
                                <a:lnTo>
                                  <a:pt x="193941" y="840384"/>
                                </a:lnTo>
                                <a:lnTo>
                                  <a:pt x="161620" y="840384"/>
                                </a:lnTo>
                                <a:lnTo>
                                  <a:pt x="161620" y="937348"/>
                                </a:lnTo>
                                <a:lnTo>
                                  <a:pt x="193941" y="937348"/>
                                </a:lnTo>
                                <a:lnTo>
                                  <a:pt x="226263" y="937348"/>
                                </a:lnTo>
                                <a:lnTo>
                                  <a:pt x="226263" y="905027"/>
                                </a:lnTo>
                                <a:close/>
                              </a:path>
                              <a:path w="323850" h="937894">
                                <a:moveTo>
                                  <a:pt x="226263" y="581812"/>
                                </a:moveTo>
                                <a:lnTo>
                                  <a:pt x="193941" y="581812"/>
                                </a:lnTo>
                                <a:lnTo>
                                  <a:pt x="193941" y="614133"/>
                                </a:lnTo>
                                <a:lnTo>
                                  <a:pt x="226263" y="614133"/>
                                </a:lnTo>
                                <a:lnTo>
                                  <a:pt x="226263" y="581812"/>
                                </a:lnTo>
                                <a:close/>
                              </a:path>
                              <a:path w="323850" h="937894">
                                <a:moveTo>
                                  <a:pt x="258584" y="711098"/>
                                </a:moveTo>
                                <a:lnTo>
                                  <a:pt x="226263" y="711098"/>
                                </a:lnTo>
                                <a:lnTo>
                                  <a:pt x="226263" y="743419"/>
                                </a:lnTo>
                                <a:lnTo>
                                  <a:pt x="258584" y="743419"/>
                                </a:lnTo>
                                <a:lnTo>
                                  <a:pt x="258584" y="711098"/>
                                </a:lnTo>
                                <a:close/>
                              </a:path>
                              <a:path w="323850" h="937894">
                                <a:moveTo>
                                  <a:pt x="258584" y="420192"/>
                                </a:moveTo>
                                <a:lnTo>
                                  <a:pt x="226263" y="420192"/>
                                </a:lnTo>
                                <a:lnTo>
                                  <a:pt x="226263" y="452513"/>
                                </a:lnTo>
                                <a:lnTo>
                                  <a:pt x="258584" y="452513"/>
                                </a:lnTo>
                                <a:lnTo>
                                  <a:pt x="258584" y="420192"/>
                                </a:lnTo>
                                <a:close/>
                              </a:path>
                              <a:path w="323850" h="937894">
                                <a:moveTo>
                                  <a:pt x="323227" y="614133"/>
                                </a:moveTo>
                                <a:lnTo>
                                  <a:pt x="290906" y="614133"/>
                                </a:lnTo>
                                <a:lnTo>
                                  <a:pt x="290906" y="646455"/>
                                </a:lnTo>
                                <a:lnTo>
                                  <a:pt x="290906" y="678776"/>
                                </a:lnTo>
                                <a:lnTo>
                                  <a:pt x="290906" y="775741"/>
                                </a:lnTo>
                                <a:lnTo>
                                  <a:pt x="258584" y="775741"/>
                                </a:lnTo>
                                <a:lnTo>
                                  <a:pt x="226263" y="775741"/>
                                </a:lnTo>
                                <a:lnTo>
                                  <a:pt x="193941" y="775741"/>
                                </a:lnTo>
                                <a:lnTo>
                                  <a:pt x="193941" y="678776"/>
                                </a:lnTo>
                                <a:lnTo>
                                  <a:pt x="226263" y="678776"/>
                                </a:lnTo>
                                <a:lnTo>
                                  <a:pt x="258584" y="678776"/>
                                </a:lnTo>
                                <a:lnTo>
                                  <a:pt x="290906" y="678776"/>
                                </a:lnTo>
                                <a:lnTo>
                                  <a:pt x="290906" y="646455"/>
                                </a:lnTo>
                                <a:lnTo>
                                  <a:pt x="258584" y="646455"/>
                                </a:lnTo>
                                <a:lnTo>
                                  <a:pt x="258584" y="614133"/>
                                </a:lnTo>
                                <a:lnTo>
                                  <a:pt x="226263" y="614133"/>
                                </a:lnTo>
                                <a:lnTo>
                                  <a:pt x="226263" y="646455"/>
                                </a:lnTo>
                                <a:lnTo>
                                  <a:pt x="193941" y="646455"/>
                                </a:lnTo>
                                <a:lnTo>
                                  <a:pt x="161620" y="646455"/>
                                </a:lnTo>
                                <a:lnTo>
                                  <a:pt x="129298" y="646455"/>
                                </a:lnTo>
                                <a:lnTo>
                                  <a:pt x="96977" y="646455"/>
                                </a:lnTo>
                                <a:lnTo>
                                  <a:pt x="96977" y="678776"/>
                                </a:lnTo>
                                <a:lnTo>
                                  <a:pt x="129298" y="678776"/>
                                </a:lnTo>
                                <a:lnTo>
                                  <a:pt x="161620" y="678776"/>
                                </a:lnTo>
                                <a:lnTo>
                                  <a:pt x="161620" y="808062"/>
                                </a:lnTo>
                                <a:lnTo>
                                  <a:pt x="193941" y="808062"/>
                                </a:lnTo>
                                <a:lnTo>
                                  <a:pt x="193941" y="840384"/>
                                </a:lnTo>
                                <a:lnTo>
                                  <a:pt x="226263" y="840384"/>
                                </a:lnTo>
                                <a:lnTo>
                                  <a:pt x="226263" y="808062"/>
                                </a:lnTo>
                                <a:lnTo>
                                  <a:pt x="258584" y="808062"/>
                                </a:lnTo>
                                <a:lnTo>
                                  <a:pt x="258584" y="937348"/>
                                </a:lnTo>
                                <a:lnTo>
                                  <a:pt x="290906" y="937348"/>
                                </a:lnTo>
                                <a:lnTo>
                                  <a:pt x="323227" y="937348"/>
                                </a:lnTo>
                                <a:lnTo>
                                  <a:pt x="323227" y="872705"/>
                                </a:lnTo>
                                <a:lnTo>
                                  <a:pt x="290906" y="872705"/>
                                </a:lnTo>
                                <a:lnTo>
                                  <a:pt x="290906" y="840397"/>
                                </a:lnTo>
                                <a:lnTo>
                                  <a:pt x="323227" y="840397"/>
                                </a:lnTo>
                                <a:lnTo>
                                  <a:pt x="323227" y="614133"/>
                                </a:lnTo>
                                <a:close/>
                              </a:path>
                              <a:path w="323850" h="937894">
                                <a:moveTo>
                                  <a:pt x="323227" y="484835"/>
                                </a:moveTo>
                                <a:lnTo>
                                  <a:pt x="290906" y="484835"/>
                                </a:lnTo>
                                <a:lnTo>
                                  <a:pt x="290906" y="452513"/>
                                </a:lnTo>
                                <a:lnTo>
                                  <a:pt x="258584" y="452513"/>
                                </a:lnTo>
                                <a:lnTo>
                                  <a:pt x="258584" y="484835"/>
                                </a:lnTo>
                                <a:lnTo>
                                  <a:pt x="226263" y="484835"/>
                                </a:lnTo>
                                <a:lnTo>
                                  <a:pt x="226263" y="452513"/>
                                </a:lnTo>
                                <a:lnTo>
                                  <a:pt x="193941" y="452513"/>
                                </a:lnTo>
                                <a:lnTo>
                                  <a:pt x="193941" y="549478"/>
                                </a:lnTo>
                                <a:lnTo>
                                  <a:pt x="226263" y="549478"/>
                                </a:lnTo>
                                <a:lnTo>
                                  <a:pt x="226263" y="517156"/>
                                </a:lnTo>
                                <a:lnTo>
                                  <a:pt x="258584" y="517156"/>
                                </a:lnTo>
                                <a:lnTo>
                                  <a:pt x="290906" y="517156"/>
                                </a:lnTo>
                                <a:lnTo>
                                  <a:pt x="290906" y="549478"/>
                                </a:lnTo>
                                <a:lnTo>
                                  <a:pt x="258584" y="549478"/>
                                </a:lnTo>
                                <a:lnTo>
                                  <a:pt x="258584" y="614121"/>
                                </a:lnTo>
                                <a:lnTo>
                                  <a:pt x="290906" y="614121"/>
                                </a:lnTo>
                                <a:lnTo>
                                  <a:pt x="290906" y="549490"/>
                                </a:lnTo>
                                <a:lnTo>
                                  <a:pt x="323227" y="549490"/>
                                </a:lnTo>
                                <a:lnTo>
                                  <a:pt x="323227" y="484835"/>
                                </a:lnTo>
                                <a:close/>
                              </a:path>
                              <a:path w="323850" h="937894">
                                <a:moveTo>
                                  <a:pt x="323227" y="290906"/>
                                </a:moveTo>
                                <a:lnTo>
                                  <a:pt x="290906" y="290906"/>
                                </a:lnTo>
                                <a:lnTo>
                                  <a:pt x="258584" y="290906"/>
                                </a:lnTo>
                                <a:lnTo>
                                  <a:pt x="258584" y="258584"/>
                                </a:lnTo>
                                <a:lnTo>
                                  <a:pt x="226263" y="258584"/>
                                </a:lnTo>
                                <a:lnTo>
                                  <a:pt x="226263" y="323227"/>
                                </a:lnTo>
                                <a:lnTo>
                                  <a:pt x="258584" y="323227"/>
                                </a:lnTo>
                                <a:lnTo>
                                  <a:pt x="258584" y="355549"/>
                                </a:lnTo>
                                <a:lnTo>
                                  <a:pt x="226263" y="355549"/>
                                </a:lnTo>
                                <a:lnTo>
                                  <a:pt x="226263" y="323227"/>
                                </a:lnTo>
                                <a:lnTo>
                                  <a:pt x="193941" y="323227"/>
                                </a:lnTo>
                                <a:lnTo>
                                  <a:pt x="193941" y="420192"/>
                                </a:lnTo>
                                <a:lnTo>
                                  <a:pt x="226263" y="420192"/>
                                </a:lnTo>
                                <a:lnTo>
                                  <a:pt x="226263" y="387870"/>
                                </a:lnTo>
                                <a:lnTo>
                                  <a:pt x="258584" y="387870"/>
                                </a:lnTo>
                                <a:lnTo>
                                  <a:pt x="258584" y="420192"/>
                                </a:lnTo>
                                <a:lnTo>
                                  <a:pt x="290906" y="420192"/>
                                </a:lnTo>
                                <a:lnTo>
                                  <a:pt x="290906" y="323227"/>
                                </a:lnTo>
                                <a:lnTo>
                                  <a:pt x="323227" y="323227"/>
                                </a:lnTo>
                                <a:lnTo>
                                  <a:pt x="323227" y="290906"/>
                                </a:lnTo>
                                <a:close/>
                              </a:path>
                              <a:path w="323850" h="937894">
                                <a:moveTo>
                                  <a:pt x="323227" y="64643"/>
                                </a:moveTo>
                                <a:lnTo>
                                  <a:pt x="290906" y="64643"/>
                                </a:lnTo>
                                <a:lnTo>
                                  <a:pt x="290906" y="129286"/>
                                </a:lnTo>
                                <a:lnTo>
                                  <a:pt x="290906" y="161607"/>
                                </a:lnTo>
                                <a:lnTo>
                                  <a:pt x="323227" y="161607"/>
                                </a:lnTo>
                                <a:lnTo>
                                  <a:pt x="323227" y="129286"/>
                                </a:lnTo>
                                <a:lnTo>
                                  <a:pt x="323227" y="64643"/>
                                </a:lnTo>
                                <a:close/>
                              </a:path>
                              <a:path w="323850" h="937894">
                                <a:moveTo>
                                  <a:pt x="323227" y="0"/>
                                </a:moveTo>
                                <a:lnTo>
                                  <a:pt x="290906" y="0"/>
                                </a:lnTo>
                                <a:lnTo>
                                  <a:pt x="258584" y="0"/>
                                </a:lnTo>
                                <a:lnTo>
                                  <a:pt x="226263" y="0"/>
                                </a:lnTo>
                                <a:lnTo>
                                  <a:pt x="226263" y="64643"/>
                                </a:lnTo>
                                <a:lnTo>
                                  <a:pt x="226263" y="129286"/>
                                </a:lnTo>
                                <a:lnTo>
                                  <a:pt x="226263" y="226250"/>
                                </a:lnTo>
                                <a:lnTo>
                                  <a:pt x="258584" y="226250"/>
                                </a:lnTo>
                                <a:lnTo>
                                  <a:pt x="290906" y="226250"/>
                                </a:lnTo>
                                <a:lnTo>
                                  <a:pt x="323227" y="226250"/>
                                </a:lnTo>
                                <a:lnTo>
                                  <a:pt x="323227" y="193929"/>
                                </a:lnTo>
                                <a:lnTo>
                                  <a:pt x="290906" y="193929"/>
                                </a:lnTo>
                                <a:lnTo>
                                  <a:pt x="258584" y="193929"/>
                                </a:lnTo>
                                <a:lnTo>
                                  <a:pt x="258584" y="129286"/>
                                </a:lnTo>
                                <a:lnTo>
                                  <a:pt x="258584" y="64643"/>
                                </a:lnTo>
                                <a:lnTo>
                                  <a:pt x="258584" y="32321"/>
                                </a:lnTo>
                                <a:lnTo>
                                  <a:pt x="290906" y="32321"/>
                                </a:lnTo>
                                <a:lnTo>
                                  <a:pt x="323227" y="32321"/>
                                </a:lnTo>
                                <a:lnTo>
                                  <a:pt x="323227" y="0"/>
                                </a:lnTo>
                                <a:close/>
                              </a:path>
                            </a:pathLst>
                          </a:custGeom>
                          <a:solidFill>
                            <a:srgbClr val="231F20"/>
                          </a:solidFill>
                        </wps:spPr>
                        <wps:bodyPr wrap="square" lIns="0" tIns="0" rIns="0" bIns="0" rtlCol="0">
                          <a:prstTxWarp prst="textNoShape">
                            <a:avLst/>
                          </a:prstTxWarp>
                          <a:noAutofit/>
                        </wps:bodyPr>
                      </wps:wsp>
                      <wps:wsp>
                        <wps:cNvPr id="258" name="Graphic 258"/>
                        <wps:cNvSpPr/>
                        <wps:spPr>
                          <a:xfrm>
                            <a:off x="5651568" y="7706207"/>
                            <a:ext cx="161925" cy="937894"/>
                          </a:xfrm>
                          <a:custGeom>
                            <a:avLst/>
                            <a:gdLst/>
                            <a:ahLst/>
                            <a:cxnLst/>
                            <a:rect l="l" t="t" r="r" b="b"/>
                            <a:pathLst>
                              <a:path w="161925" h="937894">
                                <a:moveTo>
                                  <a:pt x="64643" y="872705"/>
                                </a:moveTo>
                                <a:lnTo>
                                  <a:pt x="32321" y="872705"/>
                                </a:lnTo>
                                <a:lnTo>
                                  <a:pt x="0" y="872705"/>
                                </a:lnTo>
                                <a:lnTo>
                                  <a:pt x="0" y="937348"/>
                                </a:lnTo>
                                <a:lnTo>
                                  <a:pt x="32321" y="937348"/>
                                </a:lnTo>
                                <a:lnTo>
                                  <a:pt x="64643" y="937348"/>
                                </a:lnTo>
                                <a:lnTo>
                                  <a:pt x="64643" y="872705"/>
                                </a:lnTo>
                                <a:close/>
                              </a:path>
                              <a:path w="161925" h="937894">
                                <a:moveTo>
                                  <a:pt x="64643" y="808062"/>
                                </a:moveTo>
                                <a:lnTo>
                                  <a:pt x="32321" y="808062"/>
                                </a:lnTo>
                                <a:lnTo>
                                  <a:pt x="32321" y="840384"/>
                                </a:lnTo>
                                <a:lnTo>
                                  <a:pt x="64643" y="840384"/>
                                </a:lnTo>
                                <a:lnTo>
                                  <a:pt x="64643" y="808062"/>
                                </a:lnTo>
                                <a:close/>
                              </a:path>
                              <a:path w="161925" h="937894">
                                <a:moveTo>
                                  <a:pt x="64643" y="258584"/>
                                </a:moveTo>
                                <a:lnTo>
                                  <a:pt x="32321" y="258584"/>
                                </a:lnTo>
                                <a:lnTo>
                                  <a:pt x="32321" y="290906"/>
                                </a:lnTo>
                                <a:lnTo>
                                  <a:pt x="64643" y="290906"/>
                                </a:lnTo>
                                <a:lnTo>
                                  <a:pt x="64643" y="258584"/>
                                </a:lnTo>
                                <a:close/>
                              </a:path>
                              <a:path w="161925" h="937894">
                                <a:moveTo>
                                  <a:pt x="96964" y="840384"/>
                                </a:moveTo>
                                <a:lnTo>
                                  <a:pt x="64643" y="840384"/>
                                </a:lnTo>
                                <a:lnTo>
                                  <a:pt x="64643" y="872705"/>
                                </a:lnTo>
                                <a:lnTo>
                                  <a:pt x="96964" y="872705"/>
                                </a:lnTo>
                                <a:lnTo>
                                  <a:pt x="96964" y="840384"/>
                                </a:lnTo>
                                <a:close/>
                              </a:path>
                              <a:path w="161925" h="937894">
                                <a:moveTo>
                                  <a:pt x="96964" y="64643"/>
                                </a:moveTo>
                                <a:lnTo>
                                  <a:pt x="64643" y="64643"/>
                                </a:lnTo>
                                <a:lnTo>
                                  <a:pt x="32321" y="64643"/>
                                </a:lnTo>
                                <a:lnTo>
                                  <a:pt x="32321" y="129286"/>
                                </a:lnTo>
                                <a:lnTo>
                                  <a:pt x="32321" y="161607"/>
                                </a:lnTo>
                                <a:lnTo>
                                  <a:pt x="64643" y="161607"/>
                                </a:lnTo>
                                <a:lnTo>
                                  <a:pt x="96964" y="161607"/>
                                </a:lnTo>
                                <a:lnTo>
                                  <a:pt x="96964" y="129286"/>
                                </a:lnTo>
                                <a:lnTo>
                                  <a:pt x="96964" y="64643"/>
                                </a:lnTo>
                                <a:close/>
                              </a:path>
                              <a:path w="161925" h="937894">
                                <a:moveTo>
                                  <a:pt x="129286" y="872705"/>
                                </a:moveTo>
                                <a:lnTo>
                                  <a:pt x="96964" y="872705"/>
                                </a:lnTo>
                                <a:lnTo>
                                  <a:pt x="96964" y="937348"/>
                                </a:lnTo>
                                <a:lnTo>
                                  <a:pt x="129286" y="937348"/>
                                </a:lnTo>
                                <a:lnTo>
                                  <a:pt x="129286" y="872705"/>
                                </a:lnTo>
                                <a:close/>
                              </a:path>
                              <a:path w="161925" h="937894">
                                <a:moveTo>
                                  <a:pt x="129286" y="808062"/>
                                </a:moveTo>
                                <a:lnTo>
                                  <a:pt x="96964" y="808062"/>
                                </a:lnTo>
                                <a:lnTo>
                                  <a:pt x="96964" y="840384"/>
                                </a:lnTo>
                                <a:lnTo>
                                  <a:pt x="129286" y="840384"/>
                                </a:lnTo>
                                <a:lnTo>
                                  <a:pt x="129286" y="808062"/>
                                </a:lnTo>
                                <a:close/>
                              </a:path>
                              <a:path w="161925" h="937894">
                                <a:moveTo>
                                  <a:pt x="129286" y="323227"/>
                                </a:moveTo>
                                <a:lnTo>
                                  <a:pt x="96964" y="323227"/>
                                </a:lnTo>
                                <a:lnTo>
                                  <a:pt x="64643" y="323227"/>
                                </a:lnTo>
                                <a:lnTo>
                                  <a:pt x="64643" y="355549"/>
                                </a:lnTo>
                                <a:lnTo>
                                  <a:pt x="96964" y="355549"/>
                                </a:lnTo>
                                <a:lnTo>
                                  <a:pt x="129286" y="355549"/>
                                </a:lnTo>
                                <a:lnTo>
                                  <a:pt x="129286" y="323227"/>
                                </a:lnTo>
                                <a:close/>
                              </a:path>
                              <a:path w="161925" h="937894">
                                <a:moveTo>
                                  <a:pt x="161607" y="840384"/>
                                </a:moveTo>
                                <a:lnTo>
                                  <a:pt x="129286" y="840384"/>
                                </a:lnTo>
                                <a:lnTo>
                                  <a:pt x="129286" y="872705"/>
                                </a:lnTo>
                                <a:lnTo>
                                  <a:pt x="161607" y="872705"/>
                                </a:lnTo>
                                <a:lnTo>
                                  <a:pt x="161607" y="840384"/>
                                </a:lnTo>
                                <a:close/>
                              </a:path>
                              <a:path w="161925" h="937894">
                                <a:moveTo>
                                  <a:pt x="161607" y="743419"/>
                                </a:moveTo>
                                <a:lnTo>
                                  <a:pt x="129286" y="743419"/>
                                </a:lnTo>
                                <a:lnTo>
                                  <a:pt x="129286" y="808062"/>
                                </a:lnTo>
                                <a:lnTo>
                                  <a:pt x="161607" y="808062"/>
                                </a:lnTo>
                                <a:lnTo>
                                  <a:pt x="161607" y="743419"/>
                                </a:lnTo>
                                <a:close/>
                              </a:path>
                              <a:path w="161925" h="937894">
                                <a:moveTo>
                                  <a:pt x="161607" y="420192"/>
                                </a:moveTo>
                                <a:lnTo>
                                  <a:pt x="129286" y="420192"/>
                                </a:lnTo>
                                <a:lnTo>
                                  <a:pt x="96964" y="420192"/>
                                </a:lnTo>
                                <a:lnTo>
                                  <a:pt x="96964" y="387870"/>
                                </a:lnTo>
                                <a:lnTo>
                                  <a:pt x="64643" y="387870"/>
                                </a:lnTo>
                                <a:lnTo>
                                  <a:pt x="32321" y="387870"/>
                                </a:lnTo>
                                <a:lnTo>
                                  <a:pt x="32321" y="420192"/>
                                </a:lnTo>
                                <a:lnTo>
                                  <a:pt x="64643" y="420192"/>
                                </a:lnTo>
                                <a:lnTo>
                                  <a:pt x="64643" y="484835"/>
                                </a:lnTo>
                                <a:lnTo>
                                  <a:pt x="96964" y="484835"/>
                                </a:lnTo>
                                <a:lnTo>
                                  <a:pt x="96964" y="549478"/>
                                </a:lnTo>
                                <a:lnTo>
                                  <a:pt x="64643" y="549478"/>
                                </a:lnTo>
                                <a:lnTo>
                                  <a:pt x="64643" y="517156"/>
                                </a:lnTo>
                                <a:lnTo>
                                  <a:pt x="32321" y="517156"/>
                                </a:lnTo>
                                <a:lnTo>
                                  <a:pt x="32321" y="581799"/>
                                </a:lnTo>
                                <a:lnTo>
                                  <a:pt x="64643" y="581799"/>
                                </a:lnTo>
                                <a:lnTo>
                                  <a:pt x="64643" y="646455"/>
                                </a:lnTo>
                                <a:lnTo>
                                  <a:pt x="32321" y="646455"/>
                                </a:lnTo>
                                <a:lnTo>
                                  <a:pt x="32321" y="775754"/>
                                </a:lnTo>
                                <a:lnTo>
                                  <a:pt x="64643" y="775754"/>
                                </a:lnTo>
                                <a:lnTo>
                                  <a:pt x="64643" y="808062"/>
                                </a:lnTo>
                                <a:lnTo>
                                  <a:pt x="96964" y="808062"/>
                                </a:lnTo>
                                <a:lnTo>
                                  <a:pt x="96964" y="775741"/>
                                </a:lnTo>
                                <a:lnTo>
                                  <a:pt x="64643" y="775741"/>
                                </a:lnTo>
                                <a:lnTo>
                                  <a:pt x="64643" y="711085"/>
                                </a:lnTo>
                                <a:lnTo>
                                  <a:pt x="96964" y="711085"/>
                                </a:lnTo>
                                <a:lnTo>
                                  <a:pt x="96964" y="743419"/>
                                </a:lnTo>
                                <a:lnTo>
                                  <a:pt x="129286" y="743419"/>
                                </a:lnTo>
                                <a:lnTo>
                                  <a:pt x="129286" y="711098"/>
                                </a:lnTo>
                                <a:lnTo>
                                  <a:pt x="161607" y="711098"/>
                                </a:lnTo>
                                <a:lnTo>
                                  <a:pt x="161607" y="678776"/>
                                </a:lnTo>
                                <a:lnTo>
                                  <a:pt x="129286" y="678776"/>
                                </a:lnTo>
                                <a:lnTo>
                                  <a:pt x="96964" y="678776"/>
                                </a:lnTo>
                                <a:lnTo>
                                  <a:pt x="96964" y="581799"/>
                                </a:lnTo>
                                <a:lnTo>
                                  <a:pt x="129286" y="581799"/>
                                </a:lnTo>
                                <a:lnTo>
                                  <a:pt x="129286" y="484835"/>
                                </a:lnTo>
                                <a:lnTo>
                                  <a:pt x="161607" y="484835"/>
                                </a:lnTo>
                                <a:lnTo>
                                  <a:pt x="161607" y="420192"/>
                                </a:lnTo>
                                <a:close/>
                              </a:path>
                              <a:path w="161925" h="937894">
                                <a:moveTo>
                                  <a:pt x="161607" y="355549"/>
                                </a:moveTo>
                                <a:lnTo>
                                  <a:pt x="129286" y="355549"/>
                                </a:lnTo>
                                <a:lnTo>
                                  <a:pt x="129286" y="387870"/>
                                </a:lnTo>
                                <a:lnTo>
                                  <a:pt x="161607" y="387870"/>
                                </a:lnTo>
                                <a:lnTo>
                                  <a:pt x="161607" y="355549"/>
                                </a:lnTo>
                                <a:close/>
                              </a:path>
                              <a:path w="161925" h="937894">
                                <a:moveTo>
                                  <a:pt x="161607" y="258584"/>
                                </a:moveTo>
                                <a:lnTo>
                                  <a:pt x="129286" y="258584"/>
                                </a:lnTo>
                                <a:lnTo>
                                  <a:pt x="96964" y="258584"/>
                                </a:lnTo>
                                <a:lnTo>
                                  <a:pt x="96964" y="290906"/>
                                </a:lnTo>
                                <a:lnTo>
                                  <a:pt x="129286" y="290906"/>
                                </a:lnTo>
                                <a:lnTo>
                                  <a:pt x="129286" y="323227"/>
                                </a:lnTo>
                                <a:lnTo>
                                  <a:pt x="161607" y="323227"/>
                                </a:lnTo>
                                <a:lnTo>
                                  <a:pt x="161607" y="258584"/>
                                </a:lnTo>
                                <a:close/>
                              </a:path>
                              <a:path w="161925" h="937894">
                                <a:moveTo>
                                  <a:pt x="161607" y="0"/>
                                </a:moveTo>
                                <a:lnTo>
                                  <a:pt x="129286" y="0"/>
                                </a:lnTo>
                                <a:lnTo>
                                  <a:pt x="96964" y="0"/>
                                </a:lnTo>
                                <a:lnTo>
                                  <a:pt x="64643" y="0"/>
                                </a:lnTo>
                                <a:lnTo>
                                  <a:pt x="32321" y="0"/>
                                </a:lnTo>
                                <a:lnTo>
                                  <a:pt x="32321" y="32321"/>
                                </a:lnTo>
                                <a:lnTo>
                                  <a:pt x="64643" y="32321"/>
                                </a:lnTo>
                                <a:lnTo>
                                  <a:pt x="96964" y="32321"/>
                                </a:lnTo>
                                <a:lnTo>
                                  <a:pt x="129286" y="32321"/>
                                </a:lnTo>
                                <a:lnTo>
                                  <a:pt x="129286" y="64643"/>
                                </a:lnTo>
                                <a:lnTo>
                                  <a:pt x="129286" y="129286"/>
                                </a:lnTo>
                                <a:lnTo>
                                  <a:pt x="129286" y="193929"/>
                                </a:lnTo>
                                <a:lnTo>
                                  <a:pt x="96964" y="193929"/>
                                </a:lnTo>
                                <a:lnTo>
                                  <a:pt x="64643" y="193929"/>
                                </a:lnTo>
                                <a:lnTo>
                                  <a:pt x="32321" y="193929"/>
                                </a:lnTo>
                                <a:lnTo>
                                  <a:pt x="32321" y="226250"/>
                                </a:lnTo>
                                <a:lnTo>
                                  <a:pt x="64643" y="226250"/>
                                </a:lnTo>
                                <a:lnTo>
                                  <a:pt x="96964" y="226250"/>
                                </a:lnTo>
                                <a:lnTo>
                                  <a:pt x="129286" y="226250"/>
                                </a:lnTo>
                                <a:lnTo>
                                  <a:pt x="161607" y="226250"/>
                                </a:lnTo>
                                <a:lnTo>
                                  <a:pt x="161607" y="129286"/>
                                </a:lnTo>
                                <a:lnTo>
                                  <a:pt x="161607" y="64643"/>
                                </a:lnTo>
                                <a:lnTo>
                                  <a:pt x="161607"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2234C61F" id="Group 247" o:spid="_x0000_s1026" style="position:absolute;margin-left:0;margin-top:0;width:544.3pt;height:841.9pt;z-index:-17152000;mso-wrap-distance-left:0;mso-wrap-distance-right:0;mso-position-horizontal-relative:page;mso-position-vertical-relative:page" coordsize="69126,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">
                <v:shape id="Graphic 248" o:spid="_x0000_s1027" style="position:absolute;left:63;top:5399;width:68847;height:8643;visibility:visible;mso-wrap-style:square;v-text-anchor:top" coordsize="688467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" path="m6740055,l144005,,98490,7341,58959,27785,27785,58959,7341,98490,,144005,,720001r7341,45515l27785,805046r31174,31174l98490,856664r45515,7342l6740055,864006r45515,-7342l6825100,836220r31174,-31174l6876718,765516r7342,-45515l6884060,144005r-7342,-45515l6856274,58959,6825100,27785,6785570,7341,6740055,xe" fillcolor="#d42164" stroked="f">
                  <v:path arrowok="t"/>
                </v:shape>
                <v:shape id="Graphic 249" o:spid="_x0000_s1028" style="position:absolute;left:63;top:5399;width:68847;height:8643;visibility:visible;mso-wrap-style:square;v-text-anchor:top" coordsize="688467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" path="m6740055,r45515,7341l6825100,27785r31174,31174l6876718,98490r7342,45515l6884060,720001r-7342,45515l6856274,805046r-31174,31174l6785570,856664r-45515,7342l144005,864006,98490,856664,58959,836220,27785,805046,7341,765516,,720001,,144005,7341,98490,27785,58959,58959,27785,98490,7341,144005,,6740055,xe" filled="f" strokecolor="white" strokeweight=".35275mm">
                  <v:path arrowok="t"/>
                </v:shape>
                <v:shape id="Graphic 250" o:spid="_x0000_s1029" style="position:absolute;width:7924;height:106921;visibility:visible;mso-wrap-style:square;v-text-anchor:top" coordsize="79248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" path="m791997,683996r-7341,-45504l764209,598957,733044,567778,693508,547344r-45516,-7353l166243,539991,166243,,,,,683996r,575996l,10692003r166243,l166243,1403997r481749,l693508,1396657r39536,-20435l764209,1345044r20447,-39535l791997,1259992r,-575996xe" stroked="f">
                  <v:path arrowok="t"/>
                </v:shape>
                <v:shape id="Graphic 251" o:spid="_x0000_s1030" style="position:absolute;left:6480;top:99656;width:62642;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" path="m,l6263995,e" filled="f" strokecolor="white" strokeweight="1pt">
                  <v:path arrowok="t"/>
                </v:shape>
                <v:shape id="Graphic 252" o:spid="_x0000_s1031" style="position:absolute;left:46096;top:74441;width:14700;height:14701;visibility:visible;mso-wrap-style:square;v-text-anchor:top" coordsize="1470025,147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" path="m1469796,l,,,1469796r1469796,l1469796,xe" fillcolor="#d42164" stroked="f">
                  <v:path arrowok="t"/>
                </v:shape>
                <v:shape id="Graphic 253" o:spid="_x0000_s1032" style="position:absolute;left:47465;top:75769;width:11963;height:11963;visibility:visible;mso-wrap-style:square;v-text-anchor:top" coordsize="1196340,1196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" path="m1195933,l,,,1195933r1195933,l1195933,xe" stroked="f">
                  <v:path arrowok="t"/>
                </v:shape>
                <v:shape id="Graphic 254" o:spid="_x0000_s1033" style="position:absolute;left:48758;top:77062;width:2267;height:9379;visibility:visible;mso-wrap-style:square;v-text-anchor:top" coordsize="226695,937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" path="m32321,581812l,581812r,32321l32321,614133r,-32321xem32321,258584l,258584r,32322l32321,290906r,-32322xem64643,646455r-32322,l32321,678776r32322,l64643,646455xem64643,517156r-32322,l,517156r,32322l32321,549478r32322,l64643,517156xem64643,355549r-32322,l32321,323227,,323227,,484835r32321,l64643,484835r,-32322l32321,452513r,-64643l64643,387870r,-32321xem96964,387870r-32321,l64643,452513r32321,l96964,387870xem129286,355549r-32322,l96964,387870r32322,l129286,355549xem161607,775741r-32321,l96964,775741r-32321,l64643,872705r32321,l129286,872705r32321,l161607,775741xem161607,387870r-32321,l129286,420192r32321,l161607,387870xem161607,64643r-32321,l96964,64643r-32321,l64643,129286r,32321l96964,161607r32322,l161607,161607r,-32321l161607,64643xem193929,711098r,l,711098,,937361r32321,l64643,937348r32321,l129286,937348r32321,l193929,937348r,-32321l32321,905027r,-161608l193929,743419r,-32321xem193929,614133r-32322,l129286,614133r-32322,l64643,614133r,32322l96964,646455r32322,l161607,646455r32322,l193929,614133xem193929,452513r-32322,l129286,452513r-32322,l96964,484835r-32321,l64643,517156r32321,l96964,549478r-32321,l64643,581799r32321,l129286,581799r,-96964l161607,484835r,64643l193929,549478r,-96965xem193929,258584r-32322,l161607,290906r-32321,l129286,258584r-32322,l64643,258584r,32322l32321,290906r,32321l64643,323227r32321,l129286,323227r,32322l161607,355549r,-32322l193929,323227r,-64643xem226250,r,l,,,64643r,64643l,226250r32321,l193929,226250r,-32321l32321,193929r,-64643l32321,64643r,-32322l64643,32321r32321,l129286,32321r32321,l193929,32321r,32322l193929,129286r32321,l226250,64643,226250,xe" fillcolor="#231f20" stroked="f">
                  <v:path arrowok="t"/>
                </v:shape>
                <v:shape id="Graphic 255" o:spid="_x0000_s1034" style="position:absolute;left:50859;top:78354;width:12;height:5500;visibility:visible;mso-wrap-style:square;v-text-anchor:top" coordsize="1270,549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" path="m,l,549490e" filled="f" strokecolor="#231f20" strokeweight=".89781mm">
                  <v:stroke dashstyle="1 1"/>
                  <v:path arrowok="t"/>
                </v:shape>
                <v:shape id="Graphic 256" o:spid="_x0000_s1035" style="position:absolute;left:50697;top:77062;width:3239;height:9379;visibility:visible;mso-wrap-style:square;v-text-anchor:top" coordsize="323850,937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" path="m32321,711098l,711098,,937361r32321,l32321,711098xem64643,646455r-32322,l32321,678776r32322,l64643,646455xem64643,484835r-32322,l32321,517156r32322,l64643,484835xem64643,420192r-32322,l32321,452513r32322,l64643,420192xem64643,355549r-32322,l32321,387870r32322,l64643,355549xem64643,258584r-32322,l32321,323227r32322,l64643,258584xem96977,96964r-32322,l64655,129286r32322,l96977,96964xem96977,l64655,r,64643l96977,64643,96977,xem129298,484835r-32321,l64655,484835r,32321l96977,517156r32321,l129298,484835xem129298,420192r-32321,l64655,420192r,32321l96977,452513r32321,l129298,420192xem161620,452513r-32322,l129298,484835r32322,l161620,452513xem193941,l161620,r,64643l193941,64643,193941,xem258584,452513r-32321,l226263,484835r32321,l258584,452513xem258584,161607r-32321,l193941,161607r,-32321l226263,129286r,-32322l193941,96964r-32321,l129298,96964r,32322l161620,129286r,32321l129298,161607r-32321,l96977,193929r32321,l129298,226263r-32321,l96977,193929r-32322,l64655,258572r32322,l129298,258584r,64631l161620,323215r,-129286l193941,193929r,32321l226263,226250r,-32321l258584,193929r,-32322xem290906,840384r-32322,l258584,872705r-32321,l226263,905027r-32322,l193941,937348r32322,l258584,937348r32322,l290906,840384xem290906,193929r-32322,l258584,226250r32322,l290906,193929xem323227,517156r-32321,l290906,484835r-32322,l258584,581812r-32321,l226263,549478r-32322,l193941,517156r-32321,l129298,517156r,32322l161620,549478r,32334l129298,581812r-32321,l96977,646455r32321,l161620,646455r,-32334l193941,614121r,64655l161620,678776r,64643l129298,743419r,32322l161620,775741r,32321l129298,808062r,-32321l96977,775741r,-32322l129298,743419r,-32321l96977,711098r,-64643l64655,646455r,129299l96977,775754r,32308l64655,808062r,64643l96977,872705r,-32321l129298,840384r,32321l96977,872705r,32322l64655,905027r,32321l96977,937348r32321,l161620,937348r,-32321l193941,905027r,-32322l161620,872705r,-32321l193941,840384r,32321l226263,872705r,-32321l258584,840384r,-32322l226263,808062r,-32321l258584,775741r32322,l323227,775741r,-96965l290906,678776r,32322l258584,711098r,32321l226263,743419r-32322,l193941,711085r32322,l226263,678776r32321,l290906,678789r,-64656l323227,614133r,-32321l290906,581812r,-32334l323227,549478r,-32322xem323227,452513r-32321,l290906,484835r32321,l323227,452513xem323227,387870r-32321,l258584,387870r,64643l290906,452513r,-32321l323227,420192r,-32322xem323227,226263r-32321,l290906,290906r-32322,l258584,258584r-32321,l226263,323227r-32322,l193941,355549r-32321,l129298,355549r-32321,l96977,323227r-32322,l64655,387870r32322,l129298,387870r,32322l161620,420192r,-32322l193941,387870r,32322l226263,420192r,-64643l258584,355549r,-32322l290906,323227r32321,l323227,226263xem323227,161607r-32321,l290906,193929r32321,l323227,161607xem323227,96964r-32321,l258584,96964r,32322l258584,161607r32322,l290906,129286r32321,l323227,96964xem323227,l290906,,258584,,226263,r,64643l258584,64643r,-32322l290906,32321r32321,l323227,xe" fillcolor="#231f20" stroked="f">
                  <v:path arrowok="t"/>
                </v:shape>
                <v:shape id="Graphic 257" o:spid="_x0000_s1036" style="position:absolute;left:53606;top:77062;width:3239;height:9379;visibility:visible;mso-wrap-style:square;v-text-anchor:top" coordsize="323850,937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" path="m32321,872705l,872705r,32322l32321,905027r,-32322xem64643,775741r-32322,l32321,808062r32322,l64643,775741xem64643,323227r-32322,l32321,387870r32322,l64643,323227xem96964,840384r-32321,l64643,937348r32321,l96964,840384xem96964,614133r-32321,l64643,646455r-32322,l32321,678776,,678776r,96965l32321,775741r,-64630l64643,711111r,-32335l96964,678776r,-64643xem96964,387870r-32321,l64643,420192r-32322,l32321,614133r32322,l64643,581799r32321,l96964,517156r-32321,l64643,484835r32321,l96964,387870xem96964,96964r-32321,l64643,129286r-32322,l32321,258572r32322,l64643,290906r32321,l96964,226263r-32321,l64643,161607r32321,l96964,129286r,-32322xem96964,l64643,r,32321l32321,32321r,32322l32321,96964r32322,l64643,64643r32321,l96964,xem129298,840384r-32321,l96977,937348r32321,l129298,840384xem129298,711098r-32321,l96977,808062r32321,l129298,711098xem129298,484835r-32321,l96977,549490r32321,l129298,484835xem129298,193929r-32321,l96977,226250r32321,l129298,193929xem161620,808062r-32322,l129298,840384r32322,l161620,808062xem161620,420192r-32322,l129298,484835r32322,l161620,420192xem161620,355549r-32322,l129298,387870r32322,l161620,355549xem161620,129286r-32322,l129298,96964r-32321,l96977,129286r,32321l129298,161607r,32322l161620,193929r,-64643xem193941,290906r-32321,l129298,290906r,32321l161620,323227r32321,l193941,290906xem193941,193929r-32321,l161620,226263r-32322,l129298,258584r32322,l193941,258572r,-64643xem193941,64643r-32321,l129298,64643r,32321l161620,96964r32321,l193941,64643xem193941,l161620,,129298,,96977,r,32321l129298,32321r32322,l193941,32321,193941,xem226263,905027r-32322,l193941,840384r-32321,l161620,937348r32321,l226263,937348r,-32321xem226263,581812r-32322,l193941,614133r32322,l226263,581812xem258584,711098r-32321,l226263,743419r32321,l258584,711098xem258584,420192r-32321,l226263,452513r32321,l258584,420192xem323227,614133r-32321,l290906,646455r,32321l290906,775741r-32322,l226263,775741r-32322,l193941,678776r32322,l258584,678776r32322,l290906,646455r-32322,l258584,614133r-32321,l226263,646455r-32322,l161620,646455r-32322,l96977,646455r,32321l129298,678776r32322,l161620,808062r32321,l193941,840384r32322,l226263,808062r32321,l258584,937348r32322,l323227,937348r,-64643l290906,872705r,-32308l323227,840397r,-226264xem323227,484835r-32321,l290906,452513r-32322,l258584,484835r-32321,l226263,452513r-32322,l193941,549478r32322,l226263,517156r32321,l290906,517156r,32322l258584,549478r,64643l290906,614121r,-64631l323227,549490r,-64655xem323227,290906r-32321,l258584,290906r,-32322l226263,258584r,64643l258584,323227r,32322l226263,355549r,-32322l193941,323227r,96965l226263,420192r,-32322l258584,387870r,32322l290906,420192r,-96965l323227,323227r,-32321xem323227,64643r-32321,l290906,129286r,32321l323227,161607r,-32321l323227,64643xem323227,l290906,,258584,,226263,r,64643l226263,129286r,96964l258584,226250r32322,l323227,226250r,-32321l290906,193929r-32322,l258584,129286r,-64643l258584,32321r32322,l323227,32321,323227,xe" fillcolor="#231f20" stroked="f">
                  <v:path arrowok="t"/>
                </v:shape>
                <v:shape id="Graphic 258" o:spid="_x0000_s1037" style="position:absolute;left:56515;top:77062;width:1619;height:9379;visibility:visible;mso-wrap-style:square;v-text-anchor:top" coordsize="161925,937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" path="m64643,872705r-32322,l,872705r,64643l32321,937348r32322,l64643,872705xem64643,808062r-32322,l32321,840384r32322,l64643,808062xem64643,258584r-32322,l32321,290906r32322,l64643,258584xem96964,840384r-32321,l64643,872705r32321,l96964,840384xem96964,64643r-32321,l32321,64643r,64643l32321,161607r32322,l96964,161607r,-32321l96964,64643xem129286,872705r-32322,l96964,937348r32322,l129286,872705xem129286,808062r-32322,l96964,840384r32322,l129286,808062xem129286,323227r-32322,l64643,323227r,32322l96964,355549r32322,l129286,323227xem161607,840384r-32321,l129286,872705r32321,l161607,840384xem161607,743419r-32321,l129286,808062r32321,l161607,743419xem161607,420192r-32321,l96964,420192r,-32322l64643,387870r-32322,l32321,420192r32322,l64643,484835r32321,l96964,549478r-32321,l64643,517156r-32322,l32321,581799r32322,l64643,646455r-32322,l32321,775754r32322,l64643,808062r32321,l96964,775741r-32321,l64643,711085r32321,l96964,743419r32322,l129286,711098r32321,l161607,678776r-32321,l96964,678776r,-96977l129286,581799r,-96964l161607,484835r,-64643xem161607,355549r-32321,l129286,387870r32321,l161607,355549xem161607,258584r-32321,l96964,258584r,32322l129286,290906r,32321l161607,323227r,-64643xem161607,l129286,,96964,,64643,,32321,r,32321l64643,32321r32321,l129286,32321r,32322l129286,129286r,64643l96964,193929r-32321,l32321,193929r,32321l64643,226250r32321,l129286,226250r32321,l161607,129286r,-64643l161607,xe" fillcolor="#231f20" stroked="f">
                  <v:path arrowok="t"/>
                </v:shape>
                <w10:wrap anchorx="page" anchory="page"/>
              </v:group>
            </w:pict>
          </mc:Fallback>
        </mc:AlternateContent>
      </w:r>
    </w:p>
    <w:p w14:paraId="4FF33439" w14:textId="77777777" w:rsidR="00DA21C8" w:rsidRDefault="00DA21C8">
      <w:pPr>
        <w:pStyle w:val="BodyText"/>
        <w:rPr>
          <w:sz w:val="26"/>
        </w:rPr>
      </w:pPr>
    </w:p>
    <w:p w14:paraId="40274939" w14:textId="77777777" w:rsidR="00DA21C8" w:rsidRDefault="00DA21C8">
      <w:pPr>
        <w:pStyle w:val="BodyText"/>
        <w:rPr>
          <w:sz w:val="26"/>
        </w:rPr>
      </w:pPr>
    </w:p>
    <w:p w14:paraId="3E30D35E" w14:textId="77777777" w:rsidR="00DA21C8" w:rsidRDefault="00DA21C8">
      <w:pPr>
        <w:pStyle w:val="BodyText"/>
        <w:spacing w:before="273"/>
        <w:rPr>
          <w:sz w:val="26"/>
        </w:rPr>
      </w:pPr>
    </w:p>
    <w:p w14:paraId="722997CF" w14:textId="77777777" w:rsidR="00DA21C8" w:rsidRDefault="006D7A82">
      <w:pPr>
        <w:pStyle w:val="Heading8"/>
        <w:spacing w:before="1" w:line="256" w:lineRule="auto"/>
        <w:ind w:left="6724" w:right="1936"/>
        <w:jc w:val="center"/>
      </w:pPr>
      <w:r>
        <w:rPr>
          <w:noProof/>
        </w:rPr>
        <mc:AlternateContent>
          <mc:Choice Requires="wpg">
            <w:drawing>
              <wp:anchor distT="0" distB="0" distL="0" distR="0" simplePos="0" relativeHeight="15742976" behindDoc="0" locked="0" layoutInCell="1" allowOverlap="1" wp14:anchorId="6967C48F" wp14:editId="4CEC84A1">
                <wp:simplePos x="0" y="0"/>
                <wp:positionH relativeFrom="page">
                  <wp:posOffset>649798</wp:posOffset>
                </wp:positionH>
                <wp:positionV relativeFrom="paragraph">
                  <wp:posOffset>-113123</wp:posOffset>
                </wp:positionV>
                <wp:extent cx="3220720" cy="3220720"/>
                <wp:effectExtent l="0" t="0" r="0" b="0"/>
                <wp:wrapNone/>
                <wp:docPr id="259"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20720" cy="3220720"/>
                          <a:chOff x="0" y="0"/>
                          <a:chExt cx="3220720" cy="3220720"/>
                        </a:xfrm>
                      </wpg:grpSpPr>
                      <pic:pic xmlns:pic="http://schemas.openxmlformats.org/drawingml/2006/picture">
                        <pic:nvPicPr>
                          <pic:cNvPr id="260" name="Image 260"/>
                          <pic:cNvPicPr/>
                        </pic:nvPicPr>
                        <pic:blipFill>
                          <a:blip r:embed="rId95" cstate="print"/>
                          <a:stretch>
                            <a:fillRect/>
                          </a:stretch>
                        </pic:blipFill>
                        <pic:spPr>
                          <a:xfrm>
                            <a:off x="0" y="0"/>
                            <a:ext cx="3220199" cy="3220199"/>
                          </a:xfrm>
                          <a:prstGeom prst="rect">
                            <a:avLst/>
                          </a:prstGeom>
                        </pic:spPr>
                      </pic:pic>
                      <pic:pic xmlns:pic="http://schemas.openxmlformats.org/drawingml/2006/picture">
                        <pic:nvPicPr>
                          <pic:cNvPr id="261" name="Image 261"/>
                          <pic:cNvPicPr/>
                        </pic:nvPicPr>
                        <pic:blipFill>
                          <a:blip r:embed="rId96" cstate="print"/>
                          <a:stretch>
                            <a:fillRect/>
                          </a:stretch>
                        </pic:blipFill>
                        <pic:spPr>
                          <a:xfrm>
                            <a:off x="561146" y="561131"/>
                            <a:ext cx="2097925" cy="2097938"/>
                          </a:xfrm>
                          <a:prstGeom prst="rect">
                            <a:avLst/>
                          </a:prstGeom>
                        </pic:spPr>
                      </pic:pic>
                    </wpg:wgp>
                  </a:graphicData>
                </a:graphic>
              </wp:anchor>
            </w:drawing>
          </mc:Choice>
          <mc:Fallback>
            <w:pict>
              <v:group w14:anchorId="1645D8AE" id="Group 259" o:spid="_x0000_s1026" style="position:absolute;margin-left:51.15pt;margin-top:-8.9pt;width:253.6pt;height:253.6pt;z-index:15742976;mso-wrap-distance-left:0;mso-wrap-distance-right:0;mso-position-horizontal-relative:page" coordsize="32207,32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">
                <v:shape id="Image 260" o:spid="_x0000_s1027" type="#_x0000_t75" style="position:absolute;width:32201;height:32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">
                  <v:imagedata r:id="rId97" o:title=""/>
                </v:shape>
                <v:shape id="Image 261" o:spid="_x0000_s1028" type="#_x0000_t75" style="position:absolute;left:5611;top:5611;width:20979;height:20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">
                  <v:imagedata r:id="rId98" o:title=""/>
                </v:shape>
                <w10:wrap anchorx="page"/>
              </v:group>
            </w:pict>
          </mc:Fallback>
        </mc:AlternateContent>
      </w:r>
      <w:r>
        <w:rPr>
          <w:color w:val="FFFFFF"/>
        </w:rPr>
        <w:t>You</w:t>
      </w:r>
      <w:r>
        <w:rPr>
          <w:color w:val="FFFFFF"/>
          <w:spacing w:val="-13"/>
        </w:rPr>
        <w:t xml:space="preserve"> </w:t>
      </w:r>
      <w:r>
        <w:rPr>
          <w:color w:val="FFFFFF"/>
        </w:rPr>
        <w:t>can</w:t>
      </w:r>
      <w:r>
        <w:rPr>
          <w:color w:val="FFFFFF"/>
          <w:spacing w:val="-13"/>
        </w:rPr>
        <w:t xml:space="preserve"> </w:t>
      </w:r>
      <w:r>
        <w:rPr>
          <w:color w:val="FFFFFF"/>
        </w:rPr>
        <w:t>hear</w:t>
      </w:r>
      <w:r>
        <w:rPr>
          <w:color w:val="FFFFFF"/>
          <w:spacing w:val="-13"/>
        </w:rPr>
        <w:t xml:space="preserve"> </w:t>
      </w:r>
      <w:r>
        <w:rPr>
          <w:color w:val="FFFFFF"/>
        </w:rPr>
        <w:t>more</w:t>
      </w:r>
      <w:r>
        <w:rPr>
          <w:color w:val="FFFFFF"/>
          <w:spacing w:val="-13"/>
        </w:rPr>
        <w:t xml:space="preserve"> </w:t>
      </w:r>
      <w:r>
        <w:rPr>
          <w:color w:val="FFFFFF"/>
        </w:rPr>
        <w:t>about my story by scanning</w:t>
      </w:r>
      <w:r>
        <w:rPr>
          <w:color w:val="FFFFFF"/>
          <w:spacing w:val="40"/>
        </w:rPr>
        <w:t xml:space="preserve"> </w:t>
      </w:r>
      <w:r>
        <w:rPr>
          <w:color w:val="FFFFFF"/>
        </w:rPr>
        <w:t>the QR code below:</w:t>
      </w:r>
    </w:p>
    <w:p w14:paraId="40B1D829" w14:textId="77777777" w:rsidR="00DA21C8" w:rsidRDefault="00DA21C8">
      <w:pPr>
        <w:pStyle w:val="BodyText"/>
        <w:rPr>
          <w:b/>
        </w:rPr>
      </w:pPr>
    </w:p>
    <w:p w14:paraId="01BE6F65" w14:textId="77777777" w:rsidR="00DA21C8" w:rsidRDefault="00DA21C8">
      <w:pPr>
        <w:pStyle w:val="BodyText"/>
        <w:rPr>
          <w:b/>
        </w:rPr>
      </w:pPr>
    </w:p>
    <w:p w14:paraId="01C428A6" w14:textId="77777777" w:rsidR="00DA21C8" w:rsidRDefault="00DA21C8">
      <w:pPr>
        <w:pStyle w:val="BodyText"/>
        <w:rPr>
          <w:b/>
        </w:rPr>
      </w:pPr>
    </w:p>
    <w:p w14:paraId="5D580933" w14:textId="77777777" w:rsidR="00DA21C8" w:rsidRDefault="00DA21C8">
      <w:pPr>
        <w:pStyle w:val="BodyText"/>
        <w:rPr>
          <w:b/>
        </w:rPr>
      </w:pPr>
    </w:p>
    <w:p w14:paraId="1565D067" w14:textId="77777777" w:rsidR="00DA21C8" w:rsidRDefault="00DA21C8">
      <w:pPr>
        <w:pStyle w:val="BodyText"/>
        <w:rPr>
          <w:b/>
        </w:rPr>
      </w:pPr>
    </w:p>
    <w:p w14:paraId="7DF8BA4F" w14:textId="77777777" w:rsidR="00DA21C8" w:rsidRDefault="00DA21C8">
      <w:pPr>
        <w:pStyle w:val="BodyText"/>
        <w:rPr>
          <w:b/>
        </w:rPr>
      </w:pPr>
    </w:p>
    <w:p w14:paraId="4A10600F" w14:textId="77777777" w:rsidR="00DA21C8" w:rsidRDefault="00DA21C8">
      <w:pPr>
        <w:pStyle w:val="BodyText"/>
        <w:rPr>
          <w:b/>
        </w:rPr>
      </w:pPr>
    </w:p>
    <w:p w14:paraId="714206EC" w14:textId="77777777" w:rsidR="00DA21C8" w:rsidRDefault="00DA21C8">
      <w:pPr>
        <w:pStyle w:val="BodyText"/>
        <w:rPr>
          <w:b/>
        </w:rPr>
      </w:pPr>
    </w:p>
    <w:p w14:paraId="0D108605" w14:textId="77777777" w:rsidR="00DA21C8" w:rsidRDefault="00DA21C8">
      <w:pPr>
        <w:pStyle w:val="BodyText"/>
        <w:rPr>
          <w:b/>
        </w:rPr>
      </w:pPr>
    </w:p>
    <w:p w14:paraId="4DF23213" w14:textId="77777777" w:rsidR="00DA21C8" w:rsidRDefault="00DA21C8">
      <w:pPr>
        <w:pStyle w:val="BodyText"/>
        <w:rPr>
          <w:b/>
        </w:rPr>
      </w:pPr>
    </w:p>
    <w:p w14:paraId="5F77EEF3" w14:textId="77777777" w:rsidR="00DA21C8" w:rsidRDefault="00DA21C8">
      <w:pPr>
        <w:pStyle w:val="BodyText"/>
        <w:rPr>
          <w:b/>
        </w:rPr>
      </w:pPr>
    </w:p>
    <w:p w14:paraId="1716B746" w14:textId="77777777" w:rsidR="00DA21C8" w:rsidRDefault="00DA21C8">
      <w:pPr>
        <w:pStyle w:val="BodyText"/>
        <w:rPr>
          <w:b/>
        </w:rPr>
      </w:pPr>
    </w:p>
    <w:p w14:paraId="5D81A77C" w14:textId="77777777" w:rsidR="00DA21C8" w:rsidRDefault="00DA21C8">
      <w:pPr>
        <w:pStyle w:val="BodyText"/>
        <w:rPr>
          <w:b/>
        </w:rPr>
      </w:pPr>
    </w:p>
    <w:p w14:paraId="52031C95" w14:textId="77777777" w:rsidR="00DA21C8" w:rsidRDefault="00DA21C8">
      <w:pPr>
        <w:pStyle w:val="BodyText"/>
        <w:rPr>
          <w:b/>
        </w:rPr>
      </w:pPr>
    </w:p>
    <w:p w14:paraId="5C6C667B" w14:textId="77777777" w:rsidR="00DA21C8" w:rsidRDefault="00DA21C8">
      <w:pPr>
        <w:pStyle w:val="BodyText"/>
        <w:rPr>
          <w:b/>
        </w:rPr>
      </w:pPr>
    </w:p>
    <w:p w14:paraId="45A45B2B" w14:textId="77777777" w:rsidR="00DA21C8" w:rsidRDefault="00DA21C8">
      <w:pPr>
        <w:pStyle w:val="BodyText"/>
        <w:spacing w:before="202"/>
        <w:rPr>
          <w:b/>
        </w:rPr>
      </w:pPr>
    </w:p>
    <w:p w14:paraId="4D4A5C55" w14:textId="77777777" w:rsidR="00DA21C8" w:rsidRDefault="006D7A82">
      <w:pPr>
        <w:pStyle w:val="BodyText"/>
        <w:ind w:left="879"/>
      </w:pPr>
      <w:r>
        <w:rPr>
          <w:b/>
          <w:color w:val="FFFFFF"/>
        </w:rPr>
        <w:t>10</w:t>
      </w:r>
      <w:r>
        <w:rPr>
          <w:b/>
          <w:color w:val="FFFFFF"/>
          <w:spacing w:val="54"/>
          <w:w w:val="150"/>
        </w:rPr>
        <w:t xml:space="preserve"> </w:t>
      </w:r>
      <w:r>
        <w:rPr>
          <w:color w:val="FFFFFF"/>
        </w:rPr>
        <w:t>|</w:t>
      </w:r>
      <w:r>
        <w:rPr>
          <w:color w:val="FFFFFF"/>
          <w:spacing w:val="61"/>
        </w:rPr>
        <w:t xml:space="preserve"> </w:t>
      </w:r>
      <w:r>
        <w:rPr>
          <w:color w:val="FFFFFF"/>
        </w:rPr>
        <w:t>My</w:t>
      </w:r>
      <w:r>
        <w:rPr>
          <w:color w:val="FFFFFF"/>
          <w:spacing w:val="-3"/>
        </w:rPr>
        <w:t xml:space="preserve"> </w:t>
      </w:r>
      <w:r>
        <w:rPr>
          <w:color w:val="FFFFFF"/>
        </w:rPr>
        <w:t>Dream</w:t>
      </w:r>
      <w:r>
        <w:rPr>
          <w:color w:val="FFFFFF"/>
          <w:spacing w:val="-2"/>
        </w:rPr>
        <w:t xml:space="preserve"> </w:t>
      </w:r>
      <w:r>
        <w:rPr>
          <w:color w:val="FFFFFF"/>
        </w:rPr>
        <w:t>Home</w:t>
      </w:r>
      <w:r>
        <w:rPr>
          <w:color w:val="FFFFFF"/>
          <w:spacing w:val="-3"/>
        </w:rPr>
        <w:t xml:space="preserve"> </w:t>
      </w:r>
      <w:r>
        <w:rPr>
          <w:color w:val="FFFFFF"/>
          <w:spacing w:val="-4"/>
        </w:rPr>
        <w:t>Guide</w:t>
      </w:r>
    </w:p>
    <w:p w14:paraId="38C50F4F" w14:textId="77777777" w:rsidR="00DA21C8" w:rsidRDefault="00DA21C8">
      <w:pPr>
        <w:pStyle w:val="BodyText"/>
        <w:sectPr w:rsidR="00DA21C8">
          <w:type w:val="continuous"/>
          <w:pgSz w:w="11910" w:h="16840"/>
          <w:pgMar w:top="0" w:right="0" w:bottom="0" w:left="141" w:header="720" w:footer="720" w:gutter="0"/>
          <w:cols w:space="720"/>
        </w:sectPr>
      </w:pPr>
    </w:p>
    <w:p w14:paraId="7AE908C9" w14:textId="77777777" w:rsidR="00DA21C8" w:rsidRDefault="006D7A82">
      <w:pPr>
        <w:pStyle w:val="Heading1"/>
        <w:tabs>
          <w:tab w:val="right" w:pos="11537"/>
        </w:tabs>
        <w:ind w:left="1453"/>
        <w:rPr>
          <w:position w:val="3"/>
          <w:sz w:val="60"/>
        </w:rPr>
      </w:pPr>
      <w:r>
        <w:rPr>
          <w:color w:val="FFFFFF"/>
        </w:rPr>
        <w:lastRenderedPageBreak/>
        <w:t>Sam’s</w:t>
      </w:r>
      <w:r>
        <w:rPr>
          <w:color w:val="FFFFFF"/>
          <w:spacing w:val="-26"/>
        </w:rPr>
        <w:t xml:space="preserve"> </w:t>
      </w:r>
      <w:r>
        <w:rPr>
          <w:color w:val="FFFFFF"/>
          <w:spacing w:val="-2"/>
        </w:rPr>
        <w:t>story</w:t>
      </w:r>
      <w:r>
        <w:rPr>
          <w:color w:val="FFFFFF"/>
        </w:rPr>
        <w:tab/>
      </w:r>
      <w:r>
        <w:rPr>
          <w:color w:val="D42164"/>
          <w:spacing w:val="-5"/>
          <w:position w:val="3"/>
          <w:sz w:val="60"/>
        </w:rPr>
        <w:t>04</w:t>
      </w:r>
    </w:p>
    <w:p w14:paraId="590304F9" w14:textId="77777777" w:rsidR="00DA21C8" w:rsidRDefault="00DA21C8">
      <w:pPr>
        <w:pStyle w:val="BodyText"/>
        <w:rPr>
          <w:b/>
          <w:sz w:val="30"/>
        </w:rPr>
      </w:pPr>
    </w:p>
    <w:p w14:paraId="63E2AB55" w14:textId="77777777" w:rsidR="00DA21C8" w:rsidRDefault="00DA21C8">
      <w:pPr>
        <w:pStyle w:val="BodyText"/>
        <w:rPr>
          <w:b/>
          <w:sz w:val="30"/>
        </w:rPr>
      </w:pPr>
    </w:p>
    <w:p w14:paraId="09D3C4C8" w14:textId="77777777" w:rsidR="00DA21C8" w:rsidRDefault="00DA21C8">
      <w:pPr>
        <w:pStyle w:val="BodyText"/>
        <w:spacing w:before="71"/>
        <w:rPr>
          <w:b/>
          <w:sz w:val="30"/>
        </w:rPr>
      </w:pPr>
    </w:p>
    <w:p w14:paraId="1C30EB86" w14:textId="77777777" w:rsidR="00DA21C8" w:rsidRDefault="006D7A82">
      <w:pPr>
        <w:pStyle w:val="Heading6"/>
        <w:spacing w:line="278" w:lineRule="auto"/>
        <w:ind w:right="6931"/>
        <w:jc w:val="both"/>
      </w:pPr>
      <w:r>
        <w:rPr>
          <w:color w:val="FFFFFF"/>
        </w:rPr>
        <w:t>My name is Sam and I have been</w:t>
      </w:r>
      <w:r>
        <w:rPr>
          <w:color w:val="FFFFFF"/>
          <w:spacing w:val="-8"/>
        </w:rPr>
        <w:t xml:space="preserve"> </w:t>
      </w:r>
      <w:r>
        <w:rPr>
          <w:color w:val="FFFFFF"/>
        </w:rPr>
        <w:t>in</w:t>
      </w:r>
      <w:r>
        <w:rPr>
          <w:color w:val="FFFFFF"/>
          <w:spacing w:val="-8"/>
        </w:rPr>
        <w:t xml:space="preserve"> </w:t>
      </w:r>
      <w:r>
        <w:rPr>
          <w:color w:val="FFFFFF"/>
        </w:rPr>
        <w:t>supported</w:t>
      </w:r>
      <w:r>
        <w:rPr>
          <w:color w:val="FFFFFF"/>
          <w:spacing w:val="-8"/>
        </w:rPr>
        <w:t xml:space="preserve"> </w:t>
      </w:r>
      <w:r>
        <w:rPr>
          <w:color w:val="FFFFFF"/>
        </w:rPr>
        <w:t>living</w:t>
      </w:r>
      <w:r>
        <w:rPr>
          <w:color w:val="FFFFFF"/>
          <w:spacing w:val="-8"/>
        </w:rPr>
        <w:t xml:space="preserve"> </w:t>
      </w:r>
      <w:r>
        <w:rPr>
          <w:color w:val="FFFFFF"/>
        </w:rPr>
        <w:t>for over ten years.</w:t>
      </w:r>
    </w:p>
    <w:p w14:paraId="1BC8365E" w14:textId="77777777" w:rsidR="00DA21C8" w:rsidRDefault="00DA21C8">
      <w:pPr>
        <w:pStyle w:val="BodyText"/>
        <w:spacing w:before="31"/>
        <w:rPr>
          <w:b/>
          <w:sz w:val="20"/>
        </w:rPr>
      </w:pPr>
    </w:p>
    <w:p w14:paraId="6ADA80F3" w14:textId="77777777" w:rsidR="00DA21C8" w:rsidRDefault="00DA21C8">
      <w:pPr>
        <w:pStyle w:val="BodyText"/>
        <w:rPr>
          <w:b/>
          <w:sz w:val="20"/>
        </w:rPr>
        <w:sectPr w:rsidR="00DA21C8">
          <w:pgSz w:w="11910" w:h="16840"/>
          <w:pgMar w:top="1060" w:right="0" w:bottom="280" w:left="141" w:header="720" w:footer="720" w:gutter="0"/>
          <w:cols w:space="720"/>
        </w:sectPr>
      </w:pPr>
    </w:p>
    <w:p w14:paraId="5B91CB15" w14:textId="77777777" w:rsidR="00DA21C8" w:rsidRDefault="006D7A82">
      <w:pPr>
        <w:spacing w:before="92" w:line="304" w:lineRule="auto"/>
        <w:ind w:left="879" w:right="92"/>
        <w:rPr>
          <w:sz w:val="26"/>
        </w:rPr>
      </w:pPr>
      <w:r>
        <w:rPr>
          <w:color w:val="FFFFFF"/>
          <w:sz w:val="26"/>
        </w:rPr>
        <w:t>I live with three other people, and my home is close to all my family and friends. I love being able to keep in touch</w:t>
      </w:r>
      <w:r>
        <w:rPr>
          <w:color w:val="FFFFFF"/>
          <w:spacing w:val="-6"/>
          <w:sz w:val="26"/>
        </w:rPr>
        <w:t xml:space="preserve"> </w:t>
      </w:r>
      <w:r>
        <w:rPr>
          <w:color w:val="FFFFFF"/>
          <w:sz w:val="26"/>
        </w:rPr>
        <w:t>with</w:t>
      </w:r>
      <w:r>
        <w:rPr>
          <w:color w:val="FFFFFF"/>
          <w:spacing w:val="-6"/>
          <w:sz w:val="26"/>
        </w:rPr>
        <w:t xml:space="preserve"> </w:t>
      </w:r>
      <w:r>
        <w:rPr>
          <w:color w:val="FFFFFF"/>
          <w:sz w:val="26"/>
        </w:rPr>
        <w:t>them</w:t>
      </w:r>
      <w:r>
        <w:rPr>
          <w:color w:val="FFFFFF"/>
          <w:spacing w:val="-6"/>
          <w:sz w:val="26"/>
        </w:rPr>
        <w:t xml:space="preserve"> </w:t>
      </w:r>
      <w:r>
        <w:rPr>
          <w:color w:val="FFFFFF"/>
          <w:sz w:val="26"/>
        </w:rPr>
        <w:t>and</w:t>
      </w:r>
      <w:r>
        <w:rPr>
          <w:color w:val="FFFFFF"/>
          <w:spacing w:val="-6"/>
          <w:sz w:val="26"/>
        </w:rPr>
        <w:t xml:space="preserve"> </w:t>
      </w:r>
      <w:r>
        <w:rPr>
          <w:color w:val="FFFFFF"/>
          <w:sz w:val="26"/>
        </w:rPr>
        <w:t>visit</w:t>
      </w:r>
      <w:r>
        <w:rPr>
          <w:color w:val="FFFFFF"/>
          <w:spacing w:val="-6"/>
          <w:sz w:val="26"/>
        </w:rPr>
        <w:t xml:space="preserve"> </w:t>
      </w:r>
      <w:r>
        <w:rPr>
          <w:color w:val="FFFFFF"/>
          <w:sz w:val="26"/>
        </w:rPr>
        <w:t>on</w:t>
      </w:r>
      <w:r>
        <w:rPr>
          <w:color w:val="FFFFFF"/>
          <w:spacing w:val="-6"/>
          <w:sz w:val="26"/>
        </w:rPr>
        <w:t xml:space="preserve"> </w:t>
      </w:r>
      <w:r>
        <w:rPr>
          <w:color w:val="FFFFFF"/>
          <w:sz w:val="26"/>
        </w:rPr>
        <w:t>a</w:t>
      </w:r>
      <w:r>
        <w:rPr>
          <w:color w:val="FFFFFF"/>
          <w:spacing w:val="-6"/>
          <w:sz w:val="26"/>
        </w:rPr>
        <w:t xml:space="preserve"> </w:t>
      </w:r>
      <w:r>
        <w:rPr>
          <w:color w:val="FFFFFF"/>
          <w:sz w:val="26"/>
        </w:rPr>
        <w:t>regular basis. I get on well with the care staff in my home and I have a mobility car which they drive to get me to places.</w:t>
      </w:r>
    </w:p>
    <w:p w14:paraId="0328D88C" w14:textId="77777777" w:rsidR="00DA21C8" w:rsidRDefault="00DA21C8">
      <w:pPr>
        <w:pStyle w:val="BodyText"/>
        <w:spacing w:before="83"/>
        <w:rPr>
          <w:sz w:val="26"/>
        </w:rPr>
      </w:pPr>
    </w:p>
    <w:p w14:paraId="51082642" w14:textId="77777777" w:rsidR="00DA21C8" w:rsidRDefault="006D7A82">
      <w:pPr>
        <w:spacing w:line="304" w:lineRule="auto"/>
        <w:ind w:left="879" w:right="92"/>
        <w:rPr>
          <w:sz w:val="26"/>
        </w:rPr>
      </w:pPr>
      <w:r>
        <w:rPr>
          <w:color w:val="FFFFFF"/>
          <w:sz w:val="26"/>
        </w:rPr>
        <w:t>They also support me to use public transport.</w:t>
      </w:r>
      <w:r>
        <w:rPr>
          <w:color w:val="FFFFFF"/>
          <w:spacing w:val="-6"/>
          <w:sz w:val="26"/>
        </w:rPr>
        <w:t xml:space="preserve"> </w:t>
      </w:r>
      <w:r>
        <w:rPr>
          <w:color w:val="FFFFFF"/>
          <w:sz w:val="26"/>
        </w:rPr>
        <w:t>I</w:t>
      </w:r>
      <w:r>
        <w:rPr>
          <w:color w:val="FFFFFF"/>
          <w:spacing w:val="-6"/>
          <w:sz w:val="26"/>
        </w:rPr>
        <w:t xml:space="preserve"> </w:t>
      </w:r>
      <w:r>
        <w:rPr>
          <w:color w:val="FFFFFF"/>
          <w:sz w:val="26"/>
        </w:rPr>
        <w:t>have</w:t>
      </w:r>
      <w:r>
        <w:rPr>
          <w:color w:val="FFFFFF"/>
          <w:spacing w:val="-6"/>
          <w:sz w:val="26"/>
        </w:rPr>
        <w:t xml:space="preserve"> </w:t>
      </w:r>
      <w:r>
        <w:rPr>
          <w:color w:val="FFFFFF"/>
          <w:sz w:val="26"/>
        </w:rPr>
        <w:t>a</w:t>
      </w:r>
      <w:r>
        <w:rPr>
          <w:color w:val="FFFFFF"/>
          <w:spacing w:val="-6"/>
          <w:sz w:val="26"/>
        </w:rPr>
        <w:t xml:space="preserve"> </w:t>
      </w:r>
      <w:r>
        <w:rPr>
          <w:color w:val="FFFFFF"/>
          <w:sz w:val="26"/>
        </w:rPr>
        <w:t>very</w:t>
      </w:r>
      <w:r>
        <w:rPr>
          <w:color w:val="FFFFFF"/>
          <w:spacing w:val="-6"/>
          <w:sz w:val="26"/>
        </w:rPr>
        <w:t xml:space="preserve"> </w:t>
      </w:r>
      <w:r>
        <w:rPr>
          <w:color w:val="FFFFFF"/>
          <w:sz w:val="26"/>
        </w:rPr>
        <w:t>busy</w:t>
      </w:r>
      <w:r>
        <w:rPr>
          <w:color w:val="FFFFFF"/>
          <w:spacing w:val="-6"/>
          <w:sz w:val="26"/>
        </w:rPr>
        <w:t xml:space="preserve"> </w:t>
      </w:r>
      <w:r>
        <w:rPr>
          <w:color w:val="FFFFFF"/>
          <w:sz w:val="26"/>
        </w:rPr>
        <w:t>life</w:t>
      </w:r>
      <w:r>
        <w:rPr>
          <w:color w:val="FFFFFF"/>
          <w:spacing w:val="-6"/>
          <w:sz w:val="26"/>
        </w:rPr>
        <w:t xml:space="preserve"> </w:t>
      </w:r>
      <w:r>
        <w:rPr>
          <w:color w:val="FFFFFF"/>
          <w:sz w:val="26"/>
        </w:rPr>
        <w:t>and attend</w:t>
      </w:r>
      <w:r>
        <w:rPr>
          <w:color w:val="FFFFFF"/>
          <w:spacing w:val="-2"/>
          <w:sz w:val="26"/>
        </w:rPr>
        <w:t xml:space="preserve"> </w:t>
      </w:r>
      <w:r>
        <w:rPr>
          <w:color w:val="FFFFFF"/>
          <w:sz w:val="26"/>
        </w:rPr>
        <w:t>community</w:t>
      </w:r>
      <w:r>
        <w:rPr>
          <w:color w:val="FFFFFF"/>
          <w:spacing w:val="-1"/>
          <w:sz w:val="26"/>
        </w:rPr>
        <w:t xml:space="preserve"> </w:t>
      </w:r>
      <w:r>
        <w:rPr>
          <w:color w:val="FFFFFF"/>
          <w:sz w:val="26"/>
        </w:rPr>
        <w:t>projects</w:t>
      </w:r>
      <w:r>
        <w:rPr>
          <w:color w:val="FFFFFF"/>
          <w:spacing w:val="-1"/>
          <w:sz w:val="26"/>
        </w:rPr>
        <w:t xml:space="preserve"> </w:t>
      </w:r>
      <w:r>
        <w:rPr>
          <w:color w:val="FFFFFF"/>
          <w:sz w:val="26"/>
        </w:rPr>
        <w:t>four</w:t>
      </w:r>
      <w:r>
        <w:rPr>
          <w:color w:val="FFFFFF"/>
          <w:spacing w:val="-1"/>
          <w:sz w:val="26"/>
        </w:rPr>
        <w:t xml:space="preserve"> </w:t>
      </w:r>
      <w:r>
        <w:rPr>
          <w:color w:val="FFFFFF"/>
          <w:spacing w:val="-4"/>
          <w:sz w:val="26"/>
        </w:rPr>
        <w:t>days</w:t>
      </w:r>
    </w:p>
    <w:p w14:paraId="40B0A30C" w14:textId="77777777" w:rsidR="00DA21C8" w:rsidRDefault="006D7A82">
      <w:pPr>
        <w:spacing w:before="1"/>
        <w:ind w:left="879"/>
        <w:rPr>
          <w:sz w:val="26"/>
        </w:rPr>
      </w:pPr>
      <w:r>
        <w:rPr>
          <w:color w:val="FFFFFF"/>
          <w:sz w:val="26"/>
        </w:rPr>
        <w:t>a</w:t>
      </w:r>
      <w:r>
        <w:rPr>
          <w:color w:val="FFFFFF"/>
          <w:spacing w:val="-4"/>
          <w:sz w:val="26"/>
        </w:rPr>
        <w:t xml:space="preserve"> </w:t>
      </w:r>
      <w:r>
        <w:rPr>
          <w:color w:val="FFFFFF"/>
          <w:sz w:val="26"/>
        </w:rPr>
        <w:t>week.</w:t>
      </w:r>
      <w:r>
        <w:rPr>
          <w:color w:val="FFFFFF"/>
          <w:spacing w:val="-1"/>
          <w:sz w:val="26"/>
        </w:rPr>
        <w:t xml:space="preserve"> </w:t>
      </w:r>
      <w:r>
        <w:rPr>
          <w:color w:val="FFFFFF"/>
          <w:sz w:val="26"/>
        </w:rPr>
        <w:t>I</w:t>
      </w:r>
      <w:r>
        <w:rPr>
          <w:color w:val="FFFFFF"/>
          <w:spacing w:val="-1"/>
          <w:sz w:val="26"/>
        </w:rPr>
        <w:t xml:space="preserve"> </w:t>
      </w:r>
      <w:r>
        <w:rPr>
          <w:color w:val="FFFFFF"/>
          <w:sz w:val="26"/>
        </w:rPr>
        <w:t>also</w:t>
      </w:r>
      <w:r>
        <w:rPr>
          <w:color w:val="FFFFFF"/>
          <w:spacing w:val="-1"/>
          <w:sz w:val="26"/>
        </w:rPr>
        <w:t xml:space="preserve"> </w:t>
      </w:r>
      <w:r>
        <w:rPr>
          <w:color w:val="FFFFFF"/>
          <w:sz w:val="26"/>
        </w:rPr>
        <w:t>have</w:t>
      </w:r>
      <w:r>
        <w:rPr>
          <w:color w:val="FFFFFF"/>
          <w:spacing w:val="-1"/>
          <w:sz w:val="26"/>
        </w:rPr>
        <w:t xml:space="preserve"> </w:t>
      </w:r>
      <w:r>
        <w:rPr>
          <w:color w:val="FFFFFF"/>
          <w:sz w:val="26"/>
        </w:rPr>
        <w:t>a</w:t>
      </w:r>
      <w:r>
        <w:rPr>
          <w:color w:val="FFFFFF"/>
          <w:spacing w:val="-1"/>
          <w:sz w:val="26"/>
        </w:rPr>
        <w:t xml:space="preserve"> </w:t>
      </w:r>
      <w:r>
        <w:rPr>
          <w:color w:val="FFFFFF"/>
          <w:sz w:val="26"/>
        </w:rPr>
        <w:t>really</w:t>
      </w:r>
      <w:r>
        <w:rPr>
          <w:color w:val="FFFFFF"/>
          <w:spacing w:val="-1"/>
          <w:sz w:val="26"/>
        </w:rPr>
        <w:t xml:space="preserve"> </w:t>
      </w:r>
      <w:r>
        <w:rPr>
          <w:color w:val="FFFFFF"/>
          <w:sz w:val="26"/>
        </w:rPr>
        <w:t>good</w:t>
      </w:r>
      <w:r>
        <w:rPr>
          <w:color w:val="FFFFFF"/>
          <w:spacing w:val="-1"/>
          <w:sz w:val="26"/>
        </w:rPr>
        <w:t xml:space="preserve"> </w:t>
      </w:r>
      <w:r>
        <w:rPr>
          <w:color w:val="FFFFFF"/>
          <w:spacing w:val="-2"/>
          <w:sz w:val="26"/>
        </w:rPr>
        <w:t>social</w:t>
      </w:r>
    </w:p>
    <w:p w14:paraId="536BD182" w14:textId="77777777" w:rsidR="00DA21C8" w:rsidRDefault="006D7A82">
      <w:pPr>
        <w:spacing w:before="92" w:line="304" w:lineRule="auto"/>
        <w:ind w:left="652" w:right="1678"/>
        <w:rPr>
          <w:sz w:val="26"/>
        </w:rPr>
      </w:pPr>
      <w:r>
        <w:br w:type="column"/>
      </w:r>
      <w:r>
        <w:rPr>
          <w:color w:val="FFFFFF"/>
          <w:sz w:val="26"/>
        </w:rPr>
        <w:t>life and attend choir, swimming, the</w:t>
      </w:r>
      <w:r>
        <w:rPr>
          <w:color w:val="FFFFFF"/>
          <w:spacing w:val="-7"/>
          <w:sz w:val="26"/>
        </w:rPr>
        <w:t xml:space="preserve"> </w:t>
      </w:r>
      <w:r>
        <w:rPr>
          <w:color w:val="FFFFFF"/>
          <w:sz w:val="26"/>
        </w:rPr>
        <w:t>Gateway</w:t>
      </w:r>
      <w:r>
        <w:rPr>
          <w:color w:val="FFFFFF"/>
          <w:spacing w:val="-7"/>
          <w:sz w:val="26"/>
        </w:rPr>
        <w:t xml:space="preserve"> </w:t>
      </w:r>
      <w:r>
        <w:rPr>
          <w:color w:val="FFFFFF"/>
          <w:sz w:val="26"/>
        </w:rPr>
        <w:t>Club</w:t>
      </w:r>
      <w:r>
        <w:rPr>
          <w:color w:val="FFFFFF"/>
          <w:spacing w:val="-7"/>
          <w:sz w:val="26"/>
        </w:rPr>
        <w:t xml:space="preserve"> </w:t>
      </w:r>
      <w:r>
        <w:rPr>
          <w:color w:val="FFFFFF"/>
          <w:sz w:val="26"/>
        </w:rPr>
        <w:t>and</w:t>
      </w:r>
      <w:r>
        <w:rPr>
          <w:color w:val="FFFFFF"/>
          <w:spacing w:val="-7"/>
          <w:sz w:val="26"/>
        </w:rPr>
        <w:t xml:space="preserve"> </w:t>
      </w:r>
      <w:r>
        <w:rPr>
          <w:color w:val="FFFFFF"/>
          <w:sz w:val="26"/>
        </w:rPr>
        <w:t>play</w:t>
      </w:r>
      <w:r>
        <w:rPr>
          <w:color w:val="FFFFFF"/>
          <w:spacing w:val="-7"/>
          <w:sz w:val="26"/>
        </w:rPr>
        <w:t xml:space="preserve"> </w:t>
      </w:r>
      <w:r>
        <w:rPr>
          <w:color w:val="FFFFFF"/>
          <w:sz w:val="26"/>
        </w:rPr>
        <w:t>skittles</w:t>
      </w:r>
    </w:p>
    <w:p w14:paraId="6A51535F" w14:textId="77777777" w:rsidR="00DA21C8" w:rsidRDefault="006D7A82">
      <w:pPr>
        <w:ind w:left="652"/>
        <w:rPr>
          <w:sz w:val="26"/>
        </w:rPr>
      </w:pPr>
      <w:r>
        <w:rPr>
          <w:color w:val="FFFFFF"/>
          <w:sz w:val="26"/>
        </w:rPr>
        <w:t>every</w:t>
      </w:r>
      <w:r>
        <w:rPr>
          <w:color w:val="FFFFFF"/>
          <w:spacing w:val="-2"/>
          <w:sz w:val="26"/>
        </w:rPr>
        <w:t xml:space="preserve"> </w:t>
      </w:r>
      <w:r>
        <w:rPr>
          <w:color w:val="FFFFFF"/>
          <w:sz w:val="26"/>
        </w:rPr>
        <w:t>Sunday</w:t>
      </w:r>
      <w:r>
        <w:rPr>
          <w:color w:val="FFFFFF"/>
          <w:spacing w:val="-1"/>
          <w:sz w:val="26"/>
        </w:rPr>
        <w:t xml:space="preserve"> </w:t>
      </w:r>
      <w:r>
        <w:rPr>
          <w:color w:val="FFFFFF"/>
          <w:sz w:val="26"/>
        </w:rPr>
        <w:t>night</w:t>
      </w:r>
      <w:r>
        <w:rPr>
          <w:color w:val="FFFFFF"/>
          <w:spacing w:val="-1"/>
          <w:sz w:val="26"/>
        </w:rPr>
        <w:t xml:space="preserve"> </w:t>
      </w:r>
      <w:r>
        <w:rPr>
          <w:color w:val="FFFFFF"/>
          <w:sz w:val="26"/>
        </w:rPr>
        <w:t>in</w:t>
      </w:r>
      <w:r>
        <w:rPr>
          <w:color w:val="FFFFFF"/>
          <w:spacing w:val="-1"/>
          <w:sz w:val="26"/>
        </w:rPr>
        <w:t xml:space="preserve"> </w:t>
      </w:r>
      <w:r>
        <w:rPr>
          <w:color w:val="FFFFFF"/>
          <w:sz w:val="26"/>
        </w:rPr>
        <w:t>the</w:t>
      </w:r>
      <w:r>
        <w:rPr>
          <w:color w:val="FFFFFF"/>
          <w:spacing w:val="-1"/>
          <w:sz w:val="26"/>
        </w:rPr>
        <w:t xml:space="preserve"> </w:t>
      </w:r>
      <w:r>
        <w:rPr>
          <w:color w:val="FFFFFF"/>
          <w:sz w:val="26"/>
        </w:rPr>
        <w:t>local</w:t>
      </w:r>
      <w:r>
        <w:rPr>
          <w:color w:val="FFFFFF"/>
          <w:spacing w:val="-1"/>
          <w:sz w:val="26"/>
        </w:rPr>
        <w:t xml:space="preserve"> </w:t>
      </w:r>
      <w:r>
        <w:rPr>
          <w:color w:val="FFFFFF"/>
          <w:spacing w:val="-2"/>
          <w:sz w:val="26"/>
        </w:rPr>
        <w:t>club.</w:t>
      </w:r>
    </w:p>
    <w:p w14:paraId="4CF859F9" w14:textId="77777777" w:rsidR="00DA21C8" w:rsidRDefault="006D7A82">
      <w:pPr>
        <w:spacing w:before="81" w:line="304" w:lineRule="auto"/>
        <w:ind w:left="652" w:right="1129"/>
        <w:rPr>
          <w:sz w:val="26"/>
        </w:rPr>
      </w:pPr>
      <w:r>
        <w:rPr>
          <w:color w:val="FFFFFF"/>
          <w:sz w:val="26"/>
        </w:rPr>
        <w:t>I</w:t>
      </w:r>
      <w:r>
        <w:rPr>
          <w:color w:val="FFFFFF"/>
          <w:spacing w:val="-5"/>
          <w:sz w:val="26"/>
        </w:rPr>
        <w:t xml:space="preserve"> </w:t>
      </w:r>
      <w:r>
        <w:rPr>
          <w:color w:val="FFFFFF"/>
          <w:sz w:val="26"/>
        </w:rPr>
        <w:t>love</w:t>
      </w:r>
      <w:r>
        <w:rPr>
          <w:color w:val="FFFFFF"/>
          <w:spacing w:val="-5"/>
          <w:sz w:val="26"/>
        </w:rPr>
        <w:t xml:space="preserve"> </w:t>
      </w:r>
      <w:r>
        <w:rPr>
          <w:color w:val="FFFFFF"/>
          <w:sz w:val="26"/>
        </w:rPr>
        <w:t>going</w:t>
      </w:r>
      <w:r>
        <w:rPr>
          <w:color w:val="FFFFFF"/>
          <w:spacing w:val="-5"/>
          <w:sz w:val="26"/>
        </w:rPr>
        <w:t xml:space="preserve"> </w:t>
      </w:r>
      <w:r>
        <w:rPr>
          <w:color w:val="FFFFFF"/>
          <w:sz w:val="26"/>
        </w:rPr>
        <w:t>on</w:t>
      </w:r>
      <w:r>
        <w:rPr>
          <w:color w:val="FFFFFF"/>
          <w:spacing w:val="-5"/>
          <w:sz w:val="26"/>
        </w:rPr>
        <w:t xml:space="preserve"> </w:t>
      </w:r>
      <w:r>
        <w:rPr>
          <w:color w:val="FFFFFF"/>
          <w:sz w:val="26"/>
        </w:rPr>
        <w:t>day</w:t>
      </w:r>
      <w:r>
        <w:rPr>
          <w:color w:val="FFFFFF"/>
          <w:spacing w:val="-5"/>
          <w:sz w:val="26"/>
        </w:rPr>
        <w:t xml:space="preserve"> </w:t>
      </w:r>
      <w:r>
        <w:rPr>
          <w:color w:val="FFFFFF"/>
          <w:sz w:val="26"/>
        </w:rPr>
        <w:t>trips</w:t>
      </w:r>
      <w:r>
        <w:rPr>
          <w:color w:val="FFFFFF"/>
          <w:spacing w:val="-5"/>
          <w:sz w:val="26"/>
        </w:rPr>
        <w:t xml:space="preserve"> </w:t>
      </w:r>
      <w:r>
        <w:rPr>
          <w:color w:val="FFFFFF"/>
          <w:sz w:val="26"/>
        </w:rPr>
        <w:t>to</w:t>
      </w:r>
      <w:r>
        <w:rPr>
          <w:color w:val="FFFFFF"/>
          <w:spacing w:val="-5"/>
          <w:sz w:val="26"/>
        </w:rPr>
        <w:t xml:space="preserve"> </w:t>
      </w:r>
      <w:r>
        <w:rPr>
          <w:color w:val="FFFFFF"/>
          <w:sz w:val="26"/>
        </w:rPr>
        <w:t>theme</w:t>
      </w:r>
      <w:r>
        <w:rPr>
          <w:color w:val="FFFFFF"/>
          <w:spacing w:val="-5"/>
          <w:sz w:val="26"/>
        </w:rPr>
        <w:t xml:space="preserve"> </w:t>
      </w:r>
      <w:r>
        <w:rPr>
          <w:color w:val="FFFFFF"/>
          <w:sz w:val="26"/>
        </w:rPr>
        <w:t>parks and went to Disneyland Paris last year with my sister and her partner.</w:t>
      </w:r>
    </w:p>
    <w:p w14:paraId="6EA085F6" w14:textId="77777777" w:rsidR="00DA21C8" w:rsidRDefault="00DA21C8">
      <w:pPr>
        <w:pStyle w:val="BodyText"/>
        <w:spacing w:before="82"/>
        <w:rPr>
          <w:sz w:val="26"/>
        </w:rPr>
      </w:pPr>
    </w:p>
    <w:p w14:paraId="1F402CC6" w14:textId="77777777" w:rsidR="00DA21C8" w:rsidRDefault="006D7A82">
      <w:pPr>
        <w:spacing w:line="304" w:lineRule="auto"/>
        <w:ind w:left="652" w:right="1690"/>
        <w:rPr>
          <w:sz w:val="26"/>
        </w:rPr>
      </w:pPr>
      <w:r>
        <w:rPr>
          <w:color w:val="FFFFFF"/>
          <w:sz w:val="26"/>
        </w:rPr>
        <w:t>I love having my own home and my</w:t>
      </w:r>
      <w:r>
        <w:rPr>
          <w:color w:val="FFFFFF"/>
          <w:spacing w:val="-12"/>
          <w:sz w:val="26"/>
        </w:rPr>
        <w:t xml:space="preserve"> </w:t>
      </w:r>
      <w:r>
        <w:rPr>
          <w:color w:val="FFFFFF"/>
          <w:sz w:val="26"/>
        </w:rPr>
        <w:t>confidence</w:t>
      </w:r>
      <w:r>
        <w:rPr>
          <w:color w:val="FFFFFF"/>
          <w:spacing w:val="-12"/>
          <w:sz w:val="26"/>
        </w:rPr>
        <w:t xml:space="preserve"> </w:t>
      </w:r>
      <w:r>
        <w:rPr>
          <w:color w:val="FFFFFF"/>
          <w:sz w:val="26"/>
        </w:rPr>
        <w:t>and</w:t>
      </w:r>
      <w:r>
        <w:rPr>
          <w:color w:val="FFFFFF"/>
          <w:spacing w:val="-12"/>
          <w:sz w:val="26"/>
        </w:rPr>
        <w:t xml:space="preserve"> </w:t>
      </w:r>
      <w:r>
        <w:rPr>
          <w:color w:val="FFFFFF"/>
          <w:sz w:val="26"/>
        </w:rPr>
        <w:t>independence continues to grow.</w:t>
      </w:r>
    </w:p>
    <w:p w14:paraId="7C026BE3" w14:textId="77777777" w:rsidR="00DA21C8" w:rsidRDefault="00DA21C8">
      <w:pPr>
        <w:spacing w:line="304" w:lineRule="auto"/>
        <w:rPr>
          <w:sz w:val="26"/>
        </w:rPr>
        <w:sectPr w:rsidR="00DA21C8">
          <w:type w:val="continuous"/>
          <w:pgSz w:w="11910" w:h="16840"/>
          <w:pgMar w:top="0" w:right="0" w:bottom="0" w:left="141" w:header="720" w:footer="720" w:gutter="0"/>
          <w:cols w:num="2" w:space="720" w:equalWidth="0">
            <w:col w:w="5403" w:space="40"/>
            <w:col w:w="6326"/>
          </w:cols>
        </w:sectPr>
      </w:pPr>
    </w:p>
    <w:p w14:paraId="03F1DA01" w14:textId="77777777" w:rsidR="00DA21C8" w:rsidRDefault="006D7A82">
      <w:pPr>
        <w:pStyle w:val="BodyText"/>
      </w:pPr>
      <w:r>
        <w:rPr>
          <w:noProof/>
        </w:rPr>
        <mc:AlternateContent>
          <mc:Choice Requires="wpg">
            <w:drawing>
              <wp:anchor distT="0" distB="0" distL="0" distR="0" simplePos="0" relativeHeight="486165504" behindDoc="1" locked="0" layoutInCell="1" allowOverlap="1" wp14:anchorId="28A8F6CC" wp14:editId="7510AF92">
                <wp:simplePos x="0" y="0"/>
                <wp:positionH relativeFrom="page">
                  <wp:posOffset>0</wp:posOffset>
                </wp:positionH>
                <wp:positionV relativeFrom="page">
                  <wp:posOffset>0</wp:posOffset>
                </wp:positionV>
                <wp:extent cx="7566659" cy="10692130"/>
                <wp:effectExtent l="0" t="0" r="0" b="0"/>
                <wp:wrapNone/>
                <wp:docPr id="262" name="Group 2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6659" cy="10692130"/>
                          <a:chOff x="0" y="0"/>
                          <a:chExt cx="7566659" cy="10692130"/>
                        </a:xfrm>
                      </wpg:grpSpPr>
                      <wps:wsp>
                        <wps:cNvPr id="263" name="Graphic 263"/>
                        <wps:cNvSpPr/>
                        <wps:spPr>
                          <a:xfrm>
                            <a:off x="0" y="0"/>
                            <a:ext cx="7416165" cy="10692130"/>
                          </a:xfrm>
                          <a:custGeom>
                            <a:avLst/>
                            <a:gdLst/>
                            <a:ahLst/>
                            <a:cxnLst/>
                            <a:rect l="l" t="t" r="r" b="b"/>
                            <a:pathLst>
                              <a:path w="7416165" h="10692130">
                                <a:moveTo>
                                  <a:pt x="0" y="10692003"/>
                                </a:moveTo>
                                <a:lnTo>
                                  <a:pt x="7415999" y="10692003"/>
                                </a:lnTo>
                                <a:lnTo>
                                  <a:pt x="7415999" y="0"/>
                                </a:lnTo>
                                <a:lnTo>
                                  <a:pt x="0" y="0"/>
                                </a:lnTo>
                                <a:lnTo>
                                  <a:pt x="0" y="10692003"/>
                                </a:lnTo>
                                <a:close/>
                              </a:path>
                            </a:pathLst>
                          </a:custGeom>
                          <a:solidFill>
                            <a:srgbClr val="D42164"/>
                          </a:solidFill>
                        </wps:spPr>
                        <wps:bodyPr wrap="square" lIns="0" tIns="0" rIns="0" bIns="0" rtlCol="0">
                          <a:prstTxWarp prst="textNoShape">
                            <a:avLst/>
                          </a:prstTxWarp>
                          <a:noAutofit/>
                        </wps:bodyPr>
                      </wps:wsp>
                      <wps:wsp>
                        <wps:cNvPr id="264" name="Graphic 264"/>
                        <wps:cNvSpPr/>
                        <wps:spPr>
                          <a:xfrm>
                            <a:off x="4679119" y="2127102"/>
                            <a:ext cx="2737485" cy="1270"/>
                          </a:xfrm>
                          <a:custGeom>
                            <a:avLst/>
                            <a:gdLst/>
                            <a:ahLst/>
                            <a:cxnLst/>
                            <a:rect l="l" t="t" r="r" b="b"/>
                            <a:pathLst>
                              <a:path w="2737485">
                                <a:moveTo>
                                  <a:pt x="0" y="0"/>
                                </a:moveTo>
                                <a:lnTo>
                                  <a:pt x="2736880" y="0"/>
                                </a:lnTo>
                              </a:path>
                            </a:pathLst>
                          </a:custGeom>
                          <a:ln w="76200">
                            <a:solidFill>
                              <a:srgbClr val="EBB2BA"/>
                            </a:solidFill>
                            <a:prstDash val="dot"/>
                          </a:ln>
                        </wps:spPr>
                        <wps:bodyPr wrap="square" lIns="0" tIns="0" rIns="0" bIns="0" rtlCol="0">
                          <a:prstTxWarp prst="textNoShape">
                            <a:avLst/>
                          </a:prstTxWarp>
                          <a:noAutofit/>
                        </wps:bodyPr>
                      </wps:wsp>
                      <wps:wsp>
                        <wps:cNvPr id="265" name="Graphic 265"/>
                        <wps:cNvSpPr/>
                        <wps:spPr>
                          <a:xfrm>
                            <a:off x="3959999" y="1962002"/>
                            <a:ext cx="325755" cy="330200"/>
                          </a:xfrm>
                          <a:custGeom>
                            <a:avLst/>
                            <a:gdLst/>
                            <a:ahLst/>
                            <a:cxnLst/>
                            <a:rect l="l" t="t" r="r" b="b"/>
                            <a:pathLst>
                              <a:path w="325755" h="330200">
                                <a:moveTo>
                                  <a:pt x="162737" y="0"/>
                                </a:moveTo>
                                <a:lnTo>
                                  <a:pt x="119475" y="5897"/>
                                </a:lnTo>
                                <a:lnTo>
                                  <a:pt x="80600" y="22540"/>
                                </a:lnTo>
                                <a:lnTo>
                                  <a:pt x="47664" y="48355"/>
                                </a:lnTo>
                                <a:lnTo>
                                  <a:pt x="22218" y="81769"/>
                                </a:lnTo>
                                <a:lnTo>
                                  <a:pt x="5813" y="121208"/>
                                </a:lnTo>
                                <a:lnTo>
                                  <a:pt x="0" y="165100"/>
                                </a:lnTo>
                                <a:lnTo>
                                  <a:pt x="5813" y="208991"/>
                                </a:lnTo>
                                <a:lnTo>
                                  <a:pt x="22218" y="248430"/>
                                </a:lnTo>
                                <a:lnTo>
                                  <a:pt x="47664" y="281844"/>
                                </a:lnTo>
                                <a:lnTo>
                                  <a:pt x="80600" y="307659"/>
                                </a:lnTo>
                                <a:lnTo>
                                  <a:pt x="119475" y="324302"/>
                                </a:lnTo>
                                <a:lnTo>
                                  <a:pt x="162737" y="330200"/>
                                </a:lnTo>
                                <a:lnTo>
                                  <a:pt x="206000" y="324302"/>
                                </a:lnTo>
                                <a:lnTo>
                                  <a:pt x="244874" y="307659"/>
                                </a:lnTo>
                                <a:lnTo>
                                  <a:pt x="277810" y="281844"/>
                                </a:lnTo>
                                <a:lnTo>
                                  <a:pt x="303257" y="248430"/>
                                </a:lnTo>
                                <a:lnTo>
                                  <a:pt x="319662" y="208991"/>
                                </a:lnTo>
                                <a:lnTo>
                                  <a:pt x="325475" y="165100"/>
                                </a:lnTo>
                                <a:lnTo>
                                  <a:pt x="319662" y="121208"/>
                                </a:lnTo>
                                <a:lnTo>
                                  <a:pt x="303257" y="81769"/>
                                </a:lnTo>
                                <a:lnTo>
                                  <a:pt x="277810" y="48355"/>
                                </a:lnTo>
                                <a:lnTo>
                                  <a:pt x="244874" y="22540"/>
                                </a:lnTo>
                                <a:lnTo>
                                  <a:pt x="206000" y="5897"/>
                                </a:lnTo>
                                <a:lnTo>
                                  <a:pt x="162737" y="0"/>
                                </a:lnTo>
                                <a:close/>
                              </a:path>
                            </a:pathLst>
                          </a:custGeom>
                          <a:solidFill>
                            <a:srgbClr val="EBB2BA"/>
                          </a:solidFill>
                        </wps:spPr>
                        <wps:bodyPr wrap="square" lIns="0" tIns="0" rIns="0" bIns="0" rtlCol="0">
                          <a:prstTxWarp prst="textNoShape">
                            <a:avLst/>
                          </a:prstTxWarp>
                          <a:noAutofit/>
                        </wps:bodyPr>
                      </wps:wsp>
                      <wps:wsp>
                        <wps:cNvPr id="266" name="Graphic 266"/>
                        <wps:cNvSpPr/>
                        <wps:spPr>
                          <a:xfrm>
                            <a:off x="6767995" y="539990"/>
                            <a:ext cx="792480" cy="864235"/>
                          </a:xfrm>
                          <a:custGeom>
                            <a:avLst/>
                            <a:gdLst/>
                            <a:ahLst/>
                            <a:cxnLst/>
                            <a:rect l="l" t="t" r="r" b="b"/>
                            <a:pathLst>
                              <a:path w="792480" h="864235">
                                <a:moveTo>
                                  <a:pt x="648004" y="0"/>
                                </a:moveTo>
                                <a:lnTo>
                                  <a:pt x="144005" y="0"/>
                                </a:lnTo>
                                <a:lnTo>
                                  <a:pt x="98490" y="7341"/>
                                </a:lnTo>
                                <a:lnTo>
                                  <a:pt x="58959" y="27785"/>
                                </a:lnTo>
                                <a:lnTo>
                                  <a:pt x="27785" y="58959"/>
                                </a:lnTo>
                                <a:lnTo>
                                  <a:pt x="7341" y="98490"/>
                                </a:lnTo>
                                <a:lnTo>
                                  <a:pt x="0" y="144005"/>
                                </a:lnTo>
                                <a:lnTo>
                                  <a:pt x="0" y="720001"/>
                                </a:lnTo>
                                <a:lnTo>
                                  <a:pt x="7341" y="765516"/>
                                </a:lnTo>
                                <a:lnTo>
                                  <a:pt x="27785" y="805046"/>
                                </a:lnTo>
                                <a:lnTo>
                                  <a:pt x="58959" y="836220"/>
                                </a:lnTo>
                                <a:lnTo>
                                  <a:pt x="98490" y="856664"/>
                                </a:lnTo>
                                <a:lnTo>
                                  <a:pt x="144005" y="864006"/>
                                </a:lnTo>
                                <a:lnTo>
                                  <a:pt x="648004" y="864006"/>
                                </a:lnTo>
                                <a:lnTo>
                                  <a:pt x="693519" y="856664"/>
                                </a:lnTo>
                                <a:lnTo>
                                  <a:pt x="733050" y="836220"/>
                                </a:lnTo>
                                <a:lnTo>
                                  <a:pt x="764224" y="805046"/>
                                </a:lnTo>
                                <a:lnTo>
                                  <a:pt x="784668" y="765516"/>
                                </a:lnTo>
                                <a:lnTo>
                                  <a:pt x="792010" y="720001"/>
                                </a:lnTo>
                                <a:lnTo>
                                  <a:pt x="792010" y="144005"/>
                                </a:lnTo>
                                <a:lnTo>
                                  <a:pt x="784668" y="98490"/>
                                </a:lnTo>
                                <a:lnTo>
                                  <a:pt x="764224" y="58959"/>
                                </a:lnTo>
                                <a:lnTo>
                                  <a:pt x="733050" y="27785"/>
                                </a:lnTo>
                                <a:lnTo>
                                  <a:pt x="693519" y="7341"/>
                                </a:lnTo>
                                <a:lnTo>
                                  <a:pt x="648004" y="0"/>
                                </a:lnTo>
                                <a:close/>
                              </a:path>
                            </a:pathLst>
                          </a:custGeom>
                          <a:solidFill>
                            <a:srgbClr val="FFFFFF"/>
                          </a:solidFill>
                        </wps:spPr>
                        <wps:bodyPr wrap="square" lIns="0" tIns="0" rIns="0" bIns="0" rtlCol="0">
                          <a:prstTxWarp prst="textNoShape">
                            <a:avLst/>
                          </a:prstTxWarp>
                          <a:noAutofit/>
                        </wps:bodyPr>
                      </wps:wsp>
                      <wps:wsp>
                        <wps:cNvPr id="267" name="Graphic 267"/>
                        <wps:cNvSpPr/>
                        <wps:spPr>
                          <a:xfrm>
                            <a:off x="675944" y="539990"/>
                            <a:ext cx="6884670" cy="864235"/>
                          </a:xfrm>
                          <a:custGeom>
                            <a:avLst/>
                            <a:gdLst/>
                            <a:ahLst/>
                            <a:cxnLst/>
                            <a:rect l="l" t="t" r="r" b="b"/>
                            <a:pathLst>
                              <a:path w="6884670" h="864235">
                                <a:moveTo>
                                  <a:pt x="6740055" y="0"/>
                                </a:moveTo>
                                <a:lnTo>
                                  <a:pt x="6785570" y="7341"/>
                                </a:lnTo>
                                <a:lnTo>
                                  <a:pt x="6825100" y="27785"/>
                                </a:lnTo>
                                <a:lnTo>
                                  <a:pt x="6856274" y="58959"/>
                                </a:lnTo>
                                <a:lnTo>
                                  <a:pt x="6876718" y="98490"/>
                                </a:lnTo>
                                <a:lnTo>
                                  <a:pt x="6884060" y="144005"/>
                                </a:lnTo>
                                <a:lnTo>
                                  <a:pt x="6884060" y="720001"/>
                                </a:lnTo>
                                <a:lnTo>
                                  <a:pt x="6876718" y="765516"/>
                                </a:lnTo>
                                <a:lnTo>
                                  <a:pt x="6856274" y="805046"/>
                                </a:lnTo>
                                <a:lnTo>
                                  <a:pt x="6825100" y="836220"/>
                                </a:lnTo>
                                <a:lnTo>
                                  <a:pt x="6785570" y="856664"/>
                                </a:lnTo>
                                <a:lnTo>
                                  <a:pt x="6740055" y="864006"/>
                                </a:lnTo>
                                <a:lnTo>
                                  <a:pt x="144005" y="864006"/>
                                </a:lnTo>
                                <a:lnTo>
                                  <a:pt x="98490" y="856664"/>
                                </a:lnTo>
                                <a:lnTo>
                                  <a:pt x="58959" y="836220"/>
                                </a:lnTo>
                                <a:lnTo>
                                  <a:pt x="27785" y="805046"/>
                                </a:lnTo>
                                <a:lnTo>
                                  <a:pt x="7341" y="765516"/>
                                </a:lnTo>
                                <a:lnTo>
                                  <a:pt x="0" y="720001"/>
                                </a:lnTo>
                                <a:lnTo>
                                  <a:pt x="0" y="144005"/>
                                </a:lnTo>
                                <a:lnTo>
                                  <a:pt x="7341" y="98490"/>
                                </a:lnTo>
                                <a:lnTo>
                                  <a:pt x="27785" y="58959"/>
                                </a:lnTo>
                                <a:lnTo>
                                  <a:pt x="58959" y="27785"/>
                                </a:lnTo>
                                <a:lnTo>
                                  <a:pt x="98490" y="7341"/>
                                </a:lnTo>
                                <a:lnTo>
                                  <a:pt x="144005" y="0"/>
                                </a:lnTo>
                                <a:lnTo>
                                  <a:pt x="6740055" y="0"/>
                                </a:lnTo>
                                <a:close/>
                              </a:path>
                            </a:pathLst>
                          </a:custGeom>
                          <a:ln w="12699">
                            <a:solidFill>
                              <a:srgbClr val="FFFFFF"/>
                            </a:solidFill>
                            <a:prstDash val="solid"/>
                          </a:ln>
                        </wps:spPr>
                        <wps:bodyPr wrap="square" lIns="0" tIns="0" rIns="0" bIns="0" rtlCol="0">
                          <a:prstTxWarp prst="textNoShape">
                            <a:avLst/>
                          </a:prstTxWarp>
                          <a:noAutofit/>
                        </wps:bodyPr>
                      </wps:wsp>
                      <wps:wsp>
                        <wps:cNvPr id="268" name="Graphic 268"/>
                        <wps:cNvSpPr/>
                        <wps:spPr>
                          <a:xfrm>
                            <a:off x="151107" y="8179078"/>
                            <a:ext cx="2599690" cy="1270"/>
                          </a:xfrm>
                          <a:custGeom>
                            <a:avLst/>
                            <a:gdLst/>
                            <a:ahLst/>
                            <a:cxnLst/>
                            <a:rect l="l" t="t" r="r" b="b"/>
                            <a:pathLst>
                              <a:path w="2599690">
                                <a:moveTo>
                                  <a:pt x="2599372" y="0"/>
                                </a:moveTo>
                                <a:lnTo>
                                  <a:pt x="0" y="0"/>
                                </a:lnTo>
                              </a:path>
                            </a:pathLst>
                          </a:custGeom>
                          <a:ln w="76200">
                            <a:solidFill>
                              <a:srgbClr val="FFFFFF"/>
                            </a:solidFill>
                            <a:prstDash val="dot"/>
                          </a:ln>
                        </wps:spPr>
                        <wps:bodyPr wrap="square" lIns="0" tIns="0" rIns="0" bIns="0" rtlCol="0">
                          <a:prstTxWarp prst="textNoShape">
                            <a:avLst/>
                          </a:prstTxWarp>
                          <a:noAutofit/>
                        </wps:bodyPr>
                      </wps:wsp>
                      <pic:pic xmlns:pic="http://schemas.openxmlformats.org/drawingml/2006/picture">
                        <pic:nvPicPr>
                          <pic:cNvPr id="269" name="Image 269"/>
                          <pic:cNvPicPr/>
                        </pic:nvPicPr>
                        <pic:blipFill>
                          <a:blip r:embed="rId94" cstate="print"/>
                          <a:stretch>
                            <a:fillRect/>
                          </a:stretch>
                        </pic:blipFill>
                        <pic:spPr>
                          <a:xfrm>
                            <a:off x="2938412" y="8140978"/>
                            <a:ext cx="76200" cy="76200"/>
                          </a:xfrm>
                          <a:prstGeom prst="rect">
                            <a:avLst/>
                          </a:prstGeom>
                        </pic:spPr>
                      </pic:pic>
                      <pic:pic xmlns:pic="http://schemas.openxmlformats.org/drawingml/2006/picture">
                        <pic:nvPicPr>
                          <pic:cNvPr id="270" name="Image 270"/>
                          <pic:cNvPicPr/>
                        </pic:nvPicPr>
                        <pic:blipFill>
                          <a:blip r:embed="rId94" cstate="print"/>
                          <a:stretch>
                            <a:fillRect/>
                          </a:stretch>
                        </pic:blipFill>
                        <pic:spPr>
                          <a:xfrm>
                            <a:off x="1" y="8140978"/>
                            <a:ext cx="76200" cy="76200"/>
                          </a:xfrm>
                          <a:prstGeom prst="rect">
                            <a:avLst/>
                          </a:prstGeom>
                        </pic:spPr>
                      </pic:pic>
                      <wps:wsp>
                        <wps:cNvPr id="271" name="Graphic 271"/>
                        <wps:cNvSpPr/>
                        <wps:spPr>
                          <a:xfrm>
                            <a:off x="3146771" y="8013978"/>
                            <a:ext cx="327660" cy="330200"/>
                          </a:xfrm>
                          <a:custGeom>
                            <a:avLst/>
                            <a:gdLst/>
                            <a:ahLst/>
                            <a:cxnLst/>
                            <a:rect l="l" t="t" r="r" b="b"/>
                            <a:pathLst>
                              <a:path w="327660" h="330200">
                                <a:moveTo>
                                  <a:pt x="163614" y="0"/>
                                </a:moveTo>
                                <a:lnTo>
                                  <a:pt x="120119" y="5897"/>
                                </a:lnTo>
                                <a:lnTo>
                                  <a:pt x="81035" y="22540"/>
                                </a:lnTo>
                                <a:lnTo>
                                  <a:pt x="47921" y="48355"/>
                                </a:lnTo>
                                <a:lnTo>
                                  <a:pt x="22338" y="81769"/>
                                </a:lnTo>
                                <a:lnTo>
                                  <a:pt x="5844" y="121208"/>
                                </a:lnTo>
                                <a:lnTo>
                                  <a:pt x="0" y="165100"/>
                                </a:lnTo>
                                <a:lnTo>
                                  <a:pt x="5844" y="208991"/>
                                </a:lnTo>
                                <a:lnTo>
                                  <a:pt x="22338" y="248430"/>
                                </a:lnTo>
                                <a:lnTo>
                                  <a:pt x="47921" y="281844"/>
                                </a:lnTo>
                                <a:lnTo>
                                  <a:pt x="81035" y="307659"/>
                                </a:lnTo>
                                <a:lnTo>
                                  <a:pt x="120119" y="324302"/>
                                </a:lnTo>
                                <a:lnTo>
                                  <a:pt x="163614" y="330200"/>
                                </a:lnTo>
                                <a:lnTo>
                                  <a:pt x="207108" y="324302"/>
                                </a:lnTo>
                                <a:lnTo>
                                  <a:pt x="246192" y="307659"/>
                                </a:lnTo>
                                <a:lnTo>
                                  <a:pt x="279306" y="281844"/>
                                </a:lnTo>
                                <a:lnTo>
                                  <a:pt x="304889" y="248430"/>
                                </a:lnTo>
                                <a:lnTo>
                                  <a:pt x="321383" y="208991"/>
                                </a:lnTo>
                                <a:lnTo>
                                  <a:pt x="327228" y="165100"/>
                                </a:lnTo>
                                <a:lnTo>
                                  <a:pt x="321383" y="121208"/>
                                </a:lnTo>
                                <a:lnTo>
                                  <a:pt x="304889" y="81769"/>
                                </a:lnTo>
                                <a:lnTo>
                                  <a:pt x="279306" y="48355"/>
                                </a:lnTo>
                                <a:lnTo>
                                  <a:pt x="246192" y="22540"/>
                                </a:lnTo>
                                <a:lnTo>
                                  <a:pt x="207108" y="5897"/>
                                </a:lnTo>
                                <a:lnTo>
                                  <a:pt x="163614"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72" name="Image 272"/>
                          <pic:cNvPicPr/>
                        </pic:nvPicPr>
                        <pic:blipFill>
                          <a:blip r:embed="rId99" cstate="print"/>
                          <a:stretch>
                            <a:fillRect/>
                          </a:stretch>
                        </pic:blipFill>
                        <pic:spPr>
                          <a:xfrm>
                            <a:off x="3691795" y="6381005"/>
                            <a:ext cx="3220199" cy="3220199"/>
                          </a:xfrm>
                          <a:prstGeom prst="rect">
                            <a:avLst/>
                          </a:prstGeom>
                        </pic:spPr>
                      </pic:pic>
                      <pic:pic xmlns:pic="http://schemas.openxmlformats.org/drawingml/2006/picture">
                        <pic:nvPicPr>
                          <pic:cNvPr id="273" name="Image 273"/>
                          <pic:cNvPicPr/>
                        </pic:nvPicPr>
                        <pic:blipFill>
                          <a:blip r:embed="rId100" cstate="print"/>
                          <a:stretch>
                            <a:fillRect/>
                          </a:stretch>
                        </pic:blipFill>
                        <pic:spPr>
                          <a:xfrm>
                            <a:off x="4252925" y="6942137"/>
                            <a:ext cx="2097938" cy="2097938"/>
                          </a:xfrm>
                          <a:prstGeom prst="rect">
                            <a:avLst/>
                          </a:prstGeom>
                        </pic:spPr>
                      </pic:pic>
                      <wps:wsp>
                        <wps:cNvPr id="274" name="Graphic 274"/>
                        <wps:cNvSpPr/>
                        <wps:spPr>
                          <a:xfrm>
                            <a:off x="647999" y="9965652"/>
                            <a:ext cx="6264275" cy="1270"/>
                          </a:xfrm>
                          <a:custGeom>
                            <a:avLst/>
                            <a:gdLst/>
                            <a:ahLst/>
                            <a:cxnLst/>
                            <a:rect l="l" t="t" r="r" b="b"/>
                            <a:pathLst>
                              <a:path w="6264275">
                                <a:moveTo>
                                  <a:pt x="0" y="0"/>
                                </a:moveTo>
                                <a:lnTo>
                                  <a:pt x="6263995" y="0"/>
                                </a:lnTo>
                              </a:path>
                            </a:pathLst>
                          </a:custGeom>
                          <a:ln w="12700">
                            <a:solidFill>
                              <a:srgbClr val="FFFFFF"/>
                            </a:solidFill>
                            <a:prstDash val="solid"/>
                          </a:ln>
                        </wps:spPr>
                        <wps:bodyPr wrap="square" lIns="0" tIns="0" rIns="0" bIns="0" rtlCol="0">
                          <a:prstTxWarp prst="textNoShape">
                            <a:avLst/>
                          </a:prstTxWarp>
                          <a:noAutofit/>
                        </wps:bodyPr>
                      </wps:wsp>
                      <wps:wsp>
                        <wps:cNvPr id="275" name="Graphic 275"/>
                        <wps:cNvSpPr/>
                        <wps:spPr>
                          <a:xfrm>
                            <a:off x="7416000" y="0"/>
                            <a:ext cx="144145" cy="10692130"/>
                          </a:xfrm>
                          <a:custGeom>
                            <a:avLst/>
                            <a:gdLst/>
                            <a:ahLst/>
                            <a:cxnLst/>
                            <a:rect l="l" t="t" r="r" b="b"/>
                            <a:pathLst>
                              <a:path w="144145" h="10692130">
                                <a:moveTo>
                                  <a:pt x="143992" y="0"/>
                                </a:moveTo>
                                <a:lnTo>
                                  <a:pt x="0" y="0"/>
                                </a:lnTo>
                                <a:lnTo>
                                  <a:pt x="0" y="10692003"/>
                                </a:lnTo>
                                <a:lnTo>
                                  <a:pt x="143992" y="10692003"/>
                                </a:lnTo>
                                <a:lnTo>
                                  <a:pt x="14399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16939E5" id="Group 262" o:spid="_x0000_s1026" style="position:absolute;margin-left:0;margin-top:0;width:595.8pt;height:841.9pt;z-index:-17150976;mso-wrap-distance-left:0;mso-wrap-distance-right:0;mso-position-horizontal-relative:page;mso-position-vertical-relative:page" coordsize="75666,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">
                <v:shape id="Graphic 263" o:spid="_x0000_s1027" style="position:absolute;width:74161;height:106921;visibility:visible;mso-wrap-style:square;v-text-anchor:top" coordsize="741616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" path="m,10692003r7415999,l7415999,,,,,10692003xe" fillcolor="#d42164" stroked="f">
                  <v:path arrowok="t"/>
                </v:shape>
                <v:shape id="Graphic 264" o:spid="_x0000_s1028" style="position:absolute;left:46791;top:21271;width:27375;height:12;visibility:visible;mso-wrap-style:square;v-text-anchor:top" coordsize="27374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" path="m,l2736880,e" filled="f" strokecolor="#ebb2ba" strokeweight="6pt">
                  <v:stroke dashstyle="dot"/>
                  <v:path arrowok="t"/>
                </v:shape>
                <v:shape id="Graphic 265" o:spid="_x0000_s1029" style="position:absolute;left:39599;top:19620;width:3258;height:3302;visibility:visible;mso-wrap-style:square;v-text-anchor:top" coordsize="325755,33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" path="m162737,l119475,5897,80600,22540,47664,48355,22218,81769,5813,121208,,165100r5813,43891l22218,248430r25446,33414l80600,307659r38875,16643l162737,330200r43263,-5898l244874,307659r32936,-25815l303257,248430r16405,-39439l325475,165100r-5813,-43892l303257,81769,277810,48355,244874,22540,206000,5897,162737,xe" fillcolor="#ebb2ba" stroked="f">
                  <v:path arrowok="t"/>
                </v:shape>
                <v:shape id="Graphic 266" o:spid="_x0000_s1030" style="position:absolute;left:67679;top:5399;width:7925;height:8643;visibility:visible;mso-wrap-style:square;v-text-anchor:top" coordsize="79248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" path="m648004,l144005,,98490,7341,58959,27785,27785,58959,7341,98490,,144005,,720001r7341,45515l27785,805046r31174,31174l98490,856664r45515,7342l648004,864006r45515,-7342l733050,836220r31174,-31174l784668,765516r7342,-45515l792010,144005,784668,98490,764224,58959,733050,27785,693519,7341,648004,xe" stroked="f">
                  <v:path arrowok="t"/>
                </v:shape>
                <v:shape id="Graphic 267" o:spid="_x0000_s1031" style="position:absolute;left:6759;top:5399;width:68847;height:8643;visibility:visible;mso-wrap-style:square;v-text-anchor:top" coordsize="688467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" path="m6740055,r45515,7341l6825100,27785r31174,31174l6876718,98490r7342,45515l6884060,720001r-7342,45515l6856274,805046r-31174,31174l6785570,856664r-45515,7342l144005,864006,98490,856664,58959,836220,27785,805046,7341,765516,,720001,,144005,7341,98490,27785,58959,58959,27785,98490,7341,144005,,6740055,xe" filled="f" strokecolor="white" strokeweight=".35275mm">
                  <v:path arrowok="t"/>
                </v:shape>
                <v:shape id="Graphic 268" o:spid="_x0000_s1032" style="position:absolute;left:1511;top:81790;width:25996;height:13;visibility:visible;mso-wrap-style:square;v-text-anchor:top" coordsize="25996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" path="m2599372,l,e" filled="f" strokecolor="white" strokeweight="6pt">
                  <v:stroke dashstyle="dot"/>
                  <v:path arrowok="t"/>
                </v:shape>
                <v:shape id="Image 269" o:spid="_x0000_s1033" type="#_x0000_t75" style="position:absolute;left:29384;top:81409;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">
                  <v:imagedata r:id="rId101" o:title=""/>
                </v:shape>
                <v:shape id="Image 270" o:spid="_x0000_s1034" type="#_x0000_t75" style="position:absolute;top:81409;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">
                  <v:imagedata r:id="rId101" o:title=""/>
                </v:shape>
                <v:shape id="Graphic 271" o:spid="_x0000_s1035" style="position:absolute;left:31467;top:80139;width:3277;height:3302;visibility:visible;mso-wrap-style:square;v-text-anchor:top" coordsize="327660,33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" path="m163614,l120119,5897,81035,22540,47921,48355,22338,81769,5844,121208,,165100r5844,43891l22338,248430r25583,33414l81035,307659r39084,16643l163614,330200r43494,-5898l246192,307659r33114,-25815l304889,248430r16494,-39439l327228,165100r-5845,-43892l304889,81769,279306,48355,246192,22540,207108,5897,163614,xe" stroked="f">
                  <v:path arrowok="t"/>
                </v:shape>
                <v:shape id="Image 272" o:spid="_x0000_s1036" type="#_x0000_t75" style="position:absolute;left:36917;top:63810;width:32202;height:32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">
                  <v:imagedata r:id="rId102" o:title=""/>
                </v:shape>
                <v:shape id="Image 273" o:spid="_x0000_s1037" type="#_x0000_t75" style="position:absolute;left:42529;top:69421;width:20979;height:20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">
                  <v:imagedata r:id="rId103" o:title=""/>
                </v:shape>
                <v:shape id="Graphic 274" o:spid="_x0000_s1038" style="position:absolute;left:6479;top:99656;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" path="m,l6263995,e" filled="f" strokecolor="white" strokeweight="1pt">
                  <v:path arrowok="t"/>
                </v:shape>
                <v:shape id="Graphic 275" o:spid="_x0000_s1039" style="position:absolute;left:74160;width:1441;height:106921;visibility:visible;mso-wrap-style:square;v-text-anchor:top" coordsize="14414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" path="m143992,l,,,10692003r143992,l143992,xe" stroked="f">
                  <v:path arrowok="t"/>
                </v:shape>
                <w10:wrap anchorx="page" anchory="page"/>
              </v:group>
            </w:pict>
          </mc:Fallback>
        </mc:AlternateContent>
      </w:r>
    </w:p>
    <w:p w14:paraId="704519A0" w14:textId="77777777" w:rsidR="00DA21C8" w:rsidRDefault="00DA21C8">
      <w:pPr>
        <w:pStyle w:val="BodyText"/>
      </w:pPr>
    </w:p>
    <w:p w14:paraId="25F4F0FC" w14:textId="77777777" w:rsidR="00DA21C8" w:rsidRDefault="00DA21C8">
      <w:pPr>
        <w:pStyle w:val="BodyText"/>
      </w:pPr>
    </w:p>
    <w:p w14:paraId="40CDAFB7" w14:textId="77777777" w:rsidR="00DA21C8" w:rsidRDefault="00DA21C8">
      <w:pPr>
        <w:pStyle w:val="BodyText"/>
      </w:pPr>
    </w:p>
    <w:p w14:paraId="2DDAD3DA" w14:textId="77777777" w:rsidR="00DA21C8" w:rsidRDefault="00DA21C8">
      <w:pPr>
        <w:pStyle w:val="BodyText"/>
      </w:pPr>
    </w:p>
    <w:p w14:paraId="3EFE19E7" w14:textId="77777777" w:rsidR="00DA21C8" w:rsidRDefault="00DA21C8">
      <w:pPr>
        <w:pStyle w:val="BodyText"/>
      </w:pPr>
    </w:p>
    <w:p w14:paraId="3534863D" w14:textId="77777777" w:rsidR="00DA21C8" w:rsidRDefault="00DA21C8">
      <w:pPr>
        <w:pStyle w:val="BodyText"/>
      </w:pPr>
    </w:p>
    <w:p w14:paraId="3B0EAB66" w14:textId="77777777" w:rsidR="00DA21C8" w:rsidRDefault="00DA21C8">
      <w:pPr>
        <w:pStyle w:val="BodyText"/>
      </w:pPr>
    </w:p>
    <w:p w14:paraId="3CD24EB5" w14:textId="77777777" w:rsidR="00DA21C8" w:rsidRDefault="00DA21C8">
      <w:pPr>
        <w:pStyle w:val="BodyText"/>
      </w:pPr>
    </w:p>
    <w:p w14:paraId="6B2249BF" w14:textId="77777777" w:rsidR="00DA21C8" w:rsidRDefault="00DA21C8">
      <w:pPr>
        <w:pStyle w:val="BodyText"/>
      </w:pPr>
    </w:p>
    <w:p w14:paraId="1D7415FB" w14:textId="77777777" w:rsidR="00DA21C8" w:rsidRDefault="00DA21C8">
      <w:pPr>
        <w:pStyle w:val="BodyText"/>
      </w:pPr>
    </w:p>
    <w:p w14:paraId="097BFFC0" w14:textId="77777777" w:rsidR="00DA21C8" w:rsidRDefault="00DA21C8">
      <w:pPr>
        <w:pStyle w:val="BodyText"/>
      </w:pPr>
    </w:p>
    <w:p w14:paraId="750F19C0" w14:textId="77777777" w:rsidR="00DA21C8" w:rsidRDefault="00DA21C8">
      <w:pPr>
        <w:pStyle w:val="BodyText"/>
      </w:pPr>
    </w:p>
    <w:p w14:paraId="5F5BD302" w14:textId="77777777" w:rsidR="00DA21C8" w:rsidRDefault="00DA21C8">
      <w:pPr>
        <w:pStyle w:val="BodyText"/>
      </w:pPr>
    </w:p>
    <w:p w14:paraId="60BAE218" w14:textId="77777777" w:rsidR="00DA21C8" w:rsidRDefault="00DA21C8">
      <w:pPr>
        <w:pStyle w:val="BodyText"/>
      </w:pPr>
    </w:p>
    <w:p w14:paraId="7C80A1E9" w14:textId="77777777" w:rsidR="00DA21C8" w:rsidRDefault="00DA21C8">
      <w:pPr>
        <w:pStyle w:val="BodyText"/>
      </w:pPr>
    </w:p>
    <w:p w14:paraId="6DD056C3" w14:textId="77777777" w:rsidR="00DA21C8" w:rsidRDefault="00DA21C8">
      <w:pPr>
        <w:pStyle w:val="BodyText"/>
      </w:pPr>
    </w:p>
    <w:p w14:paraId="6C9D5F10" w14:textId="77777777" w:rsidR="00DA21C8" w:rsidRDefault="00DA21C8">
      <w:pPr>
        <w:pStyle w:val="BodyText"/>
      </w:pPr>
    </w:p>
    <w:p w14:paraId="6C54DC20" w14:textId="77777777" w:rsidR="00DA21C8" w:rsidRDefault="00DA21C8">
      <w:pPr>
        <w:pStyle w:val="BodyText"/>
      </w:pPr>
    </w:p>
    <w:p w14:paraId="0E8DA673" w14:textId="77777777" w:rsidR="00DA21C8" w:rsidRDefault="00DA21C8">
      <w:pPr>
        <w:pStyle w:val="BodyText"/>
      </w:pPr>
    </w:p>
    <w:p w14:paraId="6B372FC4" w14:textId="77777777" w:rsidR="00DA21C8" w:rsidRDefault="00DA21C8">
      <w:pPr>
        <w:pStyle w:val="BodyText"/>
      </w:pPr>
    </w:p>
    <w:p w14:paraId="3F304F90" w14:textId="77777777" w:rsidR="00DA21C8" w:rsidRDefault="00DA21C8">
      <w:pPr>
        <w:pStyle w:val="BodyText"/>
      </w:pPr>
    </w:p>
    <w:p w14:paraId="3B692DBD" w14:textId="77777777" w:rsidR="00DA21C8" w:rsidRDefault="00DA21C8">
      <w:pPr>
        <w:pStyle w:val="BodyText"/>
      </w:pPr>
    </w:p>
    <w:p w14:paraId="4D0C911D" w14:textId="77777777" w:rsidR="00DA21C8" w:rsidRDefault="00DA21C8">
      <w:pPr>
        <w:pStyle w:val="BodyText"/>
        <w:spacing w:before="123"/>
      </w:pPr>
    </w:p>
    <w:p w14:paraId="7627DD20" w14:textId="77777777" w:rsidR="00DA21C8" w:rsidRDefault="006D7A82">
      <w:pPr>
        <w:pStyle w:val="BodyText"/>
        <w:ind w:left="7618"/>
        <w:rPr>
          <w:b/>
        </w:rPr>
      </w:pPr>
      <w:r>
        <w:rPr>
          <w:color w:val="FFFFFF"/>
        </w:rPr>
        <w:t>My</w:t>
      </w:r>
      <w:r>
        <w:rPr>
          <w:color w:val="FFFFFF"/>
          <w:spacing w:val="-3"/>
        </w:rPr>
        <w:t xml:space="preserve"> </w:t>
      </w:r>
      <w:r>
        <w:rPr>
          <w:color w:val="FFFFFF"/>
        </w:rPr>
        <w:t>Dream</w:t>
      </w:r>
      <w:r>
        <w:rPr>
          <w:color w:val="FFFFFF"/>
          <w:spacing w:val="-2"/>
        </w:rPr>
        <w:t xml:space="preserve"> </w:t>
      </w:r>
      <w:r>
        <w:rPr>
          <w:color w:val="FFFFFF"/>
        </w:rPr>
        <w:t>Home</w:t>
      </w:r>
      <w:r>
        <w:rPr>
          <w:color w:val="FFFFFF"/>
          <w:spacing w:val="-2"/>
        </w:rPr>
        <w:t xml:space="preserve"> </w:t>
      </w:r>
      <w:r>
        <w:rPr>
          <w:color w:val="FFFFFF"/>
        </w:rPr>
        <w:t>Guide</w:t>
      </w:r>
      <w:r>
        <w:rPr>
          <w:color w:val="FFFFFF"/>
          <w:spacing w:val="63"/>
        </w:rPr>
        <w:t xml:space="preserve"> </w:t>
      </w:r>
      <w:r>
        <w:rPr>
          <w:color w:val="FFFFFF"/>
        </w:rPr>
        <w:t>|</w:t>
      </w:r>
      <w:r>
        <w:rPr>
          <w:color w:val="FFFFFF"/>
          <w:spacing w:val="65"/>
          <w:w w:val="150"/>
        </w:rPr>
        <w:t xml:space="preserve"> </w:t>
      </w:r>
      <w:r>
        <w:rPr>
          <w:b/>
          <w:color w:val="FFFFFF"/>
          <w:spacing w:val="-5"/>
        </w:rPr>
        <w:t>11</w:t>
      </w:r>
    </w:p>
    <w:p w14:paraId="725AFB6D" w14:textId="77777777" w:rsidR="00DA21C8" w:rsidRDefault="00DA21C8">
      <w:pPr>
        <w:pStyle w:val="BodyText"/>
        <w:rPr>
          <w:b/>
        </w:rPr>
        <w:sectPr w:rsidR="00DA21C8">
          <w:type w:val="continuous"/>
          <w:pgSz w:w="11910" w:h="16840"/>
          <w:pgMar w:top="0" w:right="0" w:bottom="0" w:left="141" w:header="720" w:footer="720" w:gutter="0"/>
          <w:cols w:space="720"/>
        </w:sectPr>
      </w:pPr>
    </w:p>
    <w:p w14:paraId="276C6688" w14:textId="77777777" w:rsidR="00DA21C8" w:rsidRDefault="006D7A82">
      <w:pPr>
        <w:pStyle w:val="Heading1"/>
        <w:tabs>
          <w:tab w:val="left" w:pos="1332"/>
        </w:tabs>
        <w:ind w:left="120"/>
      </w:pPr>
      <w:r>
        <w:rPr>
          <w:color w:val="FFFFFF"/>
          <w:spacing w:val="-5"/>
          <w:position w:val="4"/>
          <w:sz w:val="60"/>
        </w:rPr>
        <w:lastRenderedPageBreak/>
        <w:t>04</w:t>
      </w:r>
      <w:r>
        <w:rPr>
          <w:color w:val="FFFFFF"/>
          <w:position w:val="4"/>
          <w:sz w:val="60"/>
        </w:rPr>
        <w:tab/>
      </w:r>
      <w:r>
        <w:rPr>
          <w:color w:val="FFFFFF"/>
        </w:rPr>
        <w:t>Types</w:t>
      </w:r>
      <w:r>
        <w:rPr>
          <w:color w:val="FFFFFF"/>
          <w:spacing w:val="-29"/>
        </w:rPr>
        <w:t xml:space="preserve"> </w:t>
      </w:r>
      <w:r>
        <w:rPr>
          <w:color w:val="FFFFFF"/>
        </w:rPr>
        <w:t>of</w:t>
      </w:r>
      <w:r>
        <w:rPr>
          <w:color w:val="FFFFFF"/>
          <w:spacing w:val="-27"/>
        </w:rPr>
        <w:t xml:space="preserve"> </w:t>
      </w:r>
      <w:r>
        <w:rPr>
          <w:color w:val="FFFFFF"/>
          <w:spacing w:val="-2"/>
        </w:rPr>
        <w:t>homes</w:t>
      </w:r>
    </w:p>
    <w:p w14:paraId="04A63279" w14:textId="77777777" w:rsidR="00DA21C8" w:rsidRDefault="00DA21C8">
      <w:pPr>
        <w:pStyle w:val="BodyText"/>
        <w:rPr>
          <w:b/>
          <w:sz w:val="40"/>
        </w:rPr>
      </w:pPr>
    </w:p>
    <w:p w14:paraId="76EAEEDF" w14:textId="77777777" w:rsidR="00DA21C8" w:rsidRDefault="00DA21C8">
      <w:pPr>
        <w:pStyle w:val="BodyText"/>
        <w:rPr>
          <w:b/>
          <w:sz w:val="40"/>
        </w:rPr>
      </w:pPr>
    </w:p>
    <w:p w14:paraId="2DDAD394" w14:textId="77777777" w:rsidR="00DA21C8" w:rsidRDefault="00DA21C8">
      <w:pPr>
        <w:pStyle w:val="BodyText"/>
        <w:rPr>
          <w:b/>
          <w:sz w:val="40"/>
        </w:rPr>
      </w:pPr>
    </w:p>
    <w:p w14:paraId="3EF3A444" w14:textId="77777777" w:rsidR="00DA21C8" w:rsidRDefault="00DA21C8">
      <w:pPr>
        <w:pStyle w:val="BodyText"/>
        <w:spacing w:before="67"/>
        <w:rPr>
          <w:b/>
          <w:sz w:val="40"/>
        </w:rPr>
      </w:pPr>
    </w:p>
    <w:p w14:paraId="23F193D4" w14:textId="77777777" w:rsidR="00DA21C8" w:rsidRDefault="006D7A82">
      <w:pPr>
        <w:pStyle w:val="Heading3"/>
        <w:ind w:left="1452"/>
      </w:pPr>
      <w:r>
        <w:rPr>
          <w:color w:val="6050A1"/>
        </w:rPr>
        <w:t xml:space="preserve">Shared </w:t>
      </w:r>
      <w:r>
        <w:rPr>
          <w:color w:val="6050A1"/>
          <w:spacing w:val="-2"/>
        </w:rPr>
        <w:t>Lives</w:t>
      </w:r>
    </w:p>
    <w:p w14:paraId="05C0FEAA" w14:textId="77777777" w:rsidR="00DA21C8" w:rsidRDefault="00DA21C8">
      <w:pPr>
        <w:pStyle w:val="BodyText"/>
        <w:rPr>
          <w:b/>
          <w:sz w:val="20"/>
        </w:rPr>
      </w:pPr>
    </w:p>
    <w:p w14:paraId="57F680A5" w14:textId="77777777" w:rsidR="00DA21C8" w:rsidRDefault="00DA21C8">
      <w:pPr>
        <w:pStyle w:val="BodyText"/>
        <w:spacing w:before="84"/>
        <w:rPr>
          <w:b/>
          <w:sz w:val="20"/>
        </w:rPr>
      </w:pPr>
    </w:p>
    <w:p w14:paraId="26B21F52" w14:textId="77777777" w:rsidR="00DA21C8" w:rsidRDefault="00DA21C8">
      <w:pPr>
        <w:pStyle w:val="BodyText"/>
        <w:rPr>
          <w:b/>
          <w:sz w:val="20"/>
        </w:rPr>
        <w:sectPr w:rsidR="00DA21C8">
          <w:pgSz w:w="11910" w:h="16840"/>
          <w:pgMar w:top="1060" w:right="0" w:bottom="280" w:left="141" w:header="720" w:footer="720" w:gutter="0"/>
          <w:cols w:space="720"/>
        </w:sectPr>
      </w:pPr>
    </w:p>
    <w:p w14:paraId="1A685D6A" w14:textId="77777777" w:rsidR="00DA21C8" w:rsidRDefault="006D7A82">
      <w:pPr>
        <w:pStyle w:val="Heading9"/>
        <w:spacing w:before="92" w:line="261" w:lineRule="auto"/>
        <w:ind w:right="8"/>
      </w:pPr>
      <w:r>
        <w:rPr>
          <w:color w:val="231F20"/>
        </w:rPr>
        <w:t>In Shared Lives you can move in and</w:t>
      </w:r>
      <w:r>
        <w:rPr>
          <w:color w:val="231F20"/>
          <w:spacing w:val="-7"/>
        </w:rPr>
        <w:t xml:space="preserve"> </w:t>
      </w:r>
      <w:r>
        <w:rPr>
          <w:color w:val="231F20"/>
        </w:rPr>
        <w:t>live</w:t>
      </w:r>
      <w:r>
        <w:rPr>
          <w:color w:val="231F20"/>
          <w:spacing w:val="-7"/>
        </w:rPr>
        <w:t xml:space="preserve"> </w:t>
      </w:r>
      <w:r>
        <w:rPr>
          <w:color w:val="231F20"/>
        </w:rPr>
        <w:t>with</w:t>
      </w:r>
      <w:r>
        <w:rPr>
          <w:color w:val="231F20"/>
          <w:spacing w:val="-7"/>
        </w:rPr>
        <w:t xml:space="preserve"> </w:t>
      </w:r>
      <w:r>
        <w:rPr>
          <w:color w:val="231F20"/>
        </w:rPr>
        <w:t>a</w:t>
      </w:r>
      <w:r>
        <w:rPr>
          <w:color w:val="231F20"/>
          <w:spacing w:val="-7"/>
        </w:rPr>
        <w:t xml:space="preserve"> </w:t>
      </w:r>
      <w:r>
        <w:rPr>
          <w:color w:val="231F20"/>
        </w:rPr>
        <w:t>Shared</w:t>
      </w:r>
      <w:r>
        <w:rPr>
          <w:color w:val="231F20"/>
          <w:spacing w:val="-7"/>
        </w:rPr>
        <w:t xml:space="preserve"> </w:t>
      </w:r>
      <w:r>
        <w:rPr>
          <w:color w:val="231F20"/>
        </w:rPr>
        <w:t>Lives</w:t>
      </w:r>
      <w:r>
        <w:rPr>
          <w:color w:val="231F20"/>
          <w:spacing w:val="-7"/>
        </w:rPr>
        <w:t xml:space="preserve"> </w:t>
      </w:r>
      <w:proofErr w:type="spellStart"/>
      <w:r>
        <w:rPr>
          <w:color w:val="231F20"/>
        </w:rPr>
        <w:t>carer</w:t>
      </w:r>
      <w:proofErr w:type="spellEnd"/>
      <w:r>
        <w:rPr>
          <w:color w:val="231F20"/>
        </w:rPr>
        <w:t xml:space="preserve"> you are matched with.</w:t>
      </w:r>
    </w:p>
    <w:p w14:paraId="30D47012" w14:textId="77777777" w:rsidR="00DA21C8" w:rsidRDefault="00DA21C8">
      <w:pPr>
        <w:pStyle w:val="BodyText"/>
        <w:spacing w:before="22"/>
        <w:rPr>
          <w:b/>
        </w:rPr>
      </w:pPr>
    </w:p>
    <w:p w14:paraId="60DC1DBB" w14:textId="77777777" w:rsidR="00DA21C8" w:rsidRDefault="006D7A82">
      <w:pPr>
        <w:pStyle w:val="BodyText"/>
        <w:spacing w:line="261" w:lineRule="auto"/>
        <w:ind w:left="1452" w:right="197"/>
      </w:pPr>
      <w:r>
        <w:rPr>
          <w:color w:val="231F20"/>
        </w:rPr>
        <w:t>This</w:t>
      </w:r>
      <w:r>
        <w:rPr>
          <w:color w:val="231F20"/>
          <w:spacing w:val="-7"/>
        </w:rPr>
        <w:t xml:space="preserve"> </w:t>
      </w:r>
      <w:r>
        <w:rPr>
          <w:color w:val="231F20"/>
        </w:rPr>
        <w:t>is</w:t>
      </w:r>
      <w:r>
        <w:rPr>
          <w:color w:val="231F20"/>
          <w:spacing w:val="-7"/>
        </w:rPr>
        <w:t xml:space="preserve"> </w:t>
      </w:r>
      <w:r>
        <w:rPr>
          <w:color w:val="231F20"/>
        </w:rPr>
        <w:t>a</w:t>
      </w:r>
      <w:r>
        <w:rPr>
          <w:color w:val="231F20"/>
          <w:spacing w:val="-7"/>
        </w:rPr>
        <w:t xml:space="preserve"> </w:t>
      </w:r>
      <w:r>
        <w:rPr>
          <w:color w:val="231F20"/>
        </w:rPr>
        <w:t>care</w:t>
      </w:r>
      <w:r>
        <w:rPr>
          <w:color w:val="231F20"/>
          <w:spacing w:val="-7"/>
        </w:rPr>
        <w:t xml:space="preserve"> </w:t>
      </w:r>
      <w:r>
        <w:rPr>
          <w:color w:val="231F20"/>
        </w:rPr>
        <w:t>and</w:t>
      </w:r>
      <w:r>
        <w:rPr>
          <w:color w:val="231F20"/>
          <w:spacing w:val="-7"/>
        </w:rPr>
        <w:t xml:space="preserve"> </w:t>
      </w:r>
      <w:r>
        <w:rPr>
          <w:color w:val="231F20"/>
        </w:rPr>
        <w:t>support</w:t>
      </w:r>
      <w:r>
        <w:rPr>
          <w:color w:val="231F20"/>
          <w:spacing w:val="-7"/>
        </w:rPr>
        <w:t xml:space="preserve"> </w:t>
      </w:r>
      <w:r>
        <w:rPr>
          <w:color w:val="231F20"/>
        </w:rPr>
        <w:t>service to help you live independently.</w:t>
      </w:r>
    </w:p>
    <w:p w14:paraId="776D7BCD" w14:textId="77777777" w:rsidR="00DA21C8" w:rsidRDefault="006D7A82">
      <w:pPr>
        <w:pStyle w:val="BodyText"/>
        <w:spacing w:line="261" w:lineRule="auto"/>
        <w:ind w:left="1452" w:right="8"/>
      </w:pPr>
      <w:r>
        <w:rPr>
          <w:color w:val="231F20"/>
        </w:rPr>
        <w:t>You will have your own bedroom, and</w:t>
      </w:r>
      <w:r>
        <w:rPr>
          <w:color w:val="231F20"/>
          <w:spacing w:val="-7"/>
        </w:rPr>
        <w:t xml:space="preserve"> </w:t>
      </w:r>
      <w:r>
        <w:rPr>
          <w:color w:val="231F20"/>
        </w:rPr>
        <w:t>you</w:t>
      </w:r>
      <w:r>
        <w:rPr>
          <w:color w:val="231F20"/>
          <w:spacing w:val="-7"/>
        </w:rPr>
        <w:t xml:space="preserve"> </w:t>
      </w:r>
      <w:r>
        <w:rPr>
          <w:color w:val="231F20"/>
        </w:rPr>
        <w:t>will</w:t>
      </w:r>
      <w:r>
        <w:rPr>
          <w:color w:val="231F20"/>
          <w:spacing w:val="-7"/>
        </w:rPr>
        <w:t xml:space="preserve"> </w:t>
      </w:r>
      <w:r>
        <w:rPr>
          <w:color w:val="231F20"/>
        </w:rPr>
        <w:t>share</w:t>
      </w:r>
      <w:r>
        <w:rPr>
          <w:color w:val="231F20"/>
          <w:spacing w:val="-7"/>
        </w:rPr>
        <w:t xml:space="preserve"> </w:t>
      </w:r>
      <w:r>
        <w:rPr>
          <w:color w:val="231F20"/>
        </w:rPr>
        <w:t>family</w:t>
      </w:r>
      <w:r>
        <w:rPr>
          <w:color w:val="231F20"/>
          <w:spacing w:val="-7"/>
        </w:rPr>
        <w:t xml:space="preserve"> </w:t>
      </w:r>
      <w:r>
        <w:rPr>
          <w:color w:val="231F20"/>
        </w:rPr>
        <w:t>spaces</w:t>
      </w:r>
      <w:r>
        <w:rPr>
          <w:color w:val="231F20"/>
          <w:spacing w:val="-7"/>
        </w:rPr>
        <w:t xml:space="preserve"> </w:t>
      </w:r>
      <w:r>
        <w:rPr>
          <w:color w:val="231F20"/>
        </w:rPr>
        <w:t>like the lounge, kitchen and bathroom.</w:t>
      </w:r>
    </w:p>
    <w:p w14:paraId="3E3364C1" w14:textId="77777777" w:rsidR="00DA21C8" w:rsidRDefault="00DA21C8">
      <w:pPr>
        <w:pStyle w:val="BodyText"/>
        <w:spacing w:before="19"/>
      </w:pPr>
    </w:p>
    <w:p w14:paraId="54AD0E90" w14:textId="77777777" w:rsidR="00DA21C8" w:rsidRDefault="006D7A82">
      <w:pPr>
        <w:pStyle w:val="BodyText"/>
        <w:spacing w:before="1" w:line="261" w:lineRule="auto"/>
        <w:ind w:left="1452"/>
      </w:pPr>
      <w:r>
        <w:rPr>
          <w:color w:val="231F20"/>
        </w:rPr>
        <w:t>The family you live with will provide support</w:t>
      </w:r>
      <w:r>
        <w:rPr>
          <w:color w:val="231F20"/>
          <w:spacing w:val="-8"/>
        </w:rPr>
        <w:t xml:space="preserve"> </w:t>
      </w:r>
      <w:r>
        <w:rPr>
          <w:color w:val="231F20"/>
        </w:rPr>
        <w:t>to</w:t>
      </w:r>
      <w:r>
        <w:rPr>
          <w:color w:val="231F20"/>
          <w:spacing w:val="-8"/>
        </w:rPr>
        <w:t xml:space="preserve"> </w:t>
      </w:r>
      <w:r>
        <w:rPr>
          <w:color w:val="231F20"/>
        </w:rPr>
        <w:t>help</w:t>
      </w:r>
      <w:r>
        <w:rPr>
          <w:color w:val="231F20"/>
          <w:spacing w:val="-8"/>
        </w:rPr>
        <w:t xml:space="preserve"> </w:t>
      </w:r>
      <w:r>
        <w:rPr>
          <w:color w:val="231F20"/>
        </w:rPr>
        <w:t>you</w:t>
      </w:r>
      <w:r>
        <w:rPr>
          <w:color w:val="231F20"/>
          <w:spacing w:val="-8"/>
        </w:rPr>
        <w:t xml:space="preserve"> </w:t>
      </w:r>
      <w:r>
        <w:rPr>
          <w:color w:val="231F20"/>
        </w:rPr>
        <w:t>with</w:t>
      </w:r>
      <w:r>
        <w:rPr>
          <w:color w:val="231F20"/>
          <w:spacing w:val="-8"/>
        </w:rPr>
        <w:t xml:space="preserve"> </w:t>
      </w:r>
      <w:r>
        <w:rPr>
          <w:color w:val="231F20"/>
        </w:rPr>
        <w:t>independent</w:t>
      </w:r>
    </w:p>
    <w:p w14:paraId="0E148AF9" w14:textId="77777777" w:rsidR="00DA21C8" w:rsidRDefault="006D7A82">
      <w:pPr>
        <w:pStyle w:val="BodyText"/>
        <w:spacing w:before="92" w:line="261" w:lineRule="auto"/>
        <w:ind w:left="516" w:right="1810"/>
      </w:pPr>
      <w:r>
        <w:br w:type="column"/>
      </w:r>
      <w:r>
        <w:rPr>
          <w:color w:val="231F20"/>
        </w:rPr>
        <w:t>living</w:t>
      </w:r>
      <w:r>
        <w:rPr>
          <w:color w:val="231F20"/>
          <w:spacing w:val="-7"/>
        </w:rPr>
        <w:t xml:space="preserve"> </w:t>
      </w:r>
      <w:r>
        <w:rPr>
          <w:color w:val="231F20"/>
        </w:rPr>
        <w:t>skills,</w:t>
      </w:r>
      <w:r>
        <w:rPr>
          <w:color w:val="231F20"/>
          <w:spacing w:val="-7"/>
        </w:rPr>
        <w:t xml:space="preserve"> </w:t>
      </w:r>
      <w:r>
        <w:rPr>
          <w:color w:val="231F20"/>
        </w:rPr>
        <w:t>like</w:t>
      </w:r>
      <w:r>
        <w:rPr>
          <w:color w:val="231F20"/>
          <w:spacing w:val="-7"/>
        </w:rPr>
        <w:t xml:space="preserve"> </w:t>
      </w:r>
      <w:r>
        <w:rPr>
          <w:color w:val="231F20"/>
        </w:rPr>
        <w:t>cooking</w:t>
      </w:r>
      <w:r>
        <w:rPr>
          <w:color w:val="231F20"/>
          <w:spacing w:val="-7"/>
        </w:rPr>
        <w:t xml:space="preserve"> </w:t>
      </w:r>
      <w:r>
        <w:rPr>
          <w:color w:val="231F20"/>
        </w:rPr>
        <w:t>and</w:t>
      </w:r>
      <w:r>
        <w:rPr>
          <w:color w:val="231F20"/>
          <w:spacing w:val="-7"/>
        </w:rPr>
        <w:t xml:space="preserve"> </w:t>
      </w:r>
      <w:r>
        <w:rPr>
          <w:color w:val="231F20"/>
        </w:rPr>
        <w:t>cleaning, making friendships and connections. The family will be trained to support you and meet your needs.</w:t>
      </w:r>
    </w:p>
    <w:p w14:paraId="45243212" w14:textId="77777777" w:rsidR="00DA21C8" w:rsidRDefault="00DA21C8">
      <w:pPr>
        <w:pStyle w:val="BodyText"/>
        <w:spacing w:before="21"/>
      </w:pPr>
    </w:p>
    <w:p w14:paraId="18A1BE8C" w14:textId="77777777" w:rsidR="00DA21C8" w:rsidRDefault="006D7A82">
      <w:pPr>
        <w:pStyle w:val="BodyText"/>
        <w:spacing w:line="261" w:lineRule="auto"/>
        <w:ind w:left="516" w:right="1810"/>
      </w:pPr>
      <w:r>
        <w:rPr>
          <w:color w:val="231F20"/>
        </w:rPr>
        <w:t>You may move in and live with the Shared</w:t>
      </w:r>
      <w:r>
        <w:rPr>
          <w:color w:val="231F20"/>
          <w:spacing w:val="-8"/>
        </w:rPr>
        <w:t xml:space="preserve"> </w:t>
      </w:r>
      <w:r>
        <w:rPr>
          <w:color w:val="231F20"/>
        </w:rPr>
        <w:t>Lives</w:t>
      </w:r>
      <w:r>
        <w:rPr>
          <w:color w:val="231F20"/>
          <w:spacing w:val="-8"/>
        </w:rPr>
        <w:t xml:space="preserve"> </w:t>
      </w:r>
      <w:proofErr w:type="spellStart"/>
      <w:r>
        <w:rPr>
          <w:color w:val="231F20"/>
        </w:rPr>
        <w:t>carer</w:t>
      </w:r>
      <w:proofErr w:type="spellEnd"/>
      <w:r>
        <w:rPr>
          <w:color w:val="231F20"/>
        </w:rPr>
        <w:t>,</w:t>
      </w:r>
      <w:r>
        <w:rPr>
          <w:color w:val="231F20"/>
          <w:spacing w:val="-8"/>
        </w:rPr>
        <w:t xml:space="preserve"> </w:t>
      </w:r>
      <w:r>
        <w:rPr>
          <w:color w:val="231F20"/>
        </w:rPr>
        <w:t>or</w:t>
      </w:r>
      <w:r>
        <w:rPr>
          <w:color w:val="231F20"/>
          <w:spacing w:val="-8"/>
        </w:rPr>
        <w:t xml:space="preserve"> </w:t>
      </w:r>
      <w:r>
        <w:rPr>
          <w:color w:val="231F20"/>
        </w:rPr>
        <w:t>you</w:t>
      </w:r>
      <w:r>
        <w:rPr>
          <w:color w:val="231F20"/>
          <w:spacing w:val="-8"/>
        </w:rPr>
        <w:t xml:space="preserve"> </w:t>
      </w:r>
      <w:r>
        <w:rPr>
          <w:color w:val="231F20"/>
        </w:rPr>
        <w:t>may</w:t>
      </w:r>
      <w:r>
        <w:rPr>
          <w:color w:val="231F20"/>
          <w:spacing w:val="-8"/>
        </w:rPr>
        <w:t xml:space="preserve"> </w:t>
      </w:r>
      <w:r>
        <w:rPr>
          <w:color w:val="231F20"/>
        </w:rPr>
        <w:t>visit for a short break or even a day.</w:t>
      </w:r>
    </w:p>
    <w:p w14:paraId="1017CAD1" w14:textId="77777777" w:rsidR="00DA21C8" w:rsidRDefault="00DA21C8">
      <w:pPr>
        <w:pStyle w:val="BodyText"/>
        <w:spacing w:before="21"/>
      </w:pPr>
    </w:p>
    <w:p w14:paraId="7BCC721D" w14:textId="77777777" w:rsidR="00DA21C8" w:rsidRDefault="006D7A82">
      <w:pPr>
        <w:pStyle w:val="BodyText"/>
        <w:spacing w:line="261" w:lineRule="auto"/>
        <w:ind w:left="516" w:right="1810"/>
      </w:pPr>
      <w:r>
        <w:rPr>
          <w:color w:val="231F20"/>
        </w:rPr>
        <w:t>The</w:t>
      </w:r>
      <w:r>
        <w:rPr>
          <w:color w:val="231F20"/>
          <w:spacing w:val="-7"/>
        </w:rPr>
        <w:t xml:space="preserve"> </w:t>
      </w:r>
      <w:r>
        <w:rPr>
          <w:color w:val="231F20"/>
        </w:rPr>
        <w:t>Shared</w:t>
      </w:r>
      <w:r>
        <w:rPr>
          <w:color w:val="231F20"/>
          <w:spacing w:val="-7"/>
        </w:rPr>
        <w:t xml:space="preserve"> </w:t>
      </w:r>
      <w:r>
        <w:rPr>
          <w:color w:val="231F20"/>
        </w:rPr>
        <w:t>Lives</w:t>
      </w:r>
      <w:r>
        <w:rPr>
          <w:color w:val="231F20"/>
          <w:spacing w:val="-7"/>
        </w:rPr>
        <w:t xml:space="preserve"> </w:t>
      </w:r>
      <w:r>
        <w:rPr>
          <w:color w:val="231F20"/>
        </w:rPr>
        <w:t>scheme</w:t>
      </w:r>
      <w:r>
        <w:rPr>
          <w:color w:val="231F20"/>
          <w:spacing w:val="-7"/>
        </w:rPr>
        <w:t xml:space="preserve"> </w:t>
      </w:r>
      <w:r>
        <w:rPr>
          <w:color w:val="231F20"/>
        </w:rPr>
        <w:t>is</w:t>
      </w:r>
      <w:r>
        <w:rPr>
          <w:color w:val="231F20"/>
          <w:spacing w:val="-7"/>
        </w:rPr>
        <w:t xml:space="preserve"> </w:t>
      </w:r>
      <w:r>
        <w:rPr>
          <w:color w:val="231F20"/>
        </w:rPr>
        <w:t>checked by your local council.</w:t>
      </w:r>
    </w:p>
    <w:p w14:paraId="6D42B998" w14:textId="77777777" w:rsidR="00DA21C8" w:rsidRDefault="00DA21C8">
      <w:pPr>
        <w:pStyle w:val="BodyText"/>
        <w:spacing w:line="261" w:lineRule="auto"/>
        <w:sectPr w:rsidR="00DA21C8">
          <w:type w:val="continuous"/>
          <w:pgSz w:w="11910" w:h="16840"/>
          <w:pgMar w:top="0" w:right="0" w:bottom="0" w:left="141" w:header="720" w:footer="720" w:gutter="0"/>
          <w:cols w:num="2" w:space="720" w:equalWidth="0">
            <w:col w:w="5376" w:space="40"/>
            <w:col w:w="6353"/>
          </w:cols>
        </w:sectPr>
      </w:pPr>
    </w:p>
    <w:p w14:paraId="33D6EE30" w14:textId="77777777" w:rsidR="00DA21C8" w:rsidRDefault="006D7A82">
      <w:pPr>
        <w:pStyle w:val="BodyText"/>
        <w:rPr>
          <w:sz w:val="40"/>
        </w:rPr>
      </w:pPr>
      <w:r>
        <w:rPr>
          <w:noProof/>
          <w:sz w:val="40"/>
        </w:rPr>
        <mc:AlternateContent>
          <mc:Choice Requires="wpg">
            <w:drawing>
              <wp:anchor distT="0" distB="0" distL="0" distR="0" simplePos="0" relativeHeight="486166016" behindDoc="1" locked="0" layoutInCell="1" allowOverlap="1" wp14:anchorId="1C2C6E79" wp14:editId="6F96EA4D">
                <wp:simplePos x="0" y="0"/>
                <wp:positionH relativeFrom="page">
                  <wp:posOffset>0</wp:posOffset>
                </wp:positionH>
                <wp:positionV relativeFrom="page">
                  <wp:posOffset>0</wp:posOffset>
                </wp:positionV>
                <wp:extent cx="7560309" cy="10692130"/>
                <wp:effectExtent l="0" t="0" r="0" b="0"/>
                <wp:wrapNone/>
                <wp:docPr id="276"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277" name="Graphic 277"/>
                        <wps:cNvSpPr/>
                        <wps:spPr>
                          <a:xfrm>
                            <a:off x="166243" y="0"/>
                            <a:ext cx="7393940" cy="10692130"/>
                          </a:xfrm>
                          <a:custGeom>
                            <a:avLst/>
                            <a:gdLst/>
                            <a:ahLst/>
                            <a:cxnLst/>
                            <a:rect l="l" t="t" r="r" b="b"/>
                            <a:pathLst>
                              <a:path w="7393940" h="10692130">
                                <a:moveTo>
                                  <a:pt x="0" y="10692003"/>
                                </a:moveTo>
                                <a:lnTo>
                                  <a:pt x="7393749" y="10692003"/>
                                </a:lnTo>
                                <a:lnTo>
                                  <a:pt x="7393749" y="0"/>
                                </a:lnTo>
                                <a:lnTo>
                                  <a:pt x="0" y="0"/>
                                </a:lnTo>
                                <a:lnTo>
                                  <a:pt x="0" y="10692003"/>
                                </a:lnTo>
                                <a:close/>
                              </a:path>
                            </a:pathLst>
                          </a:custGeom>
                          <a:solidFill>
                            <a:srgbClr val="FFF4E8"/>
                          </a:solidFill>
                        </wps:spPr>
                        <wps:bodyPr wrap="square" lIns="0" tIns="0" rIns="0" bIns="0" rtlCol="0">
                          <a:prstTxWarp prst="textNoShape">
                            <a:avLst/>
                          </a:prstTxWarp>
                          <a:noAutofit/>
                        </wps:bodyPr>
                      </wps:wsp>
                      <wps:wsp>
                        <wps:cNvPr id="278" name="Graphic 278"/>
                        <wps:cNvSpPr/>
                        <wps:spPr>
                          <a:xfrm>
                            <a:off x="647999" y="9965652"/>
                            <a:ext cx="6264275" cy="1270"/>
                          </a:xfrm>
                          <a:custGeom>
                            <a:avLst/>
                            <a:gdLst/>
                            <a:ahLst/>
                            <a:cxnLst/>
                            <a:rect l="l" t="t" r="r" b="b"/>
                            <a:pathLst>
                              <a:path w="6264275">
                                <a:moveTo>
                                  <a:pt x="0" y="0"/>
                                </a:moveTo>
                                <a:lnTo>
                                  <a:pt x="6263995" y="0"/>
                                </a:lnTo>
                              </a:path>
                            </a:pathLst>
                          </a:custGeom>
                          <a:ln w="12700">
                            <a:solidFill>
                              <a:srgbClr val="D42164"/>
                            </a:solidFill>
                            <a:prstDash val="solid"/>
                          </a:ln>
                        </wps:spPr>
                        <wps:bodyPr wrap="square" lIns="0" tIns="0" rIns="0" bIns="0" rtlCol="0">
                          <a:prstTxWarp prst="textNoShape">
                            <a:avLst/>
                          </a:prstTxWarp>
                          <a:noAutofit/>
                        </wps:bodyPr>
                      </wps:wsp>
                      <wps:wsp>
                        <wps:cNvPr id="279" name="Graphic 279"/>
                        <wps:cNvSpPr/>
                        <wps:spPr>
                          <a:xfrm>
                            <a:off x="0" y="0"/>
                            <a:ext cx="166370" cy="10692130"/>
                          </a:xfrm>
                          <a:custGeom>
                            <a:avLst/>
                            <a:gdLst/>
                            <a:ahLst/>
                            <a:cxnLst/>
                            <a:rect l="l" t="t" r="r" b="b"/>
                            <a:pathLst>
                              <a:path w="166370" h="10692130">
                                <a:moveTo>
                                  <a:pt x="166243" y="0"/>
                                </a:moveTo>
                                <a:lnTo>
                                  <a:pt x="0" y="0"/>
                                </a:lnTo>
                                <a:lnTo>
                                  <a:pt x="0" y="10692003"/>
                                </a:lnTo>
                                <a:lnTo>
                                  <a:pt x="166243" y="10692003"/>
                                </a:lnTo>
                                <a:lnTo>
                                  <a:pt x="166243" y="0"/>
                                </a:lnTo>
                                <a:close/>
                              </a:path>
                            </a:pathLst>
                          </a:custGeom>
                          <a:solidFill>
                            <a:srgbClr val="D42164"/>
                          </a:solidFill>
                        </wps:spPr>
                        <wps:bodyPr wrap="square" lIns="0" tIns="0" rIns="0" bIns="0" rtlCol="0">
                          <a:prstTxWarp prst="textNoShape">
                            <a:avLst/>
                          </a:prstTxWarp>
                          <a:noAutofit/>
                        </wps:bodyPr>
                      </wps:wsp>
                      <wps:wsp>
                        <wps:cNvPr id="280" name="Graphic 280"/>
                        <wps:cNvSpPr/>
                        <wps:spPr>
                          <a:xfrm>
                            <a:off x="654348" y="1968352"/>
                            <a:ext cx="6251575" cy="4075429"/>
                          </a:xfrm>
                          <a:custGeom>
                            <a:avLst/>
                            <a:gdLst/>
                            <a:ahLst/>
                            <a:cxnLst/>
                            <a:rect l="l" t="t" r="r" b="b"/>
                            <a:pathLst>
                              <a:path w="6251575" h="4075429">
                                <a:moveTo>
                                  <a:pt x="108000" y="0"/>
                                </a:moveTo>
                                <a:lnTo>
                                  <a:pt x="65960" y="8486"/>
                                </a:lnTo>
                                <a:lnTo>
                                  <a:pt x="31630" y="31630"/>
                                </a:lnTo>
                                <a:lnTo>
                                  <a:pt x="8486" y="65960"/>
                                </a:lnTo>
                                <a:lnTo>
                                  <a:pt x="0" y="108000"/>
                                </a:lnTo>
                                <a:lnTo>
                                  <a:pt x="0" y="3967060"/>
                                </a:lnTo>
                                <a:lnTo>
                                  <a:pt x="8486" y="4009101"/>
                                </a:lnTo>
                                <a:lnTo>
                                  <a:pt x="31630" y="4043430"/>
                                </a:lnTo>
                                <a:lnTo>
                                  <a:pt x="65960" y="4066575"/>
                                </a:lnTo>
                                <a:lnTo>
                                  <a:pt x="108000" y="4075061"/>
                                </a:lnTo>
                                <a:lnTo>
                                  <a:pt x="6143294" y="4075061"/>
                                </a:lnTo>
                                <a:lnTo>
                                  <a:pt x="6185335" y="4066575"/>
                                </a:lnTo>
                                <a:lnTo>
                                  <a:pt x="6219664" y="4043430"/>
                                </a:lnTo>
                                <a:lnTo>
                                  <a:pt x="6242809" y="4009101"/>
                                </a:lnTo>
                                <a:lnTo>
                                  <a:pt x="6251295" y="3967060"/>
                                </a:lnTo>
                                <a:lnTo>
                                  <a:pt x="6251295" y="108000"/>
                                </a:lnTo>
                                <a:lnTo>
                                  <a:pt x="6242809" y="65960"/>
                                </a:lnTo>
                                <a:lnTo>
                                  <a:pt x="6219664" y="31630"/>
                                </a:lnTo>
                                <a:lnTo>
                                  <a:pt x="6185335" y="8486"/>
                                </a:lnTo>
                                <a:lnTo>
                                  <a:pt x="6143294" y="0"/>
                                </a:lnTo>
                                <a:lnTo>
                                  <a:pt x="108000" y="0"/>
                                </a:lnTo>
                                <a:close/>
                              </a:path>
                            </a:pathLst>
                          </a:custGeom>
                          <a:ln w="12700">
                            <a:solidFill>
                              <a:srgbClr val="6050A1"/>
                            </a:solidFill>
                            <a:prstDash val="solid"/>
                          </a:ln>
                        </wps:spPr>
                        <wps:bodyPr wrap="square" lIns="0" tIns="0" rIns="0" bIns="0" rtlCol="0">
                          <a:prstTxWarp prst="textNoShape">
                            <a:avLst/>
                          </a:prstTxWarp>
                          <a:noAutofit/>
                        </wps:bodyPr>
                      </wps:wsp>
                      <wps:wsp>
                        <wps:cNvPr id="281" name="Graphic 281"/>
                        <wps:cNvSpPr/>
                        <wps:spPr>
                          <a:xfrm>
                            <a:off x="4723196" y="1233044"/>
                            <a:ext cx="1457960" cy="1457960"/>
                          </a:xfrm>
                          <a:custGeom>
                            <a:avLst/>
                            <a:gdLst/>
                            <a:ahLst/>
                            <a:cxnLst/>
                            <a:rect l="l" t="t" r="r" b="b"/>
                            <a:pathLst>
                              <a:path w="1457960" h="1457960">
                                <a:moveTo>
                                  <a:pt x="727697" y="0"/>
                                </a:moveTo>
                                <a:lnTo>
                                  <a:pt x="679769" y="1633"/>
                                </a:lnTo>
                                <a:lnTo>
                                  <a:pt x="632675" y="6303"/>
                                </a:lnTo>
                                <a:lnTo>
                                  <a:pt x="586509" y="13911"/>
                                </a:lnTo>
                                <a:lnTo>
                                  <a:pt x="541369" y="24363"/>
                                </a:lnTo>
                                <a:lnTo>
                                  <a:pt x="497350" y="37563"/>
                                </a:lnTo>
                                <a:lnTo>
                                  <a:pt x="454547" y="53412"/>
                                </a:lnTo>
                                <a:lnTo>
                                  <a:pt x="413057" y="71817"/>
                                </a:lnTo>
                                <a:lnTo>
                                  <a:pt x="372976" y="92680"/>
                                </a:lnTo>
                                <a:lnTo>
                                  <a:pt x="334399" y="115904"/>
                                </a:lnTo>
                                <a:lnTo>
                                  <a:pt x="297422" y="141395"/>
                                </a:lnTo>
                                <a:lnTo>
                                  <a:pt x="262141" y="169056"/>
                                </a:lnTo>
                                <a:lnTo>
                                  <a:pt x="228653" y="198790"/>
                                </a:lnTo>
                                <a:lnTo>
                                  <a:pt x="197052" y="230501"/>
                                </a:lnTo>
                                <a:lnTo>
                                  <a:pt x="167435" y="264093"/>
                                </a:lnTo>
                                <a:lnTo>
                                  <a:pt x="139898" y="299470"/>
                                </a:lnTo>
                                <a:lnTo>
                                  <a:pt x="114536" y="336536"/>
                                </a:lnTo>
                                <a:lnTo>
                                  <a:pt x="91446" y="375194"/>
                                </a:lnTo>
                                <a:lnTo>
                                  <a:pt x="70723" y="415348"/>
                                </a:lnTo>
                                <a:lnTo>
                                  <a:pt x="52463" y="456902"/>
                                </a:lnTo>
                                <a:lnTo>
                                  <a:pt x="36762" y="499760"/>
                                </a:lnTo>
                                <a:lnTo>
                                  <a:pt x="23716" y="543825"/>
                                </a:lnTo>
                                <a:lnTo>
                                  <a:pt x="13421" y="589002"/>
                                </a:lnTo>
                                <a:lnTo>
                                  <a:pt x="5973" y="635193"/>
                                </a:lnTo>
                                <a:lnTo>
                                  <a:pt x="1467" y="682304"/>
                                </a:lnTo>
                                <a:lnTo>
                                  <a:pt x="0" y="730237"/>
                                </a:lnTo>
                                <a:lnTo>
                                  <a:pt x="1635" y="778163"/>
                                </a:lnTo>
                                <a:lnTo>
                                  <a:pt x="6305" y="825256"/>
                                </a:lnTo>
                                <a:lnTo>
                                  <a:pt x="13915" y="871420"/>
                                </a:lnTo>
                                <a:lnTo>
                                  <a:pt x="24369" y="916559"/>
                                </a:lnTo>
                                <a:lnTo>
                                  <a:pt x="37569" y="960578"/>
                                </a:lnTo>
                                <a:lnTo>
                                  <a:pt x="53419" y="1003379"/>
                                </a:lnTo>
                                <a:lnTo>
                                  <a:pt x="71824" y="1044868"/>
                                </a:lnTo>
                                <a:lnTo>
                                  <a:pt x="92688" y="1084949"/>
                                </a:lnTo>
                                <a:lnTo>
                                  <a:pt x="115913" y="1123526"/>
                                </a:lnTo>
                                <a:lnTo>
                                  <a:pt x="141404" y="1160502"/>
                                </a:lnTo>
                                <a:lnTo>
                                  <a:pt x="169065" y="1195782"/>
                                </a:lnTo>
                                <a:lnTo>
                                  <a:pt x="198799" y="1229270"/>
                                </a:lnTo>
                                <a:lnTo>
                                  <a:pt x="230510" y="1260870"/>
                                </a:lnTo>
                                <a:lnTo>
                                  <a:pt x="264102" y="1290487"/>
                                </a:lnTo>
                                <a:lnTo>
                                  <a:pt x="299479" y="1318024"/>
                                </a:lnTo>
                                <a:lnTo>
                                  <a:pt x="336544" y="1343386"/>
                                </a:lnTo>
                                <a:lnTo>
                                  <a:pt x="375202" y="1366476"/>
                                </a:lnTo>
                                <a:lnTo>
                                  <a:pt x="415356" y="1387199"/>
                                </a:lnTo>
                                <a:lnTo>
                                  <a:pt x="456909" y="1405458"/>
                                </a:lnTo>
                                <a:lnTo>
                                  <a:pt x="499766" y="1421159"/>
                                </a:lnTo>
                                <a:lnTo>
                                  <a:pt x="543830" y="1434205"/>
                                </a:lnTo>
                                <a:lnTo>
                                  <a:pt x="589006" y="1444500"/>
                                </a:lnTo>
                                <a:lnTo>
                                  <a:pt x="635196" y="1451948"/>
                                </a:lnTo>
                                <a:lnTo>
                                  <a:pt x="682305" y="1456454"/>
                                </a:lnTo>
                                <a:lnTo>
                                  <a:pt x="730237" y="1457921"/>
                                </a:lnTo>
                                <a:lnTo>
                                  <a:pt x="778163" y="1456286"/>
                                </a:lnTo>
                                <a:lnTo>
                                  <a:pt x="825256" y="1451616"/>
                                </a:lnTo>
                                <a:lnTo>
                                  <a:pt x="871421" y="1444006"/>
                                </a:lnTo>
                                <a:lnTo>
                                  <a:pt x="916560" y="1433553"/>
                                </a:lnTo>
                                <a:lnTo>
                                  <a:pt x="960579" y="1420353"/>
                                </a:lnTo>
                                <a:lnTo>
                                  <a:pt x="1003381" y="1404503"/>
                                </a:lnTo>
                                <a:lnTo>
                                  <a:pt x="1044871" y="1386099"/>
                                </a:lnTo>
                                <a:lnTo>
                                  <a:pt x="1084952" y="1365236"/>
                                </a:lnTo>
                                <a:lnTo>
                                  <a:pt x="1123529" y="1342011"/>
                                </a:lnTo>
                                <a:lnTo>
                                  <a:pt x="1160505" y="1316520"/>
                                </a:lnTo>
                                <a:lnTo>
                                  <a:pt x="1195786" y="1288860"/>
                                </a:lnTo>
                                <a:lnTo>
                                  <a:pt x="1229275" y="1259126"/>
                                </a:lnTo>
                                <a:lnTo>
                                  <a:pt x="1260875" y="1227416"/>
                                </a:lnTo>
                                <a:lnTo>
                                  <a:pt x="1290492" y="1193824"/>
                                </a:lnTo>
                                <a:lnTo>
                                  <a:pt x="1318030" y="1158447"/>
                                </a:lnTo>
                                <a:lnTo>
                                  <a:pt x="1343391" y="1121382"/>
                                </a:lnTo>
                                <a:lnTo>
                                  <a:pt x="1366481" y="1082725"/>
                                </a:lnTo>
                                <a:lnTo>
                                  <a:pt x="1387204" y="1042571"/>
                                </a:lnTo>
                                <a:lnTo>
                                  <a:pt x="1405464" y="1001017"/>
                                </a:lnTo>
                                <a:lnTo>
                                  <a:pt x="1421164" y="958160"/>
                                </a:lnTo>
                                <a:lnTo>
                                  <a:pt x="1434209" y="914095"/>
                                </a:lnTo>
                                <a:lnTo>
                                  <a:pt x="1444503" y="868919"/>
                                </a:lnTo>
                                <a:lnTo>
                                  <a:pt x="1451951" y="822727"/>
                                </a:lnTo>
                                <a:lnTo>
                                  <a:pt x="1456455" y="775617"/>
                                </a:lnTo>
                                <a:lnTo>
                                  <a:pt x="1457921" y="727684"/>
                                </a:lnTo>
                                <a:lnTo>
                                  <a:pt x="1456288" y="679758"/>
                                </a:lnTo>
                                <a:lnTo>
                                  <a:pt x="1451618" y="632665"/>
                                </a:lnTo>
                                <a:lnTo>
                                  <a:pt x="1444009" y="586500"/>
                                </a:lnTo>
                                <a:lnTo>
                                  <a:pt x="1433557" y="541361"/>
                                </a:lnTo>
                                <a:lnTo>
                                  <a:pt x="1420358" y="497342"/>
                                </a:lnTo>
                                <a:lnTo>
                                  <a:pt x="1404509" y="454540"/>
                                </a:lnTo>
                                <a:lnTo>
                                  <a:pt x="1386104" y="413050"/>
                                </a:lnTo>
                                <a:lnTo>
                                  <a:pt x="1365242" y="372969"/>
                                </a:lnTo>
                                <a:lnTo>
                                  <a:pt x="1342017" y="334392"/>
                                </a:lnTo>
                                <a:lnTo>
                                  <a:pt x="1316527" y="297415"/>
                                </a:lnTo>
                                <a:lnTo>
                                  <a:pt x="1288866" y="262135"/>
                                </a:lnTo>
                                <a:lnTo>
                                  <a:pt x="1259133" y="228646"/>
                                </a:lnTo>
                                <a:lnTo>
                                  <a:pt x="1227422" y="197045"/>
                                </a:lnTo>
                                <a:lnTo>
                                  <a:pt x="1193830" y="167429"/>
                                </a:lnTo>
                                <a:lnTo>
                                  <a:pt x="1158454" y="139891"/>
                                </a:lnTo>
                                <a:lnTo>
                                  <a:pt x="1121389" y="114530"/>
                                </a:lnTo>
                                <a:lnTo>
                                  <a:pt x="1082731" y="91440"/>
                                </a:lnTo>
                                <a:lnTo>
                                  <a:pt x="1042578" y="70717"/>
                                </a:lnTo>
                                <a:lnTo>
                                  <a:pt x="1001025" y="52457"/>
                                </a:lnTo>
                                <a:lnTo>
                                  <a:pt x="958168" y="36757"/>
                                </a:lnTo>
                                <a:lnTo>
                                  <a:pt x="914103" y="23712"/>
                                </a:lnTo>
                                <a:lnTo>
                                  <a:pt x="868928" y="13417"/>
                                </a:lnTo>
                                <a:lnTo>
                                  <a:pt x="822738" y="5970"/>
                                </a:lnTo>
                                <a:lnTo>
                                  <a:pt x="775628" y="1465"/>
                                </a:lnTo>
                                <a:lnTo>
                                  <a:pt x="727697" y="0"/>
                                </a:lnTo>
                                <a:close/>
                              </a:path>
                            </a:pathLst>
                          </a:custGeom>
                          <a:solidFill>
                            <a:srgbClr val="6050A1">
                              <a:alpha val="25000"/>
                            </a:srgbClr>
                          </a:solidFill>
                        </wps:spPr>
                        <wps:bodyPr wrap="square" lIns="0" tIns="0" rIns="0" bIns="0" rtlCol="0">
                          <a:prstTxWarp prst="textNoShape">
                            <a:avLst/>
                          </a:prstTxWarp>
                          <a:noAutofit/>
                        </wps:bodyPr>
                      </wps:wsp>
                      <wps:wsp>
                        <wps:cNvPr id="282" name="Graphic 282"/>
                        <wps:cNvSpPr/>
                        <wps:spPr>
                          <a:xfrm>
                            <a:off x="4798616" y="1308456"/>
                            <a:ext cx="1307465" cy="1307465"/>
                          </a:xfrm>
                          <a:custGeom>
                            <a:avLst/>
                            <a:gdLst/>
                            <a:ahLst/>
                            <a:cxnLst/>
                            <a:rect l="l" t="t" r="r" b="b"/>
                            <a:pathLst>
                              <a:path w="1307465" h="1307465">
                                <a:moveTo>
                                  <a:pt x="652399" y="0"/>
                                </a:moveTo>
                                <a:lnTo>
                                  <a:pt x="603626" y="1876"/>
                                </a:lnTo>
                                <a:lnTo>
                                  <a:pt x="555834" y="7252"/>
                                </a:lnTo>
                                <a:lnTo>
                                  <a:pt x="509147" y="16001"/>
                                </a:lnTo>
                                <a:lnTo>
                                  <a:pt x="463693" y="27996"/>
                                </a:lnTo>
                                <a:lnTo>
                                  <a:pt x="419597" y="43111"/>
                                </a:lnTo>
                                <a:lnTo>
                                  <a:pt x="376985" y="61218"/>
                                </a:lnTo>
                                <a:lnTo>
                                  <a:pt x="335984" y="82192"/>
                                </a:lnTo>
                                <a:lnTo>
                                  <a:pt x="296719" y="105906"/>
                                </a:lnTo>
                                <a:lnTo>
                                  <a:pt x="259317" y="132233"/>
                                </a:lnTo>
                                <a:lnTo>
                                  <a:pt x="223904" y="161047"/>
                                </a:lnTo>
                                <a:lnTo>
                                  <a:pt x="190606" y="192220"/>
                                </a:lnTo>
                                <a:lnTo>
                                  <a:pt x="159549" y="225627"/>
                                </a:lnTo>
                                <a:lnTo>
                                  <a:pt x="130860" y="261141"/>
                                </a:lnTo>
                                <a:lnTo>
                                  <a:pt x="104664" y="298635"/>
                                </a:lnTo>
                                <a:lnTo>
                                  <a:pt x="81087" y="337983"/>
                                </a:lnTo>
                                <a:lnTo>
                                  <a:pt x="60257" y="379058"/>
                                </a:lnTo>
                                <a:lnTo>
                                  <a:pt x="42298" y="421733"/>
                                </a:lnTo>
                                <a:lnTo>
                                  <a:pt x="27338" y="465882"/>
                                </a:lnTo>
                                <a:lnTo>
                                  <a:pt x="15502" y="511378"/>
                                </a:lnTo>
                                <a:lnTo>
                                  <a:pt x="6916" y="558095"/>
                                </a:lnTo>
                                <a:lnTo>
                                  <a:pt x="1706" y="605906"/>
                                </a:lnTo>
                                <a:lnTo>
                                  <a:pt x="0" y="654685"/>
                                </a:lnTo>
                                <a:lnTo>
                                  <a:pt x="1876" y="703458"/>
                                </a:lnTo>
                                <a:lnTo>
                                  <a:pt x="7252" y="751252"/>
                                </a:lnTo>
                                <a:lnTo>
                                  <a:pt x="16001" y="797939"/>
                                </a:lnTo>
                                <a:lnTo>
                                  <a:pt x="27996" y="843395"/>
                                </a:lnTo>
                                <a:lnTo>
                                  <a:pt x="43111" y="887491"/>
                                </a:lnTo>
                                <a:lnTo>
                                  <a:pt x="61218" y="930104"/>
                                </a:lnTo>
                                <a:lnTo>
                                  <a:pt x="82192" y="971105"/>
                                </a:lnTo>
                                <a:lnTo>
                                  <a:pt x="105906" y="1010370"/>
                                </a:lnTo>
                                <a:lnTo>
                                  <a:pt x="132233" y="1047772"/>
                                </a:lnTo>
                                <a:lnTo>
                                  <a:pt x="161047" y="1083186"/>
                                </a:lnTo>
                                <a:lnTo>
                                  <a:pt x="192220" y="1116483"/>
                                </a:lnTo>
                                <a:lnTo>
                                  <a:pt x="225627" y="1147540"/>
                                </a:lnTo>
                                <a:lnTo>
                                  <a:pt x="261141" y="1176230"/>
                                </a:lnTo>
                                <a:lnTo>
                                  <a:pt x="298635" y="1202426"/>
                                </a:lnTo>
                                <a:lnTo>
                                  <a:pt x="337983" y="1226002"/>
                                </a:lnTo>
                                <a:lnTo>
                                  <a:pt x="379058" y="1246833"/>
                                </a:lnTo>
                                <a:lnTo>
                                  <a:pt x="421733" y="1264792"/>
                                </a:lnTo>
                                <a:lnTo>
                                  <a:pt x="465882" y="1279753"/>
                                </a:lnTo>
                                <a:lnTo>
                                  <a:pt x="511378" y="1291590"/>
                                </a:lnTo>
                                <a:lnTo>
                                  <a:pt x="558095" y="1300177"/>
                                </a:lnTo>
                                <a:lnTo>
                                  <a:pt x="605906" y="1305388"/>
                                </a:lnTo>
                                <a:lnTo>
                                  <a:pt x="654685" y="1307096"/>
                                </a:lnTo>
                                <a:lnTo>
                                  <a:pt x="703457" y="1305218"/>
                                </a:lnTo>
                                <a:lnTo>
                                  <a:pt x="751249" y="1299841"/>
                                </a:lnTo>
                                <a:lnTo>
                                  <a:pt x="797936" y="1291091"/>
                                </a:lnTo>
                                <a:lnTo>
                                  <a:pt x="843390" y="1279095"/>
                                </a:lnTo>
                                <a:lnTo>
                                  <a:pt x="887486" y="1263980"/>
                                </a:lnTo>
                                <a:lnTo>
                                  <a:pt x="930098" y="1245872"/>
                                </a:lnTo>
                                <a:lnTo>
                                  <a:pt x="971100" y="1224898"/>
                                </a:lnTo>
                                <a:lnTo>
                                  <a:pt x="1010365" y="1201184"/>
                                </a:lnTo>
                                <a:lnTo>
                                  <a:pt x="1047767" y="1174857"/>
                                </a:lnTo>
                                <a:lnTo>
                                  <a:pt x="1083180" y="1146044"/>
                                </a:lnTo>
                                <a:lnTo>
                                  <a:pt x="1116479" y="1114871"/>
                                </a:lnTo>
                                <a:lnTo>
                                  <a:pt x="1147536" y="1081464"/>
                                </a:lnTo>
                                <a:lnTo>
                                  <a:pt x="1176226" y="1045951"/>
                                </a:lnTo>
                                <a:lnTo>
                                  <a:pt x="1202423" y="1008457"/>
                                </a:lnTo>
                                <a:lnTo>
                                  <a:pt x="1226000" y="969110"/>
                                </a:lnTo>
                                <a:lnTo>
                                  <a:pt x="1246831" y="928036"/>
                                </a:lnTo>
                                <a:lnTo>
                                  <a:pt x="1264790" y="885361"/>
                                </a:lnTo>
                                <a:lnTo>
                                  <a:pt x="1279752" y="841213"/>
                                </a:lnTo>
                                <a:lnTo>
                                  <a:pt x="1291590" y="795717"/>
                                </a:lnTo>
                                <a:lnTo>
                                  <a:pt x="1300177" y="749000"/>
                                </a:lnTo>
                                <a:lnTo>
                                  <a:pt x="1305388" y="701190"/>
                                </a:lnTo>
                                <a:lnTo>
                                  <a:pt x="1307096" y="652411"/>
                                </a:lnTo>
                                <a:lnTo>
                                  <a:pt x="1305218" y="603639"/>
                                </a:lnTo>
                                <a:lnTo>
                                  <a:pt x="1299840" y="555846"/>
                                </a:lnTo>
                                <a:lnTo>
                                  <a:pt x="1291090" y="509160"/>
                                </a:lnTo>
                                <a:lnTo>
                                  <a:pt x="1279094" y="463705"/>
                                </a:lnTo>
                                <a:lnTo>
                                  <a:pt x="1263978" y="419608"/>
                                </a:lnTo>
                                <a:lnTo>
                                  <a:pt x="1245869" y="376995"/>
                                </a:lnTo>
                                <a:lnTo>
                                  <a:pt x="1224895" y="335993"/>
                                </a:lnTo>
                                <a:lnTo>
                                  <a:pt x="1201180" y="296728"/>
                                </a:lnTo>
                                <a:lnTo>
                                  <a:pt x="1174852" y="259325"/>
                                </a:lnTo>
                                <a:lnTo>
                                  <a:pt x="1146038" y="223911"/>
                                </a:lnTo>
                                <a:lnTo>
                                  <a:pt x="1114864" y="190612"/>
                                </a:lnTo>
                                <a:lnTo>
                                  <a:pt x="1081457" y="159555"/>
                                </a:lnTo>
                                <a:lnTo>
                                  <a:pt x="1045943" y="130864"/>
                                </a:lnTo>
                                <a:lnTo>
                                  <a:pt x="1008448" y="104668"/>
                                </a:lnTo>
                                <a:lnTo>
                                  <a:pt x="969100" y="81091"/>
                                </a:lnTo>
                                <a:lnTo>
                                  <a:pt x="928026" y="60259"/>
                                </a:lnTo>
                                <a:lnTo>
                                  <a:pt x="885350" y="42300"/>
                                </a:lnTo>
                                <a:lnTo>
                                  <a:pt x="841201" y="27339"/>
                                </a:lnTo>
                                <a:lnTo>
                                  <a:pt x="795705" y="15502"/>
                                </a:lnTo>
                                <a:lnTo>
                                  <a:pt x="748988" y="6916"/>
                                </a:lnTo>
                                <a:lnTo>
                                  <a:pt x="701177" y="1706"/>
                                </a:lnTo>
                                <a:lnTo>
                                  <a:pt x="652399" y="0"/>
                                </a:lnTo>
                                <a:close/>
                              </a:path>
                            </a:pathLst>
                          </a:custGeom>
                          <a:solidFill>
                            <a:srgbClr val="6050A1">
                              <a:alpha val="50000"/>
                            </a:srgbClr>
                          </a:solidFill>
                        </wps:spPr>
                        <wps:bodyPr wrap="square" lIns="0" tIns="0" rIns="0" bIns="0" rtlCol="0">
                          <a:prstTxWarp prst="textNoShape">
                            <a:avLst/>
                          </a:prstTxWarp>
                          <a:noAutofit/>
                        </wps:bodyPr>
                      </wps:wsp>
                      <wps:wsp>
                        <wps:cNvPr id="283" name="Graphic 283"/>
                        <wps:cNvSpPr/>
                        <wps:spPr>
                          <a:xfrm>
                            <a:off x="4874024" y="1383869"/>
                            <a:ext cx="1156335" cy="1156335"/>
                          </a:xfrm>
                          <a:custGeom>
                            <a:avLst/>
                            <a:gdLst/>
                            <a:ahLst/>
                            <a:cxnLst/>
                            <a:rect l="l" t="t" r="r" b="b"/>
                            <a:pathLst>
                              <a:path w="1156335" h="1156335">
                                <a:moveTo>
                                  <a:pt x="577126" y="0"/>
                                </a:moveTo>
                                <a:lnTo>
                                  <a:pt x="529712" y="1999"/>
                                </a:lnTo>
                                <a:lnTo>
                                  <a:pt x="483360" y="7731"/>
                                </a:lnTo>
                                <a:lnTo>
                                  <a:pt x="438220" y="17045"/>
                                </a:lnTo>
                                <a:lnTo>
                                  <a:pt x="394438" y="29793"/>
                                </a:lnTo>
                                <a:lnTo>
                                  <a:pt x="352165" y="45826"/>
                                </a:lnTo>
                                <a:lnTo>
                                  <a:pt x="311548" y="64995"/>
                                </a:lnTo>
                                <a:lnTo>
                                  <a:pt x="272736" y="87151"/>
                                </a:lnTo>
                                <a:lnTo>
                                  <a:pt x="235877" y="112144"/>
                                </a:lnTo>
                                <a:lnTo>
                                  <a:pt x="201120" y="139826"/>
                                </a:lnTo>
                                <a:lnTo>
                                  <a:pt x="168614" y="170048"/>
                                </a:lnTo>
                                <a:lnTo>
                                  <a:pt x="138507" y="202660"/>
                                </a:lnTo>
                                <a:lnTo>
                                  <a:pt x="110947" y="237513"/>
                                </a:lnTo>
                                <a:lnTo>
                                  <a:pt x="86083" y="274459"/>
                                </a:lnTo>
                                <a:lnTo>
                                  <a:pt x="64064" y="313348"/>
                                </a:lnTo>
                                <a:lnTo>
                                  <a:pt x="45038" y="354031"/>
                                </a:lnTo>
                                <a:lnTo>
                                  <a:pt x="29153" y="396360"/>
                                </a:lnTo>
                                <a:lnTo>
                                  <a:pt x="16558" y="440184"/>
                                </a:lnTo>
                                <a:lnTo>
                                  <a:pt x="7402" y="485356"/>
                                </a:lnTo>
                                <a:lnTo>
                                  <a:pt x="1833" y="531726"/>
                                </a:lnTo>
                                <a:lnTo>
                                  <a:pt x="0" y="579145"/>
                                </a:lnTo>
                                <a:lnTo>
                                  <a:pt x="1997" y="626559"/>
                                </a:lnTo>
                                <a:lnTo>
                                  <a:pt x="7727" y="672911"/>
                                </a:lnTo>
                                <a:lnTo>
                                  <a:pt x="17040" y="718052"/>
                                </a:lnTo>
                                <a:lnTo>
                                  <a:pt x="29787" y="761833"/>
                                </a:lnTo>
                                <a:lnTo>
                                  <a:pt x="45819" y="804108"/>
                                </a:lnTo>
                                <a:lnTo>
                                  <a:pt x="64987" y="844725"/>
                                </a:lnTo>
                                <a:lnTo>
                                  <a:pt x="87142" y="883538"/>
                                </a:lnTo>
                                <a:lnTo>
                                  <a:pt x="112135" y="920398"/>
                                </a:lnTo>
                                <a:lnTo>
                                  <a:pt x="139817" y="955155"/>
                                </a:lnTo>
                                <a:lnTo>
                                  <a:pt x="170038" y="987663"/>
                                </a:lnTo>
                                <a:lnTo>
                                  <a:pt x="202650" y="1017771"/>
                                </a:lnTo>
                                <a:lnTo>
                                  <a:pt x="237504" y="1045332"/>
                                </a:lnTo>
                                <a:lnTo>
                                  <a:pt x="274450" y="1070196"/>
                                </a:lnTo>
                                <a:lnTo>
                                  <a:pt x="313340" y="1092216"/>
                                </a:lnTo>
                                <a:lnTo>
                                  <a:pt x="354024" y="1111244"/>
                                </a:lnTo>
                                <a:lnTo>
                                  <a:pt x="396354" y="1127129"/>
                                </a:lnTo>
                                <a:lnTo>
                                  <a:pt x="440180" y="1139724"/>
                                </a:lnTo>
                                <a:lnTo>
                                  <a:pt x="485353" y="1148881"/>
                                </a:lnTo>
                                <a:lnTo>
                                  <a:pt x="531724" y="1154450"/>
                                </a:lnTo>
                                <a:lnTo>
                                  <a:pt x="579145" y="1156284"/>
                                </a:lnTo>
                                <a:lnTo>
                                  <a:pt x="626559" y="1154284"/>
                                </a:lnTo>
                                <a:lnTo>
                                  <a:pt x="672910" y="1148553"/>
                                </a:lnTo>
                                <a:lnTo>
                                  <a:pt x="718051" y="1139238"/>
                                </a:lnTo>
                                <a:lnTo>
                                  <a:pt x="761832" y="1126490"/>
                                </a:lnTo>
                                <a:lnTo>
                                  <a:pt x="804106" y="1110457"/>
                                </a:lnTo>
                                <a:lnTo>
                                  <a:pt x="844723" y="1091287"/>
                                </a:lnTo>
                                <a:lnTo>
                                  <a:pt x="883535" y="1069132"/>
                                </a:lnTo>
                                <a:lnTo>
                                  <a:pt x="920393" y="1044138"/>
                                </a:lnTo>
                                <a:lnTo>
                                  <a:pt x="955150" y="1016456"/>
                                </a:lnTo>
                                <a:lnTo>
                                  <a:pt x="987656" y="986234"/>
                                </a:lnTo>
                                <a:lnTo>
                                  <a:pt x="1017764" y="953621"/>
                                </a:lnTo>
                                <a:lnTo>
                                  <a:pt x="1045323" y="918767"/>
                                </a:lnTo>
                                <a:lnTo>
                                  <a:pt x="1070187" y="881821"/>
                                </a:lnTo>
                                <a:lnTo>
                                  <a:pt x="1092207" y="842931"/>
                                </a:lnTo>
                                <a:lnTo>
                                  <a:pt x="1111233" y="802247"/>
                                </a:lnTo>
                                <a:lnTo>
                                  <a:pt x="1127118" y="759917"/>
                                </a:lnTo>
                                <a:lnTo>
                                  <a:pt x="1139712" y="716091"/>
                                </a:lnTo>
                                <a:lnTo>
                                  <a:pt x="1148868" y="670918"/>
                                </a:lnTo>
                                <a:lnTo>
                                  <a:pt x="1154438" y="624546"/>
                                </a:lnTo>
                                <a:lnTo>
                                  <a:pt x="1156271" y="577126"/>
                                </a:lnTo>
                                <a:lnTo>
                                  <a:pt x="1154273" y="529712"/>
                                </a:lnTo>
                                <a:lnTo>
                                  <a:pt x="1148543" y="483360"/>
                                </a:lnTo>
                                <a:lnTo>
                                  <a:pt x="1139230" y="438220"/>
                                </a:lnTo>
                                <a:lnTo>
                                  <a:pt x="1126483" y="394438"/>
                                </a:lnTo>
                                <a:lnTo>
                                  <a:pt x="1110451" y="352165"/>
                                </a:lnTo>
                                <a:lnTo>
                                  <a:pt x="1091283" y="311548"/>
                                </a:lnTo>
                                <a:lnTo>
                                  <a:pt x="1069128" y="272736"/>
                                </a:lnTo>
                                <a:lnTo>
                                  <a:pt x="1044135" y="235877"/>
                                </a:lnTo>
                                <a:lnTo>
                                  <a:pt x="1016454" y="201120"/>
                                </a:lnTo>
                                <a:lnTo>
                                  <a:pt x="986232" y="168614"/>
                                </a:lnTo>
                                <a:lnTo>
                                  <a:pt x="953620" y="138507"/>
                                </a:lnTo>
                                <a:lnTo>
                                  <a:pt x="918767" y="110947"/>
                                </a:lnTo>
                                <a:lnTo>
                                  <a:pt x="881820" y="86083"/>
                                </a:lnTo>
                                <a:lnTo>
                                  <a:pt x="842931" y="64064"/>
                                </a:lnTo>
                                <a:lnTo>
                                  <a:pt x="802246" y="45038"/>
                                </a:lnTo>
                                <a:lnTo>
                                  <a:pt x="759917" y="29153"/>
                                </a:lnTo>
                                <a:lnTo>
                                  <a:pt x="716091" y="16558"/>
                                </a:lnTo>
                                <a:lnTo>
                                  <a:pt x="670918" y="7402"/>
                                </a:lnTo>
                                <a:lnTo>
                                  <a:pt x="624546" y="1833"/>
                                </a:lnTo>
                                <a:lnTo>
                                  <a:pt x="577126" y="0"/>
                                </a:lnTo>
                                <a:close/>
                              </a:path>
                            </a:pathLst>
                          </a:custGeom>
                          <a:solidFill>
                            <a:srgbClr val="FFFFFF"/>
                          </a:solidFill>
                        </wps:spPr>
                        <wps:bodyPr wrap="square" lIns="0" tIns="0" rIns="0" bIns="0" rtlCol="0">
                          <a:prstTxWarp prst="textNoShape">
                            <a:avLst/>
                          </a:prstTxWarp>
                          <a:noAutofit/>
                        </wps:bodyPr>
                      </wps:wsp>
                      <wps:wsp>
                        <wps:cNvPr id="284" name="Graphic 284"/>
                        <wps:cNvSpPr/>
                        <wps:spPr>
                          <a:xfrm>
                            <a:off x="4949432" y="1459275"/>
                            <a:ext cx="1005840" cy="1005840"/>
                          </a:xfrm>
                          <a:custGeom>
                            <a:avLst/>
                            <a:gdLst/>
                            <a:ahLst/>
                            <a:cxnLst/>
                            <a:rect l="l" t="t" r="r" b="b"/>
                            <a:pathLst>
                              <a:path w="1005840" h="1005840">
                                <a:moveTo>
                                  <a:pt x="501853" y="0"/>
                                </a:moveTo>
                                <a:lnTo>
                                  <a:pt x="453441" y="2385"/>
                                </a:lnTo>
                                <a:lnTo>
                                  <a:pt x="406339" y="9231"/>
                                </a:lnTo>
                                <a:lnTo>
                                  <a:pt x="360757" y="20325"/>
                                </a:lnTo>
                                <a:lnTo>
                                  <a:pt x="316906" y="35458"/>
                                </a:lnTo>
                                <a:lnTo>
                                  <a:pt x="274995" y="54417"/>
                                </a:lnTo>
                                <a:lnTo>
                                  <a:pt x="235235" y="76992"/>
                                </a:lnTo>
                                <a:lnTo>
                                  <a:pt x="197837" y="102972"/>
                                </a:lnTo>
                                <a:lnTo>
                                  <a:pt x="163011" y="132146"/>
                                </a:lnTo>
                                <a:lnTo>
                                  <a:pt x="130966" y="164302"/>
                                </a:lnTo>
                                <a:lnTo>
                                  <a:pt x="101914" y="199229"/>
                                </a:lnTo>
                                <a:lnTo>
                                  <a:pt x="76064" y="236717"/>
                                </a:lnTo>
                                <a:lnTo>
                                  <a:pt x="53628" y="276554"/>
                                </a:lnTo>
                                <a:lnTo>
                                  <a:pt x="34814" y="318530"/>
                                </a:lnTo>
                                <a:lnTo>
                                  <a:pt x="19834" y="362432"/>
                                </a:lnTo>
                                <a:lnTo>
                                  <a:pt x="8898" y="408051"/>
                                </a:lnTo>
                                <a:lnTo>
                                  <a:pt x="2217" y="455175"/>
                                </a:lnTo>
                                <a:lnTo>
                                  <a:pt x="0" y="503593"/>
                                </a:lnTo>
                                <a:lnTo>
                                  <a:pt x="2385" y="552007"/>
                                </a:lnTo>
                                <a:lnTo>
                                  <a:pt x="9231" y="599110"/>
                                </a:lnTo>
                                <a:lnTo>
                                  <a:pt x="20325" y="644694"/>
                                </a:lnTo>
                                <a:lnTo>
                                  <a:pt x="35458" y="688547"/>
                                </a:lnTo>
                                <a:lnTo>
                                  <a:pt x="54418" y="730459"/>
                                </a:lnTo>
                                <a:lnTo>
                                  <a:pt x="76993" y="770219"/>
                                </a:lnTo>
                                <a:lnTo>
                                  <a:pt x="102973" y="807618"/>
                                </a:lnTo>
                                <a:lnTo>
                                  <a:pt x="132147" y="842446"/>
                                </a:lnTo>
                                <a:lnTo>
                                  <a:pt x="164304" y="874491"/>
                                </a:lnTo>
                                <a:lnTo>
                                  <a:pt x="199232" y="903543"/>
                                </a:lnTo>
                                <a:lnTo>
                                  <a:pt x="236720" y="929393"/>
                                </a:lnTo>
                                <a:lnTo>
                                  <a:pt x="276559" y="951830"/>
                                </a:lnTo>
                                <a:lnTo>
                                  <a:pt x="318535" y="970644"/>
                                </a:lnTo>
                                <a:lnTo>
                                  <a:pt x="362439" y="985624"/>
                                </a:lnTo>
                                <a:lnTo>
                                  <a:pt x="408060" y="996560"/>
                                </a:lnTo>
                                <a:lnTo>
                                  <a:pt x="455185" y="1003241"/>
                                </a:lnTo>
                                <a:lnTo>
                                  <a:pt x="503605" y="1005458"/>
                                </a:lnTo>
                                <a:lnTo>
                                  <a:pt x="552017" y="1003073"/>
                                </a:lnTo>
                                <a:lnTo>
                                  <a:pt x="599119" y="996227"/>
                                </a:lnTo>
                                <a:lnTo>
                                  <a:pt x="644701" y="985133"/>
                                </a:lnTo>
                                <a:lnTo>
                                  <a:pt x="688552" y="970000"/>
                                </a:lnTo>
                                <a:lnTo>
                                  <a:pt x="730463" y="951040"/>
                                </a:lnTo>
                                <a:lnTo>
                                  <a:pt x="770223" y="928465"/>
                                </a:lnTo>
                                <a:lnTo>
                                  <a:pt x="807621" y="902484"/>
                                </a:lnTo>
                                <a:lnTo>
                                  <a:pt x="842447" y="873310"/>
                                </a:lnTo>
                                <a:lnTo>
                                  <a:pt x="874492" y="841153"/>
                                </a:lnTo>
                                <a:lnTo>
                                  <a:pt x="903544" y="806224"/>
                                </a:lnTo>
                                <a:lnTo>
                                  <a:pt x="929394" y="768734"/>
                                </a:lnTo>
                                <a:lnTo>
                                  <a:pt x="951830" y="728895"/>
                                </a:lnTo>
                                <a:lnTo>
                                  <a:pt x="970644" y="686917"/>
                                </a:lnTo>
                                <a:lnTo>
                                  <a:pt x="985624" y="643011"/>
                                </a:lnTo>
                                <a:lnTo>
                                  <a:pt x="996560" y="597389"/>
                                </a:lnTo>
                                <a:lnTo>
                                  <a:pt x="1003241" y="550262"/>
                                </a:lnTo>
                                <a:lnTo>
                                  <a:pt x="1005458" y="501840"/>
                                </a:lnTo>
                                <a:lnTo>
                                  <a:pt x="1003073" y="453428"/>
                                </a:lnTo>
                                <a:lnTo>
                                  <a:pt x="996227" y="406327"/>
                                </a:lnTo>
                                <a:lnTo>
                                  <a:pt x="985133" y="360745"/>
                                </a:lnTo>
                                <a:lnTo>
                                  <a:pt x="970000" y="316895"/>
                                </a:lnTo>
                                <a:lnTo>
                                  <a:pt x="951040" y="274985"/>
                                </a:lnTo>
                                <a:lnTo>
                                  <a:pt x="928465" y="235226"/>
                                </a:lnTo>
                                <a:lnTo>
                                  <a:pt x="902485" y="197829"/>
                                </a:lnTo>
                                <a:lnTo>
                                  <a:pt x="873311" y="163004"/>
                                </a:lnTo>
                                <a:lnTo>
                                  <a:pt x="841154" y="130960"/>
                                </a:lnTo>
                                <a:lnTo>
                                  <a:pt x="806226" y="101909"/>
                                </a:lnTo>
                                <a:lnTo>
                                  <a:pt x="768738" y="76061"/>
                                </a:lnTo>
                                <a:lnTo>
                                  <a:pt x="728899" y="53625"/>
                                </a:lnTo>
                                <a:lnTo>
                                  <a:pt x="686923" y="34812"/>
                                </a:lnTo>
                                <a:lnTo>
                                  <a:pt x="643019" y="19833"/>
                                </a:lnTo>
                                <a:lnTo>
                                  <a:pt x="597398" y="8898"/>
                                </a:lnTo>
                                <a:lnTo>
                                  <a:pt x="550273" y="2217"/>
                                </a:lnTo>
                                <a:lnTo>
                                  <a:pt x="501853" y="0"/>
                                </a:lnTo>
                                <a:close/>
                              </a:path>
                            </a:pathLst>
                          </a:custGeom>
                          <a:solidFill>
                            <a:srgbClr val="6050A1"/>
                          </a:solidFill>
                        </wps:spPr>
                        <wps:bodyPr wrap="square" lIns="0" tIns="0" rIns="0" bIns="0" rtlCol="0">
                          <a:prstTxWarp prst="textNoShape">
                            <a:avLst/>
                          </a:prstTxWarp>
                          <a:noAutofit/>
                        </wps:bodyPr>
                      </wps:wsp>
                      <wps:wsp>
                        <wps:cNvPr id="285" name="Graphic 285"/>
                        <wps:cNvSpPr/>
                        <wps:spPr>
                          <a:xfrm>
                            <a:off x="5197214" y="1707295"/>
                            <a:ext cx="511175" cy="509270"/>
                          </a:xfrm>
                          <a:custGeom>
                            <a:avLst/>
                            <a:gdLst/>
                            <a:ahLst/>
                            <a:cxnLst/>
                            <a:rect l="l" t="t" r="r" b="b"/>
                            <a:pathLst>
                              <a:path w="511175" h="509270">
                                <a:moveTo>
                                  <a:pt x="368365" y="461873"/>
                                </a:moveTo>
                                <a:lnTo>
                                  <a:pt x="330856" y="461873"/>
                                </a:lnTo>
                                <a:lnTo>
                                  <a:pt x="336660" y="464286"/>
                                </a:lnTo>
                                <a:lnTo>
                                  <a:pt x="379764" y="507517"/>
                                </a:lnTo>
                                <a:lnTo>
                                  <a:pt x="382862" y="508698"/>
                                </a:lnTo>
                                <a:lnTo>
                                  <a:pt x="389047" y="508698"/>
                                </a:lnTo>
                                <a:lnTo>
                                  <a:pt x="392133" y="507517"/>
                                </a:lnTo>
                                <a:lnTo>
                                  <a:pt x="399207" y="500468"/>
                                </a:lnTo>
                                <a:lnTo>
                                  <a:pt x="399220" y="492823"/>
                                </a:lnTo>
                                <a:lnTo>
                                  <a:pt x="368365" y="461873"/>
                                </a:lnTo>
                                <a:close/>
                              </a:path>
                              <a:path w="511175" h="509270">
                                <a:moveTo>
                                  <a:pt x="46419" y="233975"/>
                                </a:moveTo>
                                <a:lnTo>
                                  <a:pt x="28930" y="237368"/>
                                </a:lnTo>
                                <a:lnTo>
                                  <a:pt x="13572" y="247548"/>
                                </a:lnTo>
                                <a:lnTo>
                                  <a:pt x="3392" y="262905"/>
                                </a:lnTo>
                                <a:lnTo>
                                  <a:pt x="0" y="280395"/>
                                </a:lnTo>
                                <a:lnTo>
                                  <a:pt x="3392" y="297876"/>
                                </a:lnTo>
                                <a:lnTo>
                                  <a:pt x="146401" y="446062"/>
                                </a:lnTo>
                                <a:lnTo>
                                  <a:pt x="186876" y="462813"/>
                                </a:lnTo>
                                <a:lnTo>
                                  <a:pt x="368365" y="461873"/>
                                </a:lnTo>
                                <a:lnTo>
                                  <a:pt x="334071" y="438657"/>
                                </a:lnTo>
                                <a:lnTo>
                                  <a:pt x="187435" y="438657"/>
                                </a:lnTo>
                                <a:lnTo>
                                  <a:pt x="180756" y="438083"/>
                                </a:lnTo>
                                <a:lnTo>
                                  <a:pt x="30653" y="296151"/>
                                </a:lnTo>
                                <a:lnTo>
                                  <a:pt x="24138" y="280395"/>
                                </a:lnTo>
                                <a:lnTo>
                                  <a:pt x="25656" y="272576"/>
                                </a:lnTo>
                                <a:lnTo>
                                  <a:pt x="25767" y="272003"/>
                                </a:lnTo>
                                <a:lnTo>
                                  <a:pt x="30653" y="264629"/>
                                </a:lnTo>
                                <a:lnTo>
                                  <a:pt x="38027" y="259743"/>
                                </a:lnTo>
                                <a:lnTo>
                                  <a:pt x="46420" y="258114"/>
                                </a:lnTo>
                                <a:lnTo>
                                  <a:pt x="89823" y="258114"/>
                                </a:lnTo>
                                <a:lnTo>
                                  <a:pt x="79256" y="247548"/>
                                </a:lnTo>
                                <a:lnTo>
                                  <a:pt x="63905" y="237368"/>
                                </a:lnTo>
                                <a:lnTo>
                                  <a:pt x="46419" y="233975"/>
                                </a:lnTo>
                                <a:close/>
                              </a:path>
                              <a:path w="511175" h="509270">
                                <a:moveTo>
                                  <a:pt x="503825" y="458990"/>
                                </a:moveTo>
                                <a:lnTo>
                                  <a:pt x="491790" y="458990"/>
                                </a:lnTo>
                                <a:lnTo>
                                  <a:pt x="494800" y="460108"/>
                                </a:lnTo>
                                <a:lnTo>
                                  <a:pt x="500985" y="460108"/>
                                </a:lnTo>
                                <a:lnTo>
                                  <a:pt x="503825" y="458990"/>
                                </a:lnTo>
                                <a:close/>
                              </a:path>
                              <a:path w="511175" h="509270">
                                <a:moveTo>
                                  <a:pt x="388819" y="294665"/>
                                </a:moveTo>
                                <a:lnTo>
                                  <a:pt x="332050" y="294665"/>
                                </a:lnTo>
                                <a:lnTo>
                                  <a:pt x="342781" y="295713"/>
                                </a:lnTo>
                                <a:lnTo>
                                  <a:pt x="352946" y="298791"/>
                                </a:lnTo>
                                <a:lnTo>
                                  <a:pt x="414485" y="354482"/>
                                </a:lnTo>
                                <a:lnTo>
                                  <a:pt x="418221" y="374014"/>
                                </a:lnTo>
                                <a:lnTo>
                                  <a:pt x="418308" y="374751"/>
                                </a:lnTo>
                                <a:lnTo>
                                  <a:pt x="491658" y="458863"/>
                                </a:lnTo>
                                <a:lnTo>
                                  <a:pt x="504147" y="458863"/>
                                </a:lnTo>
                                <a:lnTo>
                                  <a:pt x="511145" y="451599"/>
                                </a:lnTo>
                                <a:lnTo>
                                  <a:pt x="511025" y="445569"/>
                                </a:lnTo>
                                <a:lnTo>
                                  <a:pt x="510993" y="443953"/>
                                </a:lnTo>
                                <a:lnTo>
                                  <a:pt x="444813" y="380276"/>
                                </a:lnTo>
                                <a:lnTo>
                                  <a:pt x="442920" y="376466"/>
                                </a:lnTo>
                                <a:lnTo>
                                  <a:pt x="442806" y="376237"/>
                                </a:lnTo>
                                <a:lnTo>
                                  <a:pt x="428582" y="334429"/>
                                </a:lnTo>
                                <a:lnTo>
                                  <a:pt x="388819" y="294665"/>
                                </a:lnTo>
                                <a:close/>
                              </a:path>
                              <a:path w="511175" h="509270">
                                <a:moveTo>
                                  <a:pt x="324582" y="437718"/>
                                </a:moveTo>
                                <a:lnTo>
                                  <a:pt x="187435" y="438657"/>
                                </a:lnTo>
                                <a:lnTo>
                                  <a:pt x="334639" y="438657"/>
                                </a:lnTo>
                                <a:lnTo>
                                  <a:pt x="324582" y="437718"/>
                                </a:lnTo>
                                <a:close/>
                              </a:path>
                              <a:path w="511175" h="509270">
                                <a:moveTo>
                                  <a:pt x="89823" y="258114"/>
                                </a:moveTo>
                                <a:lnTo>
                                  <a:pt x="46420" y="258114"/>
                                </a:lnTo>
                                <a:lnTo>
                                  <a:pt x="54813" y="259743"/>
                                </a:lnTo>
                                <a:lnTo>
                                  <a:pt x="62187" y="264629"/>
                                </a:lnTo>
                                <a:lnTo>
                                  <a:pt x="141499" y="343941"/>
                                </a:lnTo>
                                <a:lnTo>
                                  <a:pt x="147397" y="356915"/>
                                </a:lnTo>
                                <a:lnTo>
                                  <a:pt x="156993" y="367218"/>
                                </a:lnTo>
                                <a:lnTo>
                                  <a:pt x="169456" y="374014"/>
                                </a:lnTo>
                                <a:lnTo>
                                  <a:pt x="183955" y="376466"/>
                                </a:lnTo>
                                <a:lnTo>
                                  <a:pt x="287717" y="376034"/>
                                </a:lnTo>
                                <a:lnTo>
                                  <a:pt x="292095" y="372833"/>
                                </a:lnTo>
                                <a:lnTo>
                                  <a:pt x="294283" y="367218"/>
                                </a:lnTo>
                                <a:lnTo>
                                  <a:pt x="294381" y="366966"/>
                                </a:lnTo>
                                <a:lnTo>
                                  <a:pt x="294686" y="365480"/>
                                </a:lnTo>
                                <a:lnTo>
                                  <a:pt x="294648" y="357250"/>
                                </a:lnTo>
                                <a:lnTo>
                                  <a:pt x="289697" y="352323"/>
                                </a:lnTo>
                                <a:lnTo>
                                  <a:pt x="183904" y="352323"/>
                                </a:lnTo>
                                <a:lnTo>
                                  <a:pt x="176219" y="350768"/>
                                </a:lnTo>
                                <a:lnTo>
                                  <a:pt x="169937" y="346529"/>
                                </a:lnTo>
                                <a:lnTo>
                                  <a:pt x="165698" y="340246"/>
                                </a:lnTo>
                                <a:lnTo>
                                  <a:pt x="164143" y="332562"/>
                                </a:lnTo>
                                <a:lnTo>
                                  <a:pt x="165698" y="324877"/>
                                </a:lnTo>
                                <a:lnTo>
                                  <a:pt x="169937" y="318595"/>
                                </a:lnTo>
                                <a:lnTo>
                                  <a:pt x="176219" y="314356"/>
                                </a:lnTo>
                                <a:lnTo>
                                  <a:pt x="183277" y="312927"/>
                                </a:lnTo>
                                <a:lnTo>
                                  <a:pt x="144636" y="312927"/>
                                </a:lnTo>
                                <a:lnTo>
                                  <a:pt x="116937" y="285229"/>
                                </a:lnTo>
                                <a:lnTo>
                                  <a:pt x="116937" y="261073"/>
                                </a:lnTo>
                                <a:lnTo>
                                  <a:pt x="92782" y="261073"/>
                                </a:lnTo>
                                <a:lnTo>
                                  <a:pt x="89823" y="258114"/>
                                </a:lnTo>
                                <a:close/>
                              </a:path>
                              <a:path w="511175" h="509270">
                                <a:moveTo>
                                  <a:pt x="289251" y="351878"/>
                                </a:moveTo>
                                <a:lnTo>
                                  <a:pt x="282609" y="351878"/>
                                </a:lnTo>
                                <a:lnTo>
                                  <a:pt x="183904" y="352323"/>
                                </a:lnTo>
                                <a:lnTo>
                                  <a:pt x="289697" y="352323"/>
                                </a:lnTo>
                                <a:lnTo>
                                  <a:pt x="289251" y="351878"/>
                                </a:lnTo>
                                <a:close/>
                              </a:path>
                              <a:path w="511175" h="509270">
                                <a:moveTo>
                                  <a:pt x="332050" y="270509"/>
                                </a:moveTo>
                                <a:lnTo>
                                  <a:pt x="293492" y="270509"/>
                                </a:lnTo>
                                <a:lnTo>
                                  <a:pt x="286673" y="271031"/>
                                </a:lnTo>
                                <a:lnTo>
                                  <a:pt x="280083" y="272576"/>
                                </a:lnTo>
                                <a:lnTo>
                                  <a:pt x="273810" y="275117"/>
                                </a:lnTo>
                                <a:lnTo>
                                  <a:pt x="267940" y="278625"/>
                                </a:lnTo>
                                <a:lnTo>
                                  <a:pt x="256510" y="286689"/>
                                </a:lnTo>
                                <a:lnTo>
                                  <a:pt x="252484" y="287959"/>
                                </a:lnTo>
                                <a:lnTo>
                                  <a:pt x="248306" y="287959"/>
                                </a:lnTo>
                                <a:lnTo>
                                  <a:pt x="183828" y="288645"/>
                                </a:lnTo>
                                <a:lnTo>
                                  <a:pt x="171491" y="290430"/>
                                </a:lnTo>
                                <a:lnTo>
                                  <a:pt x="160512" y="295409"/>
                                </a:lnTo>
                                <a:lnTo>
                                  <a:pt x="151393" y="303077"/>
                                </a:lnTo>
                                <a:lnTo>
                                  <a:pt x="144636" y="312927"/>
                                </a:lnTo>
                                <a:lnTo>
                                  <a:pt x="171966" y="312927"/>
                                </a:lnTo>
                                <a:lnTo>
                                  <a:pt x="248369" y="312115"/>
                                </a:lnTo>
                                <a:lnTo>
                                  <a:pt x="285288" y="295935"/>
                                </a:lnTo>
                                <a:lnTo>
                                  <a:pt x="289301" y="294665"/>
                                </a:lnTo>
                                <a:lnTo>
                                  <a:pt x="388819" y="294665"/>
                                </a:lnTo>
                                <a:lnTo>
                                  <a:pt x="386393" y="292239"/>
                                </a:lnTo>
                                <a:lnTo>
                                  <a:pt x="385021" y="290969"/>
                                </a:lnTo>
                                <a:lnTo>
                                  <a:pt x="383612" y="289750"/>
                                </a:lnTo>
                                <a:lnTo>
                                  <a:pt x="383612" y="275399"/>
                                </a:lnTo>
                                <a:lnTo>
                                  <a:pt x="359456" y="275399"/>
                                </a:lnTo>
                                <a:lnTo>
                                  <a:pt x="352863" y="273279"/>
                                </a:lnTo>
                                <a:lnTo>
                                  <a:pt x="346077" y="271749"/>
                                </a:lnTo>
                                <a:lnTo>
                                  <a:pt x="339129" y="270822"/>
                                </a:lnTo>
                                <a:lnTo>
                                  <a:pt x="332050" y="270509"/>
                                </a:lnTo>
                                <a:close/>
                              </a:path>
                              <a:path w="511175" h="509270">
                                <a:moveTo>
                                  <a:pt x="280837" y="27457"/>
                                </a:moveTo>
                                <a:lnTo>
                                  <a:pt x="238311" y="27457"/>
                                </a:lnTo>
                                <a:lnTo>
                                  <a:pt x="395473" y="135902"/>
                                </a:lnTo>
                                <a:lnTo>
                                  <a:pt x="395473" y="159689"/>
                                </a:lnTo>
                                <a:lnTo>
                                  <a:pt x="364866" y="159689"/>
                                </a:lnTo>
                                <a:lnTo>
                                  <a:pt x="359456" y="165099"/>
                                </a:lnTo>
                                <a:lnTo>
                                  <a:pt x="359456" y="275399"/>
                                </a:lnTo>
                                <a:lnTo>
                                  <a:pt x="383612" y="275399"/>
                                </a:lnTo>
                                <a:lnTo>
                                  <a:pt x="383612" y="183845"/>
                                </a:lnTo>
                                <a:lnTo>
                                  <a:pt x="414219" y="183845"/>
                                </a:lnTo>
                                <a:lnTo>
                                  <a:pt x="419629" y="178447"/>
                                </a:lnTo>
                                <a:lnTo>
                                  <a:pt x="419629" y="125590"/>
                                </a:lnTo>
                                <a:lnTo>
                                  <a:pt x="417673" y="121869"/>
                                </a:lnTo>
                                <a:lnTo>
                                  <a:pt x="280837" y="27457"/>
                                </a:lnTo>
                                <a:close/>
                              </a:path>
                              <a:path w="511175" h="509270">
                                <a:moveTo>
                                  <a:pt x="241041" y="0"/>
                                </a:moveTo>
                                <a:lnTo>
                                  <a:pt x="235580" y="0"/>
                                </a:lnTo>
                                <a:lnTo>
                                  <a:pt x="58720" y="121869"/>
                                </a:lnTo>
                                <a:lnTo>
                                  <a:pt x="56764" y="125590"/>
                                </a:lnTo>
                                <a:lnTo>
                                  <a:pt x="56764" y="178447"/>
                                </a:lnTo>
                                <a:lnTo>
                                  <a:pt x="62175" y="183845"/>
                                </a:lnTo>
                                <a:lnTo>
                                  <a:pt x="92782" y="183845"/>
                                </a:lnTo>
                                <a:lnTo>
                                  <a:pt x="92782" y="261073"/>
                                </a:lnTo>
                                <a:lnTo>
                                  <a:pt x="116937" y="261073"/>
                                </a:lnTo>
                                <a:lnTo>
                                  <a:pt x="116937" y="165099"/>
                                </a:lnTo>
                                <a:lnTo>
                                  <a:pt x="111527" y="159689"/>
                                </a:lnTo>
                                <a:lnTo>
                                  <a:pt x="80920" y="159689"/>
                                </a:lnTo>
                                <a:lnTo>
                                  <a:pt x="80920" y="135902"/>
                                </a:lnTo>
                                <a:lnTo>
                                  <a:pt x="238311" y="27457"/>
                                </a:lnTo>
                                <a:lnTo>
                                  <a:pt x="280837" y="27457"/>
                                </a:lnTo>
                                <a:lnTo>
                                  <a:pt x="241041" y="0"/>
                                </a:lnTo>
                                <a:close/>
                              </a:path>
                            </a:pathLst>
                          </a:custGeom>
                          <a:solidFill>
                            <a:srgbClr val="FFCF2A"/>
                          </a:solidFill>
                        </wps:spPr>
                        <wps:bodyPr wrap="square" lIns="0" tIns="0" rIns="0" bIns="0" rtlCol="0">
                          <a:prstTxWarp prst="textNoShape">
                            <a:avLst/>
                          </a:prstTxWarp>
                          <a:noAutofit/>
                        </wps:bodyPr>
                      </wps:wsp>
                      <pic:pic xmlns:pic="http://schemas.openxmlformats.org/drawingml/2006/picture">
                        <pic:nvPicPr>
                          <pic:cNvPr id="286" name="Image 286"/>
                          <pic:cNvPicPr/>
                        </pic:nvPicPr>
                        <pic:blipFill>
                          <a:blip r:embed="rId92" cstate="print"/>
                          <a:stretch>
                            <a:fillRect/>
                          </a:stretch>
                        </pic:blipFill>
                        <pic:spPr>
                          <a:xfrm>
                            <a:off x="5352040" y="1817802"/>
                            <a:ext cx="166750" cy="147027"/>
                          </a:xfrm>
                          <a:prstGeom prst="rect">
                            <a:avLst/>
                          </a:prstGeom>
                        </pic:spPr>
                      </pic:pic>
                      <wps:wsp>
                        <wps:cNvPr id="287" name="Graphic 287"/>
                        <wps:cNvSpPr/>
                        <wps:spPr>
                          <a:xfrm>
                            <a:off x="14036" y="539990"/>
                            <a:ext cx="4443730" cy="864235"/>
                          </a:xfrm>
                          <a:custGeom>
                            <a:avLst/>
                            <a:gdLst/>
                            <a:ahLst/>
                            <a:cxnLst/>
                            <a:rect l="l" t="t" r="r" b="b"/>
                            <a:pathLst>
                              <a:path w="4443730" h="864235">
                                <a:moveTo>
                                  <a:pt x="4299661" y="0"/>
                                </a:moveTo>
                                <a:lnTo>
                                  <a:pt x="144005" y="0"/>
                                </a:lnTo>
                                <a:lnTo>
                                  <a:pt x="98490" y="7341"/>
                                </a:lnTo>
                                <a:lnTo>
                                  <a:pt x="58959" y="27785"/>
                                </a:lnTo>
                                <a:lnTo>
                                  <a:pt x="27785" y="58959"/>
                                </a:lnTo>
                                <a:lnTo>
                                  <a:pt x="7341" y="98490"/>
                                </a:lnTo>
                                <a:lnTo>
                                  <a:pt x="0" y="144005"/>
                                </a:lnTo>
                                <a:lnTo>
                                  <a:pt x="0" y="720001"/>
                                </a:lnTo>
                                <a:lnTo>
                                  <a:pt x="7341" y="765516"/>
                                </a:lnTo>
                                <a:lnTo>
                                  <a:pt x="27785" y="805046"/>
                                </a:lnTo>
                                <a:lnTo>
                                  <a:pt x="58959" y="836220"/>
                                </a:lnTo>
                                <a:lnTo>
                                  <a:pt x="98490" y="856664"/>
                                </a:lnTo>
                                <a:lnTo>
                                  <a:pt x="144005" y="864006"/>
                                </a:lnTo>
                                <a:lnTo>
                                  <a:pt x="4299661" y="864006"/>
                                </a:lnTo>
                                <a:lnTo>
                                  <a:pt x="4345176" y="856664"/>
                                </a:lnTo>
                                <a:lnTo>
                                  <a:pt x="4384706" y="836220"/>
                                </a:lnTo>
                                <a:lnTo>
                                  <a:pt x="4415880" y="805046"/>
                                </a:lnTo>
                                <a:lnTo>
                                  <a:pt x="4436324" y="765516"/>
                                </a:lnTo>
                                <a:lnTo>
                                  <a:pt x="4443666" y="720001"/>
                                </a:lnTo>
                                <a:lnTo>
                                  <a:pt x="4443666" y="144005"/>
                                </a:lnTo>
                                <a:lnTo>
                                  <a:pt x="4436324" y="98490"/>
                                </a:lnTo>
                                <a:lnTo>
                                  <a:pt x="4415880" y="58959"/>
                                </a:lnTo>
                                <a:lnTo>
                                  <a:pt x="4384706" y="27785"/>
                                </a:lnTo>
                                <a:lnTo>
                                  <a:pt x="4345176" y="7341"/>
                                </a:lnTo>
                                <a:lnTo>
                                  <a:pt x="4299661" y="0"/>
                                </a:lnTo>
                                <a:close/>
                              </a:path>
                            </a:pathLst>
                          </a:custGeom>
                          <a:solidFill>
                            <a:srgbClr val="D42164"/>
                          </a:solidFill>
                        </wps:spPr>
                        <wps:bodyPr wrap="square" lIns="0" tIns="0" rIns="0" bIns="0" rtlCol="0">
                          <a:prstTxWarp prst="textNoShape">
                            <a:avLst/>
                          </a:prstTxWarp>
                          <a:noAutofit/>
                        </wps:bodyPr>
                      </wps:wsp>
                      <wps:wsp>
                        <wps:cNvPr id="288" name="Graphic 288"/>
                        <wps:cNvSpPr/>
                        <wps:spPr>
                          <a:xfrm>
                            <a:off x="647999" y="8154859"/>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289" name="Graphic 289"/>
                        <wps:cNvSpPr/>
                        <wps:spPr>
                          <a:xfrm>
                            <a:off x="647999" y="7427238"/>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290" name="Graphic 290"/>
                        <wps:cNvSpPr/>
                        <wps:spPr>
                          <a:xfrm>
                            <a:off x="647999" y="7791048"/>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291" name="Graphic 291"/>
                        <wps:cNvSpPr/>
                        <wps:spPr>
                          <a:xfrm>
                            <a:off x="647999" y="8882477"/>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292" name="Graphic 292"/>
                        <wps:cNvSpPr/>
                        <wps:spPr>
                          <a:xfrm>
                            <a:off x="647999" y="9610096"/>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293" name="Graphic 293"/>
                        <wps:cNvSpPr/>
                        <wps:spPr>
                          <a:xfrm>
                            <a:off x="647999" y="8518668"/>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294" name="Graphic 294"/>
                        <wps:cNvSpPr/>
                        <wps:spPr>
                          <a:xfrm>
                            <a:off x="647999" y="9246288"/>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g:wgp>
                  </a:graphicData>
                </a:graphic>
              </wp:anchor>
            </w:drawing>
          </mc:Choice>
          <mc:Fallback>
            <w:pict>
              <v:group w14:anchorId="4B1A9873" id="Group 276" o:spid="_x0000_s1026" style="position:absolute;margin-left:0;margin-top:0;width:595.3pt;height:841.9pt;z-index:-17150464;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">
                <v:shape id="Graphic 277" o:spid="_x0000_s1027" style="position:absolute;left:1662;width:73939;height:106921;visibility:visible;mso-wrap-style:square;v-text-anchor:top" coordsize="739394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" path="m,10692003r7393749,l7393749,,,,,10692003xe" fillcolor="#fff4e8" stroked="f">
                  <v:path arrowok="t"/>
                </v:shape>
                <v:shape id="Graphic 278" o:spid="_x0000_s1028" style="position:absolute;left:6479;top:99656;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" path="m,l6263995,e" filled="f" strokecolor="#d42164" strokeweight="1pt">
                  <v:path arrowok="t"/>
                </v:shape>
                <v:shape id="Graphic 279" o:spid="_x0000_s1029" style="position:absolute;width:1663;height:106921;visibility:visible;mso-wrap-style:square;v-text-anchor:top" coordsize="16637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" path="m166243,l,,,10692003r166243,l166243,xe" fillcolor="#d42164" stroked="f">
                  <v:path arrowok="t"/>
                </v:shape>
                <v:shape id="Graphic 280" o:spid="_x0000_s1030" style="position:absolute;left:6543;top:19683;width:62516;height:40754;visibility:visible;mso-wrap-style:square;v-text-anchor:top" coordsize="6251575,4075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" path="m108000,l65960,8486,31630,31630,8486,65960,,108000,,3967060r8486,42041l31630,4043430r34330,23145l108000,4075061r6035294,l6185335,4066575r34329,-23145l6242809,4009101r8486,-42041l6251295,108000r-8486,-42040l6219664,31630,6185335,8486,6143294,,108000,xe" filled="f" strokecolor="#6050a1" strokeweight="1pt">
                  <v:path arrowok="t"/>
                </v:shape>
                <v:shape id="Graphic 281" o:spid="_x0000_s1031" style="position:absolute;left:47231;top:12330;width:14580;height:14580;visibility:visible;mso-wrap-style:square;v-text-anchor:top" coordsize="1457960,1457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" path="m727697,l679769,1633,632675,6303r-46166,7608l541369,24363,497350,37563,454547,53412,413057,71817,372976,92680r-38577,23224l297422,141395r-35281,27661l228653,198790r-31601,31711l167435,264093r-27537,35377l114536,336536,91446,375194,70723,415348,52463,456902,36762,499760,23716,543825,13421,589002,5973,635193,1467,682304,,730237r1635,47926l6305,825256r7610,46164l24369,916559r13200,44019l53419,1003379r18405,41489l92688,1084949r23225,38577l141404,1160502r27661,35280l198799,1229270r31711,31600l264102,1290487r35377,27537l336544,1343386r38658,23090l415356,1387199r41553,18259l499766,1421159r44064,13046l589006,1444500r46190,7448l682305,1456454r47932,1467l778163,1456286r47093,-4670l871421,1444006r45139,-10453l960579,1420353r42802,-15850l1044871,1386099r40081,-20863l1123529,1342011r36976,-25491l1195786,1288860r33489,-29734l1260875,1227416r29617,-33592l1318030,1158447r25361,-37065l1366481,1082725r20723,-40154l1405464,1001017r15700,-42857l1434209,914095r10294,-45176l1451951,822727r4504,-47110l1457921,727684r-1633,-47926l1451618,632665r-7609,-46165l1433557,541361r-13199,-44019l1404509,454540r-18405,-41490l1365242,372969r-23225,-38577l1316527,297415r-27661,-35280l1259133,228646r-31711,-31601l1193830,167429r-35376,-27538l1121389,114530,1082731,91440,1042578,70717,1001025,52457,958168,36757,914103,23712,868928,13417,822738,5970,775628,1465,727697,xe" fillcolor="#6050a1" stroked="f">
                  <v:fill opacity="16448f"/>
                  <v:path arrowok="t"/>
                </v:shape>
                <v:shape id="Graphic 282" o:spid="_x0000_s1032" style="position:absolute;left:47986;top:13084;width:13074;height:13075;visibility:visible;mso-wrap-style:square;v-text-anchor:top" coordsize="1307465,130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" path="m652399,l603626,1876,555834,7252r-46687,8749l463693,27996,419597,43111,376985,61218,335984,82192r-39265,23714l259317,132233r-35413,28814l190606,192220r-31057,33407l130860,261141r-26196,37494l81087,337983,60257,379058,42298,421733,27338,465882,15502,511378,6916,558095,1706,605906,,654685r1876,48773l7252,751252r8749,46687l27996,843395r15115,44096l61218,930104r20974,41001l105906,1010370r26327,37402l161047,1083186r31173,33297l225627,1147540r35514,28690l298635,1202426r39348,23576l379058,1246833r42675,17959l465882,1279753r45496,11837l558095,1300177r47811,5211l654685,1307096r48772,-1878l751249,1299841r46687,-8750l843390,1279095r44096,-15115l930098,1245872r41002,-20974l1010365,1201184r37402,-26327l1083180,1146044r33299,-31173l1147536,1081464r28690,-35513l1202423,1008457r23577,-39347l1246831,928036r17959,-42675l1279752,841213r11838,-45496l1300177,749000r5211,-47810l1307096,652411r-1878,-48772l1299840,555846r-8750,-46686l1279094,463705r-15116,-44097l1245869,376995r-20974,-41002l1201180,296728r-26328,-37403l1146038,223911r-31174,-33299l1081457,159555r-35514,-28691l1008448,104668,969100,81091,928026,60259,885350,42300,841201,27339,795705,15502,748988,6916,701177,1706,652399,xe" fillcolor="#6050a1" stroked="f">
                  <v:fill opacity="32896f"/>
                  <v:path arrowok="t"/>
                </v:shape>
                <v:shape id="Graphic 283" o:spid="_x0000_s1033" style="position:absolute;left:48740;top:13838;width:11563;height:11564;visibility:visible;mso-wrap-style:square;v-text-anchor:top" coordsize="1156335,1156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" path="m577126,l529712,1999,483360,7731r-45140,9314l394438,29793,352165,45826,311548,64995,272736,87151r-36859,24993l201120,139826r-32506,30222l138507,202660r-27560,34853l86083,274459,64064,313348,45038,354031,29153,396360,16558,440184,7402,485356,1833,531726,,579145r1997,47414l7727,672911r9313,45141l29787,761833r16032,42275l64987,844725r22155,38813l112135,920398r27682,34757l170038,987663r32612,30108l237504,1045332r36946,24864l313340,1092216r40684,19028l396354,1127129r43826,12595l485353,1148881r46371,5569l579145,1156284r47414,-2000l672910,1148553r45141,-9315l761832,1126490r42274,-16033l844723,1091287r38812,-22155l920393,1044138r34757,-27682l987656,986234r30108,-32613l1045323,918767r24864,-36946l1092207,842931r19026,-40684l1127118,759917r12594,-43826l1148868,670918r5570,-46372l1156271,577126r-1998,-47414l1148543,483360r-9313,-45140l1126483,394438r-16032,-42273l1091283,311548r-22155,-38812l1044135,235877r-27681,-34757l986232,168614,953620,138507,918767,110947,881820,86083,842931,64064,802246,45038,759917,29153,716091,16558,670918,7402,624546,1833,577126,xe" stroked="f">
                  <v:path arrowok="t"/>
                </v:shape>
                <v:shape id="Graphic 284" o:spid="_x0000_s1034" style="position:absolute;left:49494;top:14592;width:10058;height:10059;visibility:visible;mso-wrap-style:square;v-text-anchor:top" coordsize="1005840,100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" path="m501853,l453441,2385,406339,9231,360757,20325,316906,35458,274995,54417,235235,76992r-37398,25980l163011,132146r-32045,32156l101914,199229,76064,236717,53628,276554,34814,318530,19834,362432,8898,408051,2217,455175,,503593r2385,48414l9231,599110r11094,45584l35458,688547r18960,41912l76993,770219r25980,37399l132147,842446r32157,32045l199232,903543r37488,25850l276559,951830r41976,18814l362439,985624r45621,10936l455185,1003241r48420,2217l552017,1003073r47102,-6846l644701,985133r43851,-15133l730463,951040r39760,-22575l807621,902484r34826,-29174l874492,841153r29052,-34929l929394,768734r22436,-39839l970644,686917r14980,-43906l996560,597389r6681,-47127l1005458,501840r-2385,-48412l996227,406327,985133,360745,970000,316895,951040,274985,928465,235226,902485,197829,873311,163004,841154,130960,806226,101909,768738,76061,728899,53625,686923,34812,643019,19833,597398,8898,550273,2217,501853,xe" fillcolor="#6050a1" stroked="f">
                  <v:path arrowok="t"/>
                </v:shape>
                <v:shape id="Graphic 285" o:spid="_x0000_s1035" style="position:absolute;left:51972;top:17072;width:5111;height:5093;visibility:visible;mso-wrap-style:square;v-text-anchor:top" coordsize="511175,509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" path="m368365,461873r-37509,l336660,464286r43104,43231l382862,508698r6185,l392133,507517r7074,-7049l399220,492823,368365,461873xem46419,233975r-17489,3393l13572,247548,3392,262905,,280395r3392,17481l146401,446062r40475,16751l368365,461873,334071,438657r-146636,l180756,438083,30653,296151,24138,280395r1518,-7819l25767,272003r4886,-7374l38027,259743r8393,-1629l89823,258114,79256,247548,63905,237368,46419,233975xem503825,458990r-12035,l494800,460108r6185,l503825,458990xem388819,294665r-56769,l342781,295713r10165,3078l414485,354482r3736,19532l418308,374751r73350,84112l504147,458863r6998,-7264l511025,445569r-32,-1616l444813,380276r-1893,-3810l442806,376237,428582,334429,388819,294665xem324582,437718r-137147,939l334639,438657r-10057,-939xem89823,258114r-43403,l54813,259743r7374,4886l141499,343941r5898,12974l156993,367218r12463,6796l183955,376466r103762,-432l292095,372833r2188,-5615l294381,366966r305,-1486l294648,357250r-4951,-4927l183904,352323r-7685,-1555l169937,346529r-4239,-6283l164143,332562r1555,-7685l169937,318595r6282,-4239l183277,312927r-38641,l116937,285229r,-24156l92782,261073r-2959,-2959xem289251,351878r-6642,l183904,352323r105793,l289251,351878xem332050,270509r-38558,l286673,271031r-6590,1545l273810,275117r-5870,3508l256510,286689r-4026,1270l248306,287959r-64478,686l171491,290430r-10979,4979l151393,303077r-6757,9850l171966,312927r76403,-812l285288,295935r4013,-1270l388819,294665r-2426,-2426l385021,290969r-1409,-1219l383612,275399r-24156,l352863,273279r-6786,-1530l339129,270822r-7079,-313xem280837,27457r-42526,l395473,135902r,23787l364866,159689r-5410,5410l359456,275399r24156,l383612,183845r30607,l419629,178447r,-52857l417673,121869,280837,27457xem241041,r-5461,l58720,121869r-1956,3721l56764,178447r5411,5398l92782,183845r,77228l116937,261073r,-95974l111527,159689r-30607,l80920,135902,238311,27457r42526,l241041,xe" fillcolor="#ffcf2a" stroked="f">
                  <v:path arrowok="t"/>
                </v:shape>
                <v:shape id="Image 286" o:spid="_x0000_s1036" type="#_x0000_t75" style="position:absolute;left:53520;top:18178;width:1667;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">
                  <v:imagedata r:id="rId93" o:title=""/>
                </v:shape>
                <v:shape id="Graphic 287" o:spid="_x0000_s1037" style="position:absolute;left:140;top:5399;width:44437;height:8643;visibility:visible;mso-wrap-style:square;v-text-anchor:top" coordsize="444373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" path="m4299661,l144005,,98490,7341,58959,27785,27785,58959,7341,98490,,144005,,720001r7341,45515l27785,805046r31174,31174l98490,856664r45515,7342l4299661,864006r45515,-7342l4384706,836220r31174,-31174l4436324,765516r7342,-45515l4443666,144005r-7342,-45515l4415880,58959,4384706,27785,4345176,7341,4299661,xe" fillcolor="#d42164" stroked="f">
                  <v:path arrowok="t"/>
                </v:shape>
                <v:shape id="Graphic 288" o:spid="_x0000_s1038" style="position:absolute;left:6479;top:81548;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" path="m,l6263995,e" filled="f" strokecolor="#808285" strokeweight=".3pt">
                  <v:path arrowok="t"/>
                </v:shape>
                <v:shape id="Graphic 289" o:spid="_x0000_s1039" style="position:absolute;left:6479;top:74272;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" path="m,l6263995,e" filled="f" strokecolor="#808285" strokeweight=".3pt">
                  <v:path arrowok="t"/>
                </v:shape>
                <v:shape id="Graphic 290" o:spid="_x0000_s1040" style="position:absolute;left:6479;top:77910;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" path="m,l6263995,e" filled="f" strokecolor="#808285" strokeweight=".3pt">
                  <v:path arrowok="t"/>
                </v:shape>
                <v:shape id="Graphic 291" o:spid="_x0000_s1041" style="position:absolute;left:6479;top:88824;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" path="m,l6263995,e" filled="f" strokecolor="#808285" strokeweight=".3pt">
                  <v:path arrowok="t"/>
                </v:shape>
                <v:shape id="Graphic 292" o:spid="_x0000_s1042" style="position:absolute;left:6479;top:96100;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" path="m,l6263995,e" filled="f" strokecolor="#808285" strokeweight=".3pt">
                  <v:path arrowok="t"/>
                </v:shape>
                <v:shape id="Graphic 293" o:spid="_x0000_s1043" style="position:absolute;left:6479;top:85186;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" path="m,l6263995,e" filled="f" strokecolor="#808285" strokeweight=".3pt">
                  <v:path arrowok="t"/>
                </v:shape>
                <v:shape id="Graphic 294" o:spid="_x0000_s1044" style="position:absolute;left:6479;top:92462;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" path="m,l6263995,e" filled="f" strokecolor="#808285" strokeweight=".3pt">
                  <v:path arrowok="t"/>
                </v:shape>
                <w10:wrap anchorx="page" anchory="page"/>
              </v:group>
            </w:pict>
          </mc:Fallback>
        </mc:AlternateContent>
      </w:r>
    </w:p>
    <w:p w14:paraId="577C658D" w14:textId="77777777" w:rsidR="00DA21C8" w:rsidRDefault="00DA21C8">
      <w:pPr>
        <w:pStyle w:val="BodyText"/>
        <w:rPr>
          <w:sz w:val="40"/>
        </w:rPr>
      </w:pPr>
    </w:p>
    <w:p w14:paraId="5A50C250" w14:textId="77777777" w:rsidR="00DA21C8" w:rsidRDefault="00DA21C8">
      <w:pPr>
        <w:pStyle w:val="BodyText"/>
        <w:rPr>
          <w:sz w:val="40"/>
        </w:rPr>
      </w:pPr>
    </w:p>
    <w:p w14:paraId="673B6D13" w14:textId="77777777" w:rsidR="00DA21C8" w:rsidRDefault="00DA21C8">
      <w:pPr>
        <w:pStyle w:val="BodyText"/>
        <w:spacing w:before="388"/>
        <w:rPr>
          <w:sz w:val="40"/>
        </w:rPr>
      </w:pPr>
    </w:p>
    <w:p w14:paraId="6DD44EF6" w14:textId="77777777" w:rsidR="00DA21C8" w:rsidRDefault="006D7A82">
      <w:pPr>
        <w:pStyle w:val="Heading3"/>
      </w:pPr>
      <w:r>
        <w:rPr>
          <w:color w:val="D42164"/>
        </w:rPr>
        <w:t>My</w:t>
      </w:r>
      <w:r>
        <w:rPr>
          <w:color w:val="D42164"/>
          <w:spacing w:val="-1"/>
        </w:rPr>
        <w:t xml:space="preserve"> </w:t>
      </w:r>
      <w:r>
        <w:rPr>
          <w:color w:val="D42164"/>
          <w:spacing w:val="-2"/>
        </w:rPr>
        <w:t>Questions</w:t>
      </w:r>
    </w:p>
    <w:p w14:paraId="04E62423" w14:textId="77777777" w:rsidR="00DA21C8" w:rsidRDefault="00DA21C8">
      <w:pPr>
        <w:pStyle w:val="BodyText"/>
        <w:rPr>
          <w:b/>
        </w:rPr>
      </w:pPr>
    </w:p>
    <w:p w14:paraId="0C05146E" w14:textId="77777777" w:rsidR="00DA21C8" w:rsidRDefault="00DA21C8">
      <w:pPr>
        <w:pStyle w:val="BodyText"/>
        <w:rPr>
          <w:b/>
        </w:rPr>
      </w:pPr>
    </w:p>
    <w:p w14:paraId="39ED7EE7" w14:textId="77777777" w:rsidR="00DA21C8" w:rsidRDefault="00DA21C8">
      <w:pPr>
        <w:pStyle w:val="BodyText"/>
        <w:rPr>
          <w:b/>
        </w:rPr>
      </w:pPr>
    </w:p>
    <w:p w14:paraId="672A2D92" w14:textId="77777777" w:rsidR="00DA21C8" w:rsidRDefault="00DA21C8">
      <w:pPr>
        <w:pStyle w:val="BodyText"/>
        <w:rPr>
          <w:b/>
        </w:rPr>
      </w:pPr>
    </w:p>
    <w:p w14:paraId="58232915" w14:textId="77777777" w:rsidR="00DA21C8" w:rsidRDefault="00DA21C8">
      <w:pPr>
        <w:pStyle w:val="BodyText"/>
        <w:rPr>
          <w:b/>
        </w:rPr>
      </w:pPr>
    </w:p>
    <w:p w14:paraId="57EBEBCF" w14:textId="77777777" w:rsidR="00DA21C8" w:rsidRDefault="00DA21C8">
      <w:pPr>
        <w:pStyle w:val="BodyText"/>
        <w:rPr>
          <w:b/>
        </w:rPr>
      </w:pPr>
    </w:p>
    <w:p w14:paraId="10C25498" w14:textId="77777777" w:rsidR="00DA21C8" w:rsidRDefault="00DA21C8">
      <w:pPr>
        <w:pStyle w:val="BodyText"/>
        <w:rPr>
          <w:b/>
        </w:rPr>
      </w:pPr>
    </w:p>
    <w:p w14:paraId="0A341062" w14:textId="77777777" w:rsidR="00DA21C8" w:rsidRDefault="00DA21C8">
      <w:pPr>
        <w:pStyle w:val="BodyText"/>
        <w:rPr>
          <w:b/>
        </w:rPr>
      </w:pPr>
    </w:p>
    <w:p w14:paraId="0A6525D2" w14:textId="77777777" w:rsidR="00DA21C8" w:rsidRDefault="00DA21C8">
      <w:pPr>
        <w:pStyle w:val="BodyText"/>
        <w:rPr>
          <w:b/>
        </w:rPr>
      </w:pPr>
    </w:p>
    <w:p w14:paraId="65688ED4" w14:textId="77777777" w:rsidR="00DA21C8" w:rsidRDefault="00DA21C8">
      <w:pPr>
        <w:pStyle w:val="BodyText"/>
        <w:rPr>
          <w:b/>
        </w:rPr>
      </w:pPr>
    </w:p>
    <w:p w14:paraId="773C34ED" w14:textId="77777777" w:rsidR="00DA21C8" w:rsidRDefault="00DA21C8">
      <w:pPr>
        <w:pStyle w:val="BodyText"/>
        <w:rPr>
          <w:b/>
        </w:rPr>
      </w:pPr>
    </w:p>
    <w:p w14:paraId="5BC7671A" w14:textId="77777777" w:rsidR="00DA21C8" w:rsidRDefault="00DA21C8">
      <w:pPr>
        <w:pStyle w:val="BodyText"/>
        <w:rPr>
          <w:b/>
        </w:rPr>
      </w:pPr>
    </w:p>
    <w:p w14:paraId="0BCB25CB" w14:textId="77777777" w:rsidR="00DA21C8" w:rsidRDefault="00DA21C8">
      <w:pPr>
        <w:pStyle w:val="BodyText"/>
        <w:rPr>
          <w:b/>
        </w:rPr>
      </w:pPr>
    </w:p>
    <w:p w14:paraId="0B758BF4" w14:textId="77777777" w:rsidR="00DA21C8" w:rsidRDefault="00DA21C8">
      <w:pPr>
        <w:pStyle w:val="BodyText"/>
        <w:rPr>
          <w:b/>
        </w:rPr>
      </w:pPr>
    </w:p>
    <w:p w14:paraId="3786D3C0" w14:textId="77777777" w:rsidR="00DA21C8" w:rsidRDefault="00DA21C8">
      <w:pPr>
        <w:pStyle w:val="BodyText"/>
        <w:rPr>
          <w:b/>
        </w:rPr>
      </w:pPr>
    </w:p>
    <w:p w14:paraId="4A764ADC" w14:textId="77777777" w:rsidR="00DA21C8" w:rsidRDefault="00DA21C8">
      <w:pPr>
        <w:pStyle w:val="BodyText"/>
        <w:spacing w:before="176"/>
        <w:rPr>
          <w:b/>
        </w:rPr>
      </w:pPr>
    </w:p>
    <w:p w14:paraId="3722B928" w14:textId="77777777" w:rsidR="00DA21C8" w:rsidRDefault="006D7A82">
      <w:pPr>
        <w:pStyle w:val="BodyText"/>
        <w:ind w:left="879"/>
      </w:pPr>
      <w:r>
        <w:rPr>
          <w:b/>
          <w:color w:val="231F20"/>
        </w:rPr>
        <w:t>12</w:t>
      </w:r>
      <w:r>
        <w:rPr>
          <w:b/>
          <w:color w:val="231F20"/>
          <w:spacing w:val="55"/>
          <w:w w:val="150"/>
        </w:rPr>
        <w:t xml:space="preserve"> </w:t>
      </w:r>
      <w:r>
        <w:rPr>
          <w:color w:val="231F20"/>
        </w:rPr>
        <w:t>|</w:t>
      </w:r>
      <w:r>
        <w:rPr>
          <w:color w:val="231F20"/>
          <w:spacing w:val="61"/>
        </w:rPr>
        <w:t xml:space="preserve"> </w:t>
      </w:r>
      <w:r>
        <w:rPr>
          <w:color w:val="231F20"/>
        </w:rPr>
        <w:t>My</w:t>
      </w:r>
      <w:r>
        <w:rPr>
          <w:color w:val="231F20"/>
          <w:spacing w:val="-3"/>
        </w:rPr>
        <w:t xml:space="preserve"> </w:t>
      </w:r>
      <w:r>
        <w:rPr>
          <w:color w:val="231F20"/>
        </w:rPr>
        <w:t>Dream</w:t>
      </w:r>
      <w:r>
        <w:rPr>
          <w:color w:val="231F20"/>
          <w:spacing w:val="-3"/>
        </w:rPr>
        <w:t xml:space="preserve"> </w:t>
      </w:r>
      <w:r>
        <w:rPr>
          <w:color w:val="231F20"/>
        </w:rPr>
        <w:t>Home</w:t>
      </w:r>
      <w:r>
        <w:rPr>
          <w:color w:val="231F20"/>
          <w:spacing w:val="-3"/>
        </w:rPr>
        <w:t xml:space="preserve"> </w:t>
      </w:r>
      <w:r>
        <w:rPr>
          <w:color w:val="231F20"/>
          <w:spacing w:val="-4"/>
        </w:rPr>
        <w:t>Guide</w:t>
      </w:r>
    </w:p>
    <w:p w14:paraId="4A260833" w14:textId="77777777" w:rsidR="00DA21C8" w:rsidRDefault="00DA21C8">
      <w:pPr>
        <w:pStyle w:val="BodyText"/>
        <w:sectPr w:rsidR="00DA21C8">
          <w:type w:val="continuous"/>
          <w:pgSz w:w="11910" w:h="16840"/>
          <w:pgMar w:top="0" w:right="0" w:bottom="0" w:left="141" w:header="720" w:footer="720" w:gutter="0"/>
          <w:cols w:space="720"/>
        </w:sectPr>
      </w:pPr>
    </w:p>
    <w:p w14:paraId="3015701C" w14:textId="77777777" w:rsidR="00DA21C8" w:rsidRDefault="006D7A82">
      <w:pPr>
        <w:pStyle w:val="Heading1"/>
        <w:tabs>
          <w:tab w:val="right" w:pos="11537"/>
        </w:tabs>
        <w:ind w:left="1453"/>
        <w:rPr>
          <w:position w:val="3"/>
          <w:sz w:val="60"/>
        </w:rPr>
      </w:pPr>
      <w:r>
        <w:rPr>
          <w:color w:val="FFFFFF"/>
        </w:rPr>
        <w:lastRenderedPageBreak/>
        <w:t>Jen’s</w:t>
      </w:r>
      <w:r>
        <w:rPr>
          <w:color w:val="FFFFFF"/>
          <w:spacing w:val="-26"/>
        </w:rPr>
        <w:t xml:space="preserve"> </w:t>
      </w:r>
      <w:r>
        <w:rPr>
          <w:color w:val="FFFFFF"/>
          <w:spacing w:val="-2"/>
        </w:rPr>
        <w:t>story</w:t>
      </w:r>
      <w:r>
        <w:rPr>
          <w:color w:val="FFFFFF"/>
        </w:rPr>
        <w:tab/>
      </w:r>
      <w:r>
        <w:rPr>
          <w:color w:val="D42164"/>
          <w:spacing w:val="-5"/>
          <w:position w:val="3"/>
          <w:sz w:val="60"/>
        </w:rPr>
        <w:t>04</w:t>
      </w:r>
    </w:p>
    <w:p w14:paraId="417AA502" w14:textId="77777777" w:rsidR="00DA21C8" w:rsidRDefault="00DA21C8">
      <w:pPr>
        <w:pStyle w:val="BodyText"/>
        <w:rPr>
          <w:b/>
          <w:sz w:val="30"/>
        </w:rPr>
      </w:pPr>
    </w:p>
    <w:p w14:paraId="19191878" w14:textId="77777777" w:rsidR="00DA21C8" w:rsidRDefault="00DA21C8">
      <w:pPr>
        <w:pStyle w:val="BodyText"/>
        <w:rPr>
          <w:b/>
          <w:sz w:val="30"/>
        </w:rPr>
      </w:pPr>
    </w:p>
    <w:p w14:paraId="72CC65CB" w14:textId="77777777" w:rsidR="00DA21C8" w:rsidRDefault="00DA21C8">
      <w:pPr>
        <w:pStyle w:val="BodyText"/>
        <w:spacing w:before="71"/>
        <w:rPr>
          <w:b/>
          <w:sz w:val="30"/>
        </w:rPr>
      </w:pPr>
    </w:p>
    <w:p w14:paraId="266A1169" w14:textId="77777777" w:rsidR="00DA21C8" w:rsidRDefault="006D7A82">
      <w:pPr>
        <w:pStyle w:val="Heading6"/>
        <w:spacing w:line="278" w:lineRule="auto"/>
        <w:ind w:right="6597"/>
      </w:pPr>
      <w:r>
        <w:rPr>
          <w:color w:val="FFFFFF"/>
        </w:rPr>
        <w:t>I’m Jen, and I’m 53 years old.</w:t>
      </w:r>
      <w:r>
        <w:rPr>
          <w:color w:val="FFFFFF"/>
          <w:spacing w:val="40"/>
        </w:rPr>
        <w:t xml:space="preserve"> </w:t>
      </w:r>
      <w:r>
        <w:rPr>
          <w:color w:val="FFFFFF"/>
        </w:rPr>
        <w:t>I used to live with my elderly parents.</w:t>
      </w:r>
      <w:r>
        <w:rPr>
          <w:color w:val="FFFFFF"/>
          <w:spacing w:val="-8"/>
        </w:rPr>
        <w:t xml:space="preserve"> </w:t>
      </w:r>
      <w:r>
        <w:rPr>
          <w:color w:val="FFFFFF"/>
        </w:rPr>
        <w:t>They</w:t>
      </w:r>
      <w:r>
        <w:rPr>
          <w:color w:val="FFFFFF"/>
          <w:spacing w:val="-8"/>
        </w:rPr>
        <w:t xml:space="preserve"> </w:t>
      </w:r>
      <w:r>
        <w:rPr>
          <w:color w:val="FFFFFF"/>
        </w:rPr>
        <w:t>wanted</w:t>
      </w:r>
      <w:r>
        <w:rPr>
          <w:color w:val="FFFFFF"/>
          <w:spacing w:val="-8"/>
        </w:rPr>
        <w:t xml:space="preserve"> </w:t>
      </w:r>
      <w:r>
        <w:rPr>
          <w:color w:val="FFFFFF"/>
        </w:rPr>
        <w:t>to</w:t>
      </w:r>
      <w:r>
        <w:rPr>
          <w:color w:val="FFFFFF"/>
          <w:spacing w:val="-8"/>
        </w:rPr>
        <w:t xml:space="preserve"> </w:t>
      </w:r>
      <w:r>
        <w:rPr>
          <w:color w:val="FFFFFF"/>
        </w:rPr>
        <w:t>make</w:t>
      </w:r>
    </w:p>
    <w:p w14:paraId="4E2ABBF1" w14:textId="77777777" w:rsidR="00DA21C8" w:rsidRDefault="006D7A82">
      <w:pPr>
        <w:spacing w:line="278" w:lineRule="auto"/>
        <w:ind w:left="879" w:right="6131"/>
        <w:rPr>
          <w:b/>
          <w:sz w:val="30"/>
        </w:rPr>
      </w:pPr>
      <w:proofErr w:type="gramStart"/>
      <w:r>
        <w:rPr>
          <w:b/>
          <w:color w:val="FFFFFF"/>
          <w:sz w:val="30"/>
        </w:rPr>
        <w:t>sure</w:t>
      </w:r>
      <w:proofErr w:type="gramEnd"/>
      <w:r>
        <w:rPr>
          <w:b/>
          <w:color w:val="FFFFFF"/>
          <w:spacing w:val="-5"/>
          <w:sz w:val="30"/>
        </w:rPr>
        <w:t xml:space="preserve"> </w:t>
      </w:r>
      <w:r>
        <w:rPr>
          <w:b/>
          <w:color w:val="FFFFFF"/>
          <w:sz w:val="30"/>
        </w:rPr>
        <w:t>I’d</w:t>
      </w:r>
      <w:r>
        <w:rPr>
          <w:b/>
          <w:color w:val="FFFFFF"/>
          <w:spacing w:val="-5"/>
          <w:sz w:val="30"/>
        </w:rPr>
        <w:t xml:space="preserve"> </w:t>
      </w:r>
      <w:r>
        <w:rPr>
          <w:b/>
          <w:color w:val="FFFFFF"/>
          <w:sz w:val="30"/>
        </w:rPr>
        <w:t>be</w:t>
      </w:r>
      <w:r>
        <w:rPr>
          <w:b/>
          <w:color w:val="FFFFFF"/>
          <w:spacing w:val="-5"/>
          <w:sz w:val="30"/>
        </w:rPr>
        <w:t xml:space="preserve"> </w:t>
      </w:r>
      <w:r>
        <w:rPr>
          <w:b/>
          <w:color w:val="FFFFFF"/>
          <w:sz w:val="30"/>
        </w:rPr>
        <w:t>safe</w:t>
      </w:r>
      <w:r>
        <w:rPr>
          <w:b/>
          <w:color w:val="FFFFFF"/>
          <w:spacing w:val="-5"/>
          <w:sz w:val="30"/>
        </w:rPr>
        <w:t xml:space="preserve"> </w:t>
      </w:r>
      <w:r>
        <w:rPr>
          <w:b/>
          <w:color w:val="FFFFFF"/>
          <w:sz w:val="30"/>
        </w:rPr>
        <w:t>and</w:t>
      </w:r>
      <w:r>
        <w:rPr>
          <w:b/>
          <w:color w:val="FFFFFF"/>
          <w:spacing w:val="-5"/>
          <w:sz w:val="30"/>
        </w:rPr>
        <w:t xml:space="preserve"> </w:t>
      </w:r>
      <w:r>
        <w:rPr>
          <w:b/>
          <w:color w:val="FFFFFF"/>
          <w:sz w:val="30"/>
        </w:rPr>
        <w:t>happy</w:t>
      </w:r>
      <w:r>
        <w:rPr>
          <w:b/>
          <w:color w:val="FFFFFF"/>
          <w:spacing w:val="-5"/>
          <w:sz w:val="30"/>
        </w:rPr>
        <w:t xml:space="preserve"> </w:t>
      </w:r>
      <w:r>
        <w:rPr>
          <w:b/>
          <w:color w:val="FFFFFF"/>
          <w:sz w:val="30"/>
        </w:rPr>
        <w:t>if</w:t>
      </w:r>
      <w:r>
        <w:rPr>
          <w:b/>
          <w:color w:val="FFFFFF"/>
          <w:spacing w:val="-5"/>
          <w:sz w:val="30"/>
        </w:rPr>
        <w:t xml:space="preserve"> </w:t>
      </w:r>
      <w:r>
        <w:rPr>
          <w:b/>
          <w:color w:val="FFFFFF"/>
          <w:sz w:val="30"/>
        </w:rPr>
        <w:t>they could no longer care for me.</w:t>
      </w:r>
    </w:p>
    <w:p w14:paraId="5878DB60" w14:textId="77777777" w:rsidR="00DA21C8" w:rsidRDefault="00DA21C8">
      <w:pPr>
        <w:pStyle w:val="BodyText"/>
        <w:spacing w:before="98"/>
        <w:rPr>
          <w:b/>
          <w:sz w:val="20"/>
        </w:rPr>
      </w:pPr>
    </w:p>
    <w:p w14:paraId="2F84CF03" w14:textId="77777777" w:rsidR="00DA21C8" w:rsidRDefault="00DA21C8">
      <w:pPr>
        <w:pStyle w:val="BodyText"/>
        <w:rPr>
          <w:b/>
          <w:sz w:val="20"/>
        </w:rPr>
        <w:sectPr w:rsidR="00DA21C8">
          <w:pgSz w:w="11910" w:h="16840"/>
          <w:pgMar w:top="1060" w:right="0" w:bottom="280" w:left="141" w:header="720" w:footer="720" w:gutter="0"/>
          <w:cols w:space="720"/>
        </w:sectPr>
      </w:pPr>
    </w:p>
    <w:p w14:paraId="15067777" w14:textId="77777777" w:rsidR="00DA21C8" w:rsidRDefault="006D7A82">
      <w:pPr>
        <w:spacing w:before="92" w:line="304" w:lineRule="auto"/>
        <w:ind w:left="879"/>
        <w:rPr>
          <w:sz w:val="26"/>
        </w:rPr>
      </w:pPr>
      <w:r>
        <w:rPr>
          <w:color w:val="FFFFFF"/>
          <w:sz w:val="26"/>
        </w:rPr>
        <w:t>That’s when I met Rachel through the Shared</w:t>
      </w:r>
      <w:r>
        <w:rPr>
          <w:color w:val="FFFFFF"/>
          <w:spacing w:val="-9"/>
          <w:sz w:val="26"/>
        </w:rPr>
        <w:t xml:space="preserve"> </w:t>
      </w:r>
      <w:r>
        <w:rPr>
          <w:color w:val="FFFFFF"/>
          <w:sz w:val="26"/>
        </w:rPr>
        <w:t>Lives</w:t>
      </w:r>
      <w:r>
        <w:rPr>
          <w:color w:val="FFFFFF"/>
          <w:spacing w:val="-9"/>
          <w:sz w:val="26"/>
        </w:rPr>
        <w:t xml:space="preserve"> </w:t>
      </w:r>
      <w:r>
        <w:rPr>
          <w:color w:val="FFFFFF"/>
          <w:sz w:val="26"/>
        </w:rPr>
        <w:t>scheme.</w:t>
      </w:r>
      <w:r>
        <w:rPr>
          <w:color w:val="FFFFFF"/>
          <w:spacing w:val="-9"/>
          <w:sz w:val="26"/>
        </w:rPr>
        <w:t xml:space="preserve"> </w:t>
      </w:r>
      <w:r>
        <w:rPr>
          <w:color w:val="FFFFFF"/>
          <w:sz w:val="26"/>
        </w:rPr>
        <w:t>We</w:t>
      </w:r>
      <w:r>
        <w:rPr>
          <w:color w:val="FFFFFF"/>
          <w:spacing w:val="-9"/>
          <w:sz w:val="26"/>
        </w:rPr>
        <w:t xml:space="preserve"> </w:t>
      </w:r>
      <w:r>
        <w:rPr>
          <w:color w:val="FFFFFF"/>
          <w:sz w:val="26"/>
        </w:rPr>
        <w:t>bonded</w:t>
      </w:r>
      <w:r>
        <w:rPr>
          <w:color w:val="FFFFFF"/>
          <w:spacing w:val="-9"/>
          <w:sz w:val="26"/>
        </w:rPr>
        <w:t xml:space="preserve"> </w:t>
      </w:r>
      <w:r>
        <w:rPr>
          <w:color w:val="FFFFFF"/>
          <w:sz w:val="26"/>
        </w:rPr>
        <w:t>over our love of animals and gardening, and I moved into her home 17 years ago.</w:t>
      </w:r>
    </w:p>
    <w:p w14:paraId="3421CDBF" w14:textId="77777777" w:rsidR="00DA21C8" w:rsidRDefault="00DA21C8">
      <w:pPr>
        <w:pStyle w:val="BodyText"/>
        <w:spacing w:before="82"/>
        <w:rPr>
          <w:sz w:val="26"/>
        </w:rPr>
      </w:pPr>
    </w:p>
    <w:p w14:paraId="0FDEF719" w14:textId="77777777" w:rsidR="00DA21C8" w:rsidRDefault="006D7A82">
      <w:pPr>
        <w:spacing w:line="304" w:lineRule="auto"/>
        <w:ind w:left="879"/>
        <w:rPr>
          <w:sz w:val="26"/>
        </w:rPr>
      </w:pPr>
      <w:r>
        <w:rPr>
          <w:color w:val="FFFFFF"/>
          <w:sz w:val="26"/>
        </w:rPr>
        <w:t>The transition was gradual, but Rachel made</w:t>
      </w:r>
      <w:r>
        <w:rPr>
          <w:color w:val="FFFFFF"/>
          <w:spacing w:val="-6"/>
          <w:sz w:val="26"/>
        </w:rPr>
        <w:t xml:space="preserve"> </w:t>
      </w:r>
      <w:r>
        <w:rPr>
          <w:color w:val="FFFFFF"/>
          <w:sz w:val="26"/>
        </w:rPr>
        <w:t>me</w:t>
      </w:r>
      <w:r>
        <w:rPr>
          <w:color w:val="FFFFFF"/>
          <w:spacing w:val="-6"/>
          <w:sz w:val="26"/>
        </w:rPr>
        <w:t xml:space="preserve"> </w:t>
      </w:r>
      <w:r>
        <w:rPr>
          <w:color w:val="FFFFFF"/>
          <w:sz w:val="26"/>
        </w:rPr>
        <w:t>feel</w:t>
      </w:r>
      <w:r>
        <w:rPr>
          <w:color w:val="FFFFFF"/>
          <w:spacing w:val="-6"/>
          <w:sz w:val="26"/>
        </w:rPr>
        <w:t xml:space="preserve"> </w:t>
      </w:r>
      <w:r>
        <w:rPr>
          <w:color w:val="FFFFFF"/>
          <w:sz w:val="26"/>
        </w:rPr>
        <w:t>welcome</w:t>
      </w:r>
      <w:r>
        <w:rPr>
          <w:color w:val="FFFFFF"/>
          <w:spacing w:val="-6"/>
          <w:sz w:val="26"/>
        </w:rPr>
        <w:t xml:space="preserve"> </w:t>
      </w:r>
      <w:r>
        <w:rPr>
          <w:color w:val="FFFFFF"/>
          <w:sz w:val="26"/>
        </w:rPr>
        <w:t>and</w:t>
      </w:r>
      <w:r>
        <w:rPr>
          <w:color w:val="FFFFFF"/>
          <w:spacing w:val="-6"/>
          <w:sz w:val="26"/>
        </w:rPr>
        <w:t xml:space="preserve"> </w:t>
      </w:r>
      <w:r>
        <w:rPr>
          <w:color w:val="FFFFFF"/>
          <w:sz w:val="26"/>
        </w:rPr>
        <w:t>safe.</w:t>
      </w:r>
      <w:r>
        <w:rPr>
          <w:color w:val="FFFFFF"/>
          <w:spacing w:val="-6"/>
          <w:sz w:val="26"/>
        </w:rPr>
        <w:t xml:space="preserve"> </w:t>
      </w:r>
      <w:r>
        <w:rPr>
          <w:color w:val="FFFFFF"/>
          <w:sz w:val="26"/>
        </w:rPr>
        <w:t>I</w:t>
      </w:r>
      <w:r>
        <w:rPr>
          <w:color w:val="FFFFFF"/>
          <w:spacing w:val="-6"/>
          <w:sz w:val="26"/>
        </w:rPr>
        <w:t xml:space="preserve"> </w:t>
      </w:r>
      <w:r>
        <w:rPr>
          <w:color w:val="FFFFFF"/>
          <w:sz w:val="26"/>
        </w:rPr>
        <w:t>now have my own garden patch, care for hens, and enjoy being part of Rachel’s family. I’ve grown more confident, lost weight, and now manage my diabetes with medication instead of insulin.</w:t>
      </w:r>
    </w:p>
    <w:p w14:paraId="77BA4455" w14:textId="77777777" w:rsidR="00DA21C8" w:rsidRDefault="006D7A82">
      <w:pPr>
        <w:spacing w:before="92" w:line="304" w:lineRule="auto"/>
        <w:ind w:left="627" w:right="1690"/>
        <w:rPr>
          <w:sz w:val="26"/>
        </w:rPr>
      </w:pPr>
      <w:r>
        <w:br w:type="column"/>
      </w:r>
      <w:r>
        <w:rPr>
          <w:color w:val="FFFFFF"/>
          <w:sz w:val="26"/>
        </w:rPr>
        <w:t>I</w:t>
      </w:r>
      <w:r>
        <w:rPr>
          <w:color w:val="FFFFFF"/>
          <w:spacing w:val="-7"/>
          <w:sz w:val="26"/>
        </w:rPr>
        <w:t xml:space="preserve"> </w:t>
      </w:r>
      <w:r>
        <w:rPr>
          <w:color w:val="FFFFFF"/>
          <w:sz w:val="26"/>
        </w:rPr>
        <w:t>love</w:t>
      </w:r>
      <w:r>
        <w:rPr>
          <w:color w:val="FFFFFF"/>
          <w:spacing w:val="-7"/>
          <w:sz w:val="26"/>
        </w:rPr>
        <w:t xml:space="preserve"> </w:t>
      </w:r>
      <w:r>
        <w:rPr>
          <w:color w:val="FFFFFF"/>
          <w:sz w:val="26"/>
        </w:rPr>
        <w:t>going</w:t>
      </w:r>
      <w:r>
        <w:rPr>
          <w:color w:val="FFFFFF"/>
          <w:spacing w:val="-7"/>
          <w:sz w:val="26"/>
        </w:rPr>
        <w:t xml:space="preserve"> </w:t>
      </w:r>
      <w:r>
        <w:rPr>
          <w:color w:val="FFFFFF"/>
          <w:sz w:val="26"/>
        </w:rPr>
        <w:t>to</w:t>
      </w:r>
      <w:r>
        <w:rPr>
          <w:color w:val="FFFFFF"/>
          <w:spacing w:val="-7"/>
          <w:sz w:val="26"/>
        </w:rPr>
        <w:t xml:space="preserve"> </w:t>
      </w:r>
      <w:r>
        <w:rPr>
          <w:color w:val="FFFFFF"/>
          <w:sz w:val="26"/>
        </w:rPr>
        <w:t>community</w:t>
      </w:r>
      <w:r>
        <w:rPr>
          <w:color w:val="FFFFFF"/>
          <w:spacing w:val="-7"/>
          <w:sz w:val="26"/>
        </w:rPr>
        <w:t xml:space="preserve"> </w:t>
      </w:r>
      <w:r>
        <w:rPr>
          <w:color w:val="FFFFFF"/>
          <w:sz w:val="26"/>
        </w:rPr>
        <w:t>classes like yoga and arts and crafts, where I’ve made lots of friends.</w:t>
      </w:r>
    </w:p>
    <w:p w14:paraId="3FDC714E" w14:textId="77777777" w:rsidR="00DA21C8" w:rsidRDefault="00DA21C8">
      <w:pPr>
        <w:pStyle w:val="BodyText"/>
        <w:spacing w:before="82"/>
        <w:rPr>
          <w:sz w:val="26"/>
        </w:rPr>
      </w:pPr>
    </w:p>
    <w:p w14:paraId="06F3A411" w14:textId="77777777" w:rsidR="00DA21C8" w:rsidRDefault="006D7A82">
      <w:pPr>
        <w:spacing w:line="304" w:lineRule="auto"/>
        <w:ind w:left="627" w:right="1690"/>
        <w:rPr>
          <w:sz w:val="26"/>
        </w:rPr>
      </w:pPr>
      <w:r>
        <w:rPr>
          <w:color w:val="FFFFFF"/>
          <w:sz w:val="26"/>
        </w:rPr>
        <w:t>Living with Rachel has changed my</w:t>
      </w:r>
      <w:r>
        <w:rPr>
          <w:color w:val="FFFFFF"/>
          <w:spacing w:val="-9"/>
          <w:sz w:val="26"/>
        </w:rPr>
        <w:t xml:space="preserve"> </w:t>
      </w:r>
      <w:r>
        <w:rPr>
          <w:color w:val="FFFFFF"/>
          <w:sz w:val="26"/>
        </w:rPr>
        <w:t>life—I</w:t>
      </w:r>
      <w:r>
        <w:rPr>
          <w:color w:val="FFFFFF"/>
          <w:spacing w:val="-9"/>
          <w:sz w:val="26"/>
        </w:rPr>
        <w:t xml:space="preserve"> </w:t>
      </w:r>
      <w:r>
        <w:rPr>
          <w:color w:val="FFFFFF"/>
          <w:sz w:val="26"/>
        </w:rPr>
        <w:t>feel</w:t>
      </w:r>
      <w:r>
        <w:rPr>
          <w:color w:val="FFFFFF"/>
          <w:spacing w:val="-9"/>
          <w:sz w:val="26"/>
        </w:rPr>
        <w:t xml:space="preserve"> </w:t>
      </w:r>
      <w:r>
        <w:rPr>
          <w:color w:val="FFFFFF"/>
          <w:sz w:val="26"/>
        </w:rPr>
        <w:t>more</w:t>
      </w:r>
      <w:r>
        <w:rPr>
          <w:color w:val="FFFFFF"/>
          <w:spacing w:val="-9"/>
          <w:sz w:val="26"/>
        </w:rPr>
        <w:t xml:space="preserve"> </w:t>
      </w:r>
      <w:r>
        <w:rPr>
          <w:color w:val="FFFFFF"/>
          <w:sz w:val="26"/>
        </w:rPr>
        <w:t>independent, happy, and proud of who I am.</w:t>
      </w:r>
    </w:p>
    <w:p w14:paraId="4BE9D4C6" w14:textId="77777777" w:rsidR="00DA21C8" w:rsidRDefault="00DA21C8">
      <w:pPr>
        <w:spacing w:line="304" w:lineRule="auto"/>
        <w:rPr>
          <w:sz w:val="26"/>
        </w:rPr>
        <w:sectPr w:rsidR="00DA21C8">
          <w:type w:val="continuous"/>
          <w:pgSz w:w="11910" w:h="16840"/>
          <w:pgMar w:top="0" w:right="0" w:bottom="0" w:left="141" w:header="720" w:footer="720" w:gutter="0"/>
          <w:cols w:num="2" w:space="720" w:equalWidth="0">
            <w:col w:w="5428" w:space="40"/>
            <w:col w:w="6301"/>
          </w:cols>
        </w:sectPr>
      </w:pPr>
    </w:p>
    <w:p w14:paraId="64949D66" w14:textId="77777777" w:rsidR="00DA21C8" w:rsidRDefault="006D7A82">
      <w:pPr>
        <w:pStyle w:val="BodyText"/>
      </w:pPr>
      <w:r>
        <w:rPr>
          <w:noProof/>
        </w:rPr>
        <mc:AlternateContent>
          <mc:Choice Requires="wpg">
            <w:drawing>
              <wp:anchor distT="0" distB="0" distL="0" distR="0" simplePos="0" relativeHeight="486166528" behindDoc="1" locked="0" layoutInCell="1" allowOverlap="1" wp14:anchorId="0BA77DB8" wp14:editId="338EA521">
                <wp:simplePos x="0" y="0"/>
                <wp:positionH relativeFrom="page">
                  <wp:posOffset>0</wp:posOffset>
                </wp:positionH>
                <wp:positionV relativeFrom="page">
                  <wp:posOffset>0</wp:posOffset>
                </wp:positionV>
                <wp:extent cx="7566659" cy="10692130"/>
                <wp:effectExtent l="0" t="0" r="0" b="0"/>
                <wp:wrapNone/>
                <wp:docPr id="295" name="Group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6659" cy="10692130"/>
                          <a:chOff x="0" y="0"/>
                          <a:chExt cx="7566659" cy="10692130"/>
                        </a:xfrm>
                      </wpg:grpSpPr>
                      <wps:wsp>
                        <wps:cNvPr id="296" name="Graphic 296"/>
                        <wps:cNvSpPr/>
                        <wps:spPr>
                          <a:xfrm>
                            <a:off x="0" y="0"/>
                            <a:ext cx="7416165" cy="10692130"/>
                          </a:xfrm>
                          <a:custGeom>
                            <a:avLst/>
                            <a:gdLst/>
                            <a:ahLst/>
                            <a:cxnLst/>
                            <a:rect l="l" t="t" r="r" b="b"/>
                            <a:pathLst>
                              <a:path w="7416165" h="10692130">
                                <a:moveTo>
                                  <a:pt x="0" y="10692003"/>
                                </a:moveTo>
                                <a:lnTo>
                                  <a:pt x="7415999" y="10692003"/>
                                </a:lnTo>
                                <a:lnTo>
                                  <a:pt x="7415999" y="0"/>
                                </a:lnTo>
                                <a:lnTo>
                                  <a:pt x="0" y="0"/>
                                </a:lnTo>
                                <a:lnTo>
                                  <a:pt x="0" y="10692003"/>
                                </a:lnTo>
                                <a:close/>
                              </a:path>
                            </a:pathLst>
                          </a:custGeom>
                          <a:solidFill>
                            <a:srgbClr val="D42164"/>
                          </a:solidFill>
                        </wps:spPr>
                        <wps:bodyPr wrap="square" lIns="0" tIns="0" rIns="0" bIns="0" rtlCol="0">
                          <a:prstTxWarp prst="textNoShape">
                            <a:avLst/>
                          </a:prstTxWarp>
                          <a:noAutofit/>
                        </wps:bodyPr>
                      </wps:wsp>
                      <wps:wsp>
                        <wps:cNvPr id="297" name="Graphic 297"/>
                        <wps:cNvSpPr/>
                        <wps:spPr>
                          <a:xfrm>
                            <a:off x="151107" y="8179078"/>
                            <a:ext cx="2599690" cy="1270"/>
                          </a:xfrm>
                          <a:custGeom>
                            <a:avLst/>
                            <a:gdLst/>
                            <a:ahLst/>
                            <a:cxnLst/>
                            <a:rect l="l" t="t" r="r" b="b"/>
                            <a:pathLst>
                              <a:path w="2599690">
                                <a:moveTo>
                                  <a:pt x="2599372" y="0"/>
                                </a:moveTo>
                                <a:lnTo>
                                  <a:pt x="0" y="0"/>
                                </a:lnTo>
                              </a:path>
                            </a:pathLst>
                          </a:custGeom>
                          <a:ln w="76200">
                            <a:solidFill>
                              <a:srgbClr val="FFFFFF"/>
                            </a:solidFill>
                            <a:prstDash val="dot"/>
                          </a:ln>
                        </wps:spPr>
                        <wps:bodyPr wrap="square" lIns="0" tIns="0" rIns="0" bIns="0" rtlCol="0">
                          <a:prstTxWarp prst="textNoShape">
                            <a:avLst/>
                          </a:prstTxWarp>
                          <a:noAutofit/>
                        </wps:bodyPr>
                      </wps:wsp>
                      <pic:pic xmlns:pic="http://schemas.openxmlformats.org/drawingml/2006/picture">
                        <pic:nvPicPr>
                          <pic:cNvPr id="298" name="Image 298"/>
                          <pic:cNvPicPr/>
                        </pic:nvPicPr>
                        <pic:blipFill>
                          <a:blip r:embed="rId94" cstate="print"/>
                          <a:stretch>
                            <a:fillRect/>
                          </a:stretch>
                        </pic:blipFill>
                        <pic:spPr>
                          <a:xfrm>
                            <a:off x="2938412" y="8140978"/>
                            <a:ext cx="76200" cy="76200"/>
                          </a:xfrm>
                          <a:prstGeom prst="rect">
                            <a:avLst/>
                          </a:prstGeom>
                        </pic:spPr>
                      </pic:pic>
                      <pic:pic xmlns:pic="http://schemas.openxmlformats.org/drawingml/2006/picture">
                        <pic:nvPicPr>
                          <pic:cNvPr id="299" name="Image 299"/>
                          <pic:cNvPicPr/>
                        </pic:nvPicPr>
                        <pic:blipFill>
                          <a:blip r:embed="rId94" cstate="print"/>
                          <a:stretch>
                            <a:fillRect/>
                          </a:stretch>
                        </pic:blipFill>
                        <pic:spPr>
                          <a:xfrm>
                            <a:off x="1" y="8140978"/>
                            <a:ext cx="76200" cy="76200"/>
                          </a:xfrm>
                          <a:prstGeom prst="rect">
                            <a:avLst/>
                          </a:prstGeom>
                        </pic:spPr>
                      </pic:pic>
                      <wps:wsp>
                        <wps:cNvPr id="300" name="Graphic 300"/>
                        <wps:cNvSpPr/>
                        <wps:spPr>
                          <a:xfrm>
                            <a:off x="3146771" y="8013978"/>
                            <a:ext cx="327660" cy="330200"/>
                          </a:xfrm>
                          <a:custGeom>
                            <a:avLst/>
                            <a:gdLst/>
                            <a:ahLst/>
                            <a:cxnLst/>
                            <a:rect l="l" t="t" r="r" b="b"/>
                            <a:pathLst>
                              <a:path w="327660" h="330200">
                                <a:moveTo>
                                  <a:pt x="163614" y="0"/>
                                </a:moveTo>
                                <a:lnTo>
                                  <a:pt x="120119" y="5897"/>
                                </a:lnTo>
                                <a:lnTo>
                                  <a:pt x="81035" y="22540"/>
                                </a:lnTo>
                                <a:lnTo>
                                  <a:pt x="47921" y="48355"/>
                                </a:lnTo>
                                <a:lnTo>
                                  <a:pt x="22338" y="81769"/>
                                </a:lnTo>
                                <a:lnTo>
                                  <a:pt x="5844" y="121208"/>
                                </a:lnTo>
                                <a:lnTo>
                                  <a:pt x="0" y="165100"/>
                                </a:lnTo>
                                <a:lnTo>
                                  <a:pt x="5844" y="208991"/>
                                </a:lnTo>
                                <a:lnTo>
                                  <a:pt x="22338" y="248430"/>
                                </a:lnTo>
                                <a:lnTo>
                                  <a:pt x="47921" y="281844"/>
                                </a:lnTo>
                                <a:lnTo>
                                  <a:pt x="81035" y="307659"/>
                                </a:lnTo>
                                <a:lnTo>
                                  <a:pt x="120119" y="324302"/>
                                </a:lnTo>
                                <a:lnTo>
                                  <a:pt x="163614" y="330200"/>
                                </a:lnTo>
                                <a:lnTo>
                                  <a:pt x="207108" y="324302"/>
                                </a:lnTo>
                                <a:lnTo>
                                  <a:pt x="246192" y="307659"/>
                                </a:lnTo>
                                <a:lnTo>
                                  <a:pt x="279306" y="281844"/>
                                </a:lnTo>
                                <a:lnTo>
                                  <a:pt x="304889" y="248430"/>
                                </a:lnTo>
                                <a:lnTo>
                                  <a:pt x="321383" y="208991"/>
                                </a:lnTo>
                                <a:lnTo>
                                  <a:pt x="327228" y="165100"/>
                                </a:lnTo>
                                <a:lnTo>
                                  <a:pt x="321383" y="121208"/>
                                </a:lnTo>
                                <a:lnTo>
                                  <a:pt x="304889" y="81769"/>
                                </a:lnTo>
                                <a:lnTo>
                                  <a:pt x="279306" y="48355"/>
                                </a:lnTo>
                                <a:lnTo>
                                  <a:pt x="246192" y="22540"/>
                                </a:lnTo>
                                <a:lnTo>
                                  <a:pt x="207108" y="5897"/>
                                </a:lnTo>
                                <a:lnTo>
                                  <a:pt x="163614"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01" name="Image 301"/>
                          <pic:cNvPicPr/>
                        </pic:nvPicPr>
                        <pic:blipFill>
                          <a:blip r:embed="rId99" cstate="print"/>
                          <a:stretch>
                            <a:fillRect/>
                          </a:stretch>
                        </pic:blipFill>
                        <pic:spPr>
                          <a:xfrm>
                            <a:off x="3691795" y="6381005"/>
                            <a:ext cx="3220199" cy="3220199"/>
                          </a:xfrm>
                          <a:prstGeom prst="rect">
                            <a:avLst/>
                          </a:prstGeom>
                        </pic:spPr>
                      </pic:pic>
                      <pic:pic xmlns:pic="http://schemas.openxmlformats.org/drawingml/2006/picture">
                        <pic:nvPicPr>
                          <pic:cNvPr id="302" name="Image 302"/>
                          <pic:cNvPicPr/>
                        </pic:nvPicPr>
                        <pic:blipFill>
                          <a:blip r:embed="rId104" cstate="print"/>
                          <a:stretch>
                            <a:fillRect/>
                          </a:stretch>
                        </pic:blipFill>
                        <pic:spPr>
                          <a:xfrm>
                            <a:off x="4252925" y="6942137"/>
                            <a:ext cx="2097938" cy="2097938"/>
                          </a:xfrm>
                          <a:prstGeom prst="rect">
                            <a:avLst/>
                          </a:prstGeom>
                        </pic:spPr>
                      </pic:pic>
                      <wps:wsp>
                        <wps:cNvPr id="303" name="Graphic 303"/>
                        <wps:cNvSpPr/>
                        <wps:spPr>
                          <a:xfrm>
                            <a:off x="675944" y="539990"/>
                            <a:ext cx="6884670" cy="864235"/>
                          </a:xfrm>
                          <a:custGeom>
                            <a:avLst/>
                            <a:gdLst/>
                            <a:ahLst/>
                            <a:cxnLst/>
                            <a:rect l="l" t="t" r="r" b="b"/>
                            <a:pathLst>
                              <a:path w="6884670" h="864235">
                                <a:moveTo>
                                  <a:pt x="6740055" y="0"/>
                                </a:moveTo>
                                <a:lnTo>
                                  <a:pt x="6785570" y="7341"/>
                                </a:lnTo>
                                <a:lnTo>
                                  <a:pt x="6825100" y="27785"/>
                                </a:lnTo>
                                <a:lnTo>
                                  <a:pt x="6856274" y="58959"/>
                                </a:lnTo>
                                <a:lnTo>
                                  <a:pt x="6876718" y="98490"/>
                                </a:lnTo>
                                <a:lnTo>
                                  <a:pt x="6884060" y="144005"/>
                                </a:lnTo>
                                <a:lnTo>
                                  <a:pt x="6884060" y="720001"/>
                                </a:lnTo>
                                <a:lnTo>
                                  <a:pt x="6876718" y="765516"/>
                                </a:lnTo>
                                <a:lnTo>
                                  <a:pt x="6856274" y="805046"/>
                                </a:lnTo>
                                <a:lnTo>
                                  <a:pt x="6825100" y="836220"/>
                                </a:lnTo>
                                <a:lnTo>
                                  <a:pt x="6785570" y="856664"/>
                                </a:lnTo>
                                <a:lnTo>
                                  <a:pt x="6740055" y="864006"/>
                                </a:lnTo>
                                <a:lnTo>
                                  <a:pt x="144005" y="864006"/>
                                </a:lnTo>
                                <a:lnTo>
                                  <a:pt x="98490" y="856664"/>
                                </a:lnTo>
                                <a:lnTo>
                                  <a:pt x="58959" y="836220"/>
                                </a:lnTo>
                                <a:lnTo>
                                  <a:pt x="27785" y="805046"/>
                                </a:lnTo>
                                <a:lnTo>
                                  <a:pt x="7341" y="765516"/>
                                </a:lnTo>
                                <a:lnTo>
                                  <a:pt x="0" y="720001"/>
                                </a:lnTo>
                                <a:lnTo>
                                  <a:pt x="0" y="144005"/>
                                </a:lnTo>
                                <a:lnTo>
                                  <a:pt x="7341" y="98490"/>
                                </a:lnTo>
                                <a:lnTo>
                                  <a:pt x="27785" y="58959"/>
                                </a:lnTo>
                                <a:lnTo>
                                  <a:pt x="58959" y="27785"/>
                                </a:lnTo>
                                <a:lnTo>
                                  <a:pt x="98490" y="7341"/>
                                </a:lnTo>
                                <a:lnTo>
                                  <a:pt x="144005" y="0"/>
                                </a:lnTo>
                                <a:lnTo>
                                  <a:pt x="6740055" y="0"/>
                                </a:lnTo>
                                <a:close/>
                              </a:path>
                            </a:pathLst>
                          </a:custGeom>
                          <a:ln w="12699">
                            <a:solidFill>
                              <a:srgbClr val="FFFFFF"/>
                            </a:solidFill>
                            <a:prstDash val="solid"/>
                          </a:ln>
                        </wps:spPr>
                        <wps:bodyPr wrap="square" lIns="0" tIns="0" rIns="0" bIns="0" rtlCol="0">
                          <a:prstTxWarp prst="textNoShape">
                            <a:avLst/>
                          </a:prstTxWarp>
                          <a:noAutofit/>
                        </wps:bodyPr>
                      </wps:wsp>
                      <wps:wsp>
                        <wps:cNvPr id="304" name="Graphic 304"/>
                        <wps:cNvSpPr/>
                        <wps:spPr>
                          <a:xfrm>
                            <a:off x="4679119" y="2127102"/>
                            <a:ext cx="2737485" cy="1270"/>
                          </a:xfrm>
                          <a:custGeom>
                            <a:avLst/>
                            <a:gdLst/>
                            <a:ahLst/>
                            <a:cxnLst/>
                            <a:rect l="l" t="t" r="r" b="b"/>
                            <a:pathLst>
                              <a:path w="2737485">
                                <a:moveTo>
                                  <a:pt x="0" y="0"/>
                                </a:moveTo>
                                <a:lnTo>
                                  <a:pt x="2736880" y="0"/>
                                </a:lnTo>
                              </a:path>
                            </a:pathLst>
                          </a:custGeom>
                          <a:ln w="76200">
                            <a:solidFill>
                              <a:srgbClr val="EBB2BA"/>
                            </a:solidFill>
                            <a:prstDash val="dot"/>
                          </a:ln>
                        </wps:spPr>
                        <wps:bodyPr wrap="square" lIns="0" tIns="0" rIns="0" bIns="0" rtlCol="0">
                          <a:prstTxWarp prst="textNoShape">
                            <a:avLst/>
                          </a:prstTxWarp>
                          <a:noAutofit/>
                        </wps:bodyPr>
                      </wps:wsp>
                      <wps:wsp>
                        <wps:cNvPr id="305" name="Graphic 305"/>
                        <wps:cNvSpPr/>
                        <wps:spPr>
                          <a:xfrm>
                            <a:off x="3959999" y="1962002"/>
                            <a:ext cx="325755" cy="330200"/>
                          </a:xfrm>
                          <a:custGeom>
                            <a:avLst/>
                            <a:gdLst/>
                            <a:ahLst/>
                            <a:cxnLst/>
                            <a:rect l="l" t="t" r="r" b="b"/>
                            <a:pathLst>
                              <a:path w="325755" h="330200">
                                <a:moveTo>
                                  <a:pt x="162737" y="0"/>
                                </a:moveTo>
                                <a:lnTo>
                                  <a:pt x="119475" y="5897"/>
                                </a:lnTo>
                                <a:lnTo>
                                  <a:pt x="80600" y="22540"/>
                                </a:lnTo>
                                <a:lnTo>
                                  <a:pt x="47664" y="48355"/>
                                </a:lnTo>
                                <a:lnTo>
                                  <a:pt x="22218" y="81769"/>
                                </a:lnTo>
                                <a:lnTo>
                                  <a:pt x="5813" y="121208"/>
                                </a:lnTo>
                                <a:lnTo>
                                  <a:pt x="0" y="165100"/>
                                </a:lnTo>
                                <a:lnTo>
                                  <a:pt x="5813" y="208991"/>
                                </a:lnTo>
                                <a:lnTo>
                                  <a:pt x="22218" y="248430"/>
                                </a:lnTo>
                                <a:lnTo>
                                  <a:pt x="47664" y="281844"/>
                                </a:lnTo>
                                <a:lnTo>
                                  <a:pt x="80600" y="307659"/>
                                </a:lnTo>
                                <a:lnTo>
                                  <a:pt x="119475" y="324302"/>
                                </a:lnTo>
                                <a:lnTo>
                                  <a:pt x="162737" y="330200"/>
                                </a:lnTo>
                                <a:lnTo>
                                  <a:pt x="206000" y="324302"/>
                                </a:lnTo>
                                <a:lnTo>
                                  <a:pt x="244874" y="307659"/>
                                </a:lnTo>
                                <a:lnTo>
                                  <a:pt x="277810" y="281844"/>
                                </a:lnTo>
                                <a:lnTo>
                                  <a:pt x="303257" y="248430"/>
                                </a:lnTo>
                                <a:lnTo>
                                  <a:pt x="319662" y="208991"/>
                                </a:lnTo>
                                <a:lnTo>
                                  <a:pt x="325475" y="165100"/>
                                </a:lnTo>
                                <a:lnTo>
                                  <a:pt x="319662" y="121208"/>
                                </a:lnTo>
                                <a:lnTo>
                                  <a:pt x="303257" y="81769"/>
                                </a:lnTo>
                                <a:lnTo>
                                  <a:pt x="277810" y="48355"/>
                                </a:lnTo>
                                <a:lnTo>
                                  <a:pt x="244874" y="22540"/>
                                </a:lnTo>
                                <a:lnTo>
                                  <a:pt x="206000" y="5897"/>
                                </a:lnTo>
                                <a:lnTo>
                                  <a:pt x="162737" y="0"/>
                                </a:lnTo>
                                <a:close/>
                              </a:path>
                            </a:pathLst>
                          </a:custGeom>
                          <a:solidFill>
                            <a:srgbClr val="EBB2BA"/>
                          </a:solidFill>
                        </wps:spPr>
                        <wps:bodyPr wrap="square" lIns="0" tIns="0" rIns="0" bIns="0" rtlCol="0">
                          <a:prstTxWarp prst="textNoShape">
                            <a:avLst/>
                          </a:prstTxWarp>
                          <a:noAutofit/>
                        </wps:bodyPr>
                      </wps:wsp>
                      <wps:wsp>
                        <wps:cNvPr id="306" name="Graphic 306"/>
                        <wps:cNvSpPr/>
                        <wps:spPr>
                          <a:xfrm>
                            <a:off x="6767995" y="0"/>
                            <a:ext cx="792480" cy="10692130"/>
                          </a:xfrm>
                          <a:custGeom>
                            <a:avLst/>
                            <a:gdLst/>
                            <a:ahLst/>
                            <a:cxnLst/>
                            <a:rect l="l" t="t" r="r" b="b"/>
                            <a:pathLst>
                              <a:path w="792480" h="10692130">
                                <a:moveTo>
                                  <a:pt x="792010" y="683996"/>
                                </a:moveTo>
                                <a:lnTo>
                                  <a:pt x="791997" y="0"/>
                                </a:lnTo>
                                <a:lnTo>
                                  <a:pt x="648004" y="0"/>
                                </a:lnTo>
                                <a:lnTo>
                                  <a:pt x="648004" y="539991"/>
                                </a:lnTo>
                                <a:lnTo>
                                  <a:pt x="144005" y="539991"/>
                                </a:lnTo>
                                <a:lnTo>
                                  <a:pt x="98488" y="547344"/>
                                </a:lnTo>
                                <a:lnTo>
                                  <a:pt x="58953" y="567778"/>
                                </a:lnTo>
                                <a:lnTo>
                                  <a:pt x="27774" y="598957"/>
                                </a:lnTo>
                                <a:lnTo>
                                  <a:pt x="7340" y="638492"/>
                                </a:lnTo>
                                <a:lnTo>
                                  <a:pt x="0" y="683996"/>
                                </a:lnTo>
                                <a:lnTo>
                                  <a:pt x="0" y="1259992"/>
                                </a:lnTo>
                                <a:lnTo>
                                  <a:pt x="7340" y="1305509"/>
                                </a:lnTo>
                                <a:lnTo>
                                  <a:pt x="27774" y="1345044"/>
                                </a:lnTo>
                                <a:lnTo>
                                  <a:pt x="58953" y="1376222"/>
                                </a:lnTo>
                                <a:lnTo>
                                  <a:pt x="98488" y="1396657"/>
                                </a:lnTo>
                                <a:lnTo>
                                  <a:pt x="144005" y="1403997"/>
                                </a:lnTo>
                                <a:lnTo>
                                  <a:pt x="648004" y="1403997"/>
                                </a:lnTo>
                                <a:lnTo>
                                  <a:pt x="648004" y="10692003"/>
                                </a:lnTo>
                                <a:lnTo>
                                  <a:pt x="791997" y="10692003"/>
                                </a:lnTo>
                                <a:lnTo>
                                  <a:pt x="791997" y="1260081"/>
                                </a:lnTo>
                                <a:lnTo>
                                  <a:pt x="792010" y="683996"/>
                                </a:lnTo>
                                <a:close/>
                              </a:path>
                            </a:pathLst>
                          </a:custGeom>
                          <a:solidFill>
                            <a:srgbClr val="FFFFFF"/>
                          </a:solidFill>
                        </wps:spPr>
                        <wps:bodyPr wrap="square" lIns="0" tIns="0" rIns="0" bIns="0" rtlCol="0">
                          <a:prstTxWarp prst="textNoShape">
                            <a:avLst/>
                          </a:prstTxWarp>
                          <a:noAutofit/>
                        </wps:bodyPr>
                      </wps:wsp>
                      <wps:wsp>
                        <wps:cNvPr id="307" name="Graphic 307"/>
                        <wps:cNvSpPr/>
                        <wps:spPr>
                          <a:xfrm>
                            <a:off x="647999" y="9965652"/>
                            <a:ext cx="6264275" cy="1270"/>
                          </a:xfrm>
                          <a:custGeom>
                            <a:avLst/>
                            <a:gdLst/>
                            <a:ahLst/>
                            <a:cxnLst/>
                            <a:rect l="l" t="t" r="r" b="b"/>
                            <a:pathLst>
                              <a:path w="6264275">
                                <a:moveTo>
                                  <a:pt x="0" y="0"/>
                                </a:moveTo>
                                <a:lnTo>
                                  <a:pt x="6263995" y="0"/>
                                </a:lnTo>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4BDE27BE" id="Group 295" o:spid="_x0000_s1026" style="position:absolute;margin-left:0;margin-top:0;width:595.8pt;height:841.9pt;z-index:-17149952;mso-wrap-distance-left:0;mso-wrap-distance-right:0;mso-position-horizontal-relative:page;mso-position-vertical-relative:page" coordsize="75666,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">
                <v:shape id="Graphic 296" o:spid="_x0000_s1027" style="position:absolute;width:74161;height:106921;visibility:visible;mso-wrap-style:square;v-text-anchor:top" coordsize="741616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" path="m,10692003r7415999,l7415999,,,,,10692003xe" fillcolor="#d42164" stroked="f">
                  <v:path arrowok="t"/>
                </v:shape>
                <v:shape id="Graphic 297" o:spid="_x0000_s1028" style="position:absolute;left:1511;top:81790;width:25996;height:13;visibility:visible;mso-wrap-style:square;v-text-anchor:top" coordsize="25996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" path="m2599372,l,e" filled="f" strokecolor="white" strokeweight="6pt">
                  <v:stroke dashstyle="dot"/>
                  <v:path arrowok="t"/>
                </v:shape>
                <v:shape id="Image 298" o:spid="_x0000_s1029" type="#_x0000_t75" style="position:absolute;left:29384;top:81409;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">
                  <v:imagedata r:id="rId101" o:title=""/>
                </v:shape>
                <v:shape id="Image 299" o:spid="_x0000_s1030" type="#_x0000_t75" style="position:absolute;top:81409;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">
                  <v:imagedata r:id="rId101" o:title=""/>
                </v:shape>
                <v:shape id="Graphic 300" o:spid="_x0000_s1031" style="position:absolute;left:31467;top:80139;width:3277;height:3302;visibility:visible;mso-wrap-style:square;v-text-anchor:top" coordsize="327660,33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" path="m163614,l120119,5897,81035,22540,47921,48355,22338,81769,5844,121208,,165100r5844,43891l22338,248430r25583,33414l81035,307659r39084,16643l163614,330200r43494,-5898l246192,307659r33114,-25815l304889,248430r16494,-39439l327228,165100r-5845,-43892l304889,81769,279306,48355,246192,22540,207108,5897,163614,xe" stroked="f">
                  <v:path arrowok="t"/>
                </v:shape>
                <v:shape id="Image 301" o:spid="_x0000_s1032" type="#_x0000_t75" style="position:absolute;left:36917;top:63810;width:32202;height:32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">
                  <v:imagedata r:id="rId102" o:title=""/>
                </v:shape>
                <v:shape id="Image 302" o:spid="_x0000_s1033" type="#_x0000_t75" style="position:absolute;left:42529;top:69421;width:20979;height:20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">
                  <v:imagedata r:id="rId105" o:title=""/>
                </v:shape>
                <v:shape id="Graphic 303" o:spid="_x0000_s1034" style="position:absolute;left:6759;top:5399;width:68847;height:8643;visibility:visible;mso-wrap-style:square;v-text-anchor:top" coordsize="688467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" path="m6740055,r45515,7341l6825100,27785r31174,31174l6876718,98490r7342,45515l6884060,720001r-7342,45515l6856274,805046r-31174,31174l6785570,856664r-45515,7342l144005,864006,98490,856664,58959,836220,27785,805046,7341,765516,,720001,,144005,7341,98490,27785,58959,58959,27785,98490,7341,144005,,6740055,xe" filled="f" strokecolor="white" strokeweight=".35275mm">
                  <v:path arrowok="t"/>
                </v:shape>
                <v:shape id="Graphic 304" o:spid="_x0000_s1035" style="position:absolute;left:46791;top:21271;width:27375;height:12;visibility:visible;mso-wrap-style:square;v-text-anchor:top" coordsize="27374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" path="m,l2736880,e" filled="f" strokecolor="#ebb2ba" strokeweight="6pt">
                  <v:stroke dashstyle="dot"/>
                  <v:path arrowok="t"/>
                </v:shape>
                <v:shape id="Graphic 305" o:spid="_x0000_s1036" style="position:absolute;left:39599;top:19620;width:3258;height:3302;visibility:visible;mso-wrap-style:square;v-text-anchor:top" coordsize="325755,33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" path="m162737,l119475,5897,80600,22540,47664,48355,22218,81769,5813,121208,,165100r5813,43891l22218,248430r25446,33414l80600,307659r38875,16643l162737,330200r43263,-5898l244874,307659r32936,-25815l303257,248430r16405,-39439l325475,165100r-5813,-43892l303257,81769,277810,48355,244874,22540,206000,5897,162737,xe" fillcolor="#ebb2ba" stroked="f">
                  <v:path arrowok="t"/>
                </v:shape>
                <v:shape id="Graphic 306" o:spid="_x0000_s1037" style="position:absolute;left:67679;width:7925;height:106921;visibility:visible;mso-wrap-style:square;v-text-anchor:top" coordsize="79248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" path="m792010,683996l791997,,648004,r,539991l144005,539991r-45517,7353l58953,567778,27774,598957,7340,638492,,683996r,575996l7340,1305509r20434,39535l58953,1376222r39535,20435l144005,1403997r503999,l648004,10692003r143993,l791997,1260081r13,-576085xe" stroked="f">
                  <v:path arrowok="t"/>
                </v:shape>
                <v:shape id="Graphic 307" o:spid="_x0000_s1038" style="position:absolute;left:6479;top:99656;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" path="m,l6263995,e" filled="f" strokecolor="white" strokeweight="1pt">
                  <v:path arrowok="t"/>
                </v:shape>
                <w10:wrap anchorx="page" anchory="page"/>
              </v:group>
            </w:pict>
          </mc:Fallback>
        </mc:AlternateContent>
      </w:r>
    </w:p>
    <w:p w14:paraId="34673A5B" w14:textId="77777777" w:rsidR="00DA21C8" w:rsidRDefault="00DA21C8">
      <w:pPr>
        <w:pStyle w:val="BodyText"/>
      </w:pPr>
    </w:p>
    <w:p w14:paraId="773688E6" w14:textId="77777777" w:rsidR="00DA21C8" w:rsidRDefault="00DA21C8">
      <w:pPr>
        <w:pStyle w:val="BodyText"/>
      </w:pPr>
    </w:p>
    <w:p w14:paraId="022EE994" w14:textId="77777777" w:rsidR="00DA21C8" w:rsidRDefault="00DA21C8">
      <w:pPr>
        <w:pStyle w:val="BodyText"/>
      </w:pPr>
    </w:p>
    <w:p w14:paraId="5CC3765B" w14:textId="77777777" w:rsidR="00DA21C8" w:rsidRDefault="00DA21C8">
      <w:pPr>
        <w:pStyle w:val="BodyText"/>
      </w:pPr>
    </w:p>
    <w:p w14:paraId="51A0659D" w14:textId="77777777" w:rsidR="00DA21C8" w:rsidRDefault="00DA21C8">
      <w:pPr>
        <w:pStyle w:val="BodyText"/>
      </w:pPr>
    </w:p>
    <w:p w14:paraId="11671FBD" w14:textId="77777777" w:rsidR="00DA21C8" w:rsidRDefault="00DA21C8">
      <w:pPr>
        <w:pStyle w:val="BodyText"/>
      </w:pPr>
    </w:p>
    <w:p w14:paraId="3C39581F" w14:textId="77777777" w:rsidR="00DA21C8" w:rsidRDefault="00DA21C8">
      <w:pPr>
        <w:pStyle w:val="BodyText"/>
      </w:pPr>
    </w:p>
    <w:p w14:paraId="7EF67B85" w14:textId="77777777" w:rsidR="00DA21C8" w:rsidRDefault="00DA21C8">
      <w:pPr>
        <w:pStyle w:val="BodyText"/>
      </w:pPr>
    </w:p>
    <w:p w14:paraId="50ED8A7C" w14:textId="77777777" w:rsidR="00DA21C8" w:rsidRDefault="00DA21C8">
      <w:pPr>
        <w:pStyle w:val="BodyText"/>
      </w:pPr>
    </w:p>
    <w:p w14:paraId="43E6A9E9" w14:textId="77777777" w:rsidR="00DA21C8" w:rsidRDefault="00DA21C8">
      <w:pPr>
        <w:pStyle w:val="BodyText"/>
      </w:pPr>
    </w:p>
    <w:p w14:paraId="03113AF2" w14:textId="77777777" w:rsidR="00DA21C8" w:rsidRDefault="00DA21C8">
      <w:pPr>
        <w:pStyle w:val="BodyText"/>
      </w:pPr>
    </w:p>
    <w:p w14:paraId="470F0D96" w14:textId="77777777" w:rsidR="00DA21C8" w:rsidRDefault="00DA21C8">
      <w:pPr>
        <w:pStyle w:val="BodyText"/>
      </w:pPr>
    </w:p>
    <w:p w14:paraId="27890BC3" w14:textId="77777777" w:rsidR="00DA21C8" w:rsidRDefault="00DA21C8">
      <w:pPr>
        <w:pStyle w:val="BodyText"/>
      </w:pPr>
    </w:p>
    <w:p w14:paraId="4F950145" w14:textId="77777777" w:rsidR="00DA21C8" w:rsidRDefault="00DA21C8">
      <w:pPr>
        <w:pStyle w:val="BodyText"/>
      </w:pPr>
    </w:p>
    <w:p w14:paraId="225E8E35" w14:textId="77777777" w:rsidR="00DA21C8" w:rsidRDefault="00DA21C8">
      <w:pPr>
        <w:pStyle w:val="BodyText"/>
      </w:pPr>
    </w:p>
    <w:p w14:paraId="20824E70" w14:textId="77777777" w:rsidR="00DA21C8" w:rsidRDefault="00DA21C8">
      <w:pPr>
        <w:pStyle w:val="BodyText"/>
      </w:pPr>
    </w:p>
    <w:p w14:paraId="4207E798" w14:textId="77777777" w:rsidR="00DA21C8" w:rsidRDefault="00DA21C8">
      <w:pPr>
        <w:pStyle w:val="BodyText"/>
      </w:pPr>
    </w:p>
    <w:p w14:paraId="444C81F1" w14:textId="77777777" w:rsidR="00DA21C8" w:rsidRDefault="00DA21C8">
      <w:pPr>
        <w:pStyle w:val="BodyText"/>
      </w:pPr>
    </w:p>
    <w:p w14:paraId="4621DE94" w14:textId="77777777" w:rsidR="00DA21C8" w:rsidRDefault="00DA21C8">
      <w:pPr>
        <w:pStyle w:val="BodyText"/>
      </w:pPr>
    </w:p>
    <w:p w14:paraId="1C64C06A" w14:textId="77777777" w:rsidR="00DA21C8" w:rsidRDefault="00DA21C8">
      <w:pPr>
        <w:pStyle w:val="BodyText"/>
        <w:spacing w:before="5"/>
      </w:pPr>
    </w:p>
    <w:p w14:paraId="60366485" w14:textId="77777777" w:rsidR="00DA21C8" w:rsidRDefault="006D7A82">
      <w:pPr>
        <w:pStyle w:val="BodyText"/>
        <w:ind w:left="7618"/>
        <w:rPr>
          <w:b/>
        </w:rPr>
      </w:pPr>
      <w:r>
        <w:rPr>
          <w:color w:val="FFFFFF"/>
        </w:rPr>
        <w:t>My</w:t>
      </w:r>
      <w:r>
        <w:rPr>
          <w:color w:val="FFFFFF"/>
          <w:spacing w:val="-3"/>
        </w:rPr>
        <w:t xml:space="preserve"> </w:t>
      </w:r>
      <w:r>
        <w:rPr>
          <w:color w:val="FFFFFF"/>
        </w:rPr>
        <w:t>Dream</w:t>
      </w:r>
      <w:r>
        <w:rPr>
          <w:color w:val="FFFFFF"/>
          <w:spacing w:val="-2"/>
        </w:rPr>
        <w:t xml:space="preserve"> </w:t>
      </w:r>
      <w:r>
        <w:rPr>
          <w:color w:val="FFFFFF"/>
        </w:rPr>
        <w:t>Home</w:t>
      </w:r>
      <w:r>
        <w:rPr>
          <w:color w:val="FFFFFF"/>
          <w:spacing w:val="-2"/>
        </w:rPr>
        <w:t xml:space="preserve"> </w:t>
      </w:r>
      <w:r>
        <w:rPr>
          <w:color w:val="FFFFFF"/>
        </w:rPr>
        <w:t>Guide</w:t>
      </w:r>
      <w:r>
        <w:rPr>
          <w:color w:val="FFFFFF"/>
          <w:spacing w:val="62"/>
        </w:rPr>
        <w:t xml:space="preserve"> </w:t>
      </w:r>
      <w:r>
        <w:rPr>
          <w:color w:val="FFFFFF"/>
        </w:rPr>
        <w:t>|</w:t>
      </w:r>
      <w:r>
        <w:rPr>
          <w:color w:val="FFFFFF"/>
          <w:spacing w:val="58"/>
          <w:w w:val="150"/>
        </w:rPr>
        <w:t xml:space="preserve"> </w:t>
      </w:r>
      <w:r>
        <w:rPr>
          <w:b/>
          <w:color w:val="FFFFFF"/>
          <w:spacing w:val="-5"/>
        </w:rPr>
        <w:t>13</w:t>
      </w:r>
    </w:p>
    <w:p w14:paraId="21BB1D22" w14:textId="77777777" w:rsidR="00DA21C8" w:rsidRDefault="00DA21C8">
      <w:pPr>
        <w:pStyle w:val="BodyText"/>
        <w:rPr>
          <w:b/>
        </w:rPr>
        <w:sectPr w:rsidR="00DA21C8">
          <w:type w:val="continuous"/>
          <w:pgSz w:w="11910" w:h="16840"/>
          <w:pgMar w:top="0" w:right="0" w:bottom="0" w:left="141" w:header="720" w:footer="720" w:gutter="0"/>
          <w:cols w:space="720"/>
        </w:sectPr>
      </w:pPr>
    </w:p>
    <w:p w14:paraId="22595A86" w14:textId="77777777" w:rsidR="00DA21C8" w:rsidRDefault="006D7A82">
      <w:pPr>
        <w:pStyle w:val="Heading1"/>
        <w:tabs>
          <w:tab w:val="left" w:pos="1332"/>
        </w:tabs>
        <w:ind w:left="120"/>
      </w:pPr>
      <w:r>
        <w:rPr>
          <w:color w:val="FFFFFF"/>
          <w:spacing w:val="-5"/>
          <w:position w:val="4"/>
          <w:sz w:val="60"/>
        </w:rPr>
        <w:lastRenderedPageBreak/>
        <w:t>04</w:t>
      </w:r>
      <w:r>
        <w:rPr>
          <w:color w:val="FFFFFF"/>
          <w:position w:val="4"/>
          <w:sz w:val="60"/>
        </w:rPr>
        <w:tab/>
      </w:r>
      <w:r>
        <w:rPr>
          <w:color w:val="FFFFFF"/>
        </w:rPr>
        <w:t>Types</w:t>
      </w:r>
      <w:r>
        <w:rPr>
          <w:color w:val="FFFFFF"/>
          <w:spacing w:val="-29"/>
        </w:rPr>
        <w:t xml:space="preserve"> </w:t>
      </w:r>
      <w:r>
        <w:rPr>
          <w:color w:val="FFFFFF"/>
        </w:rPr>
        <w:t>of</w:t>
      </w:r>
      <w:r>
        <w:rPr>
          <w:color w:val="FFFFFF"/>
          <w:spacing w:val="-27"/>
        </w:rPr>
        <w:t xml:space="preserve"> </w:t>
      </w:r>
      <w:r>
        <w:rPr>
          <w:color w:val="FFFFFF"/>
          <w:spacing w:val="-2"/>
        </w:rPr>
        <w:t>homes</w:t>
      </w:r>
    </w:p>
    <w:p w14:paraId="58F290DC" w14:textId="77777777" w:rsidR="00DA21C8" w:rsidRDefault="00DA21C8">
      <w:pPr>
        <w:pStyle w:val="BodyText"/>
        <w:rPr>
          <w:b/>
          <w:sz w:val="40"/>
        </w:rPr>
      </w:pPr>
    </w:p>
    <w:p w14:paraId="6CAC1B04" w14:textId="77777777" w:rsidR="00DA21C8" w:rsidRDefault="00DA21C8">
      <w:pPr>
        <w:pStyle w:val="BodyText"/>
        <w:rPr>
          <w:b/>
          <w:sz w:val="40"/>
        </w:rPr>
      </w:pPr>
    </w:p>
    <w:p w14:paraId="21955327" w14:textId="77777777" w:rsidR="00DA21C8" w:rsidRDefault="00DA21C8">
      <w:pPr>
        <w:pStyle w:val="BodyText"/>
        <w:rPr>
          <w:b/>
          <w:sz w:val="40"/>
        </w:rPr>
      </w:pPr>
    </w:p>
    <w:p w14:paraId="78A3CBD1" w14:textId="77777777" w:rsidR="00DA21C8" w:rsidRDefault="00DA21C8">
      <w:pPr>
        <w:pStyle w:val="BodyText"/>
        <w:spacing w:before="67"/>
        <w:rPr>
          <w:b/>
          <w:sz w:val="40"/>
        </w:rPr>
      </w:pPr>
    </w:p>
    <w:p w14:paraId="3ECF0A29" w14:textId="77777777" w:rsidR="00DA21C8" w:rsidRDefault="006D7A82">
      <w:pPr>
        <w:pStyle w:val="Heading3"/>
        <w:ind w:left="1452"/>
      </w:pPr>
      <w:r>
        <w:rPr>
          <w:color w:val="EE3430"/>
        </w:rPr>
        <w:t>Extra</w:t>
      </w:r>
      <w:r>
        <w:rPr>
          <w:color w:val="EE3430"/>
          <w:spacing w:val="-4"/>
        </w:rPr>
        <w:t xml:space="preserve"> </w:t>
      </w:r>
      <w:r>
        <w:rPr>
          <w:color w:val="EE3430"/>
        </w:rPr>
        <w:t>Care</w:t>
      </w:r>
      <w:r>
        <w:rPr>
          <w:color w:val="EE3430"/>
          <w:spacing w:val="-3"/>
        </w:rPr>
        <w:t xml:space="preserve"> </w:t>
      </w:r>
      <w:r>
        <w:rPr>
          <w:color w:val="EE3430"/>
          <w:spacing w:val="-2"/>
        </w:rPr>
        <w:t>Tenancy</w:t>
      </w:r>
    </w:p>
    <w:p w14:paraId="27C59CD7" w14:textId="77777777" w:rsidR="00DA21C8" w:rsidRDefault="00DA21C8">
      <w:pPr>
        <w:pStyle w:val="BodyText"/>
        <w:rPr>
          <w:b/>
          <w:sz w:val="20"/>
        </w:rPr>
      </w:pPr>
    </w:p>
    <w:p w14:paraId="631EA4B1" w14:textId="77777777" w:rsidR="00DA21C8" w:rsidRDefault="00DA21C8">
      <w:pPr>
        <w:pStyle w:val="BodyText"/>
        <w:spacing w:before="84"/>
        <w:rPr>
          <w:b/>
          <w:sz w:val="20"/>
        </w:rPr>
      </w:pPr>
    </w:p>
    <w:p w14:paraId="29A10A2C" w14:textId="77777777" w:rsidR="00DA21C8" w:rsidRDefault="00DA21C8">
      <w:pPr>
        <w:pStyle w:val="BodyText"/>
        <w:rPr>
          <w:b/>
          <w:sz w:val="20"/>
        </w:rPr>
        <w:sectPr w:rsidR="00DA21C8">
          <w:pgSz w:w="11910" w:h="16840"/>
          <w:pgMar w:top="1060" w:right="0" w:bottom="280" w:left="141" w:header="720" w:footer="720" w:gutter="0"/>
          <w:cols w:space="720"/>
        </w:sectPr>
      </w:pPr>
    </w:p>
    <w:p w14:paraId="220FF4BB" w14:textId="77777777" w:rsidR="00DA21C8" w:rsidRDefault="006D7A82">
      <w:pPr>
        <w:pStyle w:val="Heading9"/>
        <w:spacing w:before="92" w:line="261" w:lineRule="auto"/>
        <w:ind w:right="30"/>
      </w:pPr>
      <w:r>
        <w:rPr>
          <w:color w:val="231F20"/>
        </w:rPr>
        <w:t>Extra care is usually suited to support older people and people with</w:t>
      </w:r>
      <w:r>
        <w:rPr>
          <w:color w:val="231F20"/>
          <w:spacing w:val="-10"/>
        </w:rPr>
        <w:t xml:space="preserve"> </w:t>
      </w:r>
      <w:r>
        <w:rPr>
          <w:color w:val="231F20"/>
        </w:rPr>
        <w:t>disabilities</w:t>
      </w:r>
      <w:r>
        <w:rPr>
          <w:color w:val="231F20"/>
          <w:spacing w:val="-10"/>
        </w:rPr>
        <w:t xml:space="preserve"> </w:t>
      </w:r>
      <w:r>
        <w:rPr>
          <w:color w:val="231F20"/>
        </w:rPr>
        <w:t>needing</w:t>
      </w:r>
      <w:r>
        <w:rPr>
          <w:color w:val="231F20"/>
          <w:spacing w:val="-10"/>
        </w:rPr>
        <w:t xml:space="preserve"> </w:t>
      </w:r>
      <w:r>
        <w:rPr>
          <w:color w:val="231F20"/>
        </w:rPr>
        <w:t>help</w:t>
      </w:r>
      <w:r>
        <w:rPr>
          <w:color w:val="231F20"/>
          <w:spacing w:val="-10"/>
        </w:rPr>
        <w:t xml:space="preserve"> </w:t>
      </w:r>
      <w:r>
        <w:rPr>
          <w:color w:val="231F20"/>
        </w:rPr>
        <w:t>and support to live independently.</w:t>
      </w:r>
    </w:p>
    <w:p w14:paraId="592C6CFE" w14:textId="77777777" w:rsidR="00DA21C8" w:rsidRDefault="006D7A82">
      <w:pPr>
        <w:spacing w:line="273" w:lineRule="exact"/>
        <w:ind w:left="1452"/>
        <w:rPr>
          <w:b/>
          <w:sz w:val="24"/>
        </w:rPr>
      </w:pPr>
      <w:r>
        <w:rPr>
          <w:b/>
          <w:color w:val="231F20"/>
          <w:sz w:val="24"/>
        </w:rPr>
        <w:t>It</w:t>
      </w:r>
      <w:r>
        <w:rPr>
          <w:b/>
          <w:color w:val="231F20"/>
          <w:spacing w:val="-1"/>
          <w:sz w:val="24"/>
        </w:rPr>
        <w:t xml:space="preserve"> </w:t>
      </w:r>
      <w:r>
        <w:rPr>
          <w:b/>
          <w:color w:val="231F20"/>
          <w:sz w:val="24"/>
        </w:rPr>
        <w:t>is also known</w:t>
      </w:r>
      <w:r>
        <w:rPr>
          <w:b/>
          <w:color w:val="231F20"/>
          <w:spacing w:val="-1"/>
          <w:sz w:val="24"/>
        </w:rPr>
        <w:t xml:space="preserve"> </w:t>
      </w:r>
      <w:r>
        <w:rPr>
          <w:b/>
          <w:color w:val="231F20"/>
          <w:sz w:val="24"/>
        </w:rPr>
        <w:t xml:space="preserve">as assisted </w:t>
      </w:r>
      <w:r>
        <w:rPr>
          <w:b/>
          <w:color w:val="231F20"/>
          <w:spacing w:val="-2"/>
          <w:sz w:val="24"/>
        </w:rPr>
        <w:t>living.</w:t>
      </w:r>
    </w:p>
    <w:p w14:paraId="185E3BEB" w14:textId="77777777" w:rsidR="00DA21C8" w:rsidRDefault="006D7A82">
      <w:pPr>
        <w:pStyle w:val="BodyText"/>
        <w:spacing w:before="92" w:line="261" w:lineRule="auto"/>
        <w:ind w:left="694" w:right="1322"/>
      </w:pPr>
      <w:r>
        <w:br w:type="column"/>
      </w:r>
      <w:r>
        <w:rPr>
          <w:color w:val="231F20"/>
        </w:rPr>
        <w:t>You</w:t>
      </w:r>
      <w:r>
        <w:rPr>
          <w:color w:val="231F20"/>
          <w:spacing w:val="-7"/>
        </w:rPr>
        <w:t xml:space="preserve"> </w:t>
      </w:r>
      <w:r>
        <w:rPr>
          <w:color w:val="231F20"/>
        </w:rPr>
        <w:t>may</w:t>
      </w:r>
      <w:r>
        <w:rPr>
          <w:color w:val="231F20"/>
          <w:spacing w:val="-7"/>
        </w:rPr>
        <w:t xml:space="preserve"> </w:t>
      </w:r>
      <w:r>
        <w:rPr>
          <w:color w:val="231F20"/>
        </w:rPr>
        <w:t>live</w:t>
      </w:r>
      <w:r>
        <w:rPr>
          <w:color w:val="231F20"/>
          <w:spacing w:val="-8"/>
        </w:rPr>
        <w:t xml:space="preserve"> </w:t>
      </w:r>
      <w:r>
        <w:rPr>
          <w:color w:val="231F20"/>
        </w:rPr>
        <w:t>in</w:t>
      </w:r>
      <w:r>
        <w:rPr>
          <w:color w:val="231F20"/>
          <w:spacing w:val="-7"/>
        </w:rPr>
        <w:t xml:space="preserve"> </w:t>
      </w:r>
      <w:r>
        <w:rPr>
          <w:color w:val="231F20"/>
        </w:rPr>
        <w:t>your</w:t>
      </w:r>
      <w:r>
        <w:rPr>
          <w:color w:val="231F20"/>
          <w:spacing w:val="-7"/>
        </w:rPr>
        <w:t xml:space="preserve"> </w:t>
      </w:r>
      <w:r>
        <w:rPr>
          <w:color w:val="231F20"/>
        </w:rPr>
        <w:t>own</w:t>
      </w:r>
      <w:r>
        <w:rPr>
          <w:color w:val="231F20"/>
          <w:spacing w:val="-8"/>
        </w:rPr>
        <w:t xml:space="preserve"> </w:t>
      </w:r>
      <w:r>
        <w:rPr>
          <w:color w:val="231F20"/>
        </w:rPr>
        <w:t>flat</w:t>
      </w:r>
      <w:r>
        <w:rPr>
          <w:color w:val="231F20"/>
          <w:spacing w:val="-7"/>
        </w:rPr>
        <w:t xml:space="preserve"> </w:t>
      </w:r>
      <w:r>
        <w:rPr>
          <w:color w:val="231F20"/>
        </w:rPr>
        <w:t>or</w:t>
      </w:r>
      <w:r>
        <w:rPr>
          <w:color w:val="231F20"/>
          <w:spacing w:val="-7"/>
        </w:rPr>
        <w:t xml:space="preserve"> </w:t>
      </w:r>
      <w:r>
        <w:rPr>
          <w:color w:val="231F20"/>
        </w:rPr>
        <w:t>share with others. There is onsite care</w:t>
      </w:r>
    </w:p>
    <w:p w14:paraId="722D7292" w14:textId="77777777" w:rsidR="00DA21C8" w:rsidRDefault="006D7A82">
      <w:pPr>
        <w:pStyle w:val="BodyText"/>
        <w:spacing w:line="261" w:lineRule="auto"/>
        <w:ind w:left="694" w:right="1691"/>
      </w:pPr>
      <w:r>
        <w:rPr>
          <w:color w:val="231F20"/>
        </w:rPr>
        <w:t>and</w:t>
      </w:r>
      <w:r>
        <w:rPr>
          <w:color w:val="231F20"/>
          <w:spacing w:val="-8"/>
        </w:rPr>
        <w:t xml:space="preserve"> </w:t>
      </w:r>
      <w:r>
        <w:rPr>
          <w:color w:val="231F20"/>
        </w:rPr>
        <w:t>support</w:t>
      </w:r>
      <w:r>
        <w:rPr>
          <w:color w:val="231F20"/>
          <w:spacing w:val="-8"/>
        </w:rPr>
        <w:t xml:space="preserve"> </w:t>
      </w:r>
      <w:r>
        <w:rPr>
          <w:color w:val="231F20"/>
        </w:rPr>
        <w:t>staff</w:t>
      </w:r>
      <w:r>
        <w:rPr>
          <w:color w:val="231F20"/>
          <w:spacing w:val="-8"/>
        </w:rPr>
        <w:t xml:space="preserve"> </w:t>
      </w:r>
      <w:r>
        <w:rPr>
          <w:color w:val="231F20"/>
        </w:rPr>
        <w:t>within</w:t>
      </w:r>
      <w:r>
        <w:rPr>
          <w:color w:val="231F20"/>
          <w:spacing w:val="-8"/>
        </w:rPr>
        <w:t xml:space="preserve"> </w:t>
      </w:r>
      <w:r>
        <w:rPr>
          <w:color w:val="231F20"/>
        </w:rPr>
        <w:t>the</w:t>
      </w:r>
      <w:r>
        <w:rPr>
          <w:color w:val="231F20"/>
          <w:spacing w:val="-8"/>
        </w:rPr>
        <w:t xml:space="preserve"> </w:t>
      </w:r>
      <w:r>
        <w:rPr>
          <w:color w:val="231F20"/>
        </w:rPr>
        <w:t>housing complex. There are usually shared leisure and activity areas, gardens, and dining rooms, where meals will be provided, at an additional cost.</w:t>
      </w:r>
    </w:p>
    <w:p w14:paraId="549140D3" w14:textId="77777777" w:rsidR="00DA21C8" w:rsidRDefault="00DA21C8">
      <w:pPr>
        <w:pStyle w:val="BodyText"/>
        <w:spacing w:line="261" w:lineRule="auto"/>
        <w:sectPr w:rsidR="00DA21C8">
          <w:type w:val="continuous"/>
          <w:pgSz w:w="11910" w:h="16840"/>
          <w:pgMar w:top="0" w:right="0" w:bottom="0" w:left="141" w:header="720" w:footer="720" w:gutter="0"/>
          <w:cols w:num="2" w:space="720" w:equalWidth="0">
            <w:col w:w="5362" w:space="40"/>
            <w:col w:w="6367"/>
          </w:cols>
        </w:sectPr>
      </w:pPr>
    </w:p>
    <w:p w14:paraId="6370CD2B" w14:textId="77777777" w:rsidR="00DA21C8" w:rsidRDefault="006D7A82">
      <w:pPr>
        <w:pStyle w:val="BodyText"/>
        <w:rPr>
          <w:sz w:val="40"/>
        </w:rPr>
      </w:pPr>
      <w:r>
        <w:rPr>
          <w:noProof/>
          <w:sz w:val="40"/>
        </w:rPr>
        <mc:AlternateContent>
          <mc:Choice Requires="wpg">
            <w:drawing>
              <wp:anchor distT="0" distB="0" distL="0" distR="0" simplePos="0" relativeHeight="486167040" behindDoc="1" locked="0" layoutInCell="1" allowOverlap="1" wp14:anchorId="0261C00E" wp14:editId="7B117D20">
                <wp:simplePos x="0" y="0"/>
                <wp:positionH relativeFrom="page">
                  <wp:posOffset>0</wp:posOffset>
                </wp:positionH>
                <wp:positionV relativeFrom="page">
                  <wp:posOffset>0</wp:posOffset>
                </wp:positionV>
                <wp:extent cx="7560309" cy="10692130"/>
                <wp:effectExtent l="0" t="0" r="0" b="0"/>
                <wp:wrapNone/>
                <wp:docPr id="308"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309" name="Graphic 309"/>
                        <wps:cNvSpPr/>
                        <wps:spPr>
                          <a:xfrm>
                            <a:off x="166243" y="0"/>
                            <a:ext cx="7393940" cy="10692130"/>
                          </a:xfrm>
                          <a:custGeom>
                            <a:avLst/>
                            <a:gdLst/>
                            <a:ahLst/>
                            <a:cxnLst/>
                            <a:rect l="l" t="t" r="r" b="b"/>
                            <a:pathLst>
                              <a:path w="7393940" h="10692130">
                                <a:moveTo>
                                  <a:pt x="0" y="10692003"/>
                                </a:moveTo>
                                <a:lnTo>
                                  <a:pt x="7393749" y="10692003"/>
                                </a:lnTo>
                                <a:lnTo>
                                  <a:pt x="7393749" y="0"/>
                                </a:lnTo>
                                <a:lnTo>
                                  <a:pt x="0" y="0"/>
                                </a:lnTo>
                                <a:lnTo>
                                  <a:pt x="0" y="10692003"/>
                                </a:lnTo>
                                <a:close/>
                              </a:path>
                            </a:pathLst>
                          </a:custGeom>
                          <a:solidFill>
                            <a:srgbClr val="FFF4E8"/>
                          </a:solidFill>
                        </wps:spPr>
                        <wps:bodyPr wrap="square" lIns="0" tIns="0" rIns="0" bIns="0" rtlCol="0">
                          <a:prstTxWarp prst="textNoShape">
                            <a:avLst/>
                          </a:prstTxWarp>
                          <a:noAutofit/>
                        </wps:bodyPr>
                      </wps:wsp>
                      <wps:wsp>
                        <wps:cNvPr id="310" name="Graphic 310"/>
                        <wps:cNvSpPr/>
                        <wps:spPr>
                          <a:xfrm>
                            <a:off x="647999" y="9965652"/>
                            <a:ext cx="6264275" cy="1270"/>
                          </a:xfrm>
                          <a:custGeom>
                            <a:avLst/>
                            <a:gdLst/>
                            <a:ahLst/>
                            <a:cxnLst/>
                            <a:rect l="l" t="t" r="r" b="b"/>
                            <a:pathLst>
                              <a:path w="6264275">
                                <a:moveTo>
                                  <a:pt x="0" y="0"/>
                                </a:moveTo>
                                <a:lnTo>
                                  <a:pt x="6263995" y="0"/>
                                </a:lnTo>
                              </a:path>
                            </a:pathLst>
                          </a:custGeom>
                          <a:ln w="12700">
                            <a:solidFill>
                              <a:srgbClr val="D42164"/>
                            </a:solidFill>
                            <a:prstDash val="solid"/>
                          </a:ln>
                        </wps:spPr>
                        <wps:bodyPr wrap="square" lIns="0" tIns="0" rIns="0" bIns="0" rtlCol="0">
                          <a:prstTxWarp prst="textNoShape">
                            <a:avLst/>
                          </a:prstTxWarp>
                          <a:noAutofit/>
                        </wps:bodyPr>
                      </wps:wsp>
                      <wps:wsp>
                        <wps:cNvPr id="311" name="Graphic 311"/>
                        <wps:cNvSpPr/>
                        <wps:spPr>
                          <a:xfrm>
                            <a:off x="0" y="0"/>
                            <a:ext cx="166370" cy="10692130"/>
                          </a:xfrm>
                          <a:custGeom>
                            <a:avLst/>
                            <a:gdLst/>
                            <a:ahLst/>
                            <a:cxnLst/>
                            <a:rect l="l" t="t" r="r" b="b"/>
                            <a:pathLst>
                              <a:path w="166370" h="10692130">
                                <a:moveTo>
                                  <a:pt x="166243" y="0"/>
                                </a:moveTo>
                                <a:lnTo>
                                  <a:pt x="0" y="0"/>
                                </a:lnTo>
                                <a:lnTo>
                                  <a:pt x="0" y="10692003"/>
                                </a:lnTo>
                                <a:lnTo>
                                  <a:pt x="166243" y="10692003"/>
                                </a:lnTo>
                                <a:lnTo>
                                  <a:pt x="166243" y="0"/>
                                </a:lnTo>
                                <a:close/>
                              </a:path>
                            </a:pathLst>
                          </a:custGeom>
                          <a:solidFill>
                            <a:srgbClr val="D42164"/>
                          </a:solidFill>
                        </wps:spPr>
                        <wps:bodyPr wrap="square" lIns="0" tIns="0" rIns="0" bIns="0" rtlCol="0">
                          <a:prstTxWarp prst="textNoShape">
                            <a:avLst/>
                          </a:prstTxWarp>
                          <a:noAutofit/>
                        </wps:bodyPr>
                      </wps:wsp>
                      <wps:wsp>
                        <wps:cNvPr id="312" name="Graphic 312"/>
                        <wps:cNvSpPr/>
                        <wps:spPr>
                          <a:xfrm>
                            <a:off x="654348" y="1968352"/>
                            <a:ext cx="6251575" cy="3049270"/>
                          </a:xfrm>
                          <a:custGeom>
                            <a:avLst/>
                            <a:gdLst/>
                            <a:ahLst/>
                            <a:cxnLst/>
                            <a:rect l="l" t="t" r="r" b="b"/>
                            <a:pathLst>
                              <a:path w="6251575" h="3049270">
                                <a:moveTo>
                                  <a:pt x="108000" y="0"/>
                                </a:moveTo>
                                <a:lnTo>
                                  <a:pt x="65960" y="8486"/>
                                </a:lnTo>
                                <a:lnTo>
                                  <a:pt x="31630" y="31630"/>
                                </a:lnTo>
                                <a:lnTo>
                                  <a:pt x="8486" y="65960"/>
                                </a:lnTo>
                                <a:lnTo>
                                  <a:pt x="0" y="108000"/>
                                </a:lnTo>
                                <a:lnTo>
                                  <a:pt x="0" y="2941066"/>
                                </a:lnTo>
                                <a:lnTo>
                                  <a:pt x="8486" y="2983106"/>
                                </a:lnTo>
                                <a:lnTo>
                                  <a:pt x="31630" y="3017435"/>
                                </a:lnTo>
                                <a:lnTo>
                                  <a:pt x="65960" y="3040580"/>
                                </a:lnTo>
                                <a:lnTo>
                                  <a:pt x="108000" y="3049066"/>
                                </a:lnTo>
                                <a:lnTo>
                                  <a:pt x="6143294" y="3049066"/>
                                </a:lnTo>
                                <a:lnTo>
                                  <a:pt x="6185335" y="3040580"/>
                                </a:lnTo>
                                <a:lnTo>
                                  <a:pt x="6219664" y="3017435"/>
                                </a:lnTo>
                                <a:lnTo>
                                  <a:pt x="6242809" y="2983106"/>
                                </a:lnTo>
                                <a:lnTo>
                                  <a:pt x="6251295" y="2941066"/>
                                </a:lnTo>
                                <a:lnTo>
                                  <a:pt x="6251295" y="108000"/>
                                </a:lnTo>
                                <a:lnTo>
                                  <a:pt x="6242809" y="65960"/>
                                </a:lnTo>
                                <a:lnTo>
                                  <a:pt x="6219664" y="31630"/>
                                </a:lnTo>
                                <a:lnTo>
                                  <a:pt x="6185335" y="8486"/>
                                </a:lnTo>
                                <a:lnTo>
                                  <a:pt x="6143294" y="0"/>
                                </a:lnTo>
                                <a:lnTo>
                                  <a:pt x="108000" y="0"/>
                                </a:lnTo>
                                <a:close/>
                              </a:path>
                            </a:pathLst>
                          </a:custGeom>
                          <a:ln w="12700">
                            <a:solidFill>
                              <a:srgbClr val="EE3430"/>
                            </a:solidFill>
                            <a:prstDash val="solid"/>
                          </a:ln>
                        </wps:spPr>
                        <wps:bodyPr wrap="square" lIns="0" tIns="0" rIns="0" bIns="0" rtlCol="0">
                          <a:prstTxWarp prst="textNoShape">
                            <a:avLst/>
                          </a:prstTxWarp>
                          <a:noAutofit/>
                        </wps:bodyPr>
                      </wps:wsp>
                      <wps:wsp>
                        <wps:cNvPr id="313" name="Graphic 313"/>
                        <wps:cNvSpPr/>
                        <wps:spPr>
                          <a:xfrm>
                            <a:off x="4723196" y="1233044"/>
                            <a:ext cx="1457960" cy="1457960"/>
                          </a:xfrm>
                          <a:custGeom>
                            <a:avLst/>
                            <a:gdLst/>
                            <a:ahLst/>
                            <a:cxnLst/>
                            <a:rect l="l" t="t" r="r" b="b"/>
                            <a:pathLst>
                              <a:path w="1457960" h="1457960">
                                <a:moveTo>
                                  <a:pt x="727697" y="0"/>
                                </a:moveTo>
                                <a:lnTo>
                                  <a:pt x="679769" y="1633"/>
                                </a:lnTo>
                                <a:lnTo>
                                  <a:pt x="632675" y="6303"/>
                                </a:lnTo>
                                <a:lnTo>
                                  <a:pt x="586509" y="13911"/>
                                </a:lnTo>
                                <a:lnTo>
                                  <a:pt x="541369" y="24363"/>
                                </a:lnTo>
                                <a:lnTo>
                                  <a:pt x="497350" y="37563"/>
                                </a:lnTo>
                                <a:lnTo>
                                  <a:pt x="454547" y="53412"/>
                                </a:lnTo>
                                <a:lnTo>
                                  <a:pt x="413057" y="71817"/>
                                </a:lnTo>
                                <a:lnTo>
                                  <a:pt x="372976" y="92680"/>
                                </a:lnTo>
                                <a:lnTo>
                                  <a:pt x="334399" y="115904"/>
                                </a:lnTo>
                                <a:lnTo>
                                  <a:pt x="297422" y="141395"/>
                                </a:lnTo>
                                <a:lnTo>
                                  <a:pt x="262141" y="169056"/>
                                </a:lnTo>
                                <a:lnTo>
                                  <a:pt x="228653" y="198790"/>
                                </a:lnTo>
                                <a:lnTo>
                                  <a:pt x="197052" y="230501"/>
                                </a:lnTo>
                                <a:lnTo>
                                  <a:pt x="167435" y="264093"/>
                                </a:lnTo>
                                <a:lnTo>
                                  <a:pt x="139898" y="299470"/>
                                </a:lnTo>
                                <a:lnTo>
                                  <a:pt x="114536" y="336536"/>
                                </a:lnTo>
                                <a:lnTo>
                                  <a:pt x="91446" y="375194"/>
                                </a:lnTo>
                                <a:lnTo>
                                  <a:pt x="70723" y="415348"/>
                                </a:lnTo>
                                <a:lnTo>
                                  <a:pt x="52463" y="456902"/>
                                </a:lnTo>
                                <a:lnTo>
                                  <a:pt x="36762" y="499760"/>
                                </a:lnTo>
                                <a:lnTo>
                                  <a:pt x="23716" y="543825"/>
                                </a:lnTo>
                                <a:lnTo>
                                  <a:pt x="13421" y="589002"/>
                                </a:lnTo>
                                <a:lnTo>
                                  <a:pt x="5973" y="635193"/>
                                </a:lnTo>
                                <a:lnTo>
                                  <a:pt x="1467" y="682304"/>
                                </a:lnTo>
                                <a:lnTo>
                                  <a:pt x="0" y="730237"/>
                                </a:lnTo>
                                <a:lnTo>
                                  <a:pt x="1635" y="778163"/>
                                </a:lnTo>
                                <a:lnTo>
                                  <a:pt x="6305" y="825256"/>
                                </a:lnTo>
                                <a:lnTo>
                                  <a:pt x="13915" y="871420"/>
                                </a:lnTo>
                                <a:lnTo>
                                  <a:pt x="24369" y="916559"/>
                                </a:lnTo>
                                <a:lnTo>
                                  <a:pt x="37569" y="960578"/>
                                </a:lnTo>
                                <a:lnTo>
                                  <a:pt x="53419" y="1003379"/>
                                </a:lnTo>
                                <a:lnTo>
                                  <a:pt x="71824" y="1044868"/>
                                </a:lnTo>
                                <a:lnTo>
                                  <a:pt x="92688" y="1084949"/>
                                </a:lnTo>
                                <a:lnTo>
                                  <a:pt x="115913" y="1123526"/>
                                </a:lnTo>
                                <a:lnTo>
                                  <a:pt x="141404" y="1160502"/>
                                </a:lnTo>
                                <a:lnTo>
                                  <a:pt x="169065" y="1195782"/>
                                </a:lnTo>
                                <a:lnTo>
                                  <a:pt x="198799" y="1229270"/>
                                </a:lnTo>
                                <a:lnTo>
                                  <a:pt x="230510" y="1260870"/>
                                </a:lnTo>
                                <a:lnTo>
                                  <a:pt x="264102" y="1290487"/>
                                </a:lnTo>
                                <a:lnTo>
                                  <a:pt x="299479" y="1318024"/>
                                </a:lnTo>
                                <a:lnTo>
                                  <a:pt x="336544" y="1343386"/>
                                </a:lnTo>
                                <a:lnTo>
                                  <a:pt x="375202" y="1366476"/>
                                </a:lnTo>
                                <a:lnTo>
                                  <a:pt x="415356" y="1387199"/>
                                </a:lnTo>
                                <a:lnTo>
                                  <a:pt x="456909" y="1405458"/>
                                </a:lnTo>
                                <a:lnTo>
                                  <a:pt x="499766" y="1421159"/>
                                </a:lnTo>
                                <a:lnTo>
                                  <a:pt x="543830" y="1434205"/>
                                </a:lnTo>
                                <a:lnTo>
                                  <a:pt x="589006" y="1444500"/>
                                </a:lnTo>
                                <a:lnTo>
                                  <a:pt x="635196" y="1451948"/>
                                </a:lnTo>
                                <a:lnTo>
                                  <a:pt x="682305" y="1456454"/>
                                </a:lnTo>
                                <a:lnTo>
                                  <a:pt x="730237" y="1457921"/>
                                </a:lnTo>
                                <a:lnTo>
                                  <a:pt x="778163" y="1456286"/>
                                </a:lnTo>
                                <a:lnTo>
                                  <a:pt x="825256" y="1451616"/>
                                </a:lnTo>
                                <a:lnTo>
                                  <a:pt x="871421" y="1444006"/>
                                </a:lnTo>
                                <a:lnTo>
                                  <a:pt x="916560" y="1433553"/>
                                </a:lnTo>
                                <a:lnTo>
                                  <a:pt x="960579" y="1420353"/>
                                </a:lnTo>
                                <a:lnTo>
                                  <a:pt x="1003381" y="1404503"/>
                                </a:lnTo>
                                <a:lnTo>
                                  <a:pt x="1044871" y="1386099"/>
                                </a:lnTo>
                                <a:lnTo>
                                  <a:pt x="1084952" y="1365236"/>
                                </a:lnTo>
                                <a:lnTo>
                                  <a:pt x="1123529" y="1342011"/>
                                </a:lnTo>
                                <a:lnTo>
                                  <a:pt x="1160505" y="1316520"/>
                                </a:lnTo>
                                <a:lnTo>
                                  <a:pt x="1195786" y="1288860"/>
                                </a:lnTo>
                                <a:lnTo>
                                  <a:pt x="1229275" y="1259126"/>
                                </a:lnTo>
                                <a:lnTo>
                                  <a:pt x="1260875" y="1227416"/>
                                </a:lnTo>
                                <a:lnTo>
                                  <a:pt x="1290492" y="1193824"/>
                                </a:lnTo>
                                <a:lnTo>
                                  <a:pt x="1318030" y="1158447"/>
                                </a:lnTo>
                                <a:lnTo>
                                  <a:pt x="1343391" y="1121382"/>
                                </a:lnTo>
                                <a:lnTo>
                                  <a:pt x="1366481" y="1082725"/>
                                </a:lnTo>
                                <a:lnTo>
                                  <a:pt x="1387204" y="1042571"/>
                                </a:lnTo>
                                <a:lnTo>
                                  <a:pt x="1405464" y="1001017"/>
                                </a:lnTo>
                                <a:lnTo>
                                  <a:pt x="1421164" y="958160"/>
                                </a:lnTo>
                                <a:lnTo>
                                  <a:pt x="1434209" y="914095"/>
                                </a:lnTo>
                                <a:lnTo>
                                  <a:pt x="1444503" y="868919"/>
                                </a:lnTo>
                                <a:lnTo>
                                  <a:pt x="1451951" y="822727"/>
                                </a:lnTo>
                                <a:lnTo>
                                  <a:pt x="1456455" y="775617"/>
                                </a:lnTo>
                                <a:lnTo>
                                  <a:pt x="1457921" y="727684"/>
                                </a:lnTo>
                                <a:lnTo>
                                  <a:pt x="1456288" y="679758"/>
                                </a:lnTo>
                                <a:lnTo>
                                  <a:pt x="1451618" y="632665"/>
                                </a:lnTo>
                                <a:lnTo>
                                  <a:pt x="1444009" y="586500"/>
                                </a:lnTo>
                                <a:lnTo>
                                  <a:pt x="1433557" y="541361"/>
                                </a:lnTo>
                                <a:lnTo>
                                  <a:pt x="1420358" y="497342"/>
                                </a:lnTo>
                                <a:lnTo>
                                  <a:pt x="1404509" y="454540"/>
                                </a:lnTo>
                                <a:lnTo>
                                  <a:pt x="1386104" y="413050"/>
                                </a:lnTo>
                                <a:lnTo>
                                  <a:pt x="1365242" y="372969"/>
                                </a:lnTo>
                                <a:lnTo>
                                  <a:pt x="1342017" y="334392"/>
                                </a:lnTo>
                                <a:lnTo>
                                  <a:pt x="1316527" y="297415"/>
                                </a:lnTo>
                                <a:lnTo>
                                  <a:pt x="1288866" y="262135"/>
                                </a:lnTo>
                                <a:lnTo>
                                  <a:pt x="1259133" y="228646"/>
                                </a:lnTo>
                                <a:lnTo>
                                  <a:pt x="1227422" y="197045"/>
                                </a:lnTo>
                                <a:lnTo>
                                  <a:pt x="1193830" y="167429"/>
                                </a:lnTo>
                                <a:lnTo>
                                  <a:pt x="1158454" y="139891"/>
                                </a:lnTo>
                                <a:lnTo>
                                  <a:pt x="1121389" y="114530"/>
                                </a:lnTo>
                                <a:lnTo>
                                  <a:pt x="1082731" y="91440"/>
                                </a:lnTo>
                                <a:lnTo>
                                  <a:pt x="1042578" y="70717"/>
                                </a:lnTo>
                                <a:lnTo>
                                  <a:pt x="1001025" y="52457"/>
                                </a:lnTo>
                                <a:lnTo>
                                  <a:pt x="958168" y="36757"/>
                                </a:lnTo>
                                <a:lnTo>
                                  <a:pt x="914103" y="23712"/>
                                </a:lnTo>
                                <a:lnTo>
                                  <a:pt x="868928" y="13417"/>
                                </a:lnTo>
                                <a:lnTo>
                                  <a:pt x="822738" y="5970"/>
                                </a:lnTo>
                                <a:lnTo>
                                  <a:pt x="775628" y="1465"/>
                                </a:lnTo>
                                <a:lnTo>
                                  <a:pt x="727697" y="0"/>
                                </a:lnTo>
                                <a:close/>
                              </a:path>
                            </a:pathLst>
                          </a:custGeom>
                          <a:solidFill>
                            <a:srgbClr val="EE3430">
                              <a:alpha val="25000"/>
                            </a:srgbClr>
                          </a:solidFill>
                        </wps:spPr>
                        <wps:bodyPr wrap="square" lIns="0" tIns="0" rIns="0" bIns="0" rtlCol="0">
                          <a:prstTxWarp prst="textNoShape">
                            <a:avLst/>
                          </a:prstTxWarp>
                          <a:noAutofit/>
                        </wps:bodyPr>
                      </wps:wsp>
                      <wps:wsp>
                        <wps:cNvPr id="314" name="Graphic 314"/>
                        <wps:cNvSpPr/>
                        <wps:spPr>
                          <a:xfrm>
                            <a:off x="4798616" y="1308456"/>
                            <a:ext cx="1307465" cy="1307465"/>
                          </a:xfrm>
                          <a:custGeom>
                            <a:avLst/>
                            <a:gdLst/>
                            <a:ahLst/>
                            <a:cxnLst/>
                            <a:rect l="l" t="t" r="r" b="b"/>
                            <a:pathLst>
                              <a:path w="1307465" h="1307465">
                                <a:moveTo>
                                  <a:pt x="652399" y="0"/>
                                </a:moveTo>
                                <a:lnTo>
                                  <a:pt x="603626" y="1876"/>
                                </a:lnTo>
                                <a:lnTo>
                                  <a:pt x="555834" y="7252"/>
                                </a:lnTo>
                                <a:lnTo>
                                  <a:pt x="509147" y="16001"/>
                                </a:lnTo>
                                <a:lnTo>
                                  <a:pt x="463693" y="27996"/>
                                </a:lnTo>
                                <a:lnTo>
                                  <a:pt x="419597" y="43111"/>
                                </a:lnTo>
                                <a:lnTo>
                                  <a:pt x="376985" y="61218"/>
                                </a:lnTo>
                                <a:lnTo>
                                  <a:pt x="335984" y="82192"/>
                                </a:lnTo>
                                <a:lnTo>
                                  <a:pt x="296719" y="105906"/>
                                </a:lnTo>
                                <a:lnTo>
                                  <a:pt x="259317" y="132233"/>
                                </a:lnTo>
                                <a:lnTo>
                                  <a:pt x="223904" y="161047"/>
                                </a:lnTo>
                                <a:lnTo>
                                  <a:pt x="190606" y="192220"/>
                                </a:lnTo>
                                <a:lnTo>
                                  <a:pt x="159549" y="225627"/>
                                </a:lnTo>
                                <a:lnTo>
                                  <a:pt x="130860" y="261141"/>
                                </a:lnTo>
                                <a:lnTo>
                                  <a:pt x="104664" y="298635"/>
                                </a:lnTo>
                                <a:lnTo>
                                  <a:pt x="81087" y="337983"/>
                                </a:lnTo>
                                <a:lnTo>
                                  <a:pt x="60257" y="379058"/>
                                </a:lnTo>
                                <a:lnTo>
                                  <a:pt x="42298" y="421733"/>
                                </a:lnTo>
                                <a:lnTo>
                                  <a:pt x="27338" y="465882"/>
                                </a:lnTo>
                                <a:lnTo>
                                  <a:pt x="15502" y="511378"/>
                                </a:lnTo>
                                <a:lnTo>
                                  <a:pt x="6916" y="558095"/>
                                </a:lnTo>
                                <a:lnTo>
                                  <a:pt x="1706" y="605906"/>
                                </a:lnTo>
                                <a:lnTo>
                                  <a:pt x="0" y="654685"/>
                                </a:lnTo>
                                <a:lnTo>
                                  <a:pt x="1876" y="703458"/>
                                </a:lnTo>
                                <a:lnTo>
                                  <a:pt x="7252" y="751252"/>
                                </a:lnTo>
                                <a:lnTo>
                                  <a:pt x="16001" y="797939"/>
                                </a:lnTo>
                                <a:lnTo>
                                  <a:pt x="27996" y="843395"/>
                                </a:lnTo>
                                <a:lnTo>
                                  <a:pt x="43111" y="887491"/>
                                </a:lnTo>
                                <a:lnTo>
                                  <a:pt x="61218" y="930104"/>
                                </a:lnTo>
                                <a:lnTo>
                                  <a:pt x="82192" y="971105"/>
                                </a:lnTo>
                                <a:lnTo>
                                  <a:pt x="105906" y="1010370"/>
                                </a:lnTo>
                                <a:lnTo>
                                  <a:pt x="132233" y="1047772"/>
                                </a:lnTo>
                                <a:lnTo>
                                  <a:pt x="161047" y="1083186"/>
                                </a:lnTo>
                                <a:lnTo>
                                  <a:pt x="192220" y="1116483"/>
                                </a:lnTo>
                                <a:lnTo>
                                  <a:pt x="225627" y="1147540"/>
                                </a:lnTo>
                                <a:lnTo>
                                  <a:pt x="261141" y="1176230"/>
                                </a:lnTo>
                                <a:lnTo>
                                  <a:pt x="298635" y="1202426"/>
                                </a:lnTo>
                                <a:lnTo>
                                  <a:pt x="337983" y="1226002"/>
                                </a:lnTo>
                                <a:lnTo>
                                  <a:pt x="379058" y="1246833"/>
                                </a:lnTo>
                                <a:lnTo>
                                  <a:pt x="421733" y="1264792"/>
                                </a:lnTo>
                                <a:lnTo>
                                  <a:pt x="465882" y="1279753"/>
                                </a:lnTo>
                                <a:lnTo>
                                  <a:pt x="511378" y="1291590"/>
                                </a:lnTo>
                                <a:lnTo>
                                  <a:pt x="558095" y="1300177"/>
                                </a:lnTo>
                                <a:lnTo>
                                  <a:pt x="605906" y="1305388"/>
                                </a:lnTo>
                                <a:lnTo>
                                  <a:pt x="654685" y="1307096"/>
                                </a:lnTo>
                                <a:lnTo>
                                  <a:pt x="703457" y="1305218"/>
                                </a:lnTo>
                                <a:lnTo>
                                  <a:pt x="751249" y="1299841"/>
                                </a:lnTo>
                                <a:lnTo>
                                  <a:pt x="797936" y="1291091"/>
                                </a:lnTo>
                                <a:lnTo>
                                  <a:pt x="843390" y="1279095"/>
                                </a:lnTo>
                                <a:lnTo>
                                  <a:pt x="887486" y="1263980"/>
                                </a:lnTo>
                                <a:lnTo>
                                  <a:pt x="930098" y="1245872"/>
                                </a:lnTo>
                                <a:lnTo>
                                  <a:pt x="971100" y="1224898"/>
                                </a:lnTo>
                                <a:lnTo>
                                  <a:pt x="1010365" y="1201184"/>
                                </a:lnTo>
                                <a:lnTo>
                                  <a:pt x="1047767" y="1174857"/>
                                </a:lnTo>
                                <a:lnTo>
                                  <a:pt x="1083180" y="1146044"/>
                                </a:lnTo>
                                <a:lnTo>
                                  <a:pt x="1116479" y="1114871"/>
                                </a:lnTo>
                                <a:lnTo>
                                  <a:pt x="1147536" y="1081464"/>
                                </a:lnTo>
                                <a:lnTo>
                                  <a:pt x="1176226" y="1045951"/>
                                </a:lnTo>
                                <a:lnTo>
                                  <a:pt x="1202423" y="1008457"/>
                                </a:lnTo>
                                <a:lnTo>
                                  <a:pt x="1226000" y="969110"/>
                                </a:lnTo>
                                <a:lnTo>
                                  <a:pt x="1246831" y="928036"/>
                                </a:lnTo>
                                <a:lnTo>
                                  <a:pt x="1264790" y="885361"/>
                                </a:lnTo>
                                <a:lnTo>
                                  <a:pt x="1279752" y="841213"/>
                                </a:lnTo>
                                <a:lnTo>
                                  <a:pt x="1291590" y="795717"/>
                                </a:lnTo>
                                <a:lnTo>
                                  <a:pt x="1300177" y="749000"/>
                                </a:lnTo>
                                <a:lnTo>
                                  <a:pt x="1305388" y="701190"/>
                                </a:lnTo>
                                <a:lnTo>
                                  <a:pt x="1307096" y="652411"/>
                                </a:lnTo>
                                <a:lnTo>
                                  <a:pt x="1305218" y="603639"/>
                                </a:lnTo>
                                <a:lnTo>
                                  <a:pt x="1299840" y="555846"/>
                                </a:lnTo>
                                <a:lnTo>
                                  <a:pt x="1291090" y="509160"/>
                                </a:lnTo>
                                <a:lnTo>
                                  <a:pt x="1279094" y="463705"/>
                                </a:lnTo>
                                <a:lnTo>
                                  <a:pt x="1263978" y="419608"/>
                                </a:lnTo>
                                <a:lnTo>
                                  <a:pt x="1245869" y="376995"/>
                                </a:lnTo>
                                <a:lnTo>
                                  <a:pt x="1224895" y="335993"/>
                                </a:lnTo>
                                <a:lnTo>
                                  <a:pt x="1201180" y="296728"/>
                                </a:lnTo>
                                <a:lnTo>
                                  <a:pt x="1174852" y="259325"/>
                                </a:lnTo>
                                <a:lnTo>
                                  <a:pt x="1146038" y="223911"/>
                                </a:lnTo>
                                <a:lnTo>
                                  <a:pt x="1114864" y="190612"/>
                                </a:lnTo>
                                <a:lnTo>
                                  <a:pt x="1081457" y="159555"/>
                                </a:lnTo>
                                <a:lnTo>
                                  <a:pt x="1045943" y="130864"/>
                                </a:lnTo>
                                <a:lnTo>
                                  <a:pt x="1008448" y="104668"/>
                                </a:lnTo>
                                <a:lnTo>
                                  <a:pt x="969100" y="81091"/>
                                </a:lnTo>
                                <a:lnTo>
                                  <a:pt x="928026" y="60259"/>
                                </a:lnTo>
                                <a:lnTo>
                                  <a:pt x="885350" y="42300"/>
                                </a:lnTo>
                                <a:lnTo>
                                  <a:pt x="841201" y="27339"/>
                                </a:lnTo>
                                <a:lnTo>
                                  <a:pt x="795705" y="15502"/>
                                </a:lnTo>
                                <a:lnTo>
                                  <a:pt x="748988" y="6916"/>
                                </a:lnTo>
                                <a:lnTo>
                                  <a:pt x="701177" y="1706"/>
                                </a:lnTo>
                                <a:lnTo>
                                  <a:pt x="652399" y="0"/>
                                </a:lnTo>
                                <a:close/>
                              </a:path>
                            </a:pathLst>
                          </a:custGeom>
                          <a:solidFill>
                            <a:srgbClr val="EE3430">
                              <a:alpha val="50000"/>
                            </a:srgbClr>
                          </a:solidFill>
                        </wps:spPr>
                        <wps:bodyPr wrap="square" lIns="0" tIns="0" rIns="0" bIns="0" rtlCol="0">
                          <a:prstTxWarp prst="textNoShape">
                            <a:avLst/>
                          </a:prstTxWarp>
                          <a:noAutofit/>
                        </wps:bodyPr>
                      </wps:wsp>
                      <wps:wsp>
                        <wps:cNvPr id="315" name="Graphic 315"/>
                        <wps:cNvSpPr/>
                        <wps:spPr>
                          <a:xfrm>
                            <a:off x="4874024" y="1383869"/>
                            <a:ext cx="1156335" cy="1156335"/>
                          </a:xfrm>
                          <a:custGeom>
                            <a:avLst/>
                            <a:gdLst/>
                            <a:ahLst/>
                            <a:cxnLst/>
                            <a:rect l="l" t="t" r="r" b="b"/>
                            <a:pathLst>
                              <a:path w="1156335" h="1156335">
                                <a:moveTo>
                                  <a:pt x="577126" y="0"/>
                                </a:moveTo>
                                <a:lnTo>
                                  <a:pt x="529712" y="1999"/>
                                </a:lnTo>
                                <a:lnTo>
                                  <a:pt x="483360" y="7731"/>
                                </a:lnTo>
                                <a:lnTo>
                                  <a:pt x="438220" y="17045"/>
                                </a:lnTo>
                                <a:lnTo>
                                  <a:pt x="394438" y="29793"/>
                                </a:lnTo>
                                <a:lnTo>
                                  <a:pt x="352165" y="45826"/>
                                </a:lnTo>
                                <a:lnTo>
                                  <a:pt x="311548" y="64995"/>
                                </a:lnTo>
                                <a:lnTo>
                                  <a:pt x="272736" y="87151"/>
                                </a:lnTo>
                                <a:lnTo>
                                  <a:pt x="235877" y="112144"/>
                                </a:lnTo>
                                <a:lnTo>
                                  <a:pt x="201120" y="139826"/>
                                </a:lnTo>
                                <a:lnTo>
                                  <a:pt x="168614" y="170048"/>
                                </a:lnTo>
                                <a:lnTo>
                                  <a:pt x="138507" y="202660"/>
                                </a:lnTo>
                                <a:lnTo>
                                  <a:pt x="110947" y="237513"/>
                                </a:lnTo>
                                <a:lnTo>
                                  <a:pt x="86083" y="274459"/>
                                </a:lnTo>
                                <a:lnTo>
                                  <a:pt x="64064" y="313348"/>
                                </a:lnTo>
                                <a:lnTo>
                                  <a:pt x="45038" y="354031"/>
                                </a:lnTo>
                                <a:lnTo>
                                  <a:pt x="29153" y="396360"/>
                                </a:lnTo>
                                <a:lnTo>
                                  <a:pt x="16558" y="440184"/>
                                </a:lnTo>
                                <a:lnTo>
                                  <a:pt x="7402" y="485356"/>
                                </a:lnTo>
                                <a:lnTo>
                                  <a:pt x="1833" y="531726"/>
                                </a:lnTo>
                                <a:lnTo>
                                  <a:pt x="0" y="579145"/>
                                </a:lnTo>
                                <a:lnTo>
                                  <a:pt x="1997" y="626559"/>
                                </a:lnTo>
                                <a:lnTo>
                                  <a:pt x="7727" y="672911"/>
                                </a:lnTo>
                                <a:lnTo>
                                  <a:pt x="17040" y="718052"/>
                                </a:lnTo>
                                <a:lnTo>
                                  <a:pt x="29787" y="761833"/>
                                </a:lnTo>
                                <a:lnTo>
                                  <a:pt x="45819" y="804108"/>
                                </a:lnTo>
                                <a:lnTo>
                                  <a:pt x="64987" y="844725"/>
                                </a:lnTo>
                                <a:lnTo>
                                  <a:pt x="87142" y="883538"/>
                                </a:lnTo>
                                <a:lnTo>
                                  <a:pt x="112135" y="920398"/>
                                </a:lnTo>
                                <a:lnTo>
                                  <a:pt x="139817" y="955155"/>
                                </a:lnTo>
                                <a:lnTo>
                                  <a:pt x="170038" y="987663"/>
                                </a:lnTo>
                                <a:lnTo>
                                  <a:pt x="202650" y="1017771"/>
                                </a:lnTo>
                                <a:lnTo>
                                  <a:pt x="237504" y="1045332"/>
                                </a:lnTo>
                                <a:lnTo>
                                  <a:pt x="274450" y="1070196"/>
                                </a:lnTo>
                                <a:lnTo>
                                  <a:pt x="313340" y="1092216"/>
                                </a:lnTo>
                                <a:lnTo>
                                  <a:pt x="354024" y="1111244"/>
                                </a:lnTo>
                                <a:lnTo>
                                  <a:pt x="396354" y="1127129"/>
                                </a:lnTo>
                                <a:lnTo>
                                  <a:pt x="440180" y="1139724"/>
                                </a:lnTo>
                                <a:lnTo>
                                  <a:pt x="485353" y="1148881"/>
                                </a:lnTo>
                                <a:lnTo>
                                  <a:pt x="531724" y="1154450"/>
                                </a:lnTo>
                                <a:lnTo>
                                  <a:pt x="579145" y="1156284"/>
                                </a:lnTo>
                                <a:lnTo>
                                  <a:pt x="626559" y="1154284"/>
                                </a:lnTo>
                                <a:lnTo>
                                  <a:pt x="672910" y="1148553"/>
                                </a:lnTo>
                                <a:lnTo>
                                  <a:pt x="718051" y="1139238"/>
                                </a:lnTo>
                                <a:lnTo>
                                  <a:pt x="761832" y="1126490"/>
                                </a:lnTo>
                                <a:lnTo>
                                  <a:pt x="804106" y="1110457"/>
                                </a:lnTo>
                                <a:lnTo>
                                  <a:pt x="844723" y="1091287"/>
                                </a:lnTo>
                                <a:lnTo>
                                  <a:pt x="883535" y="1069132"/>
                                </a:lnTo>
                                <a:lnTo>
                                  <a:pt x="920393" y="1044138"/>
                                </a:lnTo>
                                <a:lnTo>
                                  <a:pt x="955150" y="1016456"/>
                                </a:lnTo>
                                <a:lnTo>
                                  <a:pt x="987656" y="986234"/>
                                </a:lnTo>
                                <a:lnTo>
                                  <a:pt x="1017764" y="953621"/>
                                </a:lnTo>
                                <a:lnTo>
                                  <a:pt x="1045323" y="918767"/>
                                </a:lnTo>
                                <a:lnTo>
                                  <a:pt x="1070187" y="881821"/>
                                </a:lnTo>
                                <a:lnTo>
                                  <a:pt x="1092207" y="842931"/>
                                </a:lnTo>
                                <a:lnTo>
                                  <a:pt x="1111233" y="802247"/>
                                </a:lnTo>
                                <a:lnTo>
                                  <a:pt x="1127118" y="759917"/>
                                </a:lnTo>
                                <a:lnTo>
                                  <a:pt x="1139712" y="716091"/>
                                </a:lnTo>
                                <a:lnTo>
                                  <a:pt x="1148868" y="670918"/>
                                </a:lnTo>
                                <a:lnTo>
                                  <a:pt x="1154438" y="624546"/>
                                </a:lnTo>
                                <a:lnTo>
                                  <a:pt x="1156271" y="577126"/>
                                </a:lnTo>
                                <a:lnTo>
                                  <a:pt x="1154273" y="529712"/>
                                </a:lnTo>
                                <a:lnTo>
                                  <a:pt x="1148543" y="483360"/>
                                </a:lnTo>
                                <a:lnTo>
                                  <a:pt x="1139230" y="438220"/>
                                </a:lnTo>
                                <a:lnTo>
                                  <a:pt x="1126483" y="394438"/>
                                </a:lnTo>
                                <a:lnTo>
                                  <a:pt x="1110451" y="352165"/>
                                </a:lnTo>
                                <a:lnTo>
                                  <a:pt x="1091283" y="311548"/>
                                </a:lnTo>
                                <a:lnTo>
                                  <a:pt x="1069128" y="272736"/>
                                </a:lnTo>
                                <a:lnTo>
                                  <a:pt x="1044135" y="235877"/>
                                </a:lnTo>
                                <a:lnTo>
                                  <a:pt x="1016454" y="201120"/>
                                </a:lnTo>
                                <a:lnTo>
                                  <a:pt x="986232" y="168614"/>
                                </a:lnTo>
                                <a:lnTo>
                                  <a:pt x="953620" y="138507"/>
                                </a:lnTo>
                                <a:lnTo>
                                  <a:pt x="918767" y="110947"/>
                                </a:lnTo>
                                <a:lnTo>
                                  <a:pt x="881820" y="86083"/>
                                </a:lnTo>
                                <a:lnTo>
                                  <a:pt x="842931" y="64064"/>
                                </a:lnTo>
                                <a:lnTo>
                                  <a:pt x="802246" y="45038"/>
                                </a:lnTo>
                                <a:lnTo>
                                  <a:pt x="759917" y="29153"/>
                                </a:lnTo>
                                <a:lnTo>
                                  <a:pt x="716091" y="16558"/>
                                </a:lnTo>
                                <a:lnTo>
                                  <a:pt x="670918" y="7402"/>
                                </a:lnTo>
                                <a:lnTo>
                                  <a:pt x="624546" y="1833"/>
                                </a:lnTo>
                                <a:lnTo>
                                  <a:pt x="577126" y="0"/>
                                </a:lnTo>
                                <a:close/>
                              </a:path>
                            </a:pathLst>
                          </a:custGeom>
                          <a:solidFill>
                            <a:srgbClr val="FFFFFF"/>
                          </a:solidFill>
                        </wps:spPr>
                        <wps:bodyPr wrap="square" lIns="0" tIns="0" rIns="0" bIns="0" rtlCol="0">
                          <a:prstTxWarp prst="textNoShape">
                            <a:avLst/>
                          </a:prstTxWarp>
                          <a:noAutofit/>
                        </wps:bodyPr>
                      </wps:wsp>
                      <wps:wsp>
                        <wps:cNvPr id="316" name="Graphic 316"/>
                        <wps:cNvSpPr/>
                        <wps:spPr>
                          <a:xfrm>
                            <a:off x="4949432" y="1459275"/>
                            <a:ext cx="1005840" cy="1005840"/>
                          </a:xfrm>
                          <a:custGeom>
                            <a:avLst/>
                            <a:gdLst/>
                            <a:ahLst/>
                            <a:cxnLst/>
                            <a:rect l="l" t="t" r="r" b="b"/>
                            <a:pathLst>
                              <a:path w="1005840" h="1005840">
                                <a:moveTo>
                                  <a:pt x="501853" y="0"/>
                                </a:moveTo>
                                <a:lnTo>
                                  <a:pt x="453441" y="2385"/>
                                </a:lnTo>
                                <a:lnTo>
                                  <a:pt x="406339" y="9231"/>
                                </a:lnTo>
                                <a:lnTo>
                                  <a:pt x="360757" y="20325"/>
                                </a:lnTo>
                                <a:lnTo>
                                  <a:pt x="316906" y="35458"/>
                                </a:lnTo>
                                <a:lnTo>
                                  <a:pt x="274995" y="54417"/>
                                </a:lnTo>
                                <a:lnTo>
                                  <a:pt x="235235" y="76992"/>
                                </a:lnTo>
                                <a:lnTo>
                                  <a:pt x="197837" y="102972"/>
                                </a:lnTo>
                                <a:lnTo>
                                  <a:pt x="163011" y="132146"/>
                                </a:lnTo>
                                <a:lnTo>
                                  <a:pt x="130966" y="164302"/>
                                </a:lnTo>
                                <a:lnTo>
                                  <a:pt x="101914" y="199229"/>
                                </a:lnTo>
                                <a:lnTo>
                                  <a:pt x="76064" y="236717"/>
                                </a:lnTo>
                                <a:lnTo>
                                  <a:pt x="53628" y="276554"/>
                                </a:lnTo>
                                <a:lnTo>
                                  <a:pt x="34814" y="318530"/>
                                </a:lnTo>
                                <a:lnTo>
                                  <a:pt x="19834" y="362432"/>
                                </a:lnTo>
                                <a:lnTo>
                                  <a:pt x="8898" y="408051"/>
                                </a:lnTo>
                                <a:lnTo>
                                  <a:pt x="2217" y="455175"/>
                                </a:lnTo>
                                <a:lnTo>
                                  <a:pt x="0" y="503593"/>
                                </a:lnTo>
                                <a:lnTo>
                                  <a:pt x="2385" y="552007"/>
                                </a:lnTo>
                                <a:lnTo>
                                  <a:pt x="9231" y="599110"/>
                                </a:lnTo>
                                <a:lnTo>
                                  <a:pt x="20325" y="644694"/>
                                </a:lnTo>
                                <a:lnTo>
                                  <a:pt x="35458" y="688547"/>
                                </a:lnTo>
                                <a:lnTo>
                                  <a:pt x="54418" y="730459"/>
                                </a:lnTo>
                                <a:lnTo>
                                  <a:pt x="76993" y="770219"/>
                                </a:lnTo>
                                <a:lnTo>
                                  <a:pt x="102973" y="807618"/>
                                </a:lnTo>
                                <a:lnTo>
                                  <a:pt x="132147" y="842446"/>
                                </a:lnTo>
                                <a:lnTo>
                                  <a:pt x="164304" y="874491"/>
                                </a:lnTo>
                                <a:lnTo>
                                  <a:pt x="199232" y="903543"/>
                                </a:lnTo>
                                <a:lnTo>
                                  <a:pt x="236720" y="929393"/>
                                </a:lnTo>
                                <a:lnTo>
                                  <a:pt x="276559" y="951830"/>
                                </a:lnTo>
                                <a:lnTo>
                                  <a:pt x="318535" y="970644"/>
                                </a:lnTo>
                                <a:lnTo>
                                  <a:pt x="362439" y="985624"/>
                                </a:lnTo>
                                <a:lnTo>
                                  <a:pt x="408060" y="996560"/>
                                </a:lnTo>
                                <a:lnTo>
                                  <a:pt x="455185" y="1003241"/>
                                </a:lnTo>
                                <a:lnTo>
                                  <a:pt x="503605" y="1005458"/>
                                </a:lnTo>
                                <a:lnTo>
                                  <a:pt x="552017" y="1003073"/>
                                </a:lnTo>
                                <a:lnTo>
                                  <a:pt x="599119" y="996227"/>
                                </a:lnTo>
                                <a:lnTo>
                                  <a:pt x="644701" y="985133"/>
                                </a:lnTo>
                                <a:lnTo>
                                  <a:pt x="688552" y="970000"/>
                                </a:lnTo>
                                <a:lnTo>
                                  <a:pt x="730463" y="951040"/>
                                </a:lnTo>
                                <a:lnTo>
                                  <a:pt x="770223" y="928465"/>
                                </a:lnTo>
                                <a:lnTo>
                                  <a:pt x="807621" y="902484"/>
                                </a:lnTo>
                                <a:lnTo>
                                  <a:pt x="842447" y="873310"/>
                                </a:lnTo>
                                <a:lnTo>
                                  <a:pt x="874492" y="841153"/>
                                </a:lnTo>
                                <a:lnTo>
                                  <a:pt x="903544" y="806224"/>
                                </a:lnTo>
                                <a:lnTo>
                                  <a:pt x="929394" y="768734"/>
                                </a:lnTo>
                                <a:lnTo>
                                  <a:pt x="951830" y="728895"/>
                                </a:lnTo>
                                <a:lnTo>
                                  <a:pt x="970644" y="686917"/>
                                </a:lnTo>
                                <a:lnTo>
                                  <a:pt x="985624" y="643011"/>
                                </a:lnTo>
                                <a:lnTo>
                                  <a:pt x="996560" y="597389"/>
                                </a:lnTo>
                                <a:lnTo>
                                  <a:pt x="1003241" y="550262"/>
                                </a:lnTo>
                                <a:lnTo>
                                  <a:pt x="1005458" y="501840"/>
                                </a:lnTo>
                                <a:lnTo>
                                  <a:pt x="1003073" y="453428"/>
                                </a:lnTo>
                                <a:lnTo>
                                  <a:pt x="996227" y="406327"/>
                                </a:lnTo>
                                <a:lnTo>
                                  <a:pt x="985133" y="360745"/>
                                </a:lnTo>
                                <a:lnTo>
                                  <a:pt x="970000" y="316895"/>
                                </a:lnTo>
                                <a:lnTo>
                                  <a:pt x="951040" y="274985"/>
                                </a:lnTo>
                                <a:lnTo>
                                  <a:pt x="928465" y="235226"/>
                                </a:lnTo>
                                <a:lnTo>
                                  <a:pt x="902485" y="197829"/>
                                </a:lnTo>
                                <a:lnTo>
                                  <a:pt x="873311" y="163004"/>
                                </a:lnTo>
                                <a:lnTo>
                                  <a:pt x="841154" y="130960"/>
                                </a:lnTo>
                                <a:lnTo>
                                  <a:pt x="806226" y="101909"/>
                                </a:lnTo>
                                <a:lnTo>
                                  <a:pt x="768738" y="76061"/>
                                </a:lnTo>
                                <a:lnTo>
                                  <a:pt x="728899" y="53625"/>
                                </a:lnTo>
                                <a:lnTo>
                                  <a:pt x="686923" y="34812"/>
                                </a:lnTo>
                                <a:lnTo>
                                  <a:pt x="643019" y="19833"/>
                                </a:lnTo>
                                <a:lnTo>
                                  <a:pt x="597398" y="8898"/>
                                </a:lnTo>
                                <a:lnTo>
                                  <a:pt x="550273" y="2217"/>
                                </a:lnTo>
                                <a:lnTo>
                                  <a:pt x="501853" y="0"/>
                                </a:lnTo>
                                <a:close/>
                              </a:path>
                            </a:pathLst>
                          </a:custGeom>
                          <a:solidFill>
                            <a:srgbClr val="EE3430"/>
                          </a:solidFill>
                        </wps:spPr>
                        <wps:bodyPr wrap="square" lIns="0" tIns="0" rIns="0" bIns="0" rtlCol="0">
                          <a:prstTxWarp prst="textNoShape">
                            <a:avLst/>
                          </a:prstTxWarp>
                          <a:noAutofit/>
                        </wps:bodyPr>
                      </wps:wsp>
                      <wps:wsp>
                        <wps:cNvPr id="317" name="Graphic 317"/>
                        <wps:cNvSpPr/>
                        <wps:spPr>
                          <a:xfrm>
                            <a:off x="5197214" y="1707295"/>
                            <a:ext cx="511175" cy="509270"/>
                          </a:xfrm>
                          <a:custGeom>
                            <a:avLst/>
                            <a:gdLst/>
                            <a:ahLst/>
                            <a:cxnLst/>
                            <a:rect l="l" t="t" r="r" b="b"/>
                            <a:pathLst>
                              <a:path w="511175" h="509270">
                                <a:moveTo>
                                  <a:pt x="368365" y="461873"/>
                                </a:moveTo>
                                <a:lnTo>
                                  <a:pt x="330856" y="461873"/>
                                </a:lnTo>
                                <a:lnTo>
                                  <a:pt x="336660" y="464286"/>
                                </a:lnTo>
                                <a:lnTo>
                                  <a:pt x="379764" y="507517"/>
                                </a:lnTo>
                                <a:lnTo>
                                  <a:pt x="382862" y="508698"/>
                                </a:lnTo>
                                <a:lnTo>
                                  <a:pt x="389047" y="508698"/>
                                </a:lnTo>
                                <a:lnTo>
                                  <a:pt x="392133" y="507517"/>
                                </a:lnTo>
                                <a:lnTo>
                                  <a:pt x="399207" y="500468"/>
                                </a:lnTo>
                                <a:lnTo>
                                  <a:pt x="399220" y="492823"/>
                                </a:lnTo>
                                <a:lnTo>
                                  <a:pt x="368365" y="461873"/>
                                </a:lnTo>
                                <a:close/>
                              </a:path>
                              <a:path w="511175" h="509270">
                                <a:moveTo>
                                  <a:pt x="46419" y="233975"/>
                                </a:moveTo>
                                <a:lnTo>
                                  <a:pt x="28930" y="237368"/>
                                </a:lnTo>
                                <a:lnTo>
                                  <a:pt x="13572" y="247548"/>
                                </a:lnTo>
                                <a:lnTo>
                                  <a:pt x="3392" y="262905"/>
                                </a:lnTo>
                                <a:lnTo>
                                  <a:pt x="0" y="280395"/>
                                </a:lnTo>
                                <a:lnTo>
                                  <a:pt x="3392" y="297876"/>
                                </a:lnTo>
                                <a:lnTo>
                                  <a:pt x="146401" y="446062"/>
                                </a:lnTo>
                                <a:lnTo>
                                  <a:pt x="186876" y="462813"/>
                                </a:lnTo>
                                <a:lnTo>
                                  <a:pt x="368365" y="461873"/>
                                </a:lnTo>
                                <a:lnTo>
                                  <a:pt x="334071" y="438657"/>
                                </a:lnTo>
                                <a:lnTo>
                                  <a:pt x="187435" y="438657"/>
                                </a:lnTo>
                                <a:lnTo>
                                  <a:pt x="180756" y="438083"/>
                                </a:lnTo>
                                <a:lnTo>
                                  <a:pt x="30653" y="296151"/>
                                </a:lnTo>
                                <a:lnTo>
                                  <a:pt x="24138" y="280395"/>
                                </a:lnTo>
                                <a:lnTo>
                                  <a:pt x="25656" y="272576"/>
                                </a:lnTo>
                                <a:lnTo>
                                  <a:pt x="25767" y="272003"/>
                                </a:lnTo>
                                <a:lnTo>
                                  <a:pt x="30653" y="264629"/>
                                </a:lnTo>
                                <a:lnTo>
                                  <a:pt x="38027" y="259743"/>
                                </a:lnTo>
                                <a:lnTo>
                                  <a:pt x="46420" y="258114"/>
                                </a:lnTo>
                                <a:lnTo>
                                  <a:pt x="89823" y="258114"/>
                                </a:lnTo>
                                <a:lnTo>
                                  <a:pt x="79256" y="247548"/>
                                </a:lnTo>
                                <a:lnTo>
                                  <a:pt x="63905" y="237368"/>
                                </a:lnTo>
                                <a:lnTo>
                                  <a:pt x="46419" y="233975"/>
                                </a:lnTo>
                                <a:close/>
                              </a:path>
                              <a:path w="511175" h="509270">
                                <a:moveTo>
                                  <a:pt x="503825" y="458990"/>
                                </a:moveTo>
                                <a:lnTo>
                                  <a:pt x="491790" y="458990"/>
                                </a:lnTo>
                                <a:lnTo>
                                  <a:pt x="494800" y="460108"/>
                                </a:lnTo>
                                <a:lnTo>
                                  <a:pt x="500985" y="460108"/>
                                </a:lnTo>
                                <a:lnTo>
                                  <a:pt x="503825" y="458990"/>
                                </a:lnTo>
                                <a:close/>
                              </a:path>
                              <a:path w="511175" h="509270">
                                <a:moveTo>
                                  <a:pt x="388819" y="294665"/>
                                </a:moveTo>
                                <a:lnTo>
                                  <a:pt x="332050" y="294665"/>
                                </a:lnTo>
                                <a:lnTo>
                                  <a:pt x="342781" y="295713"/>
                                </a:lnTo>
                                <a:lnTo>
                                  <a:pt x="352946" y="298791"/>
                                </a:lnTo>
                                <a:lnTo>
                                  <a:pt x="414485" y="354482"/>
                                </a:lnTo>
                                <a:lnTo>
                                  <a:pt x="418221" y="374014"/>
                                </a:lnTo>
                                <a:lnTo>
                                  <a:pt x="418308" y="374751"/>
                                </a:lnTo>
                                <a:lnTo>
                                  <a:pt x="491658" y="458863"/>
                                </a:lnTo>
                                <a:lnTo>
                                  <a:pt x="504147" y="458863"/>
                                </a:lnTo>
                                <a:lnTo>
                                  <a:pt x="511145" y="451599"/>
                                </a:lnTo>
                                <a:lnTo>
                                  <a:pt x="511025" y="445569"/>
                                </a:lnTo>
                                <a:lnTo>
                                  <a:pt x="510993" y="443953"/>
                                </a:lnTo>
                                <a:lnTo>
                                  <a:pt x="444813" y="380276"/>
                                </a:lnTo>
                                <a:lnTo>
                                  <a:pt x="442920" y="376466"/>
                                </a:lnTo>
                                <a:lnTo>
                                  <a:pt x="442806" y="376237"/>
                                </a:lnTo>
                                <a:lnTo>
                                  <a:pt x="428582" y="334429"/>
                                </a:lnTo>
                                <a:lnTo>
                                  <a:pt x="388819" y="294665"/>
                                </a:lnTo>
                                <a:close/>
                              </a:path>
                              <a:path w="511175" h="509270">
                                <a:moveTo>
                                  <a:pt x="324582" y="437718"/>
                                </a:moveTo>
                                <a:lnTo>
                                  <a:pt x="187435" y="438657"/>
                                </a:lnTo>
                                <a:lnTo>
                                  <a:pt x="334639" y="438657"/>
                                </a:lnTo>
                                <a:lnTo>
                                  <a:pt x="324582" y="437718"/>
                                </a:lnTo>
                                <a:close/>
                              </a:path>
                              <a:path w="511175" h="509270">
                                <a:moveTo>
                                  <a:pt x="89823" y="258114"/>
                                </a:moveTo>
                                <a:lnTo>
                                  <a:pt x="46420" y="258114"/>
                                </a:lnTo>
                                <a:lnTo>
                                  <a:pt x="54813" y="259743"/>
                                </a:lnTo>
                                <a:lnTo>
                                  <a:pt x="62187" y="264629"/>
                                </a:lnTo>
                                <a:lnTo>
                                  <a:pt x="141499" y="343941"/>
                                </a:lnTo>
                                <a:lnTo>
                                  <a:pt x="147397" y="356915"/>
                                </a:lnTo>
                                <a:lnTo>
                                  <a:pt x="156993" y="367218"/>
                                </a:lnTo>
                                <a:lnTo>
                                  <a:pt x="169456" y="374014"/>
                                </a:lnTo>
                                <a:lnTo>
                                  <a:pt x="183955" y="376466"/>
                                </a:lnTo>
                                <a:lnTo>
                                  <a:pt x="287717" y="376034"/>
                                </a:lnTo>
                                <a:lnTo>
                                  <a:pt x="292095" y="372833"/>
                                </a:lnTo>
                                <a:lnTo>
                                  <a:pt x="294283" y="367218"/>
                                </a:lnTo>
                                <a:lnTo>
                                  <a:pt x="294381" y="366966"/>
                                </a:lnTo>
                                <a:lnTo>
                                  <a:pt x="294686" y="365480"/>
                                </a:lnTo>
                                <a:lnTo>
                                  <a:pt x="294648" y="357250"/>
                                </a:lnTo>
                                <a:lnTo>
                                  <a:pt x="289697" y="352323"/>
                                </a:lnTo>
                                <a:lnTo>
                                  <a:pt x="183904" y="352323"/>
                                </a:lnTo>
                                <a:lnTo>
                                  <a:pt x="176219" y="350768"/>
                                </a:lnTo>
                                <a:lnTo>
                                  <a:pt x="169937" y="346529"/>
                                </a:lnTo>
                                <a:lnTo>
                                  <a:pt x="165698" y="340246"/>
                                </a:lnTo>
                                <a:lnTo>
                                  <a:pt x="164143" y="332562"/>
                                </a:lnTo>
                                <a:lnTo>
                                  <a:pt x="165698" y="324877"/>
                                </a:lnTo>
                                <a:lnTo>
                                  <a:pt x="169937" y="318595"/>
                                </a:lnTo>
                                <a:lnTo>
                                  <a:pt x="176219" y="314356"/>
                                </a:lnTo>
                                <a:lnTo>
                                  <a:pt x="183277" y="312927"/>
                                </a:lnTo>
                                <a:lnTo>
                                  <a:pt x="144636" y="312927"/>
                                </a:lnTo>
                                <a:lnTo>
                                  <a:pt x="116937" y="285229"/>
                                </a:lnTo>
                                <a:lnTo>
                                  <a:pt x="116937" y="261073"/>
                                </a:lnTo>
                                <a:lnTo>
                                  <a:pt x="92782" y="261073"/>
                                </a:lnTo>
                                <a:lnTo>
                                  <a:pt x="89823" y="258114"/>
                                </a:lnTo>
                                <a:close/>
                              </a:path>
                              <a:path w="511175" h="509270">
                                <a:moveTo>
                                  <a:pt x="289251" y="351878"/>
                                </a:moveTo>
                                <a:lnTo>
                                  <a:pt x="282609" y="351878"/>
                                </a:lnTo>
                                <a:lnTo>
                                  <a:pt x="183904" y="352323"/>
                                </a:lnTo>
                                <a:lnTo>
                                  <a:pt x="289697" y="352323"/>
                                </a:lnTo>
                                <a:lnTo>
                                  <a:pt x="289251" y="351878"/>
                                </a:lnTo>
                                <a:close/>
                              </a:path>
                              <a:path w="511175" h="509270">
                                <a:moveTo>
                                  <a:pt x="332050" y="270509"/>
                                </a:moveTo>
                                <a:lnTo>
                                  <a:pt x="293492" y="270509"/>
                                </a:lnTo>
                                <a:lnTo>
                                  <a:pt x="286673" y="271031"/>
                                </a:lnTo>
                                <a:lnTo>
                                  <a:pt x="280083" y="272576"/>
                                </a:lnTo>
                                <a:lnTo>
                                  <a:pt x="273810" y="275117"/>
                                </a:lnTo>
                                <a:lnTo>
                                  <a:pt x="267940" y="278625"/>
                                </a:lnTo>
                                <a:lnTo>
                                  <a:pt x="256510" y="286689"/>
                                </a:lnTo>
                                <a:lnTo>
                                  <a:pt x="252484" y="287959"/>
                                </a:lnTo>
                                <a:lnTo>
                                  <a:pt x="248306" y="287959"/>
                                </a:lnTo>
                                <a:lnTo>
                                  <a:pt x="183828" y="288645"/>
                                </a:lnTo>
                                <a:lnTo>
                                  <a:pt x="171491" y="290430"/>
                                </a:lnTo>
                                <a:lnTo>
                                  <a:pt x="160512" y="295409"/>
                                </a:lnTo>
                                <a:lnTo>
                                  <a:pt x="151393" y="303077"/>
                                </a:lnTo>
                                <a:lnTo>
                                  <a:pt x="144636" y="312927"/>
                                </a:lnTo>
                                <a:lnTo>
                                  <a:pt x="171966" y="312927"/>
                                </a:lnTo>
                                <a:lnTo>
                                  <a:pt x="248369" y="312115"/>
                                </a:lnTo>
                                <a:lnTo>
                                  <a:pt x="285288" y="295935"/>
                                </a:lnTo>
                                <a:lnTo>
                                  <a:pt x="289301" y="294665"/>
                                </a:lnTo>
                                <a:lnTo>
                                  <a:pt x="388819" y="294665"/>
                                </a:lnTo>
                                <a:lnTo>
                                  <a:pt x="386393" y="292239"/>
                                </a:lnTo>
                                <a:lnTo>
                                  <a:pt x="385021" y="290969"/>
                                </a:lnTo>
                                <a:lnTo>
                                  <a:pt x="383612" y="289750"/>
                                </a:lnTo>
                                <a:lnTo>
                                  <a:pt x="383612" y="275399"/>
                                </a:lnTo>
                                <a:lnTo>
                                  <a:pt x="359456" y="275399"/>
                                </a:lnTo>
                                <a:lnTo>
                                  <a:pt x="352863" y="273279"/>
                                </a:lnTo>
                                <a:lnTo>
                                  <a:pt x="346077" y="271749"/>
                                </a:lnTo>
                                <a:lnTo>
                                  <a:pt x="339129" y="270822"/>
                                </a:lnTo>
                                <a:lnTo>
                                  <a:pt x="332050" y="270509"/>
                                </a:lnTo>
                                <a:close/>
                              </a:path>
                              <a:path w="511175" h="509270">
                                <a:moveTo>
                                  <a:pt x="280837" y="27457"/>
                                </a:moveTo>
                                <a:lnTo>
                                  <a:pt x="238311" y="27457"/>
                                </a:lnTo>
                                <a:lnTo>
                                  <a:pt x="395473" y="135902"/>
                                </a:lnTo>
                                <a:lnTo>
                                  <a:pt x="395473" y="159689"/>
                                </a:lnTo>
                                <a:lnTo>
                                  <a:pt x="364866" y="159689"/>
                                </a:lnTo>
                                <a:lnTo>
                                  <a:pt x="359456" y="165099"/>
                                </a:lnTo>
                                <a:lnTo>
                                  <a:pt x="359456" y="275399"/>
                                </a:lnTo>
                                <a:lnTo>
                                  <a:pt x="383612" y="275399"/>
                                </a:lnTo>
                                <a:lnTo>
                                  <a:pt x="383612" y="183845"/>
                                </a:lnTo>
                                <a:lnTo>
                                  <a:pt x="414219" y="183845"/>
                                </a:lnTo>
                                <a:lnTo>
                                  <a:pt x="419629" y="178447"/>
                                </a:lnTo>
                                <a:lnTo>
                                  <a:pt x="419629" y="125590"/>
                                </a:lnTo>
                                <a:lnTo>
                                  <a:pt x="417673" y="121869"/>
                                </a:lnTo>
                                <a:lnTo>
                                  <a:pt x="280837" y="27457"/>
                                </a:lnTo>
                                <a:close/>
                              </a:path>
                              <a:path w="511175" h="509270">
                                <a:moveTo>
                                  <a:pt x="241041" y="0"/>
                                </a:moveTo>
                                <a:lnTo>
                                  <a:pt x="235580" y="0"/>
                                </a:lnTo>
                                <a:lnTo>
                                  <a:pt x="58720" y="121869"/>
                                </a:lnTo>
                                <a:lnTo>
                                  <a:pt x="56764" y="125590"/>
                                </a:lnTo>
                                <a:lnTo>
                                  <a:pt x="56764" y="178447"/>
                                </a:lnTo>
                                <a:lnTo>
                                  <a:pt x="62175" y="183845"/>
                                </a:lnTo>
                                <a:lnTo>
                                  <a:pt x="92782" y="183845"/>
                                </a:lnTo>
                                <a:lnTo>
                                  <a:pt x="92782" y="261073"/>
                                </a:lnTo>
                                <a:lnTo>
                                  <a:pt x="116937" y="261073"/>
                                </a:lnTo>
                                <a:lnTo>
                                  <a:pt x="116937" y="165099"/>
                                </a:lnTo>
                                <a:lnTo>
                                  <a:pt x="111527" y="159689"/>
                                </a:lnTo>
                                <a:lnTo>
                                  <a:pt x="80920" y="159689"/>
                                </a:lnTo>
                                <a:lnTo>
                                  <a:pt x="80920" y="135902"/>
                                </a:lnTo>
                                <a:lnTo>
                                  <a:pt x="238311" y="27457"/>
                                </a:lnTo>
                                <a:lnTo>
                                  <a:pt x="280837" y="27457"/>
                                </a:lnTo>
                                <a:lnTo>
                                  <a:pt x="241041" y="0"/>
                                </a:lnTo>
                                <a:close/>
                              </a:path>
                            </a:pathLst>
                          </a:custGeom>
                          <a:solidFill>
                            <a:srgbClr val="FFCF2A"/>
                          </a:solidFill>
                        </wps:spPr>
                        <wps:bodyPr wrap="square" lIns="0" tIns="0" rIns="0" bIns="0" rtlCol="0">
                          <a:prstTxWarp prst="textNoShape">
                            <a:avLst/>
                          </a:prstTxWarp>
                          <a:noAutofit/>
                        </wps:bodyPr>
                      </wps:wsp>
                      <pic:pic xmlns:pic="http://schemas.openxmlformats.org/drawingml/2006/picture">
                        <pic:nvPicPr>
                          <pic:cNvPr id="318" name="Image 318"/>
                          <pic:cNvPicPr/>
                        </pic:nvPicPr>
                        <pic:blipFill>
                          <a:blip r:embed="rId92" cstate="print"/>
                          <a:stretch>
                            <a:fillRect/>
                          </a:stretch>
                        </pic:blipFill>
                        <pic:spPr>
                          <a:xfrm>
                            <a:off x="5352040" y="1817802"/>
                            <a:ext cx="166750" cy="147027"/>
                          </a:xfrm>
                          <a:prstGeom prst="rect">
                            <a:avLst/>
                          </a:prstGeom>
                        </pic:spPr>
                      </pic:pic>
                      <wps:wsp>
                        <wps:cNvPr id="319" name="Graphic 319"/>
                        <wps:cNvSpPr/>
                        <wps:spPr>
                          <a:xfrm>
                            <a:off x="14036" y="539990"/>
                            <a:ext cx="4443730" cy="864235"/>
                          </a:xfrm>
                          <a:custGeom>
                            <a:avLst/>
                            <a:gdLst/>
                            <a:ahLst/>
                            <a:cxnLst/>
                            <a:rect l="l" t="t" r="r" b="b"/>
                            <a:pathLst>
                              <a:path w="4443730" h="864235">
                                <a:moveTo>
                                  <a:pt x="4299661" y="0"/>
                                </a:moveTo>
                                <a:lnTo>
                                  <a:pt x="144005" y="0"/>
                                </a:lnTo>
                                <a:lnTo>
                                  <a:pt x="98490" y="7341"/>
                                </a:lnTo>
                                <a:lnTo>
                                  <a:pt x="58959" y="27785"/>
                                </a:lnTo>
                                <a:lnTo>
                                  <a:pt x="27785" y="58959"/>
                                </a:lnTo>
                                <a:lnTo>
                                  <a:pt x="7341" y="98490"/>
                                </a:lnTo>
                                <a:lnTo>
                                  <a:pt x="0" y="144005"/>
                                </a:lnTo>
                                <a:lnTo>
                                  <a:pt x="0" y="720001"/>
                                </a:lnTo>
                                <a:lnTo>
                                  <a:pt x="7341" y="765516"/>
                                </a:lnTo>
                                <a:lnTo>
                                  <a:pt x="27785" y="805046"/>
                                </a:lnTo>
                                <a:lnTo>
                                  <a:pt x="58959" y="836220"/>
                                </a:lnTo>
                                <a:lnTo>
                                  <a:pt x="98490" y="856664"/>
                                </a:lnTo>
                                <a:lnTo>
                                  <a:pt x="144005" y="864006"/>
                                </a:lnTo>
                                <a:lnTo>
                                  <a:pt x="4299661" y="864006"/>
                                </a:lnTo>
                                <a:lnTo>
                                  <a:pt x="4345176" y="856664"/>
                                </a:lnTo>
                                <a:lnTo>
                                  <a:pt x="4384706" y="836220"/>
                                </a:lnTo>
                                <a:lnTo>
                                  <a:pt x="4415880" y="805046"/>
                                </a:lnTo>
                                <a:lnTo>
                                  <a:pt x="4436324" y="765516"/>
                                </a:lnTo>
                                <a:lnTo>
                                  <a:pt x="4443666" y="720001"/>
                                </a:lnTo>
                                <a:lnTo>
                                  <a:pt x="4443666" y="144005"/>
                                </a:lnTo>
                                <a:lnTo>
                                  <a:pt x="4436324" y="98490"/>
                                </a:lnTo>
                                <a:lnTo>
                                  <a:pt x="4415880" y="58959"/>
                                </a:lnTo>
                                <a:lnTo>
                                  <a:pt x="4384706" y="27785"/>
                                </a:lnTo>
                                <a:lnTo>
                                  <a:pt x="4345176" y="7341"/>
                                </a:lnTo>
                                <a:lnTo>
                                  <a:pt x="4299661" y="0"/>
                                </a:lnTo>
                                <a:close/>
                              </a:path>
                            </a:pathLst>
                          </a:custGeom>
                          <a:solidFill>
                            <a:srgbClr val="D42164"/>
                          </a:solidFill>
                        </wps:spPr>
                        <wps:bodyPr wrap="square" lIns="0" tIns="0" rIns="0" bIns="0" rtlCol="0">
                          <a:prstTxWarp prst="textNoShape">
                            <a:avLst/>
                          </a:prstTxWarp>
                          <a:noAutofit/>
                        </wps:bodyPr>
                      </wps:wsp>
                      <wps:wsp>
                        <wps:cNvPr id="320" name="Graphic 320"/>
                        <wps:cNvSpPr/>
                        <wps:spPr>
                          <a:xfrm>
                            <a:off x="647999" y="8154859"/>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321" name="Graphic 321"/>
                        <wps:cNvSpPr/>
                        <wps:spPr>
                          <a:xfrm>
                            <a:off x="647999" y="7427238"/>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322" name="Graphic 322"/>
                        <wps:cNvSpPr/>
                        <wps:spPr>
                          <a:xfrm>
                            <a:off x="647999" y="7791048"/>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323" name="Graphic 323"/>
                        <wps:cNvSpPr/>
                        <wps:spPr>
                          <a:xfrm>
                            <a:off x="647999" y="7063427"/>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324" name="Graphic 324"/>
                        <wps:cNvSpPr/>
                        <wps:spPr>
                          <a:xfrm>
                            <a:off x="647999" y="8882477"/>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325" name="Graphic 325"/>
                        <wps:cNvSpPr/>
                        <wps:spPr>
                          <a:xfrm>
                            <a:off x="647999" y="9610096"/>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326" name="Graphic 326"/>
                        <wps:cNvSpPr/>
                        <wps:spPr>
                          <a:xfrm>
                            <a:off x="647999" y="8518668"/>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327" name="Graphic 327"/>
                        <wps:cNvSpPr/>
                        <wps:spPr>
                          <a:xfrm>
                            <a:off x="647999" y="9246288"/>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g:wgp>
                  </a:graphicData>
                </a:graphic>
              </wp:anchor>
            </w:drawing>
          </mc:Choice>
          <mc:Fallback>
            <w:pict>
              <v:group w14:anchorId="4575AD84" id="Group 308" o:spid="_x0000_s1026" style="position:absolute;margin-left:0;margin-top:0;width:595.3pt;height:841.9pt;z-index:-17149440;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">
                <v:shape id="Graphic 309" o:spid="_x0000_s1027" style="position:absolute;left:1662;width:73939;height:106921;visibility:visible;mso-wrap-style:square;v-text-anchor:top" coordsize="739394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" path="m,10692003r7393749,l7393749,,,,,10692003xe" fillcolor="#fff4e8" stroked="f">
                  <v:path arrowok="t"/>
                </v:shape>
                <v:shape id="Graphic 310" o:spid="_x0000_s1028" style="position:absolute;left:6479;top:99656;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" path="m,l6263995,e" filled="f" strokecolor="#d42164" strokeweight="1pt">
                  <v:path arrowok="t"/>
                </v:shape>
                <v:shape id="Graphic 311" o:spid="_x0000_s1029" style="position:absolute;width:1663;height:106921;visibility:visible;mso-wrap-style:square;v-text-anchor:top" coordsize="16637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" path="m166243,l,,,10692003r166243,l166243,xe" fillcolor="#d42164" stroked="f">
                  <v:path arrowok="t"/>
                </v:shape>
                <v:shape id="Graphic 312" o:spid="_x0000_s1030" style="position:absolute;left:6543;top:19683;width:62516;height:30493;visibility:visible;mso-wrap-style:square;v-text-anchor:top" coordsize="6251575,3049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" path="m108000,l65960,8486,31630,31630,8486,65960,,108000,,2941066r8486,42040l31630,3017435r34330,23145l108000,3049066r6035294,l6185335,3040580r34329,-23145l6242809,2983106r8486,-42040l6251295,108000r-8486,-42040l6219664,31630,6185335,8486,6143294,,108000,xe" filled="f" strokecolor="#ee3430" strokeweight="1pt">
                  <v:path arrowok="t"/>
                </v:shape>
                <v:shape id="Graphic 313" o:spid="_x0000_s1031" style="position:absolute;left:47231;top:12330;width:14580;height:14580;visibility:visible;mso-wrap-style:square;v-text-anchor:top" coordsize="1457960,1457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" path="m727697,l679769,1633,632675,6303r-46166,7608l541369,24363,497350,37563,454547,53412,413057,71817,372976,92680r-38577,23224l297422,141395r-35281,27661l228653,198790r-31601,31711l167435,264093r-27537,35377l114536,336536,91446,375194,70723,415348,52463,456902,36762,499760,23716,543825,13421,589002,5973,635193,1467,682304,,730237r1635,47926l6305,825256r7610,46164l24369,916559r13200,44019l53419,1003379r18405,41489l92688,1084949r23225,38577l141404,1160502r27661,35280l198799,1229270r31711,31600l264102,1290487r35377,27537l336544,1343386r38658,23090l415356,1387199r41553,18259l499766,1421159r44064,13046l589006,1444500r46190,7448l682305,1456454r47932,1467l778163,1456286r47093,-4670l871421,1444006r45139,-10453l960579,1420353r42802,-15850l1044871,1386099r40081,-20863l1123529,1342011r36976,-25491l1195786,1288860r33489,-29734l1260875,1227416r29617,-33592l1318030,1158447r25361,-37065l1366481,1082725r20723,-40154l1405464,1001017r15700,-42857l1434209,914095r10294,-45176l1451951,822727r4504,-47110l1457921,727684r-1633,-47926l1451618,632665r-7609,-46165l1433557,541361r-13199,-44019l1404509,454540r-18405,-41490l1365242,372969r-23225,-38577l1316527,297415r-27661,-35280l1259133,228646r-31711,-31601l1193830,167429r-35376,-27538l1121389,114530,1082731,91440,1042578,70717,1001025,52457,958168,36757,914103,23712,868928,13417,822738,5970,775628,1465,727697,xe" fillcolor="#ee3430" stroked="f">
                  <v:fill opacity="16448f"/>
                  <v:path arrowok="t"/>
                </v:shape>
                <v:shape id="Graphic 314" o:spid="_x0000_s1032" style="position:absolute;left:47986;top:13084;width:13074;height:13075;visibility:visible;mso-wrap-style:square;v-text-anchor:top" coordsize="1307465,130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" path="m652399,l603626,1876,555834,7252r-46687,8749l463693,27996,419597,43111,376985,61218,335984,82192r-39265,23714l259317,132233r-35413,28814l190606,192220r-31057,33407l130860,261141r-26196,37494l81087,337983,60257,379058,42298,421733,27338,465882,15502,511378,6916,558095,1706,605906,,654685r1876,48773l7252,751252r8749,46687l27996,843395r15115,44096l61218,930104r20974,41001l105906,1010370r26327,37402l161047,1083186r31173,33297l225627,1147540r35514,28690l298635,1202426r39348,23576l379058,1246833r42675,17959l465882,1279753r45496,11837l558095,1300177r47811,5211l654685,1307096r48772,-1878l751249,1299841r46687,-8750l843390,1279095r44096,-15115l930098,1245872r41002,-20974l1010365,1201184r37402,-26327l1083180,1146044r33299,-31173l1147536,1081464r28690,-35513l1202423,1008457r23577,-39347l1246831,928036r17959,-42675l1279752,841213r11838,-45496l1300177,749000r5211,-47810l1307096,652411r-1878,-48772l1299840,555846r-8750,-46686l1279094,463705r-15116,-44097l1245869,376995r-20974,-41002l1201180,296728r-26328,-37403l1146038,223911r-31174,-33299l1081457,159555r-35514,-28691l1008448,104668,969100,81091,928026,60259,885350,42300,841201,27339,795705,15502,748988,6916,701177,1706,652399,xe" fillcolor="#ee3430" stroked="f">
                  <v:fill opacity="32896f"/>
                  <v:path arrowok="t"/>
                </v:shape>
                <v:shape id="Graphic 315" o:spid="_x0000_s1033" style="position:absolute;left:48740;top:13838;width:11563;height:11564;visibility:visible;mso-wrap-style:square;v-text-anchor:top" coordsize="1156335,1156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" path="m577126,l529712,1999,483360,7731r-45140,9314l394438,29793,352165,45826,311548,64995,272736,87151r-36859,24993l201120,139826r-32506,30222l138507,202660r-27560,34853l86083,274459,64064,313348,45038,354031,29153,396360,16558,440184,7402,485356,1833,531726,,579145r1997,47414l7727,672911r9313,45141l29787,761833r16032,42275l64987,844725r22155,38813l112135,920398r27682,34757l170038,987663r32612,30108l237504,1045332r36946,24864l313340,1092216r40684,19028l396354,1127129r43826,12595l485353,1148881r46371,5569l579145,1156284r47414,-2000l672910,1148553r45141,-9315l761832,1126490r42274,-16033l844723,1091287r38812,-22155l920393,1044138r34757,-27682l987656,986234r30108,-32613l1045323,918767r24864,-36946l1092207,842931r19026,-40684l1127118,759917r12594,-43826l1148868,670918r5570,-46372l1156271,577126r-1998,-47414l1148543,483360r-9313,-45140l1126483,394438r-16032,-42273l1091283,311548r-22155,-38812l1044135,235877r-27681,-34757l986232,168614,953620,138507,918767,110947,881820,86083,842931,64064,802246,45038,759917,29153,716091,16558,670918,7402,624546,1833,577126,xe" stroked="f">
                  <v:path arrowok="t"/>
                </v:shape>
                <v:shape id="Graphic 316" o:spid="_x0000_s1034" style="position:absolute;left:49494;top:14592;width:10058;height:10059;visibility:visible;mso-wrap-style:square;v-text-anchor:top" coordsize="1005840,100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" path="m501853,l453441,2385,406339,9231,360757,20325,316906,35458,274995,54417,235235,76992r-37398,25980l163011,132146r-32045,32156l101914,199229,76064,236717,53628,276554,34814,318530,19834,362432,8898,408051,2217,455175,,503593r2385,48414l9231,599110r11094,45584l35458,688547r18960,41912l76993,770219r25980,37399l132147,842446r32157,32045l199232,903543r37488,25850l276559,951830r41976,18814l362439,985624r45621,10936l455185,1003241r48420,2217l552017,1003073r47102,-6846l644701,985133r43851,-15133l730463,951040r39760,-22575l807621,902484r34826,-29174l874492,841153r29052,-34929l929394,768734r22436,-39839l970644,686917r14980,-43906l996560,597389r6681,-47127l1005458,501840r-2385,-48412l996227,406327,985133,360745,970000,316895,951040,274985,928465,235226,902485,197829,873311,163004,841154,130960,806226,101909,768738,76061,728899,53625,686923,34812,643019,19833,597398,8898,550273,2217,501853,xe" fillcolor="#ee3430" stroked="f">
                  <v:path arrowok="t"/>
                </v:shape>
                <v:shape id="Graphic 317" o:spid="_x0000_s1035" style="position:absolute;left:51972;top:17072;width:5111;height:5093;visibility:visible;mso-wrap-style:square;v-text-anchor:top" coordsize="511175,509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" path="m368365,461873r-37509,l336660,464286r43104,43231l382862,508698r6185,l392133,507517r7074,-7049l399220,492823,368365,461873xem46419,233975r-17489,3393l13572,247548,3392,262905,,280395r3392,17481l146401,446062r40475,16751l368365,461873,334071,438657r-146636,l180756,438083,30653,296151,24138,280395r1518,-7819l25767,272003r4886,-7374l38027,259743r8393,-1629l89823,258114,79256,247548,63905,237368,46419,233975xem503825,458990r-12035,l494800,460108r6185,l503825,458990xem388819,294665r-56769,l342781,295713r10165,3078l414485,354482r3736,19532l418308,374751r73350,84112l504147,458863r6998,-7264l511025,445569r-32,-1616l444813,380276r-1893,-3810l442806,376237,428582,334429,388819,294665xem324582,437718r-137147,939l334639,438657r-10057,-939xem89823,258114r-43403,l54813,259743r7374,4886l141499,343941r5898,12974l156993,367218r12463,6796l183955,376466r103762,-432l292095,372833r2188,-5615l294381,366966r305,-1486l294648,357250r-4951,-4927l183904,352323r-7685,-1555l169937,346529r-4239,-6283l164143,332562r1555,-7685l169937,318595r6282,-4239l183277,312927r-38641,l116937,285229r,-24156l92782,261073r-2959,-2959xem289251,351878r-6642,l183904,352323r105793,l289251,351878xem332050,270509r-38558,l286673,271031r-6590,1545l273810,275117r-5870,3508l256510,286689r-4026,1270l248306,287959r-64478,686l171491,290430r-10979,4979l151393,303077r-6757,9850l171966,312927r76403,-812l285288,295935r4013,-1270l388819,294665r-2426,-2426l385021,290969r-1409,-1219l383612,275399r-24156,l352863,273279r-6786,-1530l339129,270822r-7079,-313xem280837,27457r-42526,l395473,135902r,23787l364866,159689r-5410,5410l359456,275399r24156,l383612,183845r30607,l419629,178447r,-52857l417673,121869,280837,27457xem241041,r-5461,l58720,121869r-1956,3721l56764,178447r5411,5398l92782,183845r,77228l116937,261073r,-95974l111527,159689r-30607,l80920,135902,238311,27457r42526,l241041,xe" fillcolor="#ffcf2a" stroked="f">
                  <v:path arrowok="t"/>
                </v:shape>
                <v:shape id="Image 318" o:spid="_x0000_s1036" type="#_x0000_t75" style="position:absolute;left:53520;top:18178;width:1667;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">
                  <v:imagedata r:id="rId93" o:title=""/>
                </v:shape>
                <v:shape id="Graphic 319" o:spid="_x0000_s1037" style="position:absolute;left:140;top:5399;width:44437;height:8643;visibility:visible;mso-wrap-style:square;v-text-anchor:top" coordsize="444373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" path="m4299661,l144005,,98490,7341,58959,27785,27785,58959,7341,98490,,144005,,720001r7341,45515l27785,805046r31174,31174l98490,856664r45515,7342l4299661,864006r45515,-7342l4384706,836220r31174,-31174l4436324,765516r7342,-45515l4443666,144005r-7342,-45515l4415880,58959,4384706,27785,4345176,7341,4299661,xe" fillcolor="#d42164" stroked="f">
                  <v:path arrowok="t"/>
                </v:shape>
                <v:shape id="Graphic 320" o:spid="_x0000_s1038" style="position:absolute;left:6479;top:81548;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" path="m,l6263995,e" filled="f" strokecolor="#808285" strokeweight=".3pt">
                  <v:path arrowok="t"/>
                </v:shape>
                <v:shape id="Graphic 321" o:spid="_x0000_s1039" style="position:absolute;left:6479;top:74272;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" path="m,l6263995,e" filled="f" strokecolor="#808285" strokeweight=".3pt">
                  <v:path arrowok="t"/>
                </v:shape>
                <v:shape id="Graphic 322" o:spid="_x0000_s1040" style="position:absolute;left:6479;top:77910;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" path="m,l6263995,e" filled="f" strokecolor="#808285" strokeweight=".3pt">
                  <v:path arrowok="t"/>
                </v:shape>
                <v:shape id="Graphic 323" o:spid="_x0000_s1041" style="position:absolute;left:6479;top:70634;width:62643;height:12;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" path="m,l6263995,e" filled="f" strokecolor="#808285" strokeweight=".3pt">
                  <v:path arrowok="t"/>
                </v:shape>
                <v:shape id="Graphic 324" o:spid="_x0000_s1042" style="position:absolute;left:6479;top:88824;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" path="m,l6263995,e" filled="f" strokecolor="#808285" strokeweight=".3pt">
                  <v:path arrowok="t"/>
                </v:shape>
                <v:shape id="Graphic 325" o:spid="_x0000_s1043" style="position:absolute;left:6479;top:96100;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" path="m,l6263995,e" filled="f" strokecolor="#808285" strokeweight=".3pt">
                  <v:path arrowok="t"/>
                </v:shape>
                <v:shape id="Graphic 326" o:spid="_x0000_s1044" style="position:absolute;left:6479;top:85186;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" path="m,l6263995,e" filled="f" strokecolor="#808285" strokeweight=".3pt">
                  <v:path arrowok="t"/>
                </v:shape>
                <v:shape id="Graphic 327" o:spid="_x0000_s1045" style="position:absolute;left:6479;top:92462;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" path="m,l6263995,e" filled="f" strokecolor="#808285" strokeweight=".3pt">
                  <v:path arrowok="t"/>
                </v:shape>
                <w10:wrap anchorx="page" anchory="page"/>
              </v:group>
            </w:pict>
          </mc:Fallback>
        </mc:AlternateContent>
      </w:r>
    </w:p>
    <w:p w14:paraId="797BE7C0" w14:textId="77777777" w:rsidR="00DA21C8" w:rsidRDefault="00DA21C8">
      <w:pPr>
        <w:pStyle w:val="BodyText"/>
        <w:rPr>
          <w:sz w:val="40"/>
        </w:rPr>
      </w:pPr>
    </w:p>
    <w:p w14:paraId="217697A1" w14:textId="77777777" w:rsidR="00DA21C8" w:rsidRDefault="00DA21C8">
      <w:pPr>
        <w:pStyle w:val="BodyText"/>
        <w:rPr>
          <w:sz w:val="40"/>
        </w:rPr>
      </w:pPr>
    </w:p>
    <w:p w14:paraId="5DA3BE19" w14:textId="77777777" w:rsidR="00DA21C8" w:rsidRDefault="00DA21C8">
      <w:pPr>
        <w:pStyle w:val="BodyText"/>
        <w:rPr>
          <w:sz w:val="40"/>
        </w:rPr>
      </w:pPr>
    </w:p>
    <w:p w14:paraId="6DC0B147" w14:textId="77777777" w:rsidR="00DA21C8" w:rsidRDefault="00DA21C8">
      <w:pPr>
        <w:pStyle w:val="BodyText"/>
        <w:rPr>
          <w:sz w:val="40"/>
        </w:rPr>
      </w:pPr>
    </w:p>
    <w:p w14:paraId="145DD5B9" w14:textId="77777777" w:rsidR="00DA21C8" w:rsidRDefault="00DA21C8">
      <w:pPr>
        <w:pStyle w:val="BodyText"/>
        <w:spacing w:before="389"/>
        <w:rPr>
          <w:sz w:val="40"/>
        </w:rPr>
      </w:pPr>
    </w:p>
    <w:p w14:paraId="6EDCE775" w14:textId="77777777" w:rsidR="00DA21C8" w:rsidRDefault="006D7A82">
      <w:pPr>
        <w:pStyle w:val="Heading3"/>
      </w:pPr>
      <w:r>
        <w:rPr>
          <w:color w:val="D42164"/>
        </w:rPr>
        <w:t>My</w:t>
      </w:r>
      <w:r>
        <w:rPr>
          <w:color w:val="D42164"/>
          <w:spacing w:val="-1"/>
        </w:rPr>
        <w:t xml:space="preserve"> </w:t>
      </w:r>
      <w:r>
        <w:rPr>
          <w:color w:val="D42164"/>
          <w:spacing w:val="-2"/>
        </w:rPr>
        <w:t>Questions</w:t>
      </w:r>
    </w:p>
    <w:p w14:paraId="2BA857C2" w14:textId="77777777" w:rsidR="00DA21C8" w:rsidRDefault="00DA21C8">
      <w:pPr>
        <w:pStyle w:val="BodyText"/>
        <w:rPr>
          <w:b/>
        </w:rPr>
      </w:pPr>
    </w:p>
    <w:p w14:paraId="743B88D0" w14:textId="77777777" w:rsidR="00DA21C8" w:rsidRDefault="00DA21C8">
      <w:pPr>
        <w:pStyle w:val="BodyText"/>
        <w:rPr>
          <w:b/>
        </w:rPr>
      </w:pPr>
    </w:p>
    <w:p w14:paraId="2AFC7D83" w14:textId="77777777" w:rsidR="00DA21C8" w:rsidRDefault="00DA21C8">
      <w:pPr>
        <w:pStyle w:val="BodyText"/>
        <w:rPr>
          <w:b/>
        </w:rPr>
      </w:pPr>
    </w:p>
    <w:p w14:paraId="3367DE70" w14:textId="77777777" w:rsidR="00DA21C8" w:rsidRDefault="00DA21C8">
      <w:pPr>
        <w:pStyle w:val="BodyText"/>
        <w:rPr>
          <w:b/>
        </w:rPr>
      </w:pPr>
    </w:p>
    <w:p w14:paraId="32CD2BFB" w14:textId="77777777" w:rsidR="00DA21C8" w:rsidRDefault="00DA21C8">
      <w:pPr>
        <w:pStyle w:val="BodyText"/>
        <w:rPr>
          <w:b/>
        </w:rPr>
      </w:pPr>
    </w:p>
    <w:p w14:paraId="041D05FE" w14:textId="77777777" w:rsidR="00DA21C8" w:rsidRDefault="00DA21C8">
      <w:pPr>
        <w:pStyle w:val="BodyText"/>
        <w:rPr>
          <w:b/>
        </w:rPr>
      </w:pPr>
    </w:p>
    <w:p w14:paraId="687B9186" w14:textId="77777777" w:rsidR="00DA21C8" w:rsidRDefault="00DA21C8">
      <w:pPr>
        <w:pStyle w:val="BodyText"/>
        <w:rPr>
          <w:b/>
        </w:rPr>
      </w:pPr>
    </w:p>
    <w:p w14:paraId="678AC0FB" w14:textId="77777777" w:rsidR="00DA21C8" w:rsidRDefault="00DA21C8">
      <w:pPr>
        <w:pStyle w:val="BodyText"/>
        <w:rPr>
          <w:b/>
        </w:rPr>
      </w:pPr>
    </w:p>
    <w:p w14:paraId="511A4E53" w14:textId="77777777" w:rsidR="00DA21C8" w:rsidRDefault="00DA21C8">
      <w:pPr>
        <w:pStyle w:val="BodyText"/>
        <w:rPr>
          <w:b/>
        </w:rPr>
      </w:pPr>
    </w:p>
    <w:p w14:paraId="793BAAA1" w14:textId="77777777" w:rsidR="00DA21C8" w:rsidRDefault="00DA21C8">
      <w:pPr>
        <w:pStyle w:val="BodyText"/>
        <w:rPr>
          <w:b/>
        </w:rPr>
      </w:pPr>
    </w:p>
    <w:p w14:paraId="010DD296" w14:textId="77777777" w:rsidR="00DA21C8" w:rsidRDefault="00DA21C8">
      <w:pPr>
        <w:pStyle w:val="BodyText"/>
        <w:rPr>
          <w:b/>
        </w:rPr>
      </w:pPr>
    </w:p>
    <w:p w14:paraId="0A546DC8" w14:textId="77777777" w:rsidR="00DA21C8" w:rsidRDefault="00DA21C8">
      <w:pPr>
        <w:pStyle w:val="BodyText"/>
        <w:rPr>
          <w:b/>
        </w:rPr>
      </w:pPr>
    </w:p>
    <w:p w14:paraId="6404485A" w14:textId="77777777" w:rsidR="00DA21C8" w:rsidRDefault="00DA21C8">
      <w:pPr>
        <w:pStyle w:val="BodyText"/>
        <w:rPr>
          <w:b/>
        </w:rPr>
      </w:pPr>
    </w:p>
    <w:p w14:paraId="1358A0F8" w14:textId="77777777" w:rsidR="00DA21C8" w:rsidRDefault="00DA21C8">
      <w:pPr>
        <w:pStyle w:val="BodyText"/>
        <w:rPr>
          <w:b/>
        </w:rPr>
      </w:pPr>
    </w:p>
    <w:p w14:paraId="4A23F40E" w14:textId="77777777" w:rsidR="00DA21C8" w:rsidRDefault="00DA21C8">
      <w:pPr>
        <w:pStyle w:val="BodyText"/>
        <w:rPr>
          <w:b/>
        </w:rPr>
      </w:pPr>
    </w:p>
    <w:p w14:paraId="60568C22" w14:textId="77777777" w:rsidR="00DA21C8" w:rsidRDefault="00DA21C8">
      <w:pPr>
        <w:pStyle w:val="BodyText"/>
        <w:rPr>
          <w:b/>
        </w:rPr>
      </w:pPr>
    </w:p>
    <w:p w14:paraId="734AE664" w14:textId="77777777" w:rsidR="00DA21C8" w:rsidRDefault="00DA21C8">
      <w:pPr>
        <w:pStyle w:val="BodyText"/>
        <w:rPr>
          <w:b/>
        </w:rPr>
      </w:pPr>
    </w:p>
    <w:p w14:paraId="1B7575B4" w14:textId="77777777" w:rsidR="00DA21C8" w:rsidRDefault="00DA21C8">
      <w:pPr>
        <w:pStyle w:val="BodyText"/>
        <w:spacing w:before="200"/>
        <w:rPr>
          <w:b/>
        </w:rPr>
      </w:pPr>
    </w:p>
    <w:p w14:paraId="0431391C" w14:textId="77777777" w:rsidR="00DA21C8" w:rsidRDefault="006D7A82">
      <w:pPr>
        <w:pStyle w:val="BodyText"/>
        <w:ind w:left="879"/>
      </w:pPr>
      <w:r>
        <w:rPr>
          <w:b/>
          <w:color w:val="231F20"/>
        </w:rPr>
        <w:t>14</w:t>
      </w:r>
      <w:r>
        <w:rPr>
          <w:b/>
          <w:color w:val="231F20"/>
          <w:spacing w:val="56"/>
          <w:w w:val="150"/>
        </w:rPr>
        <w:t xml:space="preserve"> </w:t>
      </w:r>
      <w:r>
        <w:rPr>
          <w:color w:val="231F20"/>
        </w:rPr>
        <w:t>|</w:t>
      </w:r>
      <w:r>
        <w:rPr>
          <w:color w:val="231F20"/>
          <w:spacing w:val="61"/>
        </w:rPr>
        <w:t xml:space="preserve"> </w:t>
      </w:r>
      <w:r>
        <w:rPr>
          <w:color w:val="231F20"/>
        </w:rPr>
        <w:t>My</w:t>
      </w:r>
      <w:r>
        <w:rPr>
          <w:color w:val="231F20"/>
          <w:spacing w:val="-3"/>
        </w:rPr>
        <w:t xml:space="preserve"> </w:t>
      </w:r>
      <w:r>
        <w:rPr>
          <w:color w:val="231F20"/>
        </w:rPr>
        <w:t>Dream</w:t>
      </w:r>
      <w:r>
        <w:rPr>
          <w:color w:val="231F20"/>
          <w:spacing w:val="-3"/>
        </w:rPr>
        <w:t xml:space="preserve"> </w:t>
      </w:r>
      <w:r>
        <w:rPr>
          <w:color w:val="231F20"/>
        </w:rPr>
        <w:t>Home</w:t>
      </w:r>
      <w:r>
        <w:rPr>
          <w:color w:val="231F20"/>
          <w:spacing w:val="-3"/>
        </w:rPr>
        <w:t xml:space="preserve"> </w:t>
      </w:r>
      <w:r>
        <w:rPr>
          <w:color w:val="231F20"/>
          <w:spacing w:val="-4"/>
        </w:rPr>
        <w:t>Guide</w:t>
      </w:r>
    </w:p>
    <w:p w14:paraId="6F689BEB" w14:textId="77777777" w:rsidR="00DA21C8" w:rsidRDefault="00DA21C8">
      <w:pPr>
        <w:pStyle w:val="BodyText"/>
        <w:sectPr w:rsidR="00DA21C8">
          <w:type w:val="continuous"/>
          <w:pgSz w:w="11910" w:h="16840"/>
          <w:pgMar w:top="0" w:right="0" w:bottom="0" w:left="141" w:header="720" w:footer="720" w:gutter="0"/>
          <w:cols w:space="720"/>
        </w:sectPr>
      </w:pPr>
    </w:p>
    <w:p w14:paraId="1B3281C8" w14:textId="77777777" w:rsidR="00DA21C8" w:rsidRDefault="006D7A82">
      <w:pPr>
        <w:pStyle w:val="Heading1"/>
        <w:tabs>
          <w:tab w:val="right" w:pos="11537"/>
        </w:tabs>
        <w:ind w:left="1453"/>
        <w:rPr>
          <w:position w:val="3"/>
          <w:sz w:val="60"/>
        </w:rPr>
      </w:pPr>
      <w:r>
        <w:rPr>
          <w:color w:val="FFFFFF"/>
        </w:rPr>
        <w:lastRenderedPageBreak/>
        <w:t>Margaret’s</w:t>
      </w:r>
      <w:r>
        <w:rPr>
          <w:color w:val="FFFFFF"/>
          <w:spacing w:val="-25"/>
        </w:rPr>
        <w:t xml:space="preserve"> </w:t>
      </w:r>
      <w:r>
        <w:rPr>
          <w:color w:val="FFFFFF"/>
          <w:spacing w:val="-2"/>
        </w:rPr>
        <w:t>story*</w:t>
      </w:r>
      <w:r>
        <w:rPr>
          <w:color w:val="FFFFFF"/>
        </w:rPr>
        <w:tab/>
      </w:r>
      <w:r>
        <w:rPr>
          <w:color w:val="D42164"/>
          <w:spacing w:val="-5"/>
          <w:position w:val="3"/>
          <w:sz w:val="60"/>
        </w:rPr>
        <w:t>04</w:t>
      </w:r>
    </w:p>
    <w:p w14:paraId="7BA98F6C" w14:textId="77777777" w:rsidR="00DA21C8" w:rsidRDefault="00DA21C8">
      <w:pPr>
        <w:pStyle w:val="BodyText"/>
        <w:spacing w:before="324"/>
        <w:rPr>
          <w:b/>
          <w:sz w:val="68"/>
        </w:rPr>
      </w:pPr>
    </w:p>
    <w:p w14:paraId="32F02429" w14:textId="77777777" w:rsidR="00DA21C8" w:rsidRDefault="006D7A82">
      <w:pPr>
        <w:pStyle w:val="Heading6"/>
        <w:spacing w:line="278" w:lineRule="auto"/>
        <w:ind w:right="7325"/>
      </w:pPr>
      <w:r>
        <w:rPr>
          <w:color w:val="FFFFFF"/>
        </w:rPr>
        <w:t>My name is Margaret, and</w:t>
      </w:r>
      <w:r>
        <w:rPr>
          <w:color w:val="FFFFFF"/>
          <w:spacing w:val="-7"/>
        </w:rPr>
        <w:t xml:space="preserve"> </w:t>
      </w:r>
      <w:r>
        <w:rPr>
          <w:color w:val="FFFFFF"/>
        </w:rPr>
        <w:t>I</w:t>
      </w:r>
      <w:r>
        <w:rPr>
          <w:color w:val="FFFFFF"/>
          <w:spacing w:val="-7"/>
        </w:rPr>
        <w:t xml:space="preserve"> </w:t>
      </w:r>
      <w:r>
        <w:rPr>
          <w:color w:val="FFFFFF"/>
        </w:rPr>
        <w:t>moved</w:t>
      </w:r>
      <w:r>
        <w:rPr>
          <w:color w:val="FFFFFF"/>
          <w:spacing w:val="-7"/>
        </w:rPr>
        <w:t xml:space="preserve"> </w:t>
      </w:r>
      <w:r>
        <w:rPr>
          <w:color w:val="FFFFFF"/>
        </w:rPr>
        <w:t>into</w:t>
      </w:r>
      <w:r>
        <w:rPr>
          <w:color w:val="FFFFFF"/>
          <w:spacing w:val="-7"/>
        </w:rPr>
        <w:t xml:space="preserve"> </w:t>
      </w:r>
      <w:r>
        <w:rPr>
          <w:color w:val="FFFFFF"/>
        </w:rPr>
        <w:t>my</w:t>
      </w:r>
      <w:r>
        <w:rPr>
          <w:color w:val="FFFFFF"/>
          <w:spacing w:val="-7"/>
        </w:rPr>
        <w:t xml:space="preserve"> </w:t>
      </w:r>
      <w:r>
        <w:rPr>
          <w:color w:val="FFFFFF"/>
        </w:rPr>
        <w:t>flat two years ago.</w:t>
      </w:r>
    </w:p>
    <w:p w14:paraId="41A81189" w14:textId="77777777" w:rsidR="00DA21C8" w:rsidRDefault="00DA21C8">
      <w:pPr>
        <w:pStyle w:val="BodyText"/>
        <w:spacing w:before="143"/>
        <w:rPr>
          <w:b/>
          <w:sz w:val="20"/>
        </w:rPr>
      </w:pPr>
    </w:p>
    <w:p w14:paraId="67B58A09" w14:textId="77777777" w:rsidR="00DA21C8" w:rsidRDefault="00DA21C8">
      <w:pPr>
        <w:pStyle w:val="BodyText"/>
        <w:rPr>
          <w:b/>
          <w:sz w:val="20"/>
        </w:rPr>
        <w:sectPr w:rsidR="00DA21C8">
          <w:pgSz w:w="11910" w:h="16840"/>
          <w:pgMar w:top="1060" w:right="0" w:bottom="280" w:left="141" w:header="720" w:footer="720" w:gutter="0"/>
          <w:cols w:space="720"/>
        </w:sectPr>
      </w:pPr>
    </w:p>
    <w:p w14:paraId="3A7D703C" w14:textId="77777777" w:rsidR="00DA21C8" w:rsidRDefault="006D7A82">
      <w:pPr>
        <w:spacing w:before="92" w:line="304" w:lineRule="auto"/>
        <w:ind w:left="879" w:right="177"/>
        <w:rPr>
          <w:sz w:val="26"/>
        </w:rPr>
      </w:pPr>
      <w:r>
        <w:rPr>
          <w:color w:val="FFFFFF"/>
          <w:sz w:val="26"/>
        </w:rPr>
        <w:t>At first, I was nervous about leaving my house, but this has truly become my</w:t>
      </w:r>
      <w:r>
        <w:rPr>
          <w:color w:val="FFFFFF"/>
          <w:spacing w:val="-6"/>
          <w:sz w:val="26"/>
        </w:rPr>
        <w:t xml:space="preserve"> </w:t>
      </w:r>
      <w:r>
        <w:rPr>
          <w:color w:val="FFFFFF"/>
          <w:sz w:val="26"/>
        </w:rPr>
        <w:t>home.</w:t>
      </w:r>
      <w:r>
        <w:rPr>
          <w:color w:val="FFFFFF"/>
          <w:spacing w:val="-6"/>
          <w:sz w:val="26"/>
        </w:rPr>
        <w:t xml:space="preserve"> </w:t>
      </w:r>
      <w:r>
        <w:rPr>
          <w:color w:val="FFFFFF"/>
          <w:sz w:val="26"/>
        </w:rPr>
        <w:t>I</w:t>
      </w:r>
      <w:r>
        <w:rPr>
          <w:color w:val="FFFFFF"/>
          <w:spacing w:val="-6"/>
          <w:sz w:val="26"/>
        </w:rPr>
        <w:t xml:space="preserve"> </w:t>
      </w:r>
      <w:r>
        <w:rPr>
          <w:color w:val="FFFFFF"/>
          <w:sz w:val="26"/>
        </w:rPr>
        <w:t>have</w:t>
      </w:r>
      <w:r>
        <w:rPr>
          <w:color w:val="FFFFFF"/>
          <w:spacing w:val="-6"/>
          <w:sz w:val="26"/>
        </w:rPr>
        <w:t xml:space="preserve"> </w:t>
      </w:r>
      <w:r>
        <w:rPr>
          <w:color w:val="FFFFFF"/>
          <w:sz w:val="26"/>
        </w:rPr>
        <w:t>my</w:t>
      </w:r>
      <w:r>
        <w:rPr>
          <w:color w:val="FFFFFF"/>
          <w:spacing w:val="-6"/>
          <w:sz w:val="26"/>
        </w:rPr>
        <w:t xml:space="preserve"> </w:t>
      </w:r>
      <w:r>
        <w:rPr>
          <w:color w:val="FFFFFF"/>
          <w:sz w:val="26"/>
        </w:rPr>
        <w:t>own</w:t>
      </w:r>
      <w:r>
        <w:rPr>
          <w:color w:val="FFFFFF"/>
          <w:spacing w:val="-6"/>
          <w:sz w:val="26"/>
        </w:rPr>
        <w:t xml:space="preserve"> </w:t>
      </w:r>
      <w:r>
        <w:rPr>
          <w:color w:val="FFFFFF"/>
          <w:sz w:val="26"/>
        </w:rPr>
        <w:t>lovely</w:t>
      </w:r>
      <w:r>
        <w:rPr>
          <w:color w:val="FFFFFF"/>
          <w:spacing w:val="-6"/>
          <w:sz w:val="26"/>
        </w:rPr>
        <w:t xml:space="preserve"> </w:t>
      </w:r>
      <w:r>
        <w:rPr>
          <w:color w:val="FFFFFF"/>
          <w:sz w:val="26"/>
        </w:rPr>
        <w:t>one-bedroom flat with a kitchen and wet room,</w:t>
      </w:r>
      <w:r>
        <w:rPr>
          <w:color w:val="FFFFFF"/>
          <w:spacing w:val="-2"/>
          <w:sz w:val="26"/>
        </w:rPr>
        <w:t xml:space="preserve"> </w:t>
      </w:r>
      <w:r>
        <w:rPr>
          <w:color w:val="FFFFFF"/>
          <w:sz w:val="26"/>
        </w:rPr>
        <w:t>and</w:t>
      </w:r>
      <w:r>
        <w:rPr>
          <w:color w:val="FFFFFF"/>
          <w:spacing w:val="-2"/>
          <w:sz w:val="26"/>
        </w:rPr>
        <w:t xml:space="preserve"> </w:t>
      </w:r>
      <w:r>
        <w:rPr>
          <w:color w:val="FFFFFF"/>
          <w:sz w:val="26"/>
        </w:rPr>
        <w:t>I</w:t>
      </w:r>
      <w:r>
        <w:rPr>
          <w:color w:val="FFFFFF"/>
          <w:spacing w:val="-2"/>
          <w:sz w:val="26"/>
        </w:rPr>
        <w:t xml:space="preserve"> </w:t>
      </w:r>
      <w:r>
        <w:rPr>
          <w:color w:val="FFFFFF"/>
          <w:sz w:val="26"/>
        </w:rPr>
        <w:t>still</w:t>
      </w:r>
      <w:r>
        <w:rPr>
          <w:color w:val="FFFFFF"/>
          <w:spacing w:val="-2"/>
          <w:sz w:val="26"/>
        </w:rPr>
        <w:t xml:space="preserve"> </w:t>
      </w:r>
      <w:r>
        <w:rPr>
          <w:color w:val="FFFFFF"/>
          <w:sz w:val="26"/>
        </w:rPr>
        <w:t>feel</w:t>
      </w:r>
      <w:r>
        <w:rPr>
          <w:color w:val="FFFFFF"/>
          <w:spacing w:val="-2"/>
          <w:sz w:val="26"/>
        </w:rPr>
        <w:t xml:space="preserve"> </w:t>
      </w:r>
      <w:r>
        <w:rPr>
          <w:color w:val="FFFFFF"/>
          <w:sz w:val="26"/>
        </w:rPr>
        <w:t>independent</w:t>
      </w:r>
      <w:r>
        <w:rPr>
          <w:color w:val="FFFFFF"/>
          <w:spacing w:val="-2"/>
          <w:sz w:val="26"/>
        </w:rPr>
        <w:t xml:space="preserve"> </w:t>
      </w:r>
      <w:r>
        <w:rPr>
          <w:color w:val="FFFFFF"/>
          <w:sz w:val="26"/>
        </w:rPr>
        <w:t>but I know that help is always nearby.</w:t>
      </w:r>
    </w:p>
    <w:p w14:paraId="79477606" w14:textId="77777777" w:rsidR="00DA21C8" w:rsidRDefault="00DA21C8">
      <w:pPr>
        <w:pStyle w:val="BodyText"/>
        <w:spacing w:before="82"/>
        <w:rPr>
          <w:sz w:val="26"/>
        </w:rPr>
      </w:pPr>
    </w:p>
    <w:p w14:paraId="4587C847" w14:textId="77777777" w:rsidR="00DA21C8" w:rsidRDefault="006D7A82">
      <w:pPr>
        <w:spacing w:line="304" w:lineRule="auto"/>
        <w:ind w:left="879"/>
        <w:rPr>
          <w:sz w:val="26"/>
        </w:rPr>
      </w:pPr>
      <w:r>
        <w:rPr>
          <w:color w:val="FFFFFF"/>
          <w:sz w:val="26"/>
        </w:rPr>
        <w:t>The staff are kind and always there when I need them. I’ve made new friends</w:t>
      </w:r>
      <w:r>
        <w:rPr>
          <w:color w:val="FFFFFF"/>
          <w:spacing w:val="-8"/>
          <w:sz w:val="26"/>
        </w:rPr>
        <w:t xml:space="preserve"> </w:t>
      </w:r>
      <w:r>
        <w:rPr>
          <w:color w:val="FFFFFF"/>
          <w:sz w:val="26"/>
        </w:rPr>
        <w:t>through</w:t>
      </w:r>
      <w:r>
        <w:rPr>
          <w:color w:val="FFFFFF"/>
          <w:spacing w:val="-8"/>
          <w:sz w:val="26"/>
        </w:rPr>
        <w:t xml:space="preserve"> </w:t>
      </w:r>
      <w:r>
        <w:rPr>
          <w:color w:val="FFFFFF"/>
          <w:sz w:val="26"/>
        </w:rPr>
        <w:t>the</w:t>
      </w:r>
      <w:r>
        <w:rPr>
          <w:color w:val="FFFFFF"/>
          <w:spacing w:val="-8"/>
          <w:sz w:val="26"/>
        </w:rPr>
        <w:t xml:space="preserve"> </w:t>
      </w:r>
      <w:r>
        <w:rPr>
          <w:color w:val="FFFFFF"/>
          <w:sz w:val="26"/>
        </w:rPr>
        <w:t>activities</w:t>
      </w:r>
      <w:r>
        <w:rPr>
          <w:color w:val="FFFFFF"/>
          <w:spacing w:val="-8"/>
          <w:sz w:val="26"/>
        </w:rPr>
        <w:t xml:space="preserve"> </w:t>
      </w:r>
      <w:r>
        <w:rPr>
          <w:color w:val="FFFFFF"/>
          <w:sz w:val="26"/>
        </w:rPr>
        <w:t>like</w:t>
      </w:r>
      <w:r>
        <w:rPr>
          <w:color w:val="FFFFFF"/>
          <w:spacing w:val="-8"/>
          <w:sz w:val="26"/>
        </w:rPr>
        <w:t xml:space="preserve"> </w:t>
      </w:r>
      <w:r>
        <w:rPr>
          <w:color w:val="FFFFFF"/>
          <w:sz w:val="26"/>
        </w:rPr>
        <w:t>yoga, crafts, and film nights. I even joined</w:t>
      </w:r>
    </w:p>
    <w:p w14:paraId="051B2EA1" w14:textId="77777777" w:rsidR="00DA21C8" w:rsidRDefault="006D7A82">
      <w:pPr>
        <w:spacing w:before="92" w:line="304" w:lineRule="auto"/>
        <w:ind w:left="767" w:right="1285"/>
        <w:rPr>
          <w:sz w:val="26"/>
        </w:rPr>
      </w:pPr>
      <w:r>
        <w:br w:type="column"/>
      </w:r>
      <w:r>
        <w:rPr>
          <w:color w:val="FFFFFF"/>
          <w:sz w:val="26"/>
        </w:rPr>
        <w:t xml:space="preserve">a gardening </w:t>
      </w:r>
      <w:proofErr w:type="gramStart"/>
      <w:r>
        <w:rPr>
          <w:color w:val="FFFFFF"/>
          <w:sz w:val="26"/>
        </w:rPr>
        <w:t>group</w:t>
      </w:r>
      <w:proofErr w:type="gramEnd"/>
      <w:r>
        <w:rPr>
          <w:color w:val="FFFFFF"/>
          <w:sz w:val="26"/>
        </w:rPr>
        <w:t>! I love having meals</w:t>
      </w:r>
      <w:r>
        <w:rPr>
          <w:color w:val="FFFFFF"/>
          <w:spacing w:val="-7"/>
          <w:sz w:val="26"/>
        </w:rPr>
        <w:t xml:space="preserve"> </w:t>
      </w:r>
      <w:r>
        <w:rPr>
          <w:color w:val="FFFFFF"/>
          <w:sz w:val="26"/>
        </w:rPr>
        <w:t>in</w:t>
      </w:r>
      <w:r>
        <w:rPr>
          <w:color w:val="FFFFFF"/>
          <w:spacing w:val="-7"/>
          <w:sz w:val="26"/>
        </w:rPr>
        <w:t xml:space="preserve"> </w:t>
      </w:r>
      <w:r>
        <w:rPr>
          <w:color w:val="FFFFFF"/>
          <w:sz w:val="26"/>
        </w:rPr>
        <w:t>the</w:t>
      </w:r>
      <w:r>
        <w:rPr>
          <w:color w:val="FFFFFF"/>
          <w:spacing w:val="-7"/>
          <w:sz w:val="26"/>
        </w:rPr>
        <w:t xml:space="preserve"> </w:t>
      </w:r>
      <w:r>
        <w:rPr>
          <w:color w:val="FFFFFF"/>
          <w:sz w:val="26"/>
        </w:rPr>
        <w:t>restaurant</w:t>
      </w:r>
      <w:r>
        <w:rPr>
          <w:color w:val="FFFFFF"/>
          <w:spacing w:val="-7"/>
          <w:sz w:val="26"/>
        </w:rPr>
        <w:t xml:space="preserve"> </w:t>
      </w:r>
      <w:r>
        <w:rPr>
          <w:color w:val="FFFFFF"/>
          <w:sz w:val="26"/>
        </w:rPr>
        <w:t>and</w:t>
      </w:r>
      <w:r>
        <w:rPr>
          <w:color w:val="FFFFFF"/>
          <w:spacing w:val="-7"/>
          <w:sz w:val="26"/>
        </w:rPr>
        <w:t xml:space="preserve"> </w:t>
      </w:r>
      <w:r>
        <w:rPr>
          <w:color w:val="FFFFFF"/>
          <w:sz w:val="26"/>
        </w:rPr>
        <w:t xml:space="preserve">chatting with </w:t>
      </w:r>
      <w:proofErr w:type="spellStart"/>
      <w:r>
        <w:rPr>
          <w:color w:val="FFFFFF"/>
          <w:sz w:val="26"/>
        </w:rPr>
        <w:t>neighbours</w:t>
      </w:r>
      <w:proofErr w:type="spellEnd"/>
      <w:r>
        <w:rPr>
          <w:color w:val="FFFFFF"/>
          <w:sz w:val="26"/>
        </w:rPr>
        <w:t>.</w:t>
      </w:r>
    </w:p>
    <w:p w14:paraId="7ED87A00" w14:textId="77777777" w:rsidR="00DA21C8" w:rsidRDefault="00DA21C8">
      <w:pPr>
        <w:pStyle w:val="BodyText"/>
        <w:spacing w:before="81"/>
        <w:rPr>
          <w:sz w:val="26"/>
        </w:rPr>
      </w:pPr>
    </w:p>
    <w:p w14:paraId="51CD55F3" w14:textId="77777777" w:rsidR="00DA21C8" w:rsidRDefault="006D7A82">
      <w:pPr>
        <w:spacing w:before="1" w:line="304" w:lineRule="auto"/>
        <w:ind w:left="767" w:right="1576"/>
        <w:rPr>
          <w:sz w:val="26"/>
        </w:rPr>
      </w:pPr>
      <w:r>
        <w:rPr>
          <w:color w:val="FFFFFF"/>
          <w:sz w:val="26"/>
        </w:rPr>
        <w:t>My family visits often, and they say I</w:t>
      </w:r>
      <w:r>
        <w:rPr>
          <w:color w:val="FFFFFF"/>
          <w:spacing w:val="-1"/>
          <w:sz w:val="26"/>
        </w:rPr>
        <w:t xml:space="preserve"> </w:t>
      </w:r>
      <w:r>
        <w:rPr>
          <w:color w:val="FFFFFF"/>
          <w:sz w:val="26"/>
        </w:rPr>
        <w:t>seem</w:t>
      </w:r>
      <w:r>
        <w:rPr>
          <w:color w:val="FFFFFF"/>
          <w:spacing w:val="-1"/>
          <w:sz w:val="26"/>
        </w:rPr>
        <w:t xml:space="preserve"> </w:t>
      </w:r>
      <w:r>
        <w:rPr>
          <w:color w:val="FFFFFF"/>
          <w:sz w:val="26"/>
        </w:rPr>
        <w:t>happier</w:t>
      </w:r>
      <w:r>
        <w:rPr>
          <w:color w:val="FFFFFF"/>
          <w:spacing w:val="-1"/>
          <w:sz w:val="26"/>
        </w:rPr>
        <w:t xml:space="preserve"> </w:t>
      </w:r>
      <w:r>
        <w:rPr>
          <w:color w:val="FFFFFF"/>
          <w:sz w:val="26"/>
        </w:rPr>
        <w:t>and</w:t>
      </w:r>
      <w:r>
        <w:rPr>
          <w:color w:val="FFFFFF"/>
          <w:spacing w:val="-1"/>
          <w:sz w:val="26"/>
        </w:rPr>
        <w:t xml:space="preserve"> </w:t>
      </w:r>
      <w:r>
        <w:rPr>
          <w:color w:val="FFFFFF"/>
          <w:sz w:val="26"/>
        </w:rPr>
        <w:t>more</w:t>
      </w:r>
      <w:r>
        <w:rPr>
          <w:color w:val="FFFFFF"/>
          <w:spacing w:val="-1"/>
          <w:sz w:val="26"/>
        </w:rPr>
        <w:t xml:space="preserve"> </w:t>
      </w:r>
      <w:r>
        <w:rPr>
          <w:color w:val="FFFFFF"/>
          <w:spacing w:val="-2"/>
          <w:sz w:val="26"/>
        </w:rPr>
        <w:t>confident.</w:t>
      </w:r>
    </w:p>
    <w:p w14:paraId="4D67202C" w14:textId="77777777" w:rsidR="00DA21C8" w:rsidRDefault="006D7A82">
      <w:pPr>
        <w:spacing w:line="304" w:lineRule="auto"/>
        <w:ind w:left="767" w:right="1437"/>
        <w:rPr>
          <w:sz w:val="26"/>
        </w:rPr>
      </w:pPr>
      <w:r>
        <w:rPr>
          <w:color w:val="FFFFFF"/>
          <w:sz w:val="26"/>
        </w:rPr>
        <w:t>Living here has given me peace of mind,</w:t>
      </w:r>
      <w:r>
        <w:rPr>
          <w:color w:val="FFFFFF"/>
          <w:spacing w:val="-9"/>
          <w:sz w:val="26"/>
        </w:rPr>
        <w:t xml:space="preserve"> </w:t>
      </w:r>
      <w:r>
        <w:rPr>
          <w:color w:val="FFFFFF"/>
          <w:sz w:val="26"/>
        </w:rPr>
        <w:t>a</w:t>
      </w:r>
      <w:r>
        <w:rPr>
          <w:color w:val="FFFFFF"/>
          <w:spacing w:val="-9"/>
          <w:sz w:val="26"/>
        </w:rPr>
        <w:t xml:space="preserve"> </w:t>
      </w:r>
      <w:r>
        <w:rPr>
          <w:color w:val="FFFFFF"/>
          <w:sz w:val="26"/>
        </w:rPr>
        <w:t>sense</w:t>
      </w:r>
      <w:r>
        <w:rPr>
          <w:color w:val="FFFFFF"/>
          <w:spacing w:val="-9"/>
          <w:sz w:val="26"/>
        </w:rPr>
        <w:t xml:space="preserve"> </w:t>
      </w:r>
      <w:r>
        <w:rPr>
          <w:color w:val="FFFFFF"/>
          <w:sz w:val="26"/>
        </w:rPr>
        <w:t>of</w:t>
      </w:r>
      <w:r>
        <w:rPr>
          <w:color w:val="FFFFFF"/>
          <w:spacing w:val="-9"/>
          <w:sz w:val="26"/>
        </w:rPr>
        <w:t xml:space="preserve"> </w:t>
      </w:r>
      <w:r>
        <w:rPr>
          <w:color w:val="FFFFFF"/>
          <w:sz w:val="26"/>
        </w:rPr>
        <w:t>community,</w:t>
      </w:r>
      <w:r>
        <w:rPr>
          <w:color w:val="FFFFFF"/>
          <w:spacing w:val="-9"/>
          <w:sz w:val="26"/>
        </w:rPr>
        <w:t xml:space="preserve"> </w:t>
      </w:r>
      <w:r>
        <w:rPr>
          <w:color w:val="FFFFFF"/>
          <w:sz w:val="26"/>
        </w:rPr>
        <w:t>and</w:t>
      </w:r>
      <w:r>
        <w:rPr>
          <w:color w:val="FFFFFF"/>
          <w:spacing w:val="-9"/>
          <w:sz w:val="26"/>
        </w:rPr>
        <w:t xml:space="preserve"> </w:t>
      </w:r>
      <w:r>
        <w:rPr>
          <w:color w:val="FFFFFF"/>
          <w:sz w:val="26"/>
        </w:rPr>
        <w:t>the support I need to enjoy life again.</w:t>
      </w:r>
    </w:p>
    <w:p w14:paraId="084A0A1C" w14:textId="77777777" w:rsidR="00DA21C8" w:rsidRDefault="00DA21C8">
      <w:pPr>
        <w:spacing w:line="304" w:lineRule="auto"/>
        <w:rPr>
          <w:sz w:val="26"/>
        </w:rPr>
        <w:sectPr w:rsidR="00DA21C8">
          <w:type w:val="continuous"/>
          <w:pgSz w:w="11910" w:h="16840"/>
          <w:pgMar w:top="0" w:right="0" w:bottom="0" w:left="141" w:header="720" w:footer="720" w:gutter="0"/>
          <w:cols w:num="2" w:space="720" w:equalWidth="0">
            <w:col w:w="5288" w:space="40"/>
            <w:col w:w="6441"/>
          </w:cols>
        </w:sectPr>
      </w:pPr>
    </w:p>
    <w:p w14:paraId="1B728AA6" w14:textId="77777777" w:rsidR="00DA21C8" w:rsidRDefault="006D7A82">
      <w:pPr>
        <w:pStyle w:val="BodyText"/>
      </w:pPr>
      <w:r>
        <w:rPr>
          <w:noProof/>
        </w:rPr>
        <mc:AlternateContent>
          <mc:Choice Requires="wpg">
            <w:drawing>
              <wp:anchor distT="0" distB="0" distL="0" distR="0" simplePos="0" relativeHeight="486167552" behindDoc="1" locked="0" layoutInCell="1" allowOverlap="1" wp14:anchorId="68FA1CA0" wp14:editId="5E291B89">
                <wp:simplePos x="0" y="0"/>
                <wp:positionH relativeFrom="page">
                  <wp:posOffset>0</wp:posOffset>
                </wp:positionH>
                <wp:positionV relativeFrom="page">
                  <wp:posOffset>0</wp:posOffset>
                </wp:positionV>
                <wp:extent cx="7566659" cy="10692130"/>
                <wp:effectExtent l="0" t="0" r="0" b="0"/>
                <wp:wrapNone/>
                <wp:docPr id="328" name="Group 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6659" cy="10692130"/>
                          <a:chOff x="0" y="0"/>
                          <a:chExt cx="7566659" cy="10692130"/>
                        </a:xfrm>
                      </wpg:grpSpPr>
                      <wps:wsp>
                        <wps:cNvPr id="329" name="Graphic 329"/>
                        <wps:cNvSpPr/>
                        <wps:spPr>
                          <a:xfrm>
                            <a:off x="0" y="0"/>
                            <a:ext cx="7416165" cy="10692130"/>
                          </a:xfrm>
                          <a:custGeom>
                            <a:avLst/>
                            <a:gdLst/>
                            <a:ahLst/>
                            <a:cxnLst/>
                            <a:rect l="l" t="t" r="r" b="b"/>
                            <a:pathLst>
                              <a:path w="7416165" h="10692130">
                                <a:moveTo>
                                  <a:pt x="0" y="10692003"/>
                                </a:moveTo>
                                <a:lnTo>
                                  <a:pt x="7415999" y="10692003"/>
                                </a:lnTo>
                                <a:lnTo>
                                  <a:pt x="7415999" y="0"/>
                                </a:lnTo>
                                <a:lnTo>
                                  <a:pt x="0" y="0"/>
                                </a:lnTo>
                                <a:lnTo>
                                  <a:pt x="0" y="10692003"/>
                                </a:lnTo>
                                <a:close/>
                              </a:path>
                            </a:pathLst>
                          </a:custGeom>
                          <a:solidFill>
                            <a:srgbClr val="D42164"/>
                          </a:solidFill>
                        </wps:spPr>
                        <wps:bodyPr wrap="square" lIns="0" tIns="0" rIns="0" bIns="0" rtlCol="0">
                          <a:prstTxWarp prst="textNoShape">
                            <a:avLst/>
                          </a:prstTxWarp>
                          <a:noAutofit/>
                        </wps:bodyPr>
                      </wps:wsp>
                      <wps:wsp>
                        <wps:cNvPr id="330" name="Graphic 330"/>
                        <wps:cNvSpPr/>
                        <wps:spPr>
                          <a:xfrm>
                            <a:off x="151107" y="8179078"/>
                            <a:ext cx="2599690" cy="1270"/>
                          </a:xfrm>
                          <a:custGeom>
                            <a:avLst/>
                            <a:gdLst/>
                            <a:ahLst/>
                            <a:cxnLst/>
                            <a:rect l="l" t="t" r="r" b="b"/>
                            <a:pathLst>
                              <a:path w="2599690">
                                <a:moveTo>
                                  <a:pt x="2599372" y="0"/>
                                </a:moveTo>
                                <a:lnTo>
                                  <a:pt x="0" y="0"/>
                                </a:lnTo>
                              </a:path>
                            </a:pathLst>
                          </a:custGeom>
                          <a:ln w="76200">
                            <a:solidFill>
                              <a:srgbClr val="FFFFFF"/>
                            </a:solidFill>
                            <a:prstDash val="dot"/>
                          </a:ln>
                        </wps:spPr>
                        <wps:bodyPr wrap="square" lIns="0" tIns="0" rIns="0" bIns="0" rtlCol="0">
                          <a:prstTxWarp prst="textNoShape">
                            <a:avLst/>
                          </a:prstTxWarp>
                          <a:noAutofit/>
                        </wps:bodyPr>
                      </wps:wsp>
                      <pic:pic xmlns:pic="http://schemas.openxmlformats.org/drawingml/2006/picture">
                        <pic:nvPicPr>
                          <pic:cNvPr id="331" name="Image 331"/>
                          <pic:cNvPicPr/>
                        </pic:nvPicPr>
                        <pic:blipFill>
                          <a:blip r:embed="rId94" cstate="print"/>
                          <a:stretch>
                            <a:fillRect/>
                          </a:stretch>
                        </pic:blipFill>
                        <pic:spPr>
                          <a:xfrm>
                            <a:off x="2938412" y="8140978"/>
                            <a:ext cx="76200" cy="76200"/>
                          </a:xfrm>
                          <a:prstGeom prst="rect">
                            <a:avLst/>
                          </a:prstGeom>
                        </pic:spPr>
                      </pic:pic>
                      <pic:pic xmlns:pic="http://schemas.openxmlformats.org/drawingml/2006/picture">
                        <pic:nvPicPr>
                          <pic:cNvPr id="332" name="Image 332"/>
                          <pic:cNvPicPr/>
                        </pic:nvPicPr>
                        <pic:blipFill>
                          <a:blip r:embed="rId94" cstate="print"/>
                          <a:stretch>
                            <a:fillRect/>
                          </a:stretch>
                        </pic:blipFill>
                        <pic:spPr>
                          <a:xfrm>
                            <a:off x="1" y="8140978"/>
                            <a:ext cx="76200" cy="76200"/>
                          </a:xfrm>
                          <a:prstGeom prst="rect">
                            <a:avLst/>
                          </a:prstGeom>
                        </pic:spPr>
                      </pic:pic>
                      <wps:wsp>
                        <wps:cNvPr id="333" name="Graphic 333"/>
                        <wps:cNvSpPr/>
                        <wps:spPr>
                          <a:xfrm>
                            <a:off x="3146771" y="8013978"/>
                            <a:ext cx="327660" cy="330200"/>
                          </a:xfrm>
                          <a:custGeom>
                            <a:avLst/>
                            <a:gdLst/>
                            <a:ahLst/>
                            <a:cxnLst/>
                            <a:rect l="l" t="t" r="r" b="b"/>
                            <a:pathLst>
                              <a:path w="327660" h="330200">
                                <a:moveTo>
                                  <a:pt x="163614" y="0"/>
                                </a:moveTo>
                                <a:lnTo>
                                  <a:pt x="120119" y="5897"/>
                                </a:lnTo>
                                <a:lnTo>
                                  <a:pt x="81035" y="22540"/>
                                </a:lnTo>
                                <a:lnTo>
                                  <a:pt x="47921" y="48355"/>
                                </a:lnTo>
                                <a:lnTo>
                                  <a:pt x="22338" y="81769"/>
                                </a:lnTo>
                                <a:lnTo>
                                  <a:pt x="5844" y="121208"/>
                                </a:lnTo>
                                <a:lnTo>
                                  <a:pt x="0" y="165100"/>
                                </a:lnTo>
                                <a:lnTo>
                                  <a:pt x="5844" y="208991"/>
                                </a:lnTo>
                                <a:lnTo>
                                  <a:pt x="22338" y="248430"/>
                                </a:lnTo>
                                <a:lnTo>
                                  <a:pt x="47921" y="281844"/>
                                </a:lnTo>
                                <a:lnTo>
                                  <a:pt x="81035" y="307659"/>
                                </a:lnTo>
                                <a:lnTo>
                                  <a:pt x="120119" y="324302"/>
                                </a:lnTo>
                                <a:lnTo>
                                  <a:pt x="163614" y="330200"/>
                                </a:lnTo>
                                <a:lnTo>
                                  <a:pt x="207108" y="324302"/>
                                </a:lnTo>
                                <a:lnTo>
                                  <a:pt x="246192" y="307659"/>
                                </a:lnTo>
                                <a:lnTo>
                                  <a:pt x="279306" y="281844"/>
                                </a:lnTo>
                                <a:lnTo>
                                  <a:pt x="304889" y="248430"/>
                                </a:lnTo>
                                <a:lnTo>
                                  <a:pt x="321383" y="208991"/>
                                </a:lnTo>
                                <a:lnTo>
                                  <a:pt x="327228" y="165100"/>
                                </a:lnTo>
                                <a:lnTo>
                                  <a:pt x="321383" y="121208"/>
                                </a:lnTo>
                                <a:lnTo>
                                  <a:pt x="304889" y="81769"/>
                                </a:lnTo>
                                <a:lnTo>
                                  <a:pt x="279306" y="48355"/>
                                </a:lnTo>
                                <a:lnTo>
                                  <a:pt x="246192" y="22540"/>
                                </a:lnTo>
                                <a:lnTo>
                                  <a:pt x="207108" y="5897"/>
                                </a:lnTo>
                                <a:lnTo>
                                  <a:pt x="163614" y="0"/>
                                </a:lnTo>
                                <a:close/>
                              </a:path>
                            </a:pathLst>
                          </a:custGeom>
                          <a:solidFill>
                            <a:srgbClr val="FFFFFF"/>
                          </a:solidFill>
                        </wps:spPr>
                        <wps:bodyPr wrap="square" lIns="0" tIns="0" rIns="0" bIns="0" rtlCol="0">
                          <a:prstTxWarp prst="textNoShape">
                            <a:avLst/>
                          </a:prstTxWarp>
                          <a:noAutofit/>
                        </wps:bodyPr>
                      </wps:wsp>
                      <wps:wsp>
                        <wps:cNvPr id="334" name="Graphic 334"/>
                        <wps:cNvSpPr/>
                        <wps:spPr>
                          <a:xfrm>
                            <a:off x="4589127" y="2127102"/>
                            <a:ext cx="2827020" cy="1270"/>
                          </a:xfrm>
                          <a:custGeom>
                            <a:avLst/>
                            <a:gdLst/>
                            <a:ahLst/>
                            <a:cxnLst/>
                            <a:rect l="l" t="t" r="r" b="b"/>
                            <a:pathLst>
                              <a:path w="2827020">
                                <a:moveTo>
                                  <a:pt x="0" y="0"/>
                                </a:moveTo>
                                <a:lnTo>
                                  <a:pt x="2826872" y="0"/>
                                </a:lnTo>
                              </a:path>
                            </a:pathLst>
                          </a:custGeom>
                          <a:ln w="76200">
                            <a:solidFill>
                              <a:srgbClr val="EBB2BA"/>
                            </a:solidFill>
                            <a:prstDash val="dot"/>
                          </a:ln>
                        </wps:spPr>
                        <wps:bodyPr wrap="square" lIns="0" tIns="0" rIns="0" bIns="0" rtlCol="0">
                          <a:prstTxWarp prst="textNoShape">
                            <a:avLst/>
                          </a:prstTxWarp>
                          <a:noAutofit/>
                        </wps:bodyPr>
                      </wps:wsp>
                      <wps:wsp>
                        <wps:cNvPr id="335" name="Graphic 335"/>
                        <wps:cNvSpPr/>
                        <wps:spPr>
                          <a:xfrm>
                            <a:off x="3870000" y="1962002"/>
                            <a:ext cx="325755" cy="330200"/>
                          </a:xfrm>
                          <a:custGeom>
                            <a:avLst/>
                            <a:gdLst/>
                            <a:ahLst/>
                            <a:cxnLst/>
                            <a:rect l="l" t="t" r="r" b="b"/>
                            <a:pathLst>
                              <a:path w="325755" h="330200">
                                <a:moveTo>
                                  <a:pt x="162737" y="0"/>
                                </a:moveTo>
                                <a:lnTo>
                                  <a:pt x="119475" y="5897"/>
                                </a:lnTo>
                                <a:lnTo>
                                  <a:pt x="80600" y="22540"/>
                                </a:lnTo>
                                <a:lnTo>
                                  <a:pt x="47664" y="48355"/>
                                </a:lnTo>
                                <a:lnTo>
                                  <a:pt x="22218" y="81769"/>
                                </a:lnTo>
                                <a:lnTo>
                                  <a:pt x="5813" y="121208"/>
                                </a:lnTo>
                                <a:lnTo>
                                  <a:pt x="0" y="165100"/>
                                </a:lnTo>
                                <a:lnTo>
                                  <a:pt x="5813" y="208991"/>
                                </a:lnTo>
                                <a:lnTo>
                                  <a:pt x="22218" y="248430"/>
                                </a:lnTo>
                                <a:lnTo>
                                  <a:pt x="47664" y="281844"/>
                                </a:lnTo>
                                <a:lnTo>
                                  <a:pt x="80600" y="307659"/>
                                </a:lnTo>
                                <a:lnTo>
                                  <a:pt x="119475" y="324302"/>
                                </a:lnTo>
                                <a:lnTo>
                                  <a:pt x="162737" y="330200"/>
                                </a:lnTo>
                                <a:lnTo>
                                  <a:pt x="206000" y="324302"/>
                                </a:lnTo>
                                <a:lnTo>
                                  <a:pt x="244874" y="307659"/>
                                </a:lnTo>
                                <a:lnTo>
                                  <a:pt x="277810" y="281844"/>
                                </a:lnTo>
                                <a:lnTo>
                                  <a:pt x="303257" y="248430"/>
                                </a:lnTo>
                                <a:lnTo>
                                  <a:pt x="319662" y="208991"/>
                                </a:lnTo>
                                <a:lnTo>
                                  <a:pt x="325475" y="165100"/>
                                </a:lnTo>
                                <a:lnTo>
                                  <a:pt x="319662" y="121208"/>
                                </a:lnTo>
                                <a:lnTo>
                                  <a:pt x="303257" y="81769"/>
                                </a:lnTo>
                                <a:lnTo>
                                  <a:pt x="277810" y="48355"/>
                                </a:lnTo>
                                <a:lnTo>
                                  <a:pt x="244874" y="22540"/>
                                </a:lnTo>
                                <a:lnTo>
                                  <a:pt x="206000" y="5897"/>
                                </a:lnTo>
                                <a:lnTo>
                                  <a:pt x="162737" y="0"/>
                                </a:lnTo>
                                <a:close/>
                              </a:path>
                            </a:pathLst>
                          </a:custGeom>
                          <a:solidFill>
                            <a:srgbClr val="EBB2BA"/>
                          </a:solidFill>
                        </wps:spPr>
                        <wps:bodyPr wrap="square" lIns="0" tIns="0" rIns="0" bIns="0" rtlCol="0">
                          <a:prstTxWarp prst="textNoShape">
                            <a:avLst/>
                          </a:prstTxWarp>
                          <a:noAutofit/>
                        </wps:bodyPr>
                      </wps:wsp>
                      <wps:wsp>
                        <wps:cNvPr id="336" name="Graphic 336"/>
                        <wps:cNvSpPr/>
                        <wps:spPr>
                          <a:xfrm>
                            <a:off x="647999" y="9965652"/>
                            <a:ext cx="6264275" cy="1270"/>
                          </a:xfrm>
                          <a:custGeom>
                            <a:avLst/>
                            <a:gdLst/>
                            <a:ahLst/>
                            <a:cxnLst/>
                            <a:rect l="l" t="t" r="r" b="b"/>
                            <a:pathLst>
                              <a:path w="6264275">
                                <a:moveTo>
                                  <a:pt x="0" y="0"/>
                                </a:moveTo>
                                <a:lnTo>
                                  <a:pt x="6263995" y="0"/>
                                </a:lnTo>
                              </a:path>
                            </a:pathLst>
                          </a:custGeom>
                          <a:ln w="12700">
                            <a:solidFill>
                              <a:srgbClr val="FFFFFF"/>
                            </a:solidFill>
                            <a:prstDash val="solid"/>
                          </a:ln>
                        </wps:spPr>
                        <wps:bodyPr wrap="square" lIns="0" tIns="0" rIns="0" bIns="0" rtlCol="0">
                          <a:prstTxWarp prst="textNoShape">
                            <a:avLst/>
                          </a:prstTxWarp>
                          <a:noAutofit/>
                        </wps:bodyPr>
                      </wps:wsp>
                      <wps:wsp>
                        <wps:cNvPr id="337" name="Graphic 337"/>
                        <wps:cNvSpPr/>
                        <wps:spPr>
                          <a:xfrm>
                            <a:off x="6767995" y="539990"/>
                            <a:ext cx="792480" cy="864235"/>
                          </a:xfrm>
                          <a:custGeom>
                            <a:avLst/>
                            <a:gdLst/>
                            <a:ahLst/>
                            <a:cxnLst/>
                            <a:rect l="l" t="t" r="r" b="b"/>
                            <a:pathLst>
                              <a:path w="792480" h="864235">
                                <a:moveTo>
                                  <a:pt x="648004" y="0"/>
                                </a:moveTo>
                                <a:lnTo>
                                  <a:pt x="144005" y="0"/>
                                </a:lnTo>
                                <a:lnTo>
                                  <a:pt x="98490" y="7341"/>
                                </a:lnTo>
                                <a:lnTo>
                                  <a:pt x="58959" y="27785"/>
                                </a:lnTo>
                                <a:lnTo>
                                  <a:pt x="27785" y="58959"/>
                                </a:lnTo>
                                <a:lnTo>
                                  <a:pt x="7341" y="98490"/>
                                </a:lnTo>
                                <a:lnTo>
                                  <a:pt x="0" y="144005"/>
                                </a:lnTo>
                                <a:lnTo>
                                  <a:pt x="0" y="720001"/>
                                </a:lnTo>
                                <a:lnTo>
                                  <a:pt x="7341" y="765516"/>
                                </a:lnTo>
                                <a:lnTo>
                                  <a:pt x="27785" y="805046"/>
                                </a:lnTo>
                                <a:lnTo>
                                  <a:pt x="58959" y="836220"/>
                                </a:lnTo>
                                <a:lnTo>
                                  <a:pt x="98490" y="856664"/>
                                </a:lnTo>
                                <a:lnTo>
                                  <a:pt x="144005" y="864006"/>
                                </a:lnTo>
                                <a:lnTo>
                                  <a:pt x="648004" y="864006"/>
                                </a:lnTo>
                                <a:lnTo>
                                  <a:pt x="693519" y="856664"/>
                                </a:lnTo>
                                <a:lnTo>
                                  <a:pt x="733050" y="836220"/>
                                </a:lnTo>
                                <a:lnTo>
                                  <a:pt x="764224" y="805046"/>
                                </a:lnTo>
                                <a:lnTo>
                                  <a:pt x="784668" y="765516"/>
                                </a:lnTo>
                                <a:lnTo>
                                  <a:pt x="792010" y="720001"/>
                                </a:lnTo>
                                <a:lnTo>
                                  <a:pt x="792010" y="144005"/>
                                </a:lnTo>
                                <a:lnTo>
                                  <a:pt x="784668" y="98490"/>
                                </a:lnTo>
                                <a:lnTo>
                                  <a:pt x="764224" y="58959"/>
                                </a:lnTo>
                                <a:lnTo>
                                  <a:pt x="733050" y="27785"/>
                                </a:lnTo>
                                <a:lnTo>
                                  <a:pt x="693519" y="7341"/>
                                </a:lnTo>
                                <a:lnTo>
                                  <a:pt x="648004" y="0"/>
                                </a:lnTo>
                                <a:close/>
                              </a:path>
                            </a:pathLst>
                          </a:custGeom>
                          <a:solidFill>
                            <a:srgbClr val="FFFFFF"/>
                          </a:solidFill>
                        </wps:spPr>
                        <wps:bodyPr wrap="square" lIns="0" tIns="0" rIns="0" bIns="0" rtlCol="0">
                          <a:prstTxWarp prst="textNoShape">
                            <a:avLst/>
                          </a:prstTxWarp>
                          <a:noAutofit/>
                        </wps:bodyPr>
                      </wps:wsp>
                      <wps:wsp>
                        <wps:cNvPr id="338" name="Graphic 338"/>
                        <wps:cNvSpPr/>
                        <wps:spPr>
                          <a:xfrm>
                            <a:off x="675944" y="539990"/>
                            <a:ext cx="6884670" cy="864235"/>
                          </a:xfrm>
                          <a:custGeom>
                            <a:avLst/>
                            <a:gdLst/>
                            <a:ahLst/>
                            <a:cxnLst/>
                            <a:rect l="l" t="t" r="r" b="b"/>
                            <a:pathLst>
                              <a:path w="6884670" h="864235">
                                <a:moveTo>
                                  <a:pt x="6740055" y="0"/>
                                </a:moveTo>
                                <a:lnTo>
                                  <a:pt x="6785570" y="7341"/>
                                </a:lnTo>
                                <a:lnTo>
                                  <a:pt x="6825100" y="27785"/>
                                </a:lnTo>
                                <a:lnTo>
                                  <a:pt x="6856274" y="58959"/>
                                </a:lnTo>
                                <a:lnTo>
                                  <a:pt x="6876718" y="98490"/>
                                </a:lnTo>
                                <a:lnTo>
                                  <a:pt x="6884060" y="144005"/>
                                </a:lnTo>
                                <a:lnTo>
                                  <a:pt x="6884060" y="720001"/>
                                </a:lnTo>
                                <a:lnTo>
                                  <a:pt x="6876718" y="765516"/>
                                </a:lnTo>
                                <a:lnTo>
                                  <a:pt x="6856274" y="805046"/>
                                </a:lnTo>
                                <a:lnTo>
                                  <a:pt x="6825100" y="836220"/>
                                </a:lnTo>
                                <a:lnTo>
                                  <a:pt x="6785570" y="856664"/>
                                </a:lnTo>
                                <a:lnTo>
                                  <a:pt x="6740055" y="864006"/>
                                </a:lnTo>
                                <a:lnTo>
                                  <a:pt x="144005" y="864006"/>
                                </a:lnTo>
                                <a:lnTo>
                                  <a:pt x="98490" y="856664"/>
                                </a:lnTo>
                                <a:lnTo>
                                  <a:pt x="58959" y="836220"/>
                                </a:lnTo>
                                <a:lnTo>
                                  <a:pt x="27785" y="805046"/>
                                </a:lnTo>
                                <a:lnTo>
                                  <a:pt x="7341" y="765516"/>
                                </a:lnTo>
                                <a:lnTo>
                                  <a:pt x="0" y="720001"/>
                                </a:lnTo>
                                <a:lnTo>
                                  <a:pt x="0" y="144005"/>
                                </a:lnTo>
                                <a:lnTo>
                                  <a:pt x="7341" y="98490"/>
                                </a:lnTo>
                                <a:lnTo>
                                  <a:pt x="27785" y="58959"/>
                                </a:lnTo>
                                <a:lnTo>
                                  <a:pt x="58959" y="27785"/>
                                </a:lnTo>
                                <a:lnTo>
                                  <a:pt x="98490" y="7341"/>
                                </a:lnTo>
                                <a:lnTo>
                                  <a:pt x="144005" y="0"/>
                                </a:lnTo>
                                <a:lnTo>
                                  <a:pt x="6740055" y="0"/>
                                </a:lnTo>
                                <a:close/>
                              </a:path>
                            </a:pathLst>
                          </a:custGeom>
                          <a:ln w="12699">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339" name="Image 339"/>
                          <pic:cNvPicPr/>
                        </pic:nvPicPr>
                        <pic:blipFill>
                          <a:blip r:embed="rId99" cstate="print"/>
                          <a:stretch>
                            <a:fillRect/>
                          </a:stretch>
                        </pic:blipFill>
                        <pic:spPr>
                          <a:xfrm>
                            <a:off x="3691795" y="6381005"/>
                            <a:ext cx="3220199" cy="3220199"/>
                          </a:xfrm>
                          <a:prstGeom prst="rect">
                            <a:avLst/>
                          </a:prstGeom>
                        </pic:spPr>
                      </pic:pic>
                      <pic:pic xmlns:pic="http://schemas.openxmlformats.org/drawingml/2006/picture">
                        <pic:nvPicPr>
                          <pic:cNvPr id="340" name="Image 340"/>
                          <pic:cNvPicPr/>
                        </pic:nvPicPr>
                        <pic:blipFill>
                          <a:blip r:embed="rId106" cstate="print"/>
                          <a:stretch>
                            <a:fillRect/>
                          </a:stretch>
                        </pic:blipFill>
                        <pic:spPr>
                          <a:xfrm>
                            <a:off x="4252925" y="6942137"/>
                            <a:ext cx="2097938" cy="2097938"/>
                          </a:xfrm>
                          <a:prstGeom prst="rect">
                            <a:avLst/>
                          </a:prstGeom>
                        </pic:spPr>
                      </pic:pic>
                      <wps:wsp>
                        <wps:cNvPr id="341" name="Graphic 341"/>
                        <wps:cNvSpPr/>
                        <wps:spPr>
                          <a:xfrm>
                            <a:off x="7416000" y="0"/>
                            <a:ext cx="144145" cy="10692130"/>
                          </a:xfrm>
                          <a:custGeom>
                            <a:avLst/>
                            <a:gdLst/>
                            <a:ahLst/>
                            <a:cxnLst/>
                            <a:rect l="l" t="t" r="r" b="b"/>
                            <a:pathLst>
                              <a:path w="144145" h="10692130">
                                <a:moveTo>
                                  <a:pt x="143992" y="0"/>
                                </a:moveTo>
                                <a:lnTo>
                                  <a:pt x="0" y="0"/>
                                </a:lnTo>
                                <a:lnTo>
                                  <a:pt x="0" y="10692003"/>
                                </a:lnTo>
                                <a:lnTo>
                                  <a:pt x="143992" y="10692003"/>
                                </a:lnTo>
                                <a:lnTo>
                                  <a:pt x="14399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34FE862A" id="Group 328" o:spid="_x0000_s1026" style="position:absolute;margin-left:0;margin-top:0;width:595.8pt;height:841.9pt;z-index:-17148928;mso-wrap-distance-left:0;mso-wrap-distance-right:0;mso-position-horizontal-relative:page;mso-position-vertical-relative:page" coordsize="75666,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">
                <v:shape id="Graphic 329" o:spid="_x0000_s1027" style="position:absolute;width:74161;height:106921;visibility:visible;mso-wrap-style:square;v-text-anchor:top" coordsize="741616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" path="m,10692003r7415999,l7415999,,,,,10692003xe" fillcolor="#d42164" stroked="f">
                  <v:path arrowok="t"/>
                </v:shape>
                <v:shape id="Graphic 330" o:spid="_x0000_s1028" style="position:absolute;left:1511;top:81790;width:25996;height:13;visibility:visible;mso-wrap-style:square;v-text-anchor:top" coordsize="25996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" path="m2599372,l,e" filled="f" strokecolor="white" strokeweight="6pt">
                  <v:stroke dashstyle="dot"/>
                  <v:path arrowok="t"/>
                </v:shape>
                <v:shape id="Image 331" o:spid="_x0000_s1029" type="#_x0000_t75" style="position:absolute;left:29384;top:81409;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">
                  <v:imagedata r:id="rId101" o:title=""/>
                </v:shape>
                <v:shape id="Image 332" o:spid="_x0000_s1030" type="#_x0000_t75" style="position:absolute;top:81409;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">
                  <v:imagedata r:id="rId101" o:title=""/>
                </v:shape>
                <v:shape id="Graphic 333" o:spid="_x0000_s1031" style="position:absolute;left:31467;top:80139;width:3277;height:3302;visibility:visible;mso-wrap-style:square;v-text-anchor:top" coordsize="327660,33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" path="m163614,l120119,5897,81035,22540,47921,48355,22338,81769,5844,121208,,165100r5844,43891l22338,248430r25583,33414l81035,307659r39084,16643l163614,330200r43494,-5898l246192,307659r33114,-25815l304889,248430r16494,-39439l327228,165100r-5845,-43892l304889,81769,279306,48355,246192,22540,207108,5897,163614,xe" stroked="f">
                  <v:path arrowok="t"/>
                </v:shape>
                <v:shape id="Graphic 334" o:spid="_x0000_s1032" style="position:absolute;left:45891;top:21271;width:28270;height:12;visibility:visible;mso-wrap-style:square;v-text-anchor:top" coordsize="28270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" path="m,l2826872,e" filled="f" strokecolor="#ebb2ba" strokeweight="6pt">
                  <v:stroke dashstyle="dot"/>
                  <v:path arrowok="t"/>
                </v:shape>
                <v:shape id="Graphic 335" o:spid="_x0000_s1033" style="position:absolute;left:38700;top:19620;width:3257;height:3302;visibility:visible;mso-wrap-style:square;v-text-anchor:top" coordsize="325755,33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" path="m162737,l119475,5897,80600,22540,47664,48355,22218,81769,5813,121208,,165100r5813,43891l22218,248430r25446,33414l80600,307659r38875,16643l162737,330200r43263,-5898l244874,307659r32936,-25815l303257,248430r16405,-39439l325475,165100r-5813,-43892l303257,81769,277810,48355,244874,22540,206000,5897,162737,xe" fillcolor="#ebb2ba" stroked="f">
                  <v:path arrowok="t"/>
                </v:shape>
                <v:shape id="Graphic 336" o:spid="_x0000_s1034" style="position:absolute;left:6479;top:99656;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" path="m,l6263995,e" filled="f" strokecolor="white" strokeweight="1pt">
                  <v:path arrowok="t"/>
                </v:shape>
                <v:shape id="Graphic 337" o:spid="_x0000_s1035" style="position:absolute;left:67679;top:5399;width:7925;height:8643;visibility:visible;mso-wrap-style:square;v-text-anchor:top" coordsize="79248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" path="m648004,l144005,,98490,7341,58959,27785,27785,58959,7341,98490,,144005,,720001r7341,45515l27785,805046r31174,31174l98490,856664r45515,7342l648004,864006r45515,-7342l733050,836220r31174,-31174l784668,765516r7342,-45515l792010,144005,784668,98490,764224,58959,733050,27785,693519,7341,648004,xe" stroked="f">
                  <v:path arrowok="t"/>
                </v:shape>
                <v:shape id="Graphic 338" o:spid="_x0000_s1036" style="position:absolute;left:6759;top:5399;width:68847;height:8643;visibility:visible;mso-wrap-style:square;v-text-anchor:top" coordsize="688467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" path="m6740055,r45515,7341l6825100,27785r31174,31174l6876718,98490r7342,45515l6884060,720001r-7342,45515l6856274,805046r-31174,31174l6785570,856664r-45515,7342l144005,864006,98490,856664,58959,836220,27785,805046,7341,765516,,720001,,144005,7341,98490,27785,58959,58959,27785,98490,7341,144005,,6740055,xe" filled="f" strokecolor="white" strokeweight=".35275mm">
                  <v:path arrowok="t"/>
                </v:shape>
                <v:shape id="Image 339" o:spid="_x0000_s1037" type="#_x0000_t75" style="position:absolute;left:36917;top:63810;width:32202;height:32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">
                  <v:imagedata r:id="rId102" o:title=""/>
                </v:shape>
                <v:shape id="Image 340" o:spid="_x0000_s1038" type="#_x0000_t75" style="position:absolute;left:42529;top:69421;width:20979;height:20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">
                  <v:imagedata r:id="rId107" o:title=""/>
                </v:shape>
                <v:shape id="Graphic 341" o:spid="_x0000_s1039" style="position:absolute;left:74160;width:1441;height:106921;visibility:visible;mso-wrap-style:square;v-text-anchor:top" coordsize="14414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" path="m143992,l,,,10692003r143992,l143992,xe" stroked="f">
                  <v:path arrowok="t"/>
                </v:shape>
                <w10:wrap anchorx="page" anchory="page"/>
              </v:group>
            </w:pict>
          </mc:Fallback>
        </mc:AlternateContent>
      </w:r>
    </w:p>
    <w:p w14:paraId="143DB7CE" w14:textId="77777777" w:rsidR="00DA21C8" w:rsidRDefault="00DA21C8">
      <w:pPr>
        <w:pStyle w:val="BodyText"/>
      </w:pPr>
    </w:p>
    <w:p w14:paraId="1EC127D7" w14:textId="77777777" w:rsidR="00DA21C8" w:rsidRDefault="00DA21C8">
      <w:pPr>
        <w:pStyle w:val="BodyText"/>
      </w:pPr>
    </w:p>
    <w:p w14:paraId="732219F3" w14:textId="77777777" w:rsidR="00DA21C8" w:rsidRDefault="00DA21C8">
      <w:pPr>
        <w:pStyle w:val="BodyText"/>
      </w:pPr>
    </w:p>
    <w:p w14:paraId="7E4A7DFA" w14:textId="77777777" w:rsidR="00DA21C8" w:rsidRDefault="00DA21C8">
      <w:pPr>
        <w:pStyle w:val="BodyText"/>
      </w:pPr>
    </w:p>
    <w:p w14:paraId="0ACFE605" w14:textId="77777777" w:rsidR="00DA21C8" w:rsidRDefault="00DA21C8">
      <w:pPr>
        <w:pStyle w:val="BodyText"/>
      </w:pPr>
    </w:p>
    <w:p w14:paraId="64B80D94" w14:textId="77777777" w:rsidR="00DA21C8" w:rsidRDefault="00DA21C8">
      <w:pPr>
        <w:pStyle w:val="BodyText"/>
      </w:pPr>
    </w:p>
    <w:p w14:paraId="03EDD6B6" w14:textId="77777777" w:rsidR="00DA21C8" w:rsidRDefault="00DA21C8">
      <w:pPr>
        <w:pStyle w:val="BodyText"/>
      </w:pPr>
    </w:p>
    <w:p w14:paraId="5652C5D4" w14:textId="77777777" w:rsidR="00DA21C8" w:rsidRDefault="00DA21C8">
      <w:pPr>
        <w:pStyle w:val="BodyText"/>
      </w:pPr>
    </w:p>
    <w:p w14:paraId="407C3B52" w14:textId="77777777" w:rsidR="00DA21C8" w:rsidRDefault="00DA21C8">
      <w:pPr>
        <w:pStyle w:val="BodyText"/>
      </w:pPr>
    </w:p>
    <w:p w14:paraId="78FC8271" w14:textId="77777777" w:rsidR="00DA21C8" w:rsidRDefault="00DA21C8">
      <w:pPr>
        <w:pStyle w:val="BodyText"/>
      </w:pPr>
    </w:p>
    <w:p w14:paraId="0A251819" w14:textId="77777777" w:rsidR="00DA21C8" w:rsidRDefault="00DA21C8">
      <w:pPr>
        <w:pStyle w:val="BodyText"/>
      </w:pPr>
    </w:p>
    <w:p w14:paraId="4C1A320D" w14:textId="77777777" w:rsidR="00DA21C8" w:rsidRDefault="00DA21C8">
      <w:pPr>
        <w:pStyle w:val="BodyText"/>
      </w:pPr>
    </w:p>
    <w:p w14:paraId="23FEF4B1" w14:textId="77777777" w:rsidR="00DA21C8" w:rsidRDefault="00DA21C8">
      <w:pPr>
        <w:pStyle w:val="BodyText"/>
      </w:pPr>
    </w:p>
    <w:p w14:paraId="06FDE739" w14:textId="77777777" w:rsidR="00DA21C8" w:rsidRDefault="00DA21C8">
      <w:pPr>
        <w:pStyle w:val="BodyText"/>
      </w:pPr>
    </w:p>
    <w:p w14:paraId="559C1CAB" w14:textId="77777777" w:rsidR="00DA21C8" w:rsidRDefault="00DA21C8">
      <w:pPr>
        <w:pStyle w:val="BodyText"/>
      </w:pPr>
    </w:p>
    <w:p w14:paraId="6104B757" w14:textId="77777777" w:rsidR="00DA21C8" w:rsidRDefault="00DA21C8">
      <w:pPr>
        <w:pStyle w:val="BodyText"/>
      </w:pPr>
    </w:p>
    <w:p w14:paraId="0CFA820A" w14:textId="77777777" w:rsidR="00DA21C8" w:rsidRDefault="00DA21C8">
      <w:pPr>
        <w:pStyle w:val="BodyText"/>
      </w:pPr>
    </w:p>
    <w:p w14:paraId="015B6FA9" w14:textId="77777777" w:rsidR="00DA21C8" w:rsidRDefault="00DA21C8">
      <w:pPr>
        <w:pStyle w:val="BodyText"/>
      </w:pPr>
    </w:p>
    <w:p w14:paraId="2BD75873" w14:textId="77777777" w:rsidR="00DA21C8" w:rsidRDefault="00DA21C8">
      <w:pPr>
        <w:pStyle w:val="BodyText"/>
      </w:pPr>
    </w:p>
    <w:p w14:paraId="7F68F423" w14:textId="77777777" w:rsidR="00DA21C8" w:rsidRDefault="00DA21C8">
      <w:pPr>
        <w:pStyle w:val="BodyText"/>
      </w:pPr>
    </w:p>
    <w:p w14:paraId="786AEF8A" w14:textId="77777777" w:rsidR="00DA21C8" w:rsidRDefault="00DA21C8">
      <w:pPr>
        <w:pStyle w:val="BodyText"/>
      </w:pPr>
    </w:p>
    <w:p w14:paraId="39747D4A" w14:textId="77777777" w:rsidR="00DA21C8" w:rsidRDefault="00DA21C8">
      <w:pPr>
        <w:pStyle w:val="BodyText"/>
      </w:pPr>
    </w:p>
    <w:p w14:paraId="44F758F9" w14:textId="77777777" w:rsidR="00DA21C8" w:rsidRDefault="00DA21C8">
      <w:pPr>
        <w:pStyle w:val="BodyText"/>
      </w:pPr>
    </w:p>
    <w:p w14:paraId="601D212C" w14:textId="77777777" w:rsidR="00DA21C8" w:rsidRDefault="00DA21C8">
      <w:pPr>
        <w:pStyle w:val="BodyText"/>
        <w:spacing w:before="36"/>
      </w:pPr>
    </w:p>
    <w:p w14:paraId="588E7138" w14:textId="77777777" w:rsidR="00DA21C8" w:rsidRDefault="006D7A82">
      <w:pPr>
        <w:pStyle w:val="BodyText"/>
        <w:ind w:left="7618"/>
        <w:rPr>
          <w:b/>
        </w:rPr>
      </w:pPr>
      <w:r>
        <w:rPr>
          <w:color w:val="FFFFFF"/>
        </w:rPr>
        <w:t>My</w:t>
      </w:r>
      <w:r>
        <w:rPr>
          <w:color w:val="FFFFFF"/>
          <w:spacing w:val="-3"/>
        </w:rPr>
        <w:t xml:space="preserve"> </w:t>
      </w:r>
      <w:r>
        <w:rPr>
          <w:color w:val="FFFFFF"/>
        </w:rPr>
        <w:t>Dream</w:t>
      </w:r>
      <w:r>
        <w:rPr>
          <w:color w:val="FFFFFF"/>
          <w:spacing w:val="-2"/>
        </w:rPr>
        <w:t xml:space="preserve"> </w:t>
      </w:r>
      <w:r>
        <w:rPr>
          <w:color w:val="FFFFFF"/>
        </w:rPr>
        <w:t>Home</w:t>
      </w:r>
      <w:r>
        <w:rPr>
          <w:color w:val="FFFFFF"/>
          <w:spacing w:val="-2"/>
        </w:rPr>
        <w:t xml:space="preserve"> </w:t>
      </w:r>
      <w:r>
        <w:rPr>
          <w:color w:val="FFFFFF"/>
        </w:rPr>
        <w:t>Guide</w:t>
      </w:r>
      <w:r>
        <w:rPr>
          <w:color w:val="FFFFFF"/>
          <w:spacing w:val="62"/>
        </w:rPr>
        <w:t xml:space="preserve"> </w:t>
      </w:r>
      <w:r>
        <w:rPr>
          <w:color w:val="FFFFFF"/>
        </w:rPr>
        <w:t>|</w:t>
      </w:r>
      <w:r>
        <w:rPr>
          <w:color w:val="FFFFFF"/>
          <w:spacing w:val="58"/>
          <w:w w:val="150"/>
        </w:rPr>
        <w:t xml:space="preserve"> </w:t>
      </w:r>
      <w:r>
        <w:rPr>
          <w:b/>
          <w:color w:val="FFFFFF"/>
          <w:spacing w:val="-5"/>
        </w:rPr>
        <w:t>15</w:t>
      </w:r>
    </w:p>
    <w:p w14:paraId="6B9A622F" w14:textId="77777777" w:rsidR="00DA21C8" w:rsidRDefault="00DA21C8">
      <w:pPr>
        <w:pStyle w:val="BodyText"/>
        <w:rPr>
          <w:b/>
        </w:rPr>
        <w:sectPr w:rsidR="00DA21C8">
          <w:type w:val="continuous"/>
          <w:pgSz w:w="11910" w:h="16840"/>
          <w:pgMar w:top="0" w:right="0" w:bottom="0" w:left="141" w:header="720" w:footer="720" w:gutter="0"/>
          <w:cols w:space="720"/>
        </w:sectPr>
      </w:pPr>
    </w:p>
    <w:p w14:paraId="1CB5940C" w14:textId="77777777" w:rsidR="00DA21C8" w:rsidRDefault="006D7A82">
      <w:pPr>
        <w:pStyle w:val="Heading1"/>
        <w:tabs>
          <w:tab w:val="left" w:pos="1332"/>
        </w:tabs>
        <w:ind w:left="120"/>
      </w:pPr>
      <w:r>
        <w:rPr>
          <w:noProof/>
        </w:rPr>
        <w:lastRenderedPageBreak/>
        <mc:AlternateContent>
          <mc:Choice Requires="wpg">
            <w:drawing>
              <wp:anchor distT="0" distB="0" distL="0" distR="0" simplePos="0" relativeHeight="486168064" behindDoc="1" locked="0" layoutInCell="1" allowOverlap="1" wp14:anchorId="6A1248CF" wp14:editId="5A801892">
                <wp:simplePos x="0" y="0"/>
                <wp:positionH relativeFrom="page">
                  <wp:posOffset>0</wp:posOffset>
                </wp:positionH>
                <wp:positionV relativeFrom="page">
                  <wp:posOffset>0</wp:posOffset>
                </wp:positionV>
                <wp:extent cx="7560309" cy="10692130"/>
                <wp:effectExtent l="0" t="0" r="0" b="0"/>
                <wp:wrapNone/>
                <wp:docPr id="342" name="Group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343" name="Graphic 343"/>
                        <wps:cNvSpPr/>
                        <wps:spPr>
                          <a:xfrm>
                            <a:off x="166243" y="0"/>
                            <a:ext cx="7393940" cy="10692130"/>
                          </a:xfrm>
                          <a:custGeom>
                            <a:avLst/>
                            <a:gdLst/>
                            <a:ahLst/>
                            <a:cxnLst/>
                            <a:rect l="l" t="t" r="r" b="b"/>
                            <a:pathLst>
                              <a:path w="7393940" h="10692130">
                                <a:moveTo>
                                  <a:pt x="0" y="10692003"/>
                                </a:moveTo>
                                <a:lnTo>
                                  <a:pt x="7393749" y="10692003"/>
                                </a:lnTo>
                                <a:lnTo>
                                  <a:pt x="7393749" y="0"/>
                                </a:lnTo>
                                <a:lnTo>
                                  <a:pt x="0" y="0"/>
                                </a:lnTo>
                                <a:lnTo>
                                  <a:pt x="0" y="10692003"/>
                                </a:lnTo>
                                <a:close/>
                              </a:path>
                            </a:pathLst>
                          </a:custGeom>
                          <a:solidFill>
                            <a:srgbClr val="FFF4E8"/>
                          </a:solidFill>
                        </wps:spPr>
                        <wps:bodyPr wrap="square" lIns="0" tIns="0" rIns="0" bIns="0" rtlCol="0">
                          <a:prstTxWarp prst="textNoShape">
                            <a:avLst/>
                          </a:prstTxWarp>
                          <a:noAutofit/>
                        </wps:bodyPr>
                      </wps:wsp>
                      <wps:wsp>
                        <wps:cNvPr id="344" name="Graphic 344"/>
                        <wps:cNvSpPr/>
                        <wps:spPr>
                          <a:xfrm>
                            <a:off x="14036" y="539990"/>
                            <a:ext cx="4443730" cy="864235"/>
                          </a:xfrm>
                          <a:custGeom>
                            <a:avLst/>
                            <a:gdLst/>
                            <a:ahLst/>
                            <a:cxnLst/>
                            <a:rect l="l" t="t" r="r" b="b"/>
                            <a:pathLst>
                              <a:path w="4443730" h="864235">
                                <a:moveTo>
                                  <a:pt x="4299661" y="0"/>
                                </a:moveTo>
                                <a:lnTo>
                                  <a:pt x="144005" y="0"/>
                                </a:lnTo>
                                <a:lnTo>
                                  <a:pt x="98490" y="7341"/>
                                </a:lnTo>
                                <a:lnTo>
                                  <a:pt x="58959" y="27785"/>
                                </a:lnTo>
                                <a:lnTo>
                                  <a:pt x="27785" y="58959"/>
                                </a:lnTo>
                                <a:lnTo>
                                  <a:pt x="7341" y="98490"/>
                                </a:lnTo>
                                <a:lnTo>
                                  <a:pt x="0" y="144005"/>
                                </a:lnTo>
                                <a:lnTo>
                                  <a:pt x="0" y="720001"/>
                                </a:lnTo>
                                <a:lnTo>
                                  <a:pt x="7341" y="765516"/>
                                </a:lnTo>
                                <a:lnTo>
                                  <a:pt x="27785" y="805046"/>
                                </a:lnTo>
                                <a:lnTo>
                                  <a:pt x="58959" y="836220"/>
                                </a:lnTo>
                                <a:lnTo>
                                  <a:pt x="98490" y="856664"/>
                                </a:lnTo>
                                <a:lnTo>
                                  <a:pt x="144005" y="864006"/>
                                </a:lnTo>
                                <a:lnTo>
                                  <a:pt x="4299661" y="864006"/>
                                </a:lnTo>
                                <a:lnTo>
                                  <a:pt x="4345176" y="856664"/>
                                </a:lnTo>
                                <a:lnTo>
                                  <a:pt x="4384706" y="836220"/>
                                </a:lnTo>
                                <a:lnTo>
                                  <a:pt x="4415880" y="805046"/>
                                </a:lnTo>
                                <a:lnTo>
                                  <a:pt x="4436324" y="765516"/>
                                </a:lnTo>
                                <a:lnTo>
                                  <a:pt x="4443666" y="720001"/>
                                </a:lnTo>
                                <a:lnTo>
                                  <a:pt x="4443666" y="144005"/>
                                </a:lnTo>
                                <a:lnTo>
                                  <a:pt x="4436324" y="98490"/>
                                </a:lnTo>
                                <a:lnTo>
                                  <a:pt x="4415880" y="58959"/>
                                </a:lnTo>
                                <a:lnTo>
                                  <a:pt x="4384706" y="27785"/>
                                </a:lnTo>
                                <a:lnTo>
                                  <a:pt x="4345176" y="7341"/>
                                </a:lnTo>
                                <a:lnTo>
                                  <a:pt x="4299661" y="0"/>
                                </a:lnTo>
                                <a:close/>
                              </a:path>
                            </a:pathLst>
                          </a:custGeom>
                          <a:solidFill>
                            <a:srgbClr val="D42164"/>
                          </a:solidFill>
                        </wps:spPr>
                        <wps:bodyPr wrap="square" lIns="0" tIns="0" rIns="0" bIns="0" rtlCol="0">
                          <a:prstTxWarp prst="textNoShape">
                            <a:avLst/>
                          </a:prstTxWarp>
                          <a:noAutofit/>
                        </wps:bodyPr>
                      </wps:wsp>
                      <wps:wsp>
                        <wps:cNvPr id="345" name="Graphic 345"/>
                        <wps:cNvSpPr/>
                        <wps:spPr>
                          <a:xfrm>
                            <a:off x="647999" y="9965652"/>
                            <a:ext cx="6264275" cy="1270"/>
                          </a:xfrm>
                          <a:custGeom>
                            <a:avLst/>
                            <a:gdLst/>
                            <a:ahLst/>
                            <a:cxnLst/>
                            <a:rect l="l" t="t" r="r" b="b"/>
                            <a:pathLst>
                              <a:path w="6264275">
                                <a:moveTo>
                                  <a:pt x="0" y="0"/>
                                </a:moveTo>
                                <a:lnTo>
                                  <a:pt x="6263995" y="0"/>
                                </a:lnTo>
                              </a:path>
                            </a:pathLst>
                          </a:custGeom>
                          <a:ln w="12700">
                            <a:solidFill>
                              <a:srgbClr val="D42164"/>
                            </a:solidFill>
                            <a:prstDash val="solid"/>
                          </a:ln>
                        </wps:spPr>
                        <wps:bodyPr wrap="square" lIns="0" tIns="0" rIns="0" bIns="0" rtlCol="0">
                          <a:prstTxWarp prst="textNoShape">
                            <a:avLst/>
                          </a:prstTxWarp>
                          <a:noAutofit/>
                        </wps:bodyPr>
                      </wps:wsp>
                      <wps:wsp>
                        <wps:cNvPr id="346" name="Graphic 346"/>
                        <wps:cNvSpPr/>
                        <wps:spPr>
                          <a:xfrm>
                            <a:off x="0" y="0"/>
                            <a:ext cx="166370" cy="10692130"/>
                          </a:xfrm>
                          <a:custGeom>
                            <a:avLst/>
                            <a:gdLst/>
                            <a:ahLst/>
                            <a:cxnLst/>
                            <a:rect l="l" t="t" r="r" b="b"/>
                            <a:pathLst>
                              <a:path w="166370" h="10692130">
                                <a:moveTo>
                                  <a:pt x="166243" y="0"/>
                                </a:moveTo>
                                <a:lnTo>
                                  <a:pt x="0" y="0"/>
                                </a:lnTo>
                                <a:lnTo>
                                  <a:pt x="0" y="10692003"/>
                                </a:lnTo>
                                <a:lnTo>
                                  <a:pt x="166243" y="10692003"/>
                                </a:lnTo>
                                <a:lnTo>
                                  <a:pt x="166243" y="0"/>
                                </a:lnTo>
                                <a:close/>
                              </a:path>
                            </a:pathLst>
                          </a:custGeom>
                          <a:solidFill>
                            <a:srgbClr val="D42164"/>
                          </a:solidFill>
                        </wps:spPr>
                        <wps:bodyPr wrap="square" lIns="0" tIns="0" rIns="0" bIns="0" rtlCol="0">
                          <a:prstTxWarp prst="textNoShape">
                            <a:avLst/>
                          </a:prstTxWarp>
                          <a:noAutofit/>
                        </wps:bodyPr>
                      </wps:wsp>
                      <wps:wsp>
                        <wps:cNvPr id="347" name="Graphic 347"/>
                        <wps:cNvSpPr/>
                        <wps:spPr>
                          <a:xfrm>
                            <a:off x="647999" y="8154859"/>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348" name="Graphic 348"/>
                        <wps:cNvSpPr/>
                        <wps:spPr>
                          <a:xfrm>
                            <a:off x="647999" y="7791048"/>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349" name="Graphic 349"/>
                        <wps:cNvSpPr/>
                        <wps:spPr>
                          <a:xfrm>
                            <a:off x="647999" y="8882477"/>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350" name="Graphic 350"/>
                        <wps:cNvSpPr/>
                        <wps:spPr>
                          <a:xfrm>
                            <a:off x="647999" y="9610096"/>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351" name="Graphic 351"/>
                        <wps:cNvSpPr/>
                        <wps:spPr>
                          <a:xfrm>
                            <a:off x="647999" y="8518668"/>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352" name="Graphic 352"/>
                        <wps:cNvSpPr/>
                        <wps:spPr>
                          <a:xfrm>
                            <a:off x="647999" y="9246288"/>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353" name="Graphic 353"/>
                        <wps:cNvSpPr/>
                        <wps:spPr>
                          <a:xfrm>
                            <a:off x="1356348" y="2697318"/>
                            <a:ext cx="4847590" cy="3855720"/>
                          </a:xfrm>
                          <a:custGeom>
                            <a:avLst/>
                            <a:gdLst/>
                            <a:ahLst/>
                            <a:cxnLst/>
                            <a:rect l="l" t="t" r="r" b="b"/>
                            <a:pathLst>
                              <a:path w="4847590" h="3855720">
                                <a:moveTo>
                                  <a:pt x="108000" y="0"/>
                                </a:moveTo>
                                <a:lnTo>
                                  <a:pt x="65960" y="8486"/>
                                </a:lnTo>
                                <a:lnTo>
                                  <a:pt x="31630" y="31630"/>
                                </a:lnTo>
                                <a:lnTo>
                                  <a:pt x="8486" y="65960"/>
                                </a:lnTo>
                                <a:lnTo>
                                  <a:pt x="0" y="108000"/>
                                </a:lnTo>
                                <a:lnTo>
                                  <a:pt x="0" y="3747541"/>
                                </a:lnTo>
                                <a:lnTo>
                                  <a:pt x="8486" y="3789576"/>
                                </a:lnTo>
                                <a:lnTo>
                                  <a:pt x="31630" y="3823906"/>
                                </a:lnTo>
                                <a:lnTo>
                                  <a:pt x="65960" y="3847053"/>
                                </a:lnTo>
                                <a:lnTo>
                                  <a:pt x="108000" y="3855542"/>
                                </a:lnTo>
                                <a:lnTo>
                                  <a:pt x="4739297" y="3855542"/>
                                </a:lnTo>
                                <a:lnTo>
                                  <a:pt x="4781337" y="3847053"/>
                                </a:lnTo>
                                <a:lnTo>
                                  <a:pt x="4815666" y="3823906"/>
                                </a:lnTo>
                                <a:lnTo>
                                  <a:pt x="4838811" y="3789576"/>
                                </a:lnTo>
                                <a:lnTo>
                                  <a:pt x="4847297" y="3747541"/>
                                </a:lnTo>
                                <a:lnTo>
                                  <a:pt x="4847297" y="108000"/>
                                </a:lnTo>
                                <a:lnTo>
                                  <a:pt x="4838811" y="65960"/>
                                </a:lnTo>
                                <a:lnTo>
                                  <a:pt x="4815666" y="31630"/>
                                </a:lnTo>
                                <a:lnTo>
                                  <a:pt x="4781337" y="8486"/>
                                </a:lnTo>
                                <a:lnTo>
                                  <a:pt x="4739297" y="0"/>
                                </a:lnTo>
                                <a:lnTo>
                                  <a:pt x="108000" y="0"/>
                                </a:lnTo>
                                <a:close/>
                              </a:path>
                            </a:pathLst>
                          </a:custGeom>
                          <a:ln w="12700">
                            <a:solidFill>
                              <a:srgbClr val="3C65AF"/>
                            </a:solidFill>
                            <a:prstDash val="solid"/>
                          </a:ln>
                        </wps:spPr>
                        <wps:bodyPr wrap="square" lIns="0" tIns="0" rIns="0" bIns="0" rtlCol="0">
                          <a:prstTxWarp prst="textNoShape">
                            <a:avLst/>
                          </a:prstTxWarp>
                          <a:noAutofit/>
                        </wps:bodyPr>
                      </wps:wsp>
                      <wps:wsp>
                        <wps:cNvPr id="354" name="Graphic 354"/>
                        <wps:cNvSpPr/>
                        <wps:spPr>
                          <a:xfrm>
                            <a:off x="3051034" y="1962003"/>
                            <a:ext cx="1457960" cy="1457960"/>
                          </a:xfrm>
                          <a:custGeom>
                            <a:avLst/>
                            <a:gdLst/>
                            <a:ahLst/>
                            <a:cxnLst/>
                            <a:rect l="l" t="t" r="r" b="b"/>
                            <a:pathLst>
                              <a:path w="1457960" h="1457960">
                                <a:moveTo>
                                  <a:pt x="727697" y="0"/>
                                </a:moveTo>
                                <a:lnTo>
                                  <a:pt x="679769" y="1633"/>
                                </a:lnTo>
                                <a:lnTo>
                                  <a:pt x="632675" y="6303"/>
                                </a:lnTo>
                                <a:lnTo>
                                  <a:pt x="586509" y="13911"/>
                                </a:lnTo>
                                <a:lnTo>
                                  <a:pt x="541369" y="24363"/>
                                </a:lnTo>
                                <a:lnTo>
                                  <a:pt x="497350" y="37563"/>
                                </a:lnTo>
                                <a:lnTo>
                                  <a:pt x="454547" y="53412"/>
                                </a:lnTo>
                                <a:lnTo>
                                  <a:pt x="413057" y="71817"/>
                                </a:lnTo>
                                <a:lnTo>
                                  <a:pt x="372976" y="92680"/>
                                </a:lnTo>
                                <a:lnTo>
                                  <a:pt x="334399" y="115904"/>
                                </a:lnTo>
                                <a:lnTo>
                                  <a:pt x="297422" y="141395"/>
                                </a:lnTo>
                                <a:lnTo>
                                  <a:pt x="262141" y="169056"/>
                                </a:lnTo>
                                <a:lnTo>
                                  <a:pt x="228653" y="198790"/>
                                </a:lnTo>
                                <a:lnTo>
                                  <a:pt x="197052" y="230501"/>
                                </a:lnTo>
                                <a:lnTo>
                                  <a:pt x="167435" y="264093"/>
                                </a:lnTo>
                                <a:lnTo>
                                  <a:pt x="139898" y="299470"/>
                                </a:lnTo>
                                <a:lnTo>
                                  <a:pt x="114536" y="336536"/>
                                </a:lnTo>
                                <a:lnTo>
                                  <a:pt x="91446" y="375194"/>
                                </a:lnTo>
                                <a:lnTo>
                                  <a:pt x="70723" y="415348"/>
                                </a:lnTo>
                                <a:lnTo>
                                  <a:pt x="52463" y="456902"/>
                                </a:lnTo>
                                <a:lnTo>
                                  <a:pt x="36762" y="499760"/>
                                </a:lnTo>
                                <a:lnTo>
                                  <a:pt x="23716" y="543825"/>
                                </a:lnTo>
                                <a:lnTo>
                                  <a:pt x="13421" y="589002"/>
                                </a:lnTo>
                                <a:lnTo>
                                  <a:pt x="5973" y="635193"/>
                                </a:lnTo>
                                <a:lnTo>
                                  <a:pt x="1467" y="682304"/>
                                </a:lnTo>
                                <a:lnTo>
                                  <a:pt x="0" y="730237"/>
                                </a:lnTo>
                                <a:lnTo>
                                  <a:pt x="1635" y="778163"/>
                                </a:lnTo>
                                <a:lnTo>
                                  <a:pt x="6305" y="825256"/>
                                </a:lnTo>
                                <a:lnTo>
                                  <a:pt x="13915" y="871420"/>
                                </a:lnTo>
                                <a:lnTo>
                                  <a:pt x="24369" y="916559"/>
                                </a:lnTo>
                                <a:lnTo>
                                  <a:pt x="37569" y="960578"/>
                                </a:lnTo>
                                <a:lnTo>
                                  <a:pt x="53419" y="1003379"/>
                                </a:lnTo>
                                <a:lnTo>
                                  <a:pt x="71824" y="1044868"/>
                                </a:lnTo>
                                <a:lnTo>
                                  <a:pt x="92688" y="1084949"/>
                                </a:lnTo>
                                <a:lnTo>
                                  <a:pt x="115913" y="1123526"/>
                                </a:lnTo>
                                <a:lnTo>
                                  <a:pt x="141404" y="1160502"/>
                                </a:lnTo>
                                <a:lnTo>
                                  <a:pt x="169065" y="1195782"/>
                                </a:lnTo>
                                <a:lnTo>
                                  <a:pt x="198799" y="1229270"/>
                                </a:lnTo>
                                <a:lnTo>
                                  <a:pt x="230510" y="1260870"/>
                                </a:lnTo>
                                <a:lnTo>
                                  <a:pt x="264102" y="1290487"/>
                                </a:lnTo>
                                <a:lnTo>
                                  <a:pt x="299479" y="1318024"/>
                                </a:lnTo>
                                <a:lnTo>
                                  <a:pt x="336544" y="1343386"/>
                                </a:lnTo>
                                <a:lnTo>
                                  <a:pt x="375202" y="1366476"/>
                                </a:lnTo>
                                <a:lnTo>
                                  <a:pt x="415356" y="1387199"/>
                                </a:lnTo>
                                <a:lnTo>
                                  <a:pt x="456909" y="1405458"/>
                                </a:lnTo>
                                <a:lnTo>
                                  <a:pt x="499766" y="1421159"/>
                                </a:lnTo>
                                <a:lnTo>
                                  <a:pt x="543830" y="1434205"/>
                                </a:lnTo>
                                <a:lnTo>
                                  <a:pt x="589006" y="1444500"/>
                                </a:lnTo>
                                <a:lnTo>
                                  <a:pt x="635196" y="1451948"/>
                                </a:lnTo>
                                <a:lnTo>
                                  <a:pt x="682305" y="1456454"/>
                                </a:lnTo>
                                <a:lnTo>
                                  <a:pt x="730237" y="1457921"/>
                                </a:lnTo>
                                <a:lnTo>
                                  <a:pt x="778163" y="1456286"/>
                                </a:lnTo>
                                <a:lnTo>
                                  <a:pt x="825256" y="1451616"/>
                                </a:lnTo>
                                <a:lnTo>
                                  <a:pt x="871421" y="1444006"/>
                                </a:lnTo>
                                <a:lnTo>
                                  <a:pt x="916560" y="1433553"/>
                                </a:lnTo>
                                <a:lnTo>
                                  <a:pt x="960579" y="1420353"/>
                                </a:lnTo>
                                <a:lnTo>
                                  <a:pt x="1003381" y="1404503"/>
                                </a:lnTo>
                                <a:lnTo>
                                  <a:pt x="1044871" y="1386099"/>
                                </a:lnTo>
                                <a:lnTo>
                                  <a:pt x="1084952" y="1365236"/>
                                </a:lnTo>
                                <a:lnTo>
                                  <a:pt x="1123529" y="1342011"/>
                                </a:lnTo>
                                <a:lnTo>
                                  <a:pt x="1160505" y="1316520"/>
                                </a:lnTo>
                                <a:lnTo>
                                  <a:pt x="1195786" y="1288860"/>
                                </a:lnTo>
                                <a:lnTo>
                                  <a:pt x="1229275" y="1259126"/>
                                </a:lnTo>
                                <a:lnTo>
                                  <a:pt x="1260875" y="1227416"/>
                                </a:lnTo>
                                <a:lnTo>
                                  <a:pt x="1290492" y="1193824"/>
                                </a:lnTo>
                                <a:lnTo>
                                  <a:pt x="1318030" y="1158447"/>
                                </a:lnTo>
                                <a:lnTo>
                                  <a:pt x="1343391" y="1121382"/>
                                </a:lnTo>
                                <a:lnTo>
                                  <a:pt x="1366481" y="1082725"/>
                                </a:lnTo>
                                <a:lnTo>
                                  <a:pt x="1387204" y="1042571"/>
                                </a:lnTo>
                                <a:lnTo>
                                  <a:pt x="1405464" y="1001017"/>
                                </a:lnTo>
                                <a:lnTo>
                                  <a:pt x="1421164" y="958160"/>
                                </a:lnTo>
                                <a:lnTo>
                                  <a:pt x="1434209" y="914095"/>
                                </a:lnTo>
                                <a:lnTo>
                                  <a:pt x="1444503" y="868919"/>
                                </a:lnTo>
                                <a:lnTo>
                                  <a:pt x="1451951" y="822727"/>
                                </a:lnTo>
                                <a:lnTo>
                                  <a:pt x="1456455" y="775617"/>
                                </a:lnTo>
                                <a:lnTo>
                                  <a:pt x="1457921" y="727684"/>
                                </a:lnTo>
                                <a:lnTo>
                                  <a:pt x="1456288" y="679758"/>
                                </a:lnTo>
                                <a:lnTo>
                                  <a:pt x="1451618" y="632665"/>
                                </a:lnTo>
                                <a:lnTo>
                                  <a:pt x="1444009" y="586500"/>
                                </a:lnTo>
                                <a:lnTo>
                                  <a:pt x="1433557" y="541361"/>
                                </a:lnTo>
                                <a:lnTo>
                                  <a:pt x="1420358" y="497342"/>
                                </a:lnTo>
                                <a:lnTo>
                                  <a:pt x="1404509" y="454540"/>
                                </a:lnTo>
                                <a:lnTo>
                                  <a:pt x="1386104" y="413050"/>
                                </a:lnTo>
                                <a:lnTo>
                                  <a:pt x="1365242" y="372969"/>
                                </a:lnTo>
                                <a:lnTo>
                                  <a:pt x="1342017" y="334392"/>
                                </a:lnTo>
                                <a:lnTo>
                                  <a:pt x="1316527" y="297415"/>
                                </a:lnTo>
                                <a:lnTo>
                                  <a:pt x="1288866" y="262135"/>
                                </a:lnTo>
                                <a:lnTo>
                                  <a:pt x="1259133" y="228646"/>
                                </a:lnTo>
                                <a:lnTo>
                                  <a:pt x="1227422" y="197045"/>
                                </a:lnTo>
                                <a:lnTo>
                                  <a:pt x="1193830" y="167429"/>
                                </a:lnTo>
                                <a:lnTo>
                                  <a:pt x="1158454" y="139891"/>
                                </a:lnTo>
                                <a:lnTo>
                                  <a:pt x="1121389" y="114530"/>
                                </a:lnTo>
                                <a:lnTo>
                                  <a:pt x="1082731" y="91440"/>
                                </a:lnTo>
                                <a:lnTo>
                                  <a:pt x="1042578" y="70717"/>
                                </a:lnTo>
                                <a:lnTo>
                                  <a:pt x="1001025" y="52457"/>
                                </a:lnTo>
                                <a:lnTo>
                                  <a:pt x="958168" y="36757"/>
                                </a:lnTo>
                                <a:lnTo>
                                  <a:pt x="914103" y="23712"/>
                                </a:lnTo>
                                <a:lnTo>
                                  <a:pt x="868928" y="13417"/>
                                </a:lnTo>
                                <a:lnTo>
                                  <a:pt x="822738" y="5970"/>
                                </a:lnTo>
                                <a:lnTo>
                                  <a:pt x="775628" y="1465"/>
                                </a:lnTo>
                                <a:lnTo>
                                  <a:pt x="727697" y="0"/>
                                </a:lnTo>
                                <a:close/>
                              </a:path>
                            </a:pathLst>
                          </a:custGeom>
                          <a:solidFill>
                            <a:srgbClr val="3C65AF">
                              <a:alpha val="25000"/>
                            </a:srgbClr>
                          </a:solidFill>
                        </wps:spPr>
                        <wps:bodyPr wrap="square" lIns="0" tIns="0" rIns="0" bIns="0" rtlCol="0">
                          <a:prstTxWarp prst="textNoShape">
                            <a:avLst/>
                          </a:prstTxWarp>
                          <a:noAutofit/>
                        </wps:bodyPr>
                      </wps:wsp>
                      <wps:wsp>
                        <wps:cNvPr id="355" name="Graphic 355"/>
                        <wps:cNvSpPr/>
                        <wps:spPr>
                          <a:xfrm>
                            <a:off x="3126454" y="2037416"/>
                            <a:ext cx="1307465" cy="1307465"/>
                          </a:xfrm>
                          <a:custGeom>
                            <a:avLst/>
                            <a:gdLst/>
                            <a:ahLst/>
                            <a:cxnLst/>
                            <a:rect l="l" t="t" r="r" b="b"/>
                            <a:pathLst>
                              <a:path w="1307465" h="1307465">
                                <a:moveTo>
                                  <a:pt x="652399" y="0"/>
                                </a:moveTo>
                                <a:lnTo>
                                  <a:pt x="603626" y="1876"/>
                                </a:lnTo>
                                <a:lnTo>
                                  <a:pt x="555834" y="7252"/>
                                </a:lnTo>
                                <a:lnTo>
                                  <a:pt x="509147" y="16001"/>
                                </a:lnTo>
                                <a:lnTo>
                                  <a:pt x="463693" y="27996"/>
                                </a:lnTo>
                                <a:lnTo>
                                  <a:pt x="419597" y="43111"/>
                                </a:lnTo>
                                <a:lnTo>
                                  <a:pt x="376985" y="61218"/>
                                </a:lnTo>
                                <a:lnTo>
                                  <a:pt x="335984" y="82192"/>
                                </a:lnTo>
                                <a:lnTo>
                                  <a:pt x="296719" y="105906"/>
                                </a:lnTo>
                                <a:lnTo>
                                  <a:pt x="259317" y="132233"/>
                                </a:lnTo>
                                <a:lnTo>
                                  <a:pt x="223904" y="161047"/>
                                </a:lnTo>
                                <a:lnTo>
                                  <a:pt x="190606" y="192220"/>
                                </a:lnTo>
                                <a:lnTo>
                                  <a:pt x="159549" y="225627"/>
                                </a:lnTo>
                                <a:lnTo>
                                  <a:pt x="130860" y="261141"/>
                                </a:lnTo>
                                <a:lnTo>
                                  <a:pt x="104664" y="298635"/>
                                </a:lnTo>
                                <a:lnTo>
                                  <a:pt x="81087" y="337983"/>
                                </a:lnTo>
                                <a:lnTo>
                                  <a:pt x="60257" y="379058"/>
                                </a:lnTo>
                                <a:lnTo>
                                  <a:pt x="42298" y="421733"/>
                                </a:lnTo>
                                <a:lnTo>
                                  <a:pt x="27338" y="465882"/>
                                </a:lnTo>
                                <a:lnTo>
                                  <a:pt x="15502" y="511378"/>
                                </a:lnTo>
                                <a:lnTo>
                                  <a:pt x="6916" y="558095"/>
                                </a:lnTo>
                                <a:lnTo>
                                  <a:pt x="1706" y="605906"/>
                                </a:lnTo>
                                <a:lnTo>
                                  <a:pt x="0" y="654685"/>
                                </a:lnTo>
                                <a:lnTo>
                                  <a:pt x="1876" y="703458"/>
                                </a:lnTo>
                                <a:lnTo>
                                  <a:pt x="7252" y="751252"/>
                                </a:lnTo>
                                <a:lnTo>
                                  <a:pt x="16001" y="797939"/>
                                </a:lnTo>
                                <a:lnTo>
                                  <a:pt x="27996" y="843395"/>
                                </a:lnTo>
                                <a:lnTo>
                                  <a:pt x="43111" y="887491"/>
                                </a:lnTo>
                                <a:lnTo>
                                  <a:pt x="61218" y="930104"/>
                                </a:lnTo>
                                <a:lnTo>
                                  <a:pt x="82192" y="971105"/>
                                </a:lnTo>
                                <a:lnTo>
                                  <a:pt x="105906" y="1010370"/>
                                </a:lnTo>
                                <a:lnTo>
                                  <a:pt x="132233" y="1047772"/>
                                </a:lnTo>
                                <a:lnTo>
                                  <a:pt x="161047" y="1083186"/>
                                </a:lnTo>
                                <a:lnTo>
                                  <a:pt x="192220" y="1116483"/>
                                </a:lnTo>
                                <a:lnTo>
                                  <a:pt x="225627" y="1147540"/>
                                </a:lnTo>
                                <a:lnTo>
                                  <a:pt x="261141" y="1176230"/>
                                </a:lnTo>
                                <a:lnTo>
                                  <a:pt x="298635" y="1202426"/>
                                </a:lnTo>
                                <a:lnTo>
                                  <a:pt x="337983" y="1226002"/>
                                </a:lnTo>
                                <a:lnTo>
                                  <a:pt x="379058" y="1246833"/>
                                </a:lnTo>
                                <a:lnTo>
                                  <a:pt x="421733" y="1264792"/>
                                </a:lnTo>
                                <a:lnTo>
                                  <a:pt x="465882" y="1279753"/>
                                </a:lnTo>
                                <a:lnTo>
                                  <a:pt x="511378" y="1291590"/>
                                </a:lnTo>
                                <a:lnTo>
                                  <a:pt x="558095" y="1300177"/>
                                </a:lnTo>
                                <a:lnTo>
                                  <a:pt x="605906" y="1305388"/>
                                </a:lnTo>
                                <a:lnTo>
                                  <a:pt x="654685" y="1307096"/>
                                </a:lnTo>
                                <a:lnTo>
                                  <a:pt x="703457" y="1305218"/>
                                </a:lnTo>
                                <a:lnTo>
                                  <a:pt x="751249" y="1299841"/>
                                </a:lnTo>
                                <a:lnTo>
                                  <a:pt x="797936" y="1291091"/>
                                </a:lnTo>
                                <a:lnTo>
                                  <a:pt x="843390" y="1279095"/>
                                </a:lnTo>
                                <a:lnTo>
                                  <a:pt x="887486" y="1263980"/>
                                </a:lnTo>
                                <a:lnTo>
                                  <a:pt x="930098" y="1245872"/>
                                </a:lnTo>
                                <a:lnTo>
                                  <a:pt x="971100" y="1224898"/>
                                </a:lnTo>
                                <a:lnTo>
                                  <a:pt x="1010365" y="1201184"/>
                                </a:lnTo>
                                <a:lnTo>
                                  <a:pt x="1047767" y="1174857"/>
                                </a:lnTo>
                                <a:lnTo>
                                  <a:pt x="1083180" y="1146044"/>
                                </a:lnTo>
                                <a:lnTo>
                                  <a:pt x="1116479" y="1114871"/>
                                </a:lnTo>
                                <a:lnTo>
                                  <a:pt x="1147536" y="1081464"/>
                                </a:lnTo>
                                <a:lnTo>
                                  <a:pt x="1176226" y="1045951"/>
                                </a:lnTo>
                                <a:lnTo>
                                  <a:pt x="1202423" y="1008457"/>
                                </a:lnTo>
                                <a:lnTo>
                                  <a:pt x="1226000" y="969110"/>
                                </a:lnTo>
                                <a:lnTo>
                                  <a:pt x="1246831" y="928036"/>
                                </a:lnTo>
                                <a:lnTo>
                                  <a:pt x="1264790" y="885361"/>
                                </a:lnTo>
                                <a:lnTo>
                                  <a:pt x="1279752" y="841213"/>
                                </a:lnTo>
                                <a:lnTo>
                                  <a:pt x="1291590" y="795717"/>
                                </a:lnTo>
                                <a:lnTo>
                                  <a:pt x="1300177" y="749000"/>
                                </a:lnTo>
                                <a:lnTo>
                                  <a:pt x="1305388" y="701190"/>
                                </a:lnTo>
                                <a:lnTo>
                                  <a:pt x="1307096" y="652411"/>
                                </a:lnTo>
                                <a:lnTo>
                                  <a:pt x="1305218" y="603639"/>
                                </a:lnTo>
                                <a:lnTo>
                                  <a:pt x="1299840" y="555846"/>
                                </a:lnTo>
                                <a:lnTo>
                                  <a:pt x="1291090" y="509160"/>
                                </a:lnTo>
                                <a:lnTo>
                                  <a:pt x="1279094" y="463705"/>
                                </a:lnTo>
                                <a:lnTo>
                                  <a:pt x="1263978" y="419608"/>
                                </a:lnTo>
                                <a:lnTo>
                                  <a:pt x="1245869" y="376995"/>
                                </a:lnTo>
                                <a:lnTo>
                                  <a:pt x="1224895" y="335993"/>
                                </a:lnTo>
                                <a:lnTo>
                                  <a:pt x="1201180" y="296728"/>
                                </a:lnTo>
                                <a:lnTo>
                                  <a:pt x="1174852" y="259325"/>
                                </a:lnTo>
                                <a:lnTo>
                                  <a:pt x="1146038" y="223911"/>
                                </a:lnTo>
                                <a:lnTo>
                                  <a:pt x="1114864" y="190612"/>
                                </a:lnTo>
                                <a:lnTo>
                                  <a:pt x="1081457" y="159555"/>
                                </a:lnTo>
                                <a:lnTo>
                                  <a:pt x="1045943" y="130864"/>
                                </a:lnTo>
                                <a:lnTo>
                                  <a:pt x="1008448" y="104668"/>
                                </a:lnTo>
                                <a:lnTo>
                                  <a:pt x="969100" y="81091"/>
                                </a:lnTo>
                                <a:lnTo>
                                  <a:pt x="928026" y="60259"/>
                                </a:lnTo>
                                <a:lnTo>
                                  <a:pt x="885350" y="42300"/>
                                </a:lnTo>
                                <a:lnTo>
                                  <a:pt x="841201" y="27339"/>
                                </a:lnTo>
                                <a:lnTo>
                                  <a:pt x="795705" y="15502"/>
                                </a:lnTo>
                                <a:lnTo>
                                  <a:pt x="748988" y="6916"/>
                                </a:lnTo>
                                <a:lnTo>
                                  <a:pt x="701177" y="1706"/>
                                </a:lnTo>
                                <a:lnTo>
                                  <a:pt x="652399" y="0"/>
                                </a:lnTo>
                                <a:close/>
                              </a:path>
                            </a:pathLst>
                          </a:custGeom>
                          <a:solidFill>
                            <a:srgbClr val="3C65AF">
                              <a:alpha val="50000"/>
                            </a:srgbClr>
                          </a:solidFill>
                        </wps:spPr>
                        <wps:bodyPr wrap="square" lIns="0" tIns="0" rIns="0" bIns="0" rtlCol="0">
                          <a:prstTxWarp prst="textNoShape">
                            <a:avLst/>
                          </a:prstTxWarp>
                          <a:noAutofit/>
                        </wps:bodyPr>
                      </wps:wsp>
                      <wps:wsp>
                        <wps:cNvPr id="356" name="Graphic 356"/>
                        <wps:cNvSpPr/>
                        <wps:spPr>
                          <a:xfrm>
                            <a:off x="3201863" y="2112829"/>
                            <a:ext cx="1156335" cy="1156335"/>
                          </a:xfrm>
                          <a:custGeom>
                            <a:avLst/>
                            <a:gdLst/>
                            <a:ahLst/>
                            <a:cxnLst/>
                            <a:rect l="l" t="t" r="r" b="b"/>
                            <a:pathLst>
                              <a:path w="1156335" h="1156335">
                                <a:moveTo>
                                  <a:pt x="577126" y="0"/>
                                </a:moveTo>
                                <a:lnTo>
                                  <a:pt x="529712" y="1999"/>
                                </a:lnTo>
                                <a:lnTo>
                                  <a:pt x="483360" y="7731"/>
                                </a:lnTo>
                                <a:lnTo>
                                  <a:pt x="438220" y="17045"/>
                                </a:lnTo>
                                <a:lnTo>
                                  <a:pt x="394438" y="29793"/>
                                </a:lnTo>
                                <a:lnTo>
                                  <a:pt x="352165" y="45826"/>
                                </a:lnTo>
                                <a:lnTo>
                                  <a:pt x="311548" y="64995"/>
                                </a:lnTo>
                                <a:lnTo>
                                  <a:pt x="272736" y="87151"/>
                                </a:lnTo>
                                <a:lnTo>
                                  <a:pt x="235877" y="112144"/>
                                </a:lnTo>
                                <a:lnTo>
                                  <a:pt x="201120" y="139826"/>
                                </a:lnTo>
                                <a:lnTo>
                                  <a:pt x="168614" y="170048"/>
                                </a:lnTo>
                                <a:lnTo>
                                  <a:pt x="138507" y="202660"/>
                                </a:lnTo>
                                <a:lnTo>
                                  <a:pt x="110947" y="237513"/>
                                </a:lnTo>
                                <a:lnTo>
                                  <a:pt x="86083" y="274459"/>
                                </a:lnTo>
                                <a:lnTo>
                                  <a:pt x="64064" y="313348"/>
                                </a:lnTo>
                                <a:lnTo>
                                  <a:pt x="45038" y="354031"/>
                                </a:lnTo>
                                <a:lnTo>
                                  <a:pt x="29153" y="396360"/>
                                </a:lnTo>
                                <a:lnTo>
                                  <a:pt x="16558" y="440184"/>
                                </a:lnTo>
                                <a:lnTo>
                                  <a:pt x="7402" y="485356"/>
                                </a:lnTo>
                                <a:lnTo>
                                  <a:pt x="1833" y="531726"/>
                                </a:lnTo>
                                <a:lnTo>
                                  <a:pt x="0" y="579145"/>
                                </a:lnTo>
                                <a:lnTo>
                                  <a:pt x="1997" y="626559"/>
                                </a:lnTo>
                                <a:lnTo>
                                  <a:pt x="7727" y="672911"/>
                                </a:lnTo>
                                <a:lnTo>
                                  <a:pt x="17040" y="718052"/>
                                </a:lnTo>
                                <a:lnTo>
                                  <a:pt x="29787" y="761833"/>
                                </a:lnTo>
                                <a:lnTo>
                                  <a:pt x="45819" y="804108"/>
                                </a:lnTo>
                                <a:lnTo>
                                  <a:pt x="64987" y="844725"/>
                                </a:lnTo>
                                <a:lnTo>
                                  <a:pt x="87142" y="883538"/>
                                </a:lnTo>
                                <a:lnTo>
                                  <a:pt x="112135" y="920398"/>
                                </a:lnTo>
                                <a:lnTo>
                                  <a:pt x="139817" y="955155"/>
                                </a:lnTo>
                                <a:lnTo>
                                  <a:pt x="170038" y="987663"/>
                                </a:lnTo>
                                <a:lnTo>
                                  <a:pt x="202650" y="1017771"/>
                                </a:lnTo>
                                <a:lnTo>
                                  <a:pt x="237504" y="1045332"/>
                                </a:lnTo>
                                <a:lnTo>
                                  <a:pt x="274450" y="1070196"/>
                                </a:lnTo>
                                <a:lnTo>
                                  <a:pt x="313340" y="1092216"/>
                                </a:lnTo>
                                <a:lnTo>
                                  <a:pt x="354024" y="1111244"/>
                                </a:lnTo>
                                <a:lnTo>
                                  <a:pt x="396354" y="1127129"/>
                                </a:lnTo>
                                <a:lnTo>
                                  <a:pt x="440180" y="1139724"/>
                                </a:lnTo>
                                <a:lnTo>
                                  <a:pt x="485353" y="1148881"/>
                                </a:lnTo>
                                <a:lnTo>
                                  <a:pt x="531724" y="1154450"/>
                                </a:lnTo>
                                <a:lnTo>
                                  <a:pt x="579145" y="1156284"/>
                                </a:lnTo>
                                <a:lnTo>
                                  <a:pt x="626559" y="1154284"/>
                                </a:lnTo>
                                <a:lnTo>
                                  <a:pt x="672910" y="1148553"/>
                                </a:lnTo>
                                <a:lnTo>
                                  <a:pt x="718051" y="1139238"/>
                                </a:lnTo>
                                <a:lnTo>
                                  <a:pt x="761832" y="1126490"/>
                                </a:lnTo>
                                <a:lnTo>
                                  <a:pt x="804106" y="1110457"/>
                                </a:lnTo>
                                <a:lnTo>
                                  <a:pt x="844723" y="1091287"/>
                                </a:lnTo>
                                <a:lnTo>
                                  <a:pt x="883535" y="1069132"/>
                                </a:lnTo>
                                <a:lnTo>
                                  <a:pt x="920393" y="1044138"/>
                                </a:lnTo>
                                <a:lnTo>
                                  <a:pt x="955150" y="1016456"/>
                                </a:lnTo>
                                <a:lnTo>
                                  <a:pt x="987656" y="986234"/>
                                </a:lnTo>
                                <a:lnTo>
                                  <a:pt x="1017764" y="953621"/>
                                </a:lnTo>
                                <a:lnTo>
                                  <a:pt x="1045323" y="918767"/>
                                </a:lnTo>
                                <a:lnTo>
                                  <a:pt x="1070187" y="881821"/>
                                </a:lnTo>
                                <a:lnTo>
                                  <a:pt x="1092207" y="842931"/>
                                </a:lnTo>
                                <a:lnTo>
                                  <a:pt x="1111233" y="802247"/>
                                </a:lnTo>
                                <a:lnTo>
                                  <a:pt x="1127118" y="759917"/>
                                </a:lnTo>
                                <a:lnTo>
                                  <a:pt x="1139712" y="716091"/>
                                </a:lnTo>
                                <a:lnTo>
                                  <a:pt x="1148868" y="670918"/>
                                </a:lnTo>
                                <a:lnTo>
                                  <a:pt x="1154438" y="624546"/>
                                </a:lnTo>
                                <a:lnTo>
                                  <a:pt x="1156271" y="577126"/>
                                </a:lnTo>
                                <a:lnTo>
                                  <a:pt x="1154273" y="529712"/>
                                </a:lnTo>
                                <a:lnTo>
                                  <a:pt x="1148543" y="483360"/>
                                </a:lnTo>
                                <a:lnTo>
                                  <a:pt x="1139230" y="438220"/>
                                </a:lnTo>
                                <a:lnTo>
                                  <a:pt x="1126483" y="394438"/>
                                </a:lnTo>
                                <a:lnTo>
                                  <a:pt x="1110451" y="352165"/>
                                </a:lnTo>
                                <a:lnTo>
                                  <a:pt x="1091283" y="311548"/>
                                </a:lnTo>
                                <a:lnTo>
                                  <a:pt x="1069128" y="272736"/>
                                </a:lnTo>
                                <a:lnTo>
                                  <a:pt x="1044135" y="235877"/>
                                </a:lnTo>
                                <a:lnTo>
                                  <a:pt x="1016454" y="201120"/>
                                </a:lnTo>
                                <a:lnTo>
                                  <a:pt x="986232" y="168614"/>
                                </a:lnTo>
                                <a:lnTo>
                                  <a:pt x="953620" y="138507"/>
                                </a:lnTo>
                                <a:lnTo>
                                  <a:pt x="918767" y="110947"/>
                                </a:lnTo>
                                <a:lnTo>
                                  <a:pt x="881820" y="86083"/>
                                </a:lnTo>
                                <a:lnTo>
                                  <a:pt x="842931" y="64064"/>
                                </a:lnTo>
                                <a:lnTo>
                                  <a:pt x="802246" y="45038"/>
                                </a:lnTo>
                                <a:lnTo>
                                  <a:pt x="759917" y="29153"/>
                                </a:lnTo>
                                <a:lnTo>
                                  <a:pt x="716091" y="16558"/>
                                </a:lnTo>
                                <a:lnTo>
                                  <a:pt x="670918" y="7402"/>
                                </a:lnTo>
                                <a:lnTo>
                                  <a:pt x="624546" y="1833"/>
                                </a:lnTo>
                                <a:lnTo>
                                  <a:pt x="577126" y="0"/>
                                </a:lnTo>
                                <a:close/>
                              </a:path>
                            </a:pathLst>
                          </a:custGeom>
                          <a:solidFill>
                            <a:srgbClr val="FFFFFF"/>
                          </a:solidFill>
                        </wps:spPr>
                        <wps:bodyPr wrap="square" lIns="0" tIns="0" rIns="0" bIns="0" rtlCol="0">
                          <a:prstTxWarp prst="textNoShape">
                            <a:avLst/>
                          </a:prstTxWarp>
                          <a:noAutofit/>
                        </wps:bodyPr>
                      </wps:wsp>
                      <wps:wsp>
                        <wps:cNvPr id="357" name="Graphic 357"/>
                        <wps:cNvSpPr/>
                        <wps:spPr>
                          <a:xfrm>
                            <a:off x="3277270" y="2188235"/>
                            <a:ext cx="1005840" cy="1005840"/>
                          </a:xfrm>
                          <a:custGeom>
                            <a:avLst/>
                            <a:gdLst/>
                            <a:ahLst/>
                            <a:cxnLst/>
                            <a:rect l="l" t="t" r="r" b="b"/>
                            <a:pathLst>
                              <a:path w="1005840" h="1005840">
                                <a:moveTo>
                                  <a:pt x="501853" y="0"/>
                                </a:moveTo>
                                <a:lnTo>
                                  <a:pt x="453441" y="2385"/>
                                </a:lnTo>
                                <a:lnTo>
                                  <a:pt x="406339" y="9231"/>
                                </a:lnTo>
                                <a:lnTo>
                                  <a:pt x="360757" y="20325"/>
                                </a:lnTo>
                                <a:lnTo>
                                  <a:pt x="316906" y="35458"/>
                                </a:lnTo>
                                <a:lnTo>
                                  <a:pt x="274995" y="54417"/>
                                </a:lnTo>
                                <a:lnTo>
                                  <a:pt x="235235" y="76992"/>
                                </a:lnTo>
                                <a:lnTo>
                                  <a:pt x="197837" y="102972"/>
                                </a:lnTo>
                                <a:lnTo>
                                  <a:pt x="163011" y="132146"/>
                                </a:lnTo>
                                <a:lnTo>
                                  <a:pt x="130966" y="164302"/>
                                </a:lnTo>
                                <a:lnTo>
                                  <a:pt x="101914" y="199229"/>
                                </a:lnTo>
                                <a:lnTo>
                                  <a:pt x="76064" y="236717"/>
                                </a:lnTo>
                                <a:lnTo>
                                  <a:pt x="53628" y="276554"/>
                                </a:lnTo>
                                <a:lnTo>
                                  <a:pt x="34814" y="318530"/>
                                </a:lnTo>
                                <a:lnTo>
                                  <a:pt x="19834" y="362432"/>
                                </a:lnTo>
                                <a:lnTo>
                                  <a:pt x="8898" y="408051"/>
                                </a:lnTo>
                                <a:lnTo>
                                  <a:pt x="2217" y="455175"/>
                                </a:lnTo>
                                <a:lnTo>
                                  <a:pt x="0" y="503593"/>
                                </a:lnTo>
                                <a:lnTo>
                                  <a:pt x="2385" y="552007"/>
                                </a:lnTo>
                                <a:lnTo>
                                  <a:pt x="9231" y="599110"/>
                                </a:lnTo>
                                <a:lnTo>
                                  <a:pt x="20325" y="644694"/>
                                </a:lnTo>
                                <a:lnTo>
                                  <a:pt x="35458" y="688547"/>
                                </a:lnTo>
                                <a:lnTo>
                                  <a:pt x="54418" y="730459"/>
                                </a:lnTo>
                                <a:lnTo>
                                  <a:pt x="76993" y="770219"/>
                                </a:lnTo>
                                <a:lnTo>
                                  <a:pt x="102973" y="807618"/>
                                </a:lnTo>
                                <a:lnTo>
                                  <a:pt x="132147" y="842446"/>
                                </a:lnTo>
                                <a:lnTo>
                                  <a:pt x="164304" y="874491"/>
                                </a:lnTo>
                                <a:lnTo>
                                  <a:pt x="199232" y="903543"/>
                                </a:lnTo>
                                <a:lnTo>
                                  <a:pt x="236720" y="929393"/>
                                </a:lnTo>
                                <a:lnTo>
                                  <a:pt x="276559" y="951830"/>
                                </a:lnTo>
                                <a:lnTo>
                                  <a:pt x="318535" y="970644"/>
                                </a:lnTo>
                                <a:lnTo>
                                  <a:pt x="362439" y="985624"/>
                                </a:lnTo>
                                <a:lnTo>
                                  <a:pt x="408060" y="996560"/>
                                </a:lnTo>
                                <a:lnTo>
                                  <a:pt x="455185" y="1003241"/>
                                </a:lnTo>
                                <a:lnTo>
                                  <a:pt x="503605" y="1005458"/>
                                </a:lnTo>
                                <a:lnTo>
                                  <a:pt x="552017" y="1003073"/>
                                </a:lnTo>
                                <a:lnTo>
                                  <a:pt x="599119" y="996227"/>
                                </a:lnTo>
                                <a:lnTo>
                                  <a:pt x="644701" y="985133"/>
                                </a:lnTo>
                                <a:lnTo>
                                  <a:pt x="688552" y="970000"/>
                                </a:lnTo>
                                <a:lnTo>
                                  <a:pt x="730463" y="951040"/>
                                </a:lnTo>
                                <a:lnTo>
                                  <a:pt x="770223" y="928465"/>
                                </a:lnTo>
                                <a:lnTo>
                                  <a:pt x="807621" y="902484"/>
                                </a:lnTo>
                                <a:lnTo>
                                  <a:pt x="842447" y="873310"/>
                                </a:lnTo>
                                <a:lnTo>
                                  <a:pt x="874492" y="841153"/>
                                </a:lnTo>
                                <a:lnTo>
                                  <a:pt x="903544" y="806224"/>
                                </a:lnTo>
                                <a:lnTo>
                                  <a:pt x="929394" y="768734"/>
                                </a:lnTo>
                                <a:lnTo>
                                  <a:pt x="951830" y="728895"/>
                                </a:lnTo>
                                <a:lnTo>
                                  <a:pt x="970644" y="686917"/>
                                </a:lnTo>
                                <a:lnTo>
                                  <a:pt x="985624" y="643011"/>
                                </a:lnTo>
                                <a:lnTo>
                                  <a:pt x="996560" y="597389"/>
                                </a:lnTo>
                                <a:lnTo>
                                  <a:pt x="1003241" y="550262"/>
                                </a:lnTo>
                                <a:lnTo>
                                  <a:pt x="1005458" y="501840"/>
                                </a:lnTo>
                                <a:lnTo>
                                  <a:pt x="1003073" y="453428"/>
                                </a:lnTo>
                                <a:lnTo>
                                  <a:pt x="996227" y="406327"/>
                                </a:lnTo>
                                <a:lnTo>
                                  <a:pt x="985133" y="360745"/>
                                </a:lnTo>
                                <a:lnTo>
                                  <a:pt x="970000" y="316895"/>
                                </a:lnTo>
                                <a:lnTo>
                                  <a:pt x="951040" y="274985"/>
                                </a:lnTo>
                                <a:lnTo>
                                  <a:pt x="928465" y="235226"/>
                                </a:lnTo>
                                <a:lnTo>
                                  <a:pt x="902485" y="197829"/>
                                </a:lnTo>
                                <a:lnTo>
                                  <a:pt x="873311" y="163004"/>
                                </a:lnTo>
                                <a:lnTo>
                                  <a:pt x="841154" y="130960"/>
                                </a:lnTo>
                                <a:lnTo>
                                  <a:pt x="806226" y="101909"/>
                                </a:lnTo>
                                <a:lnTo>
                                  <a:pt x="768738" y="76061"/>
                                </a:lnTo>
                                <a:lnTo>
                                  <a:pt x="728899" y="53625"/>
                                </a:lnTo>
                                <a:lnTo>
                                  <a:pt x="686923" y="34812"/>
                                </a:lnTo>
                                <a:lnTo>
                                  <a:pt x="643019" y="19833"/>
                                </a:lnTo>
                                <a:lnTo>
                                  <a:pt x="597398" y="8898"/>
                                </a:lnTo>
                                <a:lnTo>
                                  <a:pt x="550273" y="2217"/>
                                </a:lnTo>
                                <a:lnTo>
                                  <a:pt x="501853" y="0"/>
                                </a:lnTo>
                                <a:close/>
                              </a:path>
                            </a:pathLst>
                          </a:custGeom>
                          <a:solidFill>
                            <a:srgbClr val="3C65AF"/>
                          </a:solidFill>
                        </wps:spPr>
                        <wps:bodyPr wrap="square" lIns="0" tIns="0" rIns="0" bIns="0" rtlCol="0">
                          <a:prstTxWarp prst="textNoShape">
                            <a:avLst/>
                          </a:prstTxWarp>
                          <a:noAutofit/>
                        </wps:bodyPr>
                      </wps:wsp>
                      <wps:wsp>
                        <wps:cNvPr id="358" name="Graphic 358"/>
                        <wps:cNvSpPr/>
                        <wps:spPr>
                          <a:xfrm>
                            <a:off x="3525054" y="2436256"/>
                            <a:ext cx="511175" cy="509270"/>
                          </a:xfrm>
                          <a:custGeom>
                            <a:avLst/>
                            <a:gdLst/>
                            <a:ahLst/>
                            <a:cxnLst/>
                            <a:rect l="l" t="t" r="r" b="b"/>
                            <a:pathLst>
                              <a:path w="511175" h="509270">
                                <a:moveTo>
                                  <a:pt x="368365" y="461873"/>
                                </a:moveTo>
                                <a:lnTo>
                                  <a:pt x="330856" y="461873"/>
                                </a:lnTo>
                                <a:lnTo>
                                  <a:pt x="336660" y="464286"/>
                                </a:lnTo>
                                <a:lnTo>
                                  <a:pt x="379764" y="507517"/>
                                </a:lnTo>
                                <a:lnTo>
                                  <a:pt x="382862" y="508698"/>
                                </a:lnTo>
                                <a:lnTo>
                                  <a:pt x="389047" y="508698"/>
                                </a:lnTo>
                                <a:lnTo>
                                  <a:pt x="392133" y="507517"/>
                                </a:lnTo>
                                <a:lnTo>
                                  <a:pt x="399207" y="500468"/>
                                </a:lnTo>
                                <a:lnTo>
                                  <a:pt x="399220" y="492823"/>
                                </a:lnTo>
                                <a:lnTo>
                                  <a:pt x="368365" y="461873"/>
                                </a:lnTo>
                                <a:close/>
                              </a:path>
                              <a:path w="511175" h="509270">
                                <a:moveTo>
                                  <a:pt x="46419" y="233975"/>
                                </a:moveTo>
                                <a:lnTo>
                                  <a:pt x="28930" y="237368"/>
                                </a:lnTo>
                                <a:lnTo>
                                  <a:pt x="13572" y="247548"/>
                                </a:lnTo>
                                <a:lnTo>
                                  <a:pt x="3392" y="262905"/>
                                </a:lnTo>
                                <a:lnTo>
                                  <a:pt x="0" y="280395"/>
                                </a:lnTo>
                                <a:lnTo>
                                  <a:pt x="3392" y="297876"/>
                                </a:lnTo>
                                <a:lnTo>
                                  <a:pt x="146401" y="446062"/>
                                </a:lnTo>
                                <a:lnTo>
                                  <a:pt x="186876" y="462813"/>
                                </a:lnTo>
                                <a:lnTo>
                                  <a:pt x="368365" y="461873"/>
                                </a:lnTo>
                                <a:lnTo>
                                  <a:pt x="334071" y="438657"/>
                                </a:lnTo>
                                <a:lnTo>
                                  <a:pt x="187435" y="438657"/>
                                </a:lnTo>
                                <a:lnTo>
                                  <a:pt x="180756" y="438083"/>
                                </a:lnTo>
                                <a:lnTo>
                                  <a:pt x="30653" y="296151"/>
                                </a:lnTo>
                                <a:lnTo>
                                  <a:pt x="24138" y="280395"/>
                                </a:lnTo>
                                <a:lnTo>
                                  <a:pt x="25656" y="272576"/>
                                </a:lnTo>
                                <a:lnTo>
                                  <a:pt x="25767" y="272003"/>
                                </a:lnTo>
                                <a:lnTo>
                                  <a:pt x="30653" y="264629"/>
                                </a:lnTo>
                                <a:lnTo>
                                  <a:pt x="38027" y="259743"/>
                                </a:lnTo>
                                <a:lnTo>
                                  <a:pt x="46420" y="258114"/>
                                </a:lnTo>
                                <a:lnTo>
                                  <a:pt x="89823" y="258114"/>
                                </a:lnTo>
                                <a:lnTo>
                                  <a:pt x="79256" y="247548"/>
                                </a:lnTo>
                                <a:lnTo>
                                  <a:pt x="63905" y="237368"/>
                                </a:lnTo>
                                <a:lnTo>
                                  <a:pt x="46419" y="233975"/>
                                </a:lnTo>
                                <a:close/>
                              </a:path>
                              <a:path w="511175" h="509270">
                                <a:moveTo>
                                  <a:pt x="503825" y="458990"/>
                                </a:moveTo>
                                <a:lnTo>
                                  <a:pt x="491790" y="458990"/>
                                </a:lnTo>
                                <a:lnTo>
                                  <a:pt x="494800" y="460108"/>
                                </a:lnTo>
                                <a:lnTo>
                                  <a:pt x="500985" y="460108"/>
                                </a:lnTo>
                                <a:lnTo>
                                  <a:pt x="503825" y="458990"/>
                                </a:lnTo>
                                <a:close/>
                              </a:path>
                              <a:path w="511175" h="509270">
                                <a:moveTo>
                                  <a:pt x="388819" y="294665"/>
                                </a:moveTo>
                                <a:lnTo>
                                  <a:pt x="332050" y="294665"/>
                                </a:lnTo>
                                <a:lnTo>
                                  <a:pt x="342781" y="295713"/>
                                </a:lnTo>
                                <a:lnTo>
                                  <a:pt x="352946" y="298791"/>
                                </a:lnTo>
                                <a:lnTo>
                                  <a:pt x="414485" y="354482"/>
                                </a:lnTo>
                                <a:lnTo>
                                  <a:pt x="418221" y="374014"/>
                                </a:lnTo>
                                <a:lnTo>
                                  <a:pt x="418308" y="374751"/>
                                </a:lnTo>
                                <a:lnTo>
                                  <a:pt x="491658" y="458863"/>
                                </a:lnTo>
                                <a:lnTo>
                                  <a:pt x="504147" y="458863"/>
                                </a:lnTo>
                                <a:lnTo>
                                  <a:pt x="511145" y="451599"/>
                                </a:lnTo>
                                <a:lnTo>
                                  <a:pt x="511025" y="445569"/>
                                </a:lnTo>
                                <a:lnTo>
                                  <a:pt x="510993" y="443953"/>
                                </a:lnTo>
                                <a:lnTo>
                                  <a:pt x="444813" y="380276"/>
                                </a:lnTo>
                                <a:lnTo>
                                  <a:pt x="442920" y="376466"/>
                                </a:lnTo>
                                <a:lnTo>
                                  <a:pt x="442806" y="376237"/>
                                </a:lnTo>
                                <a:lnTo>
                                  <a:pt x="428582" y="334429"/>
                                </a:lnTo>
                                <a:lnTo>
                                  <a:pt x="388819" y="294665"/>
                                </a:lnTo>
                                <a:close/>
                              </a:path>
                              <a:path w="511175" h="509270">
                                <a:moveTo>
                                  <a:pt x="324582" y="437718"/>
                                </a:moveTo>
                                <a:lnTo>
                                  <a:pt x="187435" y="438657"/>
                                </a:lnTo>
                                <a:lnTo>
                                  <a:pt x="334639" y="438657"/>
                                </a:lnTo>
                                <a:lnTo>
                                  <a:pt x="324582" y="437718"/>
                                </a:lnTo>
                                <a:close/>
                              </a:path>
                              <a:path w="511175" h="509270">
                                <a:moveTo>
                                  <a:pt x="89823" y="258114"/>
                                </a:moveTo>
                                <a:lnTo>
                                  <a:pt x="46420" y="258114"/>
                                </a:lnTo>
                                <a:lnTo>
                                  <a:pt x="54813" y="259743"/>
                                </a:lnTo>
                                <a:lnTo>
                                  <a:pt x="62187" y="264629"/>
                                </a:lnTo>
                                <a:lnTo>
                                  <a:pt x="141499" y="343941"/>
                                </a:lnTo>
                                <a:lnTo>
                                  <a:pt x="147397" y="356915"/>
                                </a:lnTo>
                                <a:lnTo>
                                  <a:pt x="156993" y="367218"/>
                                </a:lnTo>
                                <a:lnTo>
                                  <a:pt x="169456" y="374014"/>
                                </a:lnTo>
                                <a:lnTo>
                                  <a:pt x="183955" y="376466"/>
                                </a:lnTo>
                                <a:lnTo>
                                  <a:pt x="287717" y="376034"/>
                                </a:lnTo>
                                <a:lnTo>
                                  <a:pt x="292095" y="372833"/>
                                </a:lnTo>
                                <a:lnTo>
                                  <a:pt x="294283" y="367218"/>
                                </a:lnTo>
                                <a:lnTo>
                                  <a:pt x="294381" y="366966"/>
                                </a:lnTo>
                                <a:lnTo>
                                  <a:pt x="294686" y="365480"/>
                                </a:lnTo>
                                <a:lnTo>
                                  <a:pt x="294648" y="357250"/>
                                </a:lnTo>
                                <a:lnTo>
                                  <a:pt x="289697" y="352323"/>
                                </a:lnTo>
                                <a:lnTo>
                                  <a:pt x="183904" y="352323"/>
                                </a:lnTo>
                                <a:lnTo>
                                  <a:pt x="176219" y="350768"/>
                                </a:lnTo>
                                <a:lnTo>
                                  <a:pt x="169937" y="346529"/>
                                </a:lnTo>
                                <a:lnTo>
                                  <a:pt x="165698" y="340246"/>
                                </a:lnTo>
                                <a:lnTo>
                                  <a:pt x="164143" y="332562"/>
                                </a:lnTo>
                                <a:lnTo>
                                  <a:pt x="165698" y="324877"/>
                                </a:lnTo>
                                <a:lnTo>
                                  <a:pt x="169937" y="318595"/>
                                </a:lnTo>
                                <a:lnTo>
                                  <a:pt x="176219" y="314356"/>
                                </a:lnTo>
                                <a:lnTo>
                                  <a:pt x="183277" y="312927"/>
                                </a:lnTo>
                                <a:lnTo>
                                  <a:pt x="144636" y="312927"/>
                                </a:lnTo>
                                <a:lnTo>
                                  <a:pt x="116937" y="285229"/>
                                </a:lnTo>
                                <a:lnTo>
                                  <a:pt x="116937" y="261073"/>
                                </a:lnTo>
                                <a:lnTo>
                                  <a:pt x="92782" y="261073"/>
                                </a:lnTo>
                                <a:lnTo>
                                  <a:pt x="89823" y="258114"/>
                                </a:lnTo>
                                <a:close/>
                              </a:path>
                              <a:path w="511175" h="509270">
                                <a:moveTo>
                                  <a:pt x="289251" y="351878"/>
                                </a:moveTo>
                                <a:lnTo>
                                  <a:pt x="282609" y="351878"/>
                                </a:lnTo>
                                <a:lnTo>
                                  <a:pt x="183904" y="352323"/>
                                </a:lnTo>
                                <a:lnTo>
                                  <a:pt x="289697" y="352323"/>
                                </a:lnTo>
                                <a:lnTo>
                                  <a:pt x="289251" y="351878"/>
                                </a:lnTo>
                                <a:close/>
                              </a:path>
                              <a:path w="511175" h="509270">
                                <a:moveTo>
                                  <a:pt x="332050" y="270509"/>
                                </a:moveTo>
                                <a:lnTo>
                                  <a:pt x="293492" y="270509"/>
                                </a:lnTo>
                                <a:lnTo>
                                  <a:pt x="286673" y="271031"/>
                                </a:lnTo>
                                <a:lnTo>
                                  <a:pt x="280083" y="272576"/>
                                </a:lnTo>
                                <a:lnTo>
                                  <a:pt x="273810" y="275117"/>
                                </a:lnTo>
                                <a:lnTo>
                                  <a:pt x="267940" y="278625"/>
                                </a:lnTo>
                                <a:lnTo>
                                  <a:pt x="256510" y="286689"/>
                                </a:lnTo>
                                <a:lnTo>
                                  <a:pt x="252484" y="287959"/>
                                </a:lnTo>
                                <a:lnTo>
                                  <a:pt x="248306" y="287959"/>
                                </a:lnTo>
                                <a:lnTo>
                                  <a:pt x="183828" y="288645"/>
                                </a:lnTo>
                                <a:lnTo>
                                  <a:pt x="171491" y="290430"/>
                                </a:lnTo>
                                <a:lnTo>
                                  <a:pt x="160512" y="295409"/>
                                </a:lnTo>
                                <a:lnTo>
                                  <a:pt x="151393" y="303077"/>
                                </a:lnTo>
                                <a:lnTo>
                                  <a:pt x="144636" y="312927"/>
                                </a:lnTo>
                                <a:lnTo>
                                  <a:pt x="171966" y="312927"/>
                                </a:lnTo>
                                <a:lnTo>
                                  <a:pt x="248369" y="312115"/>
                                </a:lnTo>
                                <a:lnTo>
                                  <a:pt x="285288" y="295935"/>
                                </a:lnTo>
                                <a:lnTo>
                                  <a:pt x="289301" y="294665"/>
                                </a:lnTo>
                                <a:lnTo>
                                  <a:pt x="388819" y="294665"/>
                                </a:lnTo>
                                <a:lnTo>
                                  <a:pt x="386393" y="292239"/>
                                </a:lnTo>
                                <a:lnTo>
                                  <a:pt x="385021" y="290969"/>
                                </a:lnTo>
                                <a:lnTo>
                                  <a:pt x="383612" y="289750"/>
                                </a:lnTo>
                                <a:lnTo>
                                  <a:pt x="383612" y="275399"/>
                                </a:lnTo>
                                <a:lnTo>
                                  <a:pt x="359456" y="275399"/>
                                </a:lnTo>
                                <a:lnTo>
                                  <a:pt x="352863" y="273279"/>
                                </a:lnTo>
                                <a:lnTo>
                                  <a:pt x="346077" y="271749"/>
                                </a:lnTo>
                                <a:lnTo>
                                  <a:pt x="339129" y="270822"/>
                                </a:lnTo>
                                <a:lnTo>
                                  <a:pt x="332050" y="270509"/>
                                </a:lnTo>
                                <a:close/>
                              </a:path>
                              <a:path w="511175" h="509270">
                                <a:moveTo>
                                  <a:pt x="280837" y="27457"/>
                                </a:moveTo>
                                <a:lnTo>
                                  <a:pt x="238311" y="27457"/>
                                </a:lnTo>
                                <a:lnTo>
                                  <a:pt x="395473" y="135902"/>
                                </a:lnTo>
                                <a:lnTo>
                                  <a:pt x="395473" y="159689"/>
                                </a:lnTo>
                                <a:lnTo>
                                  <a:pt x="364866" y="159689"/>
                                </a:lnTo>
                                <a:lnTo>
                                  <a:pt x="359456" y="165099"/>
                                </a:lnTo>
                                <a:lnTo>
                                  <a:pt x="359456" y="275399"/>
                                </a:lnTo>
                                <a:lnTo>
                                  <a:pt x="383612" y="275399"/>
                                </a:lnTo>
                                <a:lnTo>
                                  <a:pt x="383612" y="183845"/>
                                </a:lnTo>
                                <a:lnTo>
                                  <a:pt x="414219" y="183845"/>
                                </a:lnTo>
                                <a:lnTo>
                                  <a:pt x="419629" y="178447"/>
                                </a:lnTo>
                                <a:lnTo>
                                  <a:pt x="419629" y="125590"/>
                                </a:lnTo>
                                <a:lnTo>
                                  <a:pt x="417673" y="121869"/>
                                </a:lnTo>
                                <a:lnTo>
                                  <a:pt x="280837" y="27457"/>
                                </a:lnTo>
                                <a:close/>
                              </a:path>
                              <a:path w="511175" h="509270">
                                <a:moveTo>
                                  <a:pt x="241041" y="0"/>
                                </a:moveTo>
                                <a:lnTo>
                                  <a:pt x="235580" y="0"/>
                                </a:lnTo>
                                <a:lnTo>
                                  <a:pt x="58720" y="121869"/>
                                </a:lnTo>
                                <a:lnTo>
                                  <a:pt x="56764" y="125590"/>
                                </a:lnTo>
                                <a:lnTo>
                                  <a:pt x="56764" y="178447"/>
                                </a:lnTo>
                                <a:lnTo>
                                  <a:pt x="62175" y="183845"/>
                                </a:lnTo>
                                <a:lnTo>
                                  <a:pt x="92782" y="183845"/>
                                </a:lnTo>
                                <a:lnTo>
                                  <a:pt x="92782" y="261073"/>
                                </a:lnTo>
                                <a:lnTo>
                                  <a:pt x="116937" y="261073"/>
                                </a:lnTo>
                                <a:lnTo>
                                  <a:pt x="116937" y="165099"/>
                                </a:lnTo>
                                <a:lnTo>
                                  <a:pt x="111527" y="159689"/>
                                </a:lnTo>
                                <a:lnTo>
                                  <a:pt x="80920" y="159689"/>
                                </a:lnTo>
                                <a:lnTo>
                                  <a:pt x="80920" y="135902"/>
                                </a:lnTo>
                                <a:lnTo>
                                  <a:pt x="238311" y="27457"/>
                                </a:lnTo>
                                <a:lnTo>
                                  <a:pt x="280837" y="27457"/>
                                </a:lnTo>
                                <a:lnTo>
                                  <a:pt x="241041" y="0"/>
                                </a:lnTo>
                                <a:close/>
                              </a:path>
                            </a:pathLst>
                          </a:custGeom>
                          <a:solidFill>
                            <a:srgbClr val="FFCF2A"/>
                          </a:solidFill>
                        </wps:spPr>
                        <wps:bodyPr wrap="square" lIns="0" tIns="0" rIns="0" bIns="0" rtlCol="0">
                          <a:prstTxWarp prst="textNoShape">
                            <a:avLst/>
                          </a:prstTxWarp>
                          <a:noAutofit/>
                        </wps:bodyPr>
                      </wps:wsp>
                      <pic:pic xmlns:pic="http://schemas.openxmlformats.org/drawingml/2006/picture">
                        <pic:nvPicPr>
                          <pic:cNvPr id="359" name="Image 359"/>
                          <pic:cNvPicPr/>
                        </pic:nvPicPr>
                        <pic:blipFill>
                          <a:blip r:embed="rId92" cstate="print"/>
                          <a:stretch>
                            <a:fillRect/>
                          </a:stretch>
                        </pic:blipFill>
                        <pic:spPr>
                          <a:xfrm>
                            <a:off x="3679878" y="2546763"/>
                            <a:ext cx="166750" cy="147027"/>
                          </a:xfrm>
                          <a:prstGeom prst="rect">
                            <a:avLst/>
                          </a:prstGeom>
                        </pic:spPr>
                      </pic:pic>
                    </wpg:wgp>
                  </a:graphicData>
                </a:graphic>
              </wp:anchor>
            </w:drawing>
          </mc:Choice>
          <mc:Fallback>
            <w:pict>
              <v:group w14:anchorId="4D670689" id="Group 342" o:spid="_x0000_s1026" style="position:absolute;margin-left:0;margin-top:0;width:595.3pt;height:841.9pt;z-index:-17148416;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">
                <v:shape id="Graphic 343" o:spid="_x0000_s1027" style="position:absolute;left:1662;width:73939;height:106921;visibility:visible;mso-wrap-style:square;v-text-anchor:top" coordsize="739394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" path="m,10692003r7393749,l7393749,,,,,10692003xe" fillcolor="#fff4e8" stroked="f">
                  <v:path arrowok="t"/>
                </v:shape>
                <v:shape id="Graphic 344" o:spid="_x0000_s1028" style="position:absolute;left:140;top:5399;width:44437;height:8643;visibility:visible;mso-wrap-style:square;v-text-anchor:top" coordsize="444373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" path="m4299661,l144005,,98490,7341,58959,27785,27785,58959,7341,98490,,144005,,720001r7341,45515l27785,805046r31174,31174l98490,856664r45515,7342l4299661,864006r45515,-7342l4384706,836220r31174,-31174l4436324,765516r7342,-45515l4443666,144005r-7342,-45515l4415880,58959,4384706,27785,4345176,7341,4299661,xe" fillcolor="#d42164" stroked="f">
                  <v:path arrowok="t"/>
                </v:shape>
                <v:shape id="Graphic 345" o:spid="_x0000_s1029" style="position:absolute;left:6479;top:99656;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" path="m,l6263995,e" filled="f" strokecolor="#d42164" strokeweight="1pt">
                  <v:path arrowok="t"/>
                </v:shape>
                <v:shape id="Graphic 346" o:spid="_x0000_s1030" style="position:absolute;width:1663;height:106921;visibility:visible;mso-wrap-style:square;v-text-anchor:top" coordsize="16637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" path="m166243,l,,,10692003r166243,l166243,xe" fillcolor="#d42164" stroked="f">
                  <v:path arrowok="t"/>
                </v:shape>
                <v:shape id="Graphic 347" o:spid="_x0000_s1031" style="position:absolute;left:6479;top:81548;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" path="m,l6263995,e" filled="f" strokecolor="#808285" strokeweight=".3pt">
                  <v:path arrowok="t"/>
                </v:shape>
                <v:shape id="Graphic 348" o:spid="_x0000_s1032" style="position:absolute;left:6479;top:77910;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" path="m,l6263995,e" filled="f" strokecolor="#808285" strokeweight=".3pt">
                  <v:path arrowok="t"/>
                </v:shape>
                <v:shape id="Graphic 349" o:spid="_x0000_s1033" style="position:absolute;left:6479;top:88824;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" path="m,l6263995,e" filled="f" strokecolor="#808285" strokeweight=".3pt">
                  <v:path arrowok="t"/>
                </v:shape>
                <v:shape id="Graphic 350" o:spid="_x0000_s1034" style="position:absolute;left:6479;top:96100;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" path="m,l6263995,e" filled="f" strokecolor="#808285" strokeweight=".3pt">
                  <v:path arrowok="t"/>
                </v:shape>
                <v:shape id="Graphic 351" o:spid="_x0000_s1035" style="position:absolute;left:6479;top:85186;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" path="m,l6263995,e" filled="f" strokecolor="#808285" strokeweight=".3pt">
                  <v:path arrowok="t"/>
                </v:shape>
                <v:shape id="Graphic 352" o:spid="_x0000_s1036" style="position:absolute;left:6479;top:92462;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" path="m,l6263995,e" filled="f" strokecolor="#808285" strokeweight=".3pt">
                  <v:path arrowok="t"/>
                </v:shape>
                <v:shape id="Graphic 353" o:spid="_x0000_s1037" style="position:absolute;left:13563;top:26973;width:48476;height:38557;visibility:visible;mso-wrap-style:square;v-text-anchor:top" coordsize="4847590,385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" path="m108000,l65960,8486,31630,31630,8486,65960,,108000,,3747541r8486,42035l31630,3823906r34330,23147l108000,3855542r4631297,l4781337,3847053r34329,-23147l4838811,3789576r8486,-42035l4847297,108000r-8486,-42040l4815666,31630,4781337,8486,4739297,,108000,xe" filled="f" strokecolor="#3c65af" strokeweight="1pt">
                  <v:path arrowok="t"/>
                </v:shape>
                <v:shape id="Graphic 354" o:spid="_x0000_s1038" style="position:absolute;left:30510;top:19620;width:14579;height:14579;visibility:visible;mso-wrap-style:square;v-text-anchor:top" coordsize="1457960,1457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" path="m727697,l679769,1633,632675,6303r-46166,7608l541369,24363,497350,37563,454547,53412,413057,71817,372976,92680r-38577,23224l297422,141395r-35281,27661l228653,198790r-31601,31711l167435,264093r-27537,35377l114536,336536,91446,375194,70723,415348,52463,456902,36762,499760,23716,543825,13421,589002,5973,635193,1467,682304,,730237r1635,47926l6305,825256r7610,46164l24369,916559r13200,44019l53419,1003379r18405,41489l92688,1084949r23225,38577l141404,1160502r27661,35280l198799,1229270r31711,31600l264102,1290487r35377,27537l336544,1343386r38658,23090l415356,1387199r41553,18259l499766,1421159r44064,13046l589006,1444500r46190,7448l682305,1456454r47932,1467l778163,1456286r47093,-4670l871421,1444006r45139,-10453l960579,1420353r42802,-15850l1044871,1386099r40081,-20863l1123529,1342011r36976,-25491l1195786,1288860r33489,-29734l1260875,1227416r29617,-33592l1318030,1158447r25361,-37065l1366481,1082725r20723,-40154l1405464,1001017r15700,-42857l1434209,914095r10294,-45176l1451951,822727r4504,-47110l1457921,727684r-1633,-47926l1451618,632665r-7609,-46165l1433557,541361r-13199,-44019l1404509,454540r-18405,-41490l1365242,372969r-23225,-38577l1316527,297415r-27661,-35280l1259133,228646r-31711,-31601l1193830,167429r-35376,-27538l1121389,114530,1082731,91440,1042578,70717,1001025,52457,958168,36757,914103,23712,868928,13417,822738,5970,775628,1465,727697,xe" fillcolor="#3c65af" stroked="f">
                  <v:fill opacity="16448f"/>
                  <v:path arrowok="t"/>
                </v:shape>
                <v:shape id="Graphic 355" o:spid="_x0000_s1039" style="position:absolute;left:31264;top:20374;width:13075;height:13074;visibility:visible;mso-wrap-style:square;v-text-anchor:top" coordsize="1307465,130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" path="m652399,l603626,1876,555834,7252r-46687,8749l463693,27996,419597,43111,376985,61218,335984,82192r-39265,23714l259317,132233r-35413,28814l190606,192220r-31057,33407l130860,261141r-26196,37494l81087,337983,60257,379058,42298,421733,27338,465882,15502,511378,6916,558095,1706,605906,,654685r1876,48773l7252,751252r8749,46687l27996,843395r15115,44096l61218,930104r20974,41001l105906,1010370r26327,37402l161047,1083186r31173,33297l225627,1147540r35514,28690l298635,1202426r39348,23576l379058,1246833r42675,17959l465882,1279753r45496,11837l558095,1300177r47811,5211l654685,1307096r48772,-1878l751249,1299841r46687,-8750l843390,1279095r44096,-15115l930098,1245872r41002,-20974l1010365,1201184r37402,-26327l1083180,1146044r33299,-31173l1147536,1081464r28690,-35513l1202423,1008457r23577,-39347l1246831,928036r17959,-42675l1279752,841213r11838,-45496l1300177,749000r5211,-47810l1307096,652411r-1878,-48772l1299840,555846r-8750,-46686l1279094,463705r-15116,-44097l1245869,376995r-20974,-41002l1201180,296728r-26328,-37403l1146038,223911r-31174,-33299l1081457,159555r-35514,-28691l1008448,104668,969100,81091,928026,60259,885350,42300,841201,27339,795705,15502,748988,6916,701177,1706,652399,xe" fillcolor="#3c65af" stroked="f">
                  <v:fill opacity="32896f"/>
                  <v:path arrowok="t"/>
                </v:shape>
                <v:shape id="Graphic 356" o:spid="_x0000_s1040" style="position:absolute;left:32018;top:21128;width:11563;height:11563;visibility:visible;mso-wrap-style:square;v-text-anchor:top" coordsize="1156335,1156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" path="m577126,l529712,1999,483360,7731r-45140,9314l394438,29793,352165,45826,311548,64995,272736,87151r-36859,24993l201120,139826r-32506,30222l138507,202660r-27560,34853l86083,274459,64064,313348,45038,354031,29153,396360,16558,440184,7402,485356,1833,531726,,579145r1997,47414l7727,672911r9313,45141l29787,761833r16032,42275l64987,844725r22155,38813l112135,920398r27682,34757l170038,987663r32612,30108l237504,1045332r36946,24864l313340,1092216r40684,19028l396354,1127129r43826,12595l485353,1148881r46371,5569l579145,1156284r47414,-2000l672910,1148553r45141,-9315l761832,1126490r42274,-16033l844723,1091287r38812,-22155l920393,1044138r34757,-27682l987656,986234r30108,-32613l1045323,918767r24864,-36946l1092207,842931r19026,-40684l1127118,759917r12594,-43826l1148868,670918r5570,-46372l1156271,577126r-1998,-47414l1148543,483360r-9313,-45140l1126483,394438r-16032,-42273l1091283,311548r-22155,-38812l1044135,235877r-27681,-34757l986232,168614,953620,138507,918767,110947,881820,86083,842931,64064,802246,45038,759917,29153,716091,16558,670918,7402,624546,1833,577126,xe" stroked="f">
                  <v:path arrowok="t"/>
                </v:shape>
                <v:shape id="Graphic 357" o:spid="_x0000_s1041" style="position:absolute;left:32772;top:21882;width:10059;height:10058;visibility:visible;mso-wrap-style:square;v-text-anchor:top" coordsize="1005840,100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" path="m501853,l453441,2385,406339,9231,360757,20325,316906,35458,274995,54417,235235,76992r-37398,25980l163011,132146r-32045,32156l101914,199229,76064,236717,53628,276554,34814,318530,19834,362432,8898,408051,2217,455175,,503593r2385,48414l9231,599110r11094,45584l35458,688547r18960,41912l76993,770219r25980,37399l132147,842446r32157,32045l199232,903543r37488,25850l276559,951830r41976,18814l362439,985624r45621,10936l455185,1003241r48420,2217l552017,1003073r47102,-6846l644701,985133r43851,-15133l730463,951040r39760,-22575l807621,902484r34826,-29174l874492,841153r29052,-34929l929394,768734r22436,-39839l970644,686917r14980,-43906l996560,597389r6681,-47127l1005458,501840r-2385,-48412l996227,406327,985133,360745,970000,316895,951040,274985,928465,235226,902485,197829,873311,163004,841154,130960,806226,101909,768738,76061,728899,53625,686923,34812,643019,19833,597398,8898,550273,2217,501853,xe" fillcolor="#3c65af" stroked="f">
                  <v:path arrowok="t"/>
                </v:shape>
                <v:shape id="Graphic 358" o:spid="_x0000_s1042" style="position:absolute;left:35250;top:24362;width:5112;height:5093;visibility:visible;mso-wrap-style:square;v-text-anchor:top" coordsize="511175,509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" path="m368365,461873r-37509,l336660,464286r43104,43231l382862,508698r6185,l392133,507517r7074,-7049l399220,492823,368365,461873xem46419,233975r-17489,3393l13572,247548,3392,262905,,280395r3392,17481l146401,446062r40475,16751l368365,461873,334071,438657r-146636,l180756,438083,30653,296151,24138,280395r1518,-7819l25767,272003r4886,-7374l38027,259743r8393,-1629l89823,258114,79256,247548,63905,237368,46419,233975xem503825,458990r-12035,l494800,460108r6185,l503825,458990xem388819,294665r-56769,l342781,295713r10165,3078l414485,354482r3736,19532l418308,374751r73350,84112l504147,458863r6998,-7264l511025,445569r-32,-1616l444813,380276r-1893,-3810l442806,376237,428582,334429,388819,294665xem324582,437718r-137147,939l334639,438657r-10057,-939xem89823,258114r-43403,l54813,259743r7374,4886l141499,343941r5898,12974l156993,367218r12463,6796l183955,376466r103762,-432l292095,372833r2188,-5615l294381,366966r305,-1486l294648,357250r-4951,-4927l183904,352323r-7685,-1555l169937,346529r-4239,-6283l164143,332562r1555,-7685l169937,318595r6282,-4239l183277,312927r-38641,l116937,285229r,-24156l92782,261073r-2959,-2959xem289251,351878r-6642,l183904,352323r105793,l289251,351878xem332050,270509r-38558,l286673,271031r-6590,1545l273810,275117r-5870,3508l256510,286689r-4026,1270l248306,287959r-64478,686l171491,290430r-10979,4979l151393,303077r-6757,9850l171966,312927r76403,-812l285288,295935r4013,-1270l388819,294665r-2426,-2426l385021,290969r-1409,-1219l383612,275399r-24156,l352863,273279r-6786,-1530l339129,270822r-7079,-313xem280837,27457r-42526,l395473,135902r,23787l364866,159689r-5410,5410l359456,275399r24156,l383612,183845r30607,l419629,178447r,-52857l417673,121869,280837,27457xem241041,r-5461,l58720,121869r-1956,3721l56764,178447r5411,5398l92782,183845r,77228l116937,261073r,-95974l111527,159689r-30607,l80920,135902,238311,27457r42526,l241041,xe" fillcolor="#ffcf2a" stroked="f">
                  <v:path arrowok="t"/>
                </v:shape>
                <v:shape id="Image 359" o:spid="_x0000_s1043" type="#_x0000_t75" style="position:absolute;left:36798;top:25467;width:1668;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">
                  <v:imagedata r:id="rId93" o:title=""/>
                </v:shape>
                <w10:wrap anchorx="page" anchory="page"/>
              </v:group>
            </w:pict>
          </mc:Fallback>
        </mc:AlternateContent>
      </w:r>
      <w:r>
        <w:rPr>
          <w:color w:val="FFFFFF"/>
          <w:spacing w:val="-5"/>
          <w:position w:val="4"/>
          <w:sz w:val="60"/>
        </w:rPr>
        <w:t>04</w:t>
      </w:r>
      <w:r>
        <w:rPr>
          <w:color w:val="FFFFFF"/>
          <w:position w:val="4"/>
          <w:sz w:val="60"/>
        </w:rPr>
        <w:tab/>
      </w:r>
      <w:r>
        <w:rPr>
          <w:color w:val="FFFFFF"/>
        </w:rPr>
        <w:t>Types</w:t>
      </w:r>
      <w:r>
        <w:rPr>
          <w:color w:val="FFFFFF"/>
          <w:spacing w:val="-29"/>
        </w:rPr>
        <w:t xml:space="preserve"> </w:t>
      </w:r>
      <w:r>
        <w:rPr>
          <w:color w:val="FFFFFF"/>
        </w:rPr>
        <w:t>of</w:t>
      </w:r>
      <w:r>
        <w:rPr>
          <w:color w:val="FFFFFF"/>
          <w:spacing w:val="-27"/>
        </w:rPr>
        <w:t xml:space="preserve"> </w:t>
      </w:r>
      <w:r>
        <w:rPr>
          <w:color w:val="FFFFFF"/>
          <w:spacing w:val="-2"/>
        </w:rPr>
        <w:t>homes</w:t>
      </w:r>
    </w:p>
    <w:p w14:paraId="7CFD4448" w14:textId="77777777" w:rsidR="00DA21C8" w:rsidRDefault="00DA21C8">
      <w:pPr>
        <w:pStyle w:val="BodyText"/>
        <w:rPr>
          <w:b/>
          <w:sz w:val="36"/>
        </w:rPr>
      </w:pPr>
    </w:p>
    <w:p w14:paraId="1B3179A4" w14:textId="77777777" w:rsidR="00DA21C8" w:rsidRDefault="00DA21C8">
      <w:pPr>
        <w:pStyle w:val="BodyText"/>
        <w:rPr>
          <w:b/>
          <w:sz w:val="36"/>
        </w:rPr>
      </w:pPr>
    </w:p>
    <w:p w14:paraId="5414493E" w14:textId="77777777" w:rsidR="00DA21C8" w:rsidRDefault="00DA21C8">
      <w:pPr>
        <w:pStyle w:val="BodyText"/>
        <w:rPr>
          <w:b/>
          <w:sz w:val="36"/>
        </w:rPr>
      </w:pPr>
    </w:p>
    <w:p w14:paraId="294AA000" w14:textId="77777777" w:rsidR="00DA21C8" w:rsidRDefault="00DA21C8">
      <w:pPr>
        <w:pStyle w:val="BodyText"/>
        <w:rPr>
          <w:b/>
          <w:sz w:val="36"/>
        </w:rPr>
      </w:pPr>
    </w:p>
    <w:p w14:paraId="2EE8D6A0" w14:textId="77777777" w:rsidR="00DA21C8" w:rsidRDefault="00DA21C8">
      <w:pPr>
        <w:pStyle w:val="BodyText"/>
        <w:rPr>
          <w:b/>
          <w:sz w:val="36"/>
        </w:rPr>
      </w:pPr>
    </w:p>
    <w:p w14:paraId="357E7B90" w14:textId="77777777" w:rsidR="00DA21C8" w:rsidRDefault="00DA21C8">
      <w:pPr>
        <w:pStyle w:val="BodyText"/>
        <w:rPr>
          <w:b/>
          <w:sz w:val="36"/>
        </w:rPr>
      </w:pPr>
    </w:p>
    <w:p w14:paraId="50570912" w14:textId="77777777" w:rsidR="00DA21C8" w:rsidRDefault="00DA21C8">
      <w:pPr>
        <w:pStyle w:val="BodyText"/>
        <w:rPr>
          <w:b/>
          <w:sz w:val="36"/>
        </w:rPr>
      </w:pPr>
    </w:p>
    <w:p w14:paraId="3603D580" w14:textId="77777777" w:rsidR="00DA21C8" w:rsidRDefault="00DA21C8">
      <w:pPr>
        <w:pStyle w:val="BodyText"/>
        <w:rPr>
          <w:b/>
          <w:sz w:val="36"/>
        </w:rPr>
      </w:pPr>
    </w:p>
    <w:p w14:paraId="4C2260CC" w14:textId="77777777" w:rsidR="00DA21C8" w:rsidRDefault="00DA21C8">
      <w:pPr>
        <w:pStyle w:val="BodyText"/>
        <w:spacing w:before="114"/>
        <w:rPr>
          <w:b/>
          <w:sz w:val="36"/>
        </w:rPr>
      </w:pPr>
    </w:p>
    <w:p w14:paraId="5DE84F05" w14:textId="77777777" w:rsidR="00DA21C8" w:rsidRDefault="006D7A82">
      <w:pPr>
        <w:pStyle w:val="Heading4"/>
        <w:ind w:left="143" w:right="281"/>
        <w:jc w:val="center"/>
      </w:pPr>
      <w:r>
        <w:rPr>
          <w:color w:val="3C65AF"/>
          <w:spacing w:val="-2"/>
        </w:rPr>
        <w:t>Residential</w:t>
      </w:r>
    </w:p>
    <w:p w14:paraId="342C55A6" w14:textId="77777777" w:rsidR="00DA21C8" w:rsidRDefault="006D7A82">
      <w:pPr>
        <w:pStyle w:val="Heading9"/>
        <w:spacing w:before="398" w:line="261" w:lineRule="auto"/>
        <w:ind w:left="2693" w:right="2973"/>
        <w:jc w:val="both"/>
      </w:pPr>
      <w:r>
        <w:rPr>
          <w:color w:val="231F20"/>
        </w:rPr>
        <w:t>Residential</w:t>
      </w:r>
      <w:r>
        <w:rPr>
          <w:color w:val="231F20"/>
          <w:spacing w:val="-5"/>
        </w:rPr>
        <w:t xml:space="preserve"> </w:t>
      </w:r>
      <w:r>
        <w:rPr>
          <w:color w:val="231F20"/>
        </w:rPr>
        <w:t>homes</w:t>
      </w:r>
      <w:r>
        <w:rPr>
          <w:color w:val="231F20"/>
          <w:spacing w:val="-5"/>
        </w:rPr>
        <w:t xml:space="preserve"> </w:t>
      </w:r>
      <w:r>
        <w:rPr>
          <w:color w:val="231F20"/>
        </w:rPr>
        <w:t>are</w:t>
      </w:r>
      <w:r>
        <w:rPr>
          <w:color w:val="231F20"/>
          <w:spacing w:val="-5"/>
        </w:rPr>
        <w:t xml:space="preserve"> </w:t>
      </w:r>
      <w:r>
        <w:rPr>
          <w:color w:val="231F20"/>
        </w:rPr>
        <w:t>often</w:t>
      </w:r>
      <w:r>
        <w:rPr>
          <w:color w:val="231F20"/>
          <w:spacing w:val="-5"/>
        </w:rPr>
        <w:t xml:space="preserve"> </w:t>
      </w:r>
      <w:r>
        <w:rPr>
          <w:color w:val="231F20"/>
        </w:rPr>
        <w:t>designed</w:t>
      </w:r>
      <w:r>
        <w:rPr>
          <w:color w:val="231F20"/>
          <w:spacing w:val="-5"/>
        </w:rPr>
        <w:t xml:space="preserve"> </w:t>
      </w:r>
      <w:r>
        <w:rPr>
          <w:color w:val="231F20"/>
        </w:rPr>
        <w:t>for</w:t>
      </w:r>
      <w:r>
        <w:rPr>
          <w:color w:val="231F20"/>
          <w:spacing w:val="-5"/>
        </w:rPr>
        <w:t xml:space="preserve"> </w:t>
      </w:r>
      <w:r>
        <w:rPr>
          <w:color w:val="231F20"/>
        </w:rPr>
        <w:t>people</w:t>
      </w:r>
      <w:r>
        <w:rPr>
          <w:color w:val="231F20"/>
          <w:spacing w:val="-5"/>
        </w:rPr>
        <w:t xml:space="preserve"> </w:t>
      </w:r>
      <w:r>
        <w:rPr>
          <w:color w:val="231F20"/>
        </w:rPr>
        <w:t>who need</w:t>
      </w:r>
      <w:r>
        <w:rPr>
          <w:color w:val="231F20"/>
          <w:spacing w:val="-1"/>
        </w:rPr>
        <w:t xml:space="preserve"> </w:t>
      </w:r>
      <w:r>
        <w:rPr>
          <w:color w:val="231F20"/>
        </w:rPr>
        <w:t>higher</w:t>
      </w:r>
      <w:r>
        <w:rPr>
          <w:color w:val="231F20"/>
          <w:spacing w:val="-1"/>
        </w:rPr>
        <w:t xml:space="preserve"> </w:t>
      </w:r>
      <w:r>
        <w:rPr>
          <w:color w:val="231F20"/>
        </w:rPr>
        <w:t>levels</w:t>
      </w:r>
      <w:r>
        <w:rPr>
          <w:color w:val="231F20"/>
          <w:spacing w:val="-1"/>
        </w:rPr>
        <w:t xml:space="preserve"> </w:t>
      </w:r>
      <w:r>
        <w:rPr>
          <w:color w:val="231F20"/>
        </w:rPr>
        <w:t>of</w:t>
      </w:r>
      <w:r>
        <w:rPr>
          <w:color w:val="231F20"/>
          <w:spacing w:val="-1"/>
        </w:rPr>
        <w:t xml:space="preserve"> </w:t>
      </w:r>
      <w:r>
        <w:rPr>
          <w:color w:val="231F20"/>
        </w:rPr>
        <w:t>support</w:t>
      </w:r>
      <w:r>
        <w:rPr>
          <w:color w:val="231F20"/>
          <w:spacing w:val="-1"/>
        </w:rPr>
        <w:t xml:space="preserve"> </w:t>
      </w:r>
      <w:r>
        <w:rPr>
          <w:color w:val="231F20"/>
        </w:rPr>
        <w:t>and</w:t>
      </w:r>
      <w:r>
        <w:rPr>
          <w:color w:val="231F20"/>
          <w:spacing w:val="-1"/>
        </w:rPr>
        <w:t xml:space="preserve"> </w:t>
      </w:r>
      <w:r>
        <w:rPr>
          <w:color w:val="231F20"/>
        </w:rPr>
        <w:t>provide</w:t>
      </w:r>
      <w:r>
        <w:rPr>
          <w:color w:val="231F20"/>
          <w:spacing w:val="-1"/>
        </w:rPr>
        <w:t xml:space="preserve"> </w:t>
      </w:r>
      <w:r>
        <w:rPr>
          <w:color w:val="231F20"/>
        </w:rPr>
        <w:t>assistance on a 24-hour basis.</w:t>
      </w:r>
    </w:p>
    <w:p w14:paraId="23DE8B30" w14:textId="77777777" w:rsidR="00DA21C8" w:rsidRDefault="00DA21C8">
      <w:pPr>
        <w:pStyle w:val="BodyText"/>
        <w:spacing w:before="22"/>
        <w:rPr>
          <w:b/>
        </w:rPr>
      </w:pPr>
    </w:p>
    <w:p w14:paraId="2B8E67A9" w14:textId="77777777" w:rsidR="00DA21C8" w:rsidRDefault="006D7A82">
      <w:pPr>
        <w:pStyle w:val="BodyText"/>
        <w:spacing w:line="261" w:lineRule="auto"/>
        <w:ind w:left="2693" w:right="2799"/>
      </w:pPr>
      <w:r>
        <w:rPr>
          <w:color w:val="231F20"/>
        </w:rPr>
        <w:t>You will have your bedroom and will share other spaces like the kitchen, lounge, dining room and activity areas. Normally</w:t>
      </w:r>
      <w:r>
        <w:rPr>
          <w:color w:val="231F20"/>
          <w:spacing w:val="-4"/>
        </w:rPr>
        <w:t xml:space="preserve"> </w:t>
      </w:r>
      <w:r>
        <w:rPr>
          <w:color w:val="231F20"/>
        </w:rPr>
        <w:t>meals</w:t>
      </w:r>
      <w:r>
        <w:rPr>
          <w:color w:val="231F20"/>
          <w:spacing w:val="-4"/>
        </w:rPr>
        <w:t xml:space="preserve"> </w:t>
      </w:r>
      <w:r>
        <w:rPr>
          <w:color w:val="231F20"/>
        </w:rPr>
        <w:t>and</w:t>
      </w:r>
      <w:r>
        <w:rPr>
          <w:color w:val="231F20"/>
          <w:spacing w:val="-4"/>
        </w:rPr>
        <w:t xml:space="preserve"> </w:t>
      </w:r>
      <w:r>
        <w:rPr>
          <w:color w:val="231F20"/>
        </w:rPr>
        <w:t>a</w:t>
      </w:r>
      <w:r>
        <w:rPr>
          <w:color w:val="231F20"/>
          <w:spacing w:val="-4"/>
        </w:rPr>
        <w:t xml:space="preserve"> </w:t>
      </w:r>
      <w:r>
        <w:rPr>
          <w:color w:val="231F20"/>
        </w:rPr>
        <w:t>support</w:t>
      </w:r>
      <w:r>
        <w:rPr>
          <w:color w:val="231F20"/>
          <w:spacing w:val="-4"/>
        </w:rPr>
        <w:t xml:space="preserve"> </w:t>
      </w:r>
      <w:r>
        <w:rPr>
          <w:color w:val="231F20"/>
        </w:rPr>
        <w:t>team</w:t>
      </w:r>
      <w:r>
        <w:rPr>
          <w:color w:val="231F20"/>
          <w:spacing w:val="-4"/>
        </w:rPr>
        <w:t xml:space="preserve"> </w:t>
      </w:r>
      <w:r>
        <w:rPr>
          <w:color w:val="231F20"/>
        </w:rPr>
        <w:t>will</w:t>
      </w:r>
      <w:r>
        <w:rPr>
          <w:color w:val="231F20"/>
          <w:spacing w:val="-4"/>
        </w:rPr>
        <w:t xml:space="preserve"> </w:t>
      </w:r>
      <w:r>
        <w:rPr>
          <w:color w:val="231F20"/>
        </w:rPr>
        <w:t>be</w:t>
      </w:r>
      <w:r>
        <w:rPr>
          <w:color w:val="231F20"/>
          <w:spacing w:val="-4"/>
        </w:rPr>
        <w:t xml:space="preserve"> </w:t>
      </w:r>
      <w:r>
        <w:rPr>
          <w:color w:val="231F20"/>
        </w:rPr>
        <w:t>included</w:t>
      </w:r>
      <w:r>
        <w:rPr>
          <w:color w:val="231F20"/>
          <w:spacing w:val="-4"/>
        </w:rPr>
        <w:t xml:space="preserve"> </w:t>
      </w:r>
      <w:r>
        <w:rPr>
          <w:color w:val="231F20"/>
        </w:rPr>
        <w:t>in</w:t>
      </w:r>
      <w:r>
        <w:rPr>
          <w:color w:val="231F20"/>
          <w:spacing w:val="-4"/>
        </w:rPr>
        <w:t xml:space="preserve"> </w:t>
      </w:r>
      <w:r>
        <w:rPr>
          <w:color w:val="231F20"/>
        </w:rPr>
        <w:t>the cost of the home.</w:t>
      </w:r>
    </w:p>
    <w:p w14:paraId="112B9337" w14:textId="77777777" w:rsidR="00DA21C8" w:rsidRDefault="00DA21C8">
      <w:pPr>
        <w:pStyle w:val="BodyText"/>
        <w:rPr>
          <w:sz w:val="40"/>
        </w:rPr>
      </w:pPr>
    </w:p>
    <w:p w14:paraId="4FBB7022" w14:textId="77777777" w:rsidR="00DA21C8" w:rsidRDefault="00DA21C8">
      <w:pPr>
        <w:pStyle w:val="BodyText"/>
        <w:rPr>
          <w:sz w:val="40"/>
        </w:rPr>
      </w:pPr>
    </w:p>
    <w:p w14:paraId="64C9A94F" w14:textId="77777777" w:rsidR="00DA21C8" w:rsidRDefault="00DA21C8">
      <w:pPr>
        <w:pStyle w:val="BodyText"/>
        <w:rPr>
          <w:sz w:val="40"/>
        </w:rPr>
      </w:pPr>
    </w:p>
    <w:p w14:paraId="27711730" w14:textId="77777777" w:rsidR="00DA21C8" w:rsidRDefault="00DA21C8">
      <w:pPr>
        <w:pStyle w:val="BodyText"/>
        <w:rPr>
          <w:sz w:val="40"/>
        </w:rPr>
      </w:pPr>
    </w:p>
    <w:p w14:paraId="38935DF6" w14:textId="77777777" w:rsidR="00DA21C8" w:rsidRDefault="00DA21C8">
      <w:pPr>
        <w:pStyle w:val="BodyText"/>
        <w:spacing w:before="28"/>
        <w:rPr>
          <w:sz w:val="40"/>
        </w:rPr>
      </w:pPr>
    </w:p>
    <w:p w14:paraId="088871D3" w14:textId="77777777" w:rsidR="00DA21C8" w:rsidRDefault="006D7A82">
      <w:pPr>
        <w:pStyle w:val="Heading3"/>
      </w:pPr>
      <w:r>
        <w:rPr>
          <w:color w:val="D42164"/>
        </w:rPr>
        <w:t>My</w:t>
      </w:r>
      <w:r>
        <w:rPr>
          <w:color w:val="D42164"/>
          <w:spacing w:val="-1"/>
        </w:rPr>
        <w:t xml:space="preserve"> </w:t>
      </w:r>
      <w:r>
        <w:rPr>
          <w:color w:val="D42164"/>
          <w:spacing w:val="-2"/>
        </w:rPr>
        <w:t>Questions</w:t>
      </w:r>
    </w:p>
    <w:p w14:paraId="75835BC1" w14:textId="77777777" w:rsidR="00DA21C8" w:rsidRDefault="00DA21C8">
      <w:pPr>
        <w:pStyle w:val="BodyText"/>
        <w:rPr>
          <w:b/>
        </w:rPr>
      </w:pPr>
    </w:p>
    <w:p w14:paraId="4B63EC7B" w14:textId="77777777" w:rsidR="00DA21C8" w:rsidRDefault="00DA21C8">
      <w:pPr>
        <w:pStyle w:val="BodyText"/>
        <w:rPr>
          <w:b/>
        </w:rPr>
      </w:pPr>
    </w:p>
    <w:p w14:paraId="5373FDC7" w14:textId="77777777" w:rsidR="00DA21C8" w:rsidRDefault="00DA21C8">
      <w:pPr>
        <w:pStyle w:val="BodyText"/>
        <w:rPr>
          <w:b/>
        </w:rPr>
      </w:pPr>
    </w:p>
    <w:p w14:paraId="23DBA5FE" w14:textId="77777777" w:rsidR="00DA21C8" w:rsidRDefault="00DA21C8">
      <w:pPr>
        <w:pStyle w:val="BodyText"/>
        <w:rPr>
          <w:b/>
        </w:rPr>
      </w:pPr>
    </w:p>
    <w:p w14:paraId="3C7BCDED" w14:textId="77777777" w:rsidR="00DA21C8" w:rsidRDefault="00DA21C8">
      <w:pPr>
        <w:pStyle w:val="BodyText"/>
        <w:rPr>
          <w:b/>
        </w:rPr>
      </w:pPr>
    </w:p>
    <w:p w14:paraId="7497CFF7" w14:textId="77777777" w:rsidR="00DA21C8" w:rsidRDefault="00DA21C8">
      <w:pPr>
        <w:pStyle w:val="BodyText"/>
        <w:rPr>
          <w:b/>
        </w:rPr>
      </w:pPr>
    </w:p>
    <w:p w14:paraId="7F1232E2" w14:textId="77777777" w:rsidR="00DA21C8" w:rsidRDefault="00DA21C8">
      <w:pPr>
        <w:pStyle w:val="BodyText"/>
        <w:rPr>
          <w:b/>
        </w:rPr>
      </w:pPr>
    </w:p>
    <w:p w14:paraId="7837078D" w14:textId="77777777" w:rsidR="00DA21C8" w:rsidRDefault="00DA21C8">
      <w:pPr>
        <w:pStyle w:val="BodyText"/>
        <w:rPr>
          <w:b/>
        </w:rPr>
      </w:pPr>
    </w:p>
    <w:p w14:paraId="7229AB60" w14:textId="77777777" w:rsidR="00DA21C8" w:rsidRDefault="00DA21C8">
      <w:pPr>
        <w:pStyle w:val="BodyText"/>
        <w:rPr>
          <w:b/>
        </w:rPr>
      </w:pPr>
    </w:p>
    <w:p w14:paraId="43A06528" w14:textId="77777777" w:rsidR="00DA21C8" w:rsidRDefault="00DA21C8">
      <w:pPr>
        <w:pStyle w:val="BodyText"/>
        <w:rPr>
          <w:b/>
        </w:rPr>
      </w:pPr>
    </w:p>
    <w:p w14:paraId="7B557CEE" w14:textId="77777777" w:rsidR="00DA21C8" w:rsidRDefault="00DA21C8">
      <w:pPr>
        <w:pStyle w:val="BodyText"/>
        <w:rPr>
          <w:b/>
        </w:rPr>
      </w:pPr>
    </w:p>
    <w:p w14:paraId="19A6A8A8" w14:textId="77777777" w:rsidR="00DA21C8" w:rsidRDefault="00DA21C8">
      <w:pPr>
        <w:pStyle w:val="BodyText"/>
        <w:rPr>
          <w:b/>
        </w:rPr>
      </w:pPr>
    </w:p>
    <w:p w14:paraId="29A0E19E" w14:textId="77777777" w:rsidR="00DA21C8" w:rsidRDefault="00DA21C8">
      <w:pPr>
        <w:pStyle w:val="BodyText"/>
        <w:rPr>
          <w:b/>
        </w:rPr>
      </w:pPr>
    </w:p>
    <w:p w14:paraId="1BFC20CD" w14:textId="77777777" w:rsidR="00DA21C8" w:rsidRDefault="00DA21C8">
      <w:pPr>
        <w:pStyle w:val="BodyText"/>
        <w:spacing w:before="178"/>
        <w:rPr>
          <w:b/>
        </w:rPr>
      </w:pPr>
    </w:p>
    <w:p w14:paraId="32830701" w14:textId="77777777" w:rsidR="00DA21C8" w:rsidRDefault="006D7A82">
      <w:pPr>
        <w:pStyle w:val="BodyText"/>
        <w:ind w:left="879"/>
      </w:pPr>
      <w:r>
        <w:rPr>
          <w:b/>
          <w:color w:val="231F20"/>
        </w:rPr>
        <w:t>16</w:t>
      </w:r>
      <w:r>
        <w:rPr>
          <w:b/>
          <w:color w:val="231F20"/>
          <w:spacing w:val="54"/>
          <w:w w:val="150"/>
        </w:rPr>
        <w:t xml:space="preserve"> </w:t>
      </w:r>
      <w:r>
        <w:rPr>
          <w:color w:val="231F20"/>
        </w:rPr>
        <w:t>|</w:t>
      </w:r>
      <w:r>
        <w:rPr>
          <w:color w:val="231F20"/>
          <w:spacing w:val="61"/>
        </w:rPr>
        <w:t xml:space="preserve"> </w:t>
      </w:r>
      <w:r>
        <w:rPr>
          <w:color w:val="231F20"/>
        </w:rPr>
        <w:t>My</w:t>
      </w:r>
      <w:r>
        <w:rPr>
          <w:color w:val="231F20"/>
          <w:spacing w:val="-3"/>
        </w:rPr>
        <w:t xml:space="preserve"> </w:t>
      </w:r>
      <w:r>
        <w:rPr>
          <w:color w:val="231F20"/>
        </w:rPr>
        <w:t>Dream</w:t>
      </w:r>
      <w:r>
        <w:rPr>
          <w:color w:val="231F20"/>
          <w:spacing w:val="-2"/>
        </w:rPr>
        <w:t xml:space="preserve"> </w:t>
      </w:r>
      <w:r>
        <w:rPr>
          <w:color w:val="231F20"/>
        </w:rPr>
        <w:t>Home</w:t>
      </w:r>
      <w:r>
        <w:rPr>
          <w:color w:val="231F20"/>
          <w:spacing w:val="-3"/>
        </w:rPr>
        <w:t xml:space="preserve"> </w:t>
      </w:r>
      <w:r>
        <w:rPr>
          <w:color w:val="231F20"/>
          <w:spacing w:val="-4"/>
        </w:rPr>
        <w:t>Guide</w:t>
      </w:r>
    </w:p>
    <w:p w14:paraId="67B0837C" w14:textId="77777777" w:rsidR="00DA21C8" w:rsidRDefault="00DA21C8">
      <w:pPr>
        <w:pStyle w:val="BodyText"/>
        <w:sectPr w:rsidR="00DA21C8">
          <w:pgSz w:w="11910" w:h="16840"/>
          <w:pgMar w:top="1060" w:right="0" w:bottom="280" w:left="141" w:header="720" w:footer="720" w:gutter="0"/>
          <w:cols w:space="720"/>
        </w:sectPr>
      </w:pPr>
    </w:p>
    <w:p w14:paraId="79B108E1" w14:textId="77777777" w:rsidR="00DA21C8" w:rsidRDefault="006D7A82">
      <w:pPr>
        <w:pStyle w:val="Heading1"/>
        <w:tabs>
          <w:tab w:val="right" w:pos="11537"/>
        </w:tabs>
        <w:ind w:left="1453"/>
        <w:rPr>
          <w:position w:val="3"/>
          <w:sz w:val="60"/>
        </w:rPr>
      </w:pPr>
      <w:r>
        <w:rPr>
          <w:color w:val="FFFFFF"/>
        </w:rPr>
        <w:lastRenderedPageBreak/>
        <w:t>David’s</w:t>
      </w:r>
      <w:r>
        <w:rPr>
          <w:color w:val="FFFFFF"/>
          <w:spacing w:val="-26"/>
        </w:rPr>
        <w:t xml:space="preserve"> </w:t>
      </w:r>
      <w:r>
        <w:rPr>
          <w:color w:val="FFFFFF"/>
          <w:spacing w:val="-2"/>
        </w:rPr>
        <w:t>story*</w:t>
      </w:r>
      <w:r>
        <w:rPr>
          <w:color w:val="FFFFFF"/>
        </w:rPr>
        <w:tab/>
      </w:r>
      <w:r>
        <w:rPr>
          <w:color w:val="D42164"/>
          <w:spacing w:val="-5"/>
          <w:position w:val="3"/>
          <w:sz w:val="60"/>
        </w:rPr>
        <w:t>04</w:t>
      </w:r>
    </w:p>
    <w:p w14:paraId="17AEA1F7" w14:textId="77777777" w:rsidR="00DA21C8" w:rsidRDefault="00DA21C8">
      <w:pPr>
        <w:pStyle w:val="BodyText"/>
        <w:rPr>
          <w:b/>
          <w:sz w:val="30"/>
        </w:rPr>
      </w:pPr>
    </w:p>
    <w:p w14:paraId="21884EE2" w14:textId="77777777" w:rsidR="00DA21C8" w:rsidRDefault="00DA21C8">
      <w:pPr>
        <w:pStyle w:val="BodyText"/>
        <w:rPr>
          <w:b/>
          <w:sz w:val="30"/>
        </w:rPr>
      </w:pPr>
    </w:p>
    <w:p w14:paraId="0546F8E4" w14:textId="77777777" w:rsidR="00DA21C8" w:rsidRDefault="00DA21C8">
      <w:pPr>
        <w:pStyle w:val="BodyText"/>
        <w:spacing w:before="71"/>
        <w:rPr>
          <w:b/>
          <w:sz w:val="30"/>
        </w:rPr>
      </w:pPr>
    </w:p>
    <w:p w14:paraId="0EC6EC91" w14:textId="77777777" w:rsidR="00DA21C8" w:rsidRDefault="006D7A82">
      <w:pPr>
        <w:pStyle w:val="Heading6"/>
        <w:spacing w:line="278" w:lineRule="auto"/>
        <w:ind w:right="6131"/>
      </w:pPr>
      <w:r>
        <w:rPr>
          <w:color w:val="FFFFFF"/>
        </w:rPr>
        <w:t>My name is David, and I moved into</w:t>
      </w:r>
      <w:r>
        <w:rPr>
          <w:color w:val="FFFFFF"/>
          <w:spacing w:val="-7"/>
        </w:rPr>
        <w:t xml:space="preserve"> </w:t>
      </w:r>
      <w:r>
        <w:rPr>
          <w:color w:val="FFFFFF"/>
        </w:rPr>
        <w:t>a</w:t>
      </w:r>
      <w:r>
        <w:rPr>
          <w:color w:val="FFFFFF"/>
          <w:spacing w:val="-7"/>
        </w:rPr>
        <w:t xml:space="preserve"> </w:t>
      </w:r>
      <w:r>
        <w:rPr>
          <w:color w:val="FFFFFF"/>
        </w:rPr>
        <w:t>residential</w:t>
      </w:r>
      <w:r>
        <w:rPr>
          <w:color w:val="FFFFFF"/>
          <w:spacing w:val="-7"/>
        </w:rPr>
        <w:t xml:space="preserve"> </w:t>
      </w:r>
      <w:r>
        <w:rPr>
          <w:color w:val="FFFFFF"/>
        </w:rPr>
        <w:t>care</w:t>
      </w:r>
      <w:r>
        <w:rPr>
          <w:color w:val="FFFFFF"/>
          <w:spacing w:val="-7"/>
        </w:rPr>
        <w:t xml:space="preserve"> </w:t>
      </w:r>
      <w:r>
        <w:rPr>
          <w:color w:val="FFFFFF"/>
        </w:rPr>
        <w:t>home</w:t>
      </w:r>
      <w:r>
        <w:rPr>
          <w:color w:val="FFFFFF"/>
          <w:spacing w:val="-7"/>
        </w:rPr>
        <w:t xml:space="preserve"> </w:t>
      </w:r>
      <w:r>
        <w:rPr>
          <w:color w:val="FFFFFF"/>
        </w:rPr>
        <w:t>last year after a fall at home made</w:t>
      </w:r>
    </w:p>
    <w:p w14:paraId="006E30D3" w14:textId="77777777" w:rsidR="00DA21C8" w:rsidRDefault="006D7A82">
      <w:pPr>
        <w:spacing w:line="344" w:lineRule="exact"/>
        <w:ind w:left="879"/>
        <w:rPr>
          <w:b/>
          <w:sz w:val="30"/>
        </w:rPr>
      </w:pPr>
      <w:r>
        <w:rPr>
          <w:b/>
          <w:color w:val="FFFFFF"/>
          <w:sz w:val="30"/>
        </w:rPr>
        <w:t>it</w:t>
      </w:r>
      <w:r>
        <w:rPr>
          <w:b/>
          <w:color w:val="FFFFFF"/>
          <w:spacing w:val="-2"/>
          <w:sz w:val="30"/>
        </w:rPr>
        <w:t xml:space="preserve"> </w:t>
      </w:r>
      <w:proofErr w:type="gramStart"/>
      <w:r>
        <w:rPr>
          <w:b/>
          <w:color w:val="FFFFFF"/>
          <w:sz w:val="30"/>
        </w:rPr>
        <w:t>clear</w:t>
      </w:r>
      <w:proofErr w:type="gramEnd"/>
      <w:r>
        <w:rPr>
          <w:b/>
          <w:color w:val="FFFFFF"/>
          <w:spacing w:val="-1"/>
          <w:sz w:val="30"/>
        </w:rPr>
        <w:t xml:space="preserve"> </w:t>
      </w:r>
      <w:r>
        <w:rPr>
          <w:b/>
          <w:color w:val="FFFFFF"/>
          <w:sz w:val="30"/>
        </w:rPr>
        <w:t>I</w:t>
      </w:r>
      <w:r>
        <w:rPr>
          <w:b/>
          <w:color w:val="FFFFFF"/>
          <w:spacing w:val="-2"/>
          <w:sz w:val="30"/>
        </w:rPr>
        <w:t xml:space="preserve"> </w:t>
      </w:r>
      <w:r>
        <w:rPr>
          <w:b/>
          <w:color w:val="FFFFFF"/>
          <w:sz w:val="30"/>
        </w:rPr>
        <w:t>needed</w:t>
      </w:r>
      <w:r>
        <w:rPr>
          <w:b/>
          <w:color w:val="FFFFFF"/>
          <w:spacing w:val="-1"/>
          <w:sz w:val="30"/>
        </w:rPr>
        <w:t xml:space="preserve"> </w:t>
      </w:r>
      <w:r>
        <w:rPr>
          <w:b/>
          <w:color w:val="FFFFFF"/>
          <w:sz w:val="30"/>
        </w:rPr>
        <w:t>more</w:t>
      </w:r>
      <w:r>
        <w:rPr>
          <w:b/>
          <w:color w:val="FFFFFF"/>
          <w:spacing w:val="-1"/>
          <w:sz w:val="30"/>
        </w:rPr>
        <w:t xml:space="preserve"> </w:t>
      </w:r>
      <w:r>
        <w:rPr>
          <w:b/>
          <w:color w:val="FFFFFF"/>
          <w:spacing w:val="-2"/>
          <w:sz w:val="30"/>
        </w:rPr>
        <w:t>support.</w:t>
      </w:r>
    </w:p>
    <w:p w14:paraId="1E53C055" w14:textId="77777777" w:rsidR="00DA21C8" w:rsidRDefault="00DA21C8">
      <w:pPr>
        <w:pStyle w:val="BodyText"/>
        <w:spacing w:before="141"/>
        <w:rPr>
          <w:b/>
          <w:sz w:val="20"/>
        </w:rPr>
      </w:pPr>
    </w:p>
    <w:p w14:paraId="0E0640C5" w14:textId="77777777" w:rsidR="00DA21C8" w:rsidRDefault="00DA21C8">
      <w:pPr>
        <w:pStyle w:val="BodyText"/>
        <w:rPr>
          <w:b/>
          <w:sz w:val="20"/>
        </w:rPr>
        <w:sectPr w:rsidR="00DA21C8">
          <w:pgSz w:w="11910" w:h="16840"/>
          <w:pgMar w:top="1060" w:right="0" w:bottom="280" w:left="141" w:header="720" w:footer="720" w:gutter="0"/>
          <w:cols w:space="720"/>
        </w:sectPr>
      </w:pPr>
    </w:p>
    <w:p w14:paraId="20EF73E9" w14:textId="77777777" w:rsidR="00DA21C8" w:rsidRDefault="006D7A82">
      <w:pPr>
        <w:spacing w:before="92" w:line="304" w:lineRule="auto"/>
        <w:ind w:left="879"/>
        <w:rPr>
          <w:sz w:val="26"/>
        </w:rPr>
      </w:pPr>
      <w:r>
        <w:rPr>
          <w:color w:val="FFFFFF"/>
          <w:sz w:val="26"/>
        </w:rPr>
        <w:t>At</w:t>
      </w:r>
      <w:r>
        <w:rPr>
          <w:color w:val="FFFFFF"/>
          <w:spacing w:val="-3"/>
          <w:sz w:val="26"/>
        </w:rPr>
        <w:t xml:space="preserve"> </w:t>
      </w:r>
      <w:r>
        <w:rPr>
          <w:color w:val="FFFFFF"/>
          <w:sz w:val="26"/>
        </w:rPr>
        <w:t>first,</w:t>
      </w:r>
      <w:r>
        <w:rPr>
          <w:color w:val="FFFFFF"/>
          <w:spacing w:val="-3"/>
          <w:sz w:val="26"/>
        </w:rPr>
        <w:t xml:space="preserve"> </w:t>
      </w:r>
      <w:r>
        <w:rPr>
          <w:color w:val="FFFFFF"/>
          <w:sz w:val="26"/>
        </w:rPr>
        <w:t>I</w:t>
      </w:r>
      <w:r>
        <w:rPr>
          <w:color w:val="FFFFFF"/>
          <w:spacing w:val="-3"/>
          <w:sz w:val="26"/>
        </w:rPr>
        <w:t xml:space="preserve"> </w:t>
      </w:r>
      <w:r>
        <w:rPr>
          <w:color w:val="FFFFFF"/>
          <w:sz w:val="26"/>
        </w:rPr>
        <w:t>was</w:t>
      </w:r>
      <w:r>
        <w:rPr>
          <w:color w:val="FFFFFF"/>
          <w:spacing w:val="-3"/>
          <w:sz w:val="26"/>
        </w:rPr>
        <w:t xml:space="preserve"> </w:t>
      </w:r>
      <w:r>
        <w:rPr>
          <w:color w:val="FFFFFF"/>
          <w:sz w:val="26"/>
        </w:rPr>
        <w:t>unsure,</w:t>
      </w:r>
      <w:r>
        <w:rPr>
          <w:color w:val="FFFFFF"/>
          <w:spacing w:val="-3"/>
          <w:sz w:val="26"/>
        </w:rPr>
        <w:t xml:space="preserve"> </w:t>
      </w:r>
      <w:r>
        <w:rPr>
          <w:color w:val="FFFFFF"/>
          <w:sz w:val="26"/>
        </w:rPr>
        <w:t>but</w:t>
      </w:r>
      <w:r>
        <w:rPr>
          <w:color w:val="FFFFFF"/>
          <w:spacing w:val="-3"/>
          <w:sz w:val="26"/>
        </w:rPr>
        <w:t xml:space="preserve"> </w:t>
      </w:r>
      <w:r>
        <w:rPr>
          <w:color w:val="FFFFFF"/>
          <w:sz w:val="26"/>
        </w:rPr>
        <w:t>it’s</w:t>
      </w:r>
      <w:r>
        <w:rPr>
          <w:color w:val="FFFFFF"/>
          <w:spacing w:val="-3"/>
          <w:sz w:val="26"/>
        </w:rPr>
        <w:t xml:space="preserve"> </w:t>
      </w:r>
      <w:r>
        <w:rPr>
          <w:color w:val="FFFFFF"/>
          <w:sz w:val="26"/>
        </w:rPr>
        <w:t>been</w:t>
      </w:r>
      <w:r>
        <w:rPr>
          <w:color w:val="FFFFFF"/>
          <w:spacing w:val="-3"/>
          <w:sz w:val="26"/>
        </w:rPr>
        <w:t xml:space="preserve"> </w:t>
      </w:r>
      <w:r>
        <w:rPr>
          <w:color w:val="FFFFFF"/>
          <w:sz w:val="26"/>
        </w:rPr>
        <w:t>one of</w:t>
      </w:r>
      <w:r>
        <w:rPr>
          <w:color w:val="FFFFFF"/>
          <w:spacing w:val="-6"/>
          <w:sz w:val="26"/>
        </w:rPr>
        <w:t xml:space="preserve"> </w:t>
      </w:r>
      <w:r>
        <w:rPr>
          <w:color w:val="FFFFFF"/>
          <w:sz w:val="26"/>
        </w:rPr>
        <w:t>the</w:t>
      </w:r>
      <w:r>
        <w:rPr>
          <w:color w:val="FFFFFF"/>
          <w:spacing w:val="-6"/>
          <w:sz w:val="26"/>
        </w:rPr>
        <w:t xml:space="preserve"> </w:t>
      </w:r>
      <w:r>
        <w:rPr>
          <w:color w:val="FFFFFF"/>
          <w:sz w:val="26"/>
        </w:rPr>
        <w:t>best</w:t>
      </w:r>
      <w:r>
        <w:rPr>
          <w:color w:val="FFFFFF"/>
          <w:spacing w:val="-6"/>
          <w:sz w:val="26"/>
        </w:rPr>
        <w:t xml:space="preserve"> </w:t>
      </w:r>
      <w:r>
        <w:rPr>
          <w:color w:val="FFFFFF"/>
          <w:sz w:val="26"/>
        </w:rPr>
        <w:t>decisions</w:t>
      </w:r>
      <w:r>
        <w:rPr>
          <w:color w:val="FFFFFF"/>
          <w:spacing w:val="-6"/>
          <w:sz w:val="26"/>
        </w:rPr>
        <w:t xml:space="preserve"> </w:t>
      </w:r>
      <w:r>
        <w:rPr>
          <w:color w:val="FFFFFF"/>
          <w:sz w:val="26"/>
        </w:rPr>
        <w:t>I’ve</w:t>
      </w:r>
      <w:r>
        <w:rPr>
          <w:color w:val="FFFFFF"/>
          <w:spacing w:val="-6"/>
          <w:sz w:val="26"/>
        </w:rPr>
        <w:t xml:space="preserve"> </w:t>
      </w:r>
      <w:r>
        <w:rPr>
          <w:color w:val="FFFFFF"/>
          <w:sz w:val="26"/>
        </w:rPr>
        <w:t>made.</w:t>
      </w:r>
      <w:r>
        <w:rPr>
          <w:color w:val="FFFFFF"/>
          <w:spacing w:val="-6"/>
          <w:sz w:val="26"/>
        </w:rPr>
        <w:t xml:space="preserve"> </w:t>
      </w:r>
      <w:r>
        <w:rPr>
          <w:color w:val="FFFFFF"/>
          <w:sz w:val="26"/>
        </w:rPr>
        <w:t>I</w:t>
      </w:r>
      <w:r>
        <w:rPr>
          <w:color w:val="FFFFFF"/>
          <w:spacing w:val="-6"/>
          <w:sz w:val="26"/>
        </w:rPr>
        <w:t xml:space="preserve"> </w:t>
      </w:r>
      <w:r>
        <w:rPr>
          <w:color w:val="FFFFFF"/>
          <w:sz w:val="26"/>
        </w:rPr>
        <w:t xml:space="preserve">have my own room, which I’ve decorated with my </w:t>
      </w:r>
      <w:proofErr w:type="spellStart"/>
      <w:r>
        <w:rPr>
          <w:color w:val="FFFFFF"/>
          <w:sz w:val="26"/>
        </w:rPr>
        <w:t>favourite</w:t>
      </w:r>
      <w:proofErr w:type="spellEnd"/>
      <w:r>
        <w:rPr>
          <w:color w:val="FFFFFF"/>
          <w:sz w:val="26"/>
        </w:rPr>
        <w:t xml:space="preserve"> photos and books, and I share a </w:t>
      </w:r>
      <w:proofErr w:type="spellStart"/>
      <w:r>
        <w:rPr>
          <w:color w:val="FFFFFF"/>
          <w:sz w:val="26"/>
        </w:rPr>
        <w:t>cosy</w:t>
      </w:r>
      <w:proofErr w:type="spellEnd"/>
      <w:r>
        <w:rPr>
          <w:color w:val="FFFFFF"/>
          <w:sz w:val="26"/>
        </w:rPr>
        <w:t xml:space="preserve"> lounge and dining area with other people.</w:t>
      </w:r>
    </w:p>
    <w:p w14:paraId="1D3E8587" w14:textId="77777777" w:rsidR="00DA21C8" w:rsidRDefault="00DA21C8">
      <w:pPr>
        <w:pStyle w:val="BodyText"/>
        <w:spacing w:before="83"/>
        <w:rPr>
          <w:sz w:val="26"/>
        </w:rPr>
      </w:pPr>
    </w:p>
    <w:p w14:paraId="02956001" w14:textId="77777777" w:rsidR="00DA21C8" w:rsidRDefault="006D7A82">
      <w:pPr>
        <w:spacing w:line="304" w:lineRule="auto"/>
        <w:ind w:left="879" w:right="10"/>
        <w:rPr>
          <w:sz w:val="26"/>
        </w:rPr>
      </w:pPr>
      <w:r>
        <w:rPr>
          <w:color w:val="FFFFFF"/>
          <w:sz w:val="26"/>
        </w:rPr>
        <w:t>There’s always someone around to chat with, and the staff are kind and always there when I need help—day or</w:t>
      </w:r>
      <w:r>
        <w:rPr>
          <w:color w:val="FFFFFF"/>
          <w:spacing w:val="-6"/>
          <w:sz w:val="26"/>
        </w:rPr>
        <w:t xml:space="preserve"> </w:t>
      </w:r>
      <w:r>
        <w:rPr>
          <w:color w:val="FFFFFF"/>
          <w:sz w:val="26"/>
        </w:rPr>
        <w:t>night.</w:t>
      </w:r>
      <w:r>
        <w:rPr>
          <w:color w:val="FFFFFF"/>
          <w:spacing w:val="-6"/>
          <w:sz w:val="26"/>
        </w:rPr>
        <w:t xml:space="preserve"> </w:t>
      </w:r>
      <w:r>
        <w:rPr>
          <w:color w:val="FFFFFF"/>
          <w:sz w:val="26"/>
        </w:rPr>
        <w:t>I’ve</w:t>
      </w:r>
      <w:r>
        <w:rPr>
          <w:color w:val="FFFFFF"/>
          <w:spacing w:val="-6"/>
          <w:sz w:val="26"/>
        </w:rPr>
        <w:t xml:space="preserve"> </w:t>
      </w:r>
      <w:r>
        <w:rPr>
          <w:color w:val="FFFFFF"/>
          <w:sz w:val="26"/>
        </w:rPr>
        <w:t>joined</w:t>
      </w:r>
      <w:r>
        <w:rPr>
          <w:color w:val="FFFFFF"/>
          <w:spacing w:val="-6"/>
          <w:sz w:val="26"/>
        </w:rPr>
        <w:t xml:space="preserve"> </w:t>
      </w:r>
      <w:r>
        <w:rPr>
          <w:color w:val="FFFFFF"/>
          <w:sz w:val="26"/>
        </w:rPr>
        <w:t>a</w:t>
      </w:r>
      <w:r>
        <w:rPr>
          <w:color w:val="FFFFFF"/>
          <w:spacing w:val="-6"/>
          <w:sz w:val="26"/>
        </w:rPr>
        <w:t xml:space="preserve"> </w:t>
      </w:r>
      <w:r>
        <w:rPr>
          <w:color w:val="FFFFFF"/>
          <w:sz w:val="26"/>
        </w:rPr>
        <w:t>weekly</w:t>
      </w:r>
      <w:r>
        <w:rPr>
          <w:color w:val="FFFFFF"/>
          <w:spacing w:val="-6"/>
          <w:sz w:val="26"/>
        </w:rPr>
        <w:t xml:space="preserve"> </w:t>
      </w:r>
      <w:r>
        <w:rPr>
          <w:color w:val="FFFFFF"/>
          <w:sz w:val="26"/>
        </w:rPr>
        <w:t>art</w:t>
      </w:r>
      <w:r>
        <w:rPr>
          <w:color w:val="FFFFFF"/>
          <w:spacing w:val="-6"/>
          <w:sz w:val="26"/>
        </w:rPr>
        <w:t xml:space="preserve"> </w:t>
      </w:r>
      <w:r>
        <w:rPr>
          <w:color w:val="FFFFFF"/>
          <w:sz w:val="26"/>
        </w:rPr>
        <w:t>group, and we even have a sensory garden</w:t>
      </w:r>
    </w:p>
    <w:p w14:paraId="3790BAED" w14:textId="77777777" w:rsidR="00DA21C8" w:rsidRDefault="006D7A82">
      <w:pPr>
        <w:spacing w:before="92" w:line="304" w:lineRule="auto"/>
        <w:ind w:left="723" w:right="1214"/>
        <w:rPr>
          <w:sz w:val="26"/>
        </w:rPr>
      </w:pPr>
      <w:r>
        <w:br w:type="column"/>
      </w:r>
      <w:r>
        <w:rPr>
          <w:color w:val="FFFFFF"/>
          <w:sz w:val="26"/>
        </w:rPr>
        <w:t>where</w:t>
      </w:r>
      <w:r>
        <w:rPr>
          <w:color w:val="FFFFFF"/>
          <w:spacing w:val="-5"/>
          <w:sz w:val="26"/>
        </w:rPr>
        <w:t xml:space="preserve"> </w:t>
      </w:r>
      <w:r>
        <w:rPr>
          <w:color w:val="FFFFFF"/>
          <w:sz w:val="26"/>
        </w:rPr>
        <w:t>I</w:t>
      </w:r>
      <w:r>
        <w:rPr>
          <w:color w:val="FFFFFF"/>
          <w:spacing w:val="-5"/>
          <w:sz w:val="26"/>
        </w:rPr>
        <w:t xml:space="preserve"> </w:t>
      </w:r>
      <w:r>
        <w:rPr>
          <w:color w:val="FFFFFF"/>
          <w:sz w:val="26"/>
        </w:rPr>
        <w:t>enjoy</w:t>
      </w:r>
      <w:r>
        <w:rPr>
          <w:color w:val="FFFFFF"/>
          <w:spacing w:val="-5"/>
          <w:sz w:val="26"/>
        </w:rPr>
        <w:t xml:space="preserve"> </w:t>
      </w:r>
      <w:r>
        <w:rPr>
          <w:color w:val="FFFFFF"/>
          <w:sz w:val="26"/>
        </w:rPr>
        <w:t>spending</w:t>
      </w:r>
      <w:r>
        <w:rPr>
          <w:color w:val="FFFFFF"/>
          <w:spacing w:val="-5"/>
          <w:sz w:val="26"/>
        </w:rPr>
        <w:t xml:space="preserve"> </w:t>
      </w:r>
      <w:r>
        <w:rPr>
          <w:color w:val="FFFFFF"/>
          <w:sz w:val="26"/>
        </w:rPr>
        <w:t>time.</w:t>
      </w:r>
      <w:r>
        <w:rPr>
          <w:color w:val="FFFFFF"/>
          <w:spacing w:val="-5"/>
          <w:sz w:val="26"/>
        </w:rPr>
        <w:t xml:space="preserve"> </w:t>
      </w:r>
      <w:r>
        <w:rPr>
          <w:color w:val="FFFFFF"/>
          <w:sz w:val="26"/>
        </w:rPr>
        <w:t>I</w:t>
      </w:r>
      <w:r>
        <w:rPr>
          <w:color w:val="FFFFFF"/>
          <w:spacing w:val="-5"/>
          <w:sz w:val="26"/>
        </w:rPr>
        <w:t xml:space="preserve"> </w:t>
      </w:r>
      <w:r>
        <w:rPr>
          <w:color w:val="FFFFFF"/>
          <w:sz w:val="26"/>
        </w:rPr>
        <w:t>still</w:t>
      </w:r>
      <w:r>
        <w:rPr>
          <w:color w:val="FFFFFF"/>
          <w:spacing w:val="-5"/>
          <w:sz w:val="26"/>
        </w:rPr>
        <w:t xml:space="preserve"> </w:t>
      </w:r>
      <w:r>
        <w:rPr>
          <w:color w:val="FFFFFF"/>
          <w:sz w:val="26"/>
        </w:rPr>
        <w:t>feel independent, but I know I’m safe</w:t>
      </w:r>
    </w:p>
    <w:p w14:paraId="465FECE8" w14:textId="77777777" w:rsidR="00DA21C8" w:rsidRDefault="006D7A82">
      <w:pPr>
        <w:spacing w:line="304" w:lineRule="auto"/>
        <w:ind w:left="723" w:right="1214"/>
        <w:rPr>
          <w:sz w:val="26"/>
        </w:rPr>
      </w:pPr>
      <w:r>
        <w:rPr>
          <w:color w:val="FFFFFF"/>
          <w:sz w:val="26"/>
        </w:rPr>
        <w:t>and</w:t>
      </w:r>
      <w:r>
        <w:rPr>
          <w:color w:val="FFFFFF"/>
          <w:spacing w:val="-7"/>
          <w:sz w:val="26"/>
        </w:rPr>
        <w:t xml:space="preserve"> </w:t>
      </w:r>
      <w:r>
        <w:rPr>
          <w:color w:val="FFFFFF"/>
          <w:sz w:val="26"/>
        </w:rPr>
        <w:t>supported.</w:t>
      </w:r>
      <w:r>
        <w:rPr>
          <w:color w:val="FFFFFF"/>
          <w:spacing w:val="-7"/>
          <w:sz w:val="26"/>
        </w:rPr>
        <w:t xml:space="preserve"> </w:t>
      </w:r>
      <w:r>
        <w:rPr>
          <w:color w:val="FFFFFF"/>
          <w:sz w:val="26"/>
        </w:rPr>
        <w:t>I’ve</w:t>
      </w:r>
      <w:r>
        <w:rPr>
          <w:color w:val="FFFFFF"/>
          <w:spacing w:val="-7"/>
          <w:sz w:val="26"/>
        </w:rPr>
        <w:t xml:space="preserve"> </w:t>
      </w:r>
      <w:r>
        <w:rPr>
          <w:color w:val="FFFFFF"/>
          <w:sz w:val="26"/>
        </w:rPr>
        <w:t>made</w:t>
      </w:r>
      <w:r>
        <w:rPr>
          <w:color w:val="FFFFFF"/>
          <w:spacing w:val="-7"/>
          <w:sz w:val="26"/>
        </w:rPr>
        <w:t xml:space="preserve"> </w:t>
      </w:r>
      <w:r>
        <w:rPr>
          <w:color w:val="FFFFFF"/>
          <w:sz w:val="26"/>
        </w:rPr>
        <w:t>new</w:t>
      </w:r>
      <w:r>
        <w:rPr>
          <w:color w:val="FFFFFF"/>
          <w:spacing w:val="-7"/>
          <w:sz w:val="26"/>
        </w:rPr>
        <w:t xml:space="preserve"> </w:t>
      </w:r>
      <w:r>
        <w:rPr>
          <w:color w:val="FFFFFF"/>
          <w:sz w:val="26"/>
        </w:rPr>
        <w:t>friends, and we often watch films or play games together.</w:t>
      </w:r>
    </w:p>
    <w:p w14:paraId="6910480F" w14:textId="77777777" w:rsidR="00DA21C8" w:rsidRDefault="00DA21C8">
      <w:pPr>
        <w:pStyle w:val="BodyText"/>
        <w:spacing w:before="82"/>
        <w:rPr>
          <w:sz w:val="26"/>
        </w:rPr>
      </w:pPr>
    </w:p>
    <w:p w14:paraId="30A9681A" w14:textId="77777777" w:rsidR="00DA21C8" w:rsidRDefault="006D7A82">
      <w:pPr>
        <w:spacing w:line="304" w:lineRule="auto"/>
        <w:ind w:left="723" w:right="1214"/>
        <w:rPr>
          <w:sz w:val="26"/>
        </w:rPr>
      </w:pPr>
      <w:r>
        <w:rPr>
          <w:color w:val="FFFFFF"/>
          <w:sz w:val="26"/>
        </w:rPr>
        <w:t>Living here has given me peace of mind</w:t>
      </w:r>
      <w:r>
        <w:rPr>
          <w:color w:val="FFFFFF"/>
          <w:spacing w:val="-6"/>
          <w:sz w:val="26"/>
        </w:rPr>
        <w:t xml:space="preserve"> </w:t>
      </w:r>
      <w:r>
        <w:rPr>
          <w:color w:val="FFFFFF"/>
          <w:sz w:val="26"/>
        </w:rPr>
        <w:t>and</w:t>
      </w:r>
      <w:r>
        <w:rPr>
          <w:color w:val="FFFFFF"/>
          <w:spacing w:val="-6"/>
          <w:sz w:val="26"/>
        </w:rPr>
        <w:t xml:space="preserve"> </w:t>
      </w:r>
      <w:r>
        <w:rPr>
          <w:color w:val="FFFFFF"/>
          <w:sz w:val="26"/>
        </w:rPr>
        <w:t>a</w:t>
      </w:r>
      <w:r>
        <w:rPr>
          <w:color w:val="FFFFFF"/>
          <w:spacing w:val="-6"/>
          <w:sz w:val="26"/>
        </w:rPr>
        <w:t xml:space="preserve"> </w:t>
      </w:r>
      <w:r>
        <w:rPr>
          <w:color w:val="FFFFFF"/>
          <w:sz w:val="26"/>
        </w:rPr>
        <w:t>real</w:t>
      </w:r>
      <w:r>
        <w:rPr>
          <w:color w:val="FFFFFF"/>
          <w:spacing w:val="-6"/>
          <w:sz w:val="26"/>
        </w:rPr>
        <w:t xml:space="preserve"> </w:t>
      </w:r>
      <w:r>
        <w:rPr>
          <w:color w:val="FFFFFF"/>
          <w:sz w:val="26"/>
        </w:rPr>
        <w:t>sense</w:t>
      </w:r>
      <w:r>
        <w:rPr>
          <w:color w:val="FFFFFF"/>
          <w:spacing w:val="-6"/>
          <w:sz w:val="26"/>
        </w:rPr>
        <w:t xml:space="preserve"> </w:t>
      </w:r>
      <w:r>
        <w:rPr>
          <w:color w:val="FFFFFF"/>
          <w:sz w:val="26"/>
        </w:rPr>
        <w:t>of</w:t>
      </w:r>
      <w:r>
        <w:rPr>
          <w:color w:val="FFFFFF"/>
          <w:spacing w:val="-6"/>
          <w:sz w:val="26"/>
        </w:rPr>
        <w:t xml:space="preserve"> </w:t>
      </w:r>
      <w:r>
        <w:rPr>
          <w:color w:val="FFFFFF"/>
          <w:sz w:val="26"/>
        </w:rPr>
        <w:t>belonging.</w:t>
      </w:r>
    </w:p>
    <w:p w14:paraId="6E0B8290" w14:textId="77777777" w:rsidR="00DA21C8" w:rsidRDefault="00DA21C8">
      <w:pPr>
        <w:spacing w:line="304" w:lineRule="auto"/>
        <w:rPr>
          <w:sz w:val="26"/>
        </w:rPr>
        <w:sectPr w:rsidR="00DA21C8">
          <w:type w:val="continuous"/>
          <w:pgSz w:w="11910" w:h="16840"/>
          <w:pgMar w:top="0" w:right="0" w:bottom="0" w:left="141" w:header="720" w:footer="720" w:gutter="0"/>
          <w:cols w:num="2" w:space="720" w:equalWidth="0">
            <w:col w:w="5332" w:space="40"/>
            <w:col w:w="6397"/>
          </w:cols>
        </w:sectPr>
      </w:pPr>
    </w:p>
    <w:p w14:paraId="4A9CB557" w14:textId="77777777" w:rsidR="00DA21C8" w:rsidRDefault="006D7A82">
      <w:pPr>
        <w:pStyle w:val="BodyText"/>
      </w:pPr>
      <w:r>
        <w:rPr>
          <w:noProof/>
        </w:rPr>
        <mc:AlternateContent>
          <mc:Choice Requires="wpg">
            <w:drawing>
              <wp:anchor distT="0" distB="0" distL="0" distR="0" simplePos="0" relativeHeight="486168576" behindDoc="1" locked="0" layoutInCell="1" allowOverlap="1" wp14:anchorId="7F3B7E0A" wp14:editId="285F4024">
                <wp:simplePos x="0" y="0"/>
                <wp:positionH relativeFrom="page">
                  <wp:posOffset>0</wp:posOffset>
                </wp:positionH>
                <wp:positionV relativeFrom="page">
                  <wp:posOffset>0</wp:posOffset>
                </wp:positionV>
                <wp:extent cx="7566659" cy="10692130"/>
                <wp:effectExtent l="0" t="0" r="0" b="0"/>
                <wp:wrapNone/>
                <wp:docPr id="360"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6659" cy="10692130"/>
                          <a:chOff x="0" y="0"/>
                          <a:chExt cx="7566659" cy="10692130"/>
                        </a:xfrm>
                      </wpg:grpSpPr>
                      <wps:wsp>
                        <wps:cNvPr id="361" name="Graphic 361"/>
                        <wps:cNvSpPr/>
                        <wps:spPr>
                          <a:xfrm>
                            <a:off x="0" y="0"/>
                            <a:ext cx="7416165" cy="10692130"/>
                          </a:xfrm>
                          <a:custGeom>
                            <a:avLst/>
                            <a:gdLst/>
                            <a:ahLst/>
                            <a:cxnLst/>
                            <a:rect l="l" t="t" r="r" b="b"/>
                            <a:pathLst>
                              <a:path w="7416165" h="10692130">
                                <a:moveTo>
                                  <a:pt x="0" y="10692003"/>
                                </a:moveTo>
                                <a:lnTo>
                                  <a:pt x="7415999" y="10692003"/>
                                </a:lnTo>
                                <a:lnTo>
                                  <a:pt x="7415999" y="0"/>
                                </a:lnTo>
                                <a:lnTo>
                                  <a:pt x="0" y="0"/>
                                </a:lnTo>
                                <a:lnTo>
                                  <a:pt x="0" y="10692003"/>
                                </a:lnTo>
                                <a:close/>
                              </a:path>
                            </a:pathLst>
                          </a:custGeom>
                          <a:solidFill>
                            <a:srgbClr val="D42164"/>
                          </a:solidFill>
                        </wps:spPr>
                        <wps:bodyPr wrap="square" lIns="0" tIns="0" rIns="0" bIns="0" rtlCol="0">
                          <a:prstTxWarp prst="textNoShape">
                            <a:avLst/>
                          </a:prstTxWarp>
                          <a:noAutofit/>
                        </wps:bodyPr>
                      </wps:wsp>
                      <wps:wsp>
                        <wps:cNvPr id="362" name="Graphic 362"/>
                        <wps:cNvSpPr/>
                        <wps:spPr>
                          <a:xfrm>
                            <a:off x="151107" y="8179078"/>
                            <a:ext cx="2599690" cy="1270"/>
                          </a:xfrm>
                          <a:custGeom>
                            <a:avLst/>
                            <a:gdLst/>
                            <a:ahLst/>
                            <a:cxnLst/>
                            <a:rect l="l" t="t" r="r" b="b"/>
                            <a:pathLst>
                              <a:path w="2599690">
                                <a:moveTo>
                                  <a:pt x="2599372" y="0"/>
                                </a:moveTo>
                                <a:lnTo>
                                  <a:pt x="0" y="0"/>
                                </a:lnTo>
                              </a:path>
                            </a:pathLst>
                          </a:custGeom>
                          <a:ln w="76200">
                            <a:solidFill>
                              <a:srgbClr val="FFFFFF"/>
                            </a:solidFill>
                            <a:prstDash val="dot"/>
                          </a:ln>
                        </wps:spPr>
                        <wps:bodyPr wrap="square" lIns="0" tIns="0" rIns="0" bIns="0" rtlCol="0">
                          <a:prstTxWarp prst="textNoShape">
                            <a:avLst/>
                          </a:prstTxWarp>
                          <a:noAutofit/>
                        </wps:bodyPr>
                      </wps:wsp>
                      <pic:pic xmlns:pic="http://schemas.openxmlformats.org/drawingml/2006/picture">
                        <pic:nvPicPr>
                          <pic:cNvPr id="363" name="Image 363"/>
                          <pic:cNvPicPr/>
                        </pic:nvPicPr>
                        <pic:blipFill>
                          <a:blip r:embed="rId94" cstate="print"/>
                          <a:stretch>
                            <a:fillRect/>
                          </a:stretch>
                        </pic:blipFill>
                        <pic:spPr>
                          <a:xfrm>
                            <a:off x="2938412" y="8140978"/>
                            <a:ext cx="76200" cy="76200"/>
                          </a:xfrm>
                          <a:prstGeom prst="rect">
                            <a:avLst/>
                          </a:prstGeom>
                        </pic:spPr>
                      </pic:pic>
                      <pic:pic xmlns:pic="http://schemas.openxmlformats.org/drawingml/2006/picture">
                        <pic:nvPicPr>
                          <pic:cNvPr id="364" name="Image 364"/>
                          <pic:cNvPicPr/>
                        </pic:nvPicPr>
                        <pic:blipFill>
                          <a:blip r:embed="rId94" cstate="print"/>
                          <a:stretch>
                            <a:fillRect/>
                          </a:stretch>
                        </pic:blipFill>
                        <pic:spPr>
                          <a:xfrm>
                            <a:off x="1" y="8140978"/>
                            <a:ext cx="76200" cy="76200"/>
                          </a:xfrm>
                          <a:prstGeom prst="rect">
                            <a:avLst/>
                          </a:prstGeom>
                        </pic:spPr>
                      </pic:pic>
                      <wps:wsp>
                        <wps:cNvPr id="365" name="Graphic 365"/>
                        <wps:cNvSpPr/>
                        <wps:spPr>
                          <a:xfrm>
                            <a:off x="3146771" y="8013978"/>
                            <a:ext cx="327660" cy="330200"/>
                          </a:xfrm>
                          <a:custGeom>
                            <a:avLst/>
                            <a:gdLst/>
                            <a:ahLst/>
                            <a:cxnLst/>
                            <a:rect l="l" t="t" r="r" b="b"/>
                            <a:pathLst>
                              <a:path w="327660" h="330200">
                                <a:moveTo>
                                  <a:pt x="163614" y="0"/>
                                </a:moveTo>
                                <a:lnTo>
                                  <a:pt x="120119" y="5897"/>
                                </a:lnTo>
                                <a:lnTo>
                                  <a:pt x="81035" y="22540"/>
                                </a:lnTo>
                                <a:lnTo>
                                  <a:pt x="47921" y="48355"/>
                                </a:lnTo>
                                <a:lnTo>
                                  <a:pt x="22338" y="81769"/>
                                </a:lnTo>
                                <a:lnTo>
                                  <a:pt x="5844" y="121208"/>
                                </a:lnTo>
                                <a:lnTo>
                                  <a:pt x="0" y="165100"/>
                                </a:lnTo>
                                <a:lnTo>
                                  <a:pt x="5844" y="208991"/>
                                </a:lnTo>
                                <a:lnTo>
                                  <a:pt x="22338" y="248430"/>
                                </a:lnTo>
                                <a:lnTo>
                                  <a:pt x="47921" y="281844"/>
                                </a:lnTo>
                                <a:lnTo>
                                  <a:pt x="81035" y="307659"/>
                                </a:lnTo>
                                <a:lnTo>
                                  <a:pt x="120119" y="324302"/>
                                </a:lnTo>
                                <a:lnTo>
                                  <a:pt x="163614" y="330200"/>
                                </a:lnTo>
                                <a:lnTo>
                                  <a:pt x="207108" y="324302"/>
                                </a:lnTo>
                                <a:lnTo>
                                  <a:pt x="246192" y="307659"/>
                                </a:lnTo>
                                <a:lnTo>
                                  <a:pt x="279306" y="281844"/>
                                </a:lnTo>
                                <a:lnTo>
                                  <a:pt x="304889" y="248430"/>
                                </a:lnTo>
                                <a:lnTo>
                                  <a:pt x="321383" y="208991"/>
                                </a:lnTo>
                                <a:lnTo>
                                  <a:pt x="327228" y="165100"/>
                                </a:lnTo>
                                <a:lnTo>
                                  <a:pt x="321383" y="121208"/>
                                </a:lnTo>
                                <a:lnTo>
                                  <a:pt x="304889" y="81769"/>
                                </a:lnTo>
                                <a:lnTo>
                                  <a:pt x="279306" y="48355"/>
                                </a:lnTo>
                                <a:lnTo>
                                  <a:pt x="246192" y="22540"/>
                                </a:lnTo>
                                <a:lnTo>
                                  <a:pt x="207108" y="5897"/>
                                </a:lnTo>
                                <a:lnTo>
                                  <a:pt x="163614" y="0"/>
                                </a:lnTo>
                                <a:close/>
                              </a:path>
                            </a:pathLst>
                          </a:custGeom>
                          <a:solidFill>
                            <a:srgbClr val="FFFFFF"/>
                          </a:solidFill>
                        </wps:spPr>
                        <wps:bodyPr wrap="square" lIns="0" tIns="0" rIns="0" bIns="0" rtlCol="0">
                          <a:prstTxWarp prst="textNoShape">
                            <a:avLst/>
                          </a:prstTxWarp>
                          <a:noAutofit/>
                        </wps:bodyPr>
                      </wps:wsp>
                      <wps:wsp>
                        <wps:cNvPr id="366" name="Graphic 366"/>
                        <wps:cNvSpPr/>
                        <wps:spPr>
                          <a:xfrm>
                            <a:off x="4679119" y="2127102"/>
                            <a:ext cx="2737485" cy="1270"/>
                          </a:xfrm>
                          <a:custGeom>
                            <a:avLst/>
                            <a:gdLst/>
                            <a:ahLst/>
                            <a:cxnLst/>
                            <a:rect l="l" t="t" r="r" b="b"/>
                            <a:pathLst>
                              <a:path w="2737485">
                                <a:moveTo>
                                  <a:pt x="0" y="0"/>
                                </a:moveTo>
                                <a:lnTo>
                                  <a:pt x="2736880" y="0"/>
                                </a:lnTo>
                              </a:path>
                            </a:pathLst>
                          </a:custGeom>
                          <a:ln w="76200">
                            <a:solidFill>
                              <a:srgbClr val="EBB2BA"/>
                            </a:solidFill>
                            <a:prstDash val="dot"/>
                          </a:ln>
                        </wps:spPr>
                        <wps:bodyPr wrap="square" lIns="0" tIns="0" rIns="0" bIns="0" rtlCol="0">
                          <a:prstTxWarp prst="textNoShape">
                            <a:avLst/>
                          </a:prstTxWarp>
                          <a:noAutofit/>
                        </wps:bodyPr>
                      </wps:wsp>
                      <wps:wsp>
                        <wps:cNvPr id="367" name="Graphic 367"/>
                        <wps:cNvSpPr/>
                        <wps:spPr>
                          <a:xfrm>
                            <a:off x="3959999" y="1962002"/>
                            <a:ext cx="325755" cy="330200"/>
                          </a:xfrm>
                          <a:custGeom>
                            <a:avLst/>
                            <a:gdLst/>
                            <a:ahLst/>
                            <a:cxnLst/>
                            <a:rect l="l" t="t" r="r" b="b"/>
                            <a:pathLst>
                              <a:path w="325755" h="330200">
                                <a:moveTo>
                                  <a:pt x="162737" y="0"/>
                                </a:moveTo>
                                <a:lnTo>
                                  <a:pt x="119475" y="5897"/>
                                </a:lnTo>
                                <a:lnTo>
                                  <a:pt x="80600" y="22540"/>
                                </a:lnTo>
                                <a:lnTo>
                                  <a:pt x="47664" y="48355"/>
                                </a:lnTo>
                                <a:lnTo>
                                  <a:pt x="22218" y="81769"/>
                                </a:lnTo>
                                <a:lnTo>
                                  <a:pt x="5813" y="121208"/>
                                </a:lnTo>
                                <a:lnTo>
                                  <a:pt x="0" y="165100"/>
                                </a:lnTo>
                                <a:lnTo>
                                  <a:pt x="5813" y="208991"/>
                                </a:lnTo>
                                <a:lnTo>
                                  <a:pt x="22218" y="248430"/>
                                </a:lnTo>
                                <a:lnTo>
                                  <a:pt x="47664" y="281844"/>
                                </a:lnTo>
                                <a:lnTo>
                                  <a:pt x="80600" y="307659"/>
                                </a:lnTo>
                                <a:lnTo>
                                  <a:pt x="119475" y="324302"/>
                                </a:lnTo>
                                <a:lnTo>
                                  <a:pt x="162737" y="330200"/>
                                </a:lnTo>
                                <a:lnTo>
                                  <a:pt x="206000" y="324302"/>
                                </a:lnTo>
                                <a:lnTo>
                                  <a:pt x="244874" y="307659"/>
                                </a:lnTo>
                                <a:lnTo>
                                  <a:pt x="277810" y="281844"/>
                                </a:lnTo>
                                <a:lnTo>
                                  <a:pt x="303257" y="248430"/>
                                </a:lnTo>
                                <a:lnTo>
                                  <a:pt x="319662" y="208991"/>
                                </a:lnTo>
                                <a:lnTo>
                                  <a:pt x="325475" y="165100"/>
                                </a:lnTo>
                                <a:lnTo>
                                  <a:pt x="319662" y="121208"/>
                                </a:lnTo>
                                <a:lnTo>
                                  <a:pt x="303257" y="81769"/>
                                </a:lnTo>
                                <a:lnTo>
                                  <a:pt x="277810" y="48355"/>
                                </a:lnTo>
                                <a:lnTo>
                                  <a:pt x="244874" y="22540"/>
                                </a:lnTo>
                                <a:lnTo>
                                  <a:pt x="206000" y="5897"/>
                                </a:lnTo>
                                <a:lnTo>
                                  <a:pt x="162737" y="0"/>
                                </a:lnTo>
                                <a:close/>
                              </a:path>
                            </a:pathLst>
                          </a:custGeom>
                          <a:solidFill>
                            <a:srgbClr val="EBB2BA"/>
                          </a:solidFill>
                        </wps:spPr>
                        <wps:bodyPr wrap="square" lIns="0" tIns="0" rIns="0" bIns="0" rtlCol="0">
                          <a:prstTxWarp prst="textNoShape">
                            <a:avLst/>
                          </a:prstTxWarp>
                          <a:noAutofit/>
                        </wps:bodyPr>
                      </wps:wsp>
                      <wps:wsp>
                        <wps:cNvPr id="368" name="Graphic 368"/>
                        <wps:cNvSpPr/>
                        <wps:spPr>
                          <a:xfrm>
                            <a:off x="647999" y="9965652"/>
                            <a:ext cx="6264275" cy="1270"/>
                          </a:xfrm>
                          <a:custGeom>
                            <a:avLst/>
                            <a:gdLst/>
                            <a:ahLst/>
                            <a:cxnLst/>
                            <a:rect l="l" t="t" r="r" b="b"/>
                            <a:pathLst>
                              <a:path w="6264275">
                                <a:moveTo>
                                  <a:pt x="0" y="0"/>
                                </a:moveTo>
                                <a:lnTo>
                                  <a:pt x="6263995" y="0"/>
                                </a:lnTo>
                              </a:path>
                            </a:pathLst>
                          </a:custGeom>
                          <a:ln w="12700">
                            <a:solidFill>
                              <a:srgbClr val="FFFFFF"/>
                            </a:solidFill>
                            <a:prstDash val="solid"/>
                          </a:ln>
                        </wps:spPr>
                        <wps:bodyPr wrap="square" lIns="0" tIns="0" rIns="0" bIns="0" rtlCol="0">
                          <a:prstTxWarp prst="textNoShape">
                            <a:avLst/>
                          </a:prstTxWarp>
                          <a:noAutofit/>
                        </wps:bodyPr>
                      </wps:wsp>
                      <wps:wsp>
                        <wps:cNvPr id="369" name="Graphic 369"/>
                        <wps:cNvSpPr/>
                        <wps:spPr>
                          <a:xfrm>
                            <a:off x="6767995" y="539990"/>
                            <a:ext cx="792480" cy="864235"/>
                          </a:xfrm>
                          <a:custGeom>
                            <a:avLst/>
                            <a:gdLst/>
                            <a:ahLst/>
                            <a:cxnLst/>
                            <a:rect l="l" t="t" r="r" b="b"/>
                            <a:pathLst>
                              <a:path w="792480" h="864235">
                                <a:moveTo>
                                  <a:pt x="648004" y="0"/>
                                </a:moveTo>
                                <a:lnTo>
                                  <a:pt x="144005" y="0"/>
                                </a:lnTo>
                                <a:lnTo>
                                  <a:pt x="98490" y="7341"/>
                                </a:lnTo>
                                <a:lnTo>
                                  <a:pt x="58959" y="27785"/>
                                </a:lnTo>
                                <a:lnTo>
                                  <a:pt x="27785" y="58959"/>
                                </a:lnTo>
                                <a:lnTo>
                                  <a:pt x="7341" y="98490"/>
                                </a:lnTo>
                                <a:lnTo>
                                  <a:pt x="0" y="144005"/>
                                </a:lnTo>
                                <a:lnTo>
                                  <a:pt x="0" y="720001"/>
                                </a:lnTo>
                                <a:lnTo>
                                  <a:pt x="7341" y="765516"/>
                                </a:lnTo>
                                <a:lnTo>
                                  <a:pt x="27785" y="805046"/>
                                </a:lnTo>
                                <a:lnTo>
                                  <a:pt x="58959" y="836220"/>
                                </a:lnTo>
                                <a:lnTo>
                                  <a:pt x="98490" y="856664"/>
                                </a:lnTo>
                                <a:lnTo>
                                  <a:pt x="144005" y="864006"/>
                                </a:lnTo>
                                <a:lnTo>
                                  <a:pt x="648004" y="864006"/>
                                </a:lnTo>
                                <a:lnTo>
                                  <a:pt x="693519" y="856664"/>
                                </a:lnTo>
                                <a:lnTo>
                                  <a:pt x="733050" y="836220"/>
                                </a:lnTo>
                                <a:lnTo>
                                  <a:pt x="764224" y="805046"/>
                                </a:lnTo>
                                <a:lnTo>
                                  <a:pt x="784668" y="765516"/>
                                </a:lnTo>
                                <a:lnTo>
                                  <a:pt x="792010" y="720001"/>
                                </a:lnTo>
                                <a:lnTo>
                                  <a:pt x="792010" y="144005"/>
                                </a:lnTo>
                                <a:lnTo>
                                  <a:pt x="784668" y="98490"/>
                                </a:lnTo>
                                <a:lnTo>
                                  <a:pt x="764224" y="58959"/>
                                </a:lnTo>
                                <a:lnTo>
                                  <a:pt x="733050" y="27785"/>
                                </a:lnTo>
                                <a:lnTo>
                                  <a:pt x="693519" y="7341"/>
                                </a:lnTo>
                                <a:lnTo>
                                  <a:pt x="648004" y="0"/>
                                </a:lnTo>
                                <a:close/>
                              </a:path>
                            </a:pathLst>
                          </a:custGeom>
                          <a:solidFill>
                            <a:srgbClr val="FFFFFF"/>
                          </a:solidFill>
                        </wps:spPr>
                        <wps:bodyPr wrap="square" lIns="0" tIns="0" rIns="0" bIns="0" rtlCol="0">
                          <a:prstTxWarp prst="textNoShape">
                            <a:avLst/>
                          </a:prstTxWarp>
                          <a:noAutofit/>
                        </wps:bodyPr>
                      </wps:wsp>
                      <wps:wsp>
                        <wps:cNvPr id="370" name="Graphic 370"/>
                        <wps:cNvSpPr/>
                        <wps:spPr>
                          <a:xfrm>
                            <a:off x="675944" y="539990"/>
                            <a:ext cx="6884670" cy="864235"/>
                          </a:xfrm>
                          <a:custGeom>
                            <a:avLst/>
                            <a:gdLst/>
                            <a:ahLst/>
                            <a:cxnLst/>
                            <a:rect l="l" t="t" r="r" b="b"/>
                            <a:pathLst>
                              <a:path w="6884670" h="864235">
                                <a:moveTo>
                                  <a:pt x="6740055" y="0"/>
                                </a:moveTo>
                                <a:lnTo>
                                  <a:pt x="6785570" y="7341"/>
                                </a:lnTo>
                                <a:lnTo>
                                  <a:pt x="6825100" y="27785"/>
                                </a:lnTo>
                                <a:lnTo>
                                  <a:pt x="6856274" y="58959"/>
                                </a:lnTo>
                                <a:lnTo>
                                  <a:pt x="6876718" y="98490"/>
                                </a:lnTo>
                                <a:lnTo>
                                  <a:pt x="6884060" y="144005"/>
                                </a:lnTo>
                                <a:lnTo>
                                  <a:pt x="6884060" y="720001"/>
                                </a:lnTo>
                                <a:lnTo>
                                  <a:pt x="6876718" y="765516"/>
                                </a:lnTo>
                                <a:lnTo>
                                  <a:pt x="6856274" y="805046"/>
                                </a:lnTo>
                                <a:lnTo>
                                  <a:pt x="6825100" y="836220"/>
                                </a:lnTo>
                                <a:lnTo>
                                  <a:pt x="6785570" y="856664"/>
                                </a:lnTo>
                                <a:lnTo>
                                  <a:pt x="6740055" y="864006"/>
                                </a:lnTo>
                                <a:lnTo>
                                  <a:pt x="144005" y="864006"/>
                                </a:lnTo>
                                <a:lnTo>
                                  <a:pt x="98490" y="856664"/>
                                </a:lnTo>
                                <a:lnTo>
                                  <a:pt x="58959" y="836220"/>
                                </a:lnTo>
                                <a:lnTo>
                                  <a:pt x="27785" y="805046"/>
                                </a:lnTo>
                                <a:lnTo>
                                  <a:pt x="7341" y="765516"/>
                                </a:lnTo>
                                <a:lnTo>
                                  <a:pt x="0" y="720001"/>
                                </a:lnTo>
                                <a:lnTo>
                                  <a:pt x="0" y="144005"/>
                                </a:lnTo>
                                <a:lnTo>
                                  <a:pt x="7341" y="98490"/>
                                </a:lnTo>
                                <a:lnTo>
                                  <a:pt x="27785" y="58959"/>
                                </a:lnTo>
                                <a:lnTo>
                                  <a:pt x="58959" y="27785"/>
                                </a:lnTo>
                                <a:lnTo>
                                  <a:pt x="98490" y="7341"/>
                                </a:lnTo>
                                <a:lnTo>
                                  <a:pt x="144005" y="0"/>
                                </a:lnTo>
                                <a:lnTo>
                                  <a:pt x="6740055" y="0"/>
                                </a:lnTo>
                                <a:close/>
                              </a:path>
                            </a:pathLst>
                          </a:custGeom>
                          <a:ln w="12699">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371" name="Image 371"/>
                          <pic:cNvPicPr/>
                        </pic:nvPicPr>
                        <pic:blipFill>
                          <a:blip r:embed="rId99" cstate="print"/>
                          <a:stretch>
                            <a:fillRect/>
                          </a:stretch>
                        </pic:blipFill>
                        <pic:spPr>
                          <a:xfrm>
                            <a:off x="3691795" y="6381005"/>
                            <a:ext cx="3220199" cy="3220199"/>
                          </a:xfrm>
                          <a:prstGeom prst="rect">
                            <a:avLst/>
                          </a:prstGeom>
                        </pic:spPr>
                      </pic:pic>
                      <pic:pic xmlns:pic="http://schemas.openxmlformats.org/drawingml/2006/picture">
                        <pic:nvPicPr>
                          <pic:cNvPr id="372" name="Image 372"/>
                          <pic:cNvPicPr/>
                        </pic:nvPicPr>
                        <pic:blipFill>
                          <a:blip r:embed="rId108" cstate="print"/>
                          <a:stretch>
                            <a:fillRect/>
                          </a:stretch>
                        </pic:blipFill>
                        <pic:spPr>
                          <a:xfrm>
                            <a:off x="4252925" y="6942137"/>
                            <a:ext cx="2097938" cy="2097938"/>
                          </a:xfrm>
                          <a:prstGeom prst="rect">
                            <a:avLst/>
                          </a:prstGeom>
                        </pic:spPr>
                      </pic:pic>
                      <wps:wsp>
                        <wps:cNvPr id="373" name="Graphic 373"/>
                        <wps:cNvSpPr/>
                        <wps:spPr>
                          <a:xfrm>
                            <a:off x="7416000" y="0"/>
                            <a:ext cx="144145" cy="10692130"/>
                          </a:xfrm>
                          <a:custGeom>
                            <a:avLst/>
                            <a:gdLst/>
                            <a:ahLst/>
                            <a:cxnLst/>
                            <a:rect l="l" t="t" r="r" b="b"/>
                            <a:pathLst>
                              <a:path w="144145" h="10692130">
                                <a:moveTo>
                                  <a:pt x="143992" y="0"/>
                                </a:moveTo>
                                <a:lnTo>
                                  <a:pt x="0" y="0"/>
                                </a:lnTo>
                                <a:lnTo>
                                  <a:pt x="0" y="10692003"/>
                                </a:lnTo>
                                <a:lnTo>
                                  <a:pt x="143992" y="10692003"/>
                                </a:lnTo>
                                <a:lnTo>
                                  <a:pt x="14399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258E635" id="Group 360" o:spid="_x0000_s1026" style="position:absolute;margin-left:0;margin-top:0;width:595.8pt;height:841.9pt;z-index:-17147904;mso-wrap-distance-left:0;mso-wrap-distance-right:0;mso-position-horizontal-relative:page;mso-position-vertical-relative:page" coordsize="75666,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">
                <v:shape id="Graphic 361" o:spid="_x0000_s1027" style="position:absolute;width:74161;height:106921;visibility:visible;mso-wrap-style:square;v-text-anchor:top" coordsize="741616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" path="m,10692003r7415999,l7415999,,,,,10692003xe" fillcolor="#d42164" stroked="f">
                  <v:path arrowok="t"/>
                </v:shape>
                <v:shape id="Graphic 362" o:spid="_x0000_s1028" style="position:absolute;left:1511;top:81790;width:25996;height:13;visibility:visible;mso-wrap-style:square;v-text-anchor:top" coordsize="25996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" path="m2599372,l,e" filled="f" strokecolor="white" strokeweight="6pt">
                  <v:stroke dashstyle="dot"/>
                  <v:path arrowok="t"/>
                </v:shape>
                <v:shape id="Image 363" o:spid="_x0000_s1029" type="#_x0000_t75" style="position:absolute;left:29384;top:81409;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">
                  <v:imagedata r:id="rId101" o:title=""/>
                </v:shape>
                <v:shape id="Image 364" o:spid="_x0000_s1030" type="#_x0000_t75" style="position:absolute;top:81409;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">
                  <v:imagedata r:id="rId101" o:title=""/>
                </v:shape>
                <v:shape id="Graphic 365" o:spid="_x0000_s1031" style="position:absolute;left:31467;top:80139;width:3277;height:3302;visibility:visible;mso-wrap-style:square;v-text-anchor:top" coordsize="327660,33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" path="m163614,l120119,5897,81035,22540,47921,48355,22338,81769,5844,121208,,165100r5844,43891l22338,248430r25583,33414l81035,307659r39084,16643l163614,330200r43494,-5898l246192,307659r33114,-25815l304889,248430r16494,-39439l327228,165100r-5845,-43892l304889,81769,279306,48355,246192,22540,207108,5897,163614,xe" stroked="f">
                  <v:path arrowok="t"/>
                </v:shape>
                <v:shape id="Graphic 366" o:spid="_x0000_s1032" style="position:absolute;left:46791;top:21271;width:27375;height:12;visibility:visible;mso-wrap-style:square;v-text-anchor:top" coordsize="27374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" path="m,l2736880,e" filled="f" strokecolor="#ebb2ba" strokeweight="6pt">
                  <v:stroke dashstyle="dot"/>
                  <v:path arrowok="t"/>
                </v:shape>
                <v:shape id="Graphic 367" o:spid="_x0000_s1033" style="position:absolute;left:39599;top:19620;width:3258;height:3302;visibility:visible;mso-wrap-style:square;v-text-anchor:top" coordsize="325755,33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" path="m162737,l119475,5897,80600,22540,47664,48355,22218,81769,5813,121208,,165100r5813,43891l22218,248430r25446,33414l80600,307659r38875,16643l162737,330200r43263,-5898l244874,307659r32936,-25815l303257,248430r16405,-39439l325475,165100r-5813,-43892l303257,81769,277810,48355,244874,22540,206000,5897,162737,xe" fillcolor="#ebb2ba" stroked="f">
                  <v:path arrowok="t"/>
                </v:shape>
                <v:shape id="Graphic 368" o:spid="_x0000_s1034" style="position:absolute;left:6479;top:99656;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" path="m,l6263995,e" filled="f" strokecolor="white" strokeweight="1pt">
                  <v:path arrowok="t"/>
                </v:shape>
                <v:shape id="Graphic 369" o:spid="_x0000_s1035" style="position:absolute;left:67679;top:5399;width:7925;height:8643;visibility:visible;mso-wrap-style:square;v-text-anchor:top" coordsize="79248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" path="m648004,l144005,,98490,7341,58959,27785,27785,58959,7341,98490,,144005,,720001r7341,45515l27785,805046r31174,31174l98490,856664r45515,7342l648004,864006r45515,-7342l733050,836220r31174,-31174l784668,765516r7342,-45515l792010,144005,784668,98490,764224,58959,733050,27785,693519,7341,648004,xe" stroked="f">
                  <v:path arrowok="t"/>
                </v:shape>
                <v:shape id="Graphic 370" o:spid="_x0000_s1036" style="position:absolute;left:6759;top:5399;width:68847;height:8643;visibility:visible;mso-wrap-style:square;v-text-anchor:top" coordsize="688467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" path="m6740055,r45515,7341l6825100,27785r31174,31174l6876718,98490r7342,45515l6884060,720001r-7342,45515l6856274,805046r-31174,31174l6785570,856664r-45515,7342l144005,864006,98490,856664,58959,836220,27785,805046,7341,765516,,720001,,144005,7341,98490,27785,58959,58959,27785,98490,7341,144005,,6740055,xe" filled="f" strokecolor="white" strokeweight=".35275mm">
                  <v:path arrowok="t"/>
                </v:shape>
                <v:shape id="Image 371" o:spid="_x0000_s1037" type="#_x0000_t75" style="position:absolute;left:36917;top:63810;width:32202;height:32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">
                  <v:imagedata r:id="rId102" o:title=""/>
                </v:shape>
                <v:shape id="Image 372" o:spid="_x0000_s1038" type="#_x0000_t75" style="position:absolute;left:42529;top:69421;width:20979;height:20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">
                  <v:imagedata r:id="rId109" o:title=""/>
                </v:shape>
                <v:shape id="Graphic 373" o:spid="_x0000_s1039" style="position:absolute;left:74160;width:1441;height:106921;visibility:visible;mso-wrap-style:square;v-text-anchor:top" coordsize="14414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" path="m143992,l,,,10692003r143992,l143992,xe" stroked="f">
                  <v:path arrowok="t"/>
                </v:shape>
                <w10:wrap anchorx="page" anchory="page"/>
              </v:group>
            </w:pict>
          </mc:Fallback>
        </mc:AlternateContent>
      </w:r>
    </w:p>
    <w:p w14:paraId="78E59B26" w14:textId="77777777" w:rsidR="00DA21C8" w:rsidRDefault="00DA21C8">
      <w:pPr>
        <w:pStyle w:val="BodyText"/>
      </w:pPr>
    </w:p>
    <w:p w14:paraId="1B7E0B20" w14:textId="77777777" w:rsidR="00DA21C8" w:rsidRDefault="00DA21C8">
      <w:pPr>
        <w:pStyle w:val="BodyText"/>
      </w:pPr>
    </w:p>
    <w:p w14:paraId="4D7D8A17" w14:textId="77777777" w:rsidR="00DA21C8" w:rsidRDefault="00DA21C8">
      <w:pPr>
        <w:pStyle w:val="BodyText"/>
      </w:pPr>
    </w:p>
    <w:p w14:paraId="6427686C" w14:textId="77777777" w:rsidR="00DA21C8" w:rsidRDefault="00DA21C8">
      <w:pPr>
        <w:pStyle w:val="BodyText"/>
      </w:pPr>
    </w:p>
    <w:p w14:paraId="56DDEFCB" w14:textId="77777777" w:rsidR="00DA21C8" w:rsidRDefault="00DA21C8">
      <w:pPr>
        <w:pStyle w:val="BodyText"/>
      </w:pPr>
    </w:p>
    <w:p w14:paraId="1B45228E" w14:textId="77777777" w:rsidR="00DA21C8" w:rsidRDefault="00DA21C8">
      <w:pPr>
        <w:pStyle w:val="BodyText"/>
      </w:pPr>
    </w:p>
    <w:p w14:paraId="464B52F7" w14:textId="77777777" w:rsidR="00DA21C8" w:rsidRDefault="00DA21C8">
      <w:pPr>
        <w:pStyle w:val="BodyText"/>
      </w:pPr>
    </w:p>
    <w:p w14:paraId="52BA9C1B" w14:textId="77777777" w:rsidR="00DA21C8" w:rsidRDefault="00DA21C8">
      <w:pPr>
        <w:pStyle w:val="BodyText"/>
      </w:pPr>
    </w:p>
    <w:p w14:paraId="5C03917F" w14:textId="77777777" w:rsidR="00DA21C8" w:rsidRDefault="00DA21C8">
      <w:pPr>
        <w:pStyle w:val="BodyText"/>
      </w:pPr>
    </w:p>
    <w:p w14:paraId="0FF19F3D" w14:textId="77777777" w:rsidR="00DA21C8" w:rsidRDefault="00DA21C8">
      <w:pPr>
        <w:pStyle w:val="BodyText"/>
      </w:pPr>
    </w:p>
    <w:p w14:paraId="4376A26E" w14:textId="77777777" w:rsidR="00DA21C8" w:rsidRDefault="00DA21C8">
      <w:pPr>
        <w:pStyle w:val="BodyText"/>
      </w:pPr>
    </w:p>
    <w:p w14:paraId="39422370" w14:textId="77777777" w:rsidR="00DA21C8" w:rsidRDefault="00DA21C8">
      <w:pPr>
        <w:pStyle w:val="BodyText"/>
      </w:pPr>
    </w:p>
    <w:p w14:paraId="3956527C" w14:textId="77777777" w:rsidR="00DA21C8" w:rsidRDefault="00DA21C8">
      <w:pPr>
        <w:pStyle w:val="BodyText"/>
      </w:pPr>
    </w:p>
    <w:p w14:paraId="3FA72DDF" w14:textId="77777777" w:rsidR="00DA21C8" w:rsidRDefault="00DA21C8">
      <w:pPr>
        <w:pStyle w:val="BodyText"/>
      </w:pPr>
    </w:p>
    <w:p w14:paraId="0B97A127" w14:textId="77777777" w:rsidR="00DA21C8" w:rsidRDefault="00DA21C8">
      <w:pPr>
        <w:pStyle w:val="BodyText"/>
      </w:pPr>
    </w:p>
    <w:p w14:paraId="530E002D" w14:textId="77777777" w:rsidR="00DA21C8" w:rsidRDefault="00DA21C8">
      <w:pPr>
        <w:pStyle w:val="BodyText"/>
      </w:pPr>
    </w:p>
    <w:p w14:paraId="5B29A23A" w14:textId="77777777" w:rsidR="00DA21C8" w:rsidRDefault="00DA21C8">
      <w:pPr>
        <w:pStyle w:val="BodyText"/>
      </w:pPr>
    </w:p>
    <w:p w14:paraId="674169C7" w14:textId="77777777" w:rsidR="00DA21C8" w:rsidRDefault="00DA21C8">
      <w:pPr>
        <w:pStyle w:val="BodyText"/>
      </w:pPr>
    </w:p>
    <w:p w14:paraId="5383E7E9" w14:textId="77777777" w:rsidR="00DA21C8" w:rsidRDefault="00DA21C8">
      <w:pPr>
        <w:pStyle w:val="BodyText"/>
      </w:pPr>
    </w:p>
    <w:p w14:paraId="0664AFB6" w14:textId="77777777" w:rsidR="00DA21C8" w:rsidRDefault="00DA21C8">
      <w:pPr>
        <w:pStyle w:val="BodyText"/>
      </w:pPr>
    </w:p>
    <w:p w14:paraId="5FB59954" w14:textId="77777777" w:rsidR="00DA21C8" w:rsidRDefault="00DA21C8">
      <w:pPr>
        <w:pStyle w:val="BodyText"/>
        <w:spacing w:before="140"/>
      </w:pPr>
    </w:p>
    <w:p w14:paraId="54C81EE7" w14:textId="77777777" w:rsidR="00DA21C8" w:rsidRDefault="006D7A82">
      <w:pPr>
        <w:pStyle w:val="BodyText"/>
        <w:spacing w:before="1"/>
        <w:ind w:left="7618"/>
        <w:rPr>
          <w:b/>
        </w:rPr>
      </w:pPr>
      <w:r>
        <w:rPr>
          <w:color w:val="FFFFFF"/>
        </w:rPr>
        <w:t>My</w:t>
      </w:r>
      <w:r>
        <w:rPr>
          <w:color w:val="FFFFFF"/>
          <w:spacing w:val="-3"/>
        </w:rPr>
        <w:t xml:space="preserve"> </w:t>
      </w:r>
      <w:r>
        <w:rPr>
          <w:color w:val="FFFFFF"/>
        </w:rPr>
        <w:t>Dream</w:t>
      </w:r>
      <w:r>
        <w:rPr>
          <w:color w:val="FFFFFF"/>
          <w:spacing w:val="-2"/>
        </w:rPr>
        <w:t xml:space="preserve"> </w:t>
      </w:r>
      <w:r>
        <w:rPr>
          <w:color w:val="FFFFFF"/>
        </w:rPr>
        <w:t>Home</w:t>
      </w:r>
      <w:r>
        <w:rPr>
          <w:color w:val="FFFFFF"/>
          <w:spacing w:val="-2"/>
        </w:rPr>
        <w:t xml:space="preserve"> </w:t>
      </w:r>
      <w:r>
        <w:rPr>
          <w:color w:val="FFFFFF"/>
        </w:rPr>
        <w:t>Guide</w:t>
      </w:r>
      <w:r>
        <w:rPr>
          <w:color w:val="FFFFFF"/>
          <w:spacing w:val="63"/>
        </w:rPr>
        <w:t xml:space="preserve"> </w:t>
      </w:r>
      <w:r>
        <w:rPr>
          <w:color w:val="FFFFFF"/>
        </w:rPr>
        <w:t>|</w:t>
      </w:r>
      <w:r>
        <w:rPr>
          <w:color w:val="FFFFFF"/>
          <w:spacing w:val="61"/>
          <w:w w:val="150"/>
        </w:rPr>
        <w:t xml:space="preserve"> </w:t>
      </w:r>
      <w:r>
        <w:rPr>
          <w:b/>
          <w:color w:val="FFFFFF"/>
          <w:spacing w:val="-5"/>
        </w:rPr>
        <w:t>17</w:t>
      </w:r>
    </w:p>
    <w:p w14:paraId="1C5679A2" w14:textId="77777777" w:rsidR="00DA21C8" w:rsidRDefault="00DA21C8">
      <w:pPr>
        <w:pStyle w:val="BodyText"/>
        <w:rPr>
          <w:b/>
        </w:rPr>
        <w:sectPr w:rsidR="00DA21C8">
          <w:type w:val="continuous"/>
          <w:pgSz w:w="11910" w:h="16840"/>
          <w:pgMar w:top="0" w:right="0" w:bottom="0" w:left="141" w:header="720" w:footer="720" w:gutter="0"/>
          <w:cols w:space="720"/>
        </w:sectPr>
      </w:pPr>
    </w:p>
    <w:p w14:paraId="3C84FD0A" w14:textId="77777777" w:rsidR="00DA21C8" w:rsidRDefault="006D7A82">
      <w:pPr>
        <w:pStyle w:val="Heading1"/>
        <w:tabs>
          <w:tab w:val="left" w:pos="1332"/>
        </w:tabs>
        <w:ind w:left="120"/>
      </w:pPr>
      <w:r>
        <w:rPr>
          <w:noProof/>
        </w:rPr>
        <w:lastRenderedPageBreak/>
        <mc:AlternateContent>
          <mc:Choice Requires="wpg">
            <w:drawing>
              <wp:anchor distT="0" distB="0" distL="0" distR="0" simplePos="0" relativeHeight="486169088" behindDoc="1" locked="0" layoutInCell="1" allowOverlap="1" wp14:anchorId="692C7E51" wp14:editId="6AF6D013">
                <wp:simplePos x="0" y="0"/>
                <wp:positionH relativeFrom="page">
                  <wp:posOffset>0</wp:posOffset>
                </wp:positionH>
                <wp:positionV relativeFrom="page">
                  <wp:posOffset>0</wp:posOffset>
                </wp:positionV>
                <wp:extent cx="7560309" cy="10692130"/>
                <wp:effectExtent l="0" t="0" r="0" b="0"/>
                <wp:wrapNone/>
                <wp:docPr id="374" name="Group 3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375" name="Graphic 375"/>
                        <wps:cNvSpPr/>
                        <wps:spPr>
                          <a:xfrm>
                            <a:off x="166243" y="0"/>
                            <a:ext cx="7393940" cy="10692130"/>
                          </a:xfrm>
                          <a:custGeom>
                            <a:avLst/>
                            <a:gdLst/>
                            <a:ahLst/>
                            <a:cxnLst/>
                            <a:rect l="l" t="t" r="r" b="b"/>
                            <a:pathLst>
                              <a:path w="7393940" h="10692130">
                                <a:moveTo>
                                  <a:pt x="0" y="10692003"/>
                                </a:moveTo>
                                <a:lnTo>
                                  <a:pt x="7393749" y="10692003"/>
                                </a:lnTo>
                                <a:lnTo>
                                  <a:pt x="7393749" y="0"/>
                                </a:lnTo>
                                <a:lnTo>
                                  <a:pt x="0" y="0"/>
                                </a:lnTo>
                                <a:lnTo>
                                  <a:pt x="0" y="10692003"/>
                                </a:lnTo>
                                <a:close/>
                              </a:path>
                            </a:pathLst>
                          </a:custGeom>
                          <a:solidFill>
                            <a:srgbClr val="FFF4E8"/>
                          </a:solidFill>
                        </wps:spPr>
                        <wps:bodyPr wrap="square" lIns="0" tIns="0" rIns="0" bIns="0" rtlCol="0">
                          <a:prstTxWarp prst="textNoShape">
                            <a:avLst/>
                          </a:prstTxWarp>
                          <a:noAutofit/>
                        </wps:bodyPr>
                      </wps:wsp>
                      <wps:wsp>
                        <wps:cNvPr id="376" name="Graphic 376"/>
                        <wps:cNvSpPr/>
                        <wps:spPr>
                          <a:xfrm>
                            <a:off x="647999" y="9965652"/>
                            <a:ext cx="6264275" cy="1270"/>
                          </a:xfrm>
                          <a:custGeom>
                            <a:avLst/>
                            <a:gdLst/>
                            <a:ahLst/>
                            <a:cxnLst/>
                            <a:rect l="l" t="t" r="r" b="b"/>
                            <a:pathLst>
                              <a:path w="6264275">
                                <a:moveTo>
                                  <a:pt x="0" y="0"/>
                                </a:moveTo>
                                <a:lnTo>
                                  <a:pt x="6263995" y="0"/>
                                </a:lnTo>
                              </a:path>
                            </a:pathLst>
                          </a:custGeom>
                          <a:ln w="12700">
                            <a:solidFill>
                              <a:srgbClr val="D42164"/>
                            </a:solidFill>
                            <a:prstDash val="solid"/>
                          </a:ln>
                        </wps:spPr>
                        <wps:bodyPr wrap="square" lIns="0" tIns="0" rIns="0" bIns="0" rtlCol="0">
                          <a:prstTxWarp prst="textNoShape">
                            <a:avLst/>
                          </a:prstTxWarp>
                          <a:noAutofit/>
                        </wps:bodyPr>
                      </wps:wsp>
                      <wps:wsp>
                        <wps:cNvPr id="377" name="Graphic 377"/>
                        <wps:cNvSpPr/>
                        <wps:spPr>
                          <a:xfrm>
                            <a:off x="0" y="0"/>
                            <a:ext cx="166370" cy="10692130"/>
                          </a:xfrm>
                          <a:custGeom>
                            <a:avLst/>
                            <a:gdLst/>
                            <a:ahLst/>
                            <a:cxnLst/>
                            <a:rect l="l" t="t" r="r" b="b"/>
                            <a:pathLst>
                              <a:path w="166370" h="10692130">
                                <a:moveTo>
                                  <a:pt x="166243" y="0"/>
                                </a:moveTo>
                                <a:lnTo>
                                  <a:pt x="0" y="0"/>
                                </a:lnTo>
                                <a:lnTo>
                                  <a:pt x="0" y="10692003"/>
                                </a:lnTo>
                                <a:lnTo>
                                  <a:pt x="166243" y="10692003"/>
                                </a:lnTo>
                                <a:lnTo>
                                  <a:pt x="166243" y="0"/>
                                </a:lnTo>
                                <a:close/>
                              </a:path>
                            </a:pathLst>
                          </a:custGeom>
                          <a:solidFill>
                            <a:srgbClr val="D42164"/>
                          </a:solidFill>
                        </wps:spPr>
                        <wps:bodyPr wrap="square" lIns="0" tIns="0" rIns="0" bIns="0" rtlCol="0">
                          <a:prstTxWarp prst="textNoShape">
                            <a:avLst/>
                          </a:prstTxWarp>
                          <a:noAutofit/>
                        </wps:bodyPr>
                      </wps:wsp>
                      <wps:wsp>
                        <wps:cNvPr id="378" name="Graphic 378"/>
                        <wps:cNvSpPr/>
                        <wps:spPr>
                          <a:xfrm>
                            <a:off x="1356348" y="2697318"/>
                            <a:ext cx="4847590" cy="3443604"/>
                          </a:xfrm>
                          <a:custGeom>
                            <a:avLst/>
                            <a:gdLst/>
                            <a:ahLst/>
                            <a:cxnLst/>
                            <a:rect l="l" t="t" r="r" b="b"/>
                            <a:pathLst>
                              <a:path w="4847590" h="3443604">
                                <a:moveTo>
                                  <a:pt x="108000" y="0"/>
                                </a:moveTo>
                                <a:lnTo>
                                  <a:pt x="65960" y="8486"/>
                                </a:lnTo>
                                <a:lnTo>
                                  <a:pt x="31630" y="31630"/>
                                </a:lnTo>
                                <a:lnTo>
                                  <a:pt x="8486" y="65960"/>
                                </a:lnTo>
                                <a:lnTo>
                                  <a:pt x="0" y="108000"/>
                                </a:lnTo>
                                <a:lnTo>
                                  <a:pt x="0" y="3335337"/>
                                </a:lnTo>
                                <a:lnTo>
                                  <a:pt x="8486" y="3377378"/>
                                </a:lnTo>
                                <a:lnTo>
                                  <a:pt x="31630" y="3411707"/>
                                </a:lnTo>
                                <a:lnTo>
                                  <a:pt x="65960" y="3434851"/>
                                </a:lnTo>
                                <a:lnTo>
                                  <a:pt x="108000" y="3443338"/>
                                </a:lnTo>
                                <a:lnTo>
                                  <a:pt x="4739297" y="3443338"/>
                                </a:lnTo>
                                <a:lnTo>
                                  <a:pt x="4781337" y="3434851"/>
                                </a:lnTo>
                                <a:lnTo>
                                  <a:pt x="4815666" y="3411707"/>
                                </a:lnTo>
                                <a:lnTo>
                                  <a:pt x="4838811" y="3377378"/>
                                </a:lnTo>
                                <a:lnTo>
                                  <a:pt x="4847297" y="3335337"/>
                                </a:lnTo>
                                <a:lnTo>
                                  <a:pt x="4847297" y="108000"/>
                                </a:lnTo>
                                <a:lnTo>
                                  <a:pt x="4838811" y="65960"/>
                                </a:lnTo>
                                <a:lnTo>
                                  <a:pt x="4815666" y="31630"/>
                                </a:lnTo>
                                <a:lnTo>
                                  <a:pt x="4781337" y="8486"/>
                                </a:lnTo>
                                <a:lnTo>
                                  <a:pt x="4739297" y="0"/>
                                </a:lnTo>
                                <a:lnTo>
                                  <a:pt x="108000" y="0"/>
                                </a:lnTo>
                                <a:close/>
                              </a:path>
                            </a:pathLst>
                          </a:custGeom>
                          <a:ln w="12700">
                            <a:solidFill>
                              <a:srgbClr val="F8982C"/>
                            </a:solidFill>
                            <a:prstDash val="solid"/>
                          </a:ln>
                        </wps:spPr>
                        <wps:bodyPr wrap="square" lIns="0" tIns="0" rIns="0" bIns="0" rtlCol="0">
                          <a:prstTxWarp prst="textNoShape">
                            <a:avLst/>
                          </a:prstTxWarp>
                          <a:noAutofit/>
                        </wps:bodyPr>
                      </wps:wsp>
                      <wps:wsp>
                        <wps:cNvPr id="379" name="Graphic 379"/>
                        <wps:cNvSpPr/>
                        <wps:spPr>
                          <a:xfrm>
                            <a:off x="3051034" y="1962003"/>
                            <a:ext cx="1457960" cy="1457960"/>
                          </a:xfrm>
                          <a:custGeom>
                            <a:avLst/>
                            <a:gdLst/>
                            <a:ahLst/>
                            <a:cxnLst/>
                            <a:rect l="l" t="t" r="r" b="b"/>
                            <a:pathLst>
                              <a:path w="1457960" h="1457960">
                                <a:moveTo>
                                  <a:pt x="727697" y="0"/>
                                </a:moveTo>
                                <a:lnTo>
                                  <a:pt x="679769" y="1633"/>
                                </a:lnTo>
                                <a:lnTo>
                                  <a:pt x="632675" y="6303"/>
                                </a:lnTo>
                                <a:lnTo>
                                  <a:pt x="586509" y="13911"/>
                                </a:lnTo>
                                <a:lnTo>
                                  <a:pt x="541369" y="24363"/>
                                </a:lnTo>
                                <a:lnTo>
                                  <a:pt x="497350" y="37563"/>
                                </a:lnTo>
                                <a:lnTo>
                                  <a:pt x="454547" y="53412"/>
                                </a:lnTo>
                                <a:lnTo>
                                  <a:pt x="413057" y="71817"/>
                                </a:lnTo>
                                <a:lnTo>
                                  <a:pt x="372976" y="92680"/>
                                </a:lnTo>
                                <a:lnTo>
                                  <a:pt x="334399" y="115904"/>
                                </a:lnTo>
                                <a:lnTo>
                                  <a:pt x="297422" y="141395"/>
                                </a:lnTo>
                                <a:lnTo>
                                  <a:pt x="262141" y="169056"/>
                                </a:lnTo>
                                <a:lnTo>
                                  <a:pt x="228653" y="198790"/>
                                </a:lnTo>
                                <a:lnTo>
                                  <a:pt x="197052" y="230501"/>
                                </a:lnTo>
                                <a:lnTo>
                                  <a:pt x="167435" y="264093"/>
                                </a:lnTo>
                                <a:lnTo>
                                  <a:pt x="139898" y="299470"/>
                                </a:lnTo>
                                <a:lnTo>
                                  <a:pt x="114536" y="336536"/>
                                </a:lnTo>
                                <a:lnTo>
                                  <a:pt x="91446" y="375194"/>
                                </a:lnTo>
                                <a:lnTo>
                                  <a:pt x="70723" y="415348"/>
                                </a:lnTo>
                                <a:lnTo>
                                  <a:pt x="52463" y="456902"/>
                                </a:lnTo>
                                <a:lnTo>
                                  <a:pt x="36762" y="499760"/>
                                </a:lnTo>
                                <a:lnTo>
                                  <a:pt x="23716" y="543825"/>
                                </a:lnTo>
                                <a:lnTo>
                                  <a:pt x="13421" y="589002"/>
                                </a:lnTo>
                                <a:lnTo>
                                  <a:pt x="5973" y="635193"/>
                                </a:lnTo>
                                <a:lnTo>
                                  <a:pt x="1467" y="682304"/>
                                </a:lnTo>
                                <a:lnTo>
                                  <a:pt x="0" y="730237"/>
                                </a:lnTo>
                                <a:lnTo>
                                  <a:pt x="1635" y="778163"/>
                                </a:lnTo>
                                <a:lnTo>
                                  <a:pt x="6305" y="825256"/>
                                </a:lnTo>
                                <a:lnTo>
                                  <a:pt x="13915" y="871420"/>
                                </a:lnTo>
                                <a:lnTo>
                                  <a:pt x="24369" y="916559"/>
                                </a:lnTo>
                                <a:lnTo>
                                  <a:pt x="37569" y="960578"/>
                                </a:lnTo>
                                <a:lnTo>
                                  <a:pt x="53419" y="1003379"/>
                                </a:lnTo>
                                <a:lnTo>
                                  <a:pt x="71824" y="1044868"/>
                                </a:lnTo>
                                <a:lnTo>
                                  <a:pt x="92688" y="1084949"/>
                                </a:lnTo>
                                <a:lnTo>
                                  <a:pt x="115913" y="1123526"/>
                                </a:lnTo>
                                <a:lnTo>
                                  <a:pt x="141404" y="1160502"/>
                                </a:lnTo>
                                <a:lnTo>
                                  <a:pt x="169065" y="1195782"/>
                                </a:lnTo>
                                <a:lnTo>
                                  <a:pt x="198799" y="1229270"/>
                                </a:lnTo>
                                <a:lnTo>
                                  <a:pt x="230510" y="1260870"/>
                                </a:lnTo>
                                <a:lnTo>
                                  <a:pt x="264102" y="1290487"/>
                                </a:lnTo>
                                <a:lnTo>
                                  <a:pt x="299479" y="1318024"/>
                                </a:lnTo>
                                <a:lnTo>
                                  <a:pt x="336544" y="1343386"/>
                                </a:lnTo>
                                <a:lnTo>
                                  <a:pt x="375202" y="1366476"/>
                                </a:lnTo>
                                <a:lnTo>
                                  <a:pt x="415356" y="1387199"/>
                                </a:lnTo>
                                <a:lnTo>
                                  <a:pt x="456909" y="1405458"/>
                                </a:lnTo>
                                <a:lnTo>
                                  <a:pt x="499766" y="1421159"/>
                                </a:lnTo>
                                <a:lnTo>
                                  <a:pt x="543830" y="1434205"/>
                                </a:lnTo>
                                <a:lnTo>
                                  <a:pt x="589006" y="1444500"/>
                                </a:lnTo>
                                <a:lnTo>
                                  <a:pt x="635196" y="1451948"/>
                                </a:lnTo>
                                <a:lnTo>
                                  <a:pt x="682305" y="1456454"/>
                                </a:lnTo>
                                <a:lnTo>
                                  <a:pt x="730237" y="1457921"/>
                                </a:lnTo>
                                <a:lnTo>
                                  <a:pt x="778163" y="1456286"/>
                                </a:lnTo>
                                <a:lnTo>
                                  <a:pt x="825256" y="1451616"/>
                                </a:lnTo>
                                <a:lnTo>
                                  <a:pt x="871421" y="1444006"/>
                                </a:lnTo>
                                <a:lnTo>
                                  <a:pt x="916560" y="1433553"/>
                                </a:lnTo>
                                <a:lnTo>
                                  <a:pt x="960579" y="1420353"/>
                                </a:lnTo>
                                <a:lnTo>
                                  <a:pt x="1003381" y="1404503"/>
                                </a:lnTo>
                                <a:lnTo>
                                  <a:pt x="1044871" y="1386099"/>
                                </a:lnTo>
                                <a:lnTo>
                                  <a:pt x="1084952" y="1365236"/>
                                </a:lnTo>
                                <a:lnTo>
                                  <a:pt x="1123529" y="1342011"/>
                                </a:lnTo>
                                <a:lnTo>
                                  <a:pt x="1160505" y="1316520"/>
                                </a:lnTo>
                                <a:lnTo>
                                  <a:pt x="1195786" y="1288860"/>
                                </a:lnTo>
                                <a:lnTo>
                                  <a:pt x="1229275" y="1259126"/>
                                </a:lnTo>
                                <a:lnTo>
                                  <a:pt x="1260875" y="1227416"/>
                                </a:lnTo>
                                <a:lnTo>
                                  <a:pt x="1290492" y="1193824"/>
                                </a:lnTo>
                                <a:lnTo>
                                  <a:pt x="1318030" y="1158447"/>
                                </a:lnTo>
                                <a:lnTo>
                                  <a:pt x="1343391" y="1121382"/>
                                </a:lnTo>
                                <a:lnTo>
                                  <a:pt x="1366481" y="1082725"/>
                                </a:lnTo>
                                <a:lnTo>
                                  <a:pt x="1387204" y="1042571"/>
                                </a:lnTo>
                                <a:lnTo>
                                  <a:pt x="1405464" y="1001017"/>
                                </a:lnTo>
                                <a:lnTo>
                                  <a:pt x="1421164" y="958160"/>
                                </a:lnTo>
                                <a:lnTo>
                                  <a:pt x="1434209" y="914095"/>
                                </a:lnTo>
                                <a:lnTo>
                                  <a:pt x="1444503" y="868919"/>
                                </a:lnTo>
                                <a:lnTo>
                                  <a:pt x="1451951" y="822727"/>
                                </a:lnTo>
                                <a:lnTo>
                                  <a:pt x="1456455" y="775617"/>
                                </a:lnTo>
                                <a:lnTo>
                                  <a:pt x="1457921" y="727684"/>
                                </a:lnTo>
                                <a:lnTo>
                                  <a:pt x="1456288" y="679758"/>
                                </a:lnTo>
                                <a:lnTo>
                                  <a:pt x="1451618" y="632665"/>
                                </a:lnTo>
                                <a:lnTo>
                                  <a:pt x="1444009" y="586500"/>
                                </a:lnTo>
                                <a:lnTo>
                                  <a:pt x="1433557" y="541361"/>
                                </a:lnTo>
                                <a:lnTo>
                                  <a:pt x="1420358" y="497342"/>
                                </a:lnTo>
                                <a:lnTo>
                                  <a:pt x="1404509" y="454540"/>
                                </a:lnTo>
                                <a:lnTo>
                                  <a:pt x="1386104" y="413050"/>
                                </a:lnTo>
                                <a:lnTo>
                                  <a:pt x="1365242" y="372969"/>
                                </a:lnTo>
                                <a:lnTo>
                                  <a:pt x="1342017" y="334392"/>
                                </a:lnTo>
                                <a:lnTo>
                                  <a:pt x="1316527" y="297415"/>
                                </a:lnTo>
                                <a:lnTo>
                                  <a:pt x="1288866" y="262135"/>
                                </a:lnTo>
                                <a:lnTo>
                                  <a:pt x="1259133" y="228646"/>
                                </a:lnTo>
                                <a:lnTo>
                                  <a:pt x="1227422" y="197045"/>
                                </a:lnTo>
                                <a:lnTo>
                                  <a:pt x="1193830" y="167429"/>
                                </a:lnTo>
                                <a:lnTo>
                                  <a:pt x="1158454" y="139891"/>
                                </a:lnTo>
                                <a:lnTo>
                                  <a:pt x="1121389" y="114530"/>
                                </a:lnTo>
                                <a:lnTo>
                                  <a:pt x="1082731" y="91440"/>
                                </a:lnTo>
                                <a:lnTo>
                                  <a:pt x="1042578" y="70717"/>
                                </a:lnTo>
                                <a:lnTo>
                                  <a:pt x="1001025" y="52457"/>
                                </a:lnTo>
                                <a:lnTo>
                                  <a:pt x="958168" y="36757"/>
                                </a:lnTo>
                                <a:lnTo>
                                  <a:pt x="914103" y="23712"/>
                                </a:lnTo>
                                <a:lnTo>
                                  <a:pt x="868928" y="13417"/>
                                </a:lnTo>
                                <a:lnTo>
                                  <a:pt x="822738" y="5970"/>
                                </a:lnTo>
                                <a:lnTo>
                                  <a:pt x="775628" y="1465"/>
                                </a:lnTo>
                                <a:lnTo>
                                  <a:pt x="727697" y="0"/>
                                </a:lnTo>
                                <a:close/>
                              </a:path>
                            </a:pathLst>
                          </a:custGeom>
                          <a:solidFill>
                            <a:srgbClr val="F8982C">
                              <a:alpha val="25000"/>
                            </a:srgbClr>
                          </a:solidFill>
                        </wps:spPr>
                        <wps:bodyPr wrap="square" lIns="0" tIns="0" rIns="0" bIns="0" rtlCol="0">
                          <a:prstTxWarp prst="textNoShape">
                            <a:avLst/>
                          </a:prstTxWarp>
                          <a:noAutofit/>
                        </wps:bodyPr>
                      </wps:wsp>
                      <wps:wsp>
                        <wps:cNvPr id="380" name="Graphic 380"/>
                        <wps:cNvSpPr/>
                        <wps:spPr>
                          <a:xfrm>
                            <a:off x="3126454" y="2037416"/>
                            <a:ext cx="1307465" cy="1307465"/>
                          </a:xfrm>
                          <a:custGeom>
                            <a:avLst/>
                            <a:gdLst/>
                            <a:ahLst/>
                            <a:cxnLst/>
                            <a:rect l="l" t="t" r="r" b="b"/>
                            <a:pathLst>
                              <a:path w="1307465" h="1307465">
                                <a:moveTo>
                                  <a:pt x="652399" y="0"/>
                                </a:moveTo>
                                <a:lnTo>
                                  <a:pt x="603626" y="1876"/>
                                </a:lnTo>
                                <a:lnTo>
                                  <a:pt x="555834" y="7252"/>
                                </a:lnTo>
                                <a:lnTo>
                                  <a:pt x="509147" y="16001"/>
                                </a:lnTo>
                                <a:lnTo>
                                  <a:pt x="463693" y="27996"/>
                                </a:lnTo>
                                <a:lnTo>
                                  <a:pt x="419597" y="43111"/>
                                </a:lnTo>
                                <a:lnTo>
                                  <a:pt x="376985" y="61218"/>
                                </a:lnTo>
                                <a:lnTo>
                                  <a:pt x="335984" y="82192"/>
                                </a:lnTo>
                                <a:lnTo>
                                  <a:pt x="296719" y="105906"/>
                                </a:lnTo>
                                <a:lnTo>
                                  <a:pt x="259317" y="132233"/>
                                </a:lnTo>
                                <a:lnTo>
                                  <a:pt x="223904" y="161047"/>
                                </a:lnTo>
                                <a:lnTo>
                                  <a:pt x="190606" y="192220"/>
                                </a:lnTo>
                                <a:lnTo>
                                  <a:pt x="159549" y="225627"/>
                                </a:lnTo>
                                <a:lnTo>
                                  <a:pt x="130860" y="261141"/>
                                </a:lnTo>
                                <a:lnTo>
                                  <a:pt x="104664" y="298635"/>
                                </a:lnTo>
                                <a:lnTo>
                                  <a:pt x="81087" y="337983"/>
                                </a:lnTo>
                                <a:lnTo>
                                  <a:pt x="60257" y="379058"/>
                                </a:lnTo>
                                <a:lnTo>
                                  <a:pt x="42298" y="421733"/>
                                </a:lnTo>
                                <a:lnTo>
                                  <a:pt x="27338" y="465882"/>
                                </a:lnTo>
                                <a:lnTo>
                                  <a:pt x="15502" y="511378"/>
                                </a:lnTo>
                                <a:lnTo>
                                  <a:pt x="6916" y="558095"/>
                                </a:lnTo>
                                <a:lnTo>
                                  <a:pt x="1706" y="605906"/>
                                </a:lnTo>
                                <a:lnTo>
                                  <a:pt x="0" y="654685"/>
                                </a:lnTo>
                                <a:lnTo>
                                  <a:pt x="1876" y="703458"/>
                                </a:lnTo>
                                <a:lnTo>
                                  <a:pt x="7252" y="751252"/>
                                </a:lnTo>
                                <a:lnTo>
                                  <a:pt x="16001" y="797939"/>
                                </a:lnTo>
                                <a:lnTo>
                                  <a:pt x="27996" y="843395"/>
                                </a:lnTo>
                                <a:lnTo>
                                  <a:pt x="43111" y="887491"/>
                                </a:lnTo>
                                <a:lnTo>
                                  <a:pt x="61218" y="930104"/>
                                </a:lnTo>
                                <a:lnTo>
                                  <a:pt x="82192" y="971105"/>
                                </a:lnTo>
                                <a:lnTo>
                                  <a:pt x="105906" y="1010370"/>
                                </a:lnTo>
                                <a:lnTo>
                                  <a:pt x="132233" y="1047772"/>
                                </a:lnTo>
                                <a:lnTo>
                                  <a:pt x="161047" y="1083186"/>
                                </a:lnTo>
                                <a:lnTo>
                                  <a:pt x="192220" y="1116483"/>
                                </a:lnTo>
                                <a:lnTo>
                                  <a:pt x="225627" y="1147540"/>
                                </a:lnTo>
                                <a:lnTo>
                                  <a:pt x="261141" y="1176230"/>
                                </a:lnTo>
                                <a:lnTo>
                                  <a:pt x="298635" y="1202426"/>
                                </a:lnTo>
                                <a:lnTo>
                                  <a:pt x="337983" y="1226002"/>
                                </a:lnTo>
                                <a:lnTo>
                                  <a:pt x="379058" y="1246833"/>
                                </a:lnTo>
                                <a:lnTo>
                                  <a:pt x="421733" y="1264792"/>
                                </a:lnTo>
                                <a:lnTo>
                                  <a:pt x="465882" y="1279753"/>
                                </a:lnTo>
                                <a:lnTo>
                                  <a:pt x="511378" y="1291590"/>
                                </a:lnTo>
                                <a:lnTo>
                                  <a:pt x="558095" y="1300177"/>
                                </a:lnTo>
                                <a:lnTo>
                                  <a:pt x="605906" y="1305388"/>
                                </a:lnTo>
                                <a:lnTo>
                                  <a:pt x="654685" y="1307096"/>
                                </a:lnTo>
                                <a:lnTo>
                                  <a:pt x="703457" y="1305218"/>
                                </a:lnTo>
                                <a:lnTo>
                                  <a:pt x="751249" y="1299841"/>
                                </a:lnTo>
                                <a:lnTo>
                                  <a:pt x="797936" y="1291091"/>
                                </a:lnTo>
                                <a:lnTo>
                                  <a:pt x="843390" y="1279095"/>
                                </a:lnTo>
                                <a:lnTo>
                                  <a:pt x="887486" y="1263980"/>
                                </a:lnTo>
                                <a:lnTo>
                                  <a:pt x="930098" y="1245872"/>
                                </a:lnTo>
                                <a:lnTo>
                                  <a:pt x="971100" y="1224898"/>
                                </a:lnTo>
                                <a:lnTo>
                                  <a:pt x="1010365" y="1201184"/>
                                </a:lnTo>
                                <a:lnTo>
                                  <a:pt x="1047767" y="1174857"/>
                                </a:lnTo>
                                <a:lnTo>
                                  <a:pt x="1083180" y="1146044"/>
                                </a:lnTo>
                                <a:lnTo>
                                  <a:pt x="1116479" y="1114871"/>
                                </a:lnTo>
                                <a:lnTo>
                                  <a:pt x="1147536" y="1081464"/>
                                </a:lnTo>
                                <a:lnTo>
                                  <a:pt x="1176226" y="1045951"/>
                                </a:lnTo>
                                <a:lnTo>
                                  <a:pt x="1202423" y="1008457"/>
                                </a:lnTo>
                                <a:lnTo>
                                  <a:pt x="1226000" y="969110"/>
                                </a:lnTo>
                                <a:lnTo>
                                  <a:pt x="1246831" y="928036"/>
                                </a:lnTo>
                                <a:lnTo>
                                  <a:pt x="1264790" y="885361"/>
                                </a:lnTo>
                                <a:lnTo>
                                  <a:pt x="1279752" y="841213"/>
                                </a:lnTo>
                                <a:lnTo>
                                  <a:pt x="1291590" y="795717"/>
                                </a:lnTo>
                                <a:lnTo>
                                  <a:pt x="1300177" y="749000"/>
                                </a:lnTo>
                                <a:lnTo>
                                  <a:pt x="1305388" y="701190"/>
                                </a:lnTo>
                                <a:lnTo>
                                  <a:pt x="1307096" y="652411"/>
                                </a:lnTo>
                                <a:lnTo>
                                  <a:pt x="1305218" y="603639"/>
                                </a:lnTo>
                                <a:lnTo>
                                  <a:pt x="1299840" y="555846"/>
                                </a:lnTo>
                                <a:lnTo>
                                  <a:pt x="1291090" y="509160"/>
                                </a:lnTo>
                                <a:lnTo>
                                  <a:pt x="1279094" y="463705"/>
                                </a:lnTo>
                                <a:lnTo>
                                  <a:pt x="1263978" y="419608"/>
                                </a:lnTo>
                                <a:lnTo>
                                  <a:pt x="1245869" y="376995"/>
                                </a:lnTo>
                                <a:lnTo>
                                  <a:pt x="1224895" y="335993"/>
                                </a:lnTo>
                                <a:lnTo>
                                  <a:pt x="1201180" y="296728"/>
                                </a:lnTo>
                                <a:lnTo>
                                  <a:pt x="1174852" y="259325"/>
                                </a:lnTo>
                                <a:lnTo>
                                  <a:pt x="1146038" y="223911"/>
                                </a:lnTo>
                                <a:lnTo>
                                  <a:pt x="1114864" y="190612"/>
                                </a:lnTo>
                                <a:lnTo>
                                  <a:pt x="1081457" y="159555"/>
                                </a:lnTo>
                                <a:lnTo>
                                  <a:pt x="1045943" y="130864"/>
                                </a:lnTo>
                                <a:lnTo>
                                  <a:pt x="1008448" y="104668"/>
                                </a:lnTo>
                                <a:lnTo>
                                  <a:pt x="969100" y="81091"/>
                                </a:lnTo>
                                <a:lnTo>
                                  <a:pt x="928026" y="60259"/>
                                </a:lnTo>
                                <a:lnTo>
                                  <a:pt x="885350" y="42300"/>
                                </a:lnTo>
                                <a:lnTo>
                                  <a:pt x="841201" y="27339"/>
                                </a:lnTo>
                                <a:lnTo>
                                  <a:pt x="795705" y="15502"/>
                                </a:lnTo>
                                <a:lnTo>
                                  <a:pt x="748988" y="6916"/>
                                </a:lnTo>
                                <a:lnTo>
                                  <a:pt x="701177" y="1706"/>
                                </a:lnTo>
                                <a:lnTo>
                                  <a:pt x="652399" y="0"/>
                                </a:lnTo>
                                <a:close/>
                              </a:path>
                            </a:pathLst>
                          </a:custGeom>
                          <a:solidFill>
                            <a:srgbClr val="F8982C">
                              <a:alpha val="50000"/>
                            </a:srgbClr>
                          </a:solidFill>
                        </wps:spPr>
                        <wps:bodyPr wrap="square" lIns="0" tIns="0" rIns="0" bIns="0" rtlCol="0">
                          <a:prstTxWarp prst="textNoShape">
                            <a:avLst/>
                          </a:prstTxWarp>
                          <a:noAutofit/>
                        </wps:bodyPr>
                      </wps:wsp>
                      <wps:wsp>
                        <wps:cNvPr id="381" name="Graphic 381"/>
                        <wps:cNvSpPr/>
                        <wps:spPr>
                          <a:xfrm>
                            <a:off x="3201863" y="2112829"/>
                            <a:ext cx="1156335" cy="1156335"/>
                          </a:xfrm>
                          <a:custGeom>
                            <a:avLst/>
                            <a:gdLst/>
                            <a:ahLst/>
                            <a:cxnLst/>
                            <a:rect l="l" t="t" r="r" b="b"/>
                            <a:pathLst>
                              <a:path w="1156335" h="1156335">
                                <a:moveTo>
                                  <a:pt x="577126" y="0"/>
                                </a:moveTo>
                                <a:lnTo>
                                  <a:pt x="529712" y="1999"/>
                                </a:lnTo>
                                <a:lnTo>
                                  <a:pt x="483360" y="7731"/>
                                </a:lnTo>
                                <a:lnTo>
                                  <a:pt x="438220" y="17045"/>
                                </a:lnTo>
                                <a:lnTo>
                                  <a:pt x="394438" y="29793"/>
                                </a:lnTo>
                                <a:lnTo>
                                  <a:pt x="352165" y="45826"/>
                                </a:lnTo>
                                <a:lnTo>
                                  <a:pt x="311548" y="64995"/>
                                </a:lnTo>
                                <a:lnTo>
                                  <a:pt x="272736" y="87151"/>
                                </a:lnTo>
                                <a:lnTo>
                                  <a:pt x="235877" y="112144"/>
                                </a:lnTo>
                                <a:lnTo>
                                  <a:pt x="201120" y="139826"/>
                                </a:lnTo>
                                <a:lnTo>
                                  <a:pt x="168614" y="170048"/>
                                </a:lnTo>
                                <a:lnTo>
                                  <a:pt x="138507" y="202660"/>
                                </a:lnTo>
                                <a:lnTo>
                                  <a:pt x="110947" y="237513"/>
                                </a:lnTo>
                                <a:lnTo>
                                  <a:pt x="86083" y="274459"/>
                                </a:lnTo>
                                <a:lnTo>
                                  <a:pt x="64064" y="313348"/>
                                </a:lnTo>
                                <a:lnTo>
                                  <a:pt x="45038" y="354031"/>
                                </a:lnTo>
                                <a:lnTo>
                                  <a:pt x="29153" y="396360"/>
                                </a:lnTo>
                                <a:lnTo>
                                  <a:pt x="16558" y="440184"/>
                                </a:lnTo>
                                <a:lnTo>
                                  <a:pt x="7402" y="485356"/>
                                </a:lnTo>
                                <a:lnTo>
                                  <a:pt x="1833" y="531726"/>
                                </a:lnTo>
                                <a:lnTo>
                                  <a:pt x="0" y="579145"/>
                                </a:lnTo>
                                <a:lnTo>
                                  <a:pt x="1997" y="626559"/>
                                </a:lnTo>
                                <a:lnTo>
                                  <a:pt x="7727" y="672911"/>
                                </a:lnTo>
                                <a:lnTo>
                                  <a:pt x="17040" y="718052"/>
                                </a:lnTo>
                                <a:lnTo>
                                  <a:pt x="29787" y="761833"/>
                                </a:lnTo>
                                <a:lnTo>
                                  <a:pt x="45819" y="804108"/>
                                </a:lnTo>
                                <a:lnTo>
                                  <a:pt x="64987" y="844725"/>
                                </a:lnTo>
                                <a:lnTo>
                                  <a:pt x="87142" y="883538"/>
                                </a:lnTo>
                                <a:lnTo>
                                  <a:pt x="112135" y="920398"/>
                                </a:lnTo>
                                <a:lnTo>
                                  <a:pt x="139817" y="955155"/>
                                </a:lnTo>
                                <a:lnTo>
                                  <a:pt x="170038" y="987663"/>
                                </a:lnTo>
                                <a:lnTo>
                                  <a:pt x="202650" y="1017771"/>
                                </a:lnTo>
                                <a:lnTo>
                                  <a:pt x="237504" y="1045332"/>
                                </a:lnTo>
                                <a:lnTo>
                                  <a:pt x="274450" y="1070196"/>
                                </a:lnTo>
                                <a:lnTo>
                                  <a:pt x="313340" y="1092216"/>
                                </a:lnTo>
                                <a:lnTo>
                                  <a:pt x="354024" y="1111244"/>
                                </a:lnTo>
                                <a:lnTo>
                                  <a:pt x="396354" y="1127129"/>
                                </a:lnTo>
                                <a:lnTo>
                                  <a:pt x="440180" y="1139724"/>
                                </a:lnTo>
                                <a:lnTo>
                                  <a:pt x="485353" y="1148881"/>
                                </a:lnTo>
                                <a:lnTo>
                                  <a:pt x="531724" y="1154450"/>
                                </a:lnTo>
                                <a:lnTo>
                                  <a:pt x="579145" y="1156284"/>
                                </a:lnTo>
                                <a:lnTo>
                                  <a:pt x="626559" y="1154284"/>
                                </a:lnTo>
                                <a:lnTo>
                                  <a:pt x="672910" y="1148553"/>
                                </a:lnTo>
                                <a:lnTo>
                                  <a:pt x="718051" y="1139238"/>
                                </a:lnTo>
                                <a:lnTo>
                                  <a:pt x="761832" y="1126490"/>
                                </a:lnTo>
                                <a:lnTo>
                                  <a:pt x="804106" y="1110457"/>
                                </a:lnTo>
                                <a:lnTo>
                                  <a:pt x="844723" y="1091287"/>
                                </a:lnTo>
                                <a:lnTo>
                                  <a:pt x="883535" y="1069132"/>
                                </a:lnTo>
                                <a:lnTo>
                                  <a:pt x="920393" y="1044138"/>
                                </a:lnTo>
                                <a:lnTo>
                                  <a:pt x="955150" y="1016456"/>
                                </a:lnTo>
                                <a:lnTo>
                                  <a:pt x="987656" y="986234"/>
                                </a:lnTo>
                                <a:lnTo>
                                  <a:pt x="1017764" y="953621"/>
                                </a:lnTo>
                                <a:lnTo>
                                  <a:pt x="1045323" y="918767"/>
                                </a:lnTo>
                                <a:lnTo>
                                  <a:pt x="1070187" y="881821"/>
                                </a:lnTo>
                                <a:lnTo>
                                  <a:pt x="1092207" y="842931"/>
                                </a:lnTo>
                                <a:lnTo>
                                  <a:pt x="1111233" y="802247"/>
                                </a:lnTo>
                                <a:lnTo>
                                  <a:pt x="1127118" y="759917"/>
                                </a:lnTo>
                                <a:lnTo>
                                  <a:pt x="1139712" y="716091"/>
                                </a:lnTo>
                                <a:lnTo>
                                  <a:pt x="1148868" y="670918"/>
                                </a:lnTo>
                                <a:lnTo>
                                  <a:pt x="1154438" y="624546"/>
                                </a:lnTo>
                                <a:lnTo>
                                  <a:pt x="1156271" y="577126"/>
                                </a:lnTo>
                                <a:lnTo>
                                  <a:pt x="1154273" y="529712"/>
                                </a:lnTo>
                                <a:lnTo>
                                  <a:pt x="1148543" y="483360"/>
                                </a:lnTo>
                                <a:lnTo>
                                  <a:pt x="1139230" y="438220"/>
                                </a:lnTo>
                                <a:lnTo>
                                  <a:pt x="1126483" y="394438"/>
                                </a:lnTo>
                                <a:lnTo>
                                  <a:pt x="1110451" y="352165"/>
                                </a:lnTo>
                                <a:lnTo>
                                  <a:pt x="1091283" y="311548"/>
                                </a:lnTo>
                                <a:lnTo>
                                  <a:pt x="1069128" y="272736"/>
                                </a:lnTo>
                                <a:lnTo>
                                  <a:pt x="1044135" y="235877"/>
                                </a:lnTo>
                                <a:lnTo>
                                  <a:pt x="1016454" y="201120"/>
                                </a:lnTo>
                                <a:lnTo>
                                  <a:pt x="986232" y="168614"/>
                                </a:lnTo>
                                <a:lnTo>
                                  <a:pt x="953620" y="138507"/>
                                </a:lnTo>
                                <a:lnTo>
                                  <a:pt x="918767" y="110947"/>
                                </a:lnTo>
                                <a:lnTo>
                                  <a:pt x="881820" y="86083"/>
                                </a:lnTo>
                                <a:lnTo>
                                  <a:pt x="842931" y="64064"/>
                                </a:lnTo>
                                <a:lnTo>
                                  <a:pt x="802246" y="45038"/>
                                </a:lnTo>
                                <a:lnTo>
                                  <a:pt x="759917" y="29153"/>
                                </a:lnTo>
                                <a:lnTo>
                                  <a:pt x="716091" y="16558"/>
                                </a:lnTo>
                                <a:lnTo>
                                  <a:pt x="670918" y="7402"/>
                                </a:lnTo>
                                <a:lnTo>
                                  <a:pt x="624546" y="1833"/>
                                </a:lnTo>
                                <a:lnTo>
                                  <a:pt x="577126" y="0"/>
                                </a:lnTo>
                                <a:close/>
                              </a:path>
                            </a:pathLst>
                          </a:custGeom>
                          <a:solidFill>
                            <a:srgbClr val="FFFFFF"/>
                          </a:solidFill>
                        </wps:spPr>
                        <wps:bodyPr wrap="square" lIns="0" tIns="0" rIns="0" bIns="0" rtlCol="0">
                          <a:prstTxWarp prst="textNoShape">
                            <a:avLst/>
                          </a:prstTxWarp>
                          <a:noAutofit/>
                        </wps:bodyPr>
                      </wps:wsp>
                      <wps:wsp>
                        <wps:cNvPr id="382" name="Graphic 382"/>
                        <wps:cNvSpPr/>
                        <wps:spPr>
                          <a:xfrm>
                            <a:off x="3277270" y="2188235"/>
                            <a:ext cx="1005840" cy="1005840"/>
                          </a:xfrm>
                          <a:custGeom>
                            <a:avLst/>
                            <a:gdLst/>
                            <a:ahLst/>
                            <a:cxnLst/>
                            <a:rect l="l" t="t" r="r" b="b"/>
                            <a:pathLst>
                              <a:path w="1005840" h="1005840">
                                <a:moveTo>
                                  <a:pt x="501853" y="0"/>
                                </a:moveTo>
                                <a:lnTo>
                                  <a:pt x="453441" y="2385"/>
                                </a:lnTo>
                                <a:lnTo>
                                  <a:pt x="406339" y="9231"/>
                                </a:lnTo>
                                <a:lnTo>
                                  <a:pt x="360757" y="20325"/>
                                </a:lnTo>
                                <a:lnTo>
                                  <a:pt x="316906" y="35458"/>
                                </a:lnTo>
                                <a:lnTo>
                                  <a:pt x="274995" y="54417"/>
                                </a:lnTo>
                                <a:lnTo>
                                  <a:pt x="235235" y="76992"/>
                                </a:lnTo>
                                <a:lnTo>
                                  <a:pt x="197837" y="102972"/>
                                </a:lnTo>
                                <a:lnTo>
                                  <a:pt x="163011" y="132146"/>
                                </a:lnTo>
                                <a:lnTo>
                                  <a:pt x="130966" y="164302"/>
                                </a:lnTo>
                                <a:lnTo>
                                  <a:pt x="101914" y="199229"/>
                                </a:lnTo>
                                <a:lnTo>
                                  <a:pt x="76064" y="236717"/>
                                </a:lnTo>
                                <a:lnTo>
                                  <a:pt x="53628" y="276554"/>
                                </a:lnTo>
                                <a:lnTo>
                                  <a:pt x="34814" y="318530"/>
                                </a:lnTo>
                                <a:lnTo>
                                  <a:pt x="19834" y="362432"/>
                                </a:lnTo>
                                <a:lnTo>
                                  <a:pt x="8898" y="408051"/>
                                </a:lnTo>
                                <a:lnTo>
                                  <a:pt x="2217" y="455175"/>
                                </a:lnTo>
                                <a:lnTo>
                                  <a:pt x="0" y="503593"/>
                                </a:lnTo>
                                <a:lnTo>
                                  <a:pt x="2385" y="552007"/>
                                </a:lnTo>
                                <a:lnTo>
                                  <a:pt x="9231" y="599110"/>
                                </a:lnTo>
                                <a:lnTo>
                                  <a:pt x="20325" y="644694"/>
                                </a:lnTo>
                                <a:lnTo>
                                  <a:pt x="35458" y="688547"/>
                                </a:lnTo>
                                <a:lnTo>
                                  <a:pt x="54418" y="730459"/>
                                </a:lnTo>
                                <a:lnTo>
                                  <a:pt x="76993" y="770219"/>
                                </a:lnTo>
                                <a:lnTo>
                                  <a:pt x="102973" y="807618"/>
                                </a:lnTo>
                                <a:lnTo>
                                  <a:pt x="132147" y="842446"/>
                                </a:lnTo>
                                <a:lnTo>
                                  <a:pt x="164304" y="874491"/>
                                </a:lnTo>
                                <a:lnTo>
                                  <a:pt x="199232" y="903543"/>
                                </a:lnTo>
                                <a:lnTo>
                                  <a:pt x="236720" y="929393"/>
                                </a:lnTo>
                                <a:lnTo>
                                  <a:pt x="276559" y="951830"/>
                                </a:lnTo>
                                <a:lnTo>
                                  <a:pt x="318535" y="970644"/>
                                </a:lnTo>
                                <a:lnTo>
                                  <a:pt x="362439" y="985624"/>
                                </a:lnTo>
                                <a:lnTo>
                                  <a:pt x="408060" y="996560"/>
                                </a:lnTo>
                                <a:lnTo>
                                  <a:pt x="455185" y="1003241"/>
                                </a:lnTo>
                                <a:lnTo>
                                  <a:pt x="503605" y="1005458"/>
                                </a:lnTo>
                                <a:lnTo>
                                  <a:pt x="552017" y="1003073"/>
                                </a:lnTo>
                                <a:lnTo>
                                  <a:pt x="599119" y="996227"/>
                                </a:lnTo>
                                <a:lnTo>
                                  <a:pt x="644701" y="985133"/>
                                </a:lnTo>
                                <a:lnTo>
                                  <a:pt x="688552" y="970000"/>
                                </a:lnTo>
                                <a:lnTo>
                                  <a:pt x="730463" y="951040"/>
                                </a:lnTo>
                                <a:lnTo>
                                  <a:pt x="770223" y="928465"/>
                                </a:lnTo>
                                <a:lnTo>
                                  <a:pt x="807621" y="902484"/>
                                </a:lnTo>
                                <a:lnTo>
                                  <a:pt x="842447" y="873310"/>
                                </a:lnTo>
                                <a:lnTo>
                                  <a:pt x="874492" y="841153"/>
                                </a:lnTo>
                                <a:lnTo>
                                  <a:pt x="903544" y="806224"/>
                                </a:lnTo>
                                <a:lnTo>
                                  <a:pt x="929394" y="768734"/>
                                </a:lnTo>
                                <a:lnTo>
                                  <a:pt x="951830" y="728895"/>
                                </a:lnTo>
                                <a:lnTo>
                                  <a:pt x="970644" y="686917"/>
                                </a:lnTo>
                                <a:lnTo>
                                  <a:pt x="985624" y="643011"/>
                                </a:lnTo>
                                <a:lnTo>
                                  <a:pt x="996560" y="597389"/>
                                </a:lnTo>
                                <a:lnTo>
                                  <a:pt x="1003241" y="550262"/>
                                </a:lnTo>
                                <a:lnTo>
                                  <a:pt x="1005458" y="501840"/>
                                </a:lnTo>
                                <a:lnTo>
                                  <a:pt x="1003073" y="453428"/>
                                </a:lnTo>
                                <a:lnTo>
                                  <a:pt x="996227" y="406327"/>
                                </a:lnTo>
                                <a:lnTo>
                                  <a:pt x="985133" y="360745"/>
                                </a:lnTo>
                                <a:lnTo>
                                  <a:pt x="970000" y="316895"/>
                                </a:lnTo>
                                <a:lnTo>
                                  <a:pt x="951040" y="274985"/>
                                </a:lnTo>
                                <a:lnTo>
                                  <a:pt x="928465" y="235226"/>
                                </a:lnTo>
                                <a:lnTo>
                                  <a:pt x="902485" y="197829"/>
                                </a:lnTo>
                                <a:lnTo>
                                  <a:pt x="873311" y="163004"/>
                                </a:lnTo>
                                <a:lnTo>
                                  <a:pt x="841154" y="130960"/>
                                </a:lnTo>
                                <a:lnTo>
                                  <a:pt x="806226" y="101909"/>
                                </a:lnTo>
                                <a:lnTo>
                                  <a:pt x="768738" y="76061"/>
                                </a:lnTo>
                                <a:lnTo>
                                  <a:pt x="728899" y="53625"/>
                                </a:lnTo>
                                <a:lnTo>
                                  <a:pt x="686923" y="34812"/>
                                </a:lnTo>
                                <a:lnTo>
                                  <a:pt x="643019" y="19833"/>
                                </a:lnTo>
                                <a:lnTo>
                                  <a:pt x="597398" y="8898"/>
                                </a:lnTo>
                                <a:lnTo>
                                  <a:pt x="550273" y="2217"/>
                                </a:lnTo>
                                <a:lnTo>
                                  <a:pt x="501853" y="0"/>
                                </a:lnTo>
                                <a:close/>
                              </a:path>
                            </a:pathLst>
                          </a:custGeom>
                          <a:solidFill>
                            <a:srgbClr val="F8982C"/>
                          </a:solidFill>
                        </wps:spPr>
                        <wps:bodyPr wrap="square" lIns="0" tIns="0" rIns="0" bIns="0" rtlCol="0">
                          <a:prstTxWarp prst="textNoShape">
                            <a:avLst/>
                          </a:prstTxWarp>
                          <a:noAutofit/>
                        </wps:bodyPr>
                      </wps:wsp>
                      <wps:wsp>
                        <wps:cNvPr id="383" name="Graphic 383"/>
                        <wps:cNvSpPr/>
                        <wps:spPr>
                          <a:xfrm>
                            <a:off x="3525054" y="2436256"/>
                            <a:ext cx="511175" cy="509270"/>
                          </a:xfrm>
                          <a:custGeom>
                            <a:avLst/>
                            <a:gdLst/>
                            <a:ahLst/>
                            <a:cxnLst/>
                            <a:rect l="l" t="t" r="r" b="b"/>
                            <a:pathLst>
                              <a:path w="511175" h="509270">
                                <a:moveTo>
                                  <a:pt x="368365" y="461873"/>
                                </a:moveTo>
                                <a:lnTo>
                                  <a:pt x="330856" y="461873"/>
                                </a:lnTo>
                                <a:lnTo>
                                  <a:pt x="336660" y="464286"/>
                                </a:lnTo>
                                <a:lnTo>
                                  <a:pt x="379764" y="507517"/>
                                </a:lnTo>
                                <a:lnTo>
                                  <a:pt x="382862" y="508698"/>
                                </a:lnTo>
                                <a:lnTo>
                                  <a:pt x="389047" y="508698"/>
                                </a:lnTo>
                                <a:lnTo>
                                  <a:pt x="392133" y="507517"/>
                                </a:lnTo>
                                <a:lnTo>
                                  <a:pt x="399207" y="500468"/>
                                </a:lnTo>
                                <a:lnTo>
                                  <a:pt x="399220" y="492823"/>
                                </a:lnTo>
                                <a:lnTo>
                                  <a:pt x="368365" y="461873"/>
                                </a:lnTo>
                                <a:close/>
                              </a:path>
                              <a:path w="511175" h="509270">
                                <a:moveTo>
                                  <a:pt x="46419" y="233975"/>
                                </a:moveTo>
                                <a:lnTo>
                                  <a:pt x="28930" y="237368"/>
                                </a:lnTo>
                                <a:lnTo>
                                  <a:pt x="13572" y="247548"/>
                                </a:lnTo>
                                <a:lnTo>
                                  <a:pt x="3392" y="262905"/>
                                </a:lnTo>
                                <a:lnTo>
                                  <a:pt x="0" y="280395"/>
                                </a:lnTo>
                                <a:lnTo>
                                  <a:pt x="3392" y="297876"/>
                                </a:lnTo>
                                <a:lnTo>
                                  <a:pt x="146401" y="446062"/>
                                </a:lnTo>
                                <a:lnTo>
                                  <a:pt x="186876" y="462813"/>
                                </a:lnTo>
                                <a:lnTo>
                                  <a:pt x="368365" y="461873"/>
                                </a:lnTo>
                                <a:lnTo>
                                  <a:pt x="334071" y="438657"/>
                                </a:lnTo>
                                <a:lnTo>
                                  <a:pt x="187435" y="438657"/>
                                </a:lnTo>
                                <a:lnTo>
                                  <a:pt x="180756" y="438083"/>
                                </a:lnTo>
                                <a:lnTo>
                                  <a:pt x="30653" y="296151"/>
                                </a:lnTo>
                                <a:lnTo>
                                  <a:pt x="24138" y="280395"/>
                                </a:lnTo>
                                <a:lnTo>
                                  <a:pt x="25656" y="272576"/>
                                </a:lnTo>
                                <a:lnTo>
                                  <a:pt x="25767" y="272003"/>
                                </a:lnTo>
                                <a:lnTo>
                                  <a:pt x="30653" y="264629"/>
                                </a:lnTo>
                                <a:lnTo>
                                  <a:pt x="38027" y="259743"/>
                                </a:lnTo>
                                <a:lnTo>
                                  <a:pt x="46420" y="258114"/>
                                </a:lnTo>
                                <a:lnTo>
                                  <a:pt x="89823" y="258114"/>
                                </a:lnTo>
                                <a:lnTo>
                                  <a:pt x="79256" y="247548"/>
                                </a:lnTo>
                                <a:lnTo>
                                  <a:pt x="63905" y="237368"/>
                                </a:lnTo>
                                <a:lnTo>
                                  <a:pt x="46419" y="233975"/>
                                </a:lnTo>
                                <a:close/>
                              </a:path>
                              <a:path w="511175" h="509270">
                                <a:moveTo>
                                  <a:pt x="503825" y="458990"/>
                                </a:moveTo>
                                <a:lnTo>
                                  <a:pt x="491790" y="458990"/>
                                </a:lnTo>
                                <a:lnTo>
                                  <a:pt x="494800" y="460108"/>
                                </a:lnTo>
                                <a:lnTo>
                                  <a:pt x="500985" y="460108"/>
                                </a:lnTo>
                                <a:lnTo>
                                  <a:pt x="503825" y="458990"/>
                                </a:lnTo>
                                <a:close/>
                              </a:path>
                              <a:path w="511175" h="509270">
                                <a:moveTo>
                                  <a:pt x="388819" y="294665"/>
                                </a:moveTo>
                                <a:lnTo>
                                  <a:pt x="332050" y="294665"/>
                                </a:lnTo>
                                <a:lnTo>
                                  <a:pt x="342781" y="295713"/>
                                </a:lnTo>
                                <a:lnTo>
                                  <a:pt x="352946" y="298791"/>
                                </a:lnTo>
                                <a:lnTo>
                                  <a:pt x="414485" y="354482"/>
                                </a:lnTo>
                                <a:lnTo>
                                  <a:pt x="418221" y="374014"/>
                                </a:lnTo>
                                <a:lnTo>
                                  <a:pt x="418308" y="374751"/>
                                </a:lnTo>
                                <a:lnTo>
                                  <a:pt x="491658" y="458863"/>
                                </a:lnTo>
                                <a:lnTo>
                                  <a:pt x="504147" y="458863"/>
                                </a:lnTo>
                                <a:lnTo>
                                  <a:pt x="511145" y="451599"/>
                                </a:lnTo>
                                <a:lnTo>
                                  <a:pt x="511025" y="445569"/>
                                </a:lnTo>
                                <a:lnTo>
                                  <a:pt x="510993" y="443953"/>
                                </a:lnTo>
                                <a:lnTo>
                                  <a:pt x="444813" y="380276"/>
                                </a:lnTo>
                                <a:lnTo>
                                  <a:pt x="442920" y="376466"/>
                                </a:lnTo>
                                <a:lnTo>
                                  <a:pt x="442806" y="376237"/>
                                </a:lnTo>
                                <a:lnTo>
                                  <a:pt x="428582" y="334429"/>
                                </a:lnTo>
                                <a:lnTo>
                                  <a:pt x="388819" y="294665"/>
                                </a:lnTo>
                                <a:close/>
                              </a:path>
                              <a:path w="511175" h="509270">
                                <a:moveTo>
                                  <a:pt x="324582" y="437718"/>
                                </a:moveTo>
                                <a:lnTo>
                                  <a:pt x="187435" y="438657"/>
                                </a:lnTo>
                                <a:lnTo>
                                  <a:pt x="334639" y="438657"/>
                                </a:lnTo>
                                <a:lnTo>
                                  <a:pt x="324582" y="437718"/>
                                </a:lnTo>
                                <a:close/>
                              </a:path>
                              <a:path w="511175" h="509270">
                                <a:moveTo>
                                  <a:pt x="89823" y="258114"/>
                                </a:moveTo>
                                <a:lnTo>
                                  <a:pt x="46420" y="258114"/>
                                </a:lnTo>
                                <a:lnTo>
                                  <a:pt x="54813" y="259743"/>
                                </a:lnTo>
                                <a:lnTo>
                                  <a:pt x="62187" y="264629"/>
                                </a:lnTo>
                                <a:lnTo>
                                  <a:pt x="141499" y="343941"/>
                                </a:lnTo>
                                <a:lnTo>
                                  <a:pt x="147397" y="356915"/>
                                </a:lnTo>
                                <a:lnTo>
                                  <a:pt x="156993" y="367218"/>
                                </a:lnTo>
                                <a:lnTo>
                                  <a:pt x="169456" y="374014"/>
                                </a:lnTo>
                                <a:lnTo>
                                  <a:pt x="183955" y="376466"/>
                                </a:lnTo>
                                <a:lnTo>
                                  <a:pt x="287717" y="376034"/>
                                </a:lnTo>
                                <a:lnTo>
                                  <a:pt x="292095" y="372833"/>
                                </a:lnTo>
                                <a:lnTo>
                                  <a:pt x="294283" y="367218"/>
                                </a:lnTo>
                                <a:lnTo>
                                  <a:pt x="294381" y="366966"/>
                                </a:lnTo>
                                <a:lnTo>
                                  <a:pt x="294686" y="365480"/>
                                </a:lnTo>
                                <a:lnTo>
                                  <a:pt x="294648" y="357250"/>
                                </a:lnTo>
                                <a:lnTo>
                                  <a:pt x="289697" y="352323"/>
                                </a:lnTo>
                                <a:lnTo>
                                  <a:pt x="183904" y="352323"/>
                                </a:lnTo>
                                <a:lnTo>
                                  <a:pt x="176219" y="350768"/>
                                </a:lnTo>
                                <a:lnTo>
                                  <a:pt x="169937" y="346529"/>
                                </a:lnTo>
                                <a:lnTo>
                                  <a:pt x="165698" y="340246"/>
                                </a:lnTo>
                                <a:lnTo>
                                  <a:pt x="164143" y="332562"/>
                                </a:lnTo>
                                <a:lnTo>
                                  <a:pt x="165698" y="324877"/>
                                </a:lnTo>
                                <a:lnTo>
                                  <a:pt x="169937" y="318595"/>
                                </a:lnTo>
                                <a:lnTo>
                                  <a:pt x="176219" y="314356"/>
                                </a:lnTo>
                                <a:lnTo>
                                  <a:pt x="183277" y="312927"/>
                                </a:lnTo>
                                <a:lnTo>
                                  <a:pt x="144636" y="312927"/>
                                </a:lnTo>
                                <a:lnTo>
                                  <a:pt x="116937" y="285229"/>
                                </a:lnTo>
                                <a:lnTo>
                                  <a:pt x="116937" y="261073"/>
                                </a:lnTo>
                                <a:lnTo>
                                  <a:pt x="92782" y="261073"/>
                                </a:lnTo>
                                <a:lnTo>
                                  <a:pt x="89823" y="258114"/>
                                </a:lnTo>
                                <a:close/>
                              </a:path>
                              <a:path w="511175" h="509270">
                                <a:moveTo>
                                  <a:pt x="289251" y="351878"/>
                                </a:moveTo>
                                <a:lnTo>
                                  <a:pt x="282609" y="351878"/>
                                </a:lnTo>
                                <a:lnTo>
                                  <a:pt x="183904" y="352323"/>
                                </a:lnTo>
                                <a:lnTo>
                                  <a:pt x="289697" y="352323"/>
                                </a:lnTo>
                                <a:lnTo>
                                  <a:pt x="289251" y="351878"/>
                                </a:lnTo>
                                <a:close/>
                              </a:path>
                              <a:path w="511175" h="509270">
                                <a:moveTo>
                                  <a:pt x="332050" y="270509"/>
                                </a:moveTo>
                                <a:lnTo>
                                  <a:pt x="293492" y="270509"/>
                                </a:lnTo>
                                <a:lnTo>
                                  <a:pt x="286673" y="271031"/>
                                </a:lnTo>
                                <a:lnTo>
                                  <a:pt x="280083" y="272576"/>
                                </a:lnTo>
                                <a:lnTo>
                                  <a:pt x="273810" y="275117"/>
                                </a:lnTo>
                                <a:lnTo>
                                  <a:pt x="267940" y="278625"/>
                                </a:lnTo>
                                <a:lnTo>
                                  <a:pt x="256510" y="286689"/>
                                </a:lnTo>
                                <a:lnTo>
                                  <a:pt x="252484" y="287959"/>
                                </a:lnTo>
                                <a:lnTo>
                                  <a:pt x="248306" y="287959"/>
                                </a:lnTo>
                                <a:lnTo>
                                  <a:pt x="183828" y="288645"/>
                                </a:lnTo>
                                <a:lnTo>
                                  <a:pt x="171491" y="290430"/>
                                </a:lnTo>
                                <a:lnTo>
                                  <a:pt x="160512" y="295409"/>
                                </a:lnTo>
                                <a:lnTo>
                                  <a:pt x="151393" y="303077"/>
                                </a:lnTo>
                                <a:lnTo>
                                  <a:pt x="144636" y="312927"/>
                                </a:lnTo>
                                <a:lnTo>
                                  <a:pt x="171966" y="312927"/>
                                </a:lnTo>
                                <a:lnTo>
                                  <a:pt x="248369" y="312115"/>
                                </a:lnTo>
                                <a:lnTo>
                                  <a:pt x="285288" y="295935"/>
                                </a:lnTo>
                                <a:lnTo>
                                  <a:pt x="289301" y="294665"/>
                                </a:lnTo>
                                <a:lnTo>
                                  <a:pt x="388819" y="294665"/>
                                </a:lnTo>
                                <a:lnTo>
                                  <a:pt x="386393" y="292239"/>
                                </a:lnTo>
                                <a:lnTo>
                                  <a:pt x="385021" y="290969"/>
                                </a:lnTo>
                                <a:lnTo>
                                  <a:pt x="383612" y="289750"/>
                                </a:lnTo>
                                <a:lnTo>
                                  <a:pt x="383612" y="275399"/>
                                </a:lnTo>
                                <a:lnTo>
                                  <a:pt x="359456" y="275399"/>
                                </a:lnTo>
                                <a:lnTo>
                                  <a:pt x="352863" y="273279"/>
                                </a:lnTo>
                                <a:lnTo>
                                  <a:pt x="346077" y="271749"/>
                                </a:lnTo>
                                <a:lnTo>
                                  <a:pt x="339129" y="270822"/>
                                </a:lnTo>
                                <a:lnTo>
                                  <a:pt x="332050" y="270509"/>
                                </a:lnTo>
                                <a:close/>
                              </a:path>
                              <a:path w="511175" h="509270">
                                <a:moveTo>
                                  <a:pt x="280837" y="27457"/>
                                </a:moveTo>
                                <a:lnTo>
                                  <a:pt x="238311" y="27457"/>
                                </a:lnTo>
                                <a:lnTo>
                                  <a:pt x="395473" y="135902"/>
                                </a:lnTo>
                                <a:lnTo>
                                  <a:pt x="395473" y="159689"/>
                                </a:lnTo>
                                <a:lnTo>
                                  <a:pt x="364866" y="159689"/>
                                </a:lnTo>
                                <a:lnTo>
                                  <a:pt x="359456" y="165099"/>
                                </a:lnTo>
                                <a:lnTo>
                                  <a:pt x="359456" y="275399"/>
                                </a:lnTo>
                                <a:lnTo>
                                  <a:pt x="383612" y="275399"/>
                                </a:lnTo>
                                <a:lnTo>
                                  <a:pt x="383612" y="183845"/>
                                </a:lnTo>
                                <a:lnTo>
                                  <a:pt x="414219" y="183845"/>
                                </a:lnTo>
                                <a:lnTo>
                                  <a:pt x="419629" y="178447"/>
                                </a:lnTo>
                                <a:lnTo>
                                  <a:pt x="419629" y="125590"/>
                                </a:lnTo>
                                <a:lnTo>
                                  <a:pt x="417673" y="121869"/>
                                </a:lnTo>
                                <a:lnTo>
                                  <a:pt x="280837" y="27457"/>
                                </a:lnTo>
                                <a:close/>
                              </a:path>
                              <a:path w="511175" h="509270">
                                <a:moveTo>
                                  <a:pt x="241041" y="0"/>
                                </a:moveTo>
                                <a:lnTo>
                                  <a:pt x="235580" y="0"/>
                                </a:lnTo>
                                <a:lnTo>
                                  <a:pt x="58720" y="121869"/>
                                </a:lnTo>
                                <a:lnTo>
                                  <a:pt x="56764" y="125590"/>
                                </a:lnTo>
                                <a:lnTo>
                                  <a:pt x="56764" y="178447"/>
                                </a:lnTo>
                                <a:lnTo>
                                  <a:pt x="62175" y="183845"/>
                                </a:lnTo>
                                <a:lnTo>
                                  <a:pt x="92782" y="183845"/>
                                </a:lnTo>
                                <a:lnTo>
                                  <a:pt x="92782" y="261073"/>
                                </a:lnTo>
                                <a:lnTo>
                                  <a:pt x="116937" y="261073"/>
                                </a:lnTo>
                                <a:lnTo>
                                  <a:pt x="116937" y="165099"/>
                                </a:lnTo>
                                <a:lnTo>
                                  <a:pt x="111527" y="159689"/>
                                </a:lnTo>
                                <a:lnTo>
                                  <a:pt x="80920" y="159689"/>
                                </a:lnTo>
                                <a:lnTo>
                                  <a:pt x="80920" y="135902"/>
                                </a:lnTo>
                                <a:lnTo>
                                  <a:pt x="238311" y="27457"/>
                                </a:lnTo>
                                <a:lnTo>
                                  <a:pt x="280837" y="27457"/>
                                </a:lnTo>
                                <a:lnTo>
                                  <a:pt x="241041" y="0"/>
                                </a:lnTo>
                                <a:close/>
                              </a:path>
                            </a:pathLst>
                          </a:custGeom>
                          <a:solidFill>
                            <a:srgbClr val="FFCF2A"/>
                          </a:solidFill>
                        </wps:spPr>
                        <wps:bodyPr wrap="square" lIns="0" tIns="0" rIns="0" bIns="0" rtlCol="0">
                          <a:prstTxWarp prst="textNoShape">
                            <a:avLst/>
                          </a:prstTxWarp>
                          <a:noAutofit/>
                        </wps:bodyPr>
                      </wps:wsp>
                      <pic:pic xmlns:pic="http://schemas.openxmlformats.org/drawingml/2006/picture">
                        <pic:nvPicPr>
                          <pic:cNvPr id="384" name="Image 384"/>
                          <pic:cNvPicPr/>
                        </pic:nvPicPr>
                        <pic:blipFill>
                          <a:blip r:embed="rId92" cstate="print"/>
                          <a:stretch>
                            <a:fillRect/>
                          </a:stretch>
                        </pic:blipFill>
                        <pic:spPr>
                          <a:xfrm>
                            <a:off x="3679878" y="2546763"/>
                            <a:ext cx="166750" cy="147027"/>
                          </a:xfrm>
                          <a:prstGeom prst="rect">
                            <a:avLst/>
                          </a:prstGeom>
                        </pic:spPr>
                      </pic:pic>
                      <wps:wsp>
                        <wps:cNvPr id="385" name="Graphic 385"/>
                        <wps:cNvSpPr/>
                        <wps:spPr>
                          <a:xfrm>
                            <a:off x="647999" y="8154859"/>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386" name="Graphic 386"/>
                        <wps:cNvSpPr/>
                        <wps:spPr>
                          <a:xfrm>
                            <a:off x="647999" y="7791048"/>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387" name="Graphic 387"/>
                        <wps:cNvSpPr/>
                        <wps:spPr>
                          <a:xfrm>
                            <a:off x="647999" y="8882477"/>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388" name="Graphic 388"/>
                        <wps:cNvSpPr/>
                        <wps:spPr>
                          <a:xfrm>
                            <a:off x="647999" y="9610096"/>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389" name="Graphic 389"/>
                        <wps:cNvSpPr/>
                        <wps:spPr>
                          <a:xfrm>
                            <a:off x="647999" y="8518668"/>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390" name="Graphic 390"/>
                        <wps:cNvSpPr/>
                        <wps:spPr>
                          <a:xfrm>
                            <a:off x="647999" y="9246288"/>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391" name="Graphic 391"/>
                        <wps:cNvSpPr/>
                        <wps:spPr>
                          <a:xfrm>
                            <a:off x="14036" y="539990"/>
                            <a:ext cx="4443730" cy="864235"/>
                          </a:xfrm>
                          <a:custGeom>
                            <a:avLst/>
                            <a:gdLst/>
                            <a:ahLst/>
                            <a:cxnLst/>
                            <a:rect l="l" t="t" r="r" b="b"/>
                            <a:pathLst>
                              <a:path w="4443730" h="864235">
                                <a:moveTo>
                                  <a:pt x="4299661" y="0"/>
                                </a:moveTo>
                                <a:lnTo>
                                  <a:pt x="144005" y="0"/>
                                </a:lnTo>
                                <a:lnTo>
                                  <a:pt x="98490" y="7341"/>
                                </a:lnTo>
                                <a:lnTo>
                                  <a:pt x="58959" y="27785"/>
                                </a:lnTo>
                                <a:lnTo>
                                  <a:pt x="27785" y="58959"/>
                                </a:lnTo>
                                <a:lnTo>
                                  <a:pt x="7341" y="98490"/>
                                </a:lnTo>
                                <a:lnTo>
                                  <a:pt x="0" y="144005"/>
                                </a:lnTo>
                                <a:lnTo>
                                  <a:pt x="0" y="720001"/>
                                </a:lnTo>
                                <a:lnTo>
                                  <a:pt x="7341" y="765516"/>
                                </a:lnTo>
                                <a:lnTo>
                                  <a:pt x="27785" y="805046"/>
                                </a:lnTo>
                                <a:lnTo>
                                  <a:pt x="58959" y="836220"/>
                                </a:lnTo>
                                <a:lnTo>
                                  <a:pt x="98490" y="856664"/>
                                </a:lnTo>
                                <a:lnTo>
                                  <a:pt x="144005" y="864006"/>
                                </a:lnTo>
                                <a:lnTo>
                                  <a:pt x="4299661" y="864006"/>
                                </a:lnTo>
                                <a:lnTo>
                                  <a:pt x="4345176" y="856664"/>
                                </a:lnTo>
                                <a:lnTo>
                                  <a:pt x="4384706" y="836220"/>
                                </a:lnTo>
                                <a:lnTo>
                                  <a:pt x="4415880" y="805046"/>
                                </a:lnTo>
                                <a:lnTo>
                                  <a:pt x="4436324" y="765516"/>
                                </a:lnTo>
                                <a:lnTo>
                                  <a:pt x="4443666" y="720001"/>
                                </a:lnTo>
                                <a:lnTo>
                                  <a:pt x="4443666" y="144005"/>
                                </a:lnTo>
                                <a:lnTo>
                                  <a:pt x="4436324" y="98490"/>
                                </a:lnTo>
                                <a:lnTo>
                                  <a:pt x="4415880" y="58959"/>
                                </a:lnTo>
                                <a:lnTo>
                                  <a:pt x="4384706" y="27785"/>
                                </a:lnTo>
                                <a:lnTo>
                                  <a:pt x="4345176" y="7341"/>
                                </a:lnTo>
                                <a:lnTo>
                                  <a:pt x="4299661" y="0"/>
                                </a:lnTo>
                                <a:close/>
                              </a:path>
                            </a:pathLst>
                          </a:custGeom>
                          <a:solidFill>
                            <a:srgbClr val="D42164"/>
                          </a:solidFill>
                        </wps:spPr>
                        <wps:bodyPr wrap="square" lIns="0" tIns="0" rIns="0" bIns="0" rtlCol="0">
                          <a:prstTxWarp prst="textNoShape">
                            <a:avLst/>
                          </a:prstTxWarp>
                          <a:noAutofit/>
                        </wps:bodyPr>
                      </wps:wsp>
                    </wpg:wgp>
                  </a:graphicData>
                </a:graphic>
              </wp:anchor>
            </w:drawing>
          </mc:Choice>
          <mc:Fallback>
            <w:pict>
              <v:group w14:anchorId="020CAFC7" id="Group 374" o:spid="_x0000_s1026" style="position:absolute;margin-left:0;margin-top:0;width:595.3pt;height:841.9pt;z-index:-17147392;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">
                <v:shape id="Graphic 375" o:spid="_x0000_s1027" style="position:absolute;left:1662;width:73939;height:106921;visibility:visible;mso-wrap-style:square;v-text-anchor:top" coordsize="739394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" path="m,10692003r7393749,l7393749,,,,,10692003xe" fillcolor="#fff4e8" stroked="f">
                  <v:path arrowok="t"/>
                </v:shape>
                <v:shape id="Graphic 376" o:spid="_x0000_s1028" style="position:absolute;left:6479;top:99656;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" path="m,l6263995,e" filled="f" strokecolor="#d42164" strokeweight="1pt">
                  <v:path arrowok="t"/>
                </v:shape>
                <v:shape id="Graphic 377" o:spid="_x0000_s1029" style="position:absolute;width:1663;height:106921;visibility:visible;mso-wrap-style:square;v-text-anchor:top" coordsize="16637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" path="m166243,l,,,10692003r166243,l166243,xe" fillcolor="#d42164" stroked="f">
                  <v:path arrowok="t"/>
                </v:shape>
                <v:shape id="Graphic 378" o:spid="_x0000_s1030" style="position:absolute;left:13563;top:26973;width:48476;height:34436;visibility:visible;mso-wrap-style:square;v-text-anchor:top" coordsize="4847590,3443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" path="m108000,l65960,8486,31630,31630,8486,65960,,108000,,3335337r8486,42041l31630,3411707r34330,23144l108000,3443338r4631297,l4781337,3434851r34329,-23144l4838811,3377378r8486,-42041l4847297,108000r-8486,-42040l4815666,31630,4781337,8486,4739297,,108000,xe" filled="f" strokecolor="#f8982c" strokeweight="1pt">
                  <v:path arrowok="t"/>
                </v:shape>
                <v:shape id="Graphic 379" o:spid="_x0000_s1031" style="position:absolute;left:30510;top:19620;width:14579;height:14579;visibility:visible;mso-wrap-style:square;v-text-anchor:top" coordsize="1457960,1457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" path="m727697,l679769,1633,632675,6303r-46166,7608l541369,24363,497350,37563,454547,53412,413057,71817,372976,92680r-38577,23224l297422,141395r-35281,27661l228653,198790r-31601,31711l167435,264093r-27537,35377l114536,336536,91446,375194,70723,415348,52463,456902,36762,499760,23716,543825,13421,589002,5973,635193,1467,682304,,730237r1635,47926l6305,825256r7610,46164l24369,916559r13200,44019l53419,1003379r18405,41489l92688,1084949r23225,38577l141404,1160502r27661,35280l198799,1229270r31711,31600l264102,1290487r35377,27537l336544,1343386r38658,23090l415356,1387199r41553,18259l499766,1421159r44064,13046l589006,1444500r46190,7448l682305,1456454r47932,1467l778163,1456286r47093,-4670l871421,1444006r45139,-10453l960579,1420353r42802,-15850l1044871,1386099r40081,-20863l1123529,1342011r36976,-25491l1195786,1288860r33489,-29734l1260875,1227416r29617,-33592l1318030,1158447r25361,-37065l1366481,1082725r20723,-40154l1405464,1001017r15700,-42857l1434209,914095r10294,-45176l1451951,822727r4504,-47110l1457921,727684r-1633,-47926l1451618,632665r-7609,-46165l1433557,541361r-13199,-44019l1404509,454540r-18405,-41490l1365242,372969r-23225,-38577l1316527,297415r-27661,-35280l1259133,228646r-31711,-31601l1193830,167429r-35376,-27538l1121389,114530,1082731,91440,1042578,70717,1001025,52457,958168,36757,914103,23712,868928,13417,822738,5970,775628,1465,727697,xe" fillcolor="#f8982c" stroked="f">
                  <v:fill opacity="16448f"/>
                  <v:path arrowok="t"/>
                </v:shape>
                <v:shape id="Graphic 380" o:spid="_x0000_s1032" style="position:absolute;left:31264;top:20374;width:13075;height:13074;visibility:visible;mso-wrap-style:square;v-text-anchor:top" coordsize="1307465,130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" path="m652399,l603626,1876,555834,7252r-46687,8749l463693,27996,419597,43111,376985,61218,335984,82192r-39265,23714l259317,132233r-35413,28814l190606,192220r-31057,33407l130860,261141r-26196,37494l81087,337983,60257,379058,42298,421733,27338,465882,15502,511378,6916,558095,1706,605906,,654685r1876,48773l7252,751252r8749,46687l27996,843395r15115,44096l61218,930104r20974,41001l105906,1010370r26327,37402l161047,1083186r31173,33297l225627,1147540r35514,28690l298635,1202426r39348,23576l379058,1246833r42675,17959l465882,1279753r45496,11837l558095,1300177r47811,5211l654685,1307096r48772,-1878l751249,1299841r46687,-8750l843390,1279095r44096,-15115l930098,1245872r41002,-20974l1010365,1201184r37402,-26327l1083180,1146044r33299,-31173l1147536,1081464r28690,-35513l1202423,1008457r23577,-39347l1246831,928036r17959,-42675l1279752,841213r11838,-45496l1300177,749000r5211,-47810l1307096,652411r-1878,-48772l1299840,555846r-8750,-46686l1279094,463705r-15116,-44097l1245869,376995r-20974,-41002l1201180,296728r-26328,-37403l1146038,223911r-31174,-33299l1081457,159555r-35514,-28691l1008448,104668,969100,81091,928026,60259,885350,42300,841201,27339,795705,15502,748988,6916,701177,1706,652399,xe" fillcolor="#f8982c" stroked="f">
                  <v:fill opacity="32896f"/>
                  <v:path arrowok="t"/>
                </v:shape>
                <v:shape id="Graphic 381" o:spid="_x0000_s1033" style="position:absolute;left:32018;top:21128;width:11563;height:11563;visibility:visible;mso-wrap-style:square;v-text-anchor:top" coordsize="1156335,1156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" path="m577126,l529712,1999,483360,7731r-45140,9314l394438,29793,352165,45826,311548,64995,272736,87151r-36859,24993l201120,139826r-32506,30222l138507,202660r-27560,34853l86083,274459,64064,313348,45038,354031,29153,396360,16558,440184,7402,485356,1833,531726,,579145r1997,47414l7727,672911r9313,45141l29787,761833r16032,42275l64987,844725r22155,38813l112135,920398r27682,34757l170038,987663r32612,30108l237504,1045332r36946,24864l313340,1092216r40684,19028l396354,1127129r43826,12595l485353,1148881r46371,5569l579145,1156284r47414,-2000l672910,1148553r45141,-9315l761832,1126490r42274,-16033l844723,1091287r38812,-22155l920393,1044138r34757,-27682l987656,986234r30108,-32613l1045323,918767r24864,-36946l1092207,842931r19026,-40684l1127118,759917r12594,-43826l1148868,670918r5570,-46372l1156271,577126r-1998,-47414l1148543,483360r-9313,-45140l1126483,394438r-16032,-42273l1091283,311548r-22155,-38812l1044135,235877r-27681,-34757l986232,168614,953620,138507,918767,110947,881820,86083,842931,64064,802246,45038,759917,29153,716091,16558,670918,7402,624546,1833,577126,xe" stroked="f">
                  <v:path arrowok="t"/>
                </v:shape>
                <v:shape id="Graphic 382" o:spid="_x0000_s1034" style="position:absolute;left:32772;top:21882;width:10059;height:10058;visibility:visible;mso-wrap-style:square;v-text-anchor:top" coordsize="1005840,100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" path="m501853,l453441,2385,406339,9231,360757,20325,316906,35458,274995,54417,235235,76992r-37398,25980l163011,132146r-32045,32156l101914,199229,76064,236717,53628,276554,34814,318530,19834,362432,8898,408051,2217,455175,,503593r2385,48414l9231,599110r11094,45584l35458,688547r18960,41912l76993,770219r25980,37399l132147,842446r32157,32045l199232,903543r37488,25850l276559,951830r41976,18814l362439,985624r45621,10936l455185,1003241r48420,2217l552017,1003073r47102,-6846l644701,985133r43851,-15133l730463,951040r39760,-22575l807621,902484r34826,-29174l874492,841153r29052,-34929l929394,768734r22436,-39839l970644,686917r14980,-43906l996560,597389r6681,-47127l1005458,501840r-2385,-48412l996227,406327,985133,360745,970000,316895,951040,274985,928465,235226,902485,197829,873311,163004,841154,130960,806226,101909,768738,76061,728899,53625,686923,34812,643019,19833,597398,8898,550273,2217,501853,xe" fillcolor="#f8982c" stroked="f">
                  <v:path arrowok="t"/>
                </v:shape>
                <v:shape id="Graphic 383" o:spid="_x0000_s1035" style="position:absolute;left:35250;top:24362;width:5112;height:5093;visibility:visible;mso-wrap-style:square;v-text-anchor:top" coordsize="511175,509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" path="m368365,461873r-37509,l336660,464286r43104,43231l382862,508698r6185,l392133,507517r7074,-7049l399220,492823,368365,461873xem46419,233975r-17489,3393l13572,247548,3392,262905,,280395r3392,17481l146401,446062r40475,16751l368365,461873,334071,438657r-146636,l180756,438083,30653,296151,24138,280395r1518,-7819l25767,272003r4886,-7374l38027,259743r8393,-1629l89823,258114,79256,247548,63905,237368,46419,233975xem503825,458990r-12035,l494800,460108r6185,l503825,458990xem388819,294665r-56769,l342781,295713r10165,3078l414485,354482r3736,19532l418308,374751r73350,84112l504147,458863r6998,-7264l511025,445569r-32,-1616l444813,380276r-1893,-3810l442806,376237,428582,334429,388819,294665xem324582,437718r-137147,939l334639,438657r-10057,-939xem89823,258114r-43403,l54813,259743r7374,4886l141499,343941r5898,12974l156993,367218r12463,6796l183955,376466r103762,-432l292095,372833r2188,-5615l294381,366966r305,-1486l294648,357250r-4951,-4927l183904,352323r-7685,-1555l169937,346529r-4239,-6283l164143,332562r1555,-7685l169937,318595r6282,-4239l183277,312927r-38641,l116937,285229r,-24156l92782,261073r-2959,-2959xem289251,351878r-6642,l183904,352323r105793,l289251,351878xem332050,270509r-38558,l286673,271031r-6590,1545l273810,275117r-5870,3508l256510,286689r-4026,1270l248306,287959r-64478,686l171491,290430r-10979,4979l151393,303077r-6757,9850l171966,312927r76403,-812l285288,295935r4013,-1270l388819,294665r-2426,-2426l385021,290969r-1409,-1219l383612,275399r-24156,l352863,273279r-6786,-1530l339129,270822r-7079,-313xem280837,27457r-42526,l395473,135902r,23787l364866,159689r-5410,5410l359456,275399r24156,l383612,183845r30607,l419629,178447r,-52857l417673,121869,280837,27457xem241041,r-5461,l58720,121869r-1956,3721l56764,178447r5411,5398l92782,183845r,77228l116937,261073r,-95974l111527,159689r-30607,l80920,135902,238311,27457r42526,l241041,xe" fillcolor="#ffcf2a" stroked="f">
                  <v:path arrowok="t"/>
                </v:shape>
                <v:shape id="Image 384" o:spid="_x0000_s1036" type="#_x0000_t75" style="position:absolute;left:36798;top:25467;width:1668;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">
                  <v:imagedata r:id="rId93" o:title=""/>
                </v:shape>
                <v:shape id="Graphic 385" o:spid="_x0000_s1037" style="position:absolute;left:6479;top:81548;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" path="m,l6263995,e" filled="f" strokecolor="#808285" strokeweight=".3pt">
                  <v:path arrowok="t"/>
                </v:shape>
                <v:shape id="Graphic 386" o:spid="_x0000_s1038" style="position:absolute;left:6479;top:77910;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" path="m,l6263995,e" filled="f" strokecolor="#808285" strokeweight=".3pt">
                  <v:path arrowok="t"/>
                </v:shape>
                <v:shape id="Graphic 387" o:spid="_x0000_s1039" style="position:absolute;left:6479;top:88824;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" path="m,l6263995,e" filled="f" strokecolor="#808285" strokeweight=".3pt">
                  <v:path arrowok="t"/>
                </v:shape>
                <v:shape id="Graphic 388" o:spid="_x0000_s1040" style="position:absolute;left:6479;top:96100;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" path="m,l6263995,e" filled="f" strokecolor="#808285" strokeweight=".3pt">
                  <v:path arrowok="t"/>
                </v:shape>
                <v:shape id="Graphic 389" o:spid="_x0000_s1041" style="position:absolute;left:6479;top:85186;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" path="m,l6263995,e" filled="f" strokecolor="#808285" strokeweight=".3pt">
                  <v:path arrowok="t"/>
                </v:shape>
                <v:shape id="Graphic 390" o:spid="_x0000_s1042" style="position:absolute;left:6479;top:92462;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" path="m,l6263995,e" filled="f" strokecolor="#808285" strokeweight=".3pt">
                  <v:path arrowok="t"/>
                </v:shape>
                <v:shape id="Graphic 391" o:spid="_x0000_s1043" style="position:absolute;left:140;top:5399;width:44437;height:8643;visibility:visible;mso-wrap-style:square;v-text-anchor:top" coordsize="444373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" path="m4299661,l144005,,98490,7341,58959,27785,27785,58959,7341,98490,,144005,,720001r7341,45515l27785,805046r31174,31174l98490,856664r45515,7342l4299661,864006r45515,-7342l4384706,836220r31174,-31174l4436324,765516r7342,-45515l4443666,144005r-7342,-45515l4415880,58959,4384706,27785,4345176,7341,4299661,xe" fillcolor="#d42164" stroked="f">
                  <v:path arrowok="t"/>
                </v:shape>
                <w10:wrap anchorx="page" anchory="page"/>
              </v:group>
            </w:pict>
          </mc:Fallback>
        </mc:AlternateContent>
      </w:r>
      <w:r>
        <w:rPr>
          <w:color w:val="FFFFFF"/>
          <w:spacing w:val="-5"/>
          <w:position w:val="4"/>
          <w:sz w:val="60"/>
        </w:rPr>
        <w:t>04</w:t>
      </w:r>
      <w:r>
        <w:rPr>
          <w:color w:val="FFFFFF"/>
          <w:position w:val="4"/>
          <w:sz w:val="60"/>
        </w:rPr>
        <w:tab/>
      </w:r>
      <w:r>
        <w:rPr>
          <w:color w:val="FFFFFF"/>
        </w:rPr>
        <w:t>Types</w:t>
      </w:r>
      <w:r>
        <w:rPr>
          <w:color w:val="FFFFFF"/>
          <w:spacing w:val="-29"/>
        </w:rPr>
        <w:t xml:space="preserve"> </w:t>
      </w:r>
      <w:r>
        <w:rPr>
          <w:color w:val="FFFFFF"/>
        </w:rPr>
        <w:t>of</w:t>
      </w:r>
      <w:r>
        <w:rPr>
          <w:color w:val="FFFFFF"/>
          <w:spacing w:val="-27"/>
        </w:rPr>
        <w:t xml:space="preserve"> </w:t>
      </w:r>
      <w:r>
        <w:rPr>
          <w:color w:val="FFFFFF"/>
          <w:spacing w:val="-2"/>
        </w:rPr>
        <w:t>homes</w:t>
      </w:r>
    </w:p>
    <w:p w14:paraId="54EC4385" w14:textId="77777777" w:rsidR="00DA21C8" w:rsidRDefault="00DA21C8">
      <w:pPr>
        <w:pStyle w:val="BodyText"/>
        <w:rPr>
          <w:b/>
          <w:sz w:val="36"/>
        </w:rPr>
      </w:pPr>
    </w:p>
    <w:p w14:paraId="06E72BD2" w14:textId="77777777" w:rsidR="00DA21C8" w:rsidRDefault="00DA21C8">
      <w:pPr>
        <w:pStyle w:val="BodyText"/>
        <w:rPr>
          <w:b/>
          <w:sz w:val="36"/>
        </w:rPr>
      </w:pPr>
    </w:p>
    <w:p w14:paraId="6D88DD58" w14:textId="77777777" w:rsidR="00DA21C8" w:rsidRDefault="00DA21C8">
      <w:pPr>
        <w:pStyle w:val="BodyText"/>
        <w:rPr>
          <w:b/>
          <w:sz w:val="36"/>
        </w:rPr>
      </w:pPr>
    </w:p>
    <w:p w14:paraId="36A072CE" w14:textId="77777777" w:rsidR="00DA21C8" w:rsidRDefault="00DA21C8">
      <w:pPr>
        <w:pStyle w:val="BodyText"/>
        <w:rPr>
          <w:b/>
          <w:sz w:val="36"/>
        </w:rPr>
      </w:pPr>
    </w:p>
    <w:p w14:paraId="446109CC" w14:textId="77777777" w:rsidR="00DA21C8" w:rsidRDefault="00DA21C8">
      <w:pPr>
        <w:pStyle w:val="BodyText"/>
        <w:rPr>
          <w:b/>
          <w:sz w:val="36"/>
        </w:rPr>
      </w:pPr>
    </w:p>
    <w:p w14:paraId="59C1C374" w14:textId="77777777" w:rsidR="00DA21C8" w:rsidRDefault="00DA21C8">
      <w:pPr>
        <w:pStyle w:val="BodyText"/>
        <w:rPr>
          <w:b/>
          <w:sz w:val="36"/>
        </w:rPr>
      </w:pPr>
    </w:p>
    <w:p w14:paraId="79742C01" w14:textId="77777777" w:rsidR="00DA21C8" w:rsidRDefault="00DA21C8">
      <w:pPr>
        <w:pStyle w:val="BodyText"/>
        <w:rPr>
          <w:b/>
          <w:sz w:val="36"/>
        </w:rPr>
      </w:pPr>
    </w:p>
    <w:p w14:paraId="78C90DA8" w14:textId="77777777" w:rsidR="00DA21C8" w:rsidRDefault="00DA21C8">
      <w:pPr>
        <w:pStyle w:val="BodyText"/>
        <w:rPr>
          <w:b/>
          <w:sz w:val="36"/>
        </w:rPr>
      </w:pPr>
    </w:p>
    <w:p w14:paraId="541DEA6E" w14:textId="77777777" w:rsidR="00DA21C8" w:rsidRDefault="00DA21C8">
      <w:pPr>
        <w:pStyle w:val="BodyText"/>
        <w:spacing w:before="114"/>
        <w:rPr>
          <w:b/>
          <w:sz w:val="36"/>
        </w:rPr>
      </w:pPr>
    </w:p>
    <w:p w14:paraId="1AB7564E" w14:textId="77777777" w:rsidR="00DA21C8" w:rsidRDefault="006D7A82">
      <w:pPr>
        <w:pStyle w:val="Heading4"/>
        <w:ind w:left="143" w:right="281"/>
        <w:jc w:val="center"/>
      </w:pPr>
      <w:r>
        <w:rPr>
          <w:color w:val="F8982C"/>
        </w:rPr>
        <w:t xml:space="preserve">Nursing </w:t>
      </w:r>
      <w:r>
        <w:rPr>
          <w:color w:val="F8982C"/>
          <w:spacing w:val="-4"/>
        </w:rPr>
        <w:t>home</w:t>
      </w:r>
    </w:p>
    <w:p w14:paraId="0676A7BC" w14:textId="77777777" w:rsidR="00DA21C8" w:rsidRDefault="006D7A82">
      <w:pPr>
        <w:pStyle w:val="Heading9"/>
        <w:spacing w:before="398" w:line="261" w:lineRule="auto"/>
        <w:ind w:left="2693" w:right="3108"/>
      </w:pPr>
      <w:r>
        <w:rPr>
          <w:color w:val="231F20"/>
        </w:rPr>
        <w:t>This type of home is usually for older people with complex or significant health conditions, chronic illness</w:t>
      </w:r>
      <w:r>
        <w:rPr>
          <w:color w:val="231F20"/>
          <w:spacing w:val="-5"/>
        </w:rPr>
        <w:t xml:space="preserve"> </w:t>
      </w:r>
      <w:r>
        <w:rPr>
          <w:color w:val="231F20"/>
        </w:rPr>
        <w:t>and</w:t>
      </w:r>
      <w:r>
        <w:rPr>
          <w:color w:val="231F20"/>
          <w:spacing w:val="-5"/>
        </w:rPr>
        <w:t xml:space="preserve"> </w:t>
      </w:r>
      <w:r>
        <w:rPr>
          <w:color w:val="231F20"/>
        </w:rPr>
        <w:t>disabilities</w:t>
      </w:r>
      <w:r>
        <w:rPr>
          <w:color w:val="231F20"/>
          <w:spacing w:val="-5"/>
        </w:rPr>
        <w:t xml:space="preserve"> </w:t>
      </w:r>
      <w:r>
        <w:rPr>
          <w:color w:val="231F20"/>
        </w:rPr>
        <w:t>that</w:t>
      </w:r>
      <w:r>
        <w:rPr>
          <w:color w:val="231F20"/>
          <w:spacing w:val="-5"/>
        </w:rPr>
        <w:t xml:space="preserve"> </w:t>
      </w:r>
      <w:r>
        <w:rPr>
          <w:color w:val="231F20"/>
        </w:rPr>
        <w:t>would</w:t>
      </w:r>
      <w:r>
        <w:rPr>
          <w:color w:val="231F20"/>
          <w:spacing w:val="-5"/>
        </w:rPr>
        <w:t xml:space="preserve"> </w:t>
      </w:r>
      <w:r>
        <w:rPr>
          <w:color w:val="231F20"/>
        </w:rPr>
        <w:t>make</w:t>
      </w:r>
      <w:r>
        <w:rPr>
          <w:color w:val="231F20"/>
          <w:spacing w:val="-5"/>
        </w:rPr>
        <w:t xml:space="preserve"> </w:t>
      </w:r>
      <w:r>
        <w:rPr>
          <w:color w:val="231F20"/>
        </w:rPr>
        <w:t>it</w:t>
      </w:r>
      <w:r>
        <w:rPr>
          <w:color w:val="231F20"/>
          <w:spacing w:val="-5"/>
        </w:rPr>
        <w:t xml:space="preserve"> </w:t>
      </w:r>
      <w:r>
        <w:rPr>
          <w:color w:val="231F20"/>
        </w:rPr>
        <w:t>very</w:t>
      </w:r>
      <w:r>
        <w:rPr>
          <w:color w:val="231F20"/>
          <w:spacing w:val="-5"/>
        </w:rPr>
        <w:t xml:space="preserve"> </w:t>
      </w:r>
      <w:r>
        <w:rPr>
          <w:color w:val="231F20"/>
        </w:rPr>
        <w:t>hard to live independently, or with care at home.</w:t>
      </w:r>
    </w:p>
    <w:p w14:paraId="110D9005" w14:textId="77777777" w:rsidR="00DA21C8" w:rsidRDefault="00DA21C8">
      <w:pPr>
        <w:pStyle w:val="BodyText"/>
        <w:spacing w:before="21"/>
        <w:rPr>
          <w:b/>
        </w:rPr>
      </w:pPr>
    </w:p>
    <w:p w14:paraId="505AD68C" w14:textId="77777777" w:rsidR="00DA21C8" w:rsidRDefault="006D7A82">
      <w:pPr>
        <w:pStyle w:val="BodyText"/>
        <w:spacing w:line="261" w:lineRule="auto"/>
        <w:ind w:left="2693" w:right="3559"/>
        <w:jc w:val="both"/>
      </w:pPr>
      <w:r>
        <w:rPr>
          <w:color w:val="231F20"/>
        </w:rPr>
        <w:t>This</w:t>
      </w:r>
      <w:r>
        <w:rPr>
          <w:color w:val="231F20"/>
          <w:spacing w:val="-4"/>
        </w:rPr>
        <w:t xml:space="preserve"> </w:t>
      </w:r>
      <w:r>
        <w:rPr>
          <w:color w:val="231F20"/>
        </w:rPr>
        <w:t>type</w:t>
      </w:r>
      <w:r>
        <w:rPr>
          <w:color w:val="231F20"/>
          <w:spacing w:val="-4"/>
        </w:rPr>
        <w:t xml:space="preserve"> </w:t>
      </w:r>
      <w:r>
        <w:rPr>
          <w:color w:val="231F20"/>
        </w:rPr>
        <w:t>of</w:t>
      </w:r>
      <w:r>
        <w:rPr>
          <w:color w:val="231F20"/>
          <w:spacing w:val="-4"/>
        </w:rPr>
        <w:t xml:space="preserve"> </w:t>
      </w:r>
      <w:r>
        <w:rPr>
          <w:color w:val="231F20"/>
        </w:rPr>
        <w:t>home</w:t>
      </w:r>
      <w:r>
        <w:rPr>
          <w:color w:val="231F20"/>
          <w:spacing w:val="-4"/>
        </w:rPr>
        <w:t xml:space="preserve"> </w:t>
      </w:r>
      <w:r>
        <w:rPr>
          <w:color w:val="231F20"/>
        </w:rPr>
        <w:t>is</w:t>
      </w:r>
      <w:r>
        <w:rPr>
          <w:color w:val="231F20"/>
          <w:spacing w:val="-4"/>
        </w:rPr>
        <w:t xml:space="preserve"> </w:t>
      </w:r>
      <w:r>
        <w:rPr>
          <w:color w:val="231F20"/>
        </w:rPr>
        <w:t>suitable</w:t>
      </w:r>
      <w:r>
        <w:rPr>
          <w:color w:val="231F20"/>
          <w:spacing w:val="-4"/>
        </w:rPr>
        <w:t xml:space="preserve"> </w:t>
      </w:r>
      <w:r>
        <w:rPr>
          <w:color w:val="231F20"/>
        </w:rPr>
        <w:t>if</w:t>
      </w:r>
      <w:r>
        <w:rPr>
          <w:color w:val="231F20"/>
          <w:spacing w:val="-4"/>
        </w:rPr>
        <w:t xml:space="preserve"> </w:t>
      </w:r>
      <w:r>
        <w:rPr>
          <w:color w:val="231F20"/>
        </w:rPr>
        <w:t>you</w:t>
      </w:r>
      <w:r>
        <w:rPr>
          <w:color w:val="231F20"/>
          <w:spacing w:val="-4"/>
        </w:rPr>
        <w:t xml:space="preserve"> </w:t>
      </w:r>
      <w:r>
        <w:rPr>
          <w:color w:val="231F20"/>
        </w:rPr>
        <w:t>need</w:t>
      </w:r>
      <w:r>
        <w:rPr>
          <w:color w:val="231F20"/>
          <w:spacing w:val="-4"/>
        </w:rPr>
        <w:t xml:space="preserve"> </w:t>
      </w:r>
      <w:r>
        <w:rPr>
          <w:color w:val="231F20"/>
        </w:rPr>
        <w:t>continuous health</w:t>
      </w:r>
      <w:r>
        <w:rPr>
          <w:color w:val="231F20"/>
          <w:spacing w:val="-1"/>
        </w:rPr>
        <w:t xml:space="preserve"> </w:t>
      </w:r>
      <w:r>
        <w:rPr>
          <w:color w:val="231F20"/>
        </w:rPr>
        <w:t>led</w:t>
      </w:r>
      <w:r>
        <w:rPr>
          <w:color w:val="231F20"/>
          <w:spacing w:val="-1"/>
        </w:rPr>
        <w:t xml:space="preserve"> </w:t>
      </w:r>
      <w:r>
        <w:rPr>
          <w:color w:val="231F20"/>
        </w:rPr>
        <w:t>care</w:t>
      </w:r>
      <w:r>
        <w:rPr>
          <w:color w:val="231F20"/>
          <w:spacing w:val="-1"/>
        </w:rPr>
        <w:t xml:space="preserve"> </w:t>
      </w:r>
      <w:r>
        <w:rPr>
          <w:color w:val="231F20"/>
        </w:rPr>
        <w:t>and</w:t>
      </w:r>
      <w:r>
        <w:rPr>
          <w:color w:val="231F20"/>
          <w:spacing w:val="-1"/>
        </w:rPr>
        <w:t xml:space="preserve"> </w:t>
      </w:r>
      <w:r>
        <w:rPr>
          <w:color w:val="231F20"/>
        </w:rPr>
        <w:t>supervision</w:t>
      </w:r>
      <w:r>
        <w:rPr>
          <w:color w:val="231F20"/>
          <w:spacing w:val="-1"/>
        </w:rPr>
        <w:t xml:space="preserve"> </w:t>
      </w:r>
      <w:r>
        <w:rPr>
          <w:color w:val="231F20"/>
        </w:rPr>
        <w:t>and</w:t>
      </w:r>
      <w:r>
        <w:rPr>
          <w:color w:val="231F20"/>
          <w:spacing w:val="-1"/>
        </w:rPr>
        <w:t xml:space="preserve"> </w:t>
      </w:r>
      <w:r>
        <w:rPr>
          <w:color w:val="231F20"/>
        </w:rPr>
        <w:t>assistance</w:t>
      </w:r>
      <w:r>
        <w:rPr>
          <w:color w:val="231F20"/>
          <w:spacing w:val="-1"/>
        </w:rPr>
        <w:t xml:space="preserve"> </w:t>
      </w:r>
      <w:r>
        <w:rPr>
          <w:color w:val="231F20"/>
        </w:rPr>
        <w:t>with daily living activities.</w:t>
      </w:r>
    </w:p>
    <w:p w14:paraId="47E5A4AE" w14:textId="77777777" w:rsidR="00DA21C8" w:rsidRDefault="00DA21C8">
      <w:pPr>
        <w:pStyle w:val="BodyText"/>
        <w:rPr>
          <w:sz w:val="40"/>
        </w:rPr>
      </w:pPr>
    </w:p>
    <w:p w14:paraId="4FEB8FA9" w14:textId="77777777" w:rsidR="00DA21C8" w:rsidRDefault="00DA21C8">
      <w:pPr>
        <w:pStyle w:val="BodyText"/>
        <w:rPr>
          <w:sz w:val="40"/>
        </w:rPr>
      </w:pPr>
    </w:p>
    <w:p w14:paraId="1AF3282E" w14:textId="77777777" w:rsidR="00DA21C8" w:rsidRDefault="00DA21C8">
      <w:pPr>
        <w:pStyle w:val="BodyText"/>
        <w:rPr>
          <w:sz w:val="40"/>
        </w:rPr>
      </w:pPr>
    </w:p>
    <w:p w14:paraId="7D5921C2" w14:textId="77777777" w:rsidR="00DA21C8" w:rsidRDefault="00DA21C8">
      <w:pPr>
        <w:pStyle w:val="BodyText"/>
        <w:rPr>
          <w:sz w:val="40"/>
        </w:rPr>
      </w:pPr>
    </w:p>
    <w:p w14:paraId="5F710064" w14:textId="77777777" w:rsidR="00DA21C8" w:rsidRDefault="00DA21C8">
      <w:pPr>
        <w:pStyle w:val="BodyText"/>
        <w:spacing w:before="29"/>
        <w:rPr>
          <w:sz w:val="40"/>
        </w:rPr>
      </w:pPr>
    </w:p>
    <w:p w14:paraId="0D28F258" w14:textId="77777777" w:rsidR="00DA21C8" w:rsidRDefault="006D7A82">
      <w:pPr>
        <w:pStyle w:val="Heading3"/>
      </w:pPr>
      <w:r>
        <w:rPr>
          <w:color w:val="D42164"/>
        </w:rPr>
        <w:t>My</w:t>
      </w:r>
      <w:r>
        <w:rPr>
          <w:color w:val="D42164"/>
          <w:spacing w:val="-1"/>
        </w:rPr>
        <w:t xml:space="preserve"> </w:t>
      </w:r>
      <w:r>
        <w:rPr>
          <w:color w:val="D42164"/>
          <w:spacing w:val="-2"/>
        </w:rPr>
        <w:t>Questions</w:t>
      </w:r>
    </w:p>
    <w:p w14:paraId="76E5D0AA" w14:textId="77777777" w:rsidR="00DA21C8" w:rsidRDefault="00DA21C8">
      <w:pPr>
        <w:pStyle w:val="BodyText"/>
        <w:rPr>
          <w:b/>
        </w:rPr>
      </w:pPr>
    </w:p>
    <w:p w14:paraId="6982FA86" w14:textId="77777777" w:rsidR="00DA21C8" w:rsidRDefault="00DA21C8">
      <w:pPr>
        <w:pStyle w:val="BodyText"/>
        <w:rPr>
          <w:b/>
        </w:rPr>
      </w:pPr>
    </w:p>
    <w:p w14:paraId="60D1CEC1" w14:textId="77777777" w:rsidR="00DA21C8" w:rsidRDefault="00DA21C8">
      <w:pPr>
        <w:pStyle w:val="BodyText"/>
        <w:rPr>
          <w:b/>
        </w:rPr>
      </w:pPr>
    </w:p>
    <w:p w14:paraId="6BF5A76A" w14:textId="77777777" w:rsidR="00DA21C8" w:rsidRDefault="00DA21C8">
      <w:pPr>
        <w:pStyle w:val="BodyText"/>
        <w:rPr>
          <w:b/>
        </w:rPr>
      </w:pPr>
    </w:p>
    <w:p w14:paraId="4A247D86" w14:textId="77777777" w:rsidR="00DA21C8" w:rsidRDefault="00DA21C8">
      <w:pPr>
        <w:pStyle w:val="BodyText"/>
        <w:rPr>
          <w:b/>
        </w:rPr>
      </w:pPr>
    </w:p>
    <w:p w14:paraId="74F06CCC" w14:textId="77777777" w:rsidR="00DA21C8" w:rsidRDefault="00DA21C8">
      <w:pPr>
        <w:pStyle w:val="BodyText"/>
        <w:rPr>
          <w:b/>
        </w:rPr>
      </w:pPr>
    </w:p>
    <w:p w14:paraId="468AB642" w14:textId="77777777" w:rsidR="00DA21C8" w:rsidRDefault="00DA21C8">
      <w:pPr>
        <w:pStyle w:val="BodyText"/>
        <w:rPr>
          <w:b/>
        </w:rPr>
      </w:pPr>
    </w:p>
    <w:p w14:paraId="527EEE66" w14:textId="77777777" w:rsidR="00DA21C8" w:rsidRDefault="00DA21C8">
      <w:pPr>
        <w:pStyle w:val="BodyText"/>
        <w:rPr>
          <w:b/>
        </w:rPr>
      </w:pPr>
    </w:p>
    <w:p w14:paraId="6A8C9286" w14:textId="77777777" w:rsidR="00DA21C8" w:rsidRDefault="00DA21C8">
      <w:pPr>
        <w:pStyle w:val="BodyText"/>
        <w:rPr>
          <w:b/>
        </w:rPr>
      </w:pPr>
    </w:p>
    <w:p w14:paraId="2DDE05DB" w14:textId="77777777" w:rsidR="00DA21C8" w:rsidRDefault="00DA21C8">
      <w:pPr>
        <w:pStyle w:val="BodyText"/>
        <w:rPr>
          <w:b/>
        </w:rPr>
      </w:pPr>
    </w:p>
    <w:p w14:paraId="399380F8" w14:textId="77777777" w:rsidR="00DA21C8" w:rsidRDefault="00DA21C8">
      <w:pPr>
        <w:pStyle w:val="BodyText"/>
        <w:rPr>
          <w:b/>
        </w:rPr>
      </w:pPr>
    </w:p>
    <w:p w14:paraId="6AC77ED6" w14:textId="77777777" w:rsidR="00DA21C8" w:rsidRDefault="00DA21C8">
      <w:pPr>
        <w:pStyle w:val="BodyText"/>
        <w:rPr>
          <w:b/>
        </w:rPr>
      </w:pPr>
    </w:p>
    <w:p w14:paraId="0259C24B" w14:textId="77777777" w:rsidR="00DA21C8" w:rsidRDefault="00DA21C8">
      <w:pPr>
        <w:pStyle w:val="BodyText"/>
        <w:rPr>
          <w:b/>
        </w:rPr>
      </w:pPr>
    </w:p>
    <w:p w14:paraId="487F761C" w14:textId="77777777" w:rsidR="00DA21C8" w:rsidRDefault="00DA21C8">
      <w:pPr>
        <w:pStyle w:val="BodyText"/>
        <w:spacing w:before="178"/>
        <w:rPr>
          <w:b/>
        </w:rPr>
      </w:pPr>
    </w:p>
    <w:p w14:paraId="5CE2F939" w14:textId="77777777" w:rsidR="00DA21C8" w:rsidRDefault="006D7A82">
      <w:pPr>
        <w:pStyle w:val="BodyText"/>
        <w:ind w:left="879"/>
      </w:pPr>
      <w:r>
        <w:rPr>
          <w:b/>
          <w:color w:val="231F20"/>
        </w:rPr>
        <w:t>18</w:t>
      </w:r>
      <w:r>
        <w:rPr>
          <w:b/>
          <w:color w:val="231F20"/>
          <w:spacing w:val="54"/>
          <w:w w:val="150"/>
        </w:rPr>
        <w:t xml:space="preserve"> </w:t>
      </w:r>
      <w:r>
        <w:rPr>
          <w:color w:val="231F20"/>
        </w:rPr>
        <w:t>|</w:t>
      </w:r>
      <w:r>
        <w:rPr>
          <w:color w:val="231F20"/>
          <w:spacing w:val="61"/>
        </w:rPr>
        <w:t xml:space="preserve"> </w:t>
      </w:r>
      <w:r>
        <w:rPr>
          <w:color w:val="231F20"/>
        </w:rPr>
        <w:t>My</w:t>
      </w:r>
      <w:r>
        <w:rPr>
          <w:color w:val="231F20"/>
          <w:spacing w:val="-3"/>
        </w:rPr>
        <w:t xml:space="preserve"> </w:t>
      </w:r>
      <w:r>
        <w:rPr>
          <w:color w:val="231F20"/>
        </w:rPr>
        <w:t>Dream</w:t>
      </w:r>
      <w:r>
        <w:rPr>
          <w:color w:val="231F20"/>
          <w:spacing w:val="-2"/>
        </w:rPr>
        <w:t xml:space="preserve"> </w:t>
      </w:r>
      <w:r>
        <w:rPr>
          <w:color w:val="231F20"/>
        </w:rPr>
        <w:t>Home</w:t>
      </w:r>
      <w:r>
        <w:rPr>
          <w:color w:val="231F20"/>
          <w:spacing w:val="-3"/>
        </w:rPr>
        <w:t xml:space="preserve"> </w:t>
      </w:r>
      <w:r>
        <w:rPr>
          <w:color w:val="231F20"/>
          <w:spacing w:val="-4"/>
        </w:rPr>
        <w:t>Guide</w:t>
      </w:r>
    </w:p>
    <w:p w14:paraId="0A7FE384" w14:textId="77777777" w:rsidR="00DA21C8" w:rsidRDefault="00DA21C8">
      <w:pPr>
        <w:pStyle w:val="BodyText"/>
        <w:sectPr w:rsidR="00DA21C8">
          <w:pgSz w:w="11910" w:h="16840"/>
          <w:pgMar w:top="1060" w:right="0" w:bottom="280" w:left="141" w:header="720" w:footer="720" w:gutter="0"/>
          <w:cols w:space="720"/>
        </w:sectPr>
      </w:pPr>
    </w:p>
    <w:p w14:paraId="6747F054" w14:textId="77777777" w:rsidR="00DA21C8" w:rsidRDefault="006D7A82">
      <w:pPr>
        <w:pStyle w:val="Heading1"/>
        <w:tabs>
          <w:tab w:val="right" w:pos="11537"/>
        </w:tabs>
        <w:ind w:left="1453"/>
        <w:rPr>
          <w:position w:val="3"/>
          <w:sz w:val="60"/>
        </w:rPr>
      </w:pPr>
      <w:r>
        <w:rPr>
          <w:color w:val="FFFFFF"/>
        </w:rPr>
        <w:lastRenderedPageBreak/>
        <w:t>Wendy’s</w:t>
      </w:r>
      <w:r>
        <w:rPr>
          <w:color w:val="FFFFFF"/>
          <w:spacing w:val="-39"/>
        </w:rPr>
        <w:t xml:space="preserve"> </w:t>
      </w:r>
      <w:r>
        <w:rPr>
          <w:color w:val="FFFFFF"/>
          <w:spacing w:val="-2"/>
        </w:rPr>
        <w:t>story*</w:t>
      </w:r>
      <w:r>
        <w:rPr>
          <w:color w:val="FFFFFF"/>
        </w:rPr>
        <w:tab/>
      </w:r>
      <w:r>
        <w:rPr>
          <w:color w:val="D42164"/>
          <w:spacing w:val="-5"/>
          <w:position w:val="3"/>
          <w:sz w:val="60"/>
        </w:rPr>
        <w:t>04</w:t>
      </w:r>
    </w:p>
    <w:p w14:paraId="4DDBBB41" w14:textId="77777777" w:rsidR="00DA21C8" w:rsidRDefault="00DA21C8">
      <w:pPr>
        <w:pStyle w:val="BodyText"/>
        <w:spacing w:before="607"/>
        <w:rPr>
          <w:b/>
          <w:sz w:val="68"/>
        </w:rPr>
      </w:pPr>
    </w:p>
    <w:p w14:paraId="01AB864E" w14:textId="77777777" w:rsidR="00DA21C8" w:rsidRDefault="006D7A82">
      <w:pPr>
        <w:pStyle w:val="Heading6"/>
        <w:spacing w:line="278" w:lineRule="auto"/>
        <w:ind w:right="6302"/>
      </w:pPr>
      <w:r>
        <w:rPr>
          <w:color w:val="FFFFFF"/>
        </w:rPr>
        <w:t>My name is Wendy, and I’ve lived in a nursing home for people</w:t>
      </w:r>
      <w:r>
        <w:rPr>
          <w:color w:val="FFFFFF"/>
          <w:spacing w:val="-12"/>
        </w:rPr>
        <w:t xml:space="preserve"> </w:t>
      </w:r>
      <w:r>
        <w:rPr>
          <w:color w:val="FFFFFF"/>
        </w:rPr>
        <w:t>with</w:t>
      </w:r>
      <w:r>
        <w:rPr>
          <w:color w:val="FFFFFF"/>
          <w:spacing w:val="-12"/>
        </w:rPr>
        <w:t xml:space="preserve"> </w:t>
      </w:r>
      <w:r>
        <w:rPr>
          <w:color w:val="FFFFFF"/>
        </w:rPr>
        <w:t>learning</w:t>
      </w:r>
      <w:r>
        <w:rPr>
          <w:color w:val="FFFFFF"/>
          <w:spacing w:val="-12"/>
        </w:rPr>
        <w:t xml:space="preserve"> </w:t>
      </w:r>
      <w:r>
        <w:rPr>
          <w:color w:val="FFFFFF"/>
        </w:rPr>
        <w:t>disabilities for the past two years.</w:t>
      </w:r>
    </w:p>
    <w:p w14:paraId="2C4C2213" w14:textId="77777777" w:rsidR="00DA21C8" w:rsidRDefault="00DA21C8">
      <w:pPr>
        <w:pStyle w:val="BodyText"/>
        <w:spacing w:before="99"/>
        <w:rPr>
          <w:b/>
          <w:sz w:val="20"/>
        </w:rPr>
      </w:pPr>
    </w:p>
    <w:p w14:paraId="7FC3EE2B" w14:textId="77777777" w:rsidR="00DA21C8" w:rsidRDefault="00DA21C8">
      <w:pPr>
        <w:pStyle w:val="BodyText"/>
        <w:rPr>
          <w:b/>
          <w:sz w:val="20"/>
        </w:rPr>
        <w:sectPr w:rsidR="00DA21C8">
          <w:pgSz w:w="11910" w:h="16840"/>
          <w:pgMar w:top="1060" w:right="0" w:bottom="280" w:left="141" w:header="720" w:footer="720" w:gutter="0"/>
          <w:cols w:space="720"/>
        </w:sectPr>
      </w:pPr>
    </w:p>
    <w:p w14:paraId="1A94F277" w14:textId="77777777" w:rsidR="00DA21C8" w:rsidRDefault="006D7A82">
      <w:pPr>
        <w:spacing w:before="92" w:line="304" w:lineRule="auto"/>
        <w:ind w:left="879"/>
        <w:rPr>
          <w:sz w:val="26"/>
        </w:rPr>
      </w:pPr>
      <w:r>
        <w:rPr>
          <w:color w:val="FFFFFF"/>
          <w:sz w:val="26"/>
        </w:rPr>
        <w:t>I have complex needs and need help with things like eating, washing, and getting around. The staff here are amazing—they know me well and always treat me with kindness and respect. I have my own room, which I’ve</w:t>
      </w:r>
      <w:r>
        <w:rPr>
          <w:color w:val="FFFFFF"/>
          <w:spacing w:val="-8"/>
          <w:sz w:val="26"/>
        </w:rPr>
        <w:t xml:space="preserve"> </w:t>
      </w:r>
      <w:r>
        <w:rPr>
          <w:color w:val="FFFFFF"/>
          <w:sz w:val="26"/>
        </w:rPr>
        <w:t>decorated</w:t>
      </w:r>
      <w:r>
        <w:rPr>
          <w:color w:val="FFFFFF"/>
          <w:spacing w:val="-8"/>
          <w:sz w:val="26"/>
        </w:rPr>
        <w:t xml:space="preserve"> </w:t>
      </w:r>
      <w:r>
        <w:rPr>
          <w:color w:val="FFFFFF"/>
          <w:sz w:val="26"/>
        </w:rPr>
        <w:t>with</w:t>
      </w:r>
      <w:r>
        <w:rPr>
          <w:color w:val="FFFFFF"/>
          <w:spacing w:val="-8"/>
          <w:sz w:val="26"/>
        </w:rPr>
        <w:t xml:space="preserve"> </w:t>
      </w:r>
      <w:r>
        <w:rPr>
          <w:color w:val="FFFFFF"/>
          <w:sz w:val="26"/>
        </w:rPr>
        <w:t>my</w:t>
      </w:r>
      <w:r>
        <w:rPr>
          <w:color w:val="FFFFFF"/>
          <w:spacing w:val="-8"/>
          <w:sz w:val="26"/>
        </w:rPr>
        <w:t xml:space="preserve"> </w:t>
      </w:r>
      <w:proofErr w:type="spellStart"/>
      <w:r>
        <w:rPr>
          <w:color w:val="FFFFFF"/>
          <w:sz w:val="26"/>
        </w:rPr>
        <w:t>favourite</w:t>
      </w:r>
      <w:proofErr w:type="spellEnd"/>
      <w:r>
        <w:rPr>
          <w:color w:val="FFFFFF"/>
          <w:spacing w:val="-8"/>
          <w:sz w:val="26"/>
        </w:rPr>
        <w:t xml:space="preserve"> </w:t>
      </w:r>
      <w:proofErr w:type="spellStart"/>
      <w:r>
        <w:rPr>
          <w:color w:val="FFFFFF"/>
          <w:sz w:val="26"/>
        </w:rPr>
        <w:t>colours</w:t>
      </w:r>
      <w:proofErr w:type="spellEnd"/>
      <w:r>
        <w:rPr>
          <w:color w:val="FFFFFF"/>
          <w:sz w:val="26"/>
        </w:rPr>
        <w:t xml:space="preserve"> and soft toys.</w:t>
      </w:r>
    </w:p>
    <w:p w14:paraId="5F268909" w14:textId="77777777" w:rsidR="00DA21C8" w:rsidRDefault="00DA21C8">
      <w:pPr>
        <w:pStyle w:val="BodyText"/>
        <w:spacing w:before="83"/>
        <w:rPr>
          <w:sz w:val="26"/>
        </w:rPr>
      </w:pPr>
    </w:p>
    <w:p w14:paraId="6463F4E2" w14:textId="77777777" w:rsidR="00DA21C8" w:rsidRDefault="006D7A82">
      <w:pPr>
        <w:spacing w:line="304" w:lineRule="auto"/>
        <w:ind w:left="879"/>
        <w:rPr>
          <w:sz w:val="26"/>
        </w:rPr>
      </w:pPr>
      <w:r>
        <w:rPr>
          <w:color w:val="FFFFFF"/>
          <w:sz w:val="26"/>
        </w:rPr>
        <w:t>Every</w:t>
      </w:r>
      <w:r>
        <w:rPr>
          <w:color w:val="FFFFFF"/>
          <w:spacing w:val="-6"/>
          <w:sz w:val="26"/>
        </w:rPr>
        <w:t xml:space="preserve"> </w:t>
      </w:r>
      <w:r>
        <w:rPr>
          <w:color w:val="FFFFFF"/>
          <w:sz w:val="26"/>
        </w:rPr>
        <w:t>day</w:t>
      </w:r>
      <w:r>
        <w:rPr>
          <w:color w:val="FFFFFF"/>
          <w:spacing w:val="-6"/>
          <w:sz w:val="26"/>
        </w:rPr>
        <w:t xml:space="preserve"> </w:t>
      </w:r>
      <w:r>
        <w:rPr>
          <w:color w:val="FFFFFF"/>
          <w:sz w:val="26"/>
        </w:rPr>
        <w:t>there</w:t>
      </w:r>
      <w:r>
        <w:rPr>
          <w:color w:val="FFFFFF"/>
          <w:spacing w:val="-6"/>
          <w:sz w:val="26"/>
        </w:rPr>
        <w:t xml:space="preserve"> </w:t>
      </w:r>
      <w:r>
        <w:rPr>
          <w:color w:val="FFFFFF"/>
          <w:sz w:val="26"/>
        </w:rPr>
        <w:t>are</w:t>
      </w:r>
      <w:r>
        <w:rPr>
          <w:color w:val="FFFFFF"/>
          <w:spacing w:val="-6"/>
          <w:sz w:val="26"/>
        </w:rPr>
        <w:t xml:space="preserve"> </w:t>
      </w:r>
      <w:r>
        <w:rPr>
          <w:color w:val="FFFFFF"/>
          <w:sz w:val="26"/>
        </w:rPr>
        <w:t>activities</w:t>
      </w:r>
      <w:r>
        <w:rPr>
          <w:color w:val="FFFFFF"/>
          <w:spacing w:val="-6"/>
          <w:sz w:val="26"/>
        </w:rPr>
        <w:t xml:space="preserve"> </w:t>
      </w:r>
      <w:r>
        <w:rPr>
          <w:color w:val="FFFFFF"/>
          <w:sz w:val="26"/>
        </w:rPr>
        <w:t>I</w:t>
      </w:r>
      <w:r>
        <w:rPr>
          <w:color w:val="FFFFFF"/>
          <w:spacing w:val="-6"/>
          <w:sz w:val="26"/>
        </w:rPr>
        <w:t xml:space="preserve"> </w:t>
      </w:r>
      <w:r>
        <w:rPr>
          <w:color w:val="FFFFFF"/>
          <w:sz w:val="26"/>
        </w:rPr>
        <w:t>can</w:t>
      </w:r>
      <w:r>
        <w:rPr>
          <w:color w:val="FFFFFF"/>
          <w:spacing w:val="-6"/>
          <w:sz w:val="26"/>
        </w:rPr>
        <w:t xml:space="preserve"> </w:t>
      </w:r>
      <w:r>
        <w:rPr>
          <w:color w:val="FFFFFF"/>
          <w:sz w:val="26"/>
        </w:rPr>
        <w:t>join, like music sessions, baking, and even gentle exercise classes. I especially</w:t>
      </w:r>
    </w:p>
    <w:p w14:paraId="69B68167" w14:textId="77777777" w:rsidR="00DA21C8" w:rsidRDefault="006D7A82">
      <w:pPr>
        <w:spacing w:before="92" w:line="304" w:lineRule="auto"/>
        <w:ind w:left="610" w:right="1372"/>
        <w:rPr>
          <w:sz w:val="26"/>
        </w:rPr>
      </w:pPr>
      <w:r>
        <w:br w:type="column"/>
      </w:r>
      <w:r>
        <w:rPr>
          <w:color w:val="FFFFFF"/>
          <w:sz w:val="26"/>
        </w:rPr>
        <w:t>love the sensory room—it helps me relax</w:t>
      </w:r>
      <w:r>
        <w:rPr>
          <w:color w:val="FFFFFF"/>
          <w:spacing w:val="-6"/>
          <w:sz w:val="26"/>
        </w:rPr>
        <w:t xml:space="preserve"> </w:t>
      </w:r>
      <w:r>
        <w:rPr>
          <w:color w:val="FFFFFF"/>
          <w:sz w:val="26"/>
        </w:rPr>
        <w:t>when</w:t>
      </w:r>
      <w:r>
        <w:rPr>
          <w:color w:val="FFFFFF"/>
          <w:spacing w:val="-6"/>
          <w:sz w:val="26"/>
        </w:rPr>
        <w:t xml:space="preserve"> </w:t>
      </w:r>
      <w:r>
        <w:rPr>
          <w:color w:val="FFFFFF"/>
          <w:sz w:val="26"/>
        </w:rPr>
        <w:t>I</w:t>
      </w:r>
      <w:r>
        <w:rPr>
          <w:color w:val="FFFFFF"/>
          <w:spacing w:val="-6"/>
          <w:sz w:val="26"/>
        </w:rPr>
        <w:t xml:space="preserve"> </w:t>
      </w:r>
      <w:r>
        <w:rPr>
          <w:color w:val="FFFFFF"/>
          <w:sz w:val="26"/>
        </w:rPr>
        <w:t>feel</w:t>
      </w:r>
      <w:r>
        <w:rPr>
          <w:color w:val="FFFFFF"/>
          <w:spacing w:val="-6"/>
          <w:sz w:val="26"/>
        </w:rPr>
        <w:t xml:space="preserve"> </w:t>
      </w:r>
      <w:r>
        <w:rPr>
          <w:color w:val="FFFFFF"/>
          <w:sz w:val="26"/>
        </w:rPr>
        <w:t>overwhelmed.</w:t>
      </w:r>
      <w:r>
        <w:rPr>
          <w:color w:val="FFFFFF"/>
          <w:spacing w:val="-6"/>
          <w:sz w:val="26"/>
        </w:rPr>
        <w:t xml:space="preserve"> </w:t>
      </w:r>
      <w:r>
        <w:rPr>
          <w:color w:val="FFFFFF"/>
          <w:sz w:val="26"/>
        </w:rPr>
        <w:t>I</w:t>
      </w:r>
      <w:r>
        <w:rPr>
          <w:color w:val="FFFFFF"/>
          <w:spacing w:val="-6"/>
          <w:sz w:val="26"/>
        </w:rPr>
        <w:t xml:space="preserve"> </w:t>
      </w:r>
      <w:r>
        <w:rPr>
          <w:color w:val="FFFFFF"/>
          <w:sz w:val="26"/>
        </w:rPr>
        <w:t>also get to go on little trips with staff, like to the park. I feel safe here, and I’ve made friends with other residents.</w:t>
      </w:r>
    </w:p>
    <w:p w14:paraId="198F3D90" w14:textId="77777777" w:rsidR="00DA21C8" w:rsidRDefault="00DA21C8">
      <w:pPr>
        <w:pStyle w:val="BodyText"/>
        <w:spacing w:before="82"/>
        <w:rPr>
          <w:sz w:val="26"/>
        </w:rPr>
      </w:pPr>
    </w:p>
    <w:p w14:paraId="27397B6E" w14:textId="77777777" w:rsidR="00DA21C8" w:rsidRDefault="006D7A82">
      <w:pPr>
        <w:spacing w:line="304" w:lineRule="auto"/>
        <w:ind w:left="610" w:right="1029"/>
        <w:rPr>
          <w:sz w:val="26"/>
        </w:rPr>
      </w:pPr>
      <w:r>
        <w:rPr>
          <w:color w:val="FFFFFF"/>
          <w:sz w:val="26"/>
        </w:rPr>
        <w:t>The team supports me to be as independent</w:t>
      </w:r>
      <w:r>
        <w:rPr>
          <w:color w:val="FFFFFF"/>
          <w:spacing w:val="-5"/>
          <w:sz w:val="26"/>
        </w:rPr>
        <w:t xml:space="preserve"> </w:t>
      </w:r>
      <w:r>
        <w:rPr>
          <w:color w:val="FFFFFF"/>
          <w:sz w:val="26"/>
        </w:rPr>
        <w:t>as</w:t>
      </w:r>
      <w:r>
        <w:rPr>
          <w:color w:val="FFFFFF"/>
          <w:spacing w:val="-5"/>
          <w:sz w:val="26"/>
        </w:rPr>
        <w:t xml:space="preserve"> </w:t>
      </w:r>
      <w:r>
        <w:rPr>
          <w:color w:val="FFFFFF"/>
          <w:sz w:val="26"/>
        </w:rPr>
        <w:t>I</w:t>
      </w:r>
      <w:r>
        <w:rPr>
          <w:color w:val="FFFFFF"/>
          <w:spacing w:val="-5"/>
          <w:sz w:val="26"/>
        </w:rPr>
        <w:t xml:space="preserve"> </w:t>
      </w:r>
      <w:r>
        <w:rPr>
          <w:color w:val="FFFFFF"/>
          <w:sz w:val="26"/>
        </w:rPr>
        <w:t>can</w:t>
      </w:r>
      <w:r>
        <w:rPr>
          <w:color w:val="FFFFFF"/>
          <w:spacing w:val="-5"/>
          <w:sz w:val="26"/>
        </w:rPr>
        <w:t xml:space="preserve"> </w:t>
      </w:r>
      <w:r>
        <w:rPr>
          <w:color w:val="FFFFFF"/>
          <w:sz w:val="26"/>
        </w:rPr>
        <w:t>be,</w:t>
      </w:r>
      <w:r>
        <w:rPr>
          <w:color w:val="FFFFFF"/>
          <w:spacing w:val="-5"/>
          <w:sz w:val="26"/>
        </w:rPr>
        <w:t xml:space="preserve"> </w:t>
      </w:r>
      <w:r>
        <w:rPr>
          <w:color w:val="FFFFFF"/>
          <w:sz w:val="26"/>
        </w:rPr>
        <w:t>and</w:t>
      </w:r>
      <w:r>
        <w:rPr>
          <w:color w:val="FFFFFF"/>
          <w:spacing w:val="-5"/>
          <w:sz w:val="26"/>
        </w:rPr>
        <w:t xml:space="preserve"> </w:t>
      </w:r>
      <w:r>
        <w:rPr>
          <w:color w:val="FFFFFF"/>
          <w:sz w:val="26"/>
        </w:rPr>
        <w:t>I</w:t>
      </w:r>
      <w:r>
        <w:rPr>
          <w:color w:val="FFFFFF"/>
          <w:spacing w:val="-5"/>
          <w:sz w:val="26"/>
        </w:rPr>
        <w:t xml:space="preserve"> </w:t>
      </w:r>
      <w:r>
        <w:rPr>
          <w:color w:val="FFFFFF"/>
          <w:sz w:val="26"/>
        </w:rPr>
        <w:t>feel happy and cared for every day.</w:t>
      </w:r>
    </w:p>
    <w:p w14:paraId="6340F4B0" w14:textId="77777777" w:rsidR="00DA21C8" w:rsidRDefault="00DA21C8">
      <w:pPr>
        <w:spacing w:line="304" w:lineRule="auto"/>
        <w:rPr>
          <w:sz w:val="26"/>
        </w:rPr>
        <w:sectPr w:rsidR="00DA21C8">
          <w:type w:val="continuous"/>
          <w:pgSz w:w="11910" w:h="16840"/>
          <w:pgMar w:top="0" w:right="0" w:bottom="0" w:left="141" w:header="720" w:footer="720" w:gutter="0"/>
          <w:cols w:num="2" w:space="720" w:equalWidth="0">
            <w:col w:w="5446" w:space="40"/>
            <w:col w:w="6283"/>
          </w:cols>
        </w:sectPr>
      </w:pPr>
    </w:p>
    <w:p w14:paraId="4DF7F9F3" w14:textId="77777777" w:rsidR="00DA21C8" w:rsidRDefault="006D7A82">
      <w:pPr>
        <w:pStyle w:val="BodyText"/>
      </w:pPr>
      <w:r>
        <w:rPr>
          <w:noProof/>
        </w:rPr>
        <mc:AlternateContent>
          <mc:Choice Requires="wpg">
            <w:drawing>
              <wp:anchor distT="0" distB="0" distL="0" distR="0" simplePos="0" relativeHeight="486169600" behindDoc="1" locked="0" layoutInCell="1" allowOverlap="1" wp14:anchorId="19996343" wp14:editId="2C81CCA5">
                <wp:simplePos x="0" y="0"/>
                <wp:positionH relativeFrom="page">
                  <wp:posOffset>0</wp:posOffset>
                </wp:positionH>
                <wp:positionV relativeFrom="page">
                  <wp:posOffset>0</wp:posOffset>
                </wp:positionV>
                <wp:extent cx="7566659" cy="10692130"/>
                <wp:effectExtent l="0" t="0" r="0" b="0"/>
                <wp:wrapNone/>
                <wp:docPr id="392" name="Group 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6659" cy="10692130"/>
                          <a:chOff x="0" y="0"/>
                          <a:chExt cx="7566659" cy="10692130"/>
                        </a:xfrm>
                      </wpg:grpSpPr>
                      <wps:wsp>
                        <wps:cNvPr id="393" name="Graphic 393"/>
                        <wps:cNvSpPr/>
                        <wps:spPr>
                          <a:xfrm>
                            <a:off x="0" y="0"/>
                            <a:ext cx="7416165" cy="10692130"/>
                          </a:xfrm>
                          <a:custGeom>
                            <a:avLst/>
                            <a:gdLst/>
                            <a:ahLst/>
                            <a:cxnLst/>
                            <a:rect l="l" t="t" r="r" b="b"/>
                            <a:pathLst>
                              <a:path w="7416165" h="10692130">
                                <a:moveTo>
                                  <a:pt x="0" y="10692003"/>
                                </a:moveTo>
                                <a:lnTo>
                                  <a:pt x="7415999" y="10692003"/>
                                </a:lnTo>
                                <a:lnTo>
                                  <a:pt x="7415999" y="0"/>
                                </a:lnTo>
                                <a:lnTo>
                                  <a:pt x="0" y="0"/>
                                </a:lnTo>
                                <a:lnTo>
                                  <a:pt x="0" y="10692003"/>
                                </a:lnTo>
                                <a:close/>
                              </a:path>
                            </a:pathLst>
                          </a:custGeom>
                          <a:solidFill>
                            <a:srgbClr val="D42164"/>
                          </a:solidFill>
                        </wps:spPr>
                        <wps:bodyPr wrap="square" lIns="0" tIns="0" rIns="0" bIns="0" rtlCol="0">
                          <a:prstTxWarp prst="textNoShape">
                            <a:avLst/>
                          </a:prstTxWarp>
                          <a:noAutofit/>
                        </wps:bodyPr>
                      </wps:wsp>
                      <wps:wsp>
                        <wps:cNvPr id="394" name="Graphic 394"/>
                        <wps:cNvSpPr/>
                        <wps:spPr>
                          <a:xfrm>
                            <a:off x="151107" y="8179078"/>
                            <a:ext cx="2599690" cy="1270"/>
                          </a:xfrm>
                          <a:custGeom>
                            <a:avLst/>
                            <a:gdLst/>
                            <a:ahLst/>
                            <a:cxnLst/>
                            <a:rect l="l" t="t" r="r" b="b"/>
                            <a:pathLst>
                              <a:path w="2599690">
                                <a:moveTo>
                                  <a:pt x="2599372" y="0"/>
                                </a:moveTo>
                                <a:lnTo>
                                  <a:pt x="0" y="0"/>
                                </a:lnTo>
                              </a:path>
                            </a:pathLst>
                          </a:custGeom>
                          <a:ln w="76200">
                            <a:solidFill>
                              <a:srgbClr val="FFFFFF"/>
                            </a:solidFill>
                            <a:prstDash val="dot"/>
                          </a:ln>
                        </wps:spPr>
                        <wps:bodyPr wrap="square" lIns="0" tIns="0" rIns="0" bIns="0" rtlCol="0">
                          <a:prstTxWarp prst="textNoShape">
                            <a:avLst/>
                          </a:prstTxWarp>
                          <a:noAutofit/>
                        </wps:bodyPr>
                      </wps:wsp>
                      <pic:pic xmlns:pic="http://schemas.openxmlformats.org/drawingml/2006/picture">
                        <pic:nvPicPr>
                          <pic:cNvPr id="395" name="Image 395"/>
                          <pic:cNvPicPr/>
                        </pic:nvPicPr>
                        <pic:blipFill>
                          <a:blip r:embed="rId94" cstate="print"/>
                          <a:stretch>
                            <a:fillRect/>
                          </a:stretch>
                        </pic:blipFill>
                        <pic:spPr>
                          <a:xfrm>
                            <a:off x="2938412" y="8140978"/>
                            <a:ext cx="76200" cy="76200"/>
                          </a:xfrm>
                          <a:prstGeom prst="rect">
                            <a:avLst/>
                          </a:prstGeom>
                        </pic:spPr>
                      </pic:pic>
                      <pic:pic xmlns:pic="http://schemas.openxmlformats.org/drawingml/2006/picture">
                        <pic:nvPicPr>
                          <pic:cNvPr id="396" name="Image 396"/>
                          <pic:cNvPicPr/>
                        </pic:nvPicPr>
                        <pic:blipFill>
                          <a:blip r:embed="rId94" cstate="print"/>
                          <a:stretch>
                            <a:fillRect/>
                          </a:stretch>
                        </pic:blipFill>
                        <pic:spPr>
                          <a:xfrm>
                            <a:off x="1" y="8140978"/>
                            <a:ext cx="76200" cy="76200"/>
                          </a:xfrm>
                          <a:prstGeom prst="rect">
                            <a:avLst/>
                          </a:prstGeom>
                        </pic:spPr>
                      </pic:pic>
                      <wps:wsp>
                        <wps:cNvPr id="397" name="Graphic 397"/>
                        <wps:cNvSpPr/>
                        <wps:spPr>
                          <a:xfrm>
                            <a:off x="3146771" y="8013978"/>
                            <a:ext cx="327660" cy="330200"/>
                          </a:xfrm>
                          <a:custGeom>
                            <a:avLst/>
                            <a:gdLst/>
                            <a:ahLst/>
                            <a:cxnLst/>
                            <a:rect l="l" t="t" r="r" b="b"/>
                            <a:pathLst>
                              <a:path w="327660" h="330200">
                                <a:moveTo>
                                  <a:pt x="163614" y="0"/>
                                </a:moveTo>
                                <a:lnTo>
                                  <a:pt x="120119" y="5897"/>
                                </a:lnTo>
                                <a:lnTo>
                                  <a:pt x="81035" y="22540"/>
                                </a:lnTo>
                                <a:lnTo>
                                  <a:pt x="47921" y="48355"/>
                                </a:lnTo>
                                <a:lnTo>
                                  <a:pt x="22338" y="81769"/>
                                </a:lnTo>
                                <a:lnTo>
                                  <a:pt x="5844" y="121208"/>
                                </a:lnTo>
                                <a:lnTo>
                                  <a:pt x="0" y="165100"/>
                                </a:lnTo>
                                <a:lnTo>
                                  <a:pt x="5844" y="208991"/>
                                </a:lnTo>
                                <a:lnTo>
                                  <a:pt x="22338" y="248430"/>
                                </a:lnTo>
                                <a:lnTo>
                                  <a:pt x="47921" y="281844"/>
                                </a:lnTo>
                                <a:lnTo>
                                  <a:pt x="81035" y="307659"/>
                                </a:lnTo>
                                <a:lnTo>
                                  <a:pt x="120119" y="324302"/>
                                </a:lnTo>
                                <a:lnTo>
                                  <a:pt x="163614" y="330200"/>
                                </a:lnTo>
                                <a:lnTo>
                                  <a:pt x="207108" y="324302"/>
                                </a:lnTo>
                                <a:lnTo>
                                  <a:pt x="246192" y="307659"/>
                                </a:lnTo>
                                <a:lnTo>
                                  <a:pt x="279306" y="281844"/>
                                </a:lnTo>
                                <a:lnTo>
                                  <a:pt x="304889" y="248430"/>
                                </a:lnTo>
                                <a:lnTo>
                                  <a:pt x="321383" y="208991"/>
                                </a:lnTo>
                                <a:lnTo>
                                  <a:pt x="327228" y="165100"/>
                                </a:lnTo>
                                <a:lnTo>
                                  <a:pt x="321383" y="121208"/>
                                </a:lnTo>
                                <a:lnTo>
                                  <a:pt x="304889" y="81769"/>
                                </a:lnTo>
                                <a:lnTo>
                                  <a:pt x="279306" y="48355"/>
                                </a:lnTo>
                                <a:lnTo>
                                  <a:pt x="246192" y="22540"/>
                                </a:lnTo>
                                <a:lnTo>
                                  <a:pt x="207108" y="5897"/>
                                </a:lnTo>
                                <a:lnTo>
                                  <a:pt x="163614" y="0"/>
                                </a:lnTo>
                                <a:close/>
                              </a:path>
                            </a:pathLst>
                          </a:custGeom>
                          <a:solidFill>
                            <a:srgbClr val="FFFFFF"/>
                          </a:solidFill>
                        </wps:spPr>
                        <wps:bodyPr wrap="square" lIns="0" tIns="0" rIns="0" bIns="0" rtlCol="0">
                          <a:prstTxWarp prst="textNoShape">
                            <a:avLst/>
                          </a:prstTxWarp>
                          <a:noAutofit/>
                        </wps:bodyPr>
                      </wps:wsp>
                      <wps:wsp>
                        <wps:cNvPr id="398" name="Graphic 398"/>
                        <wps:cNvSpPr/>
                        <wps:spPr>
                          <a:xfrm>
                            <a:off x="4679119" y="2307103"/>
                            <a:ext cx="2737485" cy="1270"/>
                          </a:xfrm>
                          <a:custGeom>
                            <a:avLst/>
                            <a:gdLst/>
                            <a:ahLst/>
                            <a:cxnLst/>
                            <a:rect l="l" t="t" r="r" b="b"/>
                            <a:pathLst>
                              <a:path w="2737485">
                                <a:moveTo>
                                  <a:pt x="0" y="0"/>
                                </a:moveTo>
                                <a:lnTo>
                                  <a:pt x="2736880" y="0"/>
                                </a:lnTo>
                              </a:path>
                            </a:pathLst>
                          </a:custGeom>
                          <a:ln w="76200">
                            <a:solidFill>
                              <a:srgbClr val="EBB2BA"/>
                            </a:solidFill>
                            <a:prstDash val="dot"/>
                          </a:ln>
                        </wps:spPr>
                        <wps:bodyPr wrap="square" lIns="0" tIns="0" rIns="0" bIns="0" rtlCol="0">
                          <a:prstTxWarp prst="textNoShape">
                            <a:avLst/>
                          </a:prstTxWarp>
                          <a:noAutofit/>
                        </wps:bodyPr>
                      </wps:wsp>
                      <wps:wsp>
                        <wps:cNvPr id="399" name="Graphic 399"/>
                        <wps:cNvSpPr/>
                        <wps:spPr>
                          <a:xfrm>
                            <a:off x="3959999" y="2142004"/>
                            <a:ext cx="325755" cy="330200"/>
                          </a:xfrm>
                          <a:custGeom>
                            <a:avLst/>
                            <a:gdLst/>
                            <a:ahLst/>
                            <a:cxnLst/>
                            <a:rect l="l" t="t" r="r" b="b"/>
                            <a:pathLst>
                              <a:path w="325755" h="330200">
                                <a:moveTo>
                                  <a:pt x="162737" y="0"/>
                                </a:moveTo>
                                <a:lnTo>
                                  <a:pt x="119475" y="5897"/>
                                </a:lnTo>
                                <a:lnTo>
                                  <a:pt x="80600" y="22540"/>
                                </a:lnTo>
                                <a:lnTo>
                                  <a:pt x="47664" y="48355"/>
                                </a:lnTo>
                                <a:lnTo>
                                  <a:pt x="22218" y="81769"/>
                                </a:lnTo>
                                <a:lnTo>
                                  <a:pt x="5813" y="121208"/>
                                </a:lnTo>
                                <a:lnTo>
                                  <a:pt x="0" y="165100"/>
                                </a:lnTo>
                                <a:lnTo>
                                  <a:pt x="5813" y="208991"/>
                                </a:lnTo>
                                <a:lnTo>
                                  <a:pt x="22218" y="248430"/>
                                </a:lnTo>
                                <a:lnTo>
                                  <a:pt x="47664" y="281844"/>
                                </a:lnTo>
                                <a:lnTo>
                                  <a:pt x="80600" y="307659"/>
                                </a:lnTo>
                                <a:lnTo>
                                  <a:pt x="119475" y="324302"/>
                                </a:lnTo>
                                <a:lnTo>
                                  <a:pt x="162737" y="330200"/>
                                </a:lnTo>
                                <a:lnTo>
                                  <a:pt x="206000" y="324302"/>
                                </a:lnTo>
                                <a:lnTo>
                                  <a:pt x="244874" y="307659"/>
                                </a:lnTo>
                                <a:lnTo>
                                  <a:pt x="277810" y="281844"/>
                                </a:lnTo>
                                <a:lnTo>
                                  <a:pt x="303257" y="248430"/>
                                </a:lnTo>
                                <a:lnTo>
                                  <a:pt x="319662" y="208991"/>
                                </a:lnTo>
                                <a:lnTo>
                                  <a:pt x="325475" y="165100"/>
                                </a:lnTo>
                                <a:lnTo>
                                  <a:pt x="319662" y="121208"/>
                                </a:lnTo>
                                <a:lnTo>
                                  <a:pt x="303257" y="81769"/>
                                </a:lnTo>
                                <a:lnTo>
                                  <a:pt x="277810" y="48355"/>
                                </a:lnTo>
                                <a:lnTo>
                                  <a:pt x="244874" y="22540"/>
                                </a:lnTo>
                                <a:lnTo>
                                  <a:pt x="206000" y="5897"/>
                                </a:lnTo>
                                <a:lnTo>
                                  <a:pt x="162737" y="0"/>
                                </a:lnTo>
                                <a:close/>
                              </a:path>
                            </a:pathLst>
                          </a:custGeom>
                          <a:solidFill>
                            <a:srgbClr val="EBB2BA"/>
                          </a:solidFill>
                        </wps:spPr>
                        <wps:bodyPr wrap="square" lIns="0" tIns="0" rIns="0" bIns="0" rtlCol="0">
                          <a:prstTxWarp prst="textNoShape">
                            <a:avLst/>
                          </a:prstTxWarp>
                          <a:noAutofit/>
                        </wps:bodyPr>
                      </wps:wsp>
                      <wps:wsp>
                        <wps:cNvPr id="400" name="Graphic 400"/>
                        <wps:cNvSpPr/>
                        <wps:spPr>
                          <a:xfrm>
                            <a:off x="647999" y="9965652"/>
                            <a:ext cx="6264275" cy="1270"/>
                          </a:xfrm>
                          <a:custGeom>
                            <a:avLst/>
                            <a:gdLst/>
                            <a:ahLst/>
                            <a:cxnLst/>
                            <a:rect l="l" t="t" r="r" b="b"/>
                            <a:pathLst>
                              <a:path w="6264275">
                                <a:moveTo>
                                  <a:pt x="0" y="0"/>
                                </a:moveTo>
                                <a:lnTo>
                                  <a:pt x="6263995" y="0"/>
                                </a:lnTo>
                              </a:path>
                            </a:pathLst>
                          </a:custGeom>
                          <a:ln w="12700">
                            <a:solidFill>
                              <a:srgbClr val="FFFFFF"/>
                            </a:solidFill>
                            <a:prstDash val="solid"/>
                          </a:ln>
                        </wps:spPr>
                        <wps:bodyPr wrap="square" lIns="0" tIns="0" rIns="0" bIns="0" rtlCol="0">
                          <a:prstTxWarp prst="textNoShape">
                            <a:avLst/>
                          </a:prstTxWarp>
                          <a:noAutofit/>
                        </wps:bodyPr>
                      </wps:wsp>
                      <wps:wsp>
                        <wps:cNvPr id="401" name="Graphic 401"/>
                        <wps:cNvSpPr/>
                        <wps:spPr>
                          <a:xfrm>
                            <a:off x="6767995" y="0"/>
                            <a:ext cx="792480" cy="10692130"/>
                          </a:xfrm>
                          <a:custGeom>
                            <a:avLst/>
                            <a:gdLst/>
                            <a:ahLst/>
                            <a:cxnLst/>
                            <a:rect l="l" t="t" r="r" b="b"/>
                            <a:pathLst>
                              <a:path w="792480" h="10692130">
                                <a:moveTo>
                                  <a:pt x="792010" y="683996"/>
                                </a:moveTo>
                                <a:lnTo>
                                  <a:pt x="791997" y="0"/>
                                </a:lnTo>
                                <a:lnTo>
                                  <a:pt x="648004" y="0"/>
                                </a:lnTo>
                                <a:lnTo>
                                  <a:pt x="648004" y="539991"/>
                                </a:lnTo>
                                <a:lnTo>
                                  <a:pt x="144005" y="539991"/>
                                </a:lnTo>
                                <a:lnTo>
                                  <a:pt x="98488" y="547344"/>
                                </a:lnTo>
                                <a:lnTo>
                                  <a:pt x="58953" y="567778"/>
                                </a:lnTo>
                                <a:lnTo>
                                  <a:pt x="27774" y="598957"/>
                                </a:lnTo>
                                <a:lnTo>
                                  <a:pt x="7340" y="638492"/>
                                </a:lnTo>
                                <a:lnTo>
                                  <a:pt x="0" y="683996"/>
                                </a:lnTo>
                                <a:lnTo>
                                  <a:pt x="0" y="1259992"/>
                                </a:lnTo>
                                <a:lnTo>
                                  <a:pt x="7340" y="1305509"/>
                                </a:lnTo>
                                <a:lnTo>
                                  <a:pt x="27774" y="1345044"/>
                                </a:lnTo>
                                <a:lnTo>
                                  <a:pt x="58953" y="1376222"/>
                                </a:lnTo>
                                <a:lnTo>
                                  <a:pt x="98488" y="1396657"/>
                                </a:lnTo>
                                <a:lnTo>
                                  <a:pt x="144005" y="1403997"/>
                                </a:lnTo>
                                <a:lnTo>
                                  <a:pt x="648004" y="1403997"/>
                                </a:lnTo>
                                <a:lnTo>
                                  <a:pt x="648004" y="10692003"/>
                                </a:lnTo>
                                <a:lnTo>
                                  <a:pt x="791997" y="10692003"/>
                                </a:lnTo>
                                <a:lnTo>
                                  <a:pt x="791997" y="1260081"/>
                                </a:lnTo>
                                <a:lnTo>
                                  <a:pt x="792010" y="683996"/>
                                </a:lnTo>
                                <a:close/>
                              </a:path>
                            </a:pathLst>
                          </a:custGeom>
                          <a:solidFill>
                            <a:srgbClr val="FFFFFF"/>
                          </a:solidFill>
                        </wps:spPr>
                        <wps:bodyPr wrap="square" lIns="0" tIns="0" rIns="0" bIns="0" rtlCol="0">
                          <a:prstTxWarp prst="textNoShape">
                            <a:avLst/>
                          </a:prstTxWarp>
                          <a:noAutofit/>
                        </wps:bodyPr>
                      </wps:wsp>
                      <wps:wsp>
                        <wps:cNvPr id="402" name="Graphic 402"/>
                        <wps:cNvSpPr/>
                        <wps:spPr>
                          <a:xfrm>
                            <a:off x="3691795" y="6381005"/>
                            <a:ext cx="3220720" cy="3220720"/>
                          </a:xfrm>
                          <a:custGeom>
                            <a:avLst/>
                            <a:gdLst/>
                            <a:ahLst/>
                            <a:cxnLst/>
                            <a:rect l="l" t="t" r="r" b="b"/>
                            <a:pathLst>
                              <a:path w="3220720" h="3220720">
                                <a:moveTo>
                                  <a:pt x="1607286" y="0"/>
                                </a:moveTo>
                                <a:lnTo>
                                  <a:pt x="1558954" y="795"/>
                                </a:lnTo>
                                <a:lnTo>
                                  <a:pt x="1510979" y="3000"/>
                                </a:lnTo>
                                <a:lnTo>
                                  <a:pt x="1463379" y="6595"/>
                                </a:lnTo>
                                <a:lnTo>
                                  <a:pt x="1416176" y="11559"/>
                                </a:lnTo>
                                <a:lnTo>
                                  <a:pt x="1369389" y="17872"/>
                                </a:lnTo>
                                <a:lnTo>
                                  <a:pt x="1323038" y="25514"/>
                                </a:lnTo>
                                <a:lnTo>
                                  <a:pt x="1277142" y="34466"/>
                                </a:lnTo>
                                <a:lnTo>
                                  <a:pt x="1231722" y="44708"/>
                                </a:lnTo>
                                <a:lnTo>
                                  <a:pt x="1186798" y="56219"/>
                                </a:lnTo>
                                <a:lnTo>
                                  <a:pt x="1142389" y="68980"/>
                                </a:lnTo>
                                <a:lnTo>
                                  <a:pt x="1098516" y="82970"/>
                                </a:lnTo>
                                <a:lnTo>
                                  <a:pt x="1055197" y="98170"/>
                                </a:lnTo>
                                <a:lnTo>
                                  <a:pt x="1012454" y="114560"/>
                                </a:lnTo>
                                <a:lnTo>
                                  <a:pt x="970306" y="132119"/>
                                </a:lnTo>
                                <a:lnTo>
                                  <a:pt x="928773" y="150829"/>
                                </a:lnTo>
                                <a:lnTo>
                                  <a:pt x="887875" y="170668"/>
                                </a:lnTo>
                                <a:lnTo>
                                  <a:pt x="847631" y="191617"/>
                                </a:lnTo>
                                <a:lnTo>
                                  <a:pt x="808062" y="213656"/>
                                </a:lnTo>
                                <a:lnTo>
                                  <a:pt x="769187" y="236765"/>
                                </a:lnTo>
                                <a:lnTo>
                                  <a:pt x="731026" y="260924"/>
                                </a:lnTo>
                                <a:lnTo>
                                  <a:pt x="693600" y="286113"/>
                                </a:lnTo>
                                <a:lnTo>
                                  <a:pt x="656928" y="312312"/>
                                </a:lnTo>
                                <a:lnTo>
                                  <a:pt x="621030" y="339501"/>
                                </a:lnTo>
                                <a:lnTo>
                                  <a:pt x="585926" y="367660"/>
                                </a:lnTo>
                                <a:lnTo>
                                  <a:pt x="551636" y="396770"/>
                                </a:lnTo>
                                <a:lnTo>
                                  <a:pt x="518179" y="426810"/>
                                </a:lnTo>
                                <a:lnTo>
                                  <a:pt x="485576" y="457760"/>
                                </a:lnTo>
                                <a:lnTo>
                                  <a:pt x="453847" y="489600"/>
                                </a:lnTo>
                                <a:lnTo>
                                  <a:pt x="423011" y="522311"/>
                                </a:lnTo>
                                <a:lnTo>
                                  <a:pt x="393088" y="555872"/>
                                </a:lnTo>
                                <a:lnTo>
                                  <a:pt x="364098" y="590264"/>
                                </a:lnTo>
                                <a:lnTo>
                                  <a:pt x="336061" y="625466"/>
                                </a:lnTo>
                                <a:lnTo>
                                  <a:pt x="308997" y="661458"/>
                                </a:lnTo>
                                <a:lnTo>
                                  <a:pt x="282926" y="698221"/>
                                </a:lnTo>
                                <a:lnTo>
                                  <a:pt x="257868" y="735735"/>
                                </a:lnTo>
                                <a:lnTo>
                                  <a:pt x="233842" y="773980"/>
                                </a:lnTo>
                                <a:lnTo>
                                  <a:pt x="210869" y="812935"/>
                                </a:lnTo>
                                <a:lnTo>
                                  <a:pt x="188968" y="852580"/>
                                </a:lnTo>
                                <a:lnTo>
                                  <a:pt x="168159" y="892897"/>
                                </a:lnTo>
                                <a:lnTo>
                                  <a:pt x="148463" y="933864"/>
                                </a:lnTo>
                                <a:lnTo>
                                  <a:pt x="129898" y="975463"/>
                                </a:lnTo>
                                <a:lnTo>
                                  <a:pt x="112486" y="1017672"/>
                                </a:lnTo>
                                <a:lnTo>
                                  <a:pt x="96245" y="1060472"/>
                                </a:lnTo>
                                <a:lnTo>
                                  <a:pt x="81196" y="1103843"/>
                                </a:lnTo>
                                <a:lnTo>
                                  <a:pt x="67359" y="1147765"/>
                                </a:lnTo>
                                <a:lnTo>
                                  <a:pt x="54753" y="1192218"/>
                                </a:lnTo>
                                <a:lnTo>
                                  <a:pt x="43399" y="1237182"/>
                                </a:lnTo>
                                <a:lnTo>
                                  <a:pt x="33316" y="1282637"/>
                                </a:lnTo>
                                <a:lnTo>
                                  <a:pt x="24523" y="1328564"/>
                                </a:lnTo>
                                <a:lnTo>
                                  <a:pt x="17042" y="1374942"/>
                                </a:lnTo>
                                <a:lnTo>
                                  <a:pt x="10892" y="1421750"/>
                                </a:lnTo>
                                <a:lnTo>
                                  <a:pt x="6093" y="1468971"/>
                                </a:lnTo>
                                <a:lnTo>
                                  <a:pt x="2665" y="1516582"/>
                                </a:lnTo>
                                <a:lnTo>
                                  <a:pt x="627" y="1564565"/>
                                </a:lnTo>
                                <a:lnTo>
                                  <a:pt x="0" y="1612900"/>
                                </a:lnTo>
                                <a:lnTo>
                                  <a:pt x="796" y="1661232"/>
                                </a:lnTo>
                                <a:lnTo>
                                  <a:pt x="3002" y="1709208"/>
                                </a:lnTo>
                                <a:lnTo>
                                  <a:pt x="6597" y="1756808"/>
                                </a:lnTo>
                                <a:lnTo>
                                  <a:pt x="11561" y="1804012"/>
                                </a:lnTo>
                                <a:lnTo>
                                  <a:pt x="17875" y="1850800"/>
                                </a:lnTo>
                                <a:lnTo>
                                  <a:pt x="25518" y="1897152"/>
                                </a:lnTo>
                                <a:lnTo>
                                  <a:pt x="34471" y="1943048"/>
                                </a:lnTo>
                                <a:lnTo>
                                  <a:pt x="44713" y="1988468"/>
                                </a:lnTo>
                                <a:lnTo>
                                  <a:pt x="56224" y="2033393"/>
                                </a:lnTo>
                                <a:lnTo>
                                  <a:pt x="68985" y="2077802"/>
                                </a:lnTo>
                                <a:lnTo>
                                  <a:pt x="82976" y="2121676"/>
                                </a:lnTo>
                                <a:lnTo>
                                  <a:pt x="98177" y="2164995"/>
                                </a:lnTo>
                                <a:lnTo>
                                  <a:pt x="114567" y="2207738"/>
                                </a:lnTo>
                                <a:lnTo>
                                  <a:pt x="132127" y="2249887"/>
                                </a:lnTo>
                                <a:lnTo>
                                  <a:pt x="150837" y="2291420"/>
                                </a:lnTo>
                                <a:lnTo>
                                  <a:pt x="170676" y="2332319"/>
                                </a:lnTo>
                                <a:lnTo>
                                  <a:pt x="191625" y="2372563"/>
                                </a:lnTo>
                                <a:lnTo>
                                  <a:pt x="213665" y="2412133"/>
                                </a:lnTo>
                                <a:lnTo>
                                  <a:pt x="236774" y="2451008"/>
                                </a:lnTo>
                                <a:lnTo>
                                  <a:pt x="260933" y="2489169"/>
                                </a:lnTo>
                                <a:lnTo>
                                  <a:pt x="286122" y="2526595"/>
                                </a:lnTo>
                                <a:lnTo>
                                  <a:pt x="312322" y="2563267"/>
                                </a:lnTo>
                                <a:lnTo>
                                  <a:pt x="339511" y="2599166"/>
                                </a:lnTo>
                                <a:lnTo>
                                  <a:pt x="367671" y="2634270"/>
                                </a:lnTo>
                                <a:lnTo>
                                  <a:pt x="396780" y="2668560"/>
                                </a:lnTo>
                                <a:lnTo>
                                  <a:pt x="426820" y="2702017"/>
                                </a:lnTo>
                                <a:lnTo>
                                  <a:pt x="457771" y="2734620"/>
                                </a:lnTo>
                                <a:lnTo>
                                  <a:pt x="489611" y="2766350"/>
                                </a:lnTo>
                                <a:lnTo>
                                  <a:pt x="522322" y="2797186"/>
                                </a:lnTo>
                                <a:lnTo>
                                  <a:pt x="555883" y="2827110"/>
                                </a:lnTo>
                                <a:lnTo>
                                  <a:pt x="590275" y="2856099"/>
                                </a:lnTo>
                                <a:lnTo>
                                  <a:pt x="625477" y="2884136"/>
                                </a:lnTo>
                                <a:lnTo>
                                  <a:pt x="661470" y="2911200"/>
                                </a:lnTo>
                                <a:lnTo>
                                  <a:pt x="698233" y="2937271"/>
                                </a:lnTo>
                                <a:lnTo>
                                  <a:pt x="735747" y="2962330"/>
                                </a:lnTo>
                                <a:lnTo>
                                  <a:pt x="773992" y="2986356"/>
                                </a:lnTo>
                                <a:lnTo>
                                  <a:pt x="812947" y="3009329"/>
                                </a:lnTo>
                                <a:lnTo>
                                  <a:pt x="852593" y="3031230"/>
                                </a:lnTo>
                                <a:lnTo>
                                  <a:pt x="892909" y="3052039"/>
                                </a:lnTo>
                                <a:lnTo>
                                  <a:pt x="933877" y="3071735"/>
                                </a:lnTo>
                                <a:lnTo>
                                  <a:pt x="975475" y="3090300"/>
                                </a:lnTo>
                                <a:lnTo>
                                  <a:pt x="1017684" y="3107712"/>
                                </a:lnTo>
                                <a:lnTo>
                                  <a:pt x="1060484" y="3123953"/>
                                </a:lnTo>
                                <a:lnTo>
                                  <a:pt x="1103855" y="3139002"/>
                                </a:lnTo>
                                <a:lnTo>
                                  <a:pt x="1147778" y="3152839"/>
                                </a:lnTo>
                                <a:lnTo>
                                  <a:pt x="1192231" y="3165445"/>
                                </a:lnTo>
                                <a:lnTo>
                                  <a:pt x="1237195" y="3176800"/>
                                </a:lnTo>
                                <a:lnTo>
                                  <a:pt x="1282650" y="3186883"/>
                                </a:lnTo>
                                <a:lnTo>
                                  <a:pt x="1328577" y="3195675"/>
                                </a:lnTo>
                                <a:lnTo>
                                  <a:pt x="1374954" y="3203156"/>
                                </a:lnTo>
                                <a:lnTo>
                                  <a:pt x="1421763" y="3209306"/>
                                </a:lnTo>
                                <a:lnTo>
                                  <a:pt x="1468983" y="3214105"/>
                                </a:lnTo>
                                <a:lnTo>
                                  <a:pt x="1516595" y="3217534"/>
                                </a:lnTo>
                                <a:lnTo>
                                  <a:pt x="1564578" y="3219571"/>
                                </a:lnTo>
                                <a:lnTo>
                                  <a:pt x="1612912" y="3220199"/>
                                </a:lnTo>
                                <a:lnTo>
                                  <a:pt x="1661244" y="3219402"/>
                                </a:lnTo>
                                <a:lnTo>
                                  <a:pt x="1709220" y="3217197"/>
                                </a:lnTo>
                                <a:lnTo>
                                  <a:pt x="1756819" y="3213602"/>
                                </a:lnTo>
                                <a:lnTo>
                                  <a:pt x="1804022" y="3208637"/>
                                </a:lnTo>
                                <a:lnTo>
                                  <a:pt x="1850809" y="3202324"/>
                                </a:lnTo>
                                <a:lnTo>
                                  <a:pt x="1897161" y="3194681"/>
                                </a:lnTo>
                                <a:lnTo>
                                  <a:pt x="1943056" y="3185728"/>
                                </a:lnTo>
                                <a:lnTo>
                                  <a:pt x="1988476" y="3175486"/>
                                </a:lnTo>
                                <a:lnTo>
                                  <a:pt x="2033400" y="3163975"/>
                                </a:lnTo>
                                <a:lnTo>
                                  <a:pt x="2077809" y="3151214"/>
                                </a:lnTo>
                                <a:lnTo>
                                  <a:pt x="2121683" y="3137223"/>
                                </a:lnTo>
                                <a:lnTo>
                                  <a:pt x="2165001" y="3122023"/>
                                </a:lnTo>
                                <a:lnTo>
                                  <a:pt x="2207744" y="3105633"/>
                                </a:lnTo>
                                <a:lnTo>
                                  <a:pt x="2249892" y="3088073"/>
                                </a:lnTo>
                                <a:lnTo>
                                  <a:pt x="2291425" y="3069364"/>
                                </a:lnTo>
                                <a:lnTo>
                                  <a:pt x="2332324" y="3049524"/>
                                </a:lnTo>
                                <a:lnTo>
                                  <a:pt x="2372568" y="3028575"/>
                                </a:lnTo>
                                <a:lnTo>
                                  <a:pt x="2412137" y="3006536"/>
                                </a:lnTo>
                                <a:lnTo>
                                  <a:pt x="2451012" y="2983427"/>
                                </a:lnTo>
                                <a:lnTo>
                                  <a:pt x="2489172" y="2959268"/>
                                </a:lnTo>
                                <a:lnTo>
                                  <a:pt x="2526598" y="2934079"/>
                                </a:lnTo>
                                <a:lnTo>
                                  <a:pt x="2563270" y="2907880"/>
                                </a:lnTo>
                                <a:lnTo>
                                  <a:pt x="2599168" y="2880691"/>
                                </a:lnTo>
                                <a:lnTo>
                                  <a:pt x="2634272" y="2852532"/>
                                </a:lnTo>
                                <a:lnTo>
                                  <a:pt x="2668562" y="2823422"/>
                                </a:lnTo>
                                <a:lnTo>
                                  <a:pt x="2702019" y="2793382"/>
                                </a:lnTo>
                                <a:lnTo>
                                  <a:pt x="2734622" y="2762432"/>
                                </a:lnTo>
                                <a:lnTo>
                                  <a:pt x="2766352" y="2730592"/>
                                </a:lnTo>
                                <a:lnTo>
                                  <a:pt x="2797188" y="2697881"/>
                                </a:lnTo>
                                <a:lnTo>
                                  <a:pt x="2827111" y="2664320"/>
                                </a:lnTo>
                                <a:lnTo>
                                  <a:pt x="2856100" y="2629928"/>
                                </a:lnTo>
                                <a:lnTo>
                                  <a:pt x="2884137" y="2594726"/>
                                </a:lnTo>
                                <a:lnTo>
                                  <a:pt x="2911201" y="2558734"/>
                                </a:lnTo>
                                <a:lnTo>
                                  <a:pt x="2937272" y="2521971"/>
                                </a:lnTo>
                                <a:lnTo>
                                  <a:pt x="2962330" y="2484457"/>
                                </a:lnTo>
                                <a:lnTo>
                                  <a:pt x="2986356" y="2446212"/>
                                </a:lnTo>
                                <a:lnTo>
                                  <a:pt x="3009329" y="2407257"/>
                                </a:lnTo>
                                <a:lnTo>
                                  <a:pt x="3031230" y="2367611"/>
                                </a:lnTo>
                                <a:lnTo>
                                  <a:pt x="3052039" y="2327294"/>
                                </a:lnTo>
                                <a:lnTo>
                                  <a:pt x="3071735" y="2286327"/>
                                </a:lnTo>
                                <a:lnTo>
                                  <a:pt x="3090300" y="2244729"/>
                                </a:lnTo>
                                <a:lnTo>
                                  <a:pt x="3107712" y="2202519"/>
                                </a:lnTo>
                                <a:lnTo>
                                  <a:pt x="3123953" y="2159719"/>
                                </a:lnTo>
                                <a:lnTo>
                                  <a:pt x="3139002" y="2116348"/>
                                </a:lnTo>
                                <a:lnTo>
                                  <a:pt x="3152839" y="2072425"/>
                                </a:lnTo>
                                <a:lnTo>
                                  <a:pt x="3165445" y="2027972"/>
                                </a:lnTo>
                                <a:lnTo>
                                  <a:pt x="3176800" y="1983008"/>
                                </a:lnTo>
                                <a:lnTo>
                                  <a:pt x="3186883" y="1937552"/>
                                </a:lnTo>
                                <a:lnTo>
                                  <a:pt x="3195675" y="1891625"/>
                                </a:lnTo>
                                <a:lnTo>
                                  <a:pt x="3203156" y="1845247"/>
                                </a:lnTo>
                                <a:lnTo>
                                  <a:pt x="3209306" y="1798437"/>
                                </a:lnTo>
                                <a:lnTo>
                                  <a:pt x="3214105" y="1751217"/>
                                </a:lnTo>
                                <a:lnTo>
                                  <a:pt x="3217534" y="1703605"/>
                                </a:lnTo>
                                <a:lnTo>
                                  <a:pt x="3219571" y="1655621"/>
                                </a:lnTo>
                                <a:lnTo>
                                  <a:pt x="3220199" y="1607286"/>
                                </a:lnTo>
                                <a:lnTo>
                                  <a:pt x="3219403" y="1558954"/>
                                </a:lnTo>
                                <a:lnTo>
                                  <a:pt x="3217198" y="1510977"/>
                                </a:lnTo>
                                <a:lnTo>
                                  <a:pt x="3213604" y="1463377"/>
                                </a:lnTo>
                                <a:lnTo>
                                  <a:pt x="3208640" y="1416174"/>
                                </a:lnTo>
                                <a:lnTo>
                                  <a:pt x="3202327" y="1369386"/>
                                </a:lnTo>
                                <a:lnTo>
                                  <a:pt x="3194684" y="1323034"/>
                                </a:lnTo>
                                <a:lnTo>
                                  <a:pt x="3185732" y="1277138"/>
                                </a:lnTo>
                                <a:lnTo>
                                  <a:pt x="3175490" y="1231718"/>
                                </a:lnTo>
                                <a:lnTo>
                                  <a:pt x="3163979" y="1186793"/>
                                </a:lnTo>
                                <a:lnTo>
                                  <a:pt x="3151218" y="1142384"/>
                                </a:lnTo>
                                <a:lnTo>
                                  <a:pt x="3137228" y="1098510"/>
                                </a:lnTo>
                                <a:lnTo>
                                  <a:pt x="3122028" y="1055191"/>
                                </a:lnTo>
                                <a:lnTo>
                                  <a:pt x="3105638" y="1012447"/>
                                </a:lnTo>
                                <a:lnTo>
                                  <a:pt x="3088079" y="970299"/>
                                </a:lnTo>
                                <a:lnTo>
                                  <a:pt x="3069369" y="928765"/>
                                </a:lnTo>
                                <a:lnTo>
                                  <a:pt x="3049530" y="887867"/>
                                </a:lnTo>
                                <a:lnTo>
                                  <a:pt x="3028581" y="847623"/>
                                </a:lnTo>
                                <a:lnTo>
                                  <a:pt x="3006542" y="808053"/>
                                </a:lnTo>
                                <a:lnTo>
                                  <a:pt x="2983433" y="769178"/>
                                </a:lnTo>
                                <a:lnTo>
                                  <a:pt x="2959274" y="731018"/>
                                </a:lnTo>
                                <a:lnTo>
                                  <a:pt x="2934085" y="693591"/>
                                </a:lnTo>
                                <a:lnTo>
                                  <a:pt x="2907886" y="656919"/>
                                </a:lnTo>
                                <a:lnTo>
                                  <a:pt x="2880696" y="621021"/>
                                </a:lnTo>
                                <a:lnTo>
                                  <a:pt x="2852537" y="585917"/>
                                </a:lnTo>
                                <a:lnTo>
                                  <a:pt x="2823427" y="551626"/>
                                </a:lnTo>
                                <a:lnTo>
                                  <a:pt x="2793387" y="518170"/>
                                </a:lnTo>
                                <a:lnTo>
                                  <a:pt x="2762437" y="485567"/>
                                </a:lnTo>
                                <a:lnTo>
                                  <a:pt x="2730597" y="453837"/>
                                </a:lnTo>
                                <a:lnTo>
                                  <a:pt x="2697886" y="423001"/>
                                </a:lnTo>
                                <a:lnTo>
                                  <a:pt x="2664324" y="393078"/>
                                </a:lnTo>
                                <a:lnTo>
                                  <a:pt x="2629933" y="364088"/>
                                </a:lnTo>
                                <a:lnTo>
                                  <a:pt x="2594730" y="336052"/>
                                </a:lnTo>
                                <a:lnTo>
                                  <a:pt x="2558737" y="308988"/>
                                </a:lnTo>
                                <a:lnTo>
                                  <a:pt x="2521974" y="282917"/>
                                </a:lnTo>
                                <a:lnTo>
                                  <a:pt x="2484460" y="257859"/>
                                </a:lnTo>
                                <a:lnTo>
                                  <a:pt x="2446215" y="233834"/>
                                </a:lnTo>
                                <a:lnTo>
                                  <a:pt x="2407260" y="210860"/>
                                </a:lnTo>
                                <a:lnTo>
                                  <a:pt x="2367614" y="188960"/>
                                </a:lnTo>
                                <a:lnTo>
                                  <a:pt x="2327297" y="168152"/>
                                </a:lnTo>
                                <a:lnTo>
                                  <a:pt x="2286329" y="148455"/>
                                </a:lnTo>
                                <a:lnTo>
                                  <a:pt x="2244730" y="129891"/>
                                </a:lnTo>
                                <a:lnTo>
                                  <a:pt x="2202521" y="112479"/>
                                </a:lnTo>
                                <a:lnTo>
                                  <a:pt x="2159720" y="96239"/>
                                </a:lnTo>
                                <a:lnTo>
                                  <a:pt x="2116349" y="81190"/>
                                </a:lnTo>
                                <a:lnTo>
                                  <a:pt x="2072426" y="67353"/>
                                </a:lnTo>
                                <a:lnTo>
                                  <a:pt x="2027973" y="54748"/>
                                </a:lnTo>
                                <a:lnTo>
                                  <a:pt x="1983008" y="43394"/>
                                </a:lnTo>
                                <a:lnTo>
                                  <a:pt x="1937552" y="33311"/>
                                </a:lnTo>
                                <a:lnTo>
                                  <a:pt x="1891625" y="24520"/>
                                </a:lnTo>
                                <a:lnTo>
                                  <a:pt x="1845247" y="17039"/>
                                </a:lnTo>
                                <a:lnTo>
                                  <a:pt x="1798438" y="10890"/>
                                </a:lnTo>
                                <a:lnTo>
                                  <a:pt x="1751217" y="6091"/>
                                </a:lnTo>
                                <a:lnTo>
                                  <a:pt x="1703605" y="2663"/>
                                </a:lnTo>
                                <a:lnTo>
                                  <a:pt x="1655621" y="626"/>
                                </a:lnTo>
                                <a:lnTo>
                                  <a:pt x="1607286" y="0"/>
                                </a:lnTo>
                                <a:close/>
                              </a:path>
                            </a:pathLst>
                          </a:custGeom>
                          <a:solidFill>
                            <a:srgbClr val="FFFFFF">
                              <a:alpha val="25000"/>
                            </a:srgbClr>
                          </a:solidFill>
                        </wps:spPr>
                        <wps:bodyPr wrap="square" lIns="0" tIns="0" rIns="0" bIns="0" rtlCol="0">
                          <a:prstTxWarp prst="textNoShape">
                            <a:avLst/>
                          </a:prstTxWarp>
                          <a:noAutofit/>
                        </wps:bodyPr>
                      </wps:wsp>
                      <wps:wsp>
                        <wps:cNvPr id="403" name="Graphic 403"/>
                        <wps:cNvSpPr/>
                        <wps:spPr>
                          <a:xfrm>
                            <a:off x="3858357" y="6547562"/>
                            <a:ext cx="2887345" cy="2887345"/>
                          </a:xfrm>
                          <a:custGeom>
                            <a:avLst/>
                            <a:gdLst/>
                            <a:ahLst/>
                            <a:cxnLst/>
                            <a:rect l="l" t="t" r="r" b="b"/>
                            <a:pathLst>
                              <a:path w="2887345" h="2887345">
                                <a:moveTo>
                                  <a:pt x="1441018" y="0"/>
                                </a:moveTo>
                                <a:lnTo>
                                  <a:pt x="1392401" y="887"/>
                                </a:lnTo>
                                <a:lnTo>
                                  <a:pt x="1344190" y="3364"/>
                                </a:lnTo>
                                <a:lnTo>
                                  <a:pt x="1296409" y="7405"/>
                                </a:lnTo>
                                <a:lnTo>
                                  <a:pt x="1249084" y="12984"/>
                                </a:lnTo>
                                <a:lnTo>
                                  <a:pt x="1202240" y="20077"/>
                                </a:lnTo>
                                <a:lnTo>
                                  <a:pt x="1155902" y="28657"/>
                                </a:lnTo>
                                <a:lnTo>
                                  <a:pt x="1110095" y="38700"/>
                                </a:lnTo>
                                <a:lnTo>
                                  <a:pt x="1064845" y="50180"/>
                                </a:lnTo>
                                <a:lnTo>
                                  <a:pt x="1020177" y="63073"/>
                                </a:lnTo>
                                <a:lnTo>
                                  <a:pt x="976115" y="77352"/>
                                </a:lnTo>
                                <a:lnTo>
                                  <a:pt x="932686" y="92992"/>
                                </a:lnTo>
                                <a:lnTo>
                                  <a:pt x="889914" y="109968"/>
                                </a:lnTo>
                                <a:lnTo>
                                  <a:pt x="847825" y="128255"/>
                                </a:lnTo>
                                <a:lnTo>
                                  <a:pt x="806444" y="147828"/>
                                </a:lnTo>
                                <a:lnTo>
                                  <a:pt x="765796" y="168661"/>
                                </a:lnTo>
                                <a:lnTo>
                                  <a:pt x="725906" y="190728"/>
                                </a:lnTo>
                                <a:lnTo>
                                  <a:pt x="686800" y="214005"/>
                                </a:lnTo>
                                <a:lnTo>
                                  <a:pt x="648503" y="238467"/>
                                </a:lnTo>
                                <a:lnTo>
                                  <a:pt x="611039" y="264087"/>
                                </a:lnTo>
                                <a:lnTo>
                                  <a:pt x="574435" y="290841"/>
                                </a:lnTo>
                                <a:lnTo>
                                  <a:pt x="538715" y="318703"/>
                                </a:lnTo>
                                <a:lnTo>
                                  <a:pt x="503904" y="347648"/>
                                </a:lnTo>
                                <a:lnTo>
                                  <a:pt x="470029" y="377651"/>
                                </a:lnTo>
                                <a:lnTo>
                                  <a:pt x="437113" y="408686"/>
                                </a:lnTo>
                                <a:lnTo>
                                  <a:pt x="405183" y="440728"/>
                                </a:lnTo>
                                <a:lnTo>
                                  <a:pt x="374263" y="473752"/>
                                </a:lnTo>
                                <a:lnTo>
                                  <a:pt x="344379" y="507733"/>
                                </a:lnTo>
                                <a:lnTo>
                                  <a:pt x="315556" y="542644"/>
                                </a:lnTo>
                                <a:lnTo>
                                  <a:pt x="287819" y="578461"/>
                                </a:lnTo>
                                <a:lnTo>
                                  <a:pt x="261193" y="615159"/>
                                </a:lnTo>
                                <a:lnTo>
                                  <a:pt x="235704" y="652712"/>
                                </a:lnTo>
                                <a:lnTo>
                                  <a:pt x="211377" y="691096"/>
                                </a:lnTo>
                                <a:lnTo>
                                  <a:pt x="188237" y="730283"/>
                                </a:lnTo>
                                <a:lnTo>
                                  <a:pt x="166308" y="770250"/>
                                </a:lnTo>
                                <a:lnTo>
                                  <a:pt x="145618" y="810971"/>
                                </a:lnTo>
                                <a:lnTo>
                                  <a:pt x="126190" y="852421"/>
                                </a:lnTo>
                                <a:lnTo>
                                  <a:pt x="108049" y="894573"/>
                                </a:lnTo>
                                <a:lnTo>
                                  <a:pt x="91222" y="937405"/>
                                </a:lnTo>
                                <a:lnTo>
                                  <a:pt x="75733" y="980888"/>
                                </a:lnTo>
                                <a:lnTo>
                                  <a:pt x="61608" y="1024999"/>
                                </a:lnTo>
                                <a:lnTo>
                                  <a:pt x="48872" y="1069713"/>
                                </a:lnTo>
                                <a:lnTo>
                                  <a:pt x="37549" y="1115003"/>
                                </a:lnTo>
                                <a:lnTo>
                                  <a:pt x="27666" y="1160845"/>
                                </a:lnTo>
                                <a:lnTo>
                                  <a:pt x="19246" y="1207213"/>
                                </a:lnTo>
                                <a:lnTo>
                                  <a:pt x="12317" y="1254081"/>
                                </a:lnTo>
                                <a:lnTo>
                                  <a:pt x="6902" y="1301426"/>
                                </a:lnTo>
                                <a:lnTo>
                                  <a:pt x="3028" y="1349221"/>
                                </a:lnTo>
                                <a:lnTo>
                                  <a:pt x="718" y="1397440"/>
                                </a:lnTo>
                                <a:lnTo>
                                  <a:pt x="0" y="1446060"/>
                                </a:lnTo>
                                <a:lnTo>
                                  <a:pt x="888" y="1494676"/>
                                </a:lnTo>
                                <a:lnTo>
                                  <a:pt x="3366" y="1542887"/>
                                </a:lnTo>
                                <a:lnTo>
                                  <a:pt x="7407" y="1590668"/>
                                </a:lnTo>
                                <a:lnTo>
                                  <a:pt x="12987" y="1637993"/>
                                </a:lnTo>
                                <a:lnTo>
                                  <a:pt x="20080" y="1684837"/>
                                </a:lnTo>
                                <a:lnTo>
                                  <a:pt x="28661" y="1731176"/>
                                </a:lnTo>
                                <a:lnTo>
                                  <a:pt x="38704" y="1776982"/>
                                </a:lnTo>
                                <a:lnTo>
                                  <a:pt x="50185" y="1822232"/>
                                </a:lnTo>
                                <a:lnTo>
                                  <a:pt x="63077" y="1866901"/>
                                </a:lnTo>
                                <a:lnTo>
                                  <a:pt x="77356" y="1910962"/>
                                </a:lnTo>
                                <a:lnTo>
                                  <a:pt x="92997" y="1954391"/>
                                </a:lnTo>
                                <a:lnTo>
                                  <a:pt x="109974" y="1997163"/>
                                </a:lnTo>
                                <a:lnTo>
                                  <a:pt x="128261" y="2039252"/>
                                </a:lnTo>
                                <a:lnTo>
                                  <a:pt x="147834" y="2080633"/>
                                </a:lnTo>
                                <a:lnTo>
                                  <a:pt x="168666" y="2121281"/>
                                </a:lnTo>
                                <a:lnTo>
                                  <a:pt x="190734" y="2161171"/>
                                </a:lnTo>
                                <a:lnTo>
                                  <a:pt x="214011" y="2200277"/>
                                </a:lnTo>
                                <a:lnTo>
                                  <a:pt x="238472" y="2238575"/>
                                </a:lnTo>
                                <a:lnTo>
                                  <a:pt x="264092" y="2276038"/>
                                </a:lnTo>
                                <a:lnTo>
                                  <a:pt x="290846" y="2312642"/>
                                </a:lnTo>
                                <a:lnTo>
                                  <a:pt x="318708" y="2348362"/>
                                </a:lnTo>
                                <a:lnTo>
                                  <a:pt x="347653" y="2383173"/>
                                </a:lnTo>
                                <a:lnTo>
                                  <a:pt x="377656" y="2417048"/>
                                </a:lnTo>
                                <a:lnTo>
                                  <a:pt x="408691" y="2449964"/>
                                </a:lnTo>
                                <a:lnTo>
                                  <a:pt x="440733" y="2481894"/>
                                </a:lnTo>
                                <a:lnTo>
                                  <a:pt x="473757" y="2512814"/>
                                </a:lnTo>
                                <a:lnTo>
                                  <a:pt x="507737" y="2542698"/>
                                </a:lnTo>
                                <a:lnTo>
                                  <a:pt x="542648" y="2571521"/>
                                </a:lnTo>
                                <a:lnTo>
                                  <a:pt x="578465" y="2599258"/>
                                </a:lnTo>
                                <a:lnTo>
                                  <a:pt x="615163" y="2625884"/>
                                </a:lnTo>
                                <a:lnTo>
                                  <a:pt x="652716" y="2651373"/>
                                </a:lnTo>
                                <a:lnTo>
                                  <a:pt x="691098" y="2675700"/>
                                </a:lnTo>
                                <a:lnTo>
                                  <a:pt x="730286" y="2698841"/>
                                </a:lnTo>
                                <a:lnTo>
                                  <a:pt x="770253" y="2720769"/>
                                </a:lnTo>
                                <a:lnTo>
                                  <a:pt x="810973" y="2741460"/>
                                </a:lnTo>
                                <a:lnTo>
                                  <a:pt x="852423" y="2760888"/>
                                </a:lnTo>
                                <a:lnTo>
                                  <a:pt x="894575" y="2779028"/>
                                </a:lnTo>
                                <a:lnTo>
                                  <a:pt x="937406" y="2795855"/>
                                </a:lnTo>
                                <a:lnTo>
                                  <a:pt x="980890" y="2811344"/>
                                </a:lnTo>
                                <a:lnTo>
                                  <a:pt x="1025001" y="2825469"/>
                                </a:lnTo>
                                <a:lnTo>
                                  <a:pt x="1069714" y="2838206"/>
                                </a:lnTo>
                                <a:lnTo>
                                  <a:pt x="1115004" y="2849528"/>
                                </a:lnTo>
                                <a:lnTo>
                                  <a:pt x="1160845" y="2859412"/>
                                </a:lnTo>
                                <a:lnTo>
                                  <a:pt x="1207213" y="2867831"/>
                                </a:lnTo>
                                <a:lnTo>
                                  <a:pt x="1254082" y="2874760"/>
                                </a:lnTo>
                                <a:lnTo>
                                  <a:pt x="1301426" y="2880175"/>
                                </a:lnTo>
                                <a:lnTo>
                                  <a:pt x="1349221" y="2884050"/>
                                </a:lnTo>
                                <a:lnTo>
                                  <a:pt x="1397440" y="2886359"/>
                                </a:lnTo>
                                <a:lnTo>
                                  <a:pt x="1446060" y="2887078"/>
                                </a:lnTo>
                                <a:lnTo>
                                  <a:pt x="1494676" y="2886189"/>
                                </a:lnTo>
                                <a:lnTo>
                                  <a:pt x="1542887" y="2883712"/>
                                </a:lnTo>
                                <a:lnTo>
                                  <a:pt x="1590668" y="2879670"/>
                                </a:lnTo>
                                <a:lnTo>
                                  <a:pt x="1637993" y="2874090"/>
                                </a:lnTo>
                                <a:lnTo>
                                  <a:pt x="1684837" y="2866997"/>
                                </a:lnTo>
                                <a:lnTo>
                                  <a:pt x="1731176" y="2858416"/>
                                </a:lnTo>
                                <a:lnTo>
                                  <a:pt x="1776982" y="2848373"/>
                                </a:lnTo>
                                <a:lnTo>
                                  <a:pt x="1822232" y="2836892"/>
                                </a:lnTo>
                                <a:lnTo>
                                  <a:pt x="1866901" y="2823999"/>
                                </a:lnTo>
                                <a:lnTo>
                                  <a:pt x="1910962" y="2809720"/>
                                </a:lnTo>
                                <a:lnTo>
                                  <a:pt x="1954391" y="2794079"/>
                                </a:lnTo>
                                <a:lnTo>
                                  <a:pt x="1997163" y="2777102"/>
                                </a:lnTo>
                                <a:lnTo>
                                  <a:pt x="2039252" y="2758814"/>
                                </a:lnTo>
                                <a:lnTo>
                                  <a:pt x="2080633" y="2739242"/>
                                </a:lnTo>
                                <a:lnTo>
                                  <a:pt x="2121281" y="2718408"/>
                                </a:lnTo>
                                <a:lnTo>
                                  <a:pt x="2161171" y="2696341"/>
                                </a:lnTo>
                                <a:lnTo>
                                  <a:pt x="2200277" y="2673063"/>
                                </a:lnTo>
                                <a:lnTo>
                                  <a:pt x="2238575" y="2648602"/>
                                </a:lnTo>
                                <a:lnTo>
                                  <a:pt x="2276038" y="2622981"/>
                                </a:lnTo>
                                <a:lnTo>
                                  <a:pt x="2312642" y="2596227"/>
                                </a:lnTo>
                                <a:lnTo>
                                  <a:pt x="2348362" y="2568365"/>
                                </a:lnTo>
                                <a:lnTo>
                                  <a:pt x="2383173" y="2539420"/>
                                </a:lnTo>
                                <a:lnTo>
                                  <a:pt x="2417048" y="2509417"/>
                                </a:lnTo>
                                <a:lnTo>
                                  <a:pt x="2449964" y="2478382"/>
                                </a:lnTo>
                                <a:lnTo>
                                  <a:pt x="2481894" y="2446340"/>
                                </a:lnTo>
                                <a:lnTo>
                                  <a:pt x="2512814" y="2413316"/>
                                </a:lnTo>
                                <a:lnTo>
                                  <a:pt x="2542698" y="2379335"/>
                                </a:lnTo>
                                <a:lnTo>
                                  <a:pt x="2571521" y="2344424"/>
                                </a:lnTo>
                                <a:lnTo>
                                  <a:pt x="2599258" y="2308607"/>
                                </a:lnTo>
                                <a:lnTo>
                                  <a:pt x="2625884" y="2271909"/>
                                </a:lnTo>
                                <a:lnTo>
                                  <a:pt x="2651373" y="2234356"/>
                                </a:lnTo>
                                <a:lnTo>
                                  <a:pt x="2675700" y="2195973"/>
                                </a:lnTo>
                                <a:lnTo>
                                  <a:pt x="2698841" y="2156786"/>
                                </a:lnTo>
                                <a:lnTo>
                                  <a:pt x="2720769" y="2116819"/>
                                </a:lnTo>
                                <a:lnTo>
                                  <a:pt x="2741460" y="2076099"/>
                                </a:lnTo>
                                <a:lnTo>
                                  <a:pt x="2760888" y="2034649"/>
                                </a:lnTo>
                                <a:lnTo>
                                  <a:pt x="2779028" y="1992497"/>
                                </a:lnTo>
                                <a:lnTo>
                                  <a:pt x="2795855" y="1949666"/>
                                </a:lnTo>
                                <a:lnTo>
                                  <a:pt x="2811344" y="1906183"/>
                                </a:lnTo>
                                <a:lnTo>
                                  <a:pt x="2825469" y="1862072"/>
                                </a:lnTo>
                                <a:lnTo>
                                  <a:pt x="2838206" y="1817359"/>
                                </a:lnTo>
                                <a:lnTo>
                                  <a:pt x="2849528" y="1772070"/>
                                </a:lnTo>
                                <a:lnTo>
                                  <a:pt x="2859412" y="1726229"/>
                                </a:lnTo>
                                <a:lnTo>
                                  <a:pt x="2867831" y="1679861"/>
                                </a:lnTo>
                                <a:lnTo>
                                  <a:pt x="2874760" y="1632993"/>
                                </a:lnTo>
                                <a:lnTo>
                                  <a:pt x="2880175" y="1585649"/>
                                </a:lnTo>
                                <a:lnTo>
                                  <a:pt x="2884050" y="1537855"/>
                                </a:lnTo>
                                <a:lnTo>
                                  <a:pt x="2886359" y="1489636"/>
                                </a:lnTo>
                                <a:lnTo>
                                  <a:pt x="2887078" y="1441018"/>
                                </a:lnTo>
                                <a:lnTo>
                                  <a:pt x="2886189" y="1392400"/>
                                </a:lnTo>
                                <a:lnTo>
                                  <a:pt x="2883712" y="1344188"/>
                                </a:lnTo>
                                <a:lnTo>
                                  <a:pt x="2879670" y="1296407"/>
                                </a:lnTo>
                                <a:lnTo>
                                  <a:pt x="2874091" y="1249081"/>
                                </a:lnTo>
                                <a:lnTo>
                                  <a:pt x="2866998" y="1202236"/>
                                </a:lnTo>
                                <a:lnTo>
                                  <a:pt x="2858417" y="1155898"/>
                                </a:lnTo>
                                <a:lnTo>
                                  <a:pt x="2848373" y="1110090"/>
                                </a:lnTo>
                                <a:lnTo>
                                  <a:pt x="2836893" y="1064840"/>
                                </a:lnTo>
                                <a:lnTo>
                                  <a:pt x="2824000" y="1020171"/>
                                </a:lnTo>
                                <a:lnTo>
                                  <a:pt x="2809721" y="976109"/>
                                </a:lnTo>
                                <a:lnTo>
                                  <a:pt x="2794080" y="932680"/>
                                </a:lnTo>
                                <a:lnTo>
                                  <a:pt x="2777104" y="889907"/>
                                </a:lnTo>
                                <a:lnTo>
                                  <a:pt x="2758816" y="847818"/>
                                </a:lnTo>
                                <a:lnTo>
                                  <a:pt x="2739244" y="806437"/>
                                </a:lnTo>
                                <a:lnTo>
                                  <a:pt x="2718411" y="765788"/>
                                </a:lnTo>
                                <a:lnTo>
                                  <a:pt x="2696343" y="725898"/>
                                </a:lnTo>
                                <a:lnTo>
                                  <a:pt x="2673066" y="686792"/>
                                </a:lnTo>
                                <a:lnTo>
                                  <a:pt x="2648605" y="648494"/>
                                </a:lnTo>
                                <a:lnTo>
                                  <a:pt x="2622985" y="611030"/>
                                </a:lnTo>
                                <a:lnTo>
                                  <a:pt x="2596231" y="574426"/>
                                </a:lnTo>
                                <a:lnTo>
                                  <a:pt x="2568369" y="538706"/>
                                </a:lnTo>
                                <a:lnTo>
                                  <a:pt x="2539424" y="503895"/>
                                </a:lnTo>
                                <a:lnTo>
                                  <a:pt x="2509421" y="470019"/>
                                </a:lnTo>
                                <a:lnTo>
                                  <a:pt x="2478387" y="437104"/>
                                </a:lnTo>
                                <a:lnTo>
                                  <a:pt x="2446345" y="405174"/>
                                </a:lnTo>
                                <a:lnTo>
                                  <a:pt x="2413321" y="374254"/>
                                </a:lnTo>
                                <a:lnTo>
                                  <a:pt x="2379341" y="344370"/>
                                </a:lnTo>
                                <a:lnTo>
                                  <a:pt x="2344429" y="315547"/>
                                </a:lnTo>
                                <a:lnTo>
                                  <a:pt x="2308612" y="287810"/>
                                </a:lnTo>
                                <a:lnTo>
                                  <a:pt x="2271914" y="261184"/>
                                </a:lnTo>
                                <a:lnTo>
                                  <a:pt x="2234362" y="235695"/>
                                </a:lnTo>
                                <a:lnTo>
                                  <a:pt x="2195979" y="211368"/>
                                </a:lnTo>
                                <a:lnTo>
                                  <a:pt x="2156791" y="188228"/>
                                </a:lnTo>
                                <a:lnTo>
                                  <a:pt x="2116825" y="166300"/>
                                </a:lnTo>
                                <a:lnTo>
                                  <a:pt x="2076104" y="145610"/>
                                </a:lnTo>
                                <a:lnTo>
                                  <a:pt x="2034655" y="126182"/>
                                </a:lnTo>
                                <a:lnTo>
                                  <a:pt x="1992502" y="108042"/>
                                </a:lnTo>
                                <a:lnTo>
                                  <a:pt x="1949671" y="91216"/>
                                </a:lnTo>
                                <a:lnTo>
                                  <a:pt x="1906188" y="75727"/>
                                </a:lnTo>
                                <a:lnTo>
                                  <a:pt x="1862077" y="61602"/>
                                </a:lnTo>
                                <a:lnTo>
                                  <a:pt x="1817364" y="48866"/>
                                </a:lnTo>
                                <a:lnTo>
                                  <a:pt x="1772074" y="37544"/>
                                </a:lnTo>
                                <a:lnTo>
                                  <a:pt x="1726232" y="27661"/>
                                </a:lnTo>
                                <a:lnTo>
                                  <a:pt x="1679864" y="19243"/>
                                </a:lnTo>
                                <a:lnTo>
                                  <a:pt x="1632996" y="12314"/>
                                </a:lnTo>
                                <a:lnTo>
                                  <a:pt x="1585651" y="6900"/>
                                </a:lnTo>
                                <a:lnTo>
                                  <a:pt x="1537857" y="3026"/>
                                </a:lnTo>
                                <a:lnTo>
                                  <a:pt x="1489637" y="718"/>
                                </a:lnTo>
                                <a:lnTo>
                                  <a:pt x="1441018" y="0"/>
                                </a:lnTo>
                                <a:close/>
                              </a:path>
                            </a:pathLst>
                          </a:custGeom>
                          <a:solidFill>
                            <a:srgbClr val="FFFFFF">
                              <a:alpha val="50000"/>
                            </a:srgbClr>
                          </a:solidFill>
                        </wps:spPr>
                        <wps:bodyPr wrap="square" lIns="0" tIns="0" rIns="0" bIns="0" rtlCol="0">
                          <a:prstTxWarp prst="textNoShape">
                            <a:avLst/>
                          </a:prstTxWarp>
                          <a:noAutofit/>
                        </wps:bodyPr>
                      </wps:wsp>
                      <wps:wsp>
                        <wps:cNvPr id="404" name="Graphic 404"/>
                        <wps:cNvSpPr/>
                        <wps:spPr>
                          <a:xfrm>
                            <a:off x="4024919" y="6714120"/>
                            <a:ext cx="2553970" cy="2553970"/>
                          </a:xfrm>
                          <a:custGeom>
                            <a:avLst/>
                            <a:gdLst/>
                            <a:ahLst/>
                            <a:cxnLst/>
                            <a:rect l="l" t="t" r="r" b="b"/>
                            <a:pathLst>
                              <a:path w="2553970" h="2553970">
                                <a:moveTo>
                                  <a:pt x="1274749" y="0"/>
                                </a:moveTo>
                                <a:lnTo>
                                  <a:pt x="1226877" y="964"/>
                                </a:lnTo>
                                <a:lnTo>
                                  <a:pt x="1179453" y="3669"/>
                                </a:lnTo>
                                <a:lnTo>
                                  <a:pt x="1132507" y="8082"/>
                                </a:lnTo>
                                <a:lnTo>
                                  <a:pt x="1086071" y="14175"/>
                                </a:lnTo>
                                <a:lnTo>
                                  <a:pt x="1040175" y="21915"/>
                                </a:lnTo>
                                <a:lnTo>
                                  <a:pt x="994849" y="31271"/>
                                </a:lnTo>
                                <a:lnTo>
                                  <a:pt x="950126" y="42213"/>
                                </a:lnTo>
                                <a:lnTo>
                                  <a:pt x="906035" y="54710"/>
                                </a:lnTo>
                                <a:lnTo>
                                  <a:pt x="862608" y="68730"/>
                                </a:lnTo>
                                <a:lnTo>
                                  <a:pt x="819874" y="84243"/>
                                </a:lnTo>
                                <a:lnTo>
                                  <a:pt x="777866" y="101219"/>
                                </a:lnTo>
                                <a:lnTo>
                                  <a:pt x="736614" y="119625"/>
                                </a:lnTo>
                                <a:lnTo>
                                  <a:pt x="696148" y="139432"/>
                                </a:lnTo>
                                <a:lnTo>
                                  <a:pt x="656500" y="160607"/>
                                </a:lnTo>
                                <a:lnTo>
                                  <a:pt x="617700" y="183121"/>
                                </a:lnTo>
                                <a:lnTo>
                                  <a:pt x="579780" y="206943"/>
                                </a:lnTo>
                                <a:lnTo>
                                  <a:pt x="542769" y="232040"/>
                                </a:lnTo>
                                <a:lnTo>
                                  <a:pt x="506699" y="258384"/>
                                </a:lnTo>
                                <a:lnTo>
                                  <a:pt x="471600" y="285942"/>
                                </a:lnTo>
                                <a:lnTo>
                                  <a:pt x="437504" y="314683"/>
                                </a:lnTo>
                                <a:lnTo>
                                  <a:pt x="404440" y="344578"/>
                                </a:lnTo>
                                <a:lnTo>
                                  <a:pt x="372441" y="375594"/>
                                </a:lnTo>
                                <a:lnTo>
                                  <a:pt x="341537" y="407701"/>
                                </a:lnTo>
                                <a:lnTo>
                                  <a:pt x="311758" y="440869"/>
                                </a:lnTo>
                                <a:lnTo>
                                  <a:pt x="283135" y="475065"/>
                                </a:lnTo>
                                <a:lnTo>
                                  <a:pt x="255700" y="510260"/>
                                </a:lnTo>
                                <a:lnTo>
                                  <a:pt x="229483" y="546421"/>
                                </a:lnTo>
                                <a:lnTo>
                                  <a:pt x="204514" y="583520"/>
                                </a:lnTo>
                                <a:lnTo>
                                  <a:pt x="180826" y="621523"/>
                                </a:lnTo>
                                <a:lnTo>
                                  <a:pt x="158447" y="660402"/>
                                </a:lnTo>
                                <a:lnTo>
                                  <a:pt x="137410" y="700123"/>
                                </a:lnTo>
                                <a:lnTo>
                                  <a:pt x="117745" y="740658"/>
                                </a:lnTo>
                                <a:lnTo>
                                  <a:pt x="99483" y="781974"/>
                                </a:lnTo>
                                <a:lnTo>
                                  <a:pt x="82654" y="824041"/>
                                </a:lnTo>
                                <a:lnTo>
                                  <a:pt x="67290" y="866828"/>
                                </a:lnTo>
                                <a:lnTo>
                                  <a:pt x="53421" y="910304"/>
                                </a:lnTo>
                                <a:lnTo>
                                  <a:pt x="41079" y="954438"/>
                                </a:lnTo>
                                <a:lnTo>
                                  <a:pt x="30293" y="999200"/>
                                </a:lnTo>
                                <a:lnTo>
                                  <a:pt x="21095" y="1044557"/>
                                </a:lnTo>
                                <a:lnTo>
                                  <a:pt x="13516" y="1090480"/>
                                </a:lnTo>
                                <a:lnTo>
                                  <a:pt x="7586" y="1136938"/>
                                </a:lnTo>
                                <a:lnTo>
                                  <a:pt x="3336" y="1183898"/>
                                </a:lnTo>
                                <a:lnTo>
                                  <a:pt x="797" y="1231332"/>
                                </a:lnTo>
                                <a:lnTo>
                                  <a:pt x="0" y="1279207"/>
                                </a:lnTo>
                                <a:lnTo>
                                  <a:pt x="964" y="1327078"/>
                                </a:lnTo>
                                <a:lnTo>
                                  <a:pt x="3669" y="1374502"/>
                                </a:lnTo>
                                <a:lnTo>
                                  <a:pt x="8082" y="1421447"/>
                                </a:lnTo>
                                <a:lnTo>
                                  <a:pt x="14175" y="1467883"/>
                                </a:lnTo>
                                <a:lnTo>
                                  <a:pt x="21915" y="1513778"/>
                                </a:lnTo>
                                <a:lnTo>
                                  <a:pt x="31271" y="1559103"/>
                                </a:lnTo>
                                <a:lnTo>
                                  <a:pt x="42213" y="1603826"/>
                                </a:lnTo>
                                <a:lnTo>
                                  <a:pt x="54710" y="1647917"/>
                                </a:lnTo>
                                <a:lnTo>
                                  <a:pt x="68730" y="1691344"/>
                                </a:lnTo>
                                <a:lnTo>
                                  <a:pt x="84243" y="1734077"/>
                                </a:lnTo>
                                <a:lnTo>
                                  <a:pt x="101219" y="1776085"/>
                                </a:lnTo>
                                <a:lnTo>
                                  <a:pt x="119625" y="1817337"/>
                                </a:lnTo>
                                <a:lnTo>
                                  <a:pt x="139432" y="1857802"/>
                                </a:lnTo>
                                <a:lnTo>
                                  <a:pt x="160607" y="1897450"/>
                                </a:lnTo>
                                <a:lnTo>
                                  <a:pt x="183121" y="1936250"/>
                                </a:lnTo>
                                <a:lnTo>
                                  <a:pt x="206943" y="1974171"/>
                                </a:lnTo>
                                <a:lnTo>
                                  <a:pt x="232040" y="2011182"/>
                                </a:lnTo>
                                <a:lnTo>
                                  <a:pt x="258384" y="2047252"/>
                                </a:lnTo>
                                <a:lnTo>
                                  <a:pt x="285942" y="2082351"/>
                                </a:lnTo>
                                <a:lnTo>
                                  <a:pt x="314683" y="2116447"/>
                                </a:lnTo>
                                <a:lnTo>
                                  <a:pt x="344578" y="2149511"/>
                                </a:lnTo>
                                <a:lnTo>
                                  <a:pt x="375594" y="2181510"/>
                                </a:lnTo>
                                <a:lnTo>
                                  <a:pt x="407701" y="2212415"/>
                                </a:lnTo>
                                <a:lnTo>
                                  <a:pt x="440869" y="2242194"/>
                                </a:lnTo>
                                <a:lnTo>
                                  <a:pt x="475065" y="2270817"/>
                                </a:lnTo>
                                <a:lnTo>
                                  <a:pt x="510260" y="2298252"/>
                                </a:lnTo>
                                <a:lnTo>
                                  <a:pt x="546421" y="2324470"/>
                                </a:lnTo>
                                <a:lnTo>
                                  <a:pt x="583520" y="2349439"/>
                                </a:lnTo>
                                <a:lnTo>
                                  <a:pt x="621523" y="2373128"/>
                                </a:lnTo>
                                <a:lnTo>
                                  <a:pt x="660402" y="2395506"/>
                                </a:lnTo>
                                <a:lnTo>
                                  <a:pt x="700123" y="2416544"/>
                                </a:lnTo>
                                <a:lnTo>
                                  <a:pt x="740658" y="2436209"/>
                                </a:lnTo>
                                <a:lnTo>
                                  <a:pt x="781974" y="2454472"/>
                                </a:lnTo>
                                <a:lnTo>
                                  <a:pt x="824041" y="2471301"/>
                                </a:lnTo>
                                <a:lnTo>
                                  <a:pt x="866828" y="2486665"/>
                                </a:lnTo>
                                <a:lnTo>
                                  <a:pt x="910304" y="2500534"/>
                                </a:lnTo>
                                <a:lnTo>
                                  <a:pt x="954438" y="2512877"/>
                                </a:lnTo>
                                <a:lnTo>
                                  <a:pt x="999200" y="2523663"/>
                                </a:lnTo>
                                <a:lnTo>
                                  <a:pt x="1044557" y="2532861"/>
                                </a:lnTo>
                                <a:lnTo>
                                  <a:pt x="1090480" y="2540440"/>
                                </a:lnTo>
                                <a:lnTo>
                                  <a:pt x="1136938" y="2546371"/>
                                </a:lnTo>
                                <a:lnTo>
                                  <a:pt x="1183898" y="2550621"/>
                                </a:lnTo>
                                <a:lnTo>
                                  <a:pt x="1231332" y="2553160"/>
                                </a:lnTo>
                                <a:lnTo>
                                  <a:pt x="1279207" y="2553957"/>
                                </a:lnTo>
                                <a:lnTo>
                                  <a:pt x="1327079" y="2552992"/>
                                </a:lnTo>
                                <a:lnTo>
                                  <a:pt x="1374503" y="2550286"/>
                                </a:lnTo>
                                <a:lnTo>
                                  <a:pt x="1421449" y="2545872"/>
                                </a:lnTo>
                                <a:lnTo>
                                  <a:pt x="1467885" y="2539779"/>
                                </a:lnTo>
                                <a:lnTo>
                                  <a:pt x="1513781" y="2532038"/>
                                </a:lnTo>
                                <a:lnTo>
                                  <a:pt x="1559106" y="2522682"/>
                                </a:lnTo>
                                <a:lnTo>
                                  <a:pt x="1603830" y="2511739"/>
                                </a:lnTo>
                                <a:lnTo>
                                  <a:pt x="1647920" y="2499242"/>
                                </a:lnTo>
                                <a:lnTo>
                                  <a:pt x="1691347" y="2485221"/>
                                </a:lnTo>
                                <a:lnTo>
                                  <a:pt x="1734080" y="2469708"/>
                                </a:lnTo>
                                <a:lnTo>
                                  <a:pt x="1776088" y="2452732"/>
                                </a:lnTo>
                                <a:lnTo>
                                  <a:pt x="1817340" y="2434326"/>
                                </a:lnTo>
                                <a:lnTo>
                                  <a:pt x="1857806" y="2414519"/>
                                </a:lnTo>
                                <a:lnTo>
                                  <a:pt x="1897453" y="2393343"/>
                                </a:lnTo>
                                <a:lnTo>
                                  <a:pt x="1936253" y="2370829"/>
                                </a:lnTo>
                                <a:lnTo>
                                  <a:pt x="1974173" y="2347008"/>
                                </a:lnTo>
                                <a:lnTo>
                                  <a:pt x="2011184" y="2321910"/>
                                </a:lnTo>
                                <a:lnTo>
                                  <a:pt x="2047254" y="2295567"/>
                                </a:lnTo>
                                <a:lnTo>
                                  <a:pt x="2082352" y="2268009"/>
                                </a:lnTo>
                                <a:lnTo>
                                  <a:pt x="2116448" y="2239268"/>
                                </a:lnTo>
                                <a:lnTo>
                                  <a:pt x="2149511" y="2209374"/>
                                </a:lnTo>
                                <a:lnTo>
                                  <a:pt x="2181510" y="2178357"/>
                                </a:lnTo>
                                <a:lnTo>
                                  <a:pt x="2212414" y="2146250"/>
                                </a:lnTo>
                                <a:lnTo>
                                  <a:pt x="2242193" y="2113083"/>
                                </a:lnTo>
                                <a:lnTo>
                                  <a:pt x="2270815" y="2078887"/>
                                </a:lnTo>
                                <a:lnTo>
                                  <a:pt x="2298251" y="2043693"/>
                                </a:lnTo>
                                <a:lnTo>
                                  <a:pt x="2324468" y="2007531"/>
                                </a:lnTo>
                                <a:lnTo>
                                  <a:pt x="2349436" y="1970433"/>
                                </a:lnTo>
                                <a:lnTo>
                                  <a:pt x="2373125" y="1932430"/>
                                </a:lnTo>
                                <a:lnTo>
                                  <a:pt x="2395503" y="1893552"/>
                                </a:lnTo>
                                <a:lnTo>
                                  <a:pt x="2416541" y="1853831"/>
                                </a:lnTo>
                                <a:lnTo>
                                  <a:pt x="2436206" y="1813296"/>
                                </a:lnTo>
                                <a:lnTo>
                                  <a:pt x="2454468" y="1771980"/>
                                </a:lnTo>
                                <a:lnTo>
                                  <a:pt x="2471297" y="1729914"/>
                                </a:lnTo>
                                <a:lnTo>
                                  <a:pt x="2486661" y="1687127"/>
                                </a:lnTo>
                                <a:lnTo>
                                  <a:pt x="2500530" y="1643651"/>
                                </a:lnTo>
                                <a:lnTo>
                                  <a:pt x="2512873" y="1599517"/>
                                </a:lnTo>
                                <a:lnTo>
                                  <a:pt x="2523659" y="1554756"/>
                                </a:lnTo>
                                <a:lnTo>
                                  <a:pt x="2532858" y="1509399"/>
                                </a:lnTo>
                                <a:lnTo>
                                  <a:pt x="2540438" y="1463476"/>
                                </a:lnTo>
                                <a:lnTo>
                                  <a:pt x="2546368" y="1417019"/>
                                </a:lnTo>
                                <a:lnTo>
                                  <a:pt x="2550619" y="1370058"/>
                                </a:lnTo>
                                <a:lnTo>
                                  <a:pt x="2553159" y="1322624"/>
                                </a:lnTo>
                                <a:lnTo>
                                  <a:pt x="2553957" y="1274749"/>
                                </a:lnTo>
                                <a:lnTo>
                                  <a:pt x="2552992" y="1226877"/>
                                </a:lnTo>
                                <a:lnTo>
                                  <a:pt x="2550288" y="1179453"/>
                                </a:lnTo>
                                <a:lnTo>
                                  <a:pt x="2545874" y="1132507"/>
                                </a:lnTo>
                                <a:lnTo>
                                  <a:pt x="2539782" y="1086071"/>
                                </a:lnTo>
                                <a:lnTo>
                                  <a:pt x="2532042" y="1040175"/>
                                </a:lnTo>
                                <a:lnTo>
                                  <a:pt x="2522685" y="994849"/>
                                </a:lnTo>
                                <a:lnTo>
                                  <a:pt x="2511743" y="950126"/>
                                </a:lnTo>
                                <a:lnTo>
                                  <a:pt x="2499247" y="906035"/>
                                </a:lnTo>
                                <a:lnTo>
                                  <a:pt x="2485226" y="862608"/>
                                </a:lnTo>
                                <a:lnTo>
                                  <a:pt x="2469713" y="819874"/>
                                </a:lnTo>
                                <a:lnTo>
                                  <a:pt x="2452738" y="777866"/>
                                </a:lnTo>
                                <a:lnTo>
                                  <a:pt x="2434331" y="736614"/>
                                </a:lnTo>
                                <a:lnTo>
                                  <a:pt x="2414525" y="696148"/>
                                </a:lnTo>
                                <a:lnTo>
                                  <a:pt x="2393349" y="656500"/>
                                </a:lnTo>
                                <a:lnTo>
                                  <a:pt x="2370835" y="617700"/>
                                </a:lnTo>
                                <a:lnTo>
                                  <a:pt x="2347014" y="579780"/>
                                </a:lnTo>
                                <a:lnTo>
                                  <a:pt x="2321916" y="542769"/>
                                </a:lnTo>
                                <a:lnTo>
                                  <a:pt x="2295573" y="506699"/>
                                </a:lnTo>
                                <a:lnTo>
                                  <a:pt x="2268015" y="471600"/>
                                </a:lnTo>
                                <a:lnTo>
                                  <a:pt x="2239273" y="437504"/>
                                </a:lnTo>
                                <a:lnTo>
                                  <a:pt x="2209379" y="404440"/>
                                </a:lnTo>
                                <a:lnTo>
                                  <a:pt x="2178362" y="372441"/>
                                </a:lnTo>
                                <a:lnTo>
                                  <a:pt x="2146255" y="341537"/>
                                </a:lnTo>
                                <a:lnTo>
                                  <a:pt x="2113088" y="311758"/>
                                </a:lnTo>
                                <a:lnTo>
                                  <a:pt x="2078891" y="283135"/>
                                </a:lnTo>
                                <a:lnTo>
                                  <a:pt x="2043697" y="255700"/>
                                </a:lnTo>
                                <a:lnTo>
                                  <a:pt x="2007535" y="229483"/>
                                </a:lnTo>
                                <a:lnTo>
                                  <a:pt x="1970437" y="204514"/>
                                </a:lnTo>
                                <a:lnTo>
                                  <a:pt x="1932433" y="180826"/>
                                </a:lnTo>
                                <a:lnTo>
                                  <a:pt x="1893555" y="158447"/>
                                </a:lnTo>
                                <a:lnTo>
                                  <a:pt x="1853833" y="137410"/>
                                </a:lnTo>
                                <a:lnTo>
                                  <a:pt x="1813299" y="117745"/>
                                </a:lnTo>
                                <a:lnTo>
                                  <a:pt x="1771982" y="99483"/>
                                </a:lnTo>
                                <a:lnTo>
                                  <a:pt x="1729915" y="82654"/>
                                </a:lnTo>
                                <a:lnTo>
                                  <a:pt x="1687128" y="67290"/>
                                </a:lnTo>
                                <a:lnTo>
                                  <a:pt x="1643652" y="53421"/>
                                </a:lnTo>
                                <a:lnTo>
                                  <a:pt x="1599518" y="41079"/>
                                </a:lnTo>
                                <a:lnTo>
                                  <a:pt x="1554757" y="30293"/>
                                </a:lnTo>
                                <a:lnTo>
                                  <a:pt x="1509399" y="21095"/>
                                </a:lnTo>
                                <a:lnTo>
                                  <a:pt x="1463476" y="13516"/>
                                </a:lnTo>
                                <a:lnTo>
                                  <a:pt x="1417019" y="7586"/>
                                </a:lnTo>
                                <a:lnTo>
                                  <a:pt x="1370058" y="3336"/>
                                </a:lnTo>
                                <a:lnTo>
                                  <a:pt x="1322624" y="797"/>
                                </a:lnTo>
                                <a:lnTo>
                                  <a:pt x="127474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05" name="Image 405"/>
                          <pic:cNvPicPr/>
                        </pic:nvPicPr>
                        <pic:blipFill>
                          <a:blip r:embed="rId110" cstate="print"/>
                          <a:stretch>
                            <a:fillRect/>
                          </a:stretch>
                        </pic:blipFill>
                        <pic:spPr>
                          <a:xfrm>
                            <a:off x="4191481" y="6880690"/>
                            <a:ext cx="2220824" cy="2220828"/>
                          </a:xfrm>
                          <a:prstGeom prst="rect">
                            <a:avLst/>
                          </a:prstGeom>
                        </pic:spPr>
                      </pic:pic>
                      <wps:wsp>
                        <wps:cNvPr id="406" name="Graphic 406"/>
                        <wps:cNvSpPr/>
                        <wps:spPr>
                          <a:xfrm>
                            <a:off x="675944" y="539990"/>
                            <a:ext cx="6884670" cy="864235"/>
                          </a:xfrm>
                          <a:custGeom>
                            <a:avLst/>
                            <a:gdLst/>
                            <a:ahLst/>
                            <a:cxnLst/>
                            <a:rect l="l" t="t" r="r" b="b"/>
                            <a:pathLst>
                              <a:path w="6884670" h="864235">
                                <a:moveTo>
                                  <a:pt x="6740055" y="0"/>
                                </a:moveTo>
                                <a:lnTo>
                                  <a:pt x="6785570" y="7341"/>
                                </a:lnTo>
                                <a:lnTo>
                                  <a:pt x="6825100" y="27785"/>
                                </a:lnTo>
                                <a:lnTo>
                                  <a:pt x="6856274" y="58959"/>
                                </a:lnTo>
                                <a:lnTo>
                                  <a:pt x="6876718" y="98490"/>
                                </a:lnTo>
                                <a:lnTo>
                                  <a:pt x="6884060" y="144005"/>
                                </a:lnTo>
                                <a:lnTo>
                                  <a:pt x="6884060" y="720001"/>
                                </a:lnTo>
                                <a:lnTo>
                                  <a:pt x="6876718" y="765516"/>
                                </a:lnTo>
                                <a:lnTo>
                                  <a:pt x="6856274" y="805046"/>
                                </a:lnTo>
                                <a:lnTo>
                                  <a:pt x="6825100" y="836220"/>
                                </a:lnTo>
                                <a:lnTo>
                                  <a:pt x="6785570" y="856664"/>
                                </a:lnTo>
                                <a:lnTo>
                                  <a:pt x="6740055" y="864006"/>
                                </a:lnTo>
                                <a:lnTo>
                                  <a:pt x="144005" y="864006"/>
                                </a:lnTo>
                                <a:lnTo>
                                  <a:pt x="98490" y="856664"/>
                                </a:lnTo>
                                <a:lnTo>
                                  <a:pt x="58959" y="836220"/>
                                </a:lnTo>
                                <a:lnTo>
                                  <a:pt x="27785" y="805046"/>
                                </a:lnTo>
                                <a:lnTo>
                                  <a:pt x="7341" y="765516"/>
                                </a:lnTo>
                                <a:lnTo>
                                  <a:pt x="0" y="720001"/>
                                </a:lnTo>
                                <a:lnTo>
                                  <a:pt x="0" y="144005"/>
                                </a:lnTo>
                                <a:lnTo>
                                  <a:pt x="7341" y="98490"/>
                                </a:lnTo>
                                <a:lnTo>
                                  <a:pt x="27785" y="58959"/>
                                </a:lnTo>
                                <a:lnTo>
                                  <a:pt x="58959" y="27785"/>
                                </a:lnTo>
                                <a:lnTo>
                                  <a:pt x="98490" y="7341"/>
                                </a:lnTo>
                                <a:lnTo>
                                  <a:pt x="144005" y="0"/>
                                </a:lnTo>
                                <a:lnTo>
                                  <a:pt x="6740055" y="0"/>
                                </a:lnTo>
                                <a:close/>
                              </a:path>
                            </a:pathLst>
                          </a:custGeom>
                          <a:ln w="12699">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0365240A" id="Group 392" o:spid="_x0000_s1026" style="position:absolute;margin-left:0;margin-top:0;width:595.8pt;height:841.9pt;z-index:-17146880;mso-wrap-distance-left:0;mso-wrap-distance-right:0;mso-position-horizontal-relative:page;mso-position-vertical-relative:page" coordsize="75666,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">
                <v:shape id="Graphic 393" o:spid="_x0000_s1027" style="position:absolute;width:74161;height:106921;visibility:visible;mso-wrap-style:square;v-text-anchor:top" coordsize="741616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" path="m,10692003r7415999,l7415999,,,,,10692003xe" fillcolor="#d42164" stroked="f">
                  <v:path arrowok="t"/>
                </v:shape>
                <v:shape id="Graphic 394" o:spid="_x0000_s1028" style="position:absolute;left:1511;top:81790;width:25996;height:13;visibility:visible;mso-wrap-style:square;v-text-anchor:top" coordsize="25996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" path="m2599372,l,e" filled="f" strokecolor="white" strokeweight="6pt">
                  <v:stroke dashstyle="dot"/>
                  <v:path arrowok="t"/>
                </v:shape>
                <v:shape id="Image 395" o:spid="_x0000_s1029" type="#_x0000_t75" style="position:absolute;left:29384;top:81409;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">
                  <v:imagedata r:id="rId101" o:title=""/>
                </v:shape>
                <v:shape id="Image 396" o:spid="_x0000_s1030" type="#_x0000_t75" style="position:absolute;top:81409;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">
                  <v:imagedata r:id="rId101" o:title=""/>
                </v:shape>
                <v:shape id="Graphic 397" o:spid="_x0000_s1031" style="position:absolute;left:31467;top:80139;width:3277;height:3302;visibility:visible;mso-wrap-style:square;v-text-anchor:top" coordsize="327660,33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" path="m163614,l120119,5897,81035,22540,47921,48355,22338,81769,5844,121208,,165100r5844,43891l22338,248430r25583,33414l81035,307659r39084,16643l163614,330200r43494,-5898l246192,307659r33114,-25815l304889,248430r16494,-39439l327228,165100r-5845,-43892l304889,81769,279306,48355,246192,22540,207108,5897,163614,xe" stroked="f">
                  <v:path arrowok="t"/>
                </v:shape>
                <v:shape id="Graphic 398" o:spid="_x0000_s1032" style="position:absolute;left:46791;top:23071;width:27375;height:12;visibility:visible;mso-wrap-style:square;v-text-anchor:top" coordsize="27374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" path="m,l2736880,e" filled="f" strokecolor="#ebb2ba" strokeweight="6pt">
                  <v:stroke dashstyle="dot"/>
                  <v:path arrowok="t"/>
                </v:shape>
                <v:shape id="Graphic 399" o:spid="_x0000_s1033" style="position:absolute;left:39599;top:21420;width:3258;height:3302;visibility:visible;mso-wrap-style:square;v-text-anchor:top" coordsize="325755,33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" path="m162737,l119475,5897,80600,22540,47664,48355,22218,81769,5813,121208,,165100r5813,43891l22218,248430r25446,33414l80600,307659r38875,16643l162737,330200r43263,-5898l244874,307659r32936,-25815l303257,248430r16405,-39439l325475,165100r-5813,-43892l303257,81769,277810,48355,244874,22540,206000,5897,162737,xe" fillcolor="#ebb2ba" stroked="f">
                  <v:path arrowok="t"/>
                </v:shape>
                <v:shape id="Graphic 400" o:spid="_x0000_s1034" style="position:absolute;left:6479;top:99656;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" path="m,l6263995,e" filled="f" strokecolor="white" strokeweight="1pt">
                  <v:path arrowok="t"/>
                </v:shape>
                <v:shape id="Graphic 401" o:spid="_x0000_s1035" style="position:absolute;left:67679;width:7925;height:106921;visibility:visible;mso-wrap-style:square;v-text-anchor:top" coordsize="79248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" path="m792010,683996l791997,,648004,r,539991l144005,539991r-45517,7353l58953,567778,27774,598957,7340,638492,,683996r,575996l7340,1305509r20434,39535l58953,1376222r39535,20435l144005,1403997r503999,l648004,10692003r143993,l791997,1260081r13,-576085xe" stroked="f">
                  <v:path arrowok="t"/>
                </v:shape>
                <v:shape id="Graphic 402" o:spid="_x0000_s1036" style="position:absolute;left:36917;top:63810;width:32208;height:32207;visibility:visible;mso-wrap-style:square;v-text-anchor:top" coordsize="3220720,322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" path="m1607286,r-48332,795l1510979,3000r-47600,3595l1416176,11559r-46787,6313l1323038,25514r-45896,8952l1231722,44708r-44924,11511l1142389,68980r-43873,13990l1055197,98170r-42743,16390l970306,132119r-41533,18710l887875,170668r-40244,20949l808062,213656r-38875,23109l731026,260924r-37426,25189l656928,312312r-35898,27189l585926,367660r-34290,29110l518179,426810r-32603,30950l453847,489600r-30836,32711l393088,555872r-28990,34392l336061,625466r-27064,35992l282926,698221r-25058,37514l233842,773980r-22973,38955l188968,852580r-20809,40317l148463,933864r-18565,41599l112486,1017672r-16241,42800l81196,1103843r-13837,43922l54753,1192218r-11354,44964l33316,1282637r-8793,45927l17042,1374942r-6150,46808l6093,1468971r-3428,47611l627,1564565,,1612900r796,48332l3002,1709208r3595,47600l11561,1804012r6314,46788l25518,1897152r8953,45896l44713,1988468r11511,44925l68985,2077802r13991,43874l98177,2164995r16390,42743l132127,2249887r18710,41533l170676,2332319r20949,40244l213665,2412133r23109,38875l260933,2489169r25189,37426l312322,2563267r27189,35899l367671,2634270r29109,34290l426820,2702017r30951,32603l489611,2766350r32711,30836l555883,2827110r34392,28989l625477,2884136r35993,27064l698233,2937271r37514,25059l773992,2986356r38955,22973l852593,3031230r40316,20809l933877,3071735r41598,18565l1017684,3107712r42800,16241l1103855,3139002r43923,13837l1192231,3165445r44964,11355l1282650,3186883r45927,8792l1374954,3203156r46809,6150l1468983,3214105r47612,3429l1564578,3219571r48334,628l1661244,3219402r47976,-2205l1756819,3213602r47203,-4965l1850809,3202324r46352,-7643l1943056,3185728r45420,-10242l2033400,3163975r44409,-12761l2121683,3137223r43318,-15200l2207744,3105633r42148,-17560l2291425,3069364r40899,-19840l2372568,3028575r39569,-22039l2451012,2983427r38160,-24159l2526598,2934079r36672,-26199l2599168,2880691r35104,-28159l2668562,2823422r33457,-30040l2734622,2762432r31730,-31840l2797188,2697881r29923,-33561l2856100,2629928r28037,-35202l2911201,2558734r26071,-36763l2962330,2484457r24026,-38245l3009329,2407257r21901,-39646l3052039,2327294r19696,-40967l3090300,2244729r17412,-42210l3123953,2159719r15049,-43371l3152839,2072425r12606,-44453l3176800,1983008r10083,-45456l3195675,1891625r7481,-46378l3209306,1798437r4799,-47220l3217534,1703605r2037,-47984l3220199,1607286r-796,-48332l3217198,1510977r-3594,-47600l3208640,1416174r-6313,-46788l3194684,1323034r-8952,-45896l3175490,1231718r-11511,-44925l3151218,1142384r-13990,-43874l3122028,1055191r-16390,-42744l3088079,970299r-18710,-41534l3049530,887867r-20949,-40244l3006542,808053r-23109,-38875l2959274,731018r-25189,-37427l2907886,656919r-27190,-35898l2852537,585917r-29110,-34291l2793387,518170r-30950,-32603l2730597,453837r-32711,-30836l2664324,393078r-34391,-28990l2594730,336052r-35993,-27064l2521974,282917r-37514,-25058l2446215,233834r-38955,-22974l2367614,188960r-40317,-20808l2286329,148455r-41599,-18564l2202521,112479,2159720,96239,2116349,81190,2072426,67353,2027973,54748,1983008,43394,1937552,33311r-45927,-8791l1845247,17039r-46809,-6149l1751217,6091,1703605,2663,1655621,626,1607286,xe" stroked="f">
                  <v:fill opacity="16448f"/>
                  <v:path arrowok="t"/>
                </v:shape>
                <v:shape id="Graphic 403" o:spid="_x0000_s1037" style="position:absolute;left:38583;top:65475;width:28874;height:28874;visibility:visible;mso-wrap-style:square;v-text-anchor:top" coordsize="2887345,2887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" path="m1441018,r-48617,887l1344190,3364r-47781,4041l1249084,12984r-46844,7093l1155902,28657r-45807,10043l1064845,50180r-44668,12893l976115,77352,932686,92992r-42772,16976l847825,128255r-41381,19573l765796,168661r-39890,22067l686800,214005r-38297,24462l611039,264087r-36604,26754l538715,318703r-34811,28945l470029,377651r-32916,31035l405183,440728r-30920,33024l344379,507733r-28823,34911l287819,578461r-26626,36698l235704,652712r-24327,38384l188237,730283r-21929,39967l145618,810971r-19428,41450l108049,894573,91222,937405,75733,980888r-14125,44111l48872,1069713r-11323,45290l27666,1160845r-8420,46368l12317,1254081r-5415,47345l3028,1349221,718,1397440,,1446060r888,48616l3366,1542887r4041,47781l12987,1637993r7093,46844l28661,1731176r10043,45806l50185,1822232r12892,44669l77356,1910962r15641,43429l109974,1997163r18287,42089l147834,2080633r20832,40648l190734,2161171r23277,39106l238472,2238575r25620,37463l290846,2312642r27862,35720l347653,2383173r30003,33875l408691,2449964r32042,31930l473757,2512814r33980,29884l542648,2571521r35817,27737l615163,2625884r37553,25489l691098,2675700r39188,23141l770253,2720769r40720,20691l852423,2760888r42152,18140l937406,2795855r43484,15489l1025001,2825469r44713,12737l1115004,2849528r45841,9884l1207213,2867831r46869,6929l1301426,2880175r47795,3875l1397440,2886359r48620,719l1494676,2886189r48211,-2477l1590668,2879670r47325,-5580l1684837,2866997r46339,-8581l1776982,2848373r45250,-11481l1866901,2823999r44061,-14279l1954391,2794079r42772,-16977l2039252,2758814r41381,-19572l2121281,2718408r39890,-22067l2200277,2673063r38298,-24461l2276038,2622981r36604,-26754l2348362,2568365r34811,-28945l2417048,2509417r32916,-31035l2481894,2446340r30920,-33024l2542698,2379335r28823,-34911l2599258,2308607r26626,-36698l2651373,2234356r24327,-38383l2698841,2156786r21928,-39967l2741460,2076099r19428,-41450l2779028,1992497r16827,-42831l2811344,1906183r14125,-44111l2838206,1817359r11322,-45289l2859412,1726229r8419,-46368l2874760,1632993r5415,-47344l2884050,1537855r2309,-48219l2887078,1441018r-889,-48618l2883712,1344188r-4042,-47781l2874091,1249081r-7093,-46845l2858417,1155898r-10044,-45808l2836893,1064840r-12893,-44669l2809721,976109r-15641,-43429l2777104,889907r-18288,-42089l2739244,806437r-20833,-40649l2696343,725898r-23277,-39106l2648605,648494r-25620,-37464l2596231,574426r-27862,-35720l2539424,503895r-30003,-33876l2478387,437104r-32042,-31930l2413321,374254r-33980,-29884l2344429,315547r-35817,-27737l2271914,261184r-37552,-25489l2195979,211368r-39188,-23140l2116825,166300r-40721,-20690l2034655,126182r-42153,-18140l1949671,91216,1906188,75727,1862077,61602,1817364,48866,1772074,37544r-45842,-9883l1679864,19243r-46868,-6929l1585651,6900,1537857,3026,1489637,718,1441018,xe" stroked="f">
                  <v:fill opacity="32896f"/>
                  <v:path arrowok="t"/>
                </v:shape>
                <v:shape id="Graphic 404" o:spid="_x0000_s1038" style="position:absolute;left:40249;top:67141;width:25539;height:25539;visibility:visible;mso-wrap-style:square;v-text-anchor:top" coordsize="2553970,255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" path="m1274749,r-47872,964l1179453,3669r-46946,4413l1086071,14175r-45896,7740l994849,31271,950126,42213,906035,54710,862608,68730,819874,84243r-42008,16976l736614,119625r-40466,19807l656500,160607r-38800,22514l579780,206943r-37011,25097l506699,258384r-35099,27558l437504,314683r-33064,29895l372441,375594r-30904,32107l311758,440869r-28623,34196l255700,510260r-26217,36161l204514,583520r-23688,38003l158447,660402r-21037,39721l117745,740658,99483,781974,82654,824041,67290,866828,53421,910304,41079,954438,30293,999200r-9198,45357l13516,1090480r-5930,46458l3336,1183898,797,1231332,,1279207r964,47871l3669,1374502r4413,46945l14175,1467883r7740,45895l31271,1559103r10942,44723l54710,1647917r14020,43427l84243,1734077r16976,42008l119625,1817337r19807,40465l160607,1897450r22514,38800l206943,1974171r25097,37011l258384,2047252r27558,35099l314683,2116447r29895,33064l375594,2181510r32107,30905l440869,2242194r34196,28623l510260,2298252r36161,26218l583520,2349439r38003,23689l660402,2395506r39721,21038l740658,2436209r41316,18263l824041,2471301r42787,15364l910304,2500534r44134,12343l999200,2523663r45357,9198l1090480,2540440r46458,5931l1183898,2550621r47434,2539l1279207,2553957r47872,-965l1374503,2550286r46946,-4414l1467885,2539779r45896,-7741l1559106,2522682r44724,-10943l1647920,2499242r43427,-14021l1734080,2469708r42008,-16976l1817340,2434326r40466,-19807l1897453,2393343r38800,-22514l1974173,2347008r37011,-25098l2047254,2295567r35098,-27558l2116448,2239268r33063,-29894l2181510,2178357r30904,-32107l2242193,2113083r28622,-34196l2298251,2043693r26217,-36162l2349436,1970433r23689,-38003l2395503,1893552r21038,-39721l2436206,1813296r18262,-41316l2471297,1729914r15364,-42787l2500530,1643651r12343,-44134l2523659,1554756r9199,-45357l2540438,1463476r5930,-46457l2550619,1370058r2540,-47434l2553957,1274749r-965,-47872l2550288,1179453r-4414,-46946l2539782,1086071r-7740,-45896l2522685,994849r-10942,-44723l2499247,906035r-14021,-43427l2469713,819874r-16975,-42008l2434331,736614r-19806,-40466l2393349,656500r-22514,-38800l2347014,579780r-25098,-37011l2295573,506699r-27558,-35099l2239273,437504r-29894,-33064l2178362,372441r-32107,-30904l2113088,311758r-34197,-28623l2043697,255700r-36162,-26217l1970437,204514r-38004,-23688l1893555,158447r-39722,-21037l1813299,117745,1771982,99483,1729915,82654,1687128,67290,1643652,53421,1599518,41079,1554757,30293r-45358,-9198l1463476,13516,1417019,7586,1370058,3336,1322624,797,1274749,xe" stroked="f">
                  <v:path arrowok="t"/>
                </v:shape>
                <v:shape id="Image 405" o:spid="_x0000_s1039" type="#_x0000_t75" style="position:absolute;left:41914;top:68806;width:22209;height:22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">
                  <v:imagedata r:id="rId111" o:title=""/>
                </v:shape>
                <v:shape id="Graphic 406" o:spid="_x0000_s1040" style="position:absolute;left:6759;top:5399;width:68847;height:8643;visibility:visible;mso-wrap-style:square;v-text-anchor:top" coordsize="688467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" path="m6740055,r45515,7341l6825100,27785r31174,31174l6876718,98490r7342,45515l6884060,720001r-7342,45515l6856274,805046r-31174,31174l6785570,856664r-45515,7342l144005,864006,98490,856664,58959,836220,27785,805046,7341,765516,,720001,,144005,7341,98490,27785,58959,58959,27785,98490,7341,144005,,6740055,xe" filled="f" strokecolor="white" strokeweight=".35275mm">
                  <v:path arrowok="t"/>
                </v:shape>
                <w10:wrap anchorx="page" anchory="page"/>
              </v:group>
            </w:pict>
          </mc:Fallback>
        </mc:AlternateContent>
      </w:r>
    </w:p>
    <w:p w14:paraId="3D3CBC57" w14:textId="77777777" w:rsidR="00DA21C8" w:rsidRDefault="00DA21C8">
      <w:pPr>
        <w:pStyle w:val="BodyText"/>
      </w:pPr>
    </w:p>
    <w:p w14:paraId="5E122002" w14:textId="77777777" w:rsidR="00DA21C8" w:rsidRDefault="00DA21C8">
      <w:pPr>
        <w:pStyle w:val="BodyText"/>
      </w:pPr>
    </w:p>
    <w:p w14:paraId="7862D4B9" w14:textId="77777777" w:rsidR="00DA21C8" w:rsidRDefault="00DA21C8">
      <w:pPr>
        <w:pStyle w:val="BodyText"/>
      </w:pPr>
    </w:p>
    <w:p w14:paraId="0287C1E9" w14:textId="77777777" w:rsidR="00DA21C8" w:rsidRDefault="00DA21C8">
      <w:pPr>
        <w:pStyle w:val="BodyText"/>
      </w:pPr>
    </w:p>
    <w:p w14:paraId="2D26AF22" w14:textId="77777777" w:rsidR="00DA21C8" w:rsidRDefault="00DA21C8">
      <w:pPr>
        <w:pStyle w:val="BodyText"/>
      </w:pPr>
    </w:p>
    <w:p w14:paraId="40197AA1" w14:textId="77777777" w:rsidR="00DA21C8" w:rsidRDefault="00DA21C8">
      <w:pPr>
        <w:pStyle w:val="BodyText"/>
      </w:pPr>
    </w:p>
    <w:p w14:paraId="2C8243B6" w14:textId="77777777" w:rsidR="00DA21C8" w:rsidRDefault="00DA21C8">
      <w:pPr>
        <w:pStyle w:val="BodyText"/>
      </w:pPr>
    </w:p>
    <w:p w14:paraId="1C6C7310" w14:textId="77777777" w:rsidR="00DA21C8" w:rsidRDefault="00DA21C8">
      <w:pPr>
        <w:pStyle w:val="BodyText"/>
      </w:pPr>
    </w:p>
    <w:p w14:paraId="0786ED68" w14:textId="77777777" w:rsidR="00DA21C8" w:rsidRDefault="00DA21C8">
      <w:pPr>
        <w:pStyle w:val="BodyText"/>
      </w:pPr>
    </w:p>
    <w:p w14:paraId="5E4E51EC" w14:textId="77777777" w:rsidR="00DA21C8" w:rsidRDefault="00DA21C8">
      <w:pPr>
        <w:pStyle w:val="BodyText"/>
      </w:pPr>
    </w:p>
    <w:p w14:paraId="7DA9ABD7" w14:textId="77777777" w:rsidR="00DA21C8" w:rsidRDefault="00DA21C8">
      <w:pPr>
        <w:pStyle w:val="BodyText"/>
      </w:pPr>
    </w:p>
    <w:p w14:paraId="71324087" w14:textId="77777777" w:rsidR="00DA21C8" w:rsidRDefault="00DA21C8">
      <w:pPr>
        <w:pStyle w:val="BodyText"/>
      </w:pPr>
    </w:p>
    <w:p w14:paraId="2FE26AC3" w14:textId="77777777" w:rsidR="00DA21C8" w:rsidRDefault="00DA21C8">
      <w:pPr>
        <w:pStyle w:val="BodyText"/>
      </w:pPr>
    </w:p>
    <w:p w14:paraId="1C268E16" w14:textId="77777777" w:rsidR="00DA21C8" w:rsidRDefault="00DA21C8">
      <w:pPr>
        <w:pStyle w:val="BodyText"/>
      </w:pPr>
    </w:p>
    <w:p w14:paraId="0E25B444" w14:textId="77777777" w:rsidR="00DA21C8" w:rsidRDefault="00DA21C8">
      <w:pPr>
        <w:pStyle w:val="BodyText"/>
      </w:pPr>
    </w:p>
    <w:p w14:paraId="5781591D" w14:textId="77777777" w:rsidR="00DA21C8" w:rsidRDefault="00DA21C8">
      <w:pPr>
        <w:pStyle w:val="BodyText"/>
      </w:pPr>
    </w:p>
    <w:p w14:paraId="18448128" w14:textId="77777777" w:rsidR="00DA21C8" w:rsidRDefault="00DA21C8">
      <w:pPr>
        <w:pStyle w:val="BodyText"/>
      </w:pPr>
    </w:p>
    <w:p w14:paraId="171BAA49" w14:textId="77777777" w:rsidR="00DA21C8" w:rsidRDefault="00DA21C8">
      <w:pPr>
        <w:pStyle w:val="BodyText"/>
      </w:pPr>
    </w:p>
    <w:p w14:paraId="1B606254" w14:textId="77777777" w:rsidR="00DA21C8" w:rsidRDefault="00DA21C8">
      <w:pPr>
        <w:pStyle w:val="BodyText"/>
      </w:pPr>
    </w:p>
    <w:p w14:paraId="5BA8DFA5" w14:textId="77777777" w:rsidR="00DA21C8" w:rsidRDefault="00DA21C8">
      <w:pPr>
        <w:pStyle w:val="BodyText"/>
        <w:spacing w:before="120"/>
      </w:pPr>
    </w:p>
    <w:p w14:paraId="7898A071" w14:textId="77777777" w:rsidR="00DA21C8" w:rsidRDefault="006D7A82">
      <w:pPr>
        <w:pStyle w:val="BodyText"/>
        <w:ind w:left="7618"/>
        <w:rPr>
          <w:b/>
        </w:rPr>
      </w:pPr>
      <w:r>
        <w:rPr>
          <w:color w:val="FFFFFF"/>
        </w:rPr>
        <w:t>My</w:t>
      </w:r>
      <w:r>
        <w:rPr>
          <w:color w:val="FFFFFF"/>
          <w:spacing w:val="-3"/>
        </w:rPr>
        <w:t xml:space="preserve"> </w:t>
      </w:r>
      <w:r>
        <w:rPr>
          <w:color w:val="FFFFFF"/>
        </w:rPr>
        <w:t>Dream</w:t>
      </w:r>
      <w:r>
        <w:rPr>
          <w:color w:val="FFFFFF"/>
          <w:spacing w:val="-2"/>
        </w:rPr>
        <w:t xml:space="preserve"> </w:t>
      </w:r>
      <w:r>
        <w:rPr>
          <w:color w:val="FFFFFF"/>
        </w:rPr>
        <w:t>Home</w:t>
      </w:r>
      <w:r>
        <w:rPr>
          <w:color w:val="FFFFFF"/>
          <w:spacing w:val="-2"/>
        </w:rPr>
        <w:t xml:space="preserve"> </w:t>
      </w:r>
      <w:r>
        <w:rPr>
          <w:color w:val="FFFFFF"/>
        </w:rPr>
        <w:t>Guide</w:t>
      </w:r>
      <w:r>
        <w:rPr>
          <w:color w:val="FFFFFF"/>
          <w:spacing w:val="62"/>
        </w:rPr>
        <w:t xml:space="preserve"> </w:t>
      </w:r>
      <w:r>
        <w:rPr>
          <w:color w:val="FFFFFF"/>
        </w:rPr>
        <w:t>|</w:t>
      </w:r>
      <w:r>
        <w:rPr>
          <w:color w:val="FFFFFF"/>
          <w:spacing w:val="55"/>
          <w:w w:val="150"/>
        </w:rPr>
        <w:t xml:space="preserve"> </w:t>
      </w:r>
      <w:r>
        <w:rPr>
          <w:b/>
          <w:color w:val="FFFFFF"/>
          <w:spacing w:val="-5"/>
        </w:rPr>
        <w:t>19</w:t>
      </w:r>
    </w:p>
    <w:p w14:paraId="125017A6" w14:textId="77777777" w:rsidR="00DA21C8" w:rsidRDefault="00DA21C8">
      <w:pPr>
        <w:pStyle w:val="BodyText"/>
        <w:rPr>
          <w:b/>
        </w:rPr>
        <w:sectPr w:rsidR="00DA21C8">
          <w:type w:val="continuous"/>
          <w:pgSz w:w="11910" w:h="16840"/>
          <w:pgMar w:top="0" w:right="0" w:bottom="0" w:left="141" w:header="720" w:footer="720" w:gutter="0"/>
          <w:cols w:space="720"/>
        </w:sectPr>
      </w:pPr>
    </w:p>
    <w:p w14:paraId="25A7F3E1" w14:textId="77777777" w:rsidR="00DA21C8" w:rsidRDefault="006D7A82">
      <w:pPr>
        <w:pStyle w:val="Heading1"/>
        <w:numPr>
          <w:ilvl w:val="0"/>
          <w:numId w:val="5"/>
        </w:numPr>
        <w:tabs>
          <w:tab w:val="left" w:pos="1332"/>
        </w:tabs>
        <w:ind w:left="1332" w:hanging="1212"/>
      </w:pPr>
      <w:r>
        <w:rPr>
          <w:noProof/>
        </w:rPr>
        <w:lastRenderedPageBreak/>
        <mc:AlternateContent>
          <mc:Choice Requires="wpg">
            <w:drawing>
              <wp:anchor distT="0" distB="0" distL="0" distR="0" simplePos="0" relativeHeight="486170112" behindDoc="1" locked="0" layoutInCell="1" allowOverlap="1" wp14:anchorId="0A949E7A" wp14:editId="02905B35">
                <wp:simplePos x="0" y="0"/>
                <wp:positionH relativeFrom="page">
                  <wp:posOffset>0</wp:posOffset>
                </wp:positionH>
                <wp:positionV relativeFrom="page">
                  <wp:posOffset>0</wp:posOffset>
                </wp:positionV>
                <wp:extent cx="7560309" cy="10692130"/>
                <wp:effectExtent l="0" t="0" r="0" b="0"/>
                <wp:wrapNone/>
                <wp:docPr id="407" name="Group 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408" name="Graphic 408"/>
                        <wps:cNvSpPr/>
                        <wps:spPr>
                          <a:xfrm>
                            <a:off x="166243" y="0"/>
                            <a:ext cx="7393940" cy="10692130"/>
                          </a:xfrm>
                          <a:custGeom>
                            <a:avLst/>
                            <a:gdLst/>
                            <a:ahLst/>
                            <a:cxnLst/>
                            <a:rect l="l" t="t" r="r" b="b"/>
                            <a:pathLst>
                              <a:path w="7393940" h="10692130">
                                <a:moveTo>
                                  <a:pt x="0" y="10692003"/>
                                </a:moveTo>
                                <a:lnTo>
                                  <a:pt x="7393749" y="10692003"/>
                                </a:lnTo>
                                <a:lnTo>
                                  <a:pt x="7393749" y="0"/>
                                </a:lnTo>
                                <a:lnTo>
                                  <a:pt x="0" y="0"/>
                                </a:lnTo>
                                <a:lnTo>
                                  <a:pt x="0" y="10692003"/>
                                </a:lnTo>
                                <a:close/>
                              </a:path>
                            </a:pathLst>
                          </a:custGeom>
                          <a:solidFill>
                            <a:srgbClr val="FFF4E8"/>
                          </a:solidFill>
                        </wps:spPr>
                        <wps:bodyPr wrap="square" lIns="0" tIns="0" rIns="0" bIns="0" rtlCol="0">
                          <a:prstTxWarp prst="textNoShape">
                            <a:avLst/>
                          </a:prstTxWarp>
                          <a:noAutofit/>
                        </wps:bodyPr>
                      </wps:wsp>
                      <wps:wsp>
                        <wps:cNvPr id="409" name="Graphic 409"/>
                        <wps:cNvSpPr/>
                        <wps:spPr>
                          <a:xfrm>
                            <a:off x="647999" y="9965652"/>
                            <a:ext cx="6264275" cy="1270"/>
                          </a:xfrm>
                          <a:custGeom>
                            <a:avLst/>
                            <a:gdLst/>
                            <a:ahLst/>
                            <a:cxnLst/>
                            <a:rect l="l" t="t" r="r" b="b"/>
                            <a:pathLst>
                              <a:path w="6264275">
                                <a:moveTo>
                                  <a:pt x="0" y="0"/>
                                </a:moveTo>
                                <a:lnTo>
                                  <a:pt x="6263995" y="0"/>
                                </a:lnTo>
                              </a:path>
                            </a:pathLst>
                          </a:custGeom>
                          <a:ln w="12700">
                            <a:solidFill>
                              <a:srgbClr val="D42164"/>
                            </a:solidFill>
                            <a:prstDash val="solid"/>
                          </a:ln>
                        </wps:spPr>
                        <wps:bodyPr wrap="square" lIns="0" tIns="0" rIns="0" bIns="0" rtlCol="0">
                          <a:prstTxWarp prst="textNoShape">
                            <a:avLst/>
                          </a:prstTxWarp>
                          <a:noAutofit/>
                        </wps:bodyPr>
                      </wps:wsp>
                      <wps:wsp>
                        <wps:cNvPr id="410" name="Graphic 410"/>
                        <wps:cNvSpPr/>
                        <wps:spPr>
                          <a:xfrm>
                            <a:off x="0" y="0"/>
                            <a:ext cx="166370" cy="10692130"/>
                          </a:xfrm>
                          <a:custGeom>
                            <a:avLst/>
                            <a:gdLst/>
                            <a:ahLst/>
                            <a:cxnLst/>
                            <a:rect l="l" t="t" r="r" b="b"/>
                            <a:pathLst>
                              <a:path w="166370" h="10692130">
                                <a:moveTo>
                                  <a:pt x="166243" y="0"/>
                                </a:moveTo>
                                <a:lnTo>
                                  <a:pt x="0" y="0"/>
                                </a:lnTo>
                                <a:lnTo>
                                  <a:pt x="0" y="10692003"/>
                                </a:lnTo>
                                <a:lnTo>
                                  <a:pt x="166243" y="10692003"/>
                                </a:lnTo>
                                <a:lnTo>
                                  <a:pt x="166243" y="0"/>
                                </a:lnTo>
                                <a:close/>
                              </a:path>
                            </a:pathLst>
                          </a:custGeom>
                          <a:solidFill>
                            <a:srgbClr val="D42164"/>
                          </a:solidFill>
                        </wps:spPr>
                        <wps:bodyPr wrap="square" lIns="0" tIns="0" rIns="0" bIns="0" rtlCol="0">
                          <a:prstTxWarp prst="textNoShape">
                            <a:avLst/>
                          </a:prstTxWarp>
                          <a:noAutofit/>
                        </wps:bodyPr>
                      </wps:wsp>
                      <wps:wsp>
                        <wps:cNvPr id="411" name="Graphic 411"/>
                        <wps:cNvSpPr/>
                        <wps:spPr>
                          <a:xfrm>
                            <a:off x="647999" y="8882477"/>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412" name="Graphic 412"/>
                        <wps:cNvSpPr/>
                        <wps:spPr>
                          <a:xfrm>
                            <a:off x="647999" y="9610096"/>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413" name="Graphic 413"/>
                        <wps:cNvSpPr/>
                        <wps:spPr>
                          <a:xfrm>
                            <a:off x="647999" y="8518668"/>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414" name="Graphic 414"/>
                        <wps:cNvSpPr/>
                        <wps:spPr>
                          <a:xfrm>
                            <a:off x="647999" y="9246288"/>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415" name="Graphic 415"/>
                        <wps:cNvSpPr/>
                        <wps:spPr>
                          <a:xfrm>
                            <a:off x="1349999" y="5913537"/>
                            <a:ext cx="4860290" cy="1728470"/>
                          </a:xfrm>
                          <a:custGeom>
                            <a:avLst/>
                            <a:gdLst/>
                            <a:ahLst/>
                            <a:cxnLst/>
                            <a:rect l="l" t="t" r="r" b="b"/>
                            <a:pathLst>
                              <a:path w="4860290" h="1728470">
                                <a:moveTo>
                                  <a:pt x="4751997" y="0"/>
                                </a:moveTo>
                                <a:lnTo>
                                  <a:pt x="108000" y="0"/>
                                </a:lnTo>
                                <a:lnTo>
                                  <a:pt x="65960" y="8486"/>
                                </a:lnTo>
                                <a:lnTo>
                                  <a:pt x="31630" y="31630"/>
                                </a:lnTo>
                                <a:lnTo>
                                  <a:pt x="8486" y="65960"/>
                                </a:lnTo>
                                <a:lnTo>
                                  <a:pt x="0" y="108000"/>
                                </a:lnTo>
                                <a:lnTo>
                                  <a:pt x="0" y="1619999"/>
                                </a:lnTo>
                                <a:lnTo>
                                  <a:pt x="8486" y="1662040"/>
                                </a:lnTo>
                                <a:lnTo>
                                  <a:pt x="31630" y="1696369"/>
                                </a:lnTo>
                                <a:lnTo>
                                  <a:pt x="65960" y="1719513"/>
                                </a:lnTo>
                                <a:lnTo>
                                  <a:pt x="108000" y="1728000"/>
                                </a:lnTo>
                                <a:lnTo>
                                  <a:pt x="4751997" y="1728000"/>
                                </a:lnTo>
                                <a:lnTo>
                                  <a:pt x="4794037" y="1719513"/>
                                </a:lnTo>
                                <a:lnTo>
                                  <a:pt x="4828366" y="1696369"/>
                                </a:lnTo>
                                <a:lnTo>
                                  <a:pt x="4851511" y="1662040"/>
                                </a:lnTo>
                                <a:lnTo>
                                  <a:pt x="4859997" y="1619999"/>
                                </a:lnTo>
                                <a:lnTo>
                                  <a:pt x="4859997" y="108000"/>
                                </a:lnTo>
                                <a:lnTo>
                                  <a:pt x="4851511" y="65960"/>
                                </a:lnTo>
                                <a:lnTo>
                                  <a:pt x="4828366" y="31630"/>
                                </a:lnTo>
                                <a:lnTo>
                                  <a:pt x="4794037" y="8486"/>
                                </a:lnTo>
                                <a:lnTo>
                                  <a:pt x="4751997" y="0"/>
                                </a:lnTo>
                                <a:close/>
                              </a:path>
                            </a:pathLst>
                          </a:custGeom>
                          <a:solidFill>
                            <a:srgbClr val="6050A1"/>
                          </a:solidFill>
                        </wps:spPr>
                        <wps:bodyPr wrap="square" lIns="0" tIns="0" rIns="0" bIns="0" rtlCol="0">
                          <a:prstTxWarp prst="textNoShape">
                            <a:avLst/>
                          </a:prstTxWarp>
                          <a:noAutofit/>
                        </wps:bodyPr>
                      </wps:wsp>
                      <wps:wsp>
                        <wps:cNvPr id="416" name="Graphic 416"/>
                        <wps:cNvSpPr/>
                        <wps:spPr>
                          <a:xfrm>
                            <a:off x="14036" y="539990"/>
                            <a:ext cx="4443730" cy="864235"/>
                          </a:xfrm>
                          <a:custGeom>
                            <a:avLst/>
                            <a:gdLst/>
                            <a:ahLst/>
                            <a:cxnLst/>
                            <a:rect l="l" t="t" r="r" b="b"/>
                            <a:pathLst>
                              <a:path w="4443730" h="864235">
                                <a:moveTo>
                                  <a:pt x="4299661" y="0"/>
                                </a:moveTo>
                                <a:lnTo>
                                  <a:pt x="144005" y="0"/>
                                </a:lnTo>
                                <a:lnTo>
                                  <a:pt x="98490" y="7341"/>
                                </a:lnTo>
                                <a:lnTo>
                                  <a:pt x="58959" y="27785"/>
                                </a:lnTo>
                                <a:lnTo>
                                  <a:pt x="27785" y="58959"/>
                                </a:lnTo>
                                <a:lnTo>
                                  <a:pt x="7341" y="98490"/>
                                </a:lnTo>
                                <a:lnTo>
                                  <a:pt x="0" y="144005"/>
                                </a:lnTo>
                                <a:lnTo>
                                  <a:pt x="0" y="720001"/>
                                </a:lnTo>
                                <a:lnTo>
                                  <a:pt x="7341" y="765516"/>
                                </a:lnTo>
                                <a:lnTo>
                                  <a:pt x="27785" y="805046"/>
                                </a:lnTo>
                                <a:lnTo>
                                  <a:pt x="58959" y="836220"/>
                                </a:lnTo>
                                <a:lnTo>
                                  <a:pt x="98490" y="856664"/>
                                </a:lnTo>
                                <a:lnTo>
                                  <a:pt x="144005" y="864006"/>
                                </a:lnTo>
                                <a:lnTo>
                                  <a:pt x="4299661" y="864006"/>
                                </a:lnTo>
                                <a:lnTo>
                                  <a:pt x="4345176" y="856664"/>
                                </a:lnTo>
                                <a:lnTo>
                                  <a:pt x="4384706" y="836220"/>
                                </a:lnTo>
                                <a:lnTo>
                                  <a:pt x="4415880" y="805046"/>
                                </a:lnTo>
                                <a:lnTo>
                                  <a:pt x="4436324" y="765516"/>
                                </a:lnTo>
                                <a:lnTo>
                                  <a:pt x="4443666" y="720001"/>
                                </a:lnTo>
                                <a:lnTo>
                                  <a:pt x="4443666" y="144005"/>
                                </a:lnTo>
                                <a:lnTo>
                                  <a:pt x="4436324" y="98490"/>
                                </a:lnTo>
                                <a:lnTo>
                                  <a:pt x="4415880" y="58959"/>
                                </a:lnTo>
                                <a:lnTo>
                                  <a:pt x="4384706" y="27785"/>
                                </a:lnTo>
                                <a:lnTo>
                                  <a:pt x="4345176" y="7341"/>
                                </a:lnTo>
                                <a:lnTo>
                                  <a:pt x="4299661" y="0"/>
                                </a:lnTo>
                                <a:close/>
                              </a:path>
                            </a:pathLst>
                          </a:custGeom>
                          <a:solidFill>
                            <a:srgbClr val="D42164"/>
                          </a:solidFill>
                        </wps:spPr>
                        <wps:bodyPr wrap="square" lIns="0" tIns="0" rIns="0" bIns="0" rtlCol="0">
                          <a:prstTxWarp prst="textNoShape">
                            <a:avLst/>
                          </a:prstTxWarp>
                          <a:noAutofit/>
                        </wps:bodyPr>
                      </wps:wsp>
                      <wps:wsp>
                        <wps:cNvPr id="417" name="Graphic 417"/>
                        <wps:cNvSpPr/>
                        <wps:spPr>
                          <a:xfrm>
                            <a:off x="1356348" y="2449377"/>
                            <a:ext cx="4847590" cy="3206750"/>
                          </a:xfrm>
                          <a:custGeom>
                            <a:avLst/>
                            <a:gdLst/>
                            <a:ahLst/>
                            <a:cxnLst/>
                            <a:rect l="l" t="t" r="r" b="b"/>
                            <a:pathLst>
                              <a:path w="4847590" h="3206750">
                                <a:moveTo>
                                  <a:pt x="108000" y="0"/>
                                </a:moveTo>
                                <a:lnTo>
                                  <a:pt x="65960" y="8486"/>
                                </a:lnTo>
                                <a:lnTo>
                                  <a:pt x="31630" y="31630"/>
                                </a:lnTo>
                                <a:lnTo>
                                  <a:pt x="8486" y="65960"/>
                                </a:lnTo>
                                <a:lnTo>
                                  <a:pt x="0" y="108000"/>
                                </a:lnTo>
                                <a:lnTo>
                                  <a:pt x="0" y="3098139"/>
                                </a:lnTo>
                                <a:lnTo>
                                  <a:pt x="8486" y="3140180"/>
                                </a:lnTo>
                                <a:lnTo>
                                  <a:pt x="31630" y="3174509"/>
                                </a:lnTo>
                                <a:lnTo>
                                  <a:pt x="65960" y="3197653"/>
                                </a:lnTo>
                                <a:lnTo>
                                  <a:pt x="108000" y="3206140"/>
                                </a:lnTo>
                                <a:lnTo>
                                  <a:pt x="4739297" y="3206140"/>
                                </a:lnTo>
                                <a:lnTo>
                                  <a:pt x="4781337" y="3197653"/>
                                </a:lnTo>
                                <a:lnTo>
                                  <a:pt x="4815666" y="3174509"/>
                                </a:lnTo>
                                <a:lnTo>
                                  <a:pt x="4838811" y="3140180"/>
                                </a:lnTo>
                                <a:lnTo>
                                  <a:pt x="4847297" y="3098139"/>
                                </a:lnTo>
                                <a:lnTo>
                                  <a:pt x="4847297" y="108000"/>
                                </a:lnTo>
                                <a:lnTo>
                                  <a:pt x="4838811" y="65960"/>
                                </a:lnTo>
                                <a:lnTo>
                                  <a:pt x="4815666" y="31630"/>
                                </a:lnTo>
                                <a:lnTo>
                                  <a:pt x="4781337" y="8486"/>
                                </a:lnTo>
                                <a:lnTo>
                                  <a:pt x="4739297" y="0"/>
                                </a:lnTo>
                                <a:lnTo>
                                  <a:pt x="108000" y="0"/>
                                </a:lnTo>
                                <a:close/>
                              </a:path>
                            </a:pathLst>
                          </a:custGeom>
                          <a:ln w="12700">
                            <a:solidFill>
                              <a:srgbClr val="16ACE3"/>
                            </a:solidFill>
                            <a:prstDash val="solid"/>
                          </a:ln>
                        </wps:spPr>
                        <wps:bodyPr wrap="square" lIns="0" tIns="0" rIns="0" bIns="0" rtlCol="0">
                          <a:prstTxWarp prst="textNoShape">
                            <a:avLst/>
                          </a:prstTxWarp>
                          <a:noAutofit/>
                        </wps:bodyPr>
                      </wps:wsp>
                      <wps:wsp>
                        <wps:cNvPr id="418" name="Graphic 418"/>
                        <wps:cNvSpPr/>
                        <wps:spPr>
                          <a:xfrm>
                            <a:off x="3146625" y="1809657"/>
                            <a:ext cx="1266825" cy="1266825"/>
                          </a:xfrm>
                          <a:custGeom>
                            <a:avLst/>
                            <a:gdLst/>
                            <a:ahLst/>
                            <a:cxnLst/>
                            <a:rect l="l" t="t" r="r" b="b"/>
                            <a:pathLst>
                              <a:path w="1266825" h="1266825">
                                <a:moveTo>
                                  <a:pt x="632269" y="0"/>
                                </a:moveTo>
                                <a:lnTo>
                                  <a:pt x="585002" y="1819"/>
                                </a:lnTo>
                                <a:lnTo>
                                  <a:pt x="538684" y="7030"/>
                                </a:lnTo>
                                <a:lnTo>
                                  <a:pt x="493439" y="15509"/>
                                </a:lnTo>
                                <a:lnTo>
                                  <a:pt x="449387" y="27134"/>
                                </a:lnTo>
                                <a:lnTo>
                                  <a:pt x="406651" y="41783"/>
                                </a:lnTo>
                                <a:lnTo>
                                  <a:pt x="365355" y="59332"/>
                                </a:lnTo>
                                <a:lnTo>
                                  <a:pt x="325619" y="79658"/>
                                </a:lnTo>
                                <a:lnTo>
                                  <a:pt x="287566" y="102640"/>
                                </a:lnTo>
                                <a:lnTo>
                                  <a:pt x="251318" y="128154"/>
                                </a:lnTo>
                                <a:lnTo>
                                  <a:pt x="216998" y="156078"/>
                                </a:lnTo>
                                <a:lnTo>
                                  <a:pt x="184727" y="186289"/>
                                </a:lnTo>
                                <a:lnTo>
                                  <a:pt x="154629" y="218665"/>
                                </a:lnTo>
                                <a:lnTo>
                                  <a:pt x="126825" y="253083"/>
                                </a:lnTo>
                                <a:lnTo>
                                  <a:pt x="101437" y="289419"/>
                                </a:lnTo>
                                <a:lnTo>
                                  <a:pt x="78588" y="327552"/>
                                </a:lnTo>
                                <a:lnTo>
                                  <a:pt x="58400" y="367359"/>
                                </a:lnTo>
                                <a:lnTo>
                                  <a:pt x="40996" y="408717"/>
                                </a:lnTo>
                                <a:lnTo>
                                  <a:pt x="26497" y="451503"/>
                                </a:lnTo>
                                <a:lnTo>
                                  <a:pt x="15025" y="495595"/>
                                </a:lnTo>
                                <a:lnTo>
                                  <a:pt x="6704" y="540870"/>
                                </a:lnTo>
                                <a:lnTo>
                                  <a:pt x="1654" y="587206"/>
                                </a:lnTo>
                                <a:lnTo>
                                  <a:pt x="0" y="634479"/>
                                </a:lnTo>
                                <a:lnTo>
                                  <a:pt x="1819" y="681744"/>
                                </a:lnTo>
                                <a:lnTo>
                                  <a:pt x="7030" y="728061"/>
                                </a:lnTo>
                                <a:lnTo>
                                  <a:pt x="15509" y="773305"/>
                                </a:lnTo>
                                <a:lnTo>
                                  <a:pt x="27134" y="817356"/>
                                </a:lnTo>
                                <a:lnTo>
                                  <a:pt x="41783" y="860091"/>
                                </a:lnTo>
                                <a:lnTo>
                                  <a:pt x="59332" y="901388"/>
                                </a:lnTo>
                                <a:lnTo>
                                  <a:pt x="79658" y="941124"/>
                                </a:lnTo>
                                <a:lnTo>
                                  <a:pt x="102640" y="979177"/>
                                </a:lnTo>
                                <a:lnTo>
                                  <a:pt x="128154" y="1015424"/>
                                </a:lnTo>
                                <a:lnTo>
                                  <a:pt x="156078" y="1049745"/>
                                </a:lnTo>
                                <a:lnTo>
                                  <a:pt x="186289" y="1082016"/>
                                </a:lnTo>
                                <a:lnTo>
                                  <a:pt x="218665" y="1112115"/>
                                </a:lnTo>
                                <a:lnTo>
                                  <a:pt x="253083" y="1139919"/>
                                </a:lnTo>
                                <a:lnTo>
                                  <a:pt x="289419" y="1165307"/>
                                </a:lnTo>
                                <a:lnTo>
                                  <a:pt x="327552" y="1188157"/>
                                </a:lnTo>
                                <a:lnTo>
                                  <a:pt x="367359" y="1208345"/>
                                </a:lnTo>
                                <a:lnTo>
                                  <a:pt x="408717" y="1225750"/>
                                </a:lnTo>
                                <a:lnTo>
                                  <a:pt x="451503" y="1240250"/>
                                </a:lnTo>
                                <a:lnTo>
                                  <a:pt x="495595" y="1251722"/>
                                </a:lnTo>
                                <a:lnTo>
                                  <a:pt x="540870" y="1260044"/>
                                </a:lnTo>
                                <a:lnTo>
                                  <a:pt x="587206" y="1265093"/>
                                </a:lnTo>
                                <a:lnTo>
                                  <a:pt x="634479" y="1266748"/>
                                </a:lnTo>
                                <a:lnTo>
                                  <a:pt x="681746" y="1264929"/>
                                </a:lnTo>
                                <a:lnTo>
                                  <a:pt x="728064" y="1259718"/>
                                </a:lnTo>
                                <a:lnTo>
                                  <a:pt x="773309" y="1251238"/>
                                </a:lnTo>
                                <a:lnTo>
                                  <a:pt x="817361" y="1239612"/>
                                </a:lnTo>
                                <a:lnTo>
                                  <a:pt x="860096" y="1224964"/>
                                </a:lnTo>
                                <a:lnTo>
                                  <a:pt x="901393" y="1207414"/>
                                </a:lnTo>
                                <a:lnTo>
                                  <a:pt x="941129" y="1187087"/>
                                </a:lnTo>
                                <a:lnTo>
                                  <a:pt x="979182" y="1164105"/>
                                </a:lnTo>
                                <a:lnTo>
                                  <a:pt x="1015430" y="1138590"/>
                                </a:lnTo>
                                <a:lnTo>
                                  <a:pt x="1049750" y="1110665"/>
                                </a:lnTo>
                                <a:lnTo>
                                  <a:pt x="1082020" y="1080454"/>
                                </a:lnTo>
                                <a:lnTo>
                                  <a:pt x="1112119" y="1048078"/>
                                </a:lnTo>
                                <a:lnTo>
                                  <a:pt x="1139923" y="1013660"/>
                                </a:lnTo>
                                <a:lnTo>
                                  <a:pt x="1165311" y="977323"/>
                                </a:lnTo>
                                <a:lnTo>
                                  <a:pt x="1188159" y="939190"/>
                                </a:lnTo>
                                <a:lnTo>
                                  <a:pt x="1208347" y="899383"/>
                                </a:lnTo>
                                <a:lnTo>
                                  <a:pt x="1225752" y="858026"/>
                                </a:lnTo>
                                <a:lnTo>
                                  <a:pt x="1240251" y="815240"/>
                                </a:lnTo>
                                <a:lnTo>
                                  <a:pt x="1251723" y="771149"/>
                                </a:lnTo>
                                <a:lnTo>
                                  <a:pt x="1260044" y="725875"/>
                                </a:lnTo>
                                <a:lnTo>
                                  <a:pt x="1265093" y="679541"/>
                                </a:lnTo>
                                <a:lnTo>
                                  <a:pt x="1266748" y="632269"/>
                                </a:lnTo>
                                <a:lnTo>
                                  <a:pt x="1264929" y="585002"/>
                                </a:lnTo>
                                <a:lnTo>
                                  <a:pt x="1259718" y="538684"/>
                                </a:lnTo>
                                <a:lnTo>
                                  <a:pt x="1251238" y="493439"/>
                                </a:lnTo>
                                <a:lnTo>
                                  <a:pt x="1239612" y="449387"/>
                                </a:lnTo>
                                <a:lnTo>
                                  <a:pt x="1224964" y="406651"/>
                                </a:lnTo>
                                <a:lnTo>
                                  <a:pt x="1207414" y="365355"/>
                                </a:lnTo>
                                <a:lnTo>
                                  <a:pt x="1187087" y="325619"/>
                                </a:lnTo>
                                <a:lnTo>
                                  <a:pt x="1164105" y="287566"/>
                                </a:lnTo>
                                <a:lnTo>
                                  <a:pt x="1138590" y="251318"/>
                                </a:lnTo>
                                <a:lnTo>
                                  <a:pt x="1110665" y="216998"/>
                                </a:lnTo>
                                <a:lnTo>
                                  <a:pt x="1080454" y="184727"/>
                                </a:lnTo>
                                <a:lnTo>
                                  <a:pt x="1048078" y="154629"/>
                                </a:lnTo>
                                <a:lnTo>
                                  <a:pt x="1013660" y="126825"/>
                                </a:lnTo>
                                <a:lnTo>
                                  <a:pt x="977323" y="101437"/>
                                </a:lnTo>
                                <a:lnTo>
                                  <a:pt x="939190" y="78588"/>
                                </a:lnTo>
                                <a:lnTo>
                                  <a:pt x="899383" y="58400"/>
                                </a:lnTo>
                                <a:lnTo>
                                  <a:pt x="858026" y="40996"/>
                                </a:lnTo>
                                <a:lnTo>
                                  <a:pt x="815240" y="26497"/>
                                </a:lnTo>
                                <a:lnTo>
                                  <a:pt x="771149" y="15025"/>
                                </a:lnTo>
                                <a:lnTo>
                                  <a:pt x="725875" y="6704"/>
                                </a:lnTo>
                                <a:lnTo>
                                  <a:pt x="679541" y="1654"/>
                                </a:lnTo>
                                <a:lnTo>
                                  <a:pt x="632269" y="0"/>
                                </a:lnTo>
                                <a:close/>
                              </a:path>
                            </a:pathLst>
                          </a:custGeom>
                          <a:solidFill>
                            <a:srgbClr val="16ACE3">
                              <a:alpha val="25000"/>
                            </a:srgbClr>
                          </a:solidFill>
                        </wps:spPr>
                        <wps:bodyPr wrap="square" lIns="0" tIns="0" rIns="0" bIns="0" rtlCol="0">
                          <a:prstTxWarp prst="textNoShape">
                            <a:avLst/>
                          </a:prstTxWarp>
                          <a:noAutofit/>
                        </wps:bodyPr>
                      </wps:wsp>
                      <wps:wsp>
                        <wps:cNvPr id="419" name="Graphic 419"/>
                        <wps:cNvSpPr/>
                        <wps:spPr>
                          <a:xfrm>
                            <a:off x="3212145" y="1875174"/>
                            <a:ext cx="1136015" cy="1136015"/>
                          </a:xfrm>
                          <a:custGeom>
                            <a:avLst/>
                            <a:gdLst/>
                            <a:ahLst/>
                            <a:cxnLst/>
                            <a:rect l="l" t="t" r="r" b="b"/>
                            <a:pathLst>
                              <a:path w="1136015" h="1136015">
                                <a:moveTo>
                                  <a:pt x="566864" y="0"/>
                                </a:moveTo>
                                <a:lnTo>
                                  <a:pt x="517871" y="2169"/>
                                </a:lnTo>
                                <a:lnTo>
                                  <a:pt x="470043" y="8392"/>
                                </a:lnTo>
                                <a:lnTo>
                                  <a:pt x="423550" y="18497"/>
                                </a:lnTo>
                                <a:lnTo>
                                  <a:pt x="378561" y="32314"/>
                                </a:lnTo>
                                <a:lnTo>
                                  <a:pt x="335247" y="49672"/>
                                </a:lnTo>
                                <a:lnTo>
                                  <a:pt x="293777" y="70400"/>
                                </a:lnTo>
                                <a:lnTo>
                                  <a:pt x="254324" y="94327"/>
                                </a:lnTo>
                                <a:lnTo>
                                  <a:pt x="217055" y="121283"/>
                                </a:lnTo>
                                <a:lnTo>
                                  <a:pt x="182142" y="151097"/>
                                </a:lnTo>
                                <a:lnTo>
                                  <a:pt x="149754" y="183598"/>
                                </a:lnTo>
                                <a:lnTo>
                                  <a:pt x="120063" y="218615"/>
                                </a:lnTo>
                                <a:lnTo>
                                  <a:pt x="93237" y="255977"/>
                                </a:lnTo>
                                <a:lnTo>
                                  <a:pt x="69448" y="295514"/>
                                </a:lnTo>
                                <a:lnTo>
                                  <a:pt x="48865" y="337056"/>
                                </a:lnTo>
                                <a:lnTo>
                                  <a:pt x="31658" y="380430"/>
                                </a:lnTo>
                                <a:lnTo>
                                  <a:pt x="17998" y="425467"/>
                                </a:lnTo>
                                <a:lnTo>
                                  <a:pt x="8055" y="471996"/>
                                </a:lnTo>
                                <a:lnTo>
                                  <a:pt x="1999" y="519845"/>
                                </a:lnTo>
                                <a:lnTo>
                                  <a:pt x="0" y="568845"/>
                                </a:lnTo>
                                <a:lnTo>
                                  <a:pt x="2169" y="617840"/>
                                </a:lnTo>
                                <a:lnTo>
                                  <a:pt x="8392" y="665669"/>
                                </a:lnTo>
                                <a:lnTo>
                                  <a:pt x="18497" y="712164"/>
                                </a:lnTo>
                                <a:lnTo>
                                  <a:pt x="32314" y="757153"/>
                                </a:lnTo>
                                <a:lnTo>
                                  <a:pt x="49672" y="800468"/>
                                </a:lnTo>
                                <a:lnTo>
                                  <a:pt x="70400" y="841937"/>
                                </a:lnTo>
                                <a:lnTo>
                                  <a:pt x="94327" y="881391"/>
                                </a:lnTo>
                                <a:lnTo>
                                  <a:pt x="121283" y="918660"/>
                                </a:lnTo>
                                <a:lnTo>
                                  <a:pt x="151097" y="953572"/>
                                </a:lnTo>
                                <a:lnTo>
                                  <a:pt x="183598" y="985959"/>
                                </a:lnTo>
                                <a:lnTo>
                                  <a:pt x="218615" y="1015650"/>
                                </a:lnTo>
                                <a:lnTo>
                                  <a:pt x="255977" y="1042475"/>
                                </a:lnTo>
                                <a:lnTo>
                                  <a:pt x="295514" y="1066264"/>
                                </a:lnTo>
                                <a:lnTo>
                                  <a:pt x="337056" y="1086847"/>
                                </a:lnTo>
                                <a:lnTo>
                                  <a:pt x="380430" y="1104053"/>
                                </a:lnTo>
                                <a:lnTo>
                                  <a:pt x="425467" y="1117712"/>
                                </a:lnTo>
                                <a:lnTo>
                                  <a:pt x="471996" y="1127655"/>
                                </a:lnTo>
                                <a:lnTo>
                                  <a:pt x="519845" y="1133711"/>
                                </a:lnTo>
                                <a:lnTo>
                                  <a:pt x="568845" y="1135710"/>
                                </a:lnTo>
                                <a:lnTo>
                                  <a:pt x="617838" y="1133540"/>
                                </a:lnTo>
                                <a:lnTo>
                                  <a:pt x="665666" y="1127317"/>
                                </a:lnTo>
                                <a:lnTo>
                                  <a:pt x="712160" y="1117212"/>
                                </a:lnTo>
                                <a:lnTo>
                                  <a:pt x="757148" y="1103395"/>
                                </a:lnTo>
                                <a:lnTo>
                                  <a:pt x="800463" y="1086037"/>
                                </a:lnTo>
                                <a:lnTo>
                                  <a:pt x="841932" y="1065309"/>
                                </a:lnTo>
                                <a:lnTo>
                                  <a:pt x="881386" y="1041382"/>
                                </a:lnTo>
                                <a:lnTo>
                                  <a:pt x="918654" y="1014426"/>
                                </a:lnTo>
                                <a:lnTo>
                                  <a:pt x="953567" y="984612"/>
                                </a:lnTo>
                                <a:lnTo>
                                  <a:pt x="985955" y="952112"/>
                                </a:lnTo>
                                <a:lnTo>
                                  <a:pt x="1015646" y="917095"/>
                                </a:lnTo>
                                <a:lnTo>
                                  <a:pt x="1042472" y="879732"/>
                                </a:lnTo>
                                <a:lnTo>
                                  <a:pt x="1066261" y="840195"/>
                                </a:lnTo>
                                <a:lnTo>
                                  <a:pt x="1086845" y="798654"/>
                                </a:lnTo>
                                <a:lnTo>
                                  <a:pt x="1104051" y="755279"/>
                                </a:lnTo>
                                <a:lnTo>
                                  <a:pt x="1117711" y="710242"/>
                                </a:lnTo>
                                <a:lnTo>
                                  <a:pt x="1127654" y="663713"/>
                                </a:lnTo>
                                <a:lnTo>
                                  <a:pt x="1133711" y="615864"/>
                                </a:lnTo>
                                <a:lnTo>
                                  <a:pt x="1135710" y="566864"/>
                                </a:lnTo>
                                <a:lnTo>
                                  <a:pt x="1133540" y="517871"/>
                                </a:lnTo>
                                <a:lnTo>
                                  <a:pt x="1127317" y="470043"/>
                                </a:lnTo>
                                <a:lnTo>
                                  <a:pt x="1117212" y="423550"/>
                                </a:lnTo>
                                <a:lnTo>
                                  <a:pt x="1103395" y="378561"/>
                                </a:lnTo>
                                <a:lnTo>
                                  <a:pt x="1086037" y="335247"/>
                                </a:lnTo>
                                <a:lnTo>
                                  <a:pt x="1065309" y="293777"/>
                                </a:lnTo>
                                <a:lnTo>
                                  <a:pt x="1041382" y="254324"/>
                                </a:lnTo>
                                <a:lnTo>
                                  <a:pt x="1014426" y="217055"/>
                                </a:lnTo>
                                <a:lnTo>
                                  <a:pt x="984612" y="182142"/>
                                </a:lnTo>
                                <a:lnTo>
                                  <a:pt x="952112" y="149754"/>
                                </a:lnTo>
                                <a:lnTo>
                                  <a:pt x="917095" y="120063"/>
                                </a:lnTo>
                                <a:lnTo>
                                  <a:pt x="879732" y="93237"/>
                                </a:lnTo>
                                <a:lnTo>
                                  <a:pt x="840195" y="69448"/>
                                </a:lnTo>
                                <a:lnTo>
                                  <a:pt x="798654" y="48865"/>
                                </a:lnTo>
                                <a:lnTo>
                                  <a:pt x="755279" y="31658"/>
                                </a:lnTo>
                                <a:lnTo>
                                  <a:pt x="710242" y="17998"/>
                                </a:lnTo>
                                <a:lnTo>
                                  <a:pt x="663713" y="8055"/>
                                </a:lnTo>
                                <a:lnTo>
                                  <a:pt x="615864" y="1999"/>
                                </a:lnTo>
                                <a:lnTo>
                                  <a:pt x="566864" y="0"/>
                                </a:lnTo>
                                <a:close/>
                              </a:path>
                            </a:pathLst>
                          </a:custGeom>
                          <a:solidFill>
                            <a:srgbClr val="16ACE3">
                              <a:alpha val="50000"/>
                            </a:srgbClr>
                          </a:solidFill>
                        </wps:spPr>
                        <wps:bodyPr wrap="square" lIns="0" tIns="0" rIns="0" bIns="0" rtlCol="0">
                          <a:prstTxWarp prst="textNoShape">
                            <a:avLst/>
                          </a:prstTxWarp>
                          <a:noAutofit/>
                        </wps:bodyPr>
                      </wps:wsp>
                      <wps:wsp>
                        <wps:cNvPr id="420" name="Graphic 420"/>
                        <wps:cNvSpPr/>
                        <wps:spPr>
                          <a:xfrm>
                            <a:off x="3277664" y="1940703"/>
                            <a:ext cx="1005205" cy="1005205"/>
                          </a:xfrm>
                          <a:custGeom>
                            <a:avLst/>
                            <a:gdLst/>
                            <a:ahLst/>
                            <a:cxnLst/>
                            <a:rect l="l" t="t" r="r" b="b"/>
                            <a:pathLst>
                              <a:path w="1005205" h="1005205">
                                <a:moveTo>
                                  <a:pt x="501459" y="0"/>
                                </a:moveTo>
                                <a:lnTo>
                                  <a:pt x="453085" y="2383"/>
                                </a:lnTo>
                                <a:lnTo>
                                  <a:pt x="406020" y="9223"/>
                                </a:lnTo>
                                <a:lnTo>
                                  <a:pt x="360473" y="20309"/>
                                </a:lnTo>
                                <a:lnTo>
                                  <a:pt x="316656" y="35429"/>
                                </a:lnTo>
                                <a:lnTo>
                                  <a:pt x="274778" y="54373"/>
                                </a:lnTo>
                                <a:lnTo>
                                  <a:pt x="235050" y="76930"/>
                                </a:lnTo>
                                <a:lnTo>
                                  <a:pt x="197681" y="102889"/>
                                </a:lnTo>
                                <a:lnTo>
                                  <a:pt x="162882" y="132039"/>
                                </a:lnTo>
                                <a:lnTo>
                                  <a:pt x="130862" y="164170"/>
                                </a:lnTo>
                                <a:lnTo>
                                  <a:pt x="101833" y="199070"/>
                                </a:lnTo>
                                <a:lnTo>
                                  <a:pt x="76004" y="236529"/>
                                </a:lnTo>
                                <a:lnTo>
                                  <a:pt x="53585" y="276336"/>
                                </a:lnTo>
                                <a:lnTo>
                                  <a:pt x="34786" y="318281"/>
                                </a:lnTo>
                                <a:lnTo>
                                  <a:pt x="19818" y="362151"/>
                                </a:lnTo>
                                <a:lnTo>
                                  <a:pt x="8891" y="407737"/>
                                </a:lnTo>
                                <a:lnTo>
                                  <a:pt x="2215" y="454827"/>
                                </a:lnTo>
                                <a:lnTo>
                                  <a:pt x="0" y="503212"/>
                                </a:lnTo>
                                <a:lnTo>
                                  <a:pt x="2383" y="551584"/>
                                </a:lnTo>
                                <a:lnTo>
                                  <a:pt x="9224" y="598647"/>
                                </a:lnTo>
                                <a:lnTo>
                                  <a:pt x="20310" y="644192"/>
                                </a:lnTo>
                                <a:lnTo>
                                  <a:pt x="35430" y="688007"/>
                                </a:lnTo>
                                <a:lnTo>
                                  <a:pt x="54375" y="729884"/>
                                </a:lnTo>
                                <a:lnTo>
                                  <a:pt x="76933" y="769612"/>
                                </a:lnTo>
                                <a:lnTo>
                                  <a:pt x="102892" y="806980"/>
                                </a:lnTo>
                                <a:lnTo>
                                  <a:pt x="132043" y="841778"/>
                                </a:lnTo>
                                <a:lnTo>
                                  <a:pt x="164175" y="873797"/>
                                </a:lnTo>
                                <a:lnTo>
                                  <a:pt x="199076" y="902826"/>
                                </a:lnTo>
                                <a:lnTo>
                                  <a:pt x="236535" y="928655"/>
                                </a:lnTo>
                                <a:lnTo>
                                  <a:pt x="276342" y="951073"/>
                                </a:lnTo>
                                <a:lnTo>
                                  <a:pt x="318286" y="969872"/>
                                </a:lnTo>
                                <a:lnTo>
                                  <a:pt x="362156" y="984839"/>
                                </a:lnTo>
                                <a:lnTo>
                                  <a:pt x="407740" y="995767"/>
                                </a:lnTo>
                                <a:lnTo>
                                  <a:pt x="454829" y="1002443"/>
                                </a:lnTo>
                                <a:lnTo>
                                  <a:pt x="503212" y="1004658"/>
                                </a:lnTo>
                                <a:lnTo>
                                  <a:pt x="551586" y="1002275"/>
                                </a:lnTo>
                                <a:lnTo>
                                  <a:pt x="598651" y="995434"/>
                                </a:lnTo>
                                <a:lnTo>
                                  <a:pt x="644197" y="984348"/>
                                </a:lnTo>
                                <a:lnTo>
                                  <a:pt x="688014" y="969228"/>
                                </a:lnTo>
                                <a:lnTo>
                                  <a:pt x="729892" y="950283"/>
                                </a:lnTo>
                                <a:lnTo>
                                  <a:pt x="769621" y="927725"/>
                                </a:lnTo>
                                <a:lnTo>
                                  <a:pt x="806990" y="901766"/>
                                </a:lnTo>
                                <a:lnTo>
                                  <a:pt x="841789" y="872615"/>
                                </a:lnTo>
                                <a:lnTo>
                                  <a:pt x="873808" y="840483"/>
                                </a:lnTo>
                                <a:lnTo>
                                  <a:pt x="902838" y="805582"/>
                                </a:lnTo>
                                <a:lnTo>
                                  <a:pt x="928667" y="768123"/>
                                </a:lnTo>
                                <a:lnTo>
                                  <a:pt x="951086" y="728316"/>
                                </a:lnTo>
                                <a:lnTo>
                                  <a:pt x="969884" y="686372"/>
                                </a:lnTo>
                                <a:lnTo>
                                  <a:pt x="984852" y="642502"/>
                                </a:lnTo>
                                <a:lnTo>
                                  <a:pt x="995779" y="596917"/>
                                </a:lnTo>
                                <a:lnTo>
                                  <a:pt x="1002456" y="549828"/>
                                </a:lnTo>
                                <a:lnTo>
                                  <a:pt x="1004671" y="501446"/>
                                </a:lnTo>
                                <a:lnTo>
                                  <a:pt x="1002287" y="453072"/>
                                </a:lnTo>
                                <a:lnTo>
                                  <a:pt x="995447" y="406007"/>
                                </a:lnTo>
                                <a:lnTo>
                                  <a:pt x="984361" y="360461"/>
                                </a:lnTo>
                                <a:lnTo>
                                  <a:pt x="969240" y="316644"/>
                                </a:lnTo>
                                <a:lnTo>
                                  <a:pt x="950296" y="274766"/>
                                </a:lnTo>
                                <a:lnTo>
                                  <a:pt x="927738" y="235038"/>
                                </a:lnTo>
                                <a:lnTo>
                                  <a:pt x="901778" y="197669"/>
                                </a:lnTo>
                                <a:lnTo>
                                  <a:pt x="872627" y="162870"/>
                                </a:lnTo>
                                <a:lnTo>
                                  <a:pt x="840496" y="130852"/>
                                </a:lnTo>
                                <a:lnTo>
                                  <a:pt x="805595" y="101823"/>
                                </a:lnTo>
                                <a:lnTo>
                                  <a:pt x="768136" y="75995"/>
                                </a:lnTo>
                                <a:lnTo>
                                  <a:pt x="728329" y="53577"/>
                                </a:lnTo>
                                <a:lnTo>
                                  <a:pt x="686385" y="34779"/>
                                </a:lnTo>
                                <a:lnTo>
                                  <a:pt x="642515" y="19813"/>
                                </a:lnTo>
                                <a:lnTo>
                                  <a:pt x="596930" y="8887"/>
                                </a:lnTo>
                                <a:lnTo>
                                  <a:pt x="549841" y="2213"/>
                                </a:lnTo>
                                <a:lnTo>
                                  <a:pt x="501459" y="0"/>
                                </a:lnTo>
                                <a:close/>
                              </a:path>
                            </a:pathLst>
                          </a:custGeom>
                          <a:solidFill>
                            <a:srgbClr val="FFFFFF"/>
                          </a:solidFill>
                        </wps:spPr>
                        <wps:bodyPr wrap="square" lIns="0" tIns="0" rIns="0" bIns="0" rtlCol="0">
                          <a:prstTxWarp prst="textNoShape">
                            <a:avLst/>
                          </a:prstTxWarp>
                          <a:noAutofit/>
                        </wps:bodyPr>
                      </wps:wsp>
                      <wps:wsp>
                        <wps:cNvPr id="421" name="Graphic 421"/>
                        <wps:cNvSpPr/>
                        <wps:spPr>
                          <a:xfrm>
                            <a:off x="3343183" y="2006215"/>
                            <a:ext cx="873760" cy="873760"/>
                          </a:xfrm>
                          <a:custGeom>
                            <a:avLst/>
                            <a:gdLst/>
                            <a:ahLst/>
                            <a:cxnLst/>
                            <a:rect l="l" t="t" r="r" b="b"/>
                            <a:pathLst>
                              <a:path w="873760" h="873760">
                                <a:moveTo>
                                  <a:pt x="436054" y="0"/>
                                </a:moveTo>
                                <a:lnTo>
                                  <a:pt x="388462" y="2645"/>
                                </a:lnTo>
                                <a:lnTo>
                                  <a:pt x="342364" y="10237"/>
                                </a:lnTo>
                                <a:lnTo>
                                  <a:pt x="298024" y="22509"/>
                                </a:lnTo>
                                <a:lnTo>
                                  <a:pt x="255710" y="39192"/>
                                </a:lnTo>
                                <a:lnTo>
                                  <a:pt x="215688" y="60021"/>
                                </a:lnTo>
                                <a:lnTo>
                                  <a:pt x="178222" y="84728"/>
                                </a:lnTo>
                                <a:lnTo>
                                  <a:pt x="143580" y="113047"/>
                                </a:lnTo>
                                <a:lnTo>
                                  <a:pt x="112027" y="144711"/>
                                </a:lnTo>
                                <a:lnTo>
                                  <a:pt x="83830" y="179451"/>
                                </a:lnTo>
                                <a:lnTo>
                                  <a:pt x="59253" y="217003"/>
                                </a:lnTo>
                                <a:lnTo>
                                  <a:pt x="38564" y="257098"/>
                                </a:lnTo>
                                <a:lnTo>
                                  <a:pt x="22028" y="299470"/>
                                </a:lnTo>
                                <a:lnTo>
                                  <a:pt x="9912" y="343852"/>
                                </a:lnTo>
                                <a:lnTo>
                                  <a:pt x="2480" y="389977"/>
                                </a:lnTo>
                                <a:lnTo>
                                  <a:pt x="0" y="437578"/>
                                </a:lnTo>
                                <a:lnTo>
                                  <a:pt x="2648" y="485167"/>
                                </a:lnTo>
                                <a:lnTo>
                                  <a:pt x="10241" y="531264"/>
                                </a:lnTo>
                                <a:lnTo>
                                  <a:pt x="22514" y="575601"/>
                                </a:lnTo>
                                <a:lnTo>
                                  <a:pt x="39198" y="617914"/>
                                </a:lnTo>
                                <a:lnTo>
                                  <a:pt x="60027" y="657935"/>
                                </a:lnTo>
                                <a:lnTo>
                                  <a:pt x="84734" y="695400"/>
                                </a:lnTo>
                                <a:lnTo>
                                  <a:pt x="113052" y="730041"/>
                                </a:lnTo>
                                <a:lnTo>
                                  <a:pt x="144715" y="761593"/>
                                </a:lnTo>
                                <a:lnTo>
                                  <a:pt x="179455" y="789790"/>
                                </a:lnTo>
                                <a:lnTo>
                                  <a:pt x="217006" y="814366"/>
                                </a:lnTo>
                                <a:lnTo>
                                  <a:pt x="257100" y="835055"/>
                                </a:lnTo>
                                <a:lnTo>
                                  <a:pt x="299472" y="851591"/>
                                </a:lnTo>
                                <a:lnTo>
                                  <a:pt x="343853" y="863708"/>
                                </a:lnTo>
                                <a:lnTo>
                                  <a:pt x="389977" y="871139"/>
                                </a:lnTo>
                                <a:lnTo>
                                  <a:pt x="437578" y="873620"/>
                                </a:lnTo>
                                <a:lnTo>
                                  <a:pt x="485170" y="870974"/>
                                </a:lnTo>
                                <a:lnTo>
                                  <a:pt x="531268" y="863382"/>
                                </a:lnTo>
                                <a:lnTo>
                                  <a:pt x="575607" y="851111"/>
                                </a:lnTo>
                                <a:lnTo>
                                  <a:pt x="617921" y="834427"/>
                                </a:lnTo>
                                <a:lnTo>
                                  <a:pt x="657944" y="813598"/>
                                </a:lnTo>
                                <a:lnTo>
                                  <a:pt x="695409" y="788891"/>
                                </a:lnTo>
                                <a:lnTo>
                                  <a:pt x="730050" y="760572"/>
                                </a:lnTo>
                                <a:lnTo>
                                  <a:pt x="761603" y="728909"/>
                                </a:lnTo>
                                <a:lnTo>
                                  <a:pt x="789799" y="694168"/>
                                </a:lnTo>
                                <a:lnTo>
                                  <a:pt x="814375" y="656616"/>
                                </a:lnTo>
                                <a:lnTo>
                                  <a:pt x="835063" y="616521"/>
                                </a:lnTo>
                                <a:lnTo>
                                  <a:pt x="851597" y="574149"/>
                                </a:lnTo>
                                <a:lnTo>
                                  <a:pt x="863712" y="529767"/>
                                </a:lnTo>
                                <a:lnTo>
                                  <a:pt x="871142" y="483642"/>
                                </a:lnTo>
                                <a:lnTo>
                                  <a:pt x="873620" y="436041"/>
                                </a:lnTo>
                                <a:lnTo>
                                  <a:pt x="870974" y="388452"/>
                                </a:lnTo>
                                <a:lnTo>
                                  <a:pt x="863382" y="342355"/>
                                </a:lnTo>
                                <a:lnTo>
                                  <a:pt x="851111" y="298018"/>
                                </a:lnTo>
                                <a:lnTo>
                                  <a:pt x="834427" y="255705"/>
                                </a:lnTo>
                                <a:lnTo>
                                  <a:pt x="813599" y="215684"/>
                                </a:lnTo>
                                <a:lnTo>
                                  <a:pt x="788892" y="178220"/>
                                </a:lnTo>
                                <a:lnTo>
                                  <a:pt x="760573" y="143578"/>
                                </a:lnTo>
                                <a:lnTo>
                                  <a:pt x="728911" y="112026"/>
                                </a:lnTo>
                                <a:lnTo>
                                  <a:pt x="694171" y="83829"/>
                                </a:lnTo>
                                <a:lnTo>
                                  <a:pt x="656620" y="59253"/>
                                </a:lnTo>
                                <a:lnTo>
                                  <a:pt x="616526" y="38564"/>
                                </a:lnTo>
                                <a:lnTo>
                                  <a:pt x="574155" y="22028"/>
                                </a:lnTo>
                                <a:lnTo>
                                  <a:pt x="529775" y="9911"/>
                                </a:lnTo>
                                <a:lnTo>
                                  <a:pt x="483652" y="2480"/>
                                </a:lnTo>
                                <a:lnTo>
                                  <a:pt x="436054" y="0"/>
                                </a:lnTo>
                                <a:close/>
                              </a:path>
                            </a:pathLst>
                          </a:custGeom>
                          <a:solidFill>
                            <a:srgbClr val="16ACE3"/>
                          </a:solidFill>
                        </wps:spPr>
                        <wps:bodyPr wrap="square" lIns="0" tIns="0" rIns="0" bIns="0" rtlCol="0">
                          <a:prstTxWarp prst="textNoShape">
                            <a:avLst/>
                          </a:prstTxWarp>
                          <a:noAutofit/>
                        </wps:bodyPr>
                      </wps:wsp>
                      <wps:wsp>
                        <wps:cNvPr id="422" name="Graphic 422"/>
                        <wps:cNvSpPr/>
                        <wps:spPr>
                          <a:xfrm>
                            <a:off x="3558476" y="2221725"/>
                            <a:ext cx="444500" cy="442595"/>
                          </a:xfrm>
                          <a:custGeom>
                            <a:avLst/>
                            <a:gdLst/>
                            <a:ahLst/>
                            <a:cxnLst/>
                            <a:rect l="l" t="t" r="r" b="b"/>
                            <a:pathLst>
                              <a:path w="444500" h="442595">
                                <a:moveTo>
                                  <a:pt x="320077" y="401307"/>
                                </a:moveTo>
                                <a:lnTo>
                                  <a:pt x="287480" y="401307"/>
                                </a:lnTo>
                                <a:lnTo>
                                  <a:pt x="292522" y="403402"/>
                                </a:lnTo>
                                <a:lnTo>
                                  <a:pt x="330007" y="440969"/>
                                </a:lnTo>
                                <a:lnTo>
                                  <a:pt x="332666" y="441985"/>
                                </a:lnTo>
                                <a:lnTo>
                                  <a:pt x="338039" y="441985"/>
                                </a:lnTo>
                                <a:lnTo>
                                  <a:pt x="340718" y="440969"/>
                                </a:lnTo>
                                <a:lnTo>
                                  <a:pt x="346865" y="434835"/>
                                </a:lnTo>
                                <a:lnTo>
                                  <a:pt x="346878" y="428193"/>
                                </a:lnTo>
                                <a:lnTo>
                                  <a:pt x="320077" y="401307"/>
                                </a:lnTo>
                                <a:close/>
                              </a:path>
                              <a:path w="444500" h="442595">
                                <a:moveTo>
                                  <a:pt x="40338" y="203285"/>
                                </a:moveTo>
                                <a:lnTo>
                                  <a:pt x="25144" y="206236"/>
                                </a:lnTo>
                                <a:lnTo>
                                  <a:pt x="11801" y="215087"/>
                                </a:lnTo>
                                <a:lnTo>
                                  <a:pt x="2950" y="228430"/>
                                </a:lnTo>
                                <a:lnTo>
                                  <a:pt x="0" y="243624"/>
                                </a:lnTo>
                                <a:lnTo>
                                  <a:pt x="2950" y="258817"/>
                                </a:lnTo>
                                <a:lnTo>
                                  <a:pt x="127219" y="387565"/>
                                </a:lnTo>
                                <a:lnTo>
                                  <a:pt x="162372" y="402120"/>
                                </a:lnTo>
                                <a:lnTo>
                                  <a:pt x="320077" y="401307"/>
                                </a:lnTo>
                                <a:lnTo>
                                  <a:pt x="155070" y="381241"/>
                                </a:lnTo>
                                <a:lnTo>
                                  <a:pt x="147513" y="378180"/>
                                </a:lnTo>
                                <a:lnTo>
                                  <a:pt x="26647" y="257314"/>
                                </a:lnTo>
                                <a:lnTo>
                                  <a:pt x="22397" y="250909"/>
                                </a:lnTo>
                                <a:lnTo>
                                  <a:pt x="20981" y="243624"/>
                                </a:lnTo>
                                <a:lnTo>
                                  <a:pt x="22366" y="236486"/>
                                </a:lnTo>
                                <a:lnTo>
                                  <a:pt x="22397" y="236326"/>
                                </a:lnTo>
                                <a:lnTo>
                                  <a:pt x="26647" y="229920"/>
                                </a:lnTo>
                                <a:lnTo>
                                  <a:pt x="33047" y="225677"/>
                                </a:lnTo>
                                <a:lnTo>
                                  <a:pt x="40338" y="224262"/>
                                </a:lnTo>
                                <a:lnTo>
                                  <a:pt x="78051" y="224262"/>
                                </a:lnTo>
                                <a:lnTo>
                                  <a:pt x="68875" y="215087"/>
                                </a:lnTo>
                                <a:lnTo>
                                  <a:pt x="55531" y="206236"/>
                                </a:lnTo>
                                <a:lnTo>
                                  <a:pt x="40338" y="203285"/>
                                </a:lnTo>
                                <a:close/>
                              </a:path>
                              <a:path w="444500" h="442595">
                                <a:moveTo>
                                  <a:pt x="337835" y="256019"/>
                                </a:moveTo>
                                <a:lnTo>
                                  <a:pt x="288521" y="256019"/>
                                </a:lnTo>
                                <a:lnTo>
                                  <a:pt x="297841" y="256929"/>
                                </a:lnTo>
                                <a:lnTo>
                                  <a:pt x="306670" y="259602"/>
                                </a:lnTo>
                                <a:lnTo>
                                  <a:pt x="360137" y="308000"/>
                                </a:lnTo>
                                <a:lnTo>
                                  <a:pt x="364467" y="334162"/>
                                </a:lnTo>
                                <a:lnTo>
                                  <a:pt x="368442" y="342163"/>
                                </a:lnTo>
                                <a:lnTo>
                                  <a:pt x="427307" y="398792"/>
                                </a:lnTo>
                                <a:lnTo>
                                  <a:pt x="429923" y="399770"/>
                                </a:lnTo>
                                <a:lnTo>
                                  <a:pt x="435295" y="399770"/>
                                </a:lnTo>
                                <a:lnTo>
                                  <a:pt x="437792" y="398792"/>
                                </a:lnTo>
                                <a:lnTo>
                                  <a:pt x="437954" y="398792"/>
                                </a:lnTo>
                                <a:lnTo>
                                  <a:pt x="444122" y="392366"/>
                                </a:lnTo>
                                <a:lnTo>
                                  <a:pt x="443995" y="385724"/>
                                </a:lnTo>
                                <a:lnTo>
                                  <a:pt x="386489" y="330403"/>
                                </a:lnTo>
                                <a:lnTo>
                                  <a:pt x="384850" y="327101"/>
                                </a:lnTo>
                                <a:lnTo>
                                  <a:pt x="384728" y="326720"/>
                                </a:lnTo>
                                <a:lnTo>
                                  <a:pt x="382095" y="304304"/>
                                </a:lnTo>
                                <a:lnTo>
                                  <a:pt x="378298" y="296481"/>
                                </a:lnTo>
                                <a:lnTo>
                                  <a:pt x="337835" y="256019"/>
                                </a:lnTo>
                                <a:close/>
                              </a:path>
                              <a:path w="444500" h="442595">
                                <a:moveTo>
                                  <a:pt x="282032" y="380314"/>
                                </a:moveTo>
                                <a:lnTo>
                                  <a:pt x="146110" y="381241"/>
                                </a:lnTo>
                                <a:lnTo>
                                  <a:pt x="291934" y="381241"/>
                                </a:lnTo>
                                <a:lnTo>
                                  <a:pt x="282032" y="380314"/>
                                </a:lnTo>
                                <a:close/>
                              </a:path>
                              <a:path w="444500" h="442595">
                                <a:moveTo>
                                  <a:pt x="78051" y="224262"/>
                                </a:moveTo>
                                <a:lnTo>
                                  <a:pt x="40338" y="224262"/>
                                </a:lnTo>
                                <a:lnTo>
                                  <a:pt x="47628" y="225677"/>
                                </a:lnTo>
                                <a:lnTo>
                                  <a:pt x="54028" y="229920"/>
                                </a:lnTo>
                                <a:lnTo>
                                  <a:pt x="122951" y="298830"/>
                                </a:lnTo>
                                <a:lnTo>
                                  <a:pt x="128075" y="310111"/>
                                </a:lnTo>
                                <a:lnTo>
                                  <a:pt x="136410" y="319066"/>
                                </a:lnTo>
                                <a:lnTo>
                                  <a:pt x="147237" y="324971"/>
                                </a:lnTo>
                                <a:lnTo>
                                  <a:pt x="159832" y="327101"/>
                                </a:lnTo>
                                <a:lnTo>
                                  <a:pt x="249993" y="326720"/>
                                </a:lnTo>
                                <a:lnTo>
                                  <a:pt x="253799" y="323926"/>
                                </a:lnTo>
                                <a:lnTo>
                                  <a:pt x="255707" y="319066"/>
                                </a:lnTo>
                                <a:lnTo>
                                  <a:pt x="255793" y="318846"/>
                                </a:lnTo>
                                <a:lnTo>
                                  <a:pt x="256047" y="317538"/>
                                </a:lnTo>
                                <a:lnTo>
                                  <a:pt x="256022" y="310400"/>
                                </a:lnTo>
                                <a:lnTo>
                                  <a:pt x="251706" y="306108"/>
                                </a:lnTo>
                                <a:lnTo>
                                  <a:pt x="150320" y="306108"/>
                                </a:lnTo>
                                <a:lnTo>
                                  <a:pt x="142624" y="298411"/>
                                </a:lnTo>
                                <a:lnTo>
                                  <a:pt x="142624" y="279476"/>
                                </a:lnTo>
                                <a:lnTo>
                                  <a:pt x="150206" y="271894"/>
                                </a:lnTo>
                                <a:lnTo>
                                  <a:pt x="125682" y="271894"/>
                                </a:lnTo>
                                <a:lnTo>
                                  <a:pt x="101603" y="247815"/>
                                </a:lnTo>
                                <a:lnTo>
                                  <a:pt x="101603" y="226834"/>
                                </a:lnTo>
                                <a:lnTo>
                                  <a:pt x="80622" y="226834"/>
                                </a:lnTo>
                                <a:lnTo>
                                  <a:pt x="78051" y="224262"/>
                                </a:lnTo>
                                <a:close/>
                              </a:path>
                              <a:path w="444500" h="442595">
                                <a:moveTo>
                                  <a:pt x="251323" y="305727"/>
                                </a:moveTo>
                                <a:lnTo>
                                  <a:pt x="245557" y="305727"/>
                                </a:lnTo>
                                <a:lnTo>
                                  <a:pt x="159794" y="306108"/>
                                </a:lnTo>
                                <a:lnTo>
                                  <a:pt x="251706" y="306108"/>
                                </a:lnTo>
                                <a:lnTo>
                                  <a:pt x="251323" y="305727"/>
                                </a:lnTo>
                                <a:close/>
                              </a:path>
                              <a:path w="444500" h="442595">
                                <a:moveTo>
                                  <a:pt x="296776" y="235026"/>
                                </a:moveTo>
                                <a:lnTo>
                                  <a:pt x="247018" y="235026"/>
                                </a:lnTo>
                                <a:lnTo>
                                  <a:pt x="239347" y="237464"/>
                                </a:lnTo>
                                <a:lnTo>
                                  <a:pt x="222875" y="249085"/>
                                </a:lnTo>
                                <a:lnTo>
                                  <a:pt x="219382" y="250202"/>
                                </a:lnTo>
                                <a:lnTo>
                                  <a:pt x="215750" y="250202"/>
                                </a:lnTo>
                                <a:lnTo>
                                  <a:pt x="148009" y="250909"/>
                                </a:lnTo>
                                <a:lnTo>
                                  <a:pt x="158887" y="250909"/>
                                </a:lnTo>
                                <a:lnTo>
                                  <a:pt x="149012" y="252340"/>
                                </a:lnTo>
                                <a:lnTo>
                                  <a:pt x="139472" y="256668"/>
                                </a:lnTo>
                                <a:lnTo>
                                  <a:pt x="131550" y="263333"/>
                                </a:lnTo>
                                <a:lnTo>
                                  <a:pt x="125682" y="271894"/>
                                </a:lnTo>
                                <a:lnTo>
                                  <a:pt x="149067" y="271894"/>
                                </a:lnTo>
                                <a:lnTo>
                                  <a:pt x="215814" y="271183"/>
                                </a:lnTo>
                                <a:lnTo>
                                  <a:pt x="223737" y="271183"/>
                                </a:lnTo>
                                <a:lnTo>
                                  <a:pt x="231435" y="268731"/>
                                </a:lnTo>
                                <a:lnTo>
                                  <a:pt x="247881" y="257124"/>
                                </a:lnTo>
                                <a:lnTo>
                                  <a:pt x="251374" y="256019"/>
                                </a:lnTo>
                                <a:lnTo>
                                  <a:pt x="337835" y="256019"/>
                                </a:lnTo>
                                <a:lnTo>
                                  <a:pt x="335727" y="253911"/>
                                </a:lnTo>
                                <a:lnTo>
                                  <a:pt x="334533" y="252806"/>
                                </a:lnTo>
                                <a:lnTo>
                                  <a:pt x="333314" y="251739"/>
                                </a:lnTo>
                                <a:lnTo>
                                  <a:pt x="333314" y="239280"/>
                                </a:lnTo>
                                <a:lnTo>
                                  <a:pt x="312334" y="239280"/>
                                </a:lnTo>
                                <a:lnTo>
                                  <a:pt x="304815" y="236486"/>
                                </a:lnTo>
                                <a:lnTo>
                                  <a:pt x="296776" y="235026"/>
                                </a:lnTo>
                                <a:close/>
                              </a:path>
                              <a:path w="444500" h="442595">
                                <a:moveTo>
                                  <a:pt x="244011" y="23850"/>
                                </a:moveTo>
                                <a:lnTo>
                                  <a:pt x="207063" y="23850"/>
                                </a:lnTo>
                                <a:lnTo>
                                  <a:pt x="343627" y="118071"/>
                                </a:lnTo>
                                <a:lnTo>
                                  <a:pt x="343627" y="138747"/>
                                </a:lnTo>
                                <a:lnTo>
                                  <a:pt x="317033" y="138747"/>
                                </a:lnTo>
                                <a:lnTo>
                                  <a:pt x="312334" y="143446"/>
                                </a:lnTo>
                                <a:lnTo>
                                  <a:pt x="312334" y="239280"/>
                                </a:lnTo>
                                <a:lnTo>
                                  <a:pt x="333314" y="239280"/>
                                </a:lnTo>
                                <a:lnTo>
                                  <a:pt x="333314" y="159727"/>
                                </a:lnTo>
                                <a:lnTo>
                                  <a:pt x="359908" y="159727"/>
                                </a:lnTo>
                                <a:lnTo>
                                  <a:pt x="364607" y="155028"/>
                                </a:lnTo>
                                <a:lnTo>
                                  <a:pt x="364607" y="109118"/>
                                </a:lnTo>
                                <a:lnTo>
                                  <a:pt x="362918" y="105879"/>
                                </a:lnTo>
                                <a:lnTo>
                                  <a:pt x="244011" y="23850"/>
                                </a:lnTo>
                                <a:close/>
                              </a:path>
                              <a:path w="444500" h="442595">
                                <a:moveTo>
                                  <a:pt x="209438" y="0"/>
                                </a:moveTo>
                                <a:lnTo>
                                  <a:pt x="204701" y="0"/>
                                </a:lnTo>
                                <a:lnTo>
                                  <a:pt x="51031" y="105879"/>
                                </a:lnTo>
                                <a:lnTo>
                                  <a:pt x="49329" y="109118"/>
                                </a:lnTo>
                                <a:lnTo>
                                  <a:pt x="49329" y="155028"/>
                                </a:lnTo>
                                <a:lnTo>
                                  <a:pt x="54028" y="159727"/>
                                </a:lnTo>
                                <a:lnTo>
                                  <a:pt x="80622" y="159727"/>
                                </a:lnTo>
                                <a:lnTo>
                                  <a:pt x="80622" y="226834"/>
                                </a:lnTo>
                                <a:lnTo>
                                  <a:pt x="101603" y="226834"/>
                                </a:lnTo>
                                <a:lnTo>
                                  <a:pt x="101603" y="143446"/>
                                </a:lnTo>
                                <a:lnTo>
                                  <a:pt x="96916" y="138747"/>
                                </a:lnTo>
                                <a:lnTo>
                                  <a:pt x="70323" y="138747"/>
                                </a:lnTo>
                                <a:lnTo>
                                  <a:pt x="70323" y="118071"/>
                                </a:lnTo>
                                <a:lnTo>
                                  <a:pt x="207063" y="23850"/>
                                </a:lnTo>
                                <a:lnTo>
                                  <a:pt x="244011" y="23850"/>
                                </a:lnTo>
                                <a:lnTo>
                                  <a:pt x="209438" y="0"/>
                                </a:lnTo>
                                <a:close/>
                              </a:path>
                            </a:pathLst>
                          </a:custGeom>
                          <a:solidFill>
                            <a:srgbClr val="FFCF2A"/>
                          </a:solidFill>
                        </wps:spPr>
                        <wps:bodyPr wrap="square" lIns="0" tIns="0" rIns="0" bIns="0" rtlCol="0">
                          <a:prstTxWarp prst="textNoShape">
                            <a:avLst/>
                          </a:prstTxWarp>
                          <a:noAutofit/>
                        </wps:bodyPr>
                      </wps:wsp>
                      <pic:pic xmlns:pic="http://schemas.openxmlformats.org/drawingml/2006/picture">
                        <pic:nvPicPr>
                          <pic:cNvPr id="423" name="Image 423"/>
                          <pic:cNvPicPr/>
                        </pic:nvPicPr>
                        <pic:blipFill>
                          <a:blip r:embed="rId112" cstate="print"/>
                          <a:stretch>
                            <a:fillRect/>
                          </a:stretch>
                        </pic:blipFill>
                        <pic:spPr>
                          <a:xfrm>
                            <a:off x="3693011" y="2317728"/>
                            <a:ext cx="144878" cy="127749"/>
                          </a:xfrm>
                          <a:prstGeom prst="rect">
                            <a:avLst/>
                          </a:prstGeom>
                        </pic:spPr>
                      </pic:pic>
                    </wpg:wgp>
                  </a:graphicData>
                </a:graphic>
              </wp:anchor>
            </w:drawing>
          </mc:Choice>
          <mc:Fallback>
            <w:pict>
              <v:group w14:anchorId="1E35E75C" id="Group 407" o:spid="_x0000_s1026" style="position:absolute;margin-left:0;margin-top:0;width:595.3pt;height:841.9pt;z-index:-17146368;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">
                <v:shape id="Graphic 408" o:spid="_x0000_s1027" style="position:absolute;left:1662;width:73939;height:106921;visibility:visible;mso-wrap-style:square;v-text-anchor:top" coordsize="739394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" path="m,10692003r7393749,l7393749,,,,,10692003xe" fillcolor="#fff4e8" stroked="f">
                  <v:path arrowok="t"/>
                </v:shape>
                <v:shape id="Graphic 409" o:spid="_x0000_s1028" style="position:absolute;left:6479;top:99656;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" path="m,l6263995,e" filled="f" strokecolor="#d42164" strokeweight="1pt">
                  <v:path arrowok="t"/>
                </v:shape>
                <v:shape id="Graphic 410" o:spid="_x0000_s1029" style="position:absolute;width:1663;height:106921;visibility:visible;mso-wrap-style:square;v-text-anchor:top" coordsize="16637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" path="m166243,l,,,10692003r166243,l166243,xe" fillcolor="#d42164" stroked="f">
                  <v:path arrowok="t"/>
                </v:shape>
                <v:shape id="Graphic 411" o:spid="_x0000_s1030" style="position:absolute;left:6479;top:88824;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" path="m,l6263995,e" filled="f" strokecolor="#808285" strokeweight=".3pt">
                  <v:path arrowok="t"/>
                </v:shape>
                <v:shape id="Graphic 412" o:spid="_x0000_s1031" style="position:absolute;left:6479;top:96100;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" path="m,l6263995,e" filled="f" strokecolor="#808285" strokeweight=".3pt">
                  <v:path arrowok="t"/>
                </v:shape>
                <v:shape id="Graphic 413" o:spid="_x0000_s1032" style="position:absolute;left:6479;top:85186;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" path="m,l6263995,e" filled="f" strokecolor="#808285" strokeweight=".3pt">
                  <v:path arrowok="t"/>
                </v:shape>
                <v:shape id="Graphic 414" o:spid="_x0000_s1033" style="position:absolute;left:6479;top:92462;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" path="m,l6263995,e" filled="f" strokecolor="#808285" strokeweight=".3pt">
                  <v:path arrowok="t"/>
                </v:shape>
                <v:shape id="Graphic 415" o:spid="_x0000_s1034" style="position:absolute;left:13499;top:59135;width:48603;height:17285;visibility:visible;mso-wrap-style:square;v-text-anchor:top" coordsize="4860290,1728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" path="m4751997,l108000,,65960,8486,31630,31630,8486,65960,,108000,,1619999r8486,42041l31630,1696369r34330,23144l108000,1728000r4643997,l4794037,1719513r34329,-23144l4851511,1662040r8486,-42041l4859997,108000r-8486,-42040l4828366,31630,4794037,8486,4751997,xe" fillcolor="#6050a1" stroked="f">
                  <v:path arrowok="t"/>
                </v:shape>
                <v:shape id="Graphic 416" o:spid="_x0000_s1035" style="position:absolute;left:140;top:5399;width:44437;height:8643;visibility:visible;mso-wrap-style:square;v-text-anchor:top" coordsize="444373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" path="m4299661,l144005,,98490,7341,58959,27785,27785,58959,7341,98490,,144005,,720001r7341,45515l27785,805046r31174,31174l98490,856664r45515,7342l4299661,864006r45515,-7342l4384706,836220r31174,-31174l4436324,765516r7342,-45515l4443666,144005r-7342,-45515l4415880,58959,4384706,27785,4345176,7341,4299661,xe" fillcolor="#d42164" stroked="f">
                  <v:path arrowok="t"/>
                </v:shape>
                <v:shape id="Graphic 417" o:spid="_x0000_s1036" style="position:absolute;left:13563;top:24493;width:48476;height:32068;visibility:visible;mso-wrap-style:square;v-text-anchor:top" coordsize="4847590,3206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" path="m108000,l65960,8486,31630,31630,8486,65960,,108000,,3098139r8486,42041l31630,3174509r34330,23144l108000,3206140r4631297,l4781337,3197653r34329,-23144l4838811,3140180r8486,-42041l4847297,108000r-8486,-42040l4815666,31630,4781337,8486,4739297,,108000,xe" filled="f" strokecolor="#16ace3" strokeweight="1pt">
                  <v:path arrowok="t"/>
                </v:shape>
                <v:shape id="Graphic 418" o:spid="_x0000_s1037" style="position:absolute;left:31466;top:18096;width:12668;height:12668;visibility:visible;mso-wrap-style:square;v-text-anchor:top" coordsize="1266825,1266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" path="m632269,l585002,1819,538684,7030r-45245,8479l449387,27134,406651,41783,365355,59332,325619,79658r-38053,22982l251318,128154r-34320,27924l184727,186289r-30098,32376l126825,253083r-25388,36336l78588,327552,58400,367359,40996,408717,26497,451503,15025,495595,6704,540870,1654,587206,,634479r1819,47265l7030,728061r8479,45244l27134,817356r14649,42735l59332,901388r20326,39736l102640,979177r25514,36247l156078,1049745r30211,32271l218665,1112115r34418,27804l289419,1165307r38133,22850l367359,1208345r41358,17405l451503,1240250r44092,11472l540870,1260044r46336,5049l634479,1266748r47267,-1819l728064,1259718r45245,-8480l817361,1239612r42735,-14648l901393,1207414r39736,-20327l979182,1164105r36248,-25515l1049750,1110665r32270,-30211l1112119,1048078r27804,-34418l1165311,977323r22848,-38133l1208347,899383r17405,-41357l1240251,815240r11472,-44091l1260044,725875r5049,-46334l1266748,632269r-1819,-47267l1259718,538684r-8480,-45245l1239612,449387r-14648,-42736l1207414,365355r-20327,-39736l1164105,287566r-25515,-36248l1110665,216998r-30211,-32271l1048078,154629r-34418,-27804l977323,101437,939190,78588,899383,58400,858026,40996,815240,26497,771149,15025,725875,6704,679541,1654,632269,xe" fillcolor="#16ace3" stroked="f">
                  <v:fill opacity="16448f"/>
                  <v:path arrowok="t"/>
                </v:shape>
                <v:shape id="Graphic 419" o:spid="_x0000_s1038" style="position:absolute;left:32121;top:18751;width:11360;height:11360;visibility:visible;mso-wrap-style:square;v-text-anchor:top" coordsize="1136015,1136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" path="m566864,l517871,2169,470043,8392,423550,18497,378561,32314,335247,49672,293777,70400,254324,94327r-37269,26956l182142,151097r-32388,32501l120063,218615,93237,255977,69448,295514,48865,337056,31658,380430,17998,425467,8055,471996,1999,519845,,568845r2169,48995l8392,665669r10105,46495l32314,757153r17358,43315l70400,841937r23927,39454l121283,918660r29814,34912l183598,985959r35017,29691l255977,1042475r39537,23789l337056,1086847r43374,17206l425467,1117712r46529,9943l519845,1133711r49000,1999l617838,1133540r47828,-6223l712160,1117212r44988,-13817l800463,1086037r41469,-20728l881386,1041382r37268,-26956l953567,984612r32388,-32500l1015646,917095r26826,-37363l1066261,840195r20584,-41541l1104051,755279r13660,-45037l1127654,663713r6057,-47849l1135710,566864r-2170,-48993l1127317,470043r-10105,-46493l1103395,378561r-17358,-43314l1065309,293777r-23927,-39453l1014426,217055,984612,182142,952112,149754,917095,120063,879732,93237,840195,69448,798654,48865,755279,31658,710242,17998,663713,8055,615864,1999,566864,xe" fillcolor="#16ace3" stroked="f">
                  <v:fill opacity="32896f"/>
                  <v:path arrowok="t"/>
                </v:shape>
                <v:shape id="Graphic 420" o:spid="_x0000_s1039" style="position:absolute;left:32776;top:19407;width:10052;height:10052;visibility:visible;mso-wrap-style:square;v-text-anchor:top" coordsize="1005205,1005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" path="m501459,l453085,2383,406020,9223,360473,20309,316656,35429,274778,54373,235050,76930r-37369,25959l162882,132039r-32020,32131l101833,199070,76004,236529,53585,276336,34786,318281,19818,362151,8891,407737,2215,454827,,503212r2383,48372l9224,598647r11086,45545l35430,688007r18945,41877l76933,769612r25959,37368l132043,841778r32132,32019l199076,902826r37459,25829l276342,951073r41944,18799l362156,984839r45584,10928l454829,1002443r48383,2215l551586,1002275r47065,-6841l644197,984348r43817,-15120l729892,950283r39729,-22558l806990,901766r34799,-29151l873808,840483r29030,-34901l928667,768123r22419,-39807l969884,686372r14968,-43870l995779,596917r6677,-47089l1004671,501446r-2384,-48374l995447,406007,984361,360461,969240,316644,950296,274766,927738,235038,901778,197669,872627,162870,840496,130852,805595,101823,768136,75995,728329,53577,686385,34779,642515,19813,596930,8887,549841,2213,501459,xe" stroked="f">
                  <v:path arrowok="t"/>
                </v:shape>
                <v:shape id="Graphic 421" o:spid="_x0000_s1040" style="position:absolute;left:33431;top:20062;width:8738;height:8737;visibility:visible;mso-wrap-style:square;v-text-anchor:top" coordsize="873760,873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" path="m436054,l388462,2645r-46098,7592l298024,22509,255710,39192,215688,60021,178222,84728r-34642,28319l112027,144711,83830,179451,59253,217003,38564,257098,22028,299470,9912,343852,2480,389977,,437578r2648,47589l10241,531264r12273,44337l39198,617914r20829,40021l84734,695400r28318,34641l144715,761593r34740,28197l217006,814366r40094,20689l299472,851591r44381,12117l389977,871139r47601,2481l485170,870974r46098,-7592l575607,851111r42314,-16684l657944,813598r37465,-24707l730050,760572r31553,-31663l789799,694168r24576,-37552l835063,616521r16534,-42372l863712,529767r7430,-46125l873620,436041r-2646,-47589l863382,342355,851111,298018,834427,255705,813599,215684,788892,178220,760573,143578,728911,112026,694171,83829,656620,59253,616526,38564,574155,22028,529775,9911,483652,2480,436054,xe" fillcolor="#16ace3" stroked="f">
                  <v:path arrowok="t"/>
                </v:shape>
                <v:shape id="Graphic 422" o:spid="_x0000_s1041" style="position:absolute;left:35584;top:22217;width:4445;height:4426;visibility:visible;mso-wrap-style:square;v-text-anchor:top" coordsize="444500,442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" path="m320077,401307r-32597,l292522,403402r37485,37567l332666,441985r5373,l340718,440969r6147,-6134l346878,428193,320077,401307xem40338,203285r-15194,2951l11801,215087,2950,228430,,243624r2950,15193l127219,387565r35153,14555l320077,401307,155070,381241r-7557,-3061l26647,257314r-4250,-6405l20981,243624r1385,-7138l22397,236326r4250,-6406l33047,225677r7291,-1415l78051,224262r-9176,-9175l55531,206236,40338,203285xem337835,256019r-49314,l297841,256929r8829,2673l360137,308000r4330,26162l368442,342163r58865,56629l429923,399770r5372,l437792,398792r162,l444122,392366r-127,-6642l386489,330403r-1639,-3302l384728,326720r-2633,-22416l378298,296481,337835,256019xem282032,380314r-135922,927l291934,381241r-9902,-927xem78051,224262r-37713,l47628,225677r6400,4243l122951,298830r5124,11281l136410,319066r10827,5905l159832,327101r90161,-381l253799,323926r1908,-4860l255793,318846r254,-1308l256022,310400r-4316,-4292l150320,306108r-7696,-7697l142624,279476r7582,-7582l125682,271894,101603,247815r,-20981l80622,226834r-2571,-2572xem251323,305727r-5766,l159794,306108r91912,l251323,305727xem296776,235026r-49758,l239347,237464r-16472,11621l219382,250202r-3632,l148009,250909r10878,l149012,252340r-9540,4328l131550,263333r-5868,8561l149067,271894r66747,-711l223737,271183r7698,-2452l247881,257124r3493,-1105l337835,256019r-2108,-2108l334533,252806r-1219,-1067l333314,239280r-20980,l304815,236486r-8039,-1460xem244011,23850r-36948,l343627,118071r,20676l317033,138747r-4699,4699l312334,239280r20980,l333314,159727r26594,l364607,155028r,-45910l362918,105879,244011,23850xem209438,r-4737,l51031,105879r-1702,3239l49329,155028r4699,4699l80622,159727r,67107l101603,226834r,-83388l96916,138747r-26593,l70323,118071,207063,23850r36948,l209438,xe" fillcolor="#ffcf2a" stroked="f">
                  <v:path arrowok="t"/>
                </v:shape>
                <v:shape id="Image 423" o:spid="_x0000_s1042" type="#_x0000_t75" style="position:absolute;left:36930;top:23177;width:1448;height:1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">
                  <v:imagedata r:id="rId113" o:title=""/>
                </v:shape>
                <w10:wrap anchorx="page" anchory="page"/>
              </v:group>
            </w:pict>
          </mc:Fallback>
        </mc:AlternateContent>
      </w:r>
      <w:r>
        <w:rPr>
          <w:color w:val="FFFFFF"/>
        </w:rPr>
        <w:t>Types</w:t>
      </w:r>
      <w:r>
        <w:rPr>
          <w:color w:val="FFFFFF"/>
          <w:spacing w:val="-27"/>
        </w:rPr>
        <w:t xml:space="preserve"> </w:t>
      </w:r>
      <w:r>
        <w:rPr>
          <w:color w:val="FFFFFF"/>
        </w:rPr>
        <w:t>of</w:t>
      </w:r>
      <w:r>
        <w:rPr>
          <w:color w:val="FFFFFF"/>
          <w:spacing w:val="-27"/>
        </w:rPr>
        <w:t xml:space="preserve"> </w:t>
      </w:r>
      <w:r>
        <w:rPr>
          <w:color w:val="FFFFFF"/>
          <w:spacing w:val="-2"/>
        </w:rPr>
        <w:t>homes</w:t>
      </w:r>
    </w:p>
    <w:p w14:paraId="3743B789" w14:textId="77777777" w:rsidR="00DA21C8" w:rsidRDefault="00DA21C8">
      <w:pPr>
        <w:pStyle w:val="BodyText"/>
        <w:rPr>
          <w:b/>
          <w:sz w:val="36"/>
        </w:rPr>
      </w:pPr>
    </w:p>
    <w:p w14:paraId="3BE4D079" w14:textId="77777777" w:rsidR="00DA21C8" w:rsidRDefault="00DA21C8">
      <w:pPr>
        <w:pStyle w:val="BodyText"/>
        <w:rPr>
          <w:b/>
          <w:sz w:val="36"/>
        </w:rPr>
      </w:pPr>
    </w:p>
    <w:p w14:paraId="541E734B" w14:textId="77777777" w:rsidR="00DA21C8" w:rsidRDefault="00DA21C8">
      <w:pPr>
        <w:pStyle w:val="BodyText"/>
        <w:rPr>
          <w:b/>
          <w:sz w:val="36"/>
        </w:rPr>
      </w:pPr>
    </w:p>
    <w:p w14:paraId="2F39ED12" w14:textId="77777777" w:rsidR="00DA21C8" w:rsidRDefault="00DA21C8">
      <w:pPr>
        <w:pStyle w:val="BodyText"/>
        <w:rPr>
          <w:b/>
          <w:sz w:val="36"/>
        </w:rPr>
      </w:pPr>
    </w:p>
    <w:p w14:paraId="5C48A9CC" w14:textId="77777777" w:rsidR="00DA21C8" w:rsidRDefault="00DA21C8">
      <w:pPr>
        <w:pStyle w:val="BodyText"/>
        <w:rPr>
          <w:b/>
          <w:sz w:val="36"/>
        </w:rPr>
      </w:pPr>
    </w:p>
    <w:p w14:paraId="6AA6E447" w14:textId="77777777" w:rsidR="00DA21C8" w:rsidRDefault="00DA21C8">
      <w:pPr>
        <w:pStyle w:val="BodyText"/>
        <w:rPr>
          <w:b/>
          <w:sz w:val="36"/>
        </w:rPr>
      </w:pPr>
    </w:p>
    <w:p w14:paraId="1F906A96" w14:textId="77777777" w:rsidR="00DA21C8" w:rsidRDefault="00DA21C8">
      <w:pPr>
        <w:pStyle w:val="BodyText"/>
        <w:rPr>
          <w:b/>
          <w:sz w:val="36"/>
        </w:rPr>
      </w:pPr>
    </w:p>
    <w:p w14:paraId="0255BA76" w14:textId="77777777" w:rsidR="00DA21C8" w:rsidRDefault="00DA21C8">
      <w:pPr>
        <w:pStyle w:val="BodyText"/>
        <w:spacing w:before="137"/>
        <w:rPr>
          <w:b/>
          <w:sz w:val="36"/>
        </w:rPr>
      </w:pPr>
    </w:p>
    <w:p w14:paraId="2DDEFCA9" w14:textId="77777777" w:rsidR="00DA21C8" w:rsidRDefault="006D7A82">
      <w:pPr>
        <w:pStyle w:val="Heading4"/>
        <w:ind w:left="143" w:right="281"/>
        <w:jc w:val="center"/>
      </w:pPr>
      <w:r>
        <w:rPr>
          <w:color w:val="16ACE3"/>
        </w:rPr>
        <w:t>Living</w:t>
      </w:r>
      <w:r>
        <w:rPr>
          <w:color w:val="16ACE3"/>
          <w:spacing w:val="-2"/>
        </w:rPr>
        <w:t xml:space="preserve"> </w:t>
      </w:r>
      <w:r>
        <w:rPr>
          <w:color w:val="16ACE3"/>
        </w:rPr>
        <w:t>in</w:t>
      </w:r>
      <w:r>
        <w:rPr>
          <w:color w:val="16ACE3"/>
          <w:spacing w:val="-1"/>
        </w:rPr>
        <w:t xml:space="preserve"> </w:t>
      </w:r>
      <w:r>
        <w:rPr>
          <w:color w:val="16ACE3"/>
        </w:rPr>
        <w:t>a</w:t>
      </w:r>
      <w:r>
        <w:rPr>
          <w:color w:val="16ACE3"/>
          <w:spacing w:val="-1"/>
        </w:rPr>
        <w:t xml:space="preserve"> </w:t>
      </w:r>
      <w:r>
        <w:rPr>
          <w:color w:val="16ACE3"/>
        </w:rPr>
        <w:t>private</w:t>
      </w:r>
      <w:r>
        <w:rPr>
          <w:color w:val="16ACE3"/>
          <w:spacing w:val="-1"/>
        </w:rPr>
        <w:t xml:space="preserve"> </w:t>
      </w:r>
      <w:r>
        <w:rPr>
          <w:color w:val="16ACE3"/>
        </w:rPr>
        <w:t>rented</w:t>
      </w:r>
      <w:r>
        <w:rPr>
          <w:color w:val="16ACE3"/>
          <w:spacing w:val="-1"/>
        </w:rPr>
        <w:t xml:space="preserve"> </w:t>
      </w:r>
      <w:r>
        <w:rPr>
          <w:color w:val="16ACE3"/>
          <w:spacing w:val="-4"/>
        </w:rPr>
        <w:t>home</w:t>
      </w:r>
    </w:p>
    <w:p w14:paraId="5E8FB749" w14:textId="77777777" w:rsidR="00DA21C8" w:rsidRDefault="006D7A82">
      <w:pPr>
        <w:pStyle w:val="Heading9"/>
        <w:spacing w:before="399" w:line="261" w:lineRule="auto"/>
        <w:ind w:left="2693" w:right="3108"/>
      </w:pPr>
      <w:r>
        <w:rPr>
          <w:color w:val="231F20"/>
        </w:rPr>
        <w:t>You can choose to live in a private rented home. These homes may be rented through a housing association</w:t>
      </w:r>
      <w:r>
        <w:rPr>
          <w:color w:val="231F20"/>
          <w:spacing w:val="-5"/>
        </w:rPr>
        <w:t xml:space="preserve"> </w:t>
      </w:r>
      <w:r>
        <w:rPr>
          <w:color w:val="231F20"/>
        </w:rPr>
        <w:t>or</w:t>
      </w:r>
      <w:r>
        <w:rPr>
          <w:color w:val="231F20"/>
          <w:spacing w:val="-5"/>
        </w:rPr>
        <w:t xml:space="preserve"> </w:t>
      </w:r>
      <w:r>
        <w:rPr>
          <w:color w:val="231F20"/>
        </w:rPr>
        <w:t>a</w:t>
      </w:r>
      <w:r>
        <w:rPr>
          <w:color w:val="231F20"/>
          <w:spacing w:val="-5"/>
        </w:rPr>
        <w:t xml:space="preserve"> </w:t>
      </w:r>
      <w:r>
        <w:rPr>
          <w:color w:val="231F20"/>
        </w:rPr>
        <w:t>private</w:t>
      </w:r>
      <w:r>
        <w:rPr>
          <w:color w:val="231F20"/>
          <w:spacing w:val="-5"/>
        </w:rPr>
        <w:t xml:space="preserve"> </w:t>
      </w:r>
      <w:r>
        <w:rPr>
          <w:color w:val="231F20"/>
        </w:rPr>
        <w:t>landlord.</w:t>
      </w:r>
      <w:r>
        <w:rPr>
          <w:color w:val="231F20"/>
          <w:spacing w:val="-5"/>
        </w:rPr>
        <w:t xml:space="preserve"> </w:t>
      </w:r>
      <w:r>
        <w:rPr>
          <w:color w:val="231F20"/>
        </w:rPr>
        <w:t>This</w:t>
      </w:r>
      <w:r>
        <w:rPr>
          <w:color w:val="231F20"/>
          <w:spacing w:val="-5"/>
        </w:rPr>
        <w:t xml:space="preserve"> </w:t>
      </w:r>
      <w:r>
        <w:rPr>
          <w:color w:val="231F20"/>
        </w:rPr>
        <w:t>can</w:t>
      </w:r>
      <w:r>
        <w:rPr>
          <w:color w:val="231F20"/>
          <w:spacing w:val="-5"/>
        </w:rPr>
        <w:t xml:space="preserve"> </w:t>
      </w:r>
      <w:r>
        <w:rPr>
          <w:color w:val="231F20"/>
        </w:rPr>
        <w:t>be</w:t>
      </w:r>
      <w:r>
        <w:rPr>
          <w:color w:val="231F20"/>
          <w:spacing w:val="-5"/>
        </w:rPr>
        <w:t xml:space="preserve"> </w:t>
      </w:r>
      <w:r>
        <w:rPr>
          <w:color w:val="231F20"/>
        </w:rPr>
        <w:t>paid for out of your wages or benefits.</w:t>
      </w:r>
    </w:p>
    <w:p w14:paraId="4A775ED5" w14:textId="77777777" w:rsidR="00DA21C8" w:rsidRDefault="00DA21C8">
      <w:pPr>
        <w:pStyle w:val="BodyText"/>
        <w:spacing w:before="20"/>
        <w:rPr>
          <w:b/>
        </w:rPr>
      </w:pPr>
    </w:p>
    <w:p w14:paraId="607E001F" w14:textId="77777777" w:rsidR="00DA21C8" w:rsidRDefault="006D7A82">
      <w:pPr>
        <w:pStyle w:val="BodyText"/>
        <w:spacing w:before="1" w:line="261" w:lineRule="auto"/>
        <w:ind w:left="2693" w:right="3108"/>
      </w:pPr>
      <w:r>
        <w:rPr>
          <w:color w:val="231F20"/>
        </w:rPr>
        <w:t>You</w:t>
      </w:r>
      <w:r>
        <w:rPr>
          <w:color w:val="231F20"/>
          <w:spacing w:val="-6"/>
        </w:rPr>
        <w:t xml:space="preserve"> </w:t>
      </w:r>
      <w:r>
        <w:rPr>
          <w:color w:val="231F20"/>
        </w:rPr>
        <w:t>may</w:t>
      </w:r>
      <w:r>
        <w:rPr>
          <w:color w:val="231F20"/>
          <w:spacing w:val="-6"/>
        </w:rPr>
        <w:t xml:space="preserve"> </w:t>
      </w:r>
      <w:r>
        <w:rPr>
          <w:color w:val="231F20"/>
        </w:rPr>
        <w:t>be</w:t>
      </w:r>
      <w:r>
        <w:rPr>
          <w:color w:val="231F20"/>
          <w:spacing w:val="-6"/>
        </w:rPr>
        <w:t xml:space="preserve"> </w:t>
      </w:r>
      <w:r>
        <w:rPr>
          <w:color w:val="231F20"/>
        </w:rPr>
        <w:t>able</w:t>
      </w:r>
      <w:r>
        <w:rPr>
          <w:color w:val="231F20"/>
          <w:spacing w:val="-6"/>
        </w:rPr>
        <w:t xml:space="preserve"> </w:t>
      </w:r>
      <w:r>
        <w:rPr>
          <w:color w:val="231F20"/>
        </w:rPr>
        <w:t>to</w:t>
      </w:r>
      <w:r>
        <w:rPr>
          <w:color w:val="231F20"/>
          <w:spacing w:val="-6"/>
        </w:rPr>
        <w:t xml:space="preserve"> </w:t>
      </w:r>
      <w:r>
        <w:rPr>
          <w:color w:val="231F20"/>
        </w:rPr>
        <w:t>use</w:t>
      </w:r>
      <w:r>
        <w:rPr>
          <w:color w:val="231F20"/>
          <w:spacing w:val="-6"/>
        </w:rPr>
        <w:t xml:space="preserve"> </w:t>
      </w:r>
      <w:r>
        <w:rPr>
          <w:color w:val="231F20"/>
          <w:u w:val="single" w:color="231F20"/>
        </w:rPr>
        <w:t>Direct</w:t>
      </w:r>
      <w:r>
        <w:rPr>
          <w:color w:val="231F20"/>
          <w:spacing w:val="-6"/>
          <w:u w:val="single" w:color="231F20"/>
        </w:rPr>
        <w:t xml:space="preserve"> </w:t>
      </w:r>
      <w:r>
        <w:rPr>
          <w:color w:val="231F20"/>
          <w:u w:val="single" w:color="231F20"/>
        </w:rPr>
        <w:t>Payments</w:t>
      </w:r>
      <w:r>
        <w:rPr>
          <w:color w:val="231F20"/>
          <w:spacing w:val="-7"/>
        </w:rPr>
        <w:t xml:space="preserve"> </w:t>
      </w:r>
      <w:r>
        <w:rPr>
          <w:color w:val="231F20"/>
        </w:rPr>
        <w:t>to</w:t>
      </w:r>
      <w:r>
        <w:rPr>
          <w:color w:val="231F20"/>
          <w:spacing w:val="-6"/>
        </w:rPr>
        <w:t xml:space="preserve"> </w:t>
      </w:r>
      <w:r>
        <w:rPr>
          <w:color w:val="231F20"/>
        </w:rPr>
        <w:t>help</w:t>
      </w:r>
      <w:r>
        <w:rPr>
          <w:color w:val="231F20"/>
          <w:spacing w:val="-6"/>
        </w:rPr>
        <w:t xml:space="preserve"> </w:t>
      </w:r>
      <w:r>
        <w:rPr>
          <w:color w:val="231F20"/>
        </w:rPr>
        <w:t>with your care and support needs.</w:t>
      </w:r>
    </w:p>
    <w:p w14:paraId="5CD790EF" w14:textId="77777777" w:rsidR="00DA21C8" w:rsidRDefault="00DA21C8">
      <w:pPr>
        <w:pStyle w:val="BodyText"/>
        <w:rPr>
          <w:sz w:val="28"/>
        </w:rPr>
      </w:pPr>
    </w:p>
    <w:p w14:paraId="54DFFB56" w14:textId="77777777" w:rsidR="00DA21C8" w:rsidRDefault="00DA21C8">
      <w:pPr>
        <w:pStyle w:val="BodyText"/>
        <w:rPr>
          <w:sz w:val="28"/>
        </w:rPr>
      </w:pPr>
    </w:p>
    <w:p w14:paraId="2FB9FC44" w14:textId="77777777" w:rsidR="00DA21C8" w:rsidRDefault="00DA21C8">
      <w:pPr>
        <w:pStyle w:val="BodyText"/>
        <w:spacing w:before="300"/>
        <w:rPr>
          <w:sz w:val="28"/>
        </w:rPr>
      </w:pPr>
    </w:p>
    <w:p w14:paraId="0D0F975F" w14:textId="77777777" w:rsidR="00DA21C8" w:rsidRDefault="006D7A82">
      <w:pPr>
        <w:pStyle w:val="Heading7"/>
        <w:ind w:left="2285"/>
      </w:pPr>
      <w:r>
        <w:rPr>
          <w:color w:val="FFFFFF"/>
        </w:rPr>
        <w:t>What</w:t>
      </w:r>
      <w:r>
        <w:rPr>
          <w:color w:val="FFFFFF"/>
          <w:spacing w:val="-3"/>
        </w:rPr>
        <w:t xml:space="preserve"> </w:t>
      </w:r>
      <w:r>
        <w:rPr>
          <w:color w:val="FFFFFF"/>
        </w:rPr>
        <w:t xml:space="preserve">is a Direct </w:t>
      </w:r>
      <w:r>
        <w:rPr>
          <w:color w:val="FFFFFF"/>
          <w:spacing w:val="-2"/>
        </w:rPr>
        <w:t>Payment?</w:t>
      </w:r>
    </w:p>
    <w:p w14:paraId="2A2EC2BF" w14:textId="77777777" w:rsidR="00DA21C8" w:rsidRDefault="006D7A82">
      <w:pPr>
        <w:pStyle w:val="BodyText"/>
        <w:spacing w:before="316"/>
        <w:ind w:left="2285"/>
      </w:pPr>
      <w:r>
        <w:rPr>
          <w:color w:val="FFFFFF"/>
        </w:rPr>
        <w:t>Direct</w:t>
      </w:r>
      <w:r>
        <w:rPr>
          <w:color w:val="FFFFFF"/>
          <w:spacing w:val="-2"/>
        </w:rPr>
        <w:t xml:space="preserve"> </w:t>
      </w:r>
      <w:r>
        <w:rPr>
          <w:color w:val="FFFFFF"/>
        </w:rPr>
        <w:t>Payments</w:t>
      </w:r>
      <w:r>
        <w:rPr>
          <w:color w:val="FFFFFF"/>
          <w:spacing w:val="-2"/>
        </w:rPr>
        <w:t xml:space="preserve"> </w:t>
      </w:r>
      <w:r>
        <w:rPr>
          <w:color w:val="FFFFFF"/>
        </w:rPr>
        <w:t>are</w:t>
      </w:r>
      <w:r>
        <w:rPr>
          <w:color w:val="FFFFFF"/>
          <w:spacing w:val="-1"/>
        </w:rPr>
        <w:t xml:space="preserve"> </w:t>
      </w:r>
      <w:r>
        <w:rPr>
          <w:color w:val="FFFFFF"/>
        </w:rPr>
        <w:t>cash</w:t>
      </w:r>
      <w:r>
        <w:rPr>
          <w:color w:val="FFFFFF"/>
          <w:spacing w:val="-2"/>
        </w:rPr>
        <w:t xml:space="preserve"> </w:t>
      </w:r>
      <w:r>
        <w:rPr>
          <w:color w:val="FFFFFF"/>
        </w:rPr>
        <w:t>payments</w:t>
      </w:r>
      <w:r>
        <w:rPr>
          <w:color w:val="FFFFFF"/>
          <w:spacing w:val="-1"/>
        </w:rPr>
        <w:t xml:space="preserve"> </w:t>
      </w:r>
      <w:r>
        <w:rPr>
          <w:color w:val="FFFFFF"/>
        </w:rPr>
        <w:t>instead</w:t>
      </w:r>
      <w:r>
        <w:rPr>
          <w:color w:val="FFFFFF"/>
          <w:spacing w:val="-2"/>
        </w:rPr>
        <w:t xml:space="preserve"> </w:t>
      </w:r>
      <w:r>
        <w:rPr>
          <w:color w:val="FFFFFF"/>
        </w:rPr>
        <w:t>of</w:t>
      </w:r>
      <w:r>
        <w:rPr>
          <w:color w:val="FFFFFF"/>
          <w:spacing w:val="-1"/>
        </w:rPr>
        <w:t xml:space="preserve"> </w:t>
      </w:r>
      <w:r>
        <w:rPr>
          <w:color w:val="FFFFFF"/>
          <w:spacing w:val="-2"/>
        </w:rPr>
        <w:t>services.</w:t>
      </w:r>
    </w:p>
    <w:p w14:paraId="5EF1EBCE" w14:textId="77777777" w:rsidR="00DA21C8" w:rsidRDefault="006D7A82">
      <w:pPr>
        <w:pStyle w:val="BodyText"/>
        <w:spacing w:before="24" w:line="261" w:lineRule="auto"/>
        <w:ind w:left="2285" w:right="2780"/>
      </w:pPr>
      <w:r>
        <w:rPr>
          <w:color w:val="FFFFFF"/>
        </w:rPr>
        <w:t>You</w:t>
      </w:r>
      <w:r>
        <w:rPr>
          <w:color w:val="FFFFFF"/>
          <w:spacing w:val="-6"/>
        </w:rPr>
        <w:t xml:space="preserve"> </w:t>
      </w:r>
      <w:r>
        <w:rPr>
          <w:color w:val="FFFFFF"/>
        </w:rPr>
        <w:t>can</w:t>
      </w:r>
      <w:r>
        <w:rPr>
          <w:color w:val="FFFFFF"/>
          <w:spacing w:val="-6"/>
        </w:rPr>
        <w:t xml:space="preserve"> </w:t>
      </w:r>
      <w:r>
        <w:rPr>
          <w:color w:val="FFFFFF"/>
        </w:rPr>
        <w:t>use</w:t>
      </w:r>
      <w:r>
        <w:rPr>
          <w:color w:val="FFFFFF"/>
          <w:spacing w:val="-6"/>
        </w:rPr>
        <w:t xml:space="preserve"> </w:t>
      </w:r>
      <w:r>
        <w:rPr>
          <w:color w:val="FFFFFF"/>
        </w:rPr>
        <w:t>Direct</w:t>
      </w:r>
      <w:r>
        <w:rPr>
          <w:color w:val="FFFFFF"/>
          <w:spacing w:val="-6"/>
        </w:rPr>
        <w:t xml:space="preserve"> </w:t>
      </w:r>
      <w:r>
        <w:rPr>
          <w:color w:val="FFFFFF"/>
        </w:rPr>
        <w:t>Payments</w:t>
      </w:r>
      <w:r>
        <w:rPr>
          <w:color w:val="FFFFFF"/>
          <w:spacing w:val="-6"/>
        </w:rPr>
        <w:t xml:space="preserve"> </w:t>
      </w:r>
      <w:r>
        <w:rPr>
          <w:color w:val="FFFFFF"/>
        </w:rPr>
        <w:t>to</w:t>
      </w:r>
      <w:r>
        <w:rPr>
          <w:color w:val="FFFFFF"/>
          <w:spacing w:val="-6"/>
        </w:rPr>
        <w:t xml:space="preserve"> </w:t>
      </w:r>
      <w:r>
        <w:rPr>
          <w:color w:val="FFFFFF"/>
        </w:rPr>
        <w:t>meet</w:t>
      </w:r>
      <w:r>
        <w:rPr>
          <w:color w:val="FFFFFF"/>
          <w:spacing w:val="-6"/>
        </w:rPr>
        <w:t xml:space="preserve"> </w:t>
      </w:r>
      <w:r>
        <w:rPr>
          <w:color w:val="FFFFFF"/>
        </w:rPr>
        <w:t>your</w:t>
      </w:r>
      <w:r>
        <w:rPr>
          <w:color w:val="FFFFFF"/>
          <w:spacing w:val="-6"/>
        </w:rPr>
        <w:t xml:space="preserve"> </w:t>
      </w:r>
      <w:r>
        <w:rPr>
          <w:color w:val="FFFFFF"/>
        </w:rPr>
        <w:t>needs</w:t>
      </w:r>
      <w:r>
        <w:rPr>
          <w:color w:val="FFFFFF"/>
          <w:spacing w:val="-6"/>
        </w:rPr>
        <w:t xml:space="preserve"> </w:t>
      </w:r>
      <w:r>
        <w:rPr>
          <w:color w:val="FFFFFF"/>
        </w:rPr>
        <w:t>as</w:t>
      </w:r>
      <w:r>
        <w:rPr>
          <w:color w:val="FFFFFF"/>
          <w:spacing w:val="-6"/>
        </w:rPr>
        <w:t xml:space="preserve"> </w:t>
      </w:r>
      <w:r>
        <w:rPr>
          <w:color w:val="FFFFFF"/>
        </w:rPr>
        <w:t>identified in your needs assessment. Direct Payments mean that you take responsibility for managing your own care arrangements on a day-to-day basis.</w:t>
      </w:r>
    </w:p>
    <w:p w14:paraId="01F0368D" w14:textId="77777777" w:rsidR="00DA21C8" w:rsidRDefault="00DA21C8">
      <w:pPr>
        <w:pStyle w:val="BodyText"/>
        <w:spacing w:before="308"/>
        <w:rPr>
          <w:sz w:val="40"/>
        </w:rPr>
      </w:pPr>
    </w:p>
    <w:p w14:paraId="7769643C" w14:textId="77777777" w:rsidR="00DA21C8" w:rsidRDefault="006D7A82">
      <w:pPr>
        <w:pStyle w:val="Heading3"/>
      </w:pPr>
      <w:r>
        <w:rPr>
          <w:color w:val="D42164"/>
        </w:rPr>
        <w:t>My</w:t>
      </w:r>
      <w:r>
        <w:rPr>
          <w:color w:val="D42164"/>
          <w:spacing w:val="-1"/>
        </w:rPr>
        <w:t xml:space="preserve"> </w:t>
      </w:r>
      <w:r>
        <w:rPr>
          <w:color w:val="D42164"/>
          <w:spacing w:val="-2"/>
        </w:rPr>
        <w:t>Questions</w:t>
      </w:r>
    </w:p>
    <w:p w14:paraId="213747AA" w14:textId="77777777" w:rsidR="00DA21C8" w:rsidRDefault="00DA21C8">
      <w:pPr>
        <w:pStyle w:val="BodyText"/>
        <w:rPr>
          <w:b/>
        </w:rPr>
      </w:pPr>
    </w:p>
    <w:p w14:paraId="60C50485" w14:textId="77777777" w:rsidR="00DA21C8" w:rsidRDefault="00DA21C8">
      <w:pPr>
        <w:pStyle w:val="BodyText"/>
        <w:rPr>
          <w:b/>
        </w:rPr>
      </w:pPr>
    </w:p>
    <w:p w14:paraId="014B5243" w14:textId="77777777" w:rsidR="00DA21C8" w:rsidRDefault="00DA21C8">
      <w:pPr>
        <w:pStyle w:val="BodyText"/>
        <w:rPr>
          <w:b/>
        </w:rPr>
      </w:pPr>
    </w:p>
    <w:p w14:paraId="419F960D" w14:textId="77777777" w:rsidR="00DA21C8" w:rsidRDefault="00DA21C8">
      <w:pPr>
        <w:pStyle w:val="BodyText"/>
        <w:rPr>
          <w:b/>
        </w:rPr>
      </w:pPr>
    </w:p>
    <w:p w14:paraId="224C5607" w14:textId="77777777" w:rsidR="00DA21C8" w:rsidRDefault="00DA21C8">
      <w:pPr>
        <w:pStyle w:val="BodyText"/>
        <w:rPr>
          <w:b/>
        </w:rPr>
      </w:pPr>
    </w:p>
    <w:p w14:paraId="658D1FA9" w14:textId="77777777" w:rsidR="00DA21C8" w:rsidRDefault="00DA21C8">
      <w:pPr>
        <w:pStyle w:val="BodyText"/>
        <w:rPr>
          <w:b/>
        </w:rPr>
      </w:pPr>
    </w:p>
    <w:p w14:paraId="72047D6B" w14:textId="77777777" w:rsidR="00DA21C8" w:rsidRDefault="00DA21C8">
      <w:pPr>
        <w:pStyle w:val="BodyText"/>
        <w:rPr>
          <w:b/>
        </w:rPr>
      </w:pPr>
    </w:p>
    <w:p w14:paraId="314C68B5" w14:textId="77777777" w:rsidR="00DA21C8" w:rsidRDefault="00DA21C8">
      <w:pPr>
        <w:pStyle w:val="BodyText"/>
        <w:rPr>
          <w:b/>
        </w:rPr>
      </w:pPr>
    </w:p>
    <w:p w14:paraId="5B59C4E3" w14:textId="77777777" w:rsidR="00DA21C8" w:rsidRDefault="00DA21C8">
      <w:pPr>
        <w:pStyle w:val="BodyText"/>
        <w:rPr>
          <w:b/>
        </w:rPr>
      </w:pPr>
    </w:p>
    <w:p w14:paraId="1DE33034" w14:textId="77777777" w:rsidR="00DA21C8" w:rsidRDefault="00DA21C8">
      <w:pPr>
        <w:pStyle w:val="BodyText"/>
        <w:spacing w:before="126"/>
        <w:rPr>
          <w:b/>
        </w:rPr>
      </w:pPr>
    </w:p>
    <w:p w14:paraId="2FBCF868" w14:textId="77777777" w:rsidR="00DA21C8" w:rsidRDefault="006D7A82">
      <w:pPr>
        <w:pStyle w:val="BodyText"/>
        <w:ind w:left="879"/>
      </w:pPr>
      <w:r>
        <w:rPr>
          <w:b/>
          <w:color w:val="231F20"/>
        </w:rPr>
        <w:t>20</w:t>
      </w:r>
      <w:r>
        <w:rPr>
          <w:b/>
          <w:color w:val="231F20"/>
          <w:spacing w:val="48"/>
          <w:w w:val="150"/>
        </w:rPr>
        <w:t xml:space="preserve"> </w:t>
      </w:r>
      <w:r>
        <w:rPr>
          <w:color w:val="231F20"/>
        </w:rPr>
        <w:t>|</w:t>
      </w:r>
      <w:r>
        <w:rPr>
          <w:color w:val="231F20"/>
          <w:spacing w:val="64"/>
        </w:rPr>
        <w:t xml:space="preserve"> </w:t>
      </w:r>
      <w:r>
        <w:rPr>
          <w:color w:val="231F20"/>
        </w:rPr>
        <w:t>My</w:t>
      </w:r>
      <w:r>
        <w:rPr>
          <w:color w:val="231F20"/>
          <w:spacing w:val="-1"/>
        </w:rPr>
        <w:t xml:space="preserve"> </w:t>
      </w:r>
      <w:r>
        <w:rPr>
          <w:color w:val="231F20"/>
        </w:rPr>
        <w:t>Dream</w:t>
      </w:r>
      <w:r>
        <w:rPr>
          <w:color w:val="231F20"/>
          <w:spacing w:val="-2"/>
        </w:rPr>
        <w:t xml:space="preserve"> </w:t>
      </w:r>
      <w:r>
        <w:rPr>
          <w:color w:val="231F20"/>
        </w:rPr>
        <w:t>Home</w:t>
      </w:r>
      <w:r>
        <w:rPr>
          <w:color w:val="231F20"/>
          <w:spacing w:val="-1"/>
        </w:rPr>
        <w:t xml:space="preserve"> </w:t>
      </w:r>
      <w:r>
        <w:rPr>
          <w:color w:val="231F20"/>
          <w:spacing w:val="-4"/>
        </w:rPr>
        <w:t>Guide</w:t>
      </w:r>
    </w:p>
    <w:p w14:paraId="7F928C7D" w14:textId="77777777" w:rsidR="00DA21C8" w:rsidRDefault="00DA21C8">
      <w:pPr>
        <w:pStyle w:val="BodyText"/>
        <w:sectPr w:rsidR="00DA21C8">
          <w:pgSz w:w="11910" w:h="16840"/>
          <w:pgMar w:top="1060" w:right="0" w:bottom="280" w:left="141" w:header="720" w:footer="720" w:gutter="0"/>
          <w:cols w:space="720"/>
        </w:sectPr>
      </w:pPr>
    </w:p>
    <w:p w14:paraId="34248807" w14:textId="77777777" w:rsidR="00DA21C8" w:rsidRDefault="006D7A82">
      <w:pPr>
        <w:pStyle w:val="Heading1"/>
        <w:tabs>
          <w:tab w:val="right" w:pos="11537"/>
        </w:tabs>
        <w:ind w:left="1453"/>
        <w:rPr>
          <w:position w:val="3"/>
          <w:sz w:val="60"/>
        </w:rPr>
      </w:pPr>
      <w:r>
        <w:rPr>
          <w:color w:val="FFFFFF"/>
        </w:rPr>
        <w:lastRenderedPageBreak/>
        <w:t>Stuart’s</w:t>
      </w:r>
      <w:r>
        <w:rPr>
          <w:color w:val="FFFFFF"/>
          <w:spacing w:val="-26"/>
        </w:rPr>
        <w:t xml:space="preserve"> </w:t>
      </w:r>
      <w:r>
        <w:rPr>
          <w:color w:val="FFFFFF"/>
          <w:spacing w:val="-2"/>
        </w:rPr>
        <w:t>story</w:t>
      </w:r>
      <w:r>
        <w:rPr>
          <w:color w:val="FFFFFF"/>
        </w:rPr>
        <w:tab/>
      </w:r>
      <w:r>
        <w:rPr>
          <w:color w:val="D42164"/>
          <w:spacing w:val="-5"/>
          <w:position w:val="3"/>
          <w:sz w:val="60"/>
        </w:rPr>
        <w:t>04</w:t>
      </w:r>
    </w:p>
    <w:p w14:paraId="78834EAE" w14:textId="77777777" w:rsidR="00DA21C8" w:rsidRDefault="00DA21C8">
      <w:pPr>
        <w:pStyle w:val="BodyText"/>
        <w:rPr>
          <w:b/>
          <w:sz w:val="30"/>
        </w:rPr>
      </w:pPr>
    </w:p>
    <w:p w14:paraId="606E56C1" w14:textId="77777777" w:rsidR="00DA21C8" w:rsidRDefault="00DA21C8">
      <w:pPr>
        <w:pStyle w:val="BodyText"/>
        <w:rPr>
          <w:b/>
          <w:sz w:val="30"/>
        </w:rPr>
      </w:pPr>
    </w:p>
    <w:p w14:paraId="04031989" w14:textId="77777777" w:rsidR="00DA21C8" w:rsidRDefault="00DA21C8">
      <w:pPr>
        <w:pStyle w:val="BodyText"/>
        <w:spacing w:before="71"/>
        <w:rPr>
          <w:b/>
          <w:sz w:val="30"/>
        </w:rPr>
      </w:pPr>
    </w:p>
    <w:p w14:paraId="05F75412" w14:textId="77777777" w:rsidR="00DA21C8" w:rsidRDefault="006D7A82">
      <w:pPr>
        <w:pStyle w:val="Heading6"/>
        <w:spacing w:line="278" w:lineRule="auto"/>
        <w:ind w:right="6597"/>
      </w:pPr>
      <w:r>
        <w:rPr>
          <w:color w:val="FFFFFF"/>
        </w:rPr>
        <w:t>My</w:t>
      </w:r>
      <w:r>
        <w:rPr>
          <w:color w:val="FFFFFF"/>
          <w:spacing w:val="-6"/>
        </w:rPr>
        <w:t xml:space="preserve"> </w:t>
      </w:r>
      <w:r>
        <w:rPr>
          <w:color w:val="FFFFFF"/>
        </w:rPr>
        <w:t>name</w:t>
      </w:r>
      <w:r>
        <w:rPr>
          <w:color w:val="FFFFFF"/>
          <w:spacing w:val="-6"/>
        </w:rPr>
        <w:t xml:space="preserve"> </w:t>
      </w:r>
      <w:r>
        <w:rPr>
          <w:color w:val="FFFFFF"/>
        </w:rPr>
        <w:t>is</w:t>
      </w:r>
      <w:r>
        <w:rPr>
          <w:color w:val="FFFFFF"/>
          <w:spacing w:val="-6"/>
        </w:rPr>
        <w:t xml:space="preserve"> </w:t>
      </w:r>
      <w:r>
        <w:rPr>
          <w:color w:val="FFFFFF"/>
        </w:rPr>
        <w:t>Stuart</w:t>
      </w:r>
      <w:r>
        <w:rPr>
          <w:color w:val="FFFFFF"/>
          <w:spacing w:val="-6"/>
        </w:rPr>
        <w:t xml:space="preserve"> </w:t>
      </w:r>
      <w:r>
        <w:rPr>
          <w:color w:val="FFFFFF"/>
        </w:rPr>
        <w:t>and</w:t>
      </w:r>
      <w:r>
        <w:rPr>
          <w:color w:val="FFFFFF"/>
          <w:spacing w:val="-6"/>
        </w:rPr>
        <w:t xml:space="preserve"> </w:t>
      </w:r>
      <w:r>
        <w:rPr>
          <w:color w:val="FFFFFF"/>
        </w:rPr>
        <w:t>I</w:t>
      </w:r>
      <w:r>
        <w:rPr>
          <w:color w:val="FFFFFF"/>
          <w:spacing w:val="-6"/>
        </w:rPr>
        <w:t xml:space="preserve"> </w:t>
      </w:r>
      <w:r>
        <w:rPr>
          <w:color w:val="FFFFFF"/>
        </w:rPr>
        <w:t>love living in my own home.</w:t>
      </w:r>
    </w:p>
    <w:p w14:paraId="7C60EBF6" w14:textId="77777777" w:rsidR="00DA21C8" w:rsidRDefault="00DA21C8">
      <w:pPr>
        <w:pStyle w:val="BodyText"/>
        <w:spacing w:before="139"/>
        <w:rPr>
          <w:b/>
          <w:sz w:val="20"/>
        </w:rPr>
      </w:pPr>
    </w:p>
    <w:p w14:paraId="2D4929C4" w14:textId="77777777" w:rsidR="00DA21C8" w:rsidRDefault="00DA21C8">
      <w:pPr>
        <w:pStyle w:val="BodyText"/>
        <w:rPr>
          <w:b/>
          <w:sz w:val="20"/>
        </w:rPr>
        <w:sectPr w:rsidR="00DA21C8">
          <w:pgSz w:w="11910" w:h="16840"/>
          <w:pgMar w:top="1060" w:right="0" w:bottom="280" w:left="141" w:header="720" w:footer="720" w:gutter="0"/>
          <w:cols w:space="720"/>
        </w:sectPr>
      </w:pPr>
    </w:p>
    <w:p w14:paraId="6AD3FF2B" w14:textId="77777777" w:rsidR="00DA21C8" w:rsidRDefault="006D7A82">
      <w:pPr>
        <w:spacing w:before="92" w:line="304" w:lineRule="auto"/>
        <w:ind w:left="907"/>
        <w:rPr>
          <w:sz w:val="26"/>
        </w:rPr>
      </w:pPr>
      <w:r>
        <w:rPr>
          <w:color w:val="FFFFFF"/>
          <w:sz w:val="26"/>
        </w:rPr>
        <w:t>I’ve faced many challenges in life, including losing my mother at a young age. Over the years, I’ve worked in various jobs—from carpentry and cleaning to working in a nursing home and now at Nando’s. When my father passed away in 2020, I was scared about how I’d manage on my own—paying</w:t>
      </w:r>
      <w:r>
        <w:rPr>
          <w:color w:val="FFFFFF"/>
          <w:spacing w:val="-8"/>
          <w:sz w:val="26"/>
        </w:rPr>
        <w:t xml:space="preserve"> </w:t>
      </w:r>
      <w:r>
        <w:rPr>
          <w:color w:val="FFFFFF"/>
          <w:sz w:val="26"/>
        </w:rPr>
        <w:t>rent,</w:t>
      </w:r>
      <w:r>
        <w:rPr>
          <w:color w:val="FFFFFF"/>
          <w:spacing w:val="-8"/>
          <w:sz w:val="26"/>
        </w:rPr>
        <w:t xml:space="preserve"> </w:t>
      </w:r>
      <w:r>
        <w:rPr>
          <w:color w:val="FFFFFF"/>
          <w:sz w:val="26"/>
        </w:rPr>
        <w:t>buying</w:t>
      </w:r>
      <w:r>
        <w:rPr>
          <w:color w:val="FFFFFF"/>
          <w:spacing w:val="-8"/>
          <w:sz w:val="26"/>
        </w:rPr>
        <w:t xml:space="preserve"> </w:t>
      </w:r>
      <w:r>
        <w:rPr>
          <w:color w:val="FFFFFF"/>
          <w:sz w:val="26"/>
        </w:rPr>
        <w:t>food,</w:t>
      </w:r>
      <w:r>
        <w:rPr>
          <w:color w:val="FFFFFF"/>
          <w:spacing w:val="-8"/>
          <w:sz w:val="26"/>
        </w:rPr>
        <w:t xml:space="preserve"> </w:t>
      </w:r>
      <w:r>
        <w:rPr>
          <w:color w:val="FFFFFF"/>
          <w:sz w:val="26"/>
        </w:rPr>
        <w:t>and</w:t>
      </w:r>
      <w:r>
        <w:rPr>
          <w:color w:val="FFFFFF"/>
          <w:spacing w:val="-8"/>
          <w:sz w:val="26"/>
        </w:rPr>
        <w:t xml:space="preserve"> </w:t>
      </w:r>
      <w:r>
        <w:rPr>
          <w:color w:val="FFFFFF"/>
          <w:sz w:val="26"/>
        </w:rPr>
        <w:t>handling bills.</w:t>
      </w:r>
      <w:r>
        <w:rPr>
          <w:color w:val="FFFFFF"/>
          <w:spacing w:val="-5"/>
          <w:sz w:val="26"/>
        </w:rPr>
        <w:t xml:space="preserve"> </w:t>
      </w:r>
      <w:r>
        <w:rPr>
          <w:color w:val="FFFFFF"/>
          <w:sz w:val="26"/>
        </w:rPr>
        <w:t>With</w:t>
      </w:r>
      <w:r>
        <w:rPr>
          <w:color w:val="FFFFFF"/>
          <w:spacing w:val="-5"/>
          <w:sz w:val="26"/>
        </w:rPr>
        <w:t xml:space="preserve"> </w:t>
      </w:r>
      <w:r>
        <w:rPr>
          <w:color w:val="FFFFFF"/>
          <w:sz w:val="26"/>
        </w:rPr>
        <w:t>support,</w:t>
      </w:r>
      <w:r>
        <w:rPr>
          <w:color w:val="FFFFFF"/>
          <w:spacing w:val="-5"/>
          <w:sz w:val="26"/>
        </w:rPr>
        <w:t xml:space="preserve"> </w:t>
      </w:r>
      <w:r>
        <w:rPr>
          <w:color w:val="FFFFFF"/>
          <w:sz w:val="26"/>
        </w:rPr>
        <w:t>I</w:t>
      </w:r>
      <w:r>
        <w:rPr>
          <w:color w:val="FFFFFF"/>
          <w:spacing w:val="-5"/>
          <w:sz w:val="26"/>
        </w:rPr>
        <w:t xml:space="preserve"> </w:t>
      </w:r>
      <w:r>
        <w:rPr>
          <w:color w:val="FFFFFF"/>
          <w:sz w:val="26"/>
        </w:rPr>
        <w:t>figured</w:t>
      </w:r>
      <w:r>
        <w:rPr>
          <w:color w:val="FFFFFF"/>
          <w:spacing w:val="-5"/>
          <w:sz w:val="26"/>
        </w:rPr>
        <w:t xml:space="preserve"> </w:t>
      </w:r>
      <w:r>
        <w:rPr>
          <w:color w:val="FFFFFF"/>
          <w:sz w:val="26"/>
        </w:rPr>
        <w:t>it</w:t>
      </w:r>
      <w:r>
        <w:rPr>
          <w:color w:val="FFFFFF"/>
          <w:spacing w:val="-5"/>
          <w:sz w:val="26"/>
        </w:rPr>
        <w:t xml:space="preserve"> </w:t>
      </w:r>
      <w:r>
        <w:rPr>
          <w:color w:val="FFFFFF"/>
          <w:sz w:val="26"/>
        </w:rPr>
        <w:t>out.</w:t>
      </w:r>
      <w:r>
        <w:rPr>
          <w:color w:val="FFFFFF"/>
          <w:spacing w:val="-5"/>
          <w:sz w:val="26"/>
        </w:rPr>
        <w:t xml:space="preserve"> </w:t>
      </w:r>
      <w:r>
        <w:rPr>
          <w:color w:val="FFFFFF"/>
          <w:sz w:val="26"/>
        </w:rPr>
        <w:t>I</w:t>
      </w:r>
      <w:r>
        <w:rPr>
          <w:color w:val="FFFFFF"/>
          <w:spacing w:val="-5"/>
          <w:sz w:val="26"/>
        </w:rPr>
        <w:t xml:space="preserve"> </w:t>
      </w:r>
      <w:r>
        <w:rPr>
          <w:color w:val="FFFFFF"/>
          <w:sz w:val="26"/>
        </w:rPr>
        <w:t>set up direct debits for my bills and now</w:t>
      </w:r>
    </w:p>
    <w:p w14:paraId="61F112F3" w14:textId="77777777" w:rsidR="00DA21C8" w:rsidRDefault="006D7A82">
      <w:pPr>
        <w:spacing w:before="3" w:line="304" w:lineRule="auto"/>
        <w:ind w:left="907"/>
        <w:rPr>
          <w:sz w:val="26"/>
        </w:rPr>
      </w:pPr>
      <w:r>
        <w:rPr>
          <w:color w:val="FFFFFF"/>
          <w:sz w:val="26"/>
        </w:rPr>
        <w:t>I</w:t>
      </w:r>
      <w:r>
        <w:rPr>
          <w:color w:val="FFFFFF"/>
          <w:spacing w:val="-5"/>
          <w:sz w:val="26"/>
        </w:rPr>
        <w:t xml:space="preserve"> </w:t>
      </w:r>
      <w:r>
        <w:rPr>
          <w:color w:val="FFFFFF"/>
          <w:sz w:val="26"/>
        </w:rPr>
        <w:t>go</w:t>
      </w:r>
      <w:r>
        <w:rPr>
          <w:color w:val="FFFFFF"/>
          <w:spacing w:val="-5"/>
          <w:sz w:val="26"/>
        </w:rPr>
        <w:t xml:space="preserve"> </w:t>
      </w:r>
      <w:r>
        <w:rPr>
          <w:color w:val="FFFFFF"/>
          <w:sz w:val="26"/>
        </w:rPr>
        <w:t>shopping</w:t>
      </w:r>
      <w:r>
        <w:rPr>
          <w:color w:val="FFFFFF"/>
          <w:spacing w:val="-5"/>
          <w:sz w:val="26"/>
        </w:rPr>
        <w:t xml:space="preserve"> </w:t>
      </w:r>
      <w:r>
        <w:rPr>
          <w:color w:val="FFFFFF"/>
          <w:sz w:val="26"/>
        </w:rPr>
        <w:t>once</w:t>
      </w:r>
      <w:r>
        <w:rPr>
          <w:color w:val="FFFFFF"/>
          <w:spacing w:val="-5"/>
          <w:sz w:val="26"/>
        </w:rPr>
        <w:t xml:space="preserve"> </w:t>
      </w:r>
      <w:r>
        <w:rPr>
          <w:color w:val="FFFFFF"/>
          <w:sz w:val="26"/>
        </w:rPr>
        <w:t>a</w:t>
      </w:r>
      <w:r>
        <w:rPr>
          <w:color w:val="FFFFFF"/>
          <w:spacing w:val="-5"/>
          <w:sz w:val="26"/>
        </w:rPr>
        <w:t xml:space="preserve"> </w:t>
      </w:r>
      <w:r>
        <w:rPr>
          <w:color w:val="FFFFFF"/>
          <w:sz w:val="26"/>
        </w:rPr>
        <w:t>week</w:t>
      </w:r>
      <w:r>
        <w:rPr>
          <w:color w:val="FFFFFF"/>
          <w:spacing w:val="-5"/>
          <w:sz w:val="26"/>
        </w:rPr>
        <w:t xml:space="preserve"> </w:t>
      </w:r>
      <w:r>
        <w:rPr>
          <w:color w:val="FFFFFF"/>
          <w:sz w:val="26"/>
        </w:rPr>
        <w:t>with</w:t>
      </w:r>
      <w:r>
        <w:rPr>
          <w:color w:val="FFFFFF"/>
          <w:spacing w:val="-5"/>
          <w:sz w:val="26"/>
        </w:rPr>
        <w:t xml:space="preserve"> </w:t>
      </w:r>
      <w:r>
        <w:rPr>
          <w:color w:val="FFFFFF"/>
          <w:sz w:val="26"/>
        </w:rPr>
        <w:t>my</w:t>
      </w:r>
      <w:r>
        <w:rPr>
          <w:color w:val="FFFFFF"/>
          <w:spacing w:val="-5"/>
          <w:sz w:val="26"/>
        </w:rPr>
        <w:t xml:space="preserve"> </w:t>
      </w:r>
      <w:r>
        <w:rPr>
          <w:color w:val="FFFFFF"/>
          <w:sz w:val="26"/>
        </w:rPr>
        <w:t>best friend, Tina, who I talk to every day.</w:t>
      </w:r>
    </w:p>
    <w:p w14:paraId="7870D7B4" w14:textId="77777777" w:rsidR="00DA21C8" w:rsidRDefault="006D7A82">
      <w:pPr>
        <w:spacing w:before="92" w:line="304" w:lineRule="auto"/>
        <w:ind w:left="551" w:right="1256"/>
        <w:rPr>
          <w:sz w:val="26"/>
        </w:rPr>
      </w:pPr>
      <w:r>
        <w:br w:type="column"/>
      </w:r>
      <w:r>
        <w:rPr>
          <w:color w:val="FFFFFF"/>
          <w:sz w:val="26"/>
        </w:rPr>
        <w:t>Living alone was frightening at first, but</w:t>
      </w:r>
      <w:r>
        <w:rPr>
          <w:color w:val="FFFFFF"/>
          <w:spacing w:val="-4"/>
          <w:sz w:val="26"/>
        </w:rPr>
        <w:t xml:space="preserve"> </w:t>
      </w:r>
      <w:r>
        <w:rPr>
          <w:color w:val="FFFFFF"/>
          <w:sz w:val="26"/>
        </w:rPr>
        <w:t>now</w:t>
      </w:r>
      <w:r>
        <w:rPr>
          <w:color w:val="FFFFFF"/>
          <w:spacing w:val="-4"/>
          <w:sz w:val="26"/>
        </w:rPr>
        <w:t xml:space="preserve"> </w:t>
      </w:r>
      <w:r>
        <w:rPr>
          <w:color w:val="FFFFFF"/>
          <w:sz w:val="26"/>
        </w:rPr>
        <w:t>I</w:t>
      </w:r>
      <w:r>
        <w:rPr>
          <w:color w:val="FFFFFF"/>
          <w:spacing w:val="-4"/>
          <w:sz w:val="26"/>
        </w:rPr>
        <w:t xml:space="preserve"> </w:t>
      </w:r>
      <w:r>
        <w:rPr>
          <w:color w:val="FFFFFF"/>
          <w:sz w:val="26"/>
        </w:rPr>
        <w:t>love</w:t>
      </w:r>
      <w:r>
        <w:rPr>
          <w:color w:val="FFFFFF"/>
          <w:spacing w:val="-4"/>
          <w:sz w:val="26"/>
        </w:rPr>
        <w:t xml:space="preserve"> </w:t>
      </w:r>
      <w:r>
        <w:rPr>
          <w:color w:val="FFFFFF"/>
          <w:sz w:val="26"/>
        </w:rPr>
        <w:t>it.</w:t>
      </w:r>
      <w:r>
        <w:rPr>
          <w:color w:val="FFFFFF"/>
          <w:spacing w:val="-4"/>
          <w:sz w:val="26"/>
        </w:rPr>
        <w:t xml:space="preserve"> </w:t>
      </w:r>
      <w:r>
        <w:rPr>
          <w:color w:val="FFFFFF"/>
          <w:sz w:val="26"/>
        </w:rPr>
        <w:t>I</w:t>
      </w:r>
      <w:r>
        <w:rPr>
          <w:color w:val="FFFFFF"/>
          <w:spacing w:val="-4"/>
          <w:sz w:val="26"/>
        </w:rPr>
        <w:t xml:space="preserve"> </w:t>
      </w:r>
      <w:r>
        <w:rPr>
          <w:color w:val="FFFFFF"/>
          <w:sz w:val="26"/>
        </w:rPr>
        <w:t>take</w:t>
      </w:r>
      <w:r>
        <w:rPr>
          <w:color w:val="FFFFFF"/>
          <w:spacing w:val="-4"/>
          <w:sz w:val="26"/>
        </w:rPr>
        <w:t xml:space="preserve"> </w:t>
      </w:r>
      <w:r>
        <w:rPr>
          <w:color w:val="FFFFFF"/>
          <w:sz w:val="26"/>
        </w:rPr>
        <w:t>care</w:t>
      </w:r>
      <w:r>
        <w:rPr>
          <w:color w:val="FFFFFF"/>
          <w:spacing w:val="-4"/>
          <w:sz w:val="26"/>
        </w:rPr>
        <w:t xml:space="preserve"> </w:t>
      </w:r>
      <w:r>
        <w:rPr>
          <w:color w:val="FFFFFF"/>
          <w:sz w:val="26"/>
        </w:rPr>
        <w:t>of</w:t>
      </w:r>
      <w:r>
        <w:rPr>
          <w:color w:val="FFFFFF"/>
          <w:spacing w:val="-4"/>
          <w:sz w:val="26"/>
        </w:rPr>
        <w:t xml:space="preserve"> </w:t>
      </w:r>
      <w:r>
        <w:rPr>
          <w:color w:val="FFFFFF"/>
          <w:sz w:val="26"/>
        </w:rPr>
        <w:t>myself, keep my home clean, and enjoy</w:t>
      </w:r>
    </w:p>
    <w:p w14:paraId="1C101605" w14:textId="77777777" w:rsidR="00DA21C8" w:rsidRDefault="006D7A82">
      <w:pPr>
        <w:spacing w:before="1"/>
        <w:ind w:left="551"/>
        <w:rPr>
          <w:sz w:val="26"/>
        </w:rPr>
      </w:pPr>
      <w:r>
        <w:rPr>
          <w:color w:val="FFFFFF"/>
          <w:sz w:val="26"/>
        </w:rPr>
        <w:t>the</w:t>
      </w:r>
      <w:r>
        <w:rPr>
          <w:color w:val="FFFFFF"/>
          <w:spacing w:val="-2"/>
          <w:sz w:val="26"/>
        </w:rPr>
        <w:t xml:space="preserve"> independence.</w:t>
      </w:r>
    </w:p>
    <w:p w14:paraId="30297A96" w14:textId="77777777" w:rsidR="00DA21C8" w:rsidRDefault="00DA21C8">
      <w:pPr>
        <w:pStyle w:val="BodyText"/>
        <w:spacing w:before="162"/>
        <w:rPr>
          <w:sz w:val="26"/>
        </w:rPr>
      </w:pPr>
    </w:p>
    <w:p w14:paraId="42508BE2" w14:textId="77777777" w:rsidR="00DA21C8" w:rsidRDefault="006D7A82">
      <w:pPr>
        <w:spacing w:line="304" w:lineRule="auto"/>
        <w:ind w:left="551" w:right="1256"/>
        <w:rPr>
          <w:sz w:val="26"/>
        </w:rPr>
      </w:pPr>
      <w:r>
        <w:rPr>
          <w:color w:val="FFFFFF"/>
          <w:sz w:val="26"/>
        </w:rPr>
        <w:t>Being a representative for Cwm Taf People</w:t>
      </w:r>
      <w:r>
        <w:rPr>
          <w:color w:val="FFFFFF"/>
          <w:spacing w:val="-7"/>
          <w:sz w:val="26"/>
        </w:rPr>
        <w:t xml:space="preserve"> </w:t>
      </w:r>
      <w:r>
        <w:rPr>
          <w:color w:val="FFFFFF"/>
          <w:sz w:val="26"/>
        </w:rPr>
        <w:t>First</w:t>
      </w:r>
      <w:r>
        <w:rPr>
          <w:color w:val="FFFFFF"/>
          <w:spacing w:val="-7"/>
          <w:sz w:val="26"/>
        </w:rPr>
        <w:t xml:space="preserve"> </w:t>
      </w:r>
      <w:r>
        <w:rPr>
          <w:color w:val="FFFFFF"/>
          <w:sz w:val="26"/>
        </w:rPr>
        <w:t>has</w:t>
      </w:r>
      <w:r>
        <w:rPr>
          <w:color w:val="FFFFFF"/>
          <w:spacing w:val="-7"/>
          <w:sz w:val="26"/>
        </w:rPr>
        <w:t xml:space="preserve"> </w:t>
      </w:r>
      <w:r>
        <w:rPr>
          <w:color w:val="FFFFFF"/>
          <w:sz w:val="26"/>
        </w:rPr>
        <w:t>given</w:t>
      </w:r>
      <w:r>
        <w:rPr>
          <w:color w:val="FFFFFF"/>
          <w:spacing w:val="-7"/>
          <w:sz w:val="26"/>
        </w:rPr>
        <w:t xml:space="preserve"> </w:t>
      </w:r>
      <w:r>
        <w:rPr>
          <w:color w:val="FFFFFF"/>
          <w:sz w:val="26"/>
        </w:rPr>
        <w:t>me</w:t>
      </w:r>
      <w:r>
        <w:rPr>
          <w:color w:val="FFFFFF"/>
          <w:spacing w:val="-7"/>
          <w:sz w:val="26"/>
        </w:rPr>
        <w:t xml:space="preserve"> </w:t>
      </w:r>
      <w:r>
        <w:rPr>
          <w:color w:val="FFFFFF"/>
          <w:sz w:val="26"/>
        </w:rPr>
        <w:t>confidence and purpose. I’d recommend living alone—it’s helped me grow and feel proud of what I can do.</w:t>
      </w:r>
    </w:p>
    <w:p w14:paraId="27132A34" w14:textId="77777777" w:rsidR="00DA21C8" w:rsidRDefault="00DA21C8">
      <w:pPr>
        <w:spacing w:line="304" w:lineRule="auto"/>
        <w:rPr>
          <w:sz w:val="26"/>
        </w:rPr>
        <w:sectPr w:rsidR="00DA21C8">
          <w:type w:val="continuous"/>
          <w:pgSz w:w="11910" w:h="16840"/>
          <w:pgMar w:top="0" w:right="0" w:bottom="0" w:left="141" w:header="720" w:footer="720" w:gutter="0"/>
          <w:cols w:num="2" w:space="720" w:equalWidth="0">
            <w:col w:w="5519" w:space="40"/>
            <w:col w:w="6210"/>
          </w:cols>
        </w:sectPr>
      </w:pPr>
    </w:p>
    <w:p w14:paraId="2546E336" w14:textId="77777777" w:rsidR="00DA21C8" w:rsidRDefault="006D7A82">
      <w:pPr>
        <w:pStyle w:val="BodyText"/>
      </w:pPr>
      <w:r>
        <w:rPr>
          <w:noProof/>
        </w:rPr>
        <mc:AlternateContent>
          <mc:Choice Requires="wpg">
            <w:drawing>
              <wp:anchor distT="0" distB="0" distL="0" distR="0" simplePos="0" relativeHeight="486170624" behindDoc="1" locked="0" layoutInCell="1" allowOverlap="1" wp14:anchorId="7707AC29" wp14:editId="7C648BAB">
                <wp:simplePos x="0" y="0"/>
                <wp:positionH relativeFrom="page">
                  <wp:posOffset>0</wp:posOffset>
                </wp:positionH>
                <wp:positionV relativeFrom="page">
                  <wp:posOffset>0</wp:posOffset>
                </wp:positionV>
                <wp:extent cx="7566659" cy="10692130"/>
                <wp:effectExtent l="0" t="0" r="0" b="0"/>
                <wp:wrapNone/>
                <wp:docPr id="424" name="Group 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6659" cy="10692130"/>
                          <a:chOff x="0" y="0"/>
                          <a:chExt cx="7566659" cy="10692130"/>
                        </a:xfrm>
                      </wpg:grpSpPr>
                      <wps:wsp>
                        <wps:cNvPr id="425" name="Graphic 425"/>
                        <wps:cNvSpPr/>
                        <wps:spPr>
                          <a:xfrm>
                            <a:off x="0" y="0"/>
                            <a:ext cx="7416165" cy="10692130"/>
                          </a:xfrm>
                          <a:custGeom>
                            <a:avLst/>
                            <a:gdLst/>
                            <a:ahLst/>
                            <a:cxnLst/>
                            <a:rect l="l" t="t" r="r" b="b"/>
                            <a:pathLst>
                              <a:path w="7416165" h="10692130">
                                <a:moveTo>
                                  <a:pt x="0" y="10692003"/>
                                </a:moveTo>
                                <a:lnTo>
                                  <a:pt x="7415999" y="10692003"/>
                                </a:lnTo>
                                <a:lnTo>
                                  <a:pt x="7415999" y="0"/>
                                </a:lnTo>
                                <a:lnTo>
                                  <a:pt x="0" y="0"/>
                                </a:lnTo>
                                <a:lnTo>
                                  <a:pt x="0" y="10692003"/>
                                </a:lnTo>
                                <a:close/>
                              </a:path>
                            </a:pathLst>
                          </a:custGeom>
                          <a:solidFill>
                            <a:srgbClr val="D42164"/>
                          </a:solidFill>
                        </wps:spPr>
                        <wps:bodyPr wrap="square" lIns="0" tIns="0" rIns="0" bIns="0" rtlCol="0">
                          <a:prstTxWarp prst="textNoShape">
                            <a:avLst/>
                          </a:prstTxWarp>
                          <a:noAutofit/>
                        </wps:bodyPr>
                      </wps:wsp>
                      <wps:wsp>
                        <wps:cNvPr id="426" name="Graphic 426"/>
                        <wps:cNvSpPr/>
                        <wps:spPr>
                          <a:xfrm>
                            <a:off x="675944" y="539990"/>
                            <a:ext cx="6884670" cy="864235"/>
                          </a:xfrm>
                          <a:custGeom>
                            <a:avLst/>
                            <a:gdLst/>
                            <a:ahLst/>
                            <a:cxnLst/>
                            <a:rect l="l" t="t" r="r" b="b"/>
                            <a:pathLst>
                              <a:path w="6884670" h="864235">
                                <a:moveTo>
                                  <a:pt x="6740055" y="0"/>
                                </a:moveTo>
                                <a:lnTo>
                                  <a:pt x="6785570" y="7341"/>
                                </a:lnTo>
                                <a:lnTo>
                                  <a:pt x="6825100" y="27785"/>
                                </a:lnTo>
                                <a:lnTo>
                                  <a:pt x="6856274" y="58959"/>
                                </a:lnTo>
                                <a:lnTo>
                                  <a:pt x="6876718" y="98490"/>
                                </a:lnTo>
                                <a:lnTo>
                                  <a:pt x="6884060" y="144005"/>
                                </a:lnTo>
                                <a:lnTo>
                                  <a:pt x="6884060" y="720001"/>
                                </a:lnTo>
                                <a:lnTo>
                                  <a:pt x="6876718" y="765516"/>
                                </a:lnTo>
                                <a:lnTo>
                                  <a:pt x="6856274" y="805046"/>
                                </a:lnTo>
                                <a:lnTo>
                                  <a:pt x="6825100" y="836220"/>
                                </a:lnTo>
                                <a:lnTo>
                                  <a:pt x="6785570" y="856664"/>
                                </a:lnTo>
                                <a:lnTo>
                                  <a:pt x="6740055" y="864006"/>
                                </a:lnTo>
                                <a:lnTo>
                                  <a:pt x="144005" y="864006"/>
                                </a:lnTo>
                                <a:lnTo>
                                  <a:pt x="98490" y="856664"/>
                                </a:lnTo>
                                <a:lnTo>
                                  <a:pt x="58959" y="836220"/>
                                </a:lnTo>
                                <a:lnTo>
                                  <a:pt x="27785" y="805046"/>
                                </a:lnTo>
                                <a:lnTo>
                                  <a:pt x="7341" y="765516"/>
                                </a:lnTo>
                                <a:lnTo>
                                  <a:pt x="0" y="720001"/>
                                </a:lnTo>
                                <a:lnTo>
                                  <a:pt x="0" y="144005"/>
                                </a:lnTo>
                                <a:lnTo>
                                  <a:pt x="7341" y="98490"/>
                                </a:lnTo>
                                <a:lnTo>
                                  <a:pt x="27785" y="58959"/>
                                </a:lnTo>
                                <a:lnTo>
                                  <a:pt x="58959" y="27785"/>
                                </a:lnTo>
                                <a:lnTo>
                                  <a:pt x="98490" y="7341"/>
                                </a:lnTo>
                                <a:lnTo>
                                  <a:pt x="144005" y="0"/>
                                </a:lnTo>
                                <a:lnTo>
                                  <a:pt x="6740055" y="0"/>
                                </a:lnTo>
                                <a:close/>
                              </a:path>
                            </a:pathLst>
                          </a:custGeom>
                          <a:ln w="12699">
                            <a:solidFill>
                              <a:srgbClr val="FFFFFF"/>
                            </a:solidFill>
                            <a:prstDash val="solid"/>
                          </a:ln>
                        </wps:spPr>
                        <wps:bodyPr wrap="square" lIns="0" tIns="0" rIns="0" bIns="0" rtlCol="0">
                          <a:prstTxWarp prst="textNoShape">
                            <a:avLst/>
                          </a:prstTxWarp>
                          <a:noAutofit/>
                        </wps:bodyPr>
                      </wps:wsp>
                      <wps:wsp>
                        <wps:cNvPr id="427" name="Graphic 427"/>
                        <wps:cNvSpPr/>
                        <wps:spPr>
                          <a:xfrm>
                            <a:off x="151107" y="8179078"/>
                            <a:ext cx="2599690" cy="1270"/>
                          </a:xfrm>
                          <a:custGeom>
                            <a:avLst/>
                            <a:gdLst/>
                            <a:ahLst/>
                            <a:cxnLst/>
                            <a:rect l="l" t="t" r="r" b="b"/>
                            <a:pathLst>
                              <a:path w="2599690">
                                <a:moveTo>
                                  <a:pt x="2599372" y="0"/>
                                </a:moveTo>
                                <a:lnTo>
                                  <a:pt x="0" y="0"/>
                                </a:lnTo>
                              </a:path>
                            </a:pathLst>
                          </a:custGeom>
                          <a:ln w="76200">
                            <a:solidFill>
                              <a:srgbClr val="FFFFFF"/>
                            </a:solidFill>
                            <a:prstDash val="dot"/>
                          </a:ln>
                        </wps:spPr>
                        <wps:bodyPr wrap="square" lIns="0" tIns="0" rIns="0" bIns="0" rtlCol="0">
                          <a:prstTxWarp prst="textNoShape">
                            <a:avLst/>
                          </a:prstTxWarp>
                          <a:noAutofit/>
                        </wps:bodyPr>
                      </wps:wsp>
                      <pic:pic xmlns:pic="http://schemas.openxmlformats.org/drawingml/2006/picture">
                        <pic:nvPicPr>
                          <pic:cNvPr id="428" name="Image 428"/>
                          <pic:cNvPicPr/>
                        </pic:nvPicPr>
                        <pic:blipFill>
                          <a:blip r:embed="rId94" cstate="print"/>
                          <a:stretch>
                            <a:fillRect/>
                          </a:stretch>
                        </pic:blipFill>
                        <pic:spPr>
                          <a:xfrm>
                            <a:off x="2938412" y="8140978"/>
                            <a:ext cx="76200" cy="76200"/>
                          </a:xfrm>
                          <a:prstGeom prst="rect">
                            <a:avLst/>
                          </a:prstGeom>
                        </pic:spPr>
                      </pic:pic>
                      <pic:pic xmlns:pic="http://schemas.openxmlformats.org/drawingml/2006/picture">
                        <pic:nvPicPr>
                          <pic:cNvPr id="429" name="Image 429"/>
                          <pic:cNvPicPr/>
                        </pic:nvPicPr>
                        <pic:blipFill>
                          <a:blip r:embed="rId94" cstate="print"/>
                          <a:stretch>
                            <a:fillRect/>
                          </a:stretch>
                        </pic:blipFill>
                        <pic:spPr>
                          <a:xfrm>
                            <a:off x="1" y="8140978"/>
                            <a:ext cx="76200" cy="76200"/>
                          </a:xfrm>
                          <a:prstGeom prst="rect">
                            <a:avLst/>
                          </a:prstGeom>
                        </pic:spPr>
                      </pic:pic>
                      <wps:wsp>
                        <wps:cNvPr id="430" name="Graphic 430"/>
                        <wps:cNvSpPr/>
                        <wps:spPr>
                          <a:xfrm>
                            <a:off x="3146771" y="8013978"/>
                            <a:ext cx="327660" cy="330200"/>
                          </a:xfrm>
                          <a:custGeom>
                            <a:avLst/>
                            <a:gdLst/>
                            <a:ahLst/>
                            <a:cxnLst/>
                            <a:rect l="l" t="t" r="r" b="b"/>
                            <a:pathLst>
                              <a:path w="327660" h="330200">
                                <a:moveTo>
                                  <a:pt x="163614" y="0"/>
                                </a:moveTo>
                                <a:lnTo>
                                  <a:pt x="120119" y="5897"/>
                                </a:lnTo>
                                <a:lnTo>
                                  <a:pt x="81035" y="22540"/>
                                </a:lnTo>
                                <a:lnTo>
                                  <a:pt x="47921" y="48355"/>
                                </a:lnTo>
                                <a:lnTo>
                                  <a:pt x="22338" y="81769"/>
                                </a:lnTo>
                                <a:lnTo>
                                  <a:pt x="5844" y="121208"/>
                                </a:lnTo>
                                <a:lnTo>
                                  <a:pt x="0" y="165100"/>
                                </a:lnTo>
                                <a:lnTo>
                                  <a:pt x="5844" y="208991"/>
                                </a:lnTo>
                                <a:lnTo>
                                  <a:pt x="22338" y="248430"/>
                                </a:lnTo>
                                <a:lnTo>
                                  <a:pt x="47921" y="281844"/>
                                </a:lnTo>
                                <a:lnTo>
                                  <a:pt x="81035" y="307659"/>
                                </a:lnTo>
                                <a:lnTo>
                                  <a:pt x="120119" y="324302"/>
                                </a:lnTo>
                                <a:lnTo>
                                  <a:pt x="163614" y="330200"/>
                                </a:lnTo>
                                <a:lnTo>
                                  <a:pt x="207108" y="324302"/>
                                </a:lnTo>
                                <a:lnTo>
                                  <a:pt x="246192" y="307659"/>
                                </a:lnTo>
                                <a:lnTo>
                                  <a:pt x="279306" y="281844"/>
                                </a:lnTo>
                                <a:lnTo>
                                  <a:pt x="304889" y="248430"/>
                                </a:lnTo>
                                <a:lnTo>
                                  <a:pt x="321383" y="208991"/>
                                </a:lnTo>
                                <a:lnTo>
                                  <a:pt x="327228" y="165100"/>
                                </a:lnTo>
                                <a:lnTo>
                                  <a:pt x="321383" y="121208"/>
                                </a:lnTo>
                                <a:lnTo>
                                  <a:pt x="304889" y="81769"/>
                                </a:lnTo>
                                <a:lnTo>
                                  <a:pt x="279306" y="48355"/>
                                </a:lnTo>
                                <a:lnTo>
                                  <a:pt x="246192" y="22540"/>
                                </a:lnTo>
                                <a:lnTo>
                                  <a:pt x="207108" y="5897"/>
                                </a:lnTo>
                                <a:lnTo>
                                  <a:pt x="163614" y="0"/>
                                </a:lnTo>
                                <a:close/>
                              </a:path>
                            </a:pathLst>
                          </a:custGeom>
                          <a:solidFill>
                            <a:srgbClr val="FFFFFF"/>
                          </a:solidFill>
                        </wps:spPr>
                        <wps:bodyPr wrap="square" lIns="0" tIns="0" rIns="0" bIns="0" rtlCol="0">
                          <a:prstTxWarp prst="textNoShape">
                            <a:avLst/>
                          </a:prstTxWarp>
                          <a:noAutofit/>
                        </wps:bodyPr>
                      </wps:wsp>
                      <wps:wsp>
                        <wps:cNvPr id="431" name="Graphic 431"/>
                        <wps:cNvSpPr/>
                        <wps:spPr>
                          <a:xfrm>
                            <a:off x="3691795" y="6381005"/>
                            <a:ext cx="3220720" cy="3220720"/>
                          </a:xfrm>
                          <a:custGeom>
                            <a:avLst/>
                            <a:gdLst/>
                            <a:ahLst/>
                            <a:cxnLst/>
                            <a:rect l="l" t="t" r="r" b="b"/>
                            <a:pathLst>
                              <a:path w="3220720" h="3220720">
                                <a:moveTo>
                                  <a:pt x="1607286" y="0"/>
                                </a:moveTo>
                                <a:lnTo>
                                  <a:pt x="1558954" y="795"/>
                                </a:lnTo>
                                <a:lnTo>
                                  <a:pt x="1510979" y="3000"/>
                                </a:lnTo>
                                <a:lnTo>
                                  <a:pt x="1463379" y="6595"/>
                                </a:lnTo>
                                <a:lnTo>
                                  <a:pt x="1416176" y="11559"/>
                                </a:lnTo>
                                <a:lnTo>
                                  <a:pt x="1369389" y="17872"/>
                                </a:lnTo>
                                <a:lnTo>
                                  <a:pt x="1323038" y="25514"/>
                                </a:lnTo>
                                <a:lnTo>
                                  <a:pt x="1277142" y="34466"/>
                                </a:lnTo>
                                <a:lnTo>
                                  <a:pt x="1231722" y="44708"/>
                                </a:lnTo>
                                <a:lnTo>
                                  <a:pt x="1186798" y="56219"/>
                                </a:lnTo>
                                <a:lnTo>
                                  <a:pt x="1142389" y="68980"/>
                                </a:lnTo>
                                <a:lnTo>
                                  <a:pt x="1098516" y="82970"/>
                                </a:lnTo>
                                <a:lnTo>
                                  <a:pt x="1055197" y="98170"/>
                                </a:lnTo>
                                <a:lnTo>
                                  <a:pt x="1012454" y="114560"/>
                                </a:lnTo>
                                <a:lnTo>
                                  <a:pt x="970306" y="132119"/>
                                </a:lnTo>
                                <a:lnTo>
                                  <a:pt x="928773" y="150829"/>
                                </a:lnTo>
                                <a:lnTo>
                                  <a:pt x="887875" y="170668"/>
                                </a:lnTo>
                                <a:lnTo>
                                  <a:pt x="847631" y="191617"/>
                                </a:lnTo>
                                <a:lnTo>
                                  <a:pt x="808062" y="213656"/>
                                </a:lnTo>
                                <a:lnTo>
                                  <a:pt x="769187" y="236765"/>
                                </a:lnTo>
                                <a:lnTo>
                                  <a:pt x="731026" y="260924"/>
                                </a:lnTo>
                                <a:lnTo>
                                  <a:pt x="693600" y="286113"/>
                                </a:lnTo>
                                <a:lnTo>
                                  <a:pt x="656928" y="312312"/>
                                </a:lnTo>
                                <a:lnTo>
                                  <a:pt x="621030" y="339501"/>
                                </a:lnTo>
                                <a:lnTo>
                                  <a:pt x="585926" y="367660"/>
                                </a:lnTo>
                                <a:lnTo>
                                  <a:pt x="551636" y="396770"/>
                                </a:lnTo>
                                <a:lnTo>
                                  <a:pt x="518179" y="426810"/>
                                </a:lnTo>
                                <a:lnTo>
                                  <a:pt x="485576" y="457760"/>
                                </a:lnTo>
                                <a:lnTo>
                                  <a:pt x="453847" y="489600"/>
                                </a:lnTo>
                                <a:lnTo>
                                  <a:pt x="423011" y="522311"/>
                                </a:lnTo>
                                <a:lnTo>
                                  <a:pt x="393088" y="555872"/>
                                </a:lnTo>
                                <a:lnTo>
                                  <a:pt x="364098" y="590264"/>
                                </a:lnTo>
                                <a:lnTo>
                                  <a:pt x="336061" y="625466"/>
                                </a:lnTo>
                                <a:lnTo>
                                  <a:pt x="308997" y="661458"/>
                                </a:lnTo>
                                <a:lnTo>
                                  <a:pt x="282926" y="698221"/>
                                </a:lnTo>
                                <a:lnTo>
                                  <a:pt x="257868" y="735735"/>
                                </a:lnTo>
                                <a:lnTo>
                                  <a:pt x="233842" y="773980"/>
                                </a:lnTo>
                                <a:lnTo>
                                  <a:pt x="210869" y="812935"/>
                                </a:lnTo>
                                <a:lnTo>
                                  <a:pt x="188968" y="852580"/>
                                </a:lnTo>
                                <a:lnTo>
                                  <a:pt x="168159" y="892897"/>
                                </a:lnTo>
                                <a:lnTo>
                                  <a:pt x="148463" y="933864"/>
                                </a:lnTo>
                                <a:lnTo>
                                  <a:pt x="129898" y="975463"/>
                                </a:lnTo>
                                <a:lnTo>
                                  <a:pt x="112486" y="1017672"/>
                                </a:lnTo>
                                <a:lnTo>
                                  <a:pt x="96245" y="1060472"/>
                                </a:lnTo>
                                <a:lnTo>
                                  <a:pt x="81196" y="1103843"/>
                                </a:lnTo>
                                <a:lnTo>
                                  <a:pt x="67359" y="1147765"/>
                                </a:lnTo>
                                <a:lnTo>
                                  <a:pt x="54753" y="1192218"/>
                                </a:lnTo>
                                <a:lnTo>
                                  <a:pt x="43399" y="1237182"/>
                                </a:lnTo>
                                <a:lnTo>
                                  <a:pt x="33316" y="1282637"/>
                                </a:lnTo>
                                <a:lnTo>
                                  <a:pt x="24523" y="1328564"/>
                                </a:lnTo>
                                <a:lnTo>
                                  <a:pt x="17042" y="1374942"/>
                                </a:lnTo>
                                <a:lnTo>
                                  <a:pt x="10892" y="1421750"/>
                                </a:lnTo>
                                <a:lnTo>
                                  <a:pt x="6093" y="1468971"/>
                                </a:lnTo>
                                <a:lnTo>
                                  <a:pt x="2665" y="1516582"/>
                                </a:lnTo>
                                <a:lnTo>
                                  <a:pt x="627" y="1564565"/>
                                </a:lnTo>
                                <a:lnTo>
                                  <a:pt x="0" y="1612900"/>
                                </a:lnTo>
                                <a:lnTo>
                                  <a:pt x="796" y="1661232"/>
                                </a:lnTo>
                                <a:lnTo>
                                  <a:pt x="3002" y="1709208"/>
                                </a:lnTo>
                                <a:lnTo>
                                  <a:pt x="6597" y="1756808"/>
                                </a:lnTo>
                                <a:lnTo>
                                  <a:pt x="11561" y="1804012"/>
                                </a:lnTo>
                                <a:lnTo>
                                  <a:pt x="17875" y="1850800"/>
                                </a:lnTo>
                                <a:lnTo>
                                  <a:pt x="25518" y="1897152"/>
                                </a:lnTo>
                                <a:lnTo>
                                  <a:pt x="34471" y="1943048"/>
                                </a:lnTo>
                                <a:lnTo>
                                  <a:pt x="44713" y="1988468"/>
                                </a:lnTo>
                                <a:lnTo>
                                  <a:pt x="56224" y="2033393"/>
                                </a:lnTo>
                                <a:lnTo>
                                  <a:pt x="68985" y="2077802"/>
                                </a:lnTo>
                                <a:lnTo>
                                  <a:pt x="82976" y="2121676"/>
                                </a:lnTo>
                                <a:lnTo>
                                  <a:pt x="98177" y="2164995"/>
                                </a:lnTo>
                                <a:lnTo>
                                  <a:pt x="114567" y="2207738"/>
                                </a:lnTo>
                                <a:lnTo>
                                  <a:pt x="132127" y="2249887"/>
                                </a:lnTo>
                                <a:lnTo>
                                  <a:pt x="150837" y="2291420"/>
                                </a:lnTo>
                                <a:lnTo>
                                  <a:pt x="170676" y="2332319"/>
                                </a:lnTo>
                                <a:lnTo>
                                  <a:pt x="191625" y="2372563"/>
                                </a:lnTo>
                                <a:lnTo>
                                  <a:pt x="213665" y="2412133"/>
                                </a:lnTo>
                                <a:lnTo>
                                  <a:pt x="236774" y="2451008"/>
                                </a:lnTo>
                                <a:lnTo>
                                  <a:pt x="260933" y="2489169"/>
                                </a:lnTo>
                                <a:lnTo>
                                  <a:pt x="286122" y="2526595"/>
                                </a:lnTo>
                                <a:lnTo>
                                  <a:pt x="312322" y="2563267"/>
                                </a:lnTo>
                                <a:lnTo>
                                  <a:pt x="339511" y="2599166"/>
                                </a:lnTo>
                                <a:lnTo>
                                  <a:pt x="367671" y="2634270"/>
                                </a:lnTo>
                                <a:lnTo>
                                  <a:pt x="396780" y="2668560"/>
                                </a:lnTo>
                                <a:lnTo>
                                  <a:pt x="426820" y="2702017"/>
                                </a:lnTo>
                                <a:lnTo>
                                  <a:pt x="457771" y="2734620"/>
                                </a:lnTo>
                                <a:lnTo>
                                  <a:pt x="489611" y="2766350"/>
                                </a:lnTo>
                                <a:lnTo>
                                  <a:pt x="522322" y="2797186"/>
                                </a:lnTo>
                                <a:lnTo>
                                  <a:pt x="555883" y="2827110"/>
                                </a:lnTo>
                                <a:lnTo>
                                  <a:pt x="590275" y="2856099"/>
                                </a:lnTo>
                                <a:lnTo>
                                  <a:pt x="625477" y="2884136"/>
                                </a:lnTo>
                                <a:lnTo>
                                  <a:pt x="661470" y="2911200"/>
                                </a:lnTo>
                                <a:lnTo>
                                  <a:pt x="698233" y="2937271"/>
                                </a:lnTo>
                                <a:lnTo>
                                  <a:pt x="735747" y="2962330"/>
                                </a:lnTo>
                                <a:lnTo>
                                  <a:pt x="773992" y="2986356"/>
                                </a:lnTo>
                                <a:lnTo>
                                  <a:pt x="812947" y="3009329"/>
                                </a:lnTo>
                                <a:lnTo>
                                  <a:pt x="852593" y="3031230"/>
                                </a:lnTo>
                                <a:lnTo>
                                  <a:pt x="892909" y="3052039"/>
                                </a:lnTo>
                                <a:lnTo>
                                  <a:pt x="933877" y="3071735"/>
                                </a:lnTo>
                                <a:lnTo>
                                  <a:pt x="975475" y="3090300"/>
                                </a:lnTo>
                                <a:lnTo>
                                  <a:pt x="1017684" y="3107712"/>
                                </a:lnTo>
                                <a:lnTo>
                                  <a:pt x="1060484" y="3123953"/>
                                </a:lnTo>
                                <a:lnTo>
                                  <a:pt x="1103855" y="3139002"/>
                                </a:lnTo>
                                <a:lnTo>
                                  <a:pt x="1147778" y="3152839"/>
                                </a:lnTo>
                                <a:lnTo>
                                  <a:pt x="1192231" y="3165445"/>
                                </a:lnTo>
                                <a:lnTo>
                                  <a:pt x="1237195" y="3176800"/>
                                </a:lnTo>
                                <a:lnTo>
                                  <a:pt x="1282650" y="3186883"/>
                                </a:lnTo>
                                <a:lnTo>
                                  <a:pt x="1328577" y="3195675"/>
                                </a:lnTo>
                                <a:lnTo>
                                  <a:pt x="1374954" y="3203156"/>
                                </a:lnTo>
                                <a:lnTo>
                                  <a:pt x="1421763" y="3209306"/>
                                </a:lnTo>
                                <a:lnTo>
                                  <a:pt x="1468983" y="3214105"/>
                                </a:lnTo>
                                <a:lnTo>
                                  <a:pt x="1516595" y="3217534"/>
                                </a:lnTo>
                                <a:lnTo>
                                  <a:pt x="1564578" y="3219571"/>
                                </a:lnTo>
                                <a:lnTo>
                                  <a:pt x="1612912" y="3220199"/>
                                </a:lnTo>
                                <a:lnTo>
                                  <a:pt x="1661244" y="3219402"/>
                                </a:lnTo>
                                <a:lnTo>
                                  <a:pt x="1709220" y="3217197"/>
                                </a:lnTo>
                                <a:lnTo>
                                  <a:pt x="1756819" y="3213602"/>
                                </a:lnTo>
                                <a:lnTo>
                                  <a:pt x="1804022" y="3208637"/>
                                </a:lnTo>
                                <a:lnTo>
                                  <a:pt x="1850809" y="3202324"/>
                                </a:lnTo>
                                <a:lnTo>
                                  <a:pt x="1897161" y="3194681"/>
                                </a:lnTo>
                                <a:lnTo>
                                  <a:pt x="1943056" y="3185728"/>
                                </a:lnTo>
                                <a:lnTo>
                                  <a:pt x="1988476" y="3175486"/>
                                </a:lnTo>
                                <a:lnTo>
                                  <a:pt x="2033400" y="3163975"/>
                                </a:lnTo>
                                <a:lnTo>
                                  <a:pt x="2077809" y="3151214"/>
                                </a:lnTo>
                                <a:lnTo>
                                  <a:pt x="2121683" y="3137223"/>
                                </a:lnTo>
                                <a:lnTo>
                                  <a:pt x="2165001" y="3122023"/>
                                </a:lnTo>
                                <a:lnTo>
                                  <a:pt x="2207744" y="3105633"/>
                                </a:lnTo>
                                <a:lnTo>
                                  <a:pt x="2249892" y="3088073"/>
                                </a:lnTo>
                                <a:lnTo>
                                  <a:pt x="2291425" y="3069364"/>
                                </a:lnTo>
                                <a:lnTo>
                                  <a:pt x="2332324" y="3049524"/>
                                </a:lnTo>
                                <a:lnTo>
                                  <a:pt x="2372568" y="3028575"/>
                                </a:lnTo>
                                <a:lnTo>
                                  <a:pt x="2412137" y="3006536"/>
                                </a:lnTo>
                                <a:lnTo>
                                  <a:pt x="2451012" y="2983427"/>
                                </a:lnTo>
                                <a:lnTo>
                                  <a:pt x="2489172" y="2959268"/>
                                </a:lnTo>
                                <a:lnTo>
                                  <a:pt x="2526598" y="2934079"/>
                                </a:lnTo>
                                <a:lnTo>
                                  <a:pt x="2563270" y="2907880"/>
                                </a:lnTo>
                                <a:lnTo>
                                  <a:pt x="2599168" y="2880691"/>
                                </a:lnTo>
                                <a:lnTo>
                                  <a:pt x="2634272" y="2852532"/>
                                </a:lnTo>
                                <a:lnTo>
                                  <a:pt x="2668562" y="2823422"/>
                                </a:lnTo>
                                <a:lnTo>
                                  <a:pt x="2702019" y="2793382"/>
                                </a:lnTo>
                                <a:lnTo>
                                  <a:pt x="2734622" y="2762432"/>
                                </a:lnTo>
                                <a:lnTo>
                                  <a:pt x="2766352" y="2730592"/>
                                </a:lnTo>
                                <a:lnTo>
                                  <a:pt x="2797188" y="2697881"/>
                                </a:lnTo>
                                <a:lnTo>
                                  <a:pt x="2827111" y="2664320"/>
                                </a:lnTo>
                                <a:lnTo>
                                  <a:pt x="2856100" y="2629928"/>
                                </a:lnTo>
                                <a:lnTo>
                                  <a:pt x="2884137" y="2594726"/>
                                </a:lnTo>
                                <a:lnTo>
                                  <a:pt x="2911201" y="2558734"/>
                                </a:lnTo>
                                <a:lnTo>
                                  <a:pt x="2937272" y="2521971"/>
                                </a:lnTo>
                                <a:lnTo>
                                  <a:pt x="2962330" y="2484457"/>
                                </a:lnTo>
                                <a:lnTo>
                                  <a:pt x="2986356" y="2446212"/>
                                </a:lnTo>
                                <a:lnTo>
                                  <a:pt x="3009329" y="2407257"/>
                                </a:lnTo>
                                <a:lnTo>
                                  <a:pt x="3031230" y="2367611"/>
                                </a:lnTo>
                                <a:lnTo>
                                  <a:pt x="3052039" y="2327294"/>
                                </a:lnTo>
                                <a:lnTo>
                                  <a:pt x="3071735" y="2286327"/>
                                </a:lnTo>
                                <a:lnTo>
                                  <a:pt x="3090300" y="2244729"/>
                                </a:lnTo>
                                <a:lnTo>
                                  <a:pt x="3107712" y="2202519"/>
                                </a:lnTo>
                                <a:lnTo>
                                  <a:pt x="3123953" y="2159719"/>
                                </a:lnTo>
                                <a:lnTo>
                                  <a:pt x="3139002" y="2116348"/>
                                </a:lnTo>
                                <a:lnTo>
                                  <a:pt x="3152839" y="2072425"/>
                                </a:lnTo>
                                <a:lnTo>
                                  <a:pt x="3165445" y="2027972"/>
                                </a:lnTo>
                                <a:lnTo>
                                  <a:pt x="3176800" y="1983008"/>
                                </a:lnTo>
                                <a:lnTo>
                                  <a:pt x="3186883" y="1937552"/>
                                </a:lnTo>
                                <a:lnTo>
                                  <a:pt x="3195675" y="1891625"/>
                                </a:lnTo>
                                <a:lnTo>
                                  <a:pt x="3203156" y="1845247"/>
                                </a:lnTo>
                                <a:lnTo>
                                  <a:pt x="3209306" y="1798437"/>
                                </a:lnTo>
                                <a:lnTo>
                                  <a:pt x="3214105" y="1751217"/>
                                </a:lnTo>
                                <a:lnTo>
                                  <a:pt x="3217534" y="1703605"/>
                                </a:lnTo>
                                <a:lnTo>
                                  <a:pt x="3219571" y="1655621"/>
                                </a:lnTo>
                                <a:lnTo>
                                  <a:pt x="3220199" y="1607286"/>
                                </a:lnTo>
                                <a:lnTo>
                                  <a:pt x="3219403" y="1558954"/>
                                </a:lnTo>
                                <a:lnTo>
                                  <a:pt x="3217198" y="1510977"/>
                                </a:lnTo>
                                <a:lnTo>
                                  <a:pt x="3213604" y="1463377"/>
                                </a:lnTo>
                                <a:lnTo>
                                  <a:pt x="3208640" y="1416174"/>
                                </a:lnTo>
                                <a:lnTo>
                                  <a:pt x="3202327" y="1369386"/>
                                </a:lnTo>
                                <a:lnTo>
                                  <a:pt x="3194684" y="1323034"/>
                                </a:lnTo>
                                <a:lnTo>
                                  <a:pt x="3185732" y="1277138"/>
                                </a:lnTo>
                                <a:lnTo>
                                  <a:pt x="3175490" y="1231718"/>
                                </a:lnTo>
                                <a:lnTo>
                                  <a:pt x="3163979" y="1186793"/>
                                </a:lnTo>
                                <a:lnTo>
                                  <a:pt x="3151218" y="1142384"/>
                                </a:lnTo>
                                <a:lnTo>
                                  <a:pt x="3137228" y="1098510"/>
                                </a:lnTo>
                                <a:lnTo>
                                  <a:pt x="3122028" y="1055191"/>
                                </a:lnTo>
                                <a:lnTo>
                                  <a:pt x="3105638" y="1012447"/>
                                </a:lnTo>
                                <a:lnTo>
                                  <a:pt x="3088079" y="970299"/>
                                </a:lnTo>
                                <a:lnTo>
                                  <a:pt x="3069369" y="928765"/>
                                </a:lnTo>
                                <a:lnTo>
                                  <a:pt x="3049530" y="887867"/>
                                </a:lnTo>
                                <a:lnTo>
                                  <a:pt x="3028581" y="847623"/>
                                </a:lnTo>
                                <a:lnTo>
                                  <a:pt x="3006542" y="808053"/>
                                </a:lnTo>
                                <a:lnTo>
                                  <a:pt x="2983433" y="769178"/>
                                </a:lnTo>
                                <a:lnTo>
                                  <a:pt x="2959274" y="731018"/>
                                </a:lnTo>
                                <a:lnTo>
                                  <a:pt x="2934085" y="693591"/>
                                </a:lnTo>
                                <a:lnTo>
                                  <a:pt x="2907886" y="656919"/>
                                </a:lnTo>
                                <a:lnTo>
                                  <a:pt x="2880696" y="621021"/>
                                </a:lnTo>
                                <a:lnTo>
                                  <a:pt x="2852537" y="585917"/>
                                </a:lnTo>
                                <a:lnTo>
                                  <a:pt x="2823427" y="551626"/>
                                </a:lnTo>
                                <a:lnTo>
                                  <a:pt x="2793387" y="518170"/>
                                </a:lnTo>
                                <a:lnTo>
                                  <a:pt x="2762437" y="485567"/>
                                </a:lnTo>
                                <a:lnTo>
                                  <a:pt x="2730597" y="453837"/>
                                </a:lnTo>
                                <a:lnTo>
                                  <a:pt x="2697886" y="423001"/>
                                </a:lnTo>
                                <a:lnTo>
                                  <a:pt x="2664324" y="393078"/>
                                </a:lnTo>
                                <a:lnTo>
                                  <a:pt x="2629933" y="364088"/>
                                </a:lnTo>
                                <a:lnTo>
                                  <a:pt x="2594730" y="336052"/>
                                </a:lnTo>
                                <a:lnTo>
                                  <a:pt x="2558737" y="308988"/>
                                </a:lnTo>
                                <a:lnTo>
                                  <a:pt x="2521974" y="282917"/>
                                </a:lnTo>
                                <a:lnTo>
                                  <a:pt x="2484460" y="257859"/>
                                </a:lnTo>
                                <a:lnTo>
                                  <a:pt x="2446215" y="233834"/>
                                </a:lnTo>
                                <a:lnTo>
                                  <a:pt x="2407260" y="210860"/>
                                </a:lnTo>
                                <a:lnTo>
                                  <a:pt x="2367614" y="188960"/>
                                </a:lnTo>
                                <a:lnTo>
                                  <a:pt x="2327297" y="168152"/>
                                </a:lnTo>
                                <a:lnTo>
                                  <a:pt x="2286329" y="148455"/>
                                </a:lnTo>
                                <a:lnTo>
                                  <a:pt x="2244730" y="129891"/>
                                </a:lnTo>
                                <a:lnTo>
                                  <a:pt x="2202521" y="112479"/>
                                </a:lnTo>
                                <a:lnTo>
                                  <a:pt x="2159720" y="96239"/>
                                </a:lnTo>
                                <a:lnTo>
                                  <a:pt x="2116349" y="81190"/>
                                </a:lnTo>
                                <a:lnTo>
                                  <a:pt x="2072426" y="67353"/>
                                </a:lnTo>
                                <a:lnTo>
                                  <a:pt x="2027973" y="54748"/>
                                </a:lnTo>
                                <a:lnTo>
                                  <a:pt x="1983008" y="43394"/>
                                </a:lnTo>
                                <a:lnTo>
                                  <a:pt x="1937552" y="33311"/>
                                </a:lnTo>
                                <a:lnTo>
                                  <a:pt x="1891625" y="24520"/>
                                </a:lnTo>
                                <a:lnTo>
                                  <a:pt x="1845247" y="17039"/>
                                </a:lnTo>
                                <a:lnTo>
                                  <a:pt x="1798438" y="10890"/>
                                </a:lnTo>
                                <a:lnTo>
                                  <a:pt x="1751217" y="6091"/>
                                </a:lnTo>
                                <a:lnTo>
                                  <a:pt x="1703605" y="2663"/>
                                </a:lnTo>
                                <a:lnTo>
                                  <a:pt x="1655621" y="626"/>
                                </a:lnTo>
                                <a:lnTo>
                                  <a:pt x="1607286" y="0"/>
                                </a:lnTo>
                                <a:close/>
                              </a:path>
                            </a:pathLst>
                          </a:custGeom>
                          <a:solidFill>
                            <a:srgbClr val="FFFFFF">
                              <a:alpha val="25000"/>
                            </a:srgbClr>
                          </a:solidFill>
                        </wps:spPr>
                        <wps:bodyPr wrap="square" lIns="0" tIns="0" rIns="0" bIns="0" rtlCol="0">
                          <a:prstTxWarp prst="textNoShape">
                            <a:avLst/>
                          </a:prstTxWarp>
                          <a:noAutofit/>
                        </wps:bodyPr>
                      </wps:wsp>
                      <wps:wsp>
                        <wps:cNvPr id="432" name="Graphic 432"/>
                        <wps:cNvSpPr/>
                        <wps:spPr>
                          <a:xfrm>
                            <a:off x="3858357" y="6547562"/>
                            <a:ext cx="2887345" cy="2887345"/>
                          </a:xfrm>
                          <a:custGeom>
                            <a:avLst/>
                            <a:gdLst/>
                            <a:ahLst/>
                            <a:cxnLst/>
                            <a:rect l="l" t="t" r="r" b="b"/>
                            <a:pathLst>
                              <a:path w="2887345" h="2887345">
                                <a:moveTo>
                                  <a:pt x="1441018" y="0"/>
                                </a:moveTo>
                                <a:lnTo>
                                  <a:pt x="1392401" y="887"/>
                                </a:lnTo>
                                <a:lnTo>
                                  <a:pt x="1344190" y="3364"/>
                                </a:lnTo>
                                <a:lnTo>
                                  <a:pt x="1296409" y="7405"/>
                                </a:lnTo>
                                <a:lnTo>
                                  <a:pt x="1249084" y="12984"/>
                                </a:lnTo>
                                <a:lnTo>
                                  <a:pt x="1202240" y="20077"/>
                                </a:lnTo>
                                <a:lnTo>
                                  <a:pt x="1155902" y="28657"/>
                                </a:lnTo>
                                <a:lnTo>
                                  <a:pt x="1110095" y="38700"/>
                                </a:lnTo>
                                <a:lnTo>
                                  <a:pt x="1064845" y="50180"/>
                                </a:lnTo>
                                <a:lnTo>
                                  <a:pt x="1020177" y="63073"/>
                                </a:lnTo>
                                <a:lnTo>
                                  <a:pt x="976115" y="77352"/>
                                </a:lnTo>
                                <a:lnTo>
                                  <a:pt x="932686" y="92992"/>
                                </a:lnTo>
                                <a:lnTo>
                                  <a:pt x="889914" y="109968"/>
                                </a:lnTo>
                                <a:lnTo>
                                  <a:pt x="847825" y="128255"/>
                                </a:lnTo>
                                <a:lnTo>
                                  <a:pt x="806444" y="147828"/>
                                </a:lnTo>
                                <a:lnTo>
                                  <a:pt x="765796" y="168661"/>
                                </a:lnTo>
                                <a:lnTo>
                                  <a:pt x="725906" y="190728"/>
                                </a:lnTo>
                                <a:lnTo>
                                  <a:pt x="686800" y="214005"/>
                                </a:lnTo>
                                <a:lnTo>
                                  <a:pt x="648503" y="238467"/>
                                </a:lnTo>
                                <a:lnTo>
                                  <a:pt x="611039" y="264087"/>
                                </a:lnTo>
                                <a:lnTo>
                                  <a:pt x="574435" y="290841"/>
                                </a:lnTo>
                                <a:lnTo>
                                  <a:pt x="538715" y="318703"/>
                                </a:lnTo>
                                <a:lnTo>
                                  <a:pt x="503904" y="347648"/>
                                </a:lnTo>
                                <a:lnTo>
                                  <a:pt x="470029" y="377651"/>
                                </a:lnTo>
                                <a:lnTo>
                                  <a:pt x="437113" y="408686"/>
                                </a:lnTo>
                                <a:lnTo>
                                  <a:pt x="405183" y="440728"/>
                                </a:lnTo>
                                <a:lnTo>
                                  <a:pt x="374263" y="473752"/>
                                </a:lnTo>
                                <a:lnTo>
                                  <a:pt x="344379" y="507733"/>
                                </a:lnTo>
                                <a:lnTo>
                                  <a:pt x="315556" y="542644"/>
                                </a:lnTo>
                                <a:lnTo>
                                  <a:pt x="287819" y="578461"/>
                                </a:lnTo>
                                <a:lnTo>
                                  <a:pt x="261193" y="615159"/>
                                </a:lnTo>
                                <a:lnTo>
                                  <a:pt x="235704" y="652712"/>
                                </a:lnTo>
                                <a:lnTo>
                                  <a:pt x="211377" y="691096"/>
                                </a:lnTo>
                                <a:lnTo>
                                  <a:pt x="188237" y="730283"/>
                                </a:lnTo>
                                <a:lnTo>
                                  <a:pt x="166308" y="770250"/>
                                </a:lnTo>
                                <a:lnTo>
                                  <a:pt x="145618" y="810971"/>
                                </a:lnTo>
                                <a:lnTo>
                                  <a:pt x="126190" y="852421"/>
                                </a:lnTo>
                                <a:lnTo>
                                  <a:pt x="108049" y="894573"/>
                                </a:lnTo>
                                <a:lnTo>
                                  <a:pt x="91222" y="937405"/>
                                </a:lnTo>
                                <a:lnTo>
                                  <a:pt x="75733" y="980888"/>
                                </a:lnTo>
                                <a:lnTo>
                                  <a:pt x="61608" y="1024999"/>
                                </a:lnTo>
                                <a:lnTo>
                                  <a:pt x="48872" y="1069713"/>
                                </a:lnTo>
                                <a:lnTo>
                                  <a:pt x="37549" y="1115003"/>
                                </a:lnTo>
                                <a:lnTo>
                                  <a:pt x="27666" y="1160845"/>
                                </a:lnTo>
                                <a:lnTo>
                                  <a:pt x="19246" y="1207213"/>
                                </a:lnTo>
                                <a:lnTo>
                                  <a:pt x="12317" y="1254081"/>
                                </a:lnTo>
                                <a:lnTo>
                                  <a:pt x="6902" y="1301426"/>
                                </a:lnTo>
                                <a:lnTo>
                                  <a:pt x="3028" y="1349221"/>
                                </a:lnTo>
                                <a:lnTo>
                                  <a:pt x="718" y="1397440"/>
                                </a:lnTo>
                                <a:lnTo>
                                  <a:pt x="0" y="1446060"/>
                                </a:lnTo>
                                <a:lnTo>
                                  <a:pt x="888" y="1494676"/>
                                </a:lnTo>
                                <a:lnTo>
                                  <a:pt x="3366" y="1542887"/>
                                </a:lnTo>
                                <a:lnTo>
                                  <a:pt x="7407" y="1590668"/>
                                </a:lnTo>
                                <a:lnTo>
                                  <a:pt x="12987" y="1637993"/>
                                </a:lnTo>
                                <a:lnTo>
                                  <a:pt x="20080" y="1684837"/>
                                </a:lnTo>
                                <a:lnTo>
                                  <a:pt x="28661" y="1731176"/>
                                </a:lnTo>
                                <a:lnTo>
                                  <a:pt x="38704" y="1776982"/>
                                </a:lnTo>
                                <a:lnTo>
                                  <a:pt x="50185" y="1822232"/>
                                </a:lnTo>
                                <a:lnTo>
                                  <a:pt x="63077" y="1866901"/>
                                </a:lnTo>
                                <a:lnTo>
                                  <a:pt x="77356" y="1910962"/>
                                </a:lnTo>
                                <a:lnTo>
                                  <a:pt x="92997" y="1954391"/>
                                </a:lnTo>
                                <a:lnTo>
                                  <a:pt x="109974" y="1997163"/>
                                </a:lnTo>
                                <a:lnTo>
                                  <a:pt x="128261" y="2039252"/>
                                </a:lnTo>
                                <a:lnTo>
                                  <a:pt x="147834" y="2080633"/>
                                </a:lnTo>
                                <a:lnTo>
                                  <a:pt x="168666" y="2121281"/>
                                </a:lnTo>
                                <a:lnTo>
                                  <a:pt x="190734" y="2161171"/>
                                </a:lnTo>
                                <a:lnTo>
                                  <a:pt x="214011" y="2200277"/>
                                </a:lnTo>
                                <a:lnTo>
                                  <a:pt x="238472" y="2238575"/>
                                </a:lnTo>
                                <a:lnTo>
                                  <a:pt x="264092" y="2276038"/>
                                </a:lnTo>
                                <a:lnTo>
                                  <a:pt x="290846" y="2312642"/>
                                </a:lnTo>
                                <a:lnTo>
                                  <a:pt x="318708" y="2348362"/>
                                </a:lnTo>
                                <a:lnTo>
                                  <a:pt x="347653" y="2383173"/>
                                </a:lnTo>
                                <a:lnTo>
                                  <a:pt x="377656" y="2417048"/>
                                </a:lnTo>
                                <a:lnTo>
                                  <a:pt x="408691" y="2449964"/>
                                </a:lnTo>
                                <a:lnTo>
                                  <a:pt x="440733" y="2481894"/>
                                </a:lnTo>
                                <a:lnTo>
                                  <a:pt x="473757" y="2512814"/>
                                </a:lnTo>
                                <a:lnTo>
                                  <a:pt x="507737" y="2542698"/>
                                </a:lnTo>
                                <a:lnTo>
                                  <a:pt x="542648" y="2571521"/>
                                </a:lnTo>
                                <a:lnTo>
                                  <a:pt x="578465" y="2599258"/>
                                </a:lnTo>
                                <a:lnTo>
                                  <a:pt x="615163" y="2625884"/>
                                </a:lnTo>
                                <a:lnTo>
                                  <a:pt x="652716" y="2651373"/>
                                </a:lnTo>
                                <a:lnTo>
                                  <a:pt x="691098" y="2675700"/>
                                </a:lnTo>
                                <a:lnTo>
                                  <a:pt x="730286" y="2698841"/>
                                </a:lnTo>
                                <a:lnTo>
                                  <a:pt x="770253" y="2720769"/>
                                </a:lnTo>
                                <a:lnTo>
                                  <a:pt x="810973" y="2741460"/>
                                </a:lnTo>
                                <a:lnTo>
                                  <a:pt x="852423" y="2760888"/>
                                </a:lnTo>
                                <a:lnTo>
                                  <a:pt x="894575" y="2779028"/>
                                </a:lnTo>
                                <a:lnTo>
                                  <a:pt x="937406" y="2795855"/>
                                </a:lnTo>
                                <a:lnTo>
                                  <a:pt x="980890" y="2811344"/>
                                </a:lnTo>
                                <a:lnTo>
                                  <a:pt x="1025001" y="2825469"/>
                                </a:lnTo>
                                <a:lnTo>
                                  <a:pt x="1069714" y="2838206"/>
                                </a:lnTo>
                                <a:lnTo>
                                  <a:pt x="1115004" y="2849528"/>
                                </a:lnTo>
                                <a:lnTo>
                                  <a:pt x="1160845" y="2859412"/>
                                </a:lnTo>
                                <a:lnTo>
                                  <a:pt x="1207213" y="2867831"/>
                                </a:lnTo>
                                <a:lnTo>
                                  <a:pt x="1254082" y="2874760"/>
                                </a:lnTo>
                                <a:lnTo>
                                  <a:pt x="1301426" y="2880175"/>
                                </a:lnTo>
                                <a:lnTo>
                                  <a:pt x="1349221" y="2884050"/>
                                </a:lnTo>
                                <a:lnTo>
                                  <a:pt x="1397440" y="2886359"/>
                                </a:lnTo>
                                <a:lnTo>
                                  <a:pt x="1446060" y="2887078"/>
                                </a:lnTo>
                                <a:lnTo>
                                  <a:pt x="1494676" y="2886189"/>
                                </a:lnTo>
                                <a:lnTo>
                                  <a:pt x="1542887" y="2883712"/>
                                </a:lnTo>
                                <a:lnTo>
                                  <a:pt x="1590668" y="2879670"/>
                                </a:lnTo>
                                <a:lnTo>
                                  <a:pt x="1637993" y="2874090"/>
                                </a:lnTo>
                                <a:lnTo>
                                  <a:pt x="1684837" y="2866997"/>
                                </a:lnTo>
                                <a:lnTo>
                                  <a:pt x="1731176" y="2858416"/>
                                </a:lnTo>
                                <a:lnTo>
                                  <a:pt x="1776982" y="2848373"/>
                                </a:lnTo>
                                <a:lnTo>
                                  <a:pt x="1822232" y="2836892"/>
                                </a:lnTo>
                                <a:lnTo>
                                  <a:pt x="1866901" y="2823999"/>
                                </a:lnTo>
                                <a:lnTo>
                                  <a:pt x="1910962" y="2809720"/>
                                </a:lnTo>
                                <a:lnTo>
                                  <a:pt x="1954391" y="2794079"/>
                                </a:lnTo>
                                <a:lnTo>
                                  <a:pt x="1997163" y="2777102"/>
                                </a:lnTo>
                                <a:lnTo>
                                  <a:pt x="2039252" y="2758814"/>
                                </a:lnTo>
                                <a:lnTo>
                                  <a:pt x="2080633" y="2739242"/>
                                </a:lnTo>
                                <a:lnTo>
                                  <a:pt x="2121281" y="2718408"/>
                                </a:lnTo>
                                <a:lnTo>
                                  <a:pt x="2161171" y="2696341"/>
                                </a:lnTo>
                                <a:lnTo>
                                  <a:pt x="2200277" y="2673063"/>
                                </a:lnTo>
                                <a:lnTo>
                                  <a:pt x="2238575" y="2648602"/>
                                </a:lnTo>
                                <a:lnTo>
                                  <a:pt x="2276038" y="2622981"/>
                                </a:lnTo>
                                <a:lnTo>
                                  <a:pt x="2312642" y="2596227"/>
                                </a:lnTo>
                                <a:lnTo>
                                  <a:pt x="2348362" y="2568365"/>
                                </a:lnTo>
                                <a:lnTo>
                                  <a:pt x="2383173" y="2539420"/>
                                </a:lnTo>
                                <a:lnTo>
                                  <a:pt x="2417048" y="2509417"/>
                                </a:lnTo>
                                <a:lnTo>
                                  <a:pt x="2449964" y="2478382"/>
                                </a:lnTo>
                                <a:lnTo>
                                  <a:pt x="2481894" y="2446340"/>
                                </a:lnTo>
                                <a:lnTo>
                                  <a:pt x="2512814" y="2413316"/>
                                </a:lnTo>
                                <a:lnTo>
                                  <a:pt x="2542698" y="2379335"/>
                                </a:lnTo>
                                <a:lnTo>
                                  <a:pt x="2571521" y="2344424"/>
                                </a:lnTo>
                                <a:lnTo>
                                  <a:pt x="2599258" y="2308607"/>
                                </a:lnTo>
                                <a:lnTo>
                                  <a:pt x="2625884" y="2271909"/>
                                </a:lnTo>
                                <a:lnTo>
                                  <a:pt x="2651373" y="2234356"/>
                                </a:lnTo>
                                <a:lnTo>
                                  <a:pt x="2675700" y="2195973"/>
                                </a:lnTo>
                                <a:lnTo>
                                  <a:pt x="2698841" y="2156786"/>
                                </a:lnTo>
                                <a:lnTo>
                                  <a:pt x="2720769" y="2116819"/>
                                </a:lnTo>
                                <a:lnTo>
                                  <a:pt x="2741460" y="2076099"/>
                                </a:lnTo>
                                <a:lnTo>
                                  <a:pt x="2760888" y="2034649"/>
                                </a:lnTo>
                                <a:lnTo>
                                  <a:pt x="2779028" y="1992497"/>
                                </a:lnTo>
                                <a:lnTo>
                                  <a:pt x="2795855" y="1949666"/>
                                </a:lnTo>
                                <a:lnTo>
                                  <a:pt x="2811344" y="1906183"/>
                                </a:lnTo>
                                <a:lnTo>
                                  <a:pt x="2825469" y="1862072"/>
                                </a:lnTo>
                                <a:lnTo>
                                  <a:pt x="2838206" y="1817359"/>
                                </a:lnTo>
                                <a:lnTo>
                                  <a:pt x="2849528" y="1772070"/>
                                </a:lnTo>
                                <a:lnTo>
                                  <a:pt x="2859412" y="1726229"/>
                                </a:lnTo>
                                <a:lnTo>
                                  <a:pt x="2867831" y="1679861"/>
                                </a:lnTo>
                                <a:lnTo>
                                  <a:pt x="2874760" y="1632993"/>
                                </a:lnTo>
                                <a:lnTo>
                                  <a:pt x="2880175" y="1585649"/>
                                </a:lnTo>
                                <a:lnTo>
                                  <a:pt x="2884050" y="1537855"/>
                                </a:lnTo>
                                <a:lnTo>
                                  <a:pt x="2886359" y="1489636"/>
                                </a:lnTo>
                                <a:lnTo>
                                  <a:pt x="2887078" y="1441018"/>
                                </a:lnTo>
                                <a:lnTo>
                                  <a:pt x="2886189" y="1392400"/>
                                </a:lnTo>
                                <a:lnTo>
                                  <a:pt x="2883712" y="1344188"/>
                                </a:lnTo>
                                <a:lnTo>
                                  <a:pt x="2879670" y="1296407"/>
                                </a:lnTo>
                                <a:lnTo>
                                  <a:pt x="2874091" y="1249081"/>
                                </a:lnTo>
                                <a:lnTo>
                                  <a:pt x="2866998" y="1202236"/>
                                </a:lnTo>
                                <a:lnTo>
                                  <a:pt x="2858417" y="1155898"/>
                                </a:lnTo>
                                <a:lnTo>
                                  <a:pt x="2848373" y="1110090"/>
                                </a:lnTo>
                                <a:lnTo>
                                  <a:pt x="2836893" y="1064840"/>
                                </a:lnTo>
                                <a:lnTo>
                                  <a:pt x="2824000" y="1020171"/>
                                </a:lnTo>
                                <a:lnTo>
                                  <a:pt x="2809721" y="976109"/>
                                </a:lnTo>
                                <a:lnTo>
                                  <a:pt x="2794080" y="932680"/>
                                </a:lnTo>
                                <a:lnTo>
                                  <a:pt x="2777104" y="889907"/>
                                </a:lnTo>
                                <a:lnTo>
                                  <a:pt x="2758816" y="847818"/>
                                </a:lnTo>
                                <a:lnTo>
                                  <a:pt x="2739244" y="806437"/>
                                </a:lnTo>
                                <a:lnTo>
                                  <a:pt x="2718411" y="765788"/>
                                </a:lnTo>
                                <a:lnTo>
                                  <a:pt x="2696343" y="725898"/>
                                </a:lnTo>
                                <a:lnTo>
                                  <a:pt x="2673066" y="686792"/>
                                </a:lnTo>
                                <a:lnTo>
                                  <a:pt x="2648605" y="648494"/>
                                </a:lnTo>
                                <a:lnTo>
                                  <a:pt x="2622985" y="611030"/>
                                </a:lnTo>
                                <a:lnTo>
                                  <a:pt x="2596231" y="574426"/>
                                </a:lnTo>
                                <a:lnTo>
                                  <a:pt x="2568369" y="538706"/>
                                </a:lnTo>
                                <a:lnTo>
                                  <a:pt x="2539424" y="503895"/>
                                </a:lnTo>
                                <a:lnTo>
                                  <a:pt x="2509421" y="470019"/>
                                </a:lnTo>
                                <a:lnTo>
                                  <a:pt x="2478387" y="437104"/>
                                </a:lnTo>
                                <a:lnTo>
                                  <a:pt x="2446345" y="405174"/>
                                </a:lnTo>
                                <a:lnTo>
                                  <a:pt x="2413321" y="374254"/>
                                </a:lnTo>
                                <a:lnTo>
                                  <a:pt x="2379341" y="344370"/>
                                </a:lnTo>
                                <a:lnTo>
                                  <a:pt x="2344429" y="315547"/>
                                </a:lnTo>
                                <a:lnTo>
                                  <a:pt x="2308612" y="287810"/>
                                </a:lnTo>
                                <a:lnTo>
                                  <a:pt x="2271914" y="261184"/>
                                </a:lnTo>
                                <a:lnTo>
                                  <a:pt x="2234362" y="235695"/>
                                </a:lnTo>
                                <a:lnTo>
                                  <a:pt x="2195979" y="211368"/>
                                </a:lnTo>
                                <a:lnTo>
                                  <a:pt x="2156791" y="188228"/>
                                </a:lnTo>
                                <a:lnTo>
                                  <a:pt x="2116825" y="166300"/>
                                </a:lnTo>
                                <a:lnTo>
                                  <a:pt x="2076104" y="145610"/>
                                </a:lnTo>
                                <a:lnTo>
                                  <a:pt x="2034655" y="126182"/>
                                </a:lnTo>
                                <a:lnTo>
                                  <a:pt x="1992502" y="108042"/>
                                </a:lnTo>
                                <a:lnTo>
                                  <a:pt x="1949671" y="91216"/>
                                </a:lnTo>
                                <a:lnTo>
                                  <a:pt x="1906188" y="75727"/>
                                </a:lnTo>
                                <a:lnTo>
                                  <a:pt x="1862077" y="61602"/>
                                </a:lnTo>
                                <a:lnTo>
                                  <a:pt x="1817364" y="48866"/>
                                </a:lnTo>
                                <a:lnTo>
                                  <a:pt x="1772074" y="37544"/>
                                </a:lnTo>
                                <a:lnTo>
                                  <a:pt x="1726232" y="27661"/>
                                </a:lnTo>
                                <a:lnTo>
                                  <a:pt x="1679864" y="19243"/>
                                </a:lnTo>
                                <a:lnTo>
                                  <a:pt x="1632996" y="12314"/>
                                </a:lnTo>
                                <a:lnTo>
                                  <a:pt x="1585651" y="6900"/>
                                </a:lnTo>
                                <a:lnTo>
                                  <a:pt x="1537857" y="3026"/>
                                </a:lnTo>
                                <a:lnTo>
                                  <a:pt x="1489637" y="718"/>
                                </a:lnTo>
                                <a:lnTo>
                                  <a:pt x="1441018" y="0"/>
                                </a:lnTo>
                                <a:close/>
                              </a:path>
                            </a:pathLst>
                          </a:custGeom>
                          <a:solidFill>
                            <a:srgbClr val="FFFFFF">
                              <a:alpha val="50000"/>
                            </a:srgbClr>
                          </a:solidFill>
                        </wps:spPr>
                        <wps:bodyPr wrap="square" lIns="0" tIns="0" rIns="0" bIns="0" rtlCol="0">
                          <a:prstTxWarp prst="textNoShape">
                            <a:avLst/>
                          </a:prstTxWarp>
                          <a:noAutofit/>
                        </wps:bodyPr>
                      </wps:wsp>
                      <wps:wsp>
                        <wps:cNvPr id="433" name="Graphic 433"/>
                        <wps:cNvSpPr/>
                        <wps:spPr>
                          <a:xfrm>
                            <a:off x="4024919" y="6714120"/>
                            <a:ext cx="2553970" cy="2553970"/>
                          </a:xfrm>
                          <a:custGeom>
                            <a:avLst/>
                            <a:gdLst/>
                            <a:ahLst/>
                            <a:cxnLst/>
                            <a:rect l="l" t="t" r="r" b="b"/>
                            <a:pathLst>
                              <a:path w="2553970" h="2553970">
                                <a:moveTo>
                                  <a:pt x="1274749" y="0"/>
                                </a:moveTo>
                                <a:lnTo>
                                  <a:pt x="1226877" y="964"/>
                                </a:lnTo>
                                <a:lnTo>
                                  <a:pt x="1179453" y="3669"/>
                                </a:lnTo>
                                <a:lnTo>
                                  <a:pt x="1132507" y="8082"/>
                                </a:lnTo>
                                <a:lnTo>
                                  <a:pt x="1086071" y="14175"/>
                                </a:lnTo>
                                <a:lnTo>
                                  <a:pt x="1040175" y="21915"/>
                                </a:lnTo>
                                <a:lnTo>
                                  <a:pt x="994849" y="31271"/>
                                </a:lnTo>
                                <a:lnTo>
                                  <a:pt x="950126" y="42213"/>
                                </a:lnTo>
                                <a:lnTo>
                                  <a:pt x="906035" y="54710"/>
                                </a:lnTo>
                                <a:lnTo>
                                  <a:pt x="862608" y="68730"/>
                                </a:lnTo>
                                <a:lnTo>
                                  <a:pt x="819874" y="84243"/>
                                </a:lnTo>
                                <a:lnTo>
                                  <a:pt x="777866" y="101219"/>
                                </a:lnTo>
                                <a:lnTo>
                                  <a:pt x="736614" y="119625"/>
                                </a:lnTo>
                                <a:lnTo>
                                  <a:pt x="696148" y="139432"/>
                                </a:lnTo>
                                <a:lnTo>
                                  <a:pt x="656500" y="160607"/>
                                </a:lnTo>
                                <a:lnTo>
                                  <a:pt x="617700" y="183121"/>
                                </a:lnTo>
                                <a:lnTo>
                                  <a:pt x="579780" y="206943"/>
                                </a:lnTo>
                                <a:lnTo>
                                  <a:pt x="542769" y="232040"/>
                                </a:lnTo>
                                <a:lnTo>
                                  <a:pt x="506699" y="258384"/>
                                </a:lnTo>
                                <a:lnTo>
                                  <a:pt x="471600" y="285942"/>
                                </a:lnTo>
                                <a:lnTo>
                                  <a:pt x="437504" y="314683"/>
                                </a:lnTo>
                                <a:lnTo>
                                  <a:pt x="404440" y="344578"/>
                                </a:lnTo>
                                <a:lnTo>
                                  <a:pt x="372441" y="375594"/>
                                </a:lnTo>
                                <a:lnTo>
                                  <a:pt x="341537" y="407701"/>
                                </a:lnTo>
                                <a:lnTo>
                                  <a:pt x="311758" y="440869"/>
                                </a:lnTo>
                                <a:lnTo>
                                  <a:pt x="283135" y="475065"/>
                                </a:lnTo>
                                <a:lnTo>
                                  <a:pt x="255700" y="510260"/>
                                </a:lnTo>
                                <a:lnTo>
                                  <a:pt x="229483" y="546421"/>
                                </a:lnTo>
                                <a:lnTo>
                                  <a:pt x="204514" y="583520"/>
                                </a:lnTo>
                                <a:lnTo>
                                  <a:pt x="180826" y="621523"/>
                                </a:lnTo>
                                <a:lnTo>
                                  <a:pt x="158447" y="660402"/>
                                </a:lnTo>
                                <a:lnTo>
                                  <a:pt x="137410" y="700123"/>
                                </a:lnTo>
                                <a:lnTo>
                                  <a:pt x="117745" y="740658"/>
                                </a:lnTo>
                                <a:lnTo>
                                  <a:pt x="99483" y="781974"/>
                                </a:lnTo>
                                <a:lnTo>
                                  <a:pt x="82654" y="824041"/>
                                </a:lnTo>
                                <a:lnTo>
                                  <a:pt x="67290" y="866828"/>
                                </a:lnTo>
                                <a:lnTo>
                                  <a:pt x="53421" y="910304"/>
                                </a:lnTo>
                                <a:lnTo>
                                  <a:pt x="41079" y="954438"/>
                                </a:lnTo>
                                <a:lnTo>
                                  <a:pt x="30293" y="999200"/>
                                </a:lnTo>
                                <a:lnTo>
                                  <a:pt x="21095" y="1044557"/>
                                </a:lnTo>
                                <a:lnTo>
                                  <a:pt x="13516" y="1090480"/>
                                </a:lnTo>
                                <a:lnTo>
                                  <a:pt x="7586" y="1136938"/>
                                </a:lnTo>
                                <a:lnTo>
                                  <a:pt x="3336" y="1183898"/>
                                </a:lnTo>
                                <a:lnTo>
                                  <a:pt x="797" y="1231332"/>
                                </a:lnTo>
                                <a:lnTo>
                                  <a:pt x="0" y="1279207"/>
                                </a:lnTo>
                                <a:lnTo>
                                  <a:pt x="964" y="1327078"/>
                                </a:lnTo>
                                <a:lnTo>
                                  <a:pt x="3669" y="1374502"/>
                                </a:lnTo>
                                <a:lnTo>
                                  <a:pt x="8082" y="1421447"/>
                                </a:lnTo>
                                <a:lnTo>
                                  <a:pt x="14175" y="1467883"/>
                                </a:lnTo>
                                <a:lnTo>
                                  <a:pt x="21915" y="1513778"/>
                                </a:lnTo>
                                <a:lnTo>
                                  <a:pt x="31271" y="1559103"/>
                                </a:lnTo>
                                <a:lnTo>
                                  <a:pt x="42213" y="1603826"/>
                                </a:lnTo>
                                <a:lnTo>
                                  <a:pt x="54710" y="1647917"/>
                                </a:lnTo>
                                <a:lnTo>
                                  <a:pt x="68730" y="1691344"/>
                                </a:lnTo>
                                <a:lnTo>
                                  <a:pt x="84243" y="1734077"/>
                                </a:lnTo>
                                <a:lnTo>
                                  <a:pt x="101219" y="1776085"/>
                                </a:lnTo>
                                <a:lnTo>
                                  <a:pt x="119625" y="1817337"/>
                                </a:lnTo>
                                <a:lnTo>
                                  <a:pt x="139432" y="1857802"/>
                                </a:lnTo>
                                <a:lnTo>
                                  <a:pt x="160607" y="1897450"/>
                                </a:lnTo>
                                <a:lnTo>
                                  <a:pt x="183121" y="1936250"/>
                                </a:lnTo>
                                <a:lnTo>
                                  <a:pt x="206943" y="1974171"/>
                                </a:lnTo>
                                <a:lnTo>
                                  <a:pt x="232040" y="2011182"/>
                                </a:lnTo>
                                <a:lnTo>
                                  <a:pt x="258384" y="2047252"/>
                                </a:lnTo>
                                <a:lnTo>
                                  <a:pt x="285942" y="2082351"/>
                                </a:lnTo>
                                <a:lnTo>
                                  <a:pt x="314683" y="2116447"/>
                                </a:lnTo>
                                <a:lnTo>
                                  <a:pt x="344578" y="2149511"/>
                                </a:lnTo>
                                <a:lnTo>
                                  <a:pt x="375594" y="2181510"/>
                                </a:lnTo>
                                <a:lnTo>
                                  <a:pt x="407701" y="2212415"/>
                                </a:lnTo>
                                <a:lnTo>
                                  <a:pt x="440869" y="2242194"/>
                                </a:lnTo>
                                <a:lnTo>
                                  <a:pt x="475065" y="2270817"/>
                                </a:lnTo>
                                <a:lnTo>
                                  <a:pt x="510260" y="2298252"/>
                                </a:lnTo>
                                <a:lnTo>
                                  <a:pt x="546421" y="2324470"/>
                                </a:lnTo>
                                <a:lnTo>
                                  <a:pt x="583520" y="2349439"/>
                                </a:lnTo>
                                <a:lnTo>
                                  <a:pt x="621523" y="2373128"/>
                                </a:lnTo>
                                <a:lnTo>
                                  <a:pt x="660402" y="2395506"/>
                                </a:lnTo>
                                <a:lnTo>
                                  <a:pt x="700123" y="2416544"/>
                                </a:lnTo>
                                <a:lnTo>
                                  <a:pt x="740658" y="2436209"/>
                                </a:lnTo>
                                <a:lnTo>
                                  <a:pt x="781974" y="2454472"/>
                                </a:lnTo>
                                <a:lnTo>
                                  <a:pt x="824041" y="2471301"/>
                                </a:lnTo>
                                <a:lnTo>
                                  <a:pt x="866828" y="2486665"/>
                                </a:lnTo>
                                <a:lnTo>
                                  <a:pt x="910304" y="2500534"/>
                                </a:lnTo>
                                <a:lnTo>
                                  <a:pt x="954438" y="2512877"/>
                                </a:lnTo>
                                <a:lnTo>
                                  <a:pt x="999200" y="2523663"/>
                                </a:lnTo>
                                <a:lnTo>
                                  <a:pt x="1044557" y="2532861"/>
                                </a:lnTo>
                                <a:lnTo>
                                  <a:pt x="1090480" y="2540440"/>
                                </a:lnTo>
                                <a:lnTo>
                                  <a:pt x="1136938" y="2546371"/>
                                </a:lnTo>
                                <a:lnTo>
                                  <a:pt x="1183898" y="2550621"/>
                                </a:lnTo>
                                <a:lnTo>
                                  <a:pt x="1231332" y="2553160"/>
                                </a:lnTo>
                                <a:lnTo>
                                  <a:pt x="1279207" y="2553957"/>
                                </a:lnTo>
                                <a:lnTo>
                                  <a:pt x="1327079" y="2552992"/>
                                </a:lnTo>
                                <a:lnTo>
                                  <a:pt x="1374503" y="2550286"/>
                                </a:lnTo>
                                <a:lnTo>
                                  <a:pt x="1421449" y="2545872"/>
                                </a:lnTo>
                                <a:lnTo>
                                  <a:pt x="1467885" y="2539779"/>
                                </a:lnTo>
                                <a:lnTo>
                                  <a:pt x="1513781" y="2532038"/>
                                </a:lnTo>
                                <a:lnTo>
                                  <a:pt x="1559106" y="2522682"/>
                                </a:lnTo>
                                <a:lnTo>
                                  <a:pt x="1603830" y="2511739"/>
                                </a:lnTo>
                                <a:lnTo>
                                  <a:pt x="1647920" y="2499242"/>
                                </a:lnTo>
                                <a:lnTo>
                                  <a:pt x="1691347" y="2485221"/>
                                </a:lnTo>
                                <a:lnTo>
                                  <a:pt x="1734080" y="2469708"/>
                                </a:lnTo>
                                <a:lnTo>
                                  <a:pt x="1776088" y="2452732"/>
                                </a:lnTo>
                                <a:lnTo>
                                  <a:pt x="1817340" y="2434326"/>
                                </a:lnTo>
                                <a:lnTo>
                                  <a:pt x="1857806" y="2414519"/>
                                </a:lnTo>
                                <a:lnTo>
                                  <a:pt x="1897453" y="2393343"/>
                                </a:lnTo>
                                <a:lnTo>
                                  <a:pt x="1936253" y="2370829"/>
                                </a:lnTo>
                                <a:lnTo>
                                  <a:pt x="1974173" y="2347008"/>
                                </a:lnTo>
                                <a:lnTo>
                                  <a:pt x="2011184" y="2321910"/>
                                </a:lnTo>
                                <a:lnTo>
                                  <a:pt x="2047254" y="2295567"/>
                                </a:lnTo>
                                <a:lnTo>
                                  <a:pt x="2082352" y="2268009"/>
                                </a:lnTo>
                                <a:lnTo>
                                  <a:pt x="2116448" y="2239268"/>
                                </a:lnTo>
                                <a:lnTo>
                                  <a:pt x="2149511" y="2209374"/>
                                </a:lnTo>
                                <a:lnTo>
                                  <a:pt x="2181510" y="2178357"/>
                                </a:lnTo>
                                <a:lnTo>
                                  <a:pt x="2212414" y="2146250"/>
                                </a:lnTo>
                                <a:lnTo>
                                  <a:pt x="2242193" y="2113083"/>
                                </a:lnTo>
                                <a:lnTo>
                                  <a:pt x="2270815" y="2078887"/>
                                </a:lnTo>
                                <a:lnTo>
                                  <a:pt x="2298251" y="2043693"/>
                                </a:lnTo>
                                <a:lnTo>
                                  <a:pt x="2324468" y="2007531"/>
                                </a:lnTo>
                                <a:lnTo>
                                  <a:pt x="2349436" y="1970433"/>
                                </a:lnTo>
                                <a:lnTo>
                                  <a:pt x="2373125" y="1932430"/>
                                </a:lnTo>
                                <a:lnTo>
                                  <a:pt x="2395503" y="1893552"/>
                                </a:lnTo>
                                <a:lnTo>
                                  <a:pt x="2416541" y="1853831"/>
                                </a:lnTo>
                                <a:lnTo>
                                  <a:pt x="2436206" y="1813296"/>
                                </a:lnTo>
                                <a:lnTo>
                                  <a:pt x="2454468" y="1771980"/>
                                </a:lnTo>
                                <a:lnTo>
                                  <a:pt x="2471297" y="1729914"/>
                                </a:lnTo>
                                <a:lnTo>
                                  <a:pt x="2486661" y="1687127"/>
                                </a:lnTo>
                                <a:lnTo>
                                  <a:pt x="2500530" y="1643651"/>
                                </a:lnTo>
                                <a:lnTo>
                                  <a:pt x="2512873" y="1599517"/>
                                </a:lnTo>
                                <a:lnTo>
                                  <a:pt x="2523659" y="1554756"/>
                                </a:lnTo>
                                <a:lnTo>
                                  <a:pt x="2532858" y="1509399"/>
                                </a:lnTo>
                                <a:lnTo>
                                  <a:pt x="2540438" y="1463476"/>
                                </a:lnTo>
                                <a:lnTo>
                                  <a:pt x="2546368" y="1417019"/>
                                </a:lnTo>
                                <a:lnTo>
                                  <a:pt x="2550619" y="1370058"/>
                                </a:lnTo>
                                <a:lnTo>
                                  <a:pt x="2553159" y="1322624"/>
                                </a:lnTo>
                                <a:lnTo>
                                  <a:pt x="2553957" y="1274749"/>
                                </a:lnTo>
                                <a:lnTo>
                                  <a:pt x="2552992" y="1226877"/>
                                </a:lnTo>
                                <a:lnTo>
                                  <a:pt x="2550288" y="1179453"/>
                                </a:lnTo>
                                <a:lnTo>
                                  <a:pt x="2545874" y="1132507"/>
                                </a:lnTo>
                                <a:lnTo>
                                  <a:pt x="2539782" y="1086071"/>
                                </a:lnTo>
                                <a:lnTo>
                                  <a:pt x="2532042" y="1040175"/>
                                </a:lnTo>
                                <a:lnTo>
                                  <a:pt x="2522685" y="994849"/>
                                </a:lnTo>
                                <a:lnTo>
                                  <a:pt x="2511743" y="950126"/>
                                </a:lnTo>
                                <a:lnTo>
                                  <a:pt x="2499247" y="906035"/>
                                </a:lnTo>
                                <a:lnTo>
                                  <a:pt x="2485226" y="862608"/>
                                </a:lnTo>
                                <a:lnTo>
                                  <a:pt x="2469713" y="819874"/>
                                </a:lnTo>
                                <a:lnTo>
                                  <a:pt x="2452738" y="777866"/>
                                </a:lnTo>
                                <a:lnTo>
                                  <a:pt x="2434331" y="736614"/>
                                </a:lnTo>
                                <a:lnTo>
                                  <a:pt x="2414525" y="696148"/>
                                </a:lnTo>
                                <a:lnTo>
                                  <a:pt x="2393349" y="656500"/>
                                </a:lnTo>
                                <a:lnTo>
                                  <a:pt x="2370835" y="617700"/>
                                </a:lnTo>
                                <a:lnTo>
                                  <a:pt x="2347014" y="579780"/>
                                </a:lnTo>
                                <a:lnTo>
                                  <a:pt x="2321916" y="542769"/>
                                </a:lnTo>
                                <a:lnTo>
                                  <a:pt x="2295573" y="506699"/>
                                </a:lnTo>
                                <a:lnTo>
                                  <a:pt x="2268015" y="471600"/>
                                </a:lnTo>
                                <a:lnTo>
                                  <a:pt x="2239273" y="437504"/>
                                </a:lnTo>
                                <a:lnTo>
                                  <a:pt x="2209379" y="404440"/>
                                </a:lnTo>
                                <a:lnTo>
                                  <a:pt x="2178362" y="372441"/>
                                </a:lnTo>
                                <a:lnTo>
                                  <a:pt x="2146255" y="341537"/>
                                </a:lnTo>
                                <a:lnTo>
                                  <a:pt x="2113088" y="311758"/>
                                </a:lnTo>
                                <a:lnTo>
                                  <a:pt x="2078891" y="283135"/>
                                </a:lnTo>
                                <a:lnTo>
                                  <a:pt x="2043697" y="255700"/>
                                </a:lnTo>
                                <a:lnTo>
                                  <a:pt x="2007535" y="229483"/>
                                </a:lnTo>
                                <a:lnTo>
                                  <a:pt x="1970437" y="204514"/>
                                </a:lnTo>
                                <a:lnTo>
                                  <a:pt x="1932433" y="180826"/>
                                </a:lnTo>
                                <a:lnTo>
                                  <a:pt x="1893555" y="158447"/>
                                </a:lnTo>
                                <a:lnTo>
                                  <a:pt x="1853833" y="137410"/>
                                </a:lnTo>
                                <a:lnTo>
                                  <a:pt x="1813299" y="117745"/>
                                </a:lnTo>
                                <a:lnTo>
                                  <a:pt x="1771982" y="99483"/>
                                </a:lnTo>
                                <a:lnTo>
                                  <a:pt x="1729915" y="82654"/>
                                </a:lnTo>
                                <a:lnTo>
                                  <a:pt x="1687128" y="67290"/>
                                </a:lnTo>
                                <a:lnTo>
                                  <a:pt x="1643652" y="53421"/>
                                </a:lnTo>
                                <a:lnTo>
                                  <a:pt x="1599518" y="41079"/>
                                </a:lnTo>
                                <a:lnTo>
                                  <a:pt x="1554757" y="30293"/>
                                </a:lnTo>
                                <a:lnTo>
                                  <a:pt x="1509399" y="21095"/>
                                </a:lnTo>
                                <a:lnTo>
                                  <a:pt x="1463476" y="13516"/>
                                </a:lnTo>
                                <a:lnTo>
                                  <a:pt x="1417019" y="7586"/>
                                </a:lnTo>
                                <a:lnTo>
                                  <a:pt x="1370058" y="3336"/>
                                </a:lnTo>
                                <a:lnTo>
                                  <a:pt x="1322624" y="797"/>
                                </a:lnTo>
                                <a:lnTo>
                                  <a:pt x="127474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34" name="Image 434"/>
                          <pic:cNvPicPr/>
                        </pic:nvPicPr>
                        <pic:blipFill>
                          <a:blip r:embed="rId114" cstate="print"/>
                          <a:stretch>
                            <a:fillRect/>
                          </a:stretch>
                        </pic:blipFill>
                        <pic:spPr>
                          <a:xfrm>
                            <a:off x="4191481" y="6880690"/>
                            <a:ext cx="2220824" cy="2220828"/>
                          </a:xfrm>
                          <a:prstGeom prst="rect">
                            <a:avLst/>
                          </a:prstGeom>
                        </pic:spPr>
                      </pic:pic>
                      <wps:wsp>
                        <wps:cNvPr id="435" name="Graphic 435"/>
                        <wps:cNvSpPr/>
                        <wps:spPr>
                          <a:xfrm>
                            <a:off x="6767995" y="539990"/>
                            <a:ext cx="792480" cy="864235"/>
                          </a:xfrm>
                          <a:custGeom>
                            <a:avLst/>
                            <a:gdLst/>
                            <a:ahLst/>
                            <a:cxnLst/>
                            <a:rect l="l" t="t" r="r" b="b"/>
                            <a:pathLst>
                              <a:path w="792480" h="864235">
                                <a:moveTo>
                                  <a:pt x="648004" y="0"/>
                                </a:moveTo>
                                <a:lnTo>
                                  <a:pt x="144005" y="0"/>
                                </a:lnTo>
                                <a:lnTo>
                                  <a:pt x="98490" y="7341"/>
                                </a:lnTo>
                                <a:lnTo>
                                  <a:pt x="58959" y="27785"/>
                                </a:lnTo>
                                <a:lnTo>
                                  <a:pt x="27785" y="58959"/>
                                </a:lnTo>
                                <a:lnTo>
                                  <a:pt x="7341" y="98490"/>
                                </a:lnTo>
                                <a:lnTo>
                                  <a:pt x="0" y="144005"/>
                                </a:lnTo>
                                <a:lnTo>
                                  <a:pt x="0" y="720001"/>
                                </a:lnTo>
                                <a:lnTo>
                                  <a:pt x="7341" y="765516"/>
                                </a:lnTo>
                                <a:lnTo>
                                  <a:pt x="27785" y="805046"/>
                                </a:lnTo>
                                <a:lnTo>
                                  <a:pt x="58959" y="836220"/>
                                </a:lnTo>
                                <a:lnTo>
                                  <a:pt x="98490" y="856664"/>
                                </a:lnTo>
                                <a:lnTo>
                                  <a:pt x="144005" y="864006"/>
                                </a:lnTo>
                                <a:lnTo>
                                  <a:pt x="648004" y="864006"/>
                                </a:lnTo>
                                <a:lnTo>
                                  <a:pt x="693519" y="856664"/>
                                </a:lnTo>
                                <a:lnTo>
                                  <a:pt x="733050" y="836220"/>
                                </a:lnTo>
                                <a:lnTo>
                                  <a:pt x="764224" y="805046"/>
                                </a:lnTo>
                                <a:lnTo>
                                  <a:pt x="784668" y="765516"/>
                                </a:lnTo>
                                <a:lnTo>
                                  <a:pt x="792010" y="720001"/>
                                </a:lnTo>
                                <a:lnTo>
                                  <a:pt x="792010" y="144005"/>
                                </a:lnTo>
                                <a:lnTo>
                                  <a:pt x="784668" y="98490"/>
                                </a:lnTo>
                                <a:lnTo>
                                  <a:pt x="764224" y="58959"/>
                                </a:lnTo>
                                <a:lnTo>
                                  <a:pt x="733050" y="27785"/>
                                </a:lnTo>
                                <a:lnTo>
                                  <a:pt x="693519" y="7341"/>
                                </a:lnTo>
                                <a:lnTo>
                                  <a:pt x="648004" y="0"/>
                                </a:lnTo>
                                <a:close/>
                              </a:path>
                            </a:pathLst>
                          </a:custGeom>
                          <a:solidFill>
                            <a:srgbClr val="FFFFFF"/>
                          </a:solidFill>
                        </wps:spPr>
                        <wps:bodyPr wrap="square" lIns="0" tIns="0" rIns="0" bIns="0" rtlCol="0">
                          <a:prstTxWarp prst="textNoShape">
                            <a:avLst/>
                          </a:prstTxWarp>
                          <a:noAutofit/>
                        </wps:bodyPr>
                      </wps:wsp>
                      <wps:wsp>
                        <wps:cNvPr id="436" name="Graphic 436"/>
                        <wps:cNvSpPr/>
                        <wps:spPr>
                          <a:xfrm>
                            <a:off x="4679119" y="2127102"/>
                            <a:ext cx="2737485" cy="1270"/>
                          </a:xfrm>
                          <a:custGeom>
                            <a:avLst/>
                            <a:gdLst/>
                            <a:ahLst/>
                            <a:cxnLst/>
                            <a:rect l="l" t="t" r="r" b="b"/>
                            <a:pathLst>
                              <a:path w="2737485">
                                <a:moveTo>
                                  <a:pt x="0" y="0"/>
                                </a:moveTo>
                                <a:lnTo>
                                  <a:pt x="2736880" y="0"/>
                                </a:lnTo>
                              </a:path>
                            </a:pathLst>
                          </a:custGeom>
                          <a:ln w="76200">
                            <a:solidFill>
                              <a:srgbClr val="EBB2BA"/>
                            </a:solidFill>
                            <a:prstDash val="dot"/>
                          </a:ln>
                        </wps:spPr>
                        <wps:bodyPr wrap="square" lIns="0" tIns="0" rIns="0" bIns="0" rtlCol="0">
                          <a:prstTxWarp prst="textNoShape">
                            <a:avLst/>
                          </a:prstTxWarp>
                          <a:noAutofit/>
                        </wps:bodyPr>
                      </wps:wsp>
                      <wps:wsp>
                        <wps:cNvPr id="437" name="Graphic 437"/>
                        <wps:cNvSpPr/>
                        <wps:spPr>
                          <a:xfrm>
                            <a:off x="3959999" y="1962002"/>
                            <a:ext cx="325755" cy="330200"/>
                          </a:xfrm>
                          <a:custGeom>
                            <a:avLst/>
                            <a:gdLst/>
                            <a:ahLst/>
                            <a:cxnLst/>
                            <a:rect l="l" t="t" r="r" b="b"/>
                            <a:pathLst>
                              <a:path w="325755" h="330200">
                                <a:moveTo>
                                  <a:pt x="162737" y="0"/>
                                </a:moveTo>
                                <a:lnTo>
                                  <a:pt x="119475" y="5897"/>
                                </a:lnTo>
                                <a:lnTo>
                                  <a:pt x="80600" y="22540"/>
                                </a:lnTo>
                                <a:lnTo>
                                  <a:pt x="47664" y="48355"/>
                                </a:lnTo>
                                <a:lnTo>
                                  <a:pt x="22218" y="81769"/>
                                </a:lnTo>
                                <a:lnTo>
                                  <a:pt x="5813" y="121208"/>
                                </a:lnTo>
                                <a:lnTo>
                                  <a:pt x="0" y="165100"/>
                                </a:lnTo>
                                <a:lnTo>
                                  <a:pt x="5813" y="208991"/>
                                </a:lnTo>
                                <a:lnTo>
                                  <a:pt x="22218" y="248430"/>
                                </a:lnTo>
                                <a:lnTo>
                                  <a:pt x="47664" y="281844"/>
                                </a:lnTo>
                                <a:lnTo>
                                  <a:pt x="80600" y="307659"/>
                                </a:lnTo>
                                <a:lnTo>
                                  <a:pt x="119475" y="324302"/>
                                </a:lnTo>
                                <a:lnTo>
                                  <a:pt x="162737" y="330200"/>
                                </a:lnTo>
                                <a:lnTo>
                                  <a:pt x="206000" y="324302"/>
                                </a:lnTo>
                                <a:lnTo>
                                  <a:pt x="244874" y="307659"/>
                                </a:lnTo>
                                <a:lnTo>
                                  <a:pt x="277810" y="281844"/>
                                </a:lnTo>
                                <a:lnTo>
                                  <a:pt x="303257" y="248430"/>
                                </a:lnTo>
                                <a:lnTo>
                                  <a:pt x="319662" y="208991"/>
                                </a:lnTo>
                                <a:lnTo>
                                  <a:pt x="325475" y="165100"/>
                                </a:lnTo>
                                <a:lnTo>
                                  <a:pt x="319662" y="121208"/>
                                </a:lnTo>
                                <a:lnTo>
                                  <a:pt x="303257" y="81769"/>
                                </a:lnTo>
                                <a:lnTo>
                                  <a:pt x="277810" y="48355"/>
                                </a:lnTo>
                                <a:lnTo>
                                  <a:pt x="244874" y="22540"/>
                                </a:lnTo>
                                <a:lnTo>
                                  <a:pt x="206000" y="5897"/>
                                </a:lnTo>
                                <a:lnTo>
                                  <a:pt x="162737" y="0"/>
                                </a:lnTo>
                                <a:close/>
                              </a:path>
                            </a:pathLst>
                          </a:custGeom>
                          <a:solidFill>
                            <a:srgbClr val="EBB2BA"/>
                          </a:solidFill>
                        </wps:spPr>
                        <wps:bodyPr wrap="square" lIns="0" tIns="0" rIns="0" bIns="0" rtlCol="0">
                          <a:prstTxWarp prst="textNoShape">
                            <a:avLst/>
                          </a:prstTxWarp>
                          <a:noAutofit/>
                        </wps:bodyPr>
                      </wps:wsp>
                      <wps:wsp>
                        <wps:cNvPr id="438" name="Graphic 438"/>
                        <wps:cNvSpPr/>
                        <wps:spPr>
                          <a:xfrm>
                            <a:off x="7416000" y="0"/>
                            <a:ext cx="144145" cy="10692130"/>
                          </a:xfrm>
                          <a:custGeom>
                            <a:avLst/>
                            <a:gdLst/>
                            <a:ahLst/>
                            <a:cxnLst/>
                            <a:rect l="l" t="t" r="r" b="b"/>
                            <a:pathLst>
                              <a:path w="144145" h="10692130">
                                <a:moveTo>
                                  <a:pt x="143992" y="0"/>
                                </a:moveTo>
                                <a:lnTo>
                                  <a:pt x="0" y="0"/>
                                </a:lnTo>
                                <a:lnTo>
                                  <a:pt x="0" y="10692003"/>
                                </a:lnTo>
                                <a:lnTo>
                                  <a:pt x="143992" y="10692003"/>
                                </a:lnTo>
                                <a:lnTo>
                                  <a:pt x="143992" y="0"/>
                                </a:lnTo>
                                <a:close/>
                              </a:path>
                            </a:pathLst>
                          </a:custGeom>
                          <a:solidFill>
                            <a:srgbClr val="FFFFFF"/>
                          </a:solidFill>
                        </wps:spPr>
                        <wps:bodyPr wrap="square" lIns="0" tIns="0" rIns="0" bIns="0" rtlCol="0">
                          <a:prstTxWarp prst="textNoShape">
                            <a:avLst/>
                          </a:prstTxWarp>
                          <a:noAutofit/>
                        </wps:bodyPr>
                      </wps:wsp>
                      <wps:wsp>
                        <wps:cNvPr id="439" name="Graphic 439"/>
                        <wps:cNvSpPr/>
                        <wps:spPr>
                          <a:xfrm>
                            <a:off x="647999" y="9965652"/>
                            <a:ext cx="6264275" cy="1270"/>
                          </a:xfrm>
                          <a:custGeom>
                            <a:avLst/>
                            <a:gdLst/>
                            <a:ahLst/>
                            <a:cxnLst/>
                            <a:rect l="l" t="t" r="r" b="b"/>
                            <a:pathLst>
                              <a:path w="6264275">
                                <a:moveTo>
                                  <a:pt x="0" y="0"/>
                                </a:moveTo>
                                <a:lnTo>
                                  <a:pt x="6263995" y="0"/>
                                </a:lnTo>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1F971D05" id="Group 424" o:spid="_x0000_s1026" style="position:absolute;margin-left:0;margin-top:0;width:595.8pt;height:841.9pt;z-index:-17145856;mso-wrap-distance-left:0;mso-wrap-distance-right:0;mso-position-horizontal-relative:page;mso-position-vertical-relative:page" coordsize="75666,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">
                <v:shape id="Graphic 425" o:spid="_x0000_s1027" style="position:absolute;width:74161;height:106921;visibility:visible;mso-wrap-style:square;v-text-anchor:top" coordsize="741616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" path="m,10692003r7415999,l7415999,,,,,10692003xe" fillcolor="#d42164" stroked="f">
                  <v:path arrowok="t"/>
                </v:shape>
                <v:shape id="Graphic 426" o:spid="_x0000_s1028" style="position:absolute;left:6759;top:5399;width:68847;height:8643;visibility:visible;mso-wrap-style:square;v-text-anchor:top" coordsize="688467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" path="m6740055,r45515,7341l6825100,27785r31174,31174l6876718,98490r7342,45515l6884060,720001r-7342,45515l6856274,805046r-31174,31174l6785570,856664r-45515,7342l144005,864006,98490,856664,58959,836220,27785,805046,7341,765516,,720001,,144005,7341,98490,27785,58959,58959,27785,98490,7341,144005,,6740055,xe" filled="f" strokecolor="white" strokeweight=".35275mm">
                  <v:path arrowok="t"/>
                </v:shape>
                <v:shape id="Graphic 427" o:spid="_x0000_s1029" style="position:absolute;left:1511;top:81790;width:25996;height:13;visibility:visible;mso-wrap-style:square;v-text-anchor:top" coordsize="25996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" path="m2599372,l,e" filled="f" strokecolor="white" strokeweight="6pt">
                  <v:stroke dashstyle="dot"/>
                  <v:path arrowok="t"/>
                </v:shape>
                <v:shape id="Image 428" o:spid="_x0000_s1030" type="#_x0000_t75" style="position:absolute;left:29384;top:81409;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">
                  <v:imagedata r:id="rId101" o:title=""/>
                </v:shape>
                <v:shape id="Image 429" o:spid="_x0000_s1031" type="#_x0000_t75" style="position:absolute;top:81409;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">
                  <v:imagedata r:id="rId101" o:title=""/>
                </v:shape>
                <v:shape id="Graphic 430" o:spid="_x0000_s1032" style="position:absolute;left:31467;top:80139;width:3277;height:3302;visibility:visible;mso-wrap-style:square;v-text-anchor:top" coordsize="327660,33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" path="m163614,l120119,5897,81035,22540,47921,48355,22338,81769,5844,121208,,165100r5844,43891l22338,248430r25583,33414l81035,307659r39084,16643l163614,330200r43494,-5898l246192,307659r33114,-25815l304889,248430r16494,-39439l327228,165100r-5845,-43892l304889,81769,279306,48355,246192,22540,207108,5897,163614,xe" stroked="f">
                  <v:path arrowok="t"/>
                </v:shape>
                <v:shape id="Graphic 431" o:spid="_x0000_s1033" style="position:absolute;left:36917;top:63810;width:32208;height:32207;visibility:visible;mso-wrap-style:square;v-text-anchor:top" coordsize="3220720,322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" path="m1607286,r-48332,795l1510979,3000r-47600,3595l1416176,11559r-46787,6313l1323038,25514r-45896,8952l1231722,44708r-44924,11511l1142389,68980r-43873,13990l1055197,98170r-42743,16390l970306,132119r-41533,18710l887875,170668r-40244,20949l808062,213656r-38875,23109l731026,260924r-37426,25189l656928,312312r-35898,27189l585926,367660r-34290,29110l518179,426810r-32603,30950l453847,489600r-30836,32711l393088,555872r-28990,34392l336061,625466r-27064,35992l282926,698221r-25058,37514l233842,773980r-22973,38955l188968,852580r-20809,40317l148463,933864r-18565,41599l112486,1017672r-16241,42800l81196,1103843r-13837,43922l54753,1192218r-11354,44964l33316,1282637r-8793,45927l17042,1374942r-6150,46808l6093,1468971r-3428,47611l627,1564565,,1612900r796,48332l3002,1709208r3595,47600l11561,1804012r6314,46788l25518,1897152r8953,45896l44713,1988468r11511,44925l68985,2077802r13991,43874l98177,2164995r16390,42743l132127,2249887r18710,41533l170676,2332319r20949,40244l213665,2412133r23109,38875l260933,2489169r25189,37426l312322,2563267r27189,35899l367671,2634270r29109,34290l426820,2702017r30951,32603l489611,2766350r32711,30836l555883,2827110r34392,28989l625477,2884136r35993,27064l698233,2937271r37514,25059l773992,2986356r38955,22973l852593,3031230r40316,20809l933877,3071735r41598,18565l1017684,3107712r42800,16241l1103855,3139002r43923,13837l1192231,3165445r44964,11355l1282650,3186883r45927,8792l1374954,3203156r46809,6150l1468983,3214105r47612,3429l1564578,3219571r48334,628l1661244,3219402r47976,-2205l1756819,3213602r47203,-4965l1850809,3202324r46352,-7643l1943056,3185728r45420,-10242l2033400,3163975r44409,-12761l2121683,3137223r43318,-15200l2207744,3105633r42148,-17560l2291425,3069364r40899,-19840l2372568,3028575r39569,-22039l2451012,2983427r38160,-24159l2526598,2934079r36672,-26199l2599168,2880691r35104,-28159l2668562,2823422r33457,-30040l2734622,2762432r31730,-31840l2797188,2697881r29923,-33561l2856100,2629928r28037,-35202l2911201,2558734r26071,-36763l2962330,2484457r24026,-38245l3009329,2407257r21901,-39646l3052039,2327294r19696,-40967l3090300,2244729r17412,-42210l3123953,2159719r15049,-43371l3152839,2072425r12606,-44453l3176800,1983008r10083,-45456l3195675,1891625r7481,-46378l3209306,1798437r4799,-47220l3217534,1703605r2037,-47984l3220199,1607286r-796,-48332l3217198,1510977r-3594,-47600l3208640,1416174r-6313,-46788l3194684,1323034r-8952,-45896l3175490,1231718r-11511,-44925l3151218,1142384r-13990,-43874l3122028,1055191r-16390,-42744l3088079,970299r-18710,-41534l3049530,887867r-20949,-40244l3006542,808053r-23109,-38875l2959274,731018r-25189,-37427l2907886,656919r-27190,-35898l2852537,585917r-29110,-34291l2793387,518170r-30950,-32603l2730597,453837r-32711,-30836l2664324,393078r-34391,-28990l2594730,336052r-35993,-27064l2521974,282917r-37514,-25058l2446215,233834r-38955,-22974l2367614,188960r-40317,-20808l2286329,148455r-41599,-18564l2202521,112479,2159720,96239,2116349,81190,2072426,67353,2027973,54748,1983008,43394,1937552,33311r-45927,-8791l1845247,17039r-46809,-6149l1751217,6091,1703605,2663,1655621,626,1607286,xe" stroked="f">
                  <v:fill opacity="16448f"/>
                  <v:path arrowok="t"/>
                </v:shape>
                <v:shape id="Graphic 432" o:spid="_x0000_s1034" style="position:absolute;left:38583;top:65475;width:28874;height:28874;visibility:visible;mso-wrap-style:square;v-text-anchor:top" coordsize="2887345,2887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" path="m1441018,r-48617,887l1344190,3364r-47781,4041l1249084,12984r-46844,7093l1155902,28657r-45807,10043l1064845,50180r-44668,12893l976115,77352,932686,92992r-42772,16976l847825,128255r-41381,19573l765796,168661r-39890,22067l686800,214005r-38297,24462l611039,264087r-36604,26754l538715,318703r-34811,28945l470029,377651r-32916,31035l405183,440728r-30920,33024l344379,507733r-28823,34911l287819,578461r-26626,36698l235704,652712r-24327,38384l188237,730283r-21929,39967l145618,810971r-19428,41450l108049,894573,91222,937405,75733,980888r-14125,44111l48872,1069713r-11323,45290l27666,1160845r-8420,46368l12317,1254081r-5415,47345l3028,1349221,718,1397440,,1446060r888,48616l3366,1542887r4041,47781l12987,1637993r7093,46844l28661,1731176r10043,45806l50185,1822232r12892,44669l77356,1910962r15641,43429l109974,1997163r18287,42089l147834,2080633r20832,40648l190734,2161171r23277,39106l238472,2238575r25620,37463l290846,2312642r27862,35720l347653,2383173r30003,33875l408691,2449964r32042,31930l473757,2512814r33980,29884l542648,2571521r35817,27737l615163,2625884r37553,25489l691098,2675700r39188,23141l770253,2720769r40720,20691l852423,2760888r42152,18140l937406,2795855r43484,15489l1025001,2825469r44713,12737l1115004,2849528r45841,9884l1207213,2867831r46869,6929l1301426,2880175r47795,3875l1397440,2886359r48620,719l1494676,2886189r48211,-2477l1590668,2879670r47325,-5580l1684837,2866997r46339,-8581l1776982,2848373r45250,-11481l1866901,2823999r44061,-14279l1954391,2794079r42772,-16977l2039252,2758814r41381,-19572l2121281,2718408r39890,-22067l2200277,2673063r38298,-24461l2276038,2622981r36604,-26754l2348362,2568365r34811,-28945l2417048,2509417r32916,-31035l2481894,2446340r30920,-33024l2542698,2379335r28823,-34911l2599258,2308607r26626,-36698l2651373,2234356r24327,-38383l2698841,2156786r21928,-39967l2741460,2076099r19428,-41450l2779028,1992497r16827,-42831l2811344,1906183r14125,-44111l2838206,1817359r11322,-45289l2859412,1726229r8419,-46368l2874760,1632993r5415,-47344l2884050,1537855r2309,-48219l2887078,1441018r-889,-48618l2883712,1344188r-4042,-47781l2874091,1249081r-7093,-46845l2858417,1155898r-10044,-45808l2836893,1064840r-12893,-44669l2809721,976109r-15641,-43429l2777104,889907r-18288,-42089l2739244,806437r-20833,-40649l2696343,725898r-23277,-39106l2648605,648494r-25620,-37464l2596231,574426r-27862,-35720l2539424,503895r-30003,-33876l2478387,437104r-32042,-31930l2413321,374254r-33980,-29884l2344429,315547r-35817,-27737l2271914,261184r-37552,-25489l2195979,211368r-39188,-23140l2116825,166300r-40721,-20690l2034655,126182r-42153,-18140l1949671,91216,1906188,75727,1862077,61602,1817364,48866,1772074,37544r-45842,-9883l1679864,19243r-46868,-6929l1585651,6900,1537857,3026,1489637,718,1441018,xe" stroked="f">
                  <v:fill opacity="32896f"/>
                  <v:path arrowok="t"/>
                </v:shape>
                <v:shape id="Graphic 433" o:spid="_x0000_s1035" style="position:absolute;left:40249;top:67141;width:25539;height:25539;visibility:visible;mso-wrap-style:square;v-text-anchor:top" coordsize="2553970,255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" path="m1274749,r-47872,964l1179453,3669r-46946,4413l1086071,14175r-45896,7740l994849,31271,950126,42213,906035,54710,862608,68730,819874,84243r-42008,16976l736614,119625r-40466,19807l656500,160607r-38800,22514l579780,206943r-37011,25097l506699,258384r-35099,27558l437504,314683r-33064,29895l372441,375594r-30904,32107l311758,440869r-28623,34196l255700,510260r-26217,36161l204514,583520r-23688,38003l158447,660402r-21037,39721l117745,740658,99483,781974,82654,824041,67290,866828,53421,910304,41079,954438,30293,999200r-9198,45357l13516,1090480r-5930,46458l3336,1183898,797,1231332,,1279207r964,47871l3669,1374502r4413,46945l14175,1467883r7740,45895l31271,1559103r10942,44723l54710,1647917r14020,43427l84243,1734077r16976,42008l119625,1817337r19807,40465l160607,1897450r22514,38800l206943,1974171r25097,37011l258384,2047252r27558,35099l314683,2116447r29895,33064l375594,2181510r32107,30905l440869,2242194r34196,28623l510260,2298252r36161,26218l583520,2349439r38003,23689l660402,2395506r39721,21038l740658,2436209r41316,18263l824041,2471301r42787,15364l910304,2500534r44134,12343l999200,2523663r45357,9198l1090480,2540440r46458,5931l1183898,2550621r47434,2539l1279207,2553957r47872,-965l1374503,2550286r46946,-4414l1467885,2539779r45896,-7741l1559106,2522682r44724,-10943l1647920,2499242r43427,-14021l1734080,2469708r42008,-16976l1817340,2434326r40466,-19807l1897453,2393343r38800,-22514l1974173,2347008r37011,-25098l2047254,2295567r35098,-27558l2116448,2239268r33063,-29894l2181510,2178357r30904,-32107l2242193,2113083r28622,-34196l2298251,2043693r26217,-36162l2349436,1970433r23689,-38003l2395503,1893552r21038,-39721l2436206,1813296r18262,-41316l2471297,1729914r15364,-42787l2500530,1643651r12343,-44134l2523659,1554756r9199,-45357l2540438,1463476r5930,-46457l2550619,1370058r2540,-47434l2553957,1274749r-965,-47872l2550288,1179453r-4414,-46946l2539782,1086071r-7740,-45896l2522685,994849r-10942,-44723l2499247,906035r-14021,-43427l2469713,819874r-16975,-42008l2434331,736614r-19806,-40466l2393349,656500r-22514,-38800l2347014,579780r-25098,-37011l2295573,506699r-27558,-35099l2239273,437504r-29894,-33064l2178362,372441r-32107,-30904l2113088,311758r-34197,-28623l2043697,255700r-36162,-26217l1970437,204514r-38004,-23688l1893555,158447r-39722,-21037l1813299,117745,1771982,99483,1729915,82654,1687128,67290,1643652,53421,1599518,41079,1554757,30293r-45358,-9198l1463476,13516,1417019,7586,1370058,3336,1322624,797,1274749,xe" stroked="f">
                  <v:path arrowok="t"/>
                </v:shape>
                <v:shape id="Image 434" o:spid="_x0000_s1036" type="#_x0000_t75" style="position:absolute;left:41914;top:68806;width:22209;height:22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">
                  <v:imagedata r:id="rId115" o:title=""/>
                </v:shape>
                <v:shape id="Graphic 435" o:spid="_x0000_s1037" style="position:absolute;left:67679;top:5399;width:7925;height:8643;visibility:visible;mso-wrap-style:square;v-text-anchor:top" coordsize="79248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" path="m648004,l144005,,98490,7341,58959,27785,27785,58959,7341,98490,,144005,,720001r7341,45515l27785,805046r31174,31174l98490,856664r45515,7342l648004,864006r45515,-7342l733050,836220r31174,-31174l784668,765516r7342,-45515l792010,144005,784668,98490,764224,58959,733050,27785,693519,7341,648004,xe" stroked="f">
                  <v:path arrowok="t"/>
                </v:shape>
                <v:shape id="Graphic 436" o:spid="_x0000_s1038" style="position:absolute;left:46791;top:21271;width:27375;height:12;visibility:visible;mso-wrap-style:square;v-text-anchor:top" coordsize="27374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" path="m,l2736880,e" filled="f" strokecolor="#ebb2ba" strokeweight="6pt">
                  <v:stroke dashstyle="dot"/>
                  <v:path arrowok="t"/>
                </v:shape>
                <v:shape id="Graphic 437" o:spid="_x0000_s1039" style="position:absolute;left:39599;top:19620;width:3258;height:3302;visibility:visible;mso-wrap-style:square;v-text-anchor:top" coordsize="325755,33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" path="m162737,l119475,5897,80600,22540,47664,48355,22218,81769,5813,121208,,165100r5813,43891l22218,248430r25446,33414l80600,307659r38875,16643l162737,330200r43263,-5898l244874,307659r32936,-25815l303257,248430r16405,-39439l325475,165100r-5813,-43892l303257,81769,277810,48355,244874,22540,206000,5897,162737,xe" fillcolor="#ebb2ba" stroked="f">
                  <v:path arrowok="t"/>
                </v:shape>
                <v:shape id="Graphic 438" o:spid="_x0000_s1040" style="position:absolute;left:74160;width:1441;height:106921;visibility:visible;mso-wrap-style:square;v-text-anchor:top" coordsize="14414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" path="m143992,l,,,10692003r143992,l143992,xe" stroked="f">
                  <v:path arrowok="t"/>
                </v:shape>
                <v:shape id="Graphic 439" o:spid="_x0000_s1041" style="position:absolute;left:6479;top:99656;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" path="m,l6263995,e" filled="f" strokecolor="white" strokeweight="1pt">
                  <v:path arrowok="t"/>
                </v:shape>
                <w10:wrap anchorx="page" anchory="page"/>
              </v:group>
            </w:pict>
          </mc:Fallback>
        </mc:AlternateContent>
      </w:r>
    </w:p>
    <w:p w14:paraId="2B874BAF" w14:textId="77777777" w:rsidR="00DA21C8" w:rsidRDefault="00DA21C8">
      <w:pPr>
        <w:pStyle w:val="BodyText"/>
      </w:pPr>
    </w:p>
    <w:p w14:paraId="006F53D7" w14:textId="77777777" w:rsidR="00DA21C8" w:rsidRDefault="00DA21C8">
      <w:pPr>
        <w:pStyle w:val="BodyText"/>
      </w:pPr>
    </w:p>
    <w:p w14:paraId="49F01BB9" w14:textId="77777777" w:rsidR="00DA21C8" w:rsidRDefault="00DA21C8">
      <w:pPr>
        <w:pStyle w:val="BodyText"/>
      </w:pPr>
    </w:p>
    <w:p w14:paraId="1B646007" w14:textId="77777777" w:rsidR="00DA21C8" w:rsidRDefault="00DA21C8">
      <w:pPr>
        <w:pStyle w:val="BodyText"/>
      </w:pPr>
    </w:p>
    <w:p w14:paraId="74C4A6FC" w14:textId="77777777" w:rsidR="00DA21C8" w:rsidRDefault="00DA21C8">
      <w:pPr>
        <w:pStyle w:val="BodyText"/>
      </w:pPr>
    </w:p>
    <w:p w14:paraId="37470576" w14:textId="77777777" w:rsidR="00DA21C8" w:rsidRDefault="00DA21C8">
      <w:pPr>
        <w:pStyle w:val="BodyText"/>
      </w:pPr>
    </w:p>
    <w:p w14:paraId="3AA959B5" w14:textId="77777777" w:rsidR="00DA21C8" w:rsidRDefault="00DA21C8">
      <w:pPr>
        <w:pStyle w:val="BodyText"/>
      </w:pPr>
    </w:p>
    <w:p w14:paraId="0DE3466E" w14:textId="77777777" w:rsidR="00DA21C8" w:rsidRDefault="00DA21C8">
      <w:pPr>
        <w:pStyle w:val="BodyText"/>
      </w:pPr>
    </w:p>
    <w:p w14:paraId="63119CFC" w14:textId="77777777" w:rsidR="00DA21C8" w:rsidRDefault="00DA21C8">
      <w:pPr>
        <w:pStyle w:val="BodyText"/>
      </w:pPr>
    </w:p>
    <w:p w14:paraId="35C06423" w14:textId="77777777" w:rsidR="00DA21C8" w:rsidRDefault="00DA21C8">
      <w:pPr>
        <w:pStyle w:val="BodyText"/>
      </w:pPr>
    </w:p>
    <w:p w14:paraId="30CE5E78" w14:textId="77777777" w:rsidR="00DA21C8" w:rsidRDefault="00DA21C8">
      <w:pPr>
        <w:pStyle w:val="BodyText"/>
      </w:pPr>
    </w:p>
    <w:p w14:paraId="780AED91" w14:textId="77777777" w:rsidR="00DA21C8" w:rsidRDefault="00DA21C8">
      <w:pPr>
        <w:pStyle w:val="BodyText"/>
      </w:pPr>
    </w:p>
    <w:p w14:paraId="5648DAEC" w14:textId="77777777" w:rsidR="00DA21C8" w:rsidRDefault="00DA21C8">
      <w:pPr>
        <w:pStyle w:val="BodyText"/>
      </w:pPr>
    </w:p>
    <w:p w14:paraId="44036454" w14:textId="77777777" w:rsidR="00DA21C8" w:rsidRDefault="00DA21C8">
      <w:pPr>
        <w:pStyle w:val="BodyText"/>
      </w:pPr>
    </w:p>
    <w:p w14:paraId="512CC720" w14:textId="77777777" w:rsidR="00DA21C8" w:rsidRDefault="00DA21C8">
      <w:pPr>
        <w:pStyle w:val="BodyText"/>
      </w:pPr>
    </w:p>
    <w:p w14:paraId="3DE003F2" w14:textId="77777777" w:rsidR="00DA21C8" w:rsidRDefault="00DA21C8">
      <w:pPr>
        <w:pStyle w:val="BodyText"/>
      </w:pPr>
    </w:p>
    <w:p w14:paraId="56043547" w14:textId="77777777" w:rsidR="00DA21C8" w:rsidRDefault="00DA21C8">
      <w:pPr>
        <w:pStyle w:val="BodyText"/>
      </w:pPr>
    </w:p>
    <w:p w14:paraId="7A7CC0E0" w14:textId="77777777" w:rsidR="00DA21C8" w:rsidRDefault="00DA21C8">
      <w:pPr>
        <w:pStyle w:val="BodyText"/>
      </w:pPr>
    </w:p>
    <w:p w14:paraId="1F005AA5" w14:textId="77777777" w:rsidR="00DA21C8" w:rsidRDefault="00DA21C8">
      <w:pPr>
        <w:pStyle w:val="BodyText"/>
      </w:pPr>
    </w:p>
    <w:p w14:paraId="6BA23CC9" w14:textId="77777777" w:rsidR="00DA21C8" w:rsidRDefault="00DA21C8">
      <w:pPr>
        <w:pStyle w:val="BodyText"/>
      </w:pPr>
    </w:p>
    <w:p w14:paraId="4A02EAD9" w14:textId="77777777" w:rsidR="00DA21C8" w:rsidRDefault="00DA21C8">
      <w:pPr>
        <w:pStyle w:val="BodyText"/>
      </w:pPr>
    </w:p>
    <w:p w14:paraId="6CF85C2C" w14:textId="77777777" w:rsidR="00DA21C8" w:rsidRDefault="00DA21C8">
      <w:pPr>
        <w:pStyle w:val="BodyText"/>
        <w:spacing w:before="231"/>
      </w:pPr>
    </w:p>
    <w:p w14:paraId="0EF4FFEB" w14:textId="77777777" w:rsidR="00DA21C8" w:rsidRDefault="006D7A82">
      <w:pPr>
        <w:pStyle w:val="BodyText"/>
        <w:ind w:left="7618"/>
        <w:rPr>
          <w:b/>
        </w:rPr>
      </w:pPr>
      <w:r>
        <w:rPr>
          <w:color w:val="FFFFFF"/>
        </w:rPr>
        <w:t>My</w:t>
      </w:r>
      <w:r>
        <w:rPr>
          <w:color w:val="FFFFFF"/>
          <w:spacing w:val="-3"/>
        </w:rPr>
        <w:t xml:space="preserve"> </w:t>
      </w:r>
      <w:r>
        <w:rPr>
          <w:color w:val="FFFFFF"/>
        </w:rPr>
        <w:t>Dream</w:t>
      </w:r>
      <w:r>
        <w:rPr>
          <w:color w:val="FFFFFF"/>
          <w:spacing w:val="-2"/>
        </w:rPr>
        <w:t xml:space="preserve"> </w:t>
      </w:r>
      <w:r>
        <w:rPr>
          <w:color w:val="FFFFFF"/>
        </w:rPr>
        <w:t>Home</w:t>
      </w:r>
      <w:r>
        <w:rPr>
          <w:color w:val="FFFFFF"/>
          <w:spacing w:val="-2"/>
        </w:rPr>
        <w:t xml:space="preserve"> </w:t>
      </w:r>
      <w:r>
        <w:rPr>
          <w:color w:val="FFFFFF"/>
        </w:rPr>
        <w:t>Guide</w:t>
      </w:r>
      <w:r>
        <w:rPr>
          <w:color w:val="FFFFFF"/>
          <w:spacing w:val="62"/>
        </w:rPr>
        <w:t xml:space="preserve"> </w:t>
      </w:r>
      <w:r>
        <w:rPr>
          <w:color w:val="FFFFFF"/>
        </w:rPr>
        <w:t>|</w:t>
      </w:r>
      <w:r>
        <w:rPr>
          <w:color w:val="FFFFFF"/>
          <w:spacing w:val="52"/>
          <w:w w:val="150"/>
        </w:rPr>
        <w:t xml:space="preserve"> </w:t>
      </w:r>
      <w:r>
        <w:rPr>
          <w:b/>
          <w:color w:val="FFFFFF"/>
          <w:spacing w:val="-5"/>
        </w:rPr>
        <w:t>21</w:t>
      </w:r>
    </w:p>
    <w:p w14:paraId="680A9EA1" w14:textId="77777777" w:rsidR="00DA21C8" w:rsidRDefault="00DA21C8">
      <w:pPr>
        <w:pStyle w:val="BodyText"/>
        <w:rPr>
          <w:b/>
        </w:rPr>
        <w:sectPr w:rsidR="00DA21C8">
          <w:type w:val="continuous"/>
          <w:pgSz w:w="11910" w:h="16840"/>
          <w:pgMar w:top="0" w:right="0" w:bottom="0" w:left="141" w:header="720" w:footer="720" w:gutter="0"/>
          <w:cols w:space="720"/>
        </w:sectPr>
      </w:pPr>
    </w:p>
    <w:p w14:paraId="7A747288" w14:textId="77777777" w:rsidR="00DA21C8" w:rsidRDefault="006D7A82">
      <w:pPr>
        <w:pStyle w:val="Heading1"/>
        <w:numPr>
          <w:ilvl w:val="0"/>
          <w:numId w:val="5"/>
        </w:numPr>
        <w:tabs>
          <w:tab w:val="left" w:pos="1332"/>
        </w:tabs>
        <w:ind w:left="1332" w:hanging="1212"/>
      </w:pPr>
      <w:r>
        <w:rPr>
          <w:noProof/>
        </w:rPr>
        <w:lastRenderedPageBreak/>
        <mc:AlternateContent>
          <mc:Choice Requires="wpg">
            <w:drawing>
              <wp:anchor distT="0" distB="0" distL="0" distR="0" simplePos="0" relativeHeight="486171136" behindDoc="1" locked="0" layoutInCell="1" allowOverlap="1" wp14:anchorId="384F09BF" wp14:editId="4B35AA25">
                <wp:simplePos x="0" y="0"/>
                <wp:positionH relativeFrom="page">
                  <wp:posOffset>-5</wp:posOffset>
                </wp:positionH>
                <wp:positionV relativeFrom="page">
                  <wp:posOffset>0</wp:posOffset>
                </wp:positionV>
                <wp:extent cx="7560309" cy="10692130"/>
                <wp:effectExtent l="0" t="0" r="0" b="0"/>
                <wp:wrapNone/>
                <wp:docPr id="440" name="Group 4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441" name="Graphic 441"/>
                        <wps:cNvSpPr/>
                        <wps:spPr>
                          <a:xfrm>
                            <a:off x="166248" y="0"/>
                            <a:ext cx="7393940" cy="10692130"/>
                          </a:xfrm>
                          <a:custGeom>
                            <a:avLst/>
                            <a:gdLst/>
                            <a:ahLst/>
                            <a:cxnLst/>
                            <a:rect l="l" t="t" r="r" b="b"/>
                            <a:pathLst>
                              <a:path w="7393940" h="10692130">
                                <a:moveTo>
                                  <a:pt x="0" y="10692003"/>
                                </a:moveTo>
                                <a:lnTo>
                                  <a:pt x="7393749" y="10692003"/>
                                </a:lnTo>
                                <a:lnTo>
                                  <a:pt x="7393749" y="0"/>
                                </a:lnTo>
                                <a:lnTo>
                                  <a:pt x="0" y="0"/>
                                </a:lnTo>
                                <a:lnTo>
                                  <a:pt x="0" y="10692003"/>
                                </a:lnTo>
                                <a:close/>
                              </a:path>
                            </a:pathLst>
                          </a:custGeom>
                          <a:solidFill>
                            <a:srgbClr val="FFF4E8"/>
                          </a:solidFill>
                        </wps:spPr>
                        <wps:bodyPr wrap="square" lIns="0" tIns="0" rIns="0" bIns="0" rtlCol="0">
                          <a:prstTxWarp prst="textNoShape">
                            <a:avLst/>
                          </a:prstTxWarp>
                          <a:noAutofit/>
                        </wps:bodyPr>
                      </wps:wsp>
                      <wps:wsp>
                        <wps:cNvPr id="442" name="Graphic 442"/>
                        <wps:cNvSpPr/>
                        <wps:spPr>
                          <a:xfrm>
                            <a:off x="648008" y="7614001"/>
                            <a:ext cx="6264275" cy="2064385"/>
                          </a:xfrm>
                          <a:custGeom>
                            <a:avLst/>
                            <a:gdLst/>
                            <a:ahLst/>
                            <a:cxnLst/>
                            <a:rect l="l" t="t" r="r" b="b"/>
                            <a:pathLst>
                              <a:path w="6264275" h="2064385">
                                <a:moveTo>
                                  <a:pt x="6191999" y="0"/>
                                </a:moveTo>
                                <a:lnTo>
                                  <a:pt x="71996" y="0"/>
                                </a:lnTo>
                                <a:lnTo>
                                  <a:pt x="43971" y="5657"/>
                                </a:lnTo>
                                <a:lnTo>
                                  <a:pt x="21086" y="21086"/>
                                </a:lnTo>
                                <a:lnTo>
                                  <a:pt x="5657" y="43971"/>
                                </a:lnTo>
                                <a:lnTo>
                                  <a:pt x="0" y="71996"/>
                                </a:lnTo>
                                <a:lnTo>
                                  <a:pt x="0" y="1991995"/>
                                </a:lnTo>
                                <a:lnTo>
                                  <a:pt x="5657" y="2020021"/>
                                </a:lnTo>
                                <a:lnTo>
                                  <a:pt x="21086" y="2042910"/>
                                </a:lnTo>
                                <a:lnTo>
                                  <a:pt x="43971" y="2058344"/>
                                </a:lnTo>
                                <a:lnTo>
                                  <a:pt x="71996" y="2064004"/>
                                </a:lnTo>
                                <a:lnTo>
                                  <a:pt x="6191999" y="2064004"/>
                                </a:lnTo>
                                <a:lnTo>
                                  <a:pt x="6220024" y="2058344"/>
                                </a:lnTo>
                                <a:lnTo>
                                  <a:pt x="6242908" y="2042910"/>
                                </a:lnTo>
                                <a:lnTo>
                                  <a:pt x="6258337" y="2020021"/>
                                </a:lnTo>
                                <a:lnTo>
                                  <a:pt x="6263995" y="1991995"/>
                                </a:lnTo>
                                <a:lnTo>
                                  <a:pt x="6263995" y="71996"/>
                                </a:lnTo>
                                <a:lnTo>
                                  <a:pt x="6258337" y="43971"/>
                                </a:lnTo>
                                <a:lnTo>
                                  <a:pt x="6242908" y="21086"/>
                                </a:lnTo>
                                <a:lnTo>
                                  <a:pt x="6220024" y="5657"/>
                                </a:lnTo>
                                <a:lnTo>
                                  <a:pt x="6191999" y="0"/>
                                </a:lnTo>
                                <a:close/>
                              </a:path>
                            </a:pathLst>
                          </a:custGeom>
                          <a:solidFill>
                            <a:srgbClr val="EE3430"/>
                          </a:solidFill>
                        </wps:spPr>
                        <wps:bodyPr wrap="square" lIns="0" tIns="0" rIns="0" bIns="0" rtlCol="0">
                          <a:prstTxWarp prst="textNoShape">
                            <a:avLst/>
                          </a:prstTxWarp>
                          <a:noAutofit/>
                        </wps:bodyPr>
                      </wps:wsp>
                      <wps:wsp>
                        <wps:cNvPr id="443" name="Graphic 443"/>
                        <wps:cNvSpPr/>
                        <wps:spPr>
                          <a:xfrm>
                            <a:off x="648004" y="9965652"/>
                            <a:ext cx="6264275" cy="1270"/>
                          </a:xfrm>
                          <a:custGeom>
                            <a:avLst/>
                            <a:gdLst/>
                            <a:ahLst/>
                            <a:cxnLst/>
                            <a:rect l="l" t="t" r="r" b="b"/>
                            <a:pathLst>
                              <a:path w="6264275">
                                <a:moveTo>
                                  <a:pt x="0" y="0"/>
                                </a:moveTo>
                                <a:lnTo>
                                  <a:pt x="6263995" y="0"/>
                                </a:lnTo>
                              </a:path>
                            </a:pathLst>
                          </a:custGeom>
                          <a:ln w="12700">
                            <a:solidFill>
                              <a:srgbClr val="EE3430"/>
                            </a:solidFill>
                            <a:prstDash val="solid"/>
                          </a:ln>
                        </wps:spPr>
                        <wps:bodyPr wrap="square" lIns="0" tIns="0" rIns="0" bIns="0" rtlCol="0">
                          <a:prstTxWarp prst="textNoShape">
                            <a:avLst/>
                          </a:prstTxWarp>
                          <a:noAutofit/>
                        </wps:bodyPr>
                      </wps:wsp>
                      <wps:wsp>
                        <wps:cNvPr id="444" name="Graphic 444"/>
                        <wps:cNvSpPr/>
                        <wps:spPr>
                          <a:xfrm>
                            <a:off x="5" y="0"/>
                            <a:ext cx="4536440" cy="10692130"/>
                          </a:xfrm>
                          <a:custGeom>
                            <a:avLst/>
                            <a:gdLst/>
                            <a:ahLst/>
                            <a:cxnLst/>
                            <a:rect l="l" t="t" r="r" b="b"/>
                            <a:pathLst>
                              <a:path w="4536440" h="10692130">
                                <a:moveTo>
                                  <a:pt x="4535995" y="683996"/>
                                </a:moveTo>
                                <a:lnTo>
                                  <a:pt x="4528655" y="638492"/>
                                </a:lnTo>
                                <a:lnTo>
                                  <a:pt x="4508208" y="598957"/>
                                </a:lnTo>
                                <a:lnTo>
                                  <a:pt x="4477042" y="567778"/>
                                </a:lnTo>
                                <a:lnTo>
                                  <a:pt x="4437507" y="547344"/>
                                </a:lnTo>
                                <a:lnTo>
                                  <a:pt x="4391990" y="539991"/>
                                </a:lnTo>
                                <a:lnTo>
                                  <a:pt x="166243" y="539991"/>
                                </a:lnTo>
                                <a:lnTo>
                                  <a:pt x="166243" y="0"/>
                                </a:lnTo>
                                <a:lnTo>
                                  <a:pt x="0" y="0"/>
                                </a:lnTo>
                                <a:lnTo>
                                  <a:pt x="0" y="683996"/>
                                </a:lnTo>
                                <a:lnTo>
                                  <a:pt x="0" y="1259992"/>
                                </a:lnTo>
                                <a:lnTo>
                                  <a:pt x="0" y="10692003"/>
                                </a:lnTo>
                                <a:lnTo>
                                  <a:pt x="166243" y="10692003"/>
                                </a:lnTo>
                                <a:lnTo>
                                  <a:pt x="166243" y="1403997"/>
                                </a:lnTo>
                                <a:lnTo>
                                  <a:pt x="4391990" y="1403997"/>
                                </a:lnTo>
                                <a:lnTo>
                                  <a:pt x="4437507" y="1396657"/>
                                </a:lnTo>
                                <a:lnTo>
                                  <a:pt x="4477042" y="1376222"/>
                                </a:lnTo>
                                <a:lnTo>
                                  <a:pt x="4508208" y="1345044"/>
                                </a:lnTo>
                                <a:lnTo>
                                  <a:pt x="4528655" y="1305509"/>
                                </a:lnTo>
                                <a:lnTo>
                                  <a:pt x="4535995" y="1259992"/>
                                </a:lnTo>
                                <a:lnTo>
                                  <a:pt x="4535995" y="683996"/>
                                </a:lnTo>
                                <a:close/>
                              </a:path>
                            </a:pathLst>
                          </a:custGeom>
                          <a:solidFill>
                            <a:srgbClr val="EE3430"/>
                          </a:solidFill>
                        </wps:spPr>
                        <wps:bodyPr wrap="square" lIns="0" tIns="0" rIns="0" bIns="0" rtlCol="0">
                          <a:prstTxWarp prst="textNoShape">
                            <a:avLst/>
                          </a:prstTxWarp>
                          <a:noAutofit/>
                        </wps:bodyPr>
                      </wps:wsp>
                      <wps:wsp>
                        <wps:cNvPr id="445" name="Graphic 445"/>
                        <wps:cNvSpPr/>
                        <wps:spPr>
                          <a:xfrm>
                            <a:off x="1800236" y="2518648"/>
                            <a:ext cx="3798570" cy="4337685"/>
                          </a:xfrm>
                          <a:custGeom>
                            <a:avLst/>
                            <a:gdLst/>
                            <a:ahLst/>
                            <a:cxnLst/>
                            <a:rect l="l" t="t" r="r" b="b"/>
                            <a:pathLst>
                              <a:path w="3798570" h="4337685">
                                <a:moveTo>
                                  <a:pt x="1895563" y="0"/>
                                </a:moveTo>
                                <a:lnTo>
                                  <a:pt x="1829787" y="8451"/>
                                </a:lnTo>
                                <a:lnTo>
                                  <a:pt x="1765671" y="34841"/>
                                </a:lnTo>
                                <a:lnTo>
                                  <a:pt x="1732380" y="55250"/>
                                </a:lnTo>
                                <a:lnTo>
                                  <a:pt x="1697277" y="80727"/>
                                </a:lnTo>
                                <a:lnTo>
                                  <a:pt x="1659620" y="111467"/>
                                </a:lnTo>
                                <a:lnTo>
                                  <a:pt x="1618666" y="147664"/>
                                </a:lnTo>
                                <a:lnTo>
                                  <a:pt x="1573674" y="189513"/>
                                </a:lnTo>
                                <a:lnTo>
                                  <a:pt x="1523900" y="237208"/>
                                </a:lnTo>
                                <a:lnTo>
                                  <a:pt x="1468602" y="290944"/>
                                </a:lnTo>
                                <a:lnTo>
                                  <a:pt x="69608" y="1787588"/>
                                </a:lnTo>
                                <a:lnTo>
                                  <a:pt x="40730" y="1822756"/>
                                </a:lnTo>
                                <a:lnTo>
                                  <a:pt x="18802" y="1863490"/>
                                </a:lnTo>
                                <a:lnTo>
                                  <a:pt x="4875" y="1908814"/>
                                </a:lnTo>
                                <a:lnTo>
                                  <a:pt x="0" y="1957755"/>
                                </a:lnTo>
                                <a:lnTo>
                                  <a:pt x="0" y="4103522"/>
                                </a:lnTo>
                                <a:lnTo>
                                  <a:pt x="4474" y="4150632"/>
                                </a:lnTo>
                                <a:lnTo>
                                  <a:pt x="17308" y="4194521"/>
                                </a:lnTo>
                                <a:lnTo>
                                  <a:pt x="37615" y="4234246"/>
                                </a:lnTo>
                                <a:lnTo>
                                  <a:pt x="64508" y="4268863"/>
                                </a:lnTo>
                                <a:lnTo>
                                  <a:pt x="97101" y="4297430"/>
                                </a:lnTo>
                                <a:lnTo>
                                  <a:pt x="134507" y="4319002"/>
                                </a:lnTo>
                                <a:lnTo>
                                  <a:pt x="175842" y="4332638"/>
                                </a:lnTo>
                                <a:lnTo>
                                  <a:pt x="220217" y="4337392"/>
                                </a:lnTo>
                                <a:lnTo>
                                  <a:pt x="3578174" y="4337392"/>
                                </a:lnTo>
                                <a:lnTo>
                                  <a:pt x="3622549" y="4332638"/>
                                </a:lnTo>
                                <a:lnTo>
                                  <a:pt x="3663884" y="4319002"/>
                                </a:lnTo>
                                <a:lnTo>
                                  <a:pt x="3701291" y="4297430"/>
                                </a:lnTo>
                                <a:lnTo>
                                  <a:pt x="3733884" y="4268863"/>
                                </a:lnTo>
                                <a:lnTo>
                                  <a:pt x="3760777" y="4234246"/>
                                </a:lnTo>
                                <a:lnTo>
                                  <a:pt x="3781083" y="4194521"/>
                                </a:lnTo>
                                <a:lnTo>
                                  <a:pt x="3793917" y="4150632"/>
                                </a:lnTo>
                                <a:lnTo>
                                  <a:pt x="3798392" y="4103522"/>
                                </a:lnTo>
                                <a:lnTo>
                                  <a:pt x="3798392" y="1957755"/>
                                </a:lnTo>
                                <a:lnTo>
                                  <a:pt x="3793695" y="1909511"/>
                                </a:lnTo>
                                <a:lnTo>
                                  <a:pt x="3780239" y="1864733"/>
                                </a:lnTo>
                                <a:lnTo>
                                  <a:pt x="3758974" y="1824390"/>
                                </a:lnTo>
                                <a:lnTo>
                                  <a:pt x="3730853" y="1789455"/>
                                </a:lnTo>
                                <a:lnTo>
                                  <a:pt x="3730028" y="1788007"/>
                                </a:lnTo>
                                <a:lnTo>
                                  <a:pt x="2282964" y="267919"/>
                                </a:lnTo>
                                <a:lnTo>
                                  <a:pt x="2228160" y="212761"/>
                                </a:lnTo>
                                <a:lnTo>
                                  <a:pt x="2142164" y="123562"/>
                                </a:lnTo>
                                <a:lnTo>
                                  <a:pt x="2107285" y="88890"/>
                                </a:lnTo>
                                <a:lnTo>
                                  <a:pt x="2075362" y="60417"/>
                                </a:lnTo>
                                <a:lnTo>
                                  <a:pt x="2044551" y="37826"/>
                                </a:lnTo>
                                <a:lnTo>
                                  <a:pt x="1978892" y="9036"/>
                                </a:lnTo>
                                <a:lnTo>
                                  <a:pt x="1940358" y="2206"/>
                                </a:lnTo>
                                <a:lnTo>
                                  <a:pt x="1895563" y="0"/>
                                </a:lnTo>
                                <a:close/>
                              </a:path>
                            </a:pathLst>
                          </a:custGeom>
                          <a:solidFill>
                            <a:srgbClr val="F3DEAE"/>
                          </a:solidFill>
                        </wps:spPr>
                        <wps:bodyPr wrap="square" lIns="0" tIns="0" rIns="0" bIns="0" rtlCol="0">
                          <a:prstTxWarp prst="textNoShape">
                            <a:avLst/>
                          </a:prstTxWarp>
                          <a:noAutofit/>
                        </wps:bodyPr>
                      </wps:wsp>
                      <wps:wsp>
                        <wps:cNvPr id="446" name="Graphic 446"/>
                        <wps:cNvSpPr/>
                        <wps:spPr>
                          <a:xfrm>
                            <a:off x="3703469" y="5092528"/>
                            <a:ext cx="1552575" cy="1161415"/>
                          </a:xfrm>
                          <a:custGeom>
                            <a:avLst/>
                            <a:gdLst/>
                            <a:ahLst/>
                            <a:cxnLst/>
                            <a:rect l="l" t="t" r="r" b="b"/>
                            <a:pathLst>
                              <a:path w="1552575" h="1161415">
                                <a:moveTo>
                                  <a:pt x="1456169" y="0"/>
                                </a:moveTo>
                                <a:lnTo>
                                  <a:pt x="96126" y="0"/>
                                </a:lnTo>
                                <a:lnTo>
                                  <a:pt x="58732" y="9654"/>
                                </a:lnTo>
                                <a:lnTo>
                                  <a:pt x="28174" y="35983"/>
                                </a:lnTo>
                                <a:lnTo>
                                  <a:pt x="7561" y="75036"/>
                                </a:lnTo>
                                <a:lnTo>
                                  <a:pt x="0" y="122859"/>
                                </a:lnTo>
                                <a:lnTo>
                                  <a:pt x="0" y="1038237"/>
                                </a:lnTo>
                                <a:lnTo>
                                  <a:pt x="7561" y="1086145"/>
                                </a:lnTo>
                                <a:lnTo>
                                  <a:pt x="28174" y="1125183"/>
                                </a:lnTo>
                                <a:lnTo>
                                  <a:pt x="58732" y="1151460"/>
                                </a:lnTo>
                                <a:lnTo>
                                  <a:pt x="96126" y="1161084"/>
                                </a:lnTo>
                                <a:lnTo>
                                  <a:pt x="1456169" y="1161084"/>
                                </a:lnTo>
                                <a:lnTo>
                                  <a:pt x="1493531" y="1151460"/>
                                </a:lnTo>
                                <a:lnTo>
                                  <a:pt x="1524019" y="1125183"/>
                                </a:lnTo>
                                <a:lnTo>
                                  <a:pt x="1544562" y="1086145"/>
                                </a:lnTo>
                                <a:lnTo>
                                  <a:pt x="1552092" y="1038237"/>
                                </a:lnTo>
                                <a:lnTo>
                                  <a:pt x="1552092" y="122859"/>
                                </a:lnTo>
                                <a:lnTo>
                                  <a:pt x="1544562" y="75036"/>
                                </a:lnTo>
                                <a:lnTo>
                                  <a:pt x="1524019" y="35983"/>
                                </a:lnTo>
                                <a:lnTo>
                                  <a:pt x="1493531" y="9654"/>
                                </a:lnTo>
                                <a:lnTo>
                                  <a:pt x="1456169" y="0"/>
                                </a:lnTo>
                                <a:close/>
                              </a:path>
                            </a:pathLst>
                          </a:custGeom>
                          <a:solidFill>
                            <a:srgbClr val="ED844B"/>
                          </a:solidFill>
                        </wps:spPr>
                        <wps:bodyPr wrap="square" lIns="0" tIns="0" rIns="0" bIns="0" rtlCol="0">
                          <a:prstTxWarp prst="textNoShape">
                            <a:avLst/>
                          </a:prstTxWarp>
                          <a:noAutofit/>
                        </wps:bodyPr>
                      </wps:wsp>
                      <wps:wsp>
                        <wps:cNvPr id="447" name="Graphic 447"/>
                        <wps:cNvSpPr/>
                        <wps:spPr>
                          <a:xfrm>
                            <a:off x="1482876" y="2165270"/>
                            <a:ext cx="4414520" cy="2397125"/>
                          </a:xfrm>
                          <a:custGeom>
                            <a:avLst/>
                            <a:gdLst/>
                            <a:ahLst/>
                            <a:cxnLst/>
                            <a:rect l="l" t="t" r="r" b="b"/>
                            <a:pathLst>
                              <a:path w="4414520" h="2397125">
                                <a:moveTo>
                                  <a:pt x="2199499" y="0"/>
                                </a:moveTo>
                                <a:lnTo>
                                  <a:pt x="2164867" y="20208"/>
                                </a:lnTo>
                                <a:lnTo>
                                  <a:pt x="2092958" y="75513"/>
                                </a:lnTo>
                                <a:lnTo>
                                  <a:pt x="2053364" y="106604"/>
                                </a:lnTo>
                                <a:lnTo>
                                  <a:pt x="2014880" y="141708"/>
                                </a:lnTo>
                                <a:lnTo>
                                  <a:pt x="51777" y="2108176"/>
                                </a:lnTo>
                                <a:lnTo>
                                  <a:pt x="20170" y="2145258"/>
                                </a:lnTo>
                                <a:lnTo>
                                  <a:pt x="1403" y="2182573"/>
                                </a:lnTo>
                                <a:lnTo>
                                  <a:pt x="0" y="2218955"/>
                                </a:lnTo>
                                <a:lnTo>
                                  <a:pt x="20485" y="2253236"/>
                                </a:lnTo>
                                <a:lnTo>
                                  <a:pt x="142925" y="2376083"/>
                                </a:lnTo>
                                <a:lnTo>
                                  <a:pt x="177265" y="2396610"/>
                                </a:lnTo>
                                <a:lnTo>
                                  <a:pt x="213645" y="2395208"/>
                                </a:lnTo>
                                <a:lnTo>
                                  <a:pt x="250921" y="2376410"/>
                                </a:lnTo>
                                <a:lnTo>
                                  <a:pt x="287947" y="2344752"/>
                                </a:lnTo>
                                <a:lnTo>
                                  <a:pt x="2207336" y="422074"/>
                                </a:lnTo>
                                <a:lnTo>
                                  <a:pt x="4123004" y="2341221"/>
                                </a:lnTo>
                                <a:lnTo>
                                  <a:pt x="4161479" y="2374218"/>
                                </a:lnTo>
                                <a:lnTo>
                                  <a:pt x="4199937" y="2394142"/>
                                </a:lnTo>
                                <a:lnTo>
                                  <a:pt x="4237114" y="2396321"/>
                                </a:lnTo>
                                <a:lnTo>
                                  <a:pt x="4271746" y="2376083"/>
                                </a:lnTo>
                                <a:lnTo>
                                  <a:pt x="4394390" y="2253236"/>
                                </a:lnTo>
                                <a:lnTo>
                                  <a:pt x="4414499" y="2218662"/>
                                </a:lnTo>
                                <a:lnTo>
                                  <a:pt x="4412311" y="2181482"/>
                                </a:lnTo>
                                <a:lnTo>
                                  <a:pt x="4392409" y="2142981"/>
                                </a:lnTo>
                                <a:lnTo>
                                  <a:pt x="4359376" y="2104443"/>
                                </a:lnTo>
                                <a:lnTo>
                                  <a:pt x="2313609" y="55171"/>
                                </a:lnTo>
                                <a:lnTo>
                                  <a:pt x="2275134" y="22115"/>
                                </a:lnTo>
                                <a:lnTo>
                                  <a:pt x="2236676" y="2180"/>
                                </a:lnTo>
                                <a:lnTo>
                                  <a:pt x="2199499" y="0"/>
                                </a:lnTo>
                                <a:close/>
                              </a:path>
                            </a:pathLst>
                          </a:custGeom>
                          <a:solidFill>
                            <a:srgbClr val="E44F55"/>
                          </a:solidFill>
                        </wps:spPr>
                        <wps:bodyPr wrap="square" lIns="0" tIns="0" rIns="0" bIns="0" rtlCol="0">
                          <a:prstTxWarp prst="textNoShape">
                            <a:avLst/>
                          </a:prstTxWarp>
                          <a:noAutofit/>
                        </wps:bodyPr>
                      </wps:wsp>
                      <wps:wsp>
                        <wps:cNvPr id="448" name="Graphic 448"/>
                        <wps:cNvSpPr/>
                        <wps:spPr>
                          <a:xfrm>
                            <a:off x="2347772" y="5092536"/>
                            <a:ext cx="1111885" cy="1760855"/>
                          </a:xfrm>
                          <a:custGeom>
                            <a:avLst/>
                            <a:gdLst/>
                            <a:ahLst/>
                            <a:cxnLst/>
                            <a:rect l="l" t="t" r="r" b="b"/>
                            <a:pathLst>
                              <a:path w="1111885" h="1760855">
                                <a:moveTo>
                                  <a:pt x="993990" y="0"/>
                                </a:moveTo>
                                <a:lnTo>
                                  <a:pt x="117678" y="0"/>
                                </a:lnTo>
                                <a:lnTo>
                                  <a:pt x="71933" y="9253"/>
                                </a:lnTo>
                                <a:lnTo>
                                  <a:pt x="34521" y="34497"/>
                                </a:lnTo>
                                <a:lnTo>
                                  <a:pt x="9268" y="71960"/>
                                </a:lnTo>
                                <a:lnTo>
                                  <a:pt x="0" y="117868"/>
                                </a:lnTo>
                                <a:lnTo>
                                  <a:pt x="0" y="1760397"/>
                                </a:lnTo>
                                <a:lnTo>
                                  <a:pt x="1111656" y="1760397"/>
                                </a:lnTo>
                                <a:lnTo>
                                  <a:pt x="1111656" y="117868"/>
                                </a:lnTo>
                                <a:lnTo>
                                  <a:pt x="1102418" y="71960"/>
                                </a:lnTo>
                                <a:lnTo>
                                  <a:pt x="1077217" y="34497"/>
                                </a:lnTo>
                                <a:lnTo>
                                  <a:pt x="1039818" y="9253"/>
                                </a:lnTo>
                                <a:lnTo>
                                  <a:pt x="993990" y="0"/>
                                </a:lnTo>
                                <a:close/>
                              </a:path>
                            </a:pathLst>
                          </a:custGeom>
                          <a:solidFill>
                            <a:srgbClr val="ED844B"/>
                          </a:solidFill>
                        </wps:spPr>
                        <wps:bodyPr wrap="square" lIns="0" tIns="0" rIns="0" bIns="0" rtlCol="0">
                          <a:prstTxWarp prst="textNoShape">
                            <a:avLst/>
                          </a:prstTxWarp>
                          <a:noAutofit/>
                        </wps:bodyPr>
                      </wps:wsp>
                      <wps:wsp>
                        <wps:cNvPr id="449" name="Graphic 449"/>
                        <wps:cNvSpPr/>
                        <wps:spPr>
                          <a:xfrm>
                            <a:off x="3801457" y="5202929"/>
                            <a:ext cx="1356360" cy="940435"/>
                          </a:xfrm>
                          <a:custGeom>
                            <a:avLst/>
                            <a:gdLst/>
                            <a:ahLst/>
                            <a:cxnLst/>
                            <a:rect l="l" t="t" r="r" b="b"/>
                            <a:pathLst>
                              <a:path w="1356360" h="940435">
                                <a:moveTo>
                                  <a:pt x="1272209" y="0"/>
                                </a:moveTo>
                                <a:lnTo>
                                  <a:pt x="84112" y="0"/>
                                </a:lnTo>
                                <a:lnTo>
                                  <a:pt x="51392" y="7828"/>
                                </a:lnTo>
                                <a:lnTo>
                                  <a:pt x="24653" y="29160"/>
                                </a:lnTo>
                                <a:lnTo>
                                  <a:pt x="6616" y="60762"/>
                                </a:lnTo>
                                <a:lnTo>
                                  <a:pt x="0" y="99402"/>
                                </a:lnTo>
                                <a:lnTo>
                                  <a:pt x="0" y="840879"/>
                                </a:lnTo>
                                <a:lnTo>
                                  <a:pt x="6616" y="879610"/>
                                </a:lnTo>
                                <a:lnTo>
                                  <a:pt x="24653" y="911202"/>
                                </a:lnTo>
                                <a:lnTo>
                                  <a:pt x="51392" y="932484"/>
                                </a:lnTo>
                                <a:lnTo>
                                  <a:pt x="84112" y="940282"/>
                                </a:lnTo>
                                <a:lnTo>
                                  <a:pt x="1272209" y="940282"/>
                                </a:lnTo>
                                <a:lnTo>
                                  <a:pt x="1304896" y="932484"/>
                                </a:lnTo>
                                <a:lnTo>
                                  <a:pt x="1331560" y="911202"/>
                                </a:lnTo>
                                <a:lnTo>
                                  <a:pt x="1349523" y="879610"/>
                                </a:lnTo>
                                <a:lnTo>
                                  <a:pt x="1356105" y="840879"/>
                                </a:lnTo>
                                <a:lnTo>
                                  <a:pt x="1356105" y="99402"/>
                                </a:lnTo>
                                <a:lnTo>
                                  <a:pt x="1349523" y="60762"/>
                                </a:lnTo>
                                <a:lnTo>
                                  <a:pt x="1331560" y="29160"/>
                                </a:lnTo>
                                <a:lnTo>
                                  <a:pt x="1304896" y="7828"/>
                                </a:lnTo>
                                <a:lnTo>
                                  <a:pt x="1272209" y="0"/>
                                </a:lnTo>
                                <a:close/>
                              </a:path>
                            </a:pathLst>
                          </a:custGeom>
                          <a:solidFill>
                            <a:srgbClr val="96CBE7"/>
                          </a:solidFill>
                        </wps:spPr>
                        <wps:bodyPr wrap="square" lIns="0" tIns="0" rIns="0" bIns="0" rtlCol="0">
                          <a:prstTxWarp prst="textNoShape">
                            <a:avLst/>
                          </a:prstTxWarp>
                          <a:noAutofit/>
                        </wps:bodyPr>
                      </wps:wsp>
                      <wps:wsp>
                        <wps:cNvPr id="450" name="Graphic 450"/>
                        <wps:cNvSpPr/>
                        <wps:spPr>
                          <a:xfrm>
                            <a:off x="3801462" y="5202933"/>
                            <a:ext cx="1356360" cy="288925"/>
                          </a:xfrm>
                          <a:custGeom>
                            <a:avLst/>
                            <a:gdLst/>
                            <a:ahLst/>
                            <a:cxnLst/>
                            <a:rect l="l" t="t" r="r" b="b"/>
                            <a:pathLst>
                              <a:path w="1356360" h="288925">
                                <a:moveTo>
                                  <a:pt x="1272209" y="0"/>
                                </a:moveTo>
                                <a:lnTo>
                                  <a:pt x="84112" y="0"/>
                                </a:lnTo>
                                <a:lnTo>
                                  <a:pt x="51392" y="7827"/>
                                </a:lnTo>
                                <a:lnTo>
                                  <a:pt x="24653" y="29156"/>
                                </a:lnTo>
                                <a:lnTo>
                                  <a:pt x="6616" y="60757"/>
                                </a:lnTo>
                                <a:lnTo>
                                  <a:pt x="0" y="99402"/>
                                </a:lnTo>
                                <a:lnTo>
                                  <a:pt x="0" y="288455"/>
                                </a:lnTo>
                                <a:lnTo>
                                  <a:pt x="1356105" y="288455"/>
                                </a:lnTo>
                                <a:lnTo>
                                  <a:pt x="1356105" y="99402"/>
                                </a:lnTo>
                                <a:lnTo>
                                  <a:pt x="1349521" y="60757"/>
                                </a:lnTo>
                                <a:lnTo>
                                  <a:pt x="1331555" y="29156"/>
                                </a:lnTo>
                                <a:lnTo>
                                  <a:pt x="1304890" y="7827"/>
                                </a:lnTo>
                                <a:lnTo>
                                  <a:pt x="1272209" y="0"/>
                                </a:lnTo>
                                <a:close/>
                              </a:path>
                            </a:pathLst>
                          </a:custGeom>
                          <a:solidFill>
                            <a:srgbClr val="F9A453"/>
                          </a:solidFill>
                        </wps:spPr>
                        <wps:bodyPr wrap="square" lIns="0" tIns="0" rIns="0" bIns="0" rtlCol="0">
                          <a:prstTxWarp prst="textNoShape">
                            <a:avLst/>
                          </a:prstTxWarp>
                          <a:noAutofit/>
                        </wps:bodyPr>
                      </wps:wsp>
                      <wps:wsp>
                        <wps:cNvPr id="451" name="Graphic 451"/>
                        <wps:cNvSpPr/>
                        <wps:spPr>
                          <a:xfrm>
                            <a:off x="3333468" y="3699441"/>
                            <a:ext cx="713105" cy="714375"/>
                          </a:xfrm>
                          <a:custGeom>
                            <a:avLst/>
                            <a:gdLst/>
                            <a:ahLst/>
                            <a:cxnLst/>
                            <a:rect l="l" t="t" r="r" b="b"/>
                            <a:pathLst>
                              <a:path w="713105" h="714375">
                                <a:moveTo>
                                  <a:pt x="356539" y="0"/>
                                </a:moveTo>
                                <a:lnTo>
                                  <a:pt x="308137" y="3262"/>
                                </a:lnTo>
                                <a:lnTo>
                                  <a:pt x="261721" y="12765"/>
                                </a:lnTo>
                                <a:lnTo>
                                  <a:pt x="217714" y="28081"/>
                                </a:lnTo>
                                <a:lnTo>
                                  <a:pt x="176541" y="48784"/>
                                </a:lnTo>
                                <a:lnTo>
                                  <a:pt x="138624" y="74448"/>
                                </a:lnTo>
                                <a:lnTo>
                                  <a:pt x="104389" y="104646"/>
                                </a:lnTo>
                                <a:lnTo>
                                  <a:pt x="74258" y="138951"/>
                                </a:lnTo>
                                <a:lnTo>
                                  <a:pt x="48655" y="176936"/>
                                </a:lnTo>
                                <a:lnTo>
                                  <a:pt x="28004" y="218175"/>
                                </a:lnTo>
                                <a:lnTo>
                                  <a:pt x="12728" y="262241"/>
                                </a:lnTo>
                                <a:lnTo>
                                  <a:pt x="3252" y="308708"/>
                                </a:lnTo>
                                <a:lnTo>
                                  <a:pt x="0" y="357149"/>
                                </a:lnTo>
                                <a:lnTo>
                                  <a:pt x="3252" y="405585"/>
                                </a:lnTo>
                                <a:lnTo>
                                  <a:pt x="12728" y="452041"/>
                                </a:lnTo>
                                <a:lnTo>
                                  <a:pt x="28004" y="496089"/>
                                </a:lnTo>
                                <a:lnTo>
                                  <a:pt x="48655" y="537306"/>
                                </a:lnTo>
                                <a:lnTo>
                                  <a:pt x="74258" y="575266"/>
                                </a:lnTo>
                                <a:lnTo>
                                  <a:pt x="104389" y="609544"/>
                                </a:lnTo>
                                <a:lnTo>
                                  <a:pt x="138624" y="639715"/>
                                </a:lnTo>
                                <a:lnTo>
                                  <a:pt x="176541" y="665353"/>
                                </a:lnTo>
                                <a:lnTo>
                                  <a:pt x="217714" y="686035"/>
                                </a:lnTo>
                                <a:lnTo>
                                  <a:pt x="261721" y="701333"/>
                                </a:lnTo>
                                <a:lnTo>
                                  <a:pt x="308137" y="710824"/>
                                </a:lnTo>
                                <a:lnTo>
                                  <a:pt x="356539" y="714082"/>
                                </a:lnTo>
                                <a:lnTo>
                                  <a:pt x="404894" y="710824"/>
                                </a:lnTo>
                                <a:lnTo>
                                  <a:pt x="451271" y="701333"/>
                                </a:lnTo>
                                <a:lnTo>
                                  <a:pt x="495245" y="686035"/>
                                </a:lnTo>
                                <a:lnTo>
                                  <a:pt x="536392" y="665353"/>
                                </a:lnTo>
                                <a:lnTo>
                                  <a:pt x="574287" y="639715"/>
                                </a:lnTo>
                                <a:lnTo>
                                  <a:pt x="608506" y="609544"/>
                                </a:lnTo>
                                <a:lnTo>
                                  <a:pt x="638625" y="575266"/>
                                </a:lnTo>
                                <a:lnTo>
                                  <a:pt x="664219" y="537306"/>
                                </a:lnTo>
                                <a:lnTo>
                                  <a:pt x="684864" y="496089"/>
                                </a:lnTo>
                                <a:lnTo>
                                  <a:pt x="700136" y="452041"/>
                                </a:lnTo>
                                <a:lnTo>
                                  <a:pt x="709611" y="405585"/>
                                </a:lnTo>
                                <a:lnTo>
                                  <a:pt x="712863" y="357149"/>
                                </a:lnTo>
                                <a:lnTo>
                                  <a:pt x="709611" y="308708"/>
                                </a:lnTo>
                                <a:lnTo>
                                  <a:pt x="700136" y="262241"/>
                                </a:lnTo>
                                <a:lnTo>
                                  <a:pt x="684864" y="218175"/>
                                </a:lnTo>
                                <a:lnTo>
                                  <a:pt x="664219" y="176936"/>
                                </a:lnTo>
                                <a:lnTo>
                                  <a:pt x="638625" y="138951"/>
                                </a:lnTo>
                                <a:lnTo>
                                  <a:pt x="608506" y="104646"/>
                                </a:lnTo>
                                <a:lnTo>
                                  <a:pt x="574287" y="74448"/>
                                </a:lnTo>
                                <a:lnTo>
                                  <a:pt x="536392" y="48784"/>
                                </a:lnTo>
                                <a:lnTo>
                                  <a:pt x="495245" y="28081"/>
                                </a:lnTo>
                                <a:lnTo>
                                  <a:pt x="451271" y="12765"/>
                                </a:lnTo>
                                <a:lnTo>
                                  <a:pt x="404894" y="3262"/>
                                </a:lnTo>
                                <a:lnTo>
                                  <a:pt x="356539" y="0"/>
                                </a:lnTo>
                                <a:close/>
                              </a:path>
                            </a:pathLst>
                          </a:custGeom>
                          <a:solidFill>
                            <a:srgbClr val="ED844B"/>
                          </a:solidFill>
                        </wps:spPr>
                        <wps:bodyPr wrap="square" lIns="0" tIns="0" rIns="0" bIns="0" rtlCol="0">
                          <a:prstTxWarp prst="textNoShape">
                            <a:avLst/>
                          </a:prstTxWarp>
                          <a:noAutofit/>
                        </wps:bodyPr>
                      </wps:wsp>
                      <wps:wsp>
                        <wps:cNvPr id="452" name="Graphic 452"/>
                        <wps:cNvSpPr/>
                        <wps:spPr>
                          <a:xfrm>
                            <a:off x="3419031" y="3785153"/>
                            <a:ext cx="542290" cy="542925"/>
                          </a:xfrm>
                          <a:custGeom>
                            <a:avLst/>
                            <a:gdLst/>
                            <a:ahLst/>
                            <a:cxnLst/>
                            <a:rect l="l" t="t" r="r" b="b"/>
                            <a:pathLst>
                              <a:path w="542290" h="542925">
                                <a:moveTo>
                                  <a:pt x="270979" y="0"/>
                                </a:moveTo>
                                <a:lnTo>
                                  <a:pt x="222291" y="4369"/>
                                </a:lnTo>
                                <a:lnTo>
                                  <a:pt x="176457" y="16967"/>
                                </a:lnTo>
                                <a:lnTo>
                                  <a:pt x="134245" y="37030"/>
                                </a:lnTo>
                                <a:lnTo>
                                  <a:pt x="96422" y="63796"/>
                                </a:lnTo>
                                <a:lnTo>
                                  <a:pt x="63756" y="96501"/>
                                </a:lnTo>
                                <a:lnTo>
                                  <a:pt x="37013" y="134381"/>
                                </a:lnTo>
                                <a:lnTo>
                                  <a:pt x="16962" y="176672"/>
                                </a:lnTo>
                                <a:lnTo>
                                  <a:pt x="4368" y="222612"/>
                                </a:lnTo>
                                <a:lnTo>
                                  <a:pt x="0" y="271437"/>
                                </a:lnTo>
                                <a:lnTo>
                                  <a:pt x="4368" y="320208"/>
                                </a:lnTo>
                                <a:lnTo>
                                  <a:pt x="16962" y="366119"/>
                                </a:lnTo>
                                <a:lnTo>
                                  <a:pt x="37013" y="408402"/>
                                </a:lnTo>
                                <a:lnTo>
                                  <a:pt x="63756" y="446289"/>
                                </a:lnTo>
                                <a:lnTo>
                                  <a:pt x="96422" y="479010"/>
                                </a:lnTo>
                                <a:lnTo>
                                  <a:pt x="134245" y="505798"/>
                                </a:lnTo>
                                <a:lnTo>
                                  <a:pt x="176457" y="525883"/>
                                </a:lnTo>
                                <a:lnTo>
                                  <a:pt x="222291" y="538498"/>
                                </a:lnTo>
                                <a:lnTo>
                                  <a:pt x="270979" y="542874"/>
                                </a:lnTo>
                                <a:lnTo>
                                  <a:pt x="319664" y="538498"/>
                                </a:lnTo>
                                <a:lnTo>
                                  <a:pt x="365495" y="525883"/>
                                </a:lnTo>
                                <a:lnTo>
                                  <a:pt x="407705" y="505798"/>
                                </a:lnTo>
                                <a:lnTo>
                                  <a:pt x="445526" y="479010"/>
                                </a:lnTo>
                                <a:lnTo>
                                  <a:pt x="478191" y="446289"/>
                                </a:lnTo>
                                <a:lnTo>
                                  <a:pt x="504933" y="408402"/>
                                </a:lnTo>
                                <a:lnTo>
                                  <a:pt x="524985" y="366119"/>
                                </a:lnTo>
                                <a:lnTo>
                                  <a:pt x="537578" y="320208"/>
                                </a:lnTo>
                                <a:lnTo>
                                  <a:pt x="541947" y="271437"/>
                                </a:lnTo>
                                <a:lnTo>
                                  <a:pt x="537578" y="222612"/>
                                </a:lnTo>
                                <a:lnTo>
                                  <a:pt x="524985" y="176672"/>
                                </a:lnTo>
                                <a:lnTo>
                                  <a:pt x="504933" y="134381"/>
                                </a:lnTo>
                                <a:lnTo>
                                  <a:pt x="478191" y="96501"/>
                                </a:lnTo>
                                <a:lnTo>
                                  <a:pt x="445526" y="63796"/>
                                </a:lnTo>
                                <a:lnTo>
                                  <a:pt x="407705" y="37030"/>
                                </a:lnTo>
                                <a:lnTo>
                                  <a:pt x="365495" y="16967"/>
                                </a:lnTo>
                                <a:lnTo>
                                  <a:pt x="319664" y="4369"/>
                                </a:lnTo>
                                <a:lnTo>
                                  <a:pt x="270979" y="0"/>
                                </a:lnTo>
                                <a:close/>
                              </a:path>
                            </a:pathLst>
                          </a:custGeom>
                          <a:solidFill>
                            <a:srgbClr val="96CBE7"/>
                          </a:solidFill>
                        </wps:spPr>
                        <wps:bodyPr wrap="square" lIns="0" tIns="0" rIns="0" bIns="0" rtlCol="0">
                          <a:prstTxWarp prst="textNoShape">
                            <a:avLst/>
                          </a:prstTxWarp>
                          <a:noAutofit/>
                        </wps:bodyPr>
                      </wps:wsp>
                      <wps:wsp>
                        <wps:cNvPr id="453" name="Graphic 453"/>
                        <wps:cNvSpPr/>
                        <wps:spPr>
                          <a:xfrm>
                            <a:off x="3735379" y="6150273"/>
                            <a:ext cx="2078989" cy="700405"/>
                          </a:xfrm>
                          <a:custGeom>
                            <a:avLst/>
                            <a:gdLst/>
                            <a:ahLst/>
                            <a:cxnLst/>
                            <a:rect l="l" t="t" r="r" b="b"/>
                            <a:pathLst>
                              <a:path w="2078989" h="700405">
                                <a:moveTo>
                                  <a:pt x="1061923" y="0"/>
                                </a:moveTo>
                                <a:lnTo>
                                  <a:pt x="1014015" y="5706"/>
                                </a:lnTo>
                                <a:lnTo>
                                  <a:pt x="970205" y="21925"/>
                                </a:lnTo>
                                <a:lnTo>
                                  <a:pt x="931827" y="47310"/>
                                </a:lnTo>
                                <a:lnTo>
                                  <a:pt x="900216" y="80512"/>
                                </a:lnTo>
                                <a:lnTo>
                                  <a:pt x="876707" y="120182"/>
                                </a:lnTo>
                                <a:lnTo>
                                  <a:pt x="862634" y="164972"/>
                                </a:lnTo>
                                <a:lnTo>
                                  <a:pt x="842205" y="152578"/>
                                </a:lnTo>
                                <a:lnTo>
                                  <a:pt x="819931" y="143316"/>
                                </a:lnTo>
                                <a:lnTo>
                                  <a:pt x="796065" y="137515"/>
                                </a:lnTo>
                                <a:lnTo>
                                  <a:pt x="770864" y="135508"/>
                                </a:lnTo>
                                <a:lnTo>
                                  <a:pt x="737956" y="138999"/>
                                </a:lnTo>
                                <a:lnTo>
                                  <a:pt x="707416" y="148967"/>
                                </a:lnTo>
                                <a:lnTo>
                                  <a:pt x="679908" y="164655"/>
                                </a:lnTo>
                                <a:lnTo>
                                  <a:pt x="656094" y="185305"/>
                                </a:lnTo>
                                <a:lnTo>
                                  <a:pt x="624371" y="146415"/>
                                </a:lnTo>
                                <a:lnTo>
                                  <a:pt x="584099" y="116492"/>
                                </a:lnTo>
                                <a:lnTo>
                                  <a:pt x="536992" y="97267"/>
                                </a:lnTo>
                                <a:lnTo>
                                  <a:pt x="484758" y="90474"/>
                                </a:lnTo>
                                <a:lnTo>
                                  <a:pt x="438223" y="95837"/>
                                </a:lnTo>
                                <a:lnTo>
                                  <a:pt x="395496" y="111113"/>
                                </a:lnTo>
                                <a:lnTo>
                                  <a:pt x="357799" y="135086"/>
                                </a:lnTo>
                                <a:lnTo>
                                  <a:pt x="326353" y="166542"/>
                                </a:lnTo>
                                <a:lnTo>
                                  <a:pt x="302380" y="204262"/>
                                </a:lnTo>
                                <a:lnTo>
                                  <a:pt x="287101" y="247033"/>
                                </a:lnTo>
                                <a:lnTo>
                                  <a:pt x="281736" y="293636"/>
                                </a:lnTo>
                                <a:lnTo>
                                  <a:pt x="281736" y="299034"/>
                                </a:lnTo>
                                <a:lnTo>
                                  <a:pt x="282574" y="309829"/>
                                </a:lnTo>
                                <a:lnTo>
                                  <a:pt x="263792" y="302916"/>
                                </a:lnTo>
                                <a:lnTo>
                                  <a:pt x="244192" y="297837"/>
                                </a:lnTo>
                                <a:lnTo>
                                  <a:pt x="223892" y="294705"/>
                                </a:lnTo>
                                <a:lnTo>
                                  <a:pt x="203009" y="293636"/>
                                </a:lnTo>
                                <a:lnTo>
                                  <a:pt x="156478" y="299010"/>
                                </a:lnTo>
                                <a:lnTo>
                                  <a:pt x="113754" y="314315"/>
                                </a:lnTo>
                                <a:lnTo>
                                  <a:pt x="76060" y="338328"/>
                                </a:lnTo>
                                <a:lnTo>
                                  <a:pt x="44615" y="369827"/>
                                </a:lnTo>
                                <a:lnTo>
                                  <a:pt x="20643" y="407587"/>
                                </a:lnTo>
                                <a:lnTo>
                                  <a:pt x="5364" y="450386"/>
                                </a:lnTo>
                                <a:lnTo>
                                  <a:pt x="0" y="497001"/>
                                </a:lnTo>
                                <a:lnTo>
                                  <a:pt x="5364" y="543605"/>
                                </a:lnTo>
                                <a:lnTo>
                                  <a:pt x="20643" y="586375"/>
                                </a:lnTo>
                                <a:lnTo>
                                  <a:pt x="44615" y="624096"/>
                                </a:lnTo>
                                <a:lnTo>
                                  <a:pt x="76060" y="655551"/>
                                </a:lnTo>
                                <a:lnTo>
                                  <a:pt x="113754" y="679525"/>
                                </a:lnTo>
                                <a:lnTo>
                                  <a:pt x="156478" y="694801"/>
                                </a:lnTo>
                                <a:lnTo>
                                  <a:pt x="203009" y="700163"/>
                                </a:lnTo>
                                <a:lnTo>
                                  <a:pt x="1875675" y="700163"/>
                                </a:lnTo>
                                <a:lnTo>
                                  <a:pt x="1922200" y="694801"/>
                                </a:lnTo>
                                <a:lnTo>
                                  <a:pt x="1964898" y="679525"/>
                                </a:lnTo>
                                <a:lnTo>
                                  <a:pt x="2002555" y="655551"/>
                                </a:lnTo>
                                <a:lnTo>
                                  <a:pt x="2033957" y="624096"/>
                                </a:lnTo>
                                <a:lnTo>
                                  <a:pt x="2057891" y="586375"/>
                                </a:lnTo>
                                <a:lnTo>
                                  <a:pt x="2073141" y="543605"/>
                                </a:lnTo>
                                <a:lnTo>
                                  <a:pt x="2078494" y="497001"/>
                                </a:lnTo>
                                <a:lnTo>
                                  <a:pt x="2073141" y="450386"/>
                                </a:lnTo>
                                <a:lnTo>
                                  <a:pt x="2057891" y="407587"/>
                                </a:lnTo>
                                <a:lnTo>
                                  <a:pt x="2033957" y="369827"/>
                                </a:lnTo>
                                <a:lnTo>
                                  <a:pt x="2002555" y="338328"/>
                                </a:lnTo>
                                <a:lnTo>
                                  <a:pt x="1964898" y="314315"/>
                                </a:lnTo>
                                <a:lnTo>
                                  <a:pt x="1922200" y="299010"/>
                                </a:lnTo>
                                <a:lnTo>
                                  <a:pt x="1875675" y="293636"/>
                                </a:lnTo>
                                <a:lnTo>
                                  <a:pt x="1843456" y="296179"/>
                                </a:lnTo>
                                <a:lnTo>
                                  <a:pt x="1812905" y="303547"/>
                                </a:lnTo>
                                <a:lnTo>
                                  <a:pt x="1784375" y="315351"/>
                                </a:lnTo>
                                <a:lnTo>
                                  <a:pt x="1758213" y="331203"/>
                                </a:lnTo>
                                <a:lnTo>
                                  <a:pt x="1760179" y="322092"/>
                                </a:lnTo>
                                <a:lnTo>
                                  <a:pt x="1761680" y="312805"/>
                                </a:lnTo>
                                <a:lnTo>
                                  <a:pt x="1762638" y="303326"/>
                                </a:lnTo>
                                <a:lnTo>
                                  <a:pt x="1762975" y="293636"/>
                                </a:lnTo>
                                <a:lnTo>
                                  <a:pt x="1754931" y="243643"/>
                                </a:lnTo>
                                <a:lnTo>
                                  <a:pt x="1732529" y="200234"/>
                                </a:lnTo>
                                <a:lnTo>
                                  <a:pt x="1698362" y="166009"/>
                                </a:lnTo>
                                <a:lnTo>
                                  <a:pt x="1655026" y="143567"/>
                                </a:lnTo>
                                <a:lnTo>
                                  <a:pt x="1605114" y="135508"/>
                                </a:lnTo>
                                <a:lnTo>
                                  <a:pt x="1564940" y="140693"/>
                                </a:lnTo>
                                <a:lnTo>
                                  <a:pt x="1528594" y="155351"/>
                                </a:lnTo>
                                <a:lnTo>
                                  <a:pt x="1497415" y="178141"/>
                                </a:lnTo>
                                <a:lnTo>
                                  <a:pt x="1472742" y="207721"/>
                                </a:lnTo>
                                <a:lnTo>
                                  <a:pt x="1447973" y="178141"/>
                                </a:lnTo>
                                <a:lnTo>
                                  <a:pt x="1416778" y="155351"/>
                                </a:lnTo>
                                <a:lnTo>
                                  <a:pt x="1380418" y="140693"/>
                                </a:lnTo>
                                <a:lnTo>
                                  <a:pt x="1340154" y="135508"/>
                                </a:lnTo>
                                <a:lnTo>
                                  <a:pt x="1318469" y="137025"/>
                                </a:lnTo>
                                <a:lnTo>
                                  <a:pt x="1297681" y="141419"/>
                                </a:lnTo>
                                <a:lnTo>
                                  <a:pt x="1277980" y="148458"/>
                                </a:lnTo>
                                <a:lnTo>
                                  <a:pt x="1259560" y="157911"/>
                                </a:lnTo>
                                <a:lnTo>
                                  <a:pt x="1244418" y="114870"/>
                                </a:lnTo>
                                <a:lnTo>
                                  <a:pt x="1220521" y="76850"/>
                                </a:lnTo>
                                <a:lnTo>
                                  <a:pt x="1189097" y="45104"/>
                                </a:lnTo>
                                <a:lnTo>
                                  <a:pt x="1151372" y="20879"/>
                                </a:lnTo>
                                <a:lnTo>
                                  <a:pt x="1108572" y="5428"/>
                                </a:lnTo>
                                <a:lnTo>
                                  <a:pt x="1061923" y="0"/>
                                </a:lnTo>
                                <a:close/>
                              </a:path>
                            </a:pathLst>
                          </a:custGeom>
                          <a:solidFill>
                            <a:srgbClr val="57BE8B"/>
                          </a:solidFill>
                        </wps:spPr>
                        <wps:bodyPr wrap="square" lIns="0" tIns="0" rIns="0" bIns="0" rtlCol="0">
                          <a:prstTxWarp prst="textNoShape">
                            <a:avLst/>
                          </a:prstTxWarp>
                          <a:noAutofit/>
                        </wps:bodyPr>
                      </wps:wsp>
                      <wps:wsp>
                        <wps:cNvPr id="454" name="Graphic 454"/>
                        <wps:cNvSpPr/>
                        <wps:spPr>
                          <a:xfrm>
                            <a:off x="863998" y="8129866"/>
                            <a:ext cx="5832475" cy="1422400"/>
                          </a:xfrm>
                          <a:custGeom>
                            <a:avLst/>
                            <a:gdLst/>
                            <a:ahLst/>
                            <a:cxnLst/>
                            <a:rect l="l" t="t" r="r" b="b"/>
                            <a:pathLst>
                              <a:path w="5832475" h="1422400">
                                <a:moveTo>
                                  <a:pt x="5831992" y="71996"/>
                                </a:moveTo>
                                <a:lnTo>
                                  <a:pt x="5826341" y="43967"/>
                                </a:lnTo>
                                <a:lnTo>
                                  <a:pt x="5810910" y="21082"/>
                                </a:lnTo>
                                <a:lnTo>
                                  <a:pt x="5788025" y="5651"/>
                                </a:lnTo>
                                <a:lnTo>
                                  <a:pt x="5759996" y="0"/>
                                </a:lnTo>
                                <a:lnTo>
                                  <a:pt x="71996" y="0"/>
                                </a:lnTo>
                                <a:lnTo>
                                  <a:pt x="43980" y="5651"/>
                                </a:lnTo>
                                <a:lnTo>
                                  <a:pt x="21094" y="21082"/>
                                </a:lnTo>
                                <a:lnTo>
                                  <a:pt x="5664" y="43967"/>
                                </a:lnTo>
                                <a:lnTo>
                                  <a:pt x="0" y="71996"/>
                                </a:lnTo>
                                <a:lnTo>
                                  <a:pt x="0" y="1178534"/>
                                </a:lnTo>
                                <a:lnTo>
                                  <a:pt x="5664" y="1206550"/>
                                </a:lnTo>
                                <a:lnTo>
                                  <a:pt x="21094" y="1229436"/>
                                </a:lnTo>
                                <a:lnTo>
                                  <a:pt x="43980" y="1244866"/>
                                </a:lnTo>
                                <a:lnTo>
                                  <a:pt x="71996" y="1250530"/>
                                </a:lnTo>
                                <a:lnTo>
                                  <a:pt x="5108524" y="1250530"/>
                                </a:lnTo>
                                <a:lnTo>
                                  <a:pt x="5451449" y="1421993"/>
                                </a:lnTo>
                                <a:lnTo>
                                  <a:pt x="5451449" y="1250530"/>
                                </a:lnTo>
                                <a:lnTo>
                                  <a:pt x="5759996" y="1250530"/>
                                </a:lnTo>
                                <a:lnTo>
                                  <a:pt x="5788025" y="1244866"/>
                                </a:lnTo>
                                <a:lnTo>
                                  <a:pt x="5810910" y="1229436"/>
                                </a:lnTo>
                                <a:lnTo>
                                  <a:pt x="5826341" y="1206550"/>
                                </a:lnTo>
                                <a:lnTo>
                                  <a:pt x="5831992" y="1178534"/>
                                </a:lnTo>
                                <a:lnTo>
                                  <a:pt x="5831992" y="71996"/>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55" name="Image 455"/>
                          <pic:cNvPicPr/>
                        </pic:nvPicPr>
                        <pic:blipFill>
                          <a:blip r:embed="rId116" cstate="print"/>
                          <a:stretch>
                            <a:fillRect/>
                          </a:stretch>
                        </pic:blipFill>
                        <pic:spPr>
                          <a:xfrm>
                            <a:off x="6174005" y="8875814"/>
                            <a:ext cx="432068" cy="426890"/>
                          </a:xfrm>
                          <a:prstGeom prst="rect">
                            <a:avLst/>
                          </a:prstGeom>
                        </pic:spPr>
                      </pic:pic>
                      <wps:wsp>
                        <wps:cNvPr id="456" name="Graphic 456"/>
                        <wps:cNvSpPr/>
                        <wps:spPr>
                          <a:xfrm>
                            <a:off x="5827160" y="972004"/>
                            <a:ext cx="1732914" cy="1270"/>
                          </a:xfrm>
                          <a:custGeom>
                            <a:avLst/>
                            <a:gdLst/>
                            <a:ahLst/>
                            <a:cxnLst/>
                            <a:rect l="l" t="t" r="r" b="b"/>
                            <a:pathLst>
                              <a:path w="1732914">
                                <a:moveTo>
                                  <a:pt x="0" y="0"/>
                                </a:moveTo>
                                <a:lnTo>
                                  <a:pt x="1732850" y="0"/>
                                </a:lnTo>
                              </a:path>
                            </a:pathLst>
                          </a:custGeom>
                          <a:ln w="76200">
                            <a:solidFill>
                              <a:srgbClr val="FAB8A3"/>
                            </a:solidFill>
                            <a:prstDash val="dot"/>
                          </a:ln>
                        </wps:spPr>
                        <wps:bodyPr wrap="square" lIns="0" tIns="0" rIns="0" bIns="0" rtlCol="0">
                          <a:prstTxWarp prst="textNoShape">
                            <a:avLst/>
                          </a:prstTxWarp>
                          <a:noAutofit/>
                        </wps:bodyPr>
                      </wps:wsp>
                      <wps:wsp>
                        <wps:cNvPr id="457" name="Graphic 457"/>
                        <wps:cNvSpPr/>
                        <wps:spPr>
                          <a:xfrm>
                            <a:off x="5094006" y="806904"/>
                            <a:ext cx="330200" cy="330200"/>
                          </a:xfrm>
                          <a:custGeom>
                            <a:avLst/>
                            <a:gdLst/>
                            <a:ahLst/>
                            <a:cxnLst/>
                            <a:rect l="l" t="t" r="r" b="b"/>
                            <a:pathLst>
                              <a:path w="330200" h="330200">
                                <a:moveTo>
                                  <a:pt x="165100" y="0"/>
                                </a:moveTo>
                                <a:lnTo>
                                  <a:pt x="121208" y="5897"/>
                                </a:lnTo>
                                <a:lnTo>
                                  <a:pt x="81769" y="22540"/>
                                </a:lnTo>
                                <a:lnTo>
                                  <a:pt x="48355" y="48355"/>
                                </a:lnTo>
                                <a:lnTo>
                                  <a:pt x="22540" y="81769"/>
                                </a:lnTo>
                                <a:lnTo>
                                  <a:pt x="5897" y="121208"/>
                                </a:lnTo>
                                <a:lnTo>
                                  <a:pt x="0" y="165100"/>
                                </a:lnTo>
                                <a:lnTo>
                                  <a:pt x="5897" y="208991"/>
                                </a:lnTo>
                                <a:lnTo>
                                  <a:pt x="22540" y="248430"/>
                                </a:lnTo>
                                <a:lnTo>
                                  <a:pt x="48355" y="281844"/>
                                </a:lnTo>
                                <a:lnTo>
                                  <a:pt x="81769" y="307659"/>
                                </a:lnTo>
                                <a:lnTo>
                                  <a:pt x="121208" y="324302"/>
                                </a:lnTo>
                                <a:lnTo>
                                  <a:pt x="165100" y="330200"/>
                                </a:lnTo>
                                <a:lnTo>
                                  <a:pt x="208991" y="324302"/>
                                </a:lnTo>
                                <a:lnTo>
                                  <a:pt x="248430" y="307659"/>
                                </a:lnTo>
                                <a:lnTo>
                                  <a:pt x="281844" y="281844"/>
                                </a:lnTo>
                                <a:lnTo>
                                  <a:pt x="307659" y="248430"/>
                                </a:lnTo>
                                <a:lnTo>
                                  <a:pt x="324302" y="208991"/>
                                </a:lnTo>
                                <a:lnTo>
                                  <a:pt x="330200" y="165100"/>
                                </a:lnTo>
                                <a:lnTo>
                                  <a:pt x="324302" y="121208"/>
                                </a:lnTo>
                                <a:lnTo>
                                  <a:pt x="307659" y="81769"/>
                                </a:lnTo>
                                <a:lnTo>
                                  <a:pt x="281844" y="48355"/>
                                </a:lnTo>
                                <a:lnTo>
                                  <a:pt x="248430" y="22540"/>
                                </a:lnTo>
                                <a:lnTo>
                                  <a:pt x="208991" y="5897"/>
                                </a:lnTo>
                                <a:lnTo>
                                  <a:pt x="165100" y="0"/>
                                </a:lnTo>
                                <a:close/>
                              </a:path>
                            </a:pathLst>
                          </a:custGeom>
                          <a:solidFill>
                            <a:srgbClr val="FAB8A3"/>
                          </a:solidFill>
                        </wps:spPr>
                        <wps:bodyPr wrap="square" lIns="0" tIns="0" rIns="0" bIns="0" rtlCol="0">
                          <a:prstTxWarp prst="textNoShape">
                            <a:avLst/>
                          </a:prstTxWarp>
                          <a:noAutofit/>
                        </wps:bodyPr>
                      </wps:wsp>
                    </wpg:wgp>
                  </a:graphicData>
                </a:graphic>
              </wp:anchor>
            </w:drawing>
          </mc:Choice>
          <mc:Fallback>
            <w:pict>
              <v:group w14:anchorId="142F60E7" id="Group 440" o:spid="_x0000_s1026" style="position:absolute;margin-left:0;margin-top:0;width:595.3pt;height:841.9pt;z-index:-17145344;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">
                <v:shape id="Graphic 441" o:spid="_x0000_s1027" style="position:absolute;left:1662;width:73939;height:106921;visibility:visible;mso-wrap-style:square;v-text-anchor:top" coordsize="739394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" path="m,10692003r7393749,l7393749,,,,,10692003xe" fillcolor="#fff4e8" stroked="f">
                  <v:path arrowok="t"/>
                </v:shape>
                <v:shape id="Graphic 442" o:spid="_x0000_s1028" style="position:absolute;left:6480;top:76140;width:62642;height:20643;visibility:visible;mso-wrap-style:square;v-text-anchor:top" coordsize="6264275,2064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" path="m6191999,l71996,,43971,5657,21086,21086,5657,43971,,71996,,1991995r5657,28026l21086,2042910r22885,15434l71996,2064004r6120003,l6220024,2058344r22884,-15434l6258337,2020021r5658,-28026l6263995,71996r-5658,-28025l6242908,21086,6220024,5657,6191999,xe" fillcolor="#ee3430" stroked="f">
                  <v:path arrowok="t"/>
                </v:shape>
                <v:shape id="Graphic 443" o:spid="_x0000_s1029" style="position:absolute;left:6480;top:99656;width:62642;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" path="m,l6263995,e" filled="f" strokecolor="#ee3430" strokeweight="1pt">
                  <v:path arrowok="t"/>
                </v:shape>
                <v:shape id="Graphic 444" o:spid="_x0000_s1030" style="position:absolute;width:45364;height:106921;visibility:visible;mso-wrap-style:square;v-text-anchor:top" coordsize="453644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" path="m4535995,683996r-7340,-45504l4508208,598957r-31166,-31179l4437507,547344r-45517,-7353l166243,539991,166243,,,,,683996r,575996l,10692003r166243,l166243,1403997r4225747,l4437507,1396657r39535,-20435l4508208,1345044r20447,-39535l4535995,1259992r,-575996xe" fillcolor="#ee3430" stroked="f">
                  <v:path arrowok="t"/>
                </v:shape>
                <v:shape id="Graphic 445" o:spid="_x0000_s1031" style="position:absolute;left:18002;top:25186;width:37986;height:43377;visibility:visible;mso-wrap-style:square;v-text-anchor:top" coordsize="3798570,4337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" path="m1895563,r-65776,8451l1765671,34841r-33291,20409l1697277,80727r-37657,30740l1618666,147664r-44992,41849l1523900,237208r-55298,53736l69608,1787588r-28878,35168l18802,1863490,4875,1908814,,1957755,,4103522r4474,47110l17308,4194521r20307,39725l64508,4268863r32593,28567l134507,4319002r41335,13636l220217,4337392r3357957,l3622549,4332638r41335,-13636l3701291,4297430r32593,-28567l3760777,4234246r20306,-39725l3793917,4150632r4475,-47110l3798392,1957755r-4697,-48244l3780239,1864733r-21265,-40343l3730853,1789455r-825,-1448l2282964,267919r-54804,-55158l2142164,123562,2107285,88890,2075362,60417,2044551,37826,1978892,9036,1940358,2206,1895563,xe" fillcolor="#f3deae" stroked="f">
                  <v:path arrowok="t"/>
                </v:shape>
                <v:shape id="Graphic 446" o:spid="_x0000_s1032" style="position:absolute;left:37034;top:50925;width:15526;height:11614;visibility:visible;mso-wrap-style:square;v-text-anchor:top" coordsize="1552575,1161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" path="m1456169,l96126,,58732,9654,28174,35983,7561,75036,,122859r,915378l7561,1086145r20613,39038l58732,1151460r37394,9624l1456169,1161084r37362,-9624l1524019,1125183r20543,-39038l1552092,1038237r,-915378l1544562,75036,1524019,35983,1493531,9654,1456169,xe" fillcolor="#ed844b" stroked="f">
                  <v:path arrowok="t"/>
                </v:shape>
                <v:shape id="Graphic 447" o:spid="_x0000_s1033" style="position:absolute;left:14828;top:21652;width:44145;height:23971;visibility:visible;mso-wrap-style:square;v-text-anchor:top" coordsize="4414520,2397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" path="m2199499,r-34632,20208l2092958,75513r-39594,31091l2014880,141708,51777,2108176r-31607,37082l1403,2182573,,2218955r20485,34281l142925,2376083r34340,20527l213645,2395208r37276,-18798l287947,2344752,2207336,422074,4123004,2341221r38475,32997l4199937,2394142r37177,2179l4271746,2376083r122644,-122847l4414499,2218662r-2188,-37180l4392409,2142981r-33033,-38538l2313609,55171,2275134,22115,2236676,2180,2199499,xe" fillcolor="#e44f55" stroked="f">
                  <v:path arrowok="t"/>
                </v:shape>
                <v:shape id="Graphic 448" o:spid="_x0000_s1034" style="position:absolute;left:23477;top:50925;width:11119;height:17608;visibility:visible;mso-wrap-style:square;v-text-anchor:top" coordsize="1111885,1760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" path="m993990,l117678,,71933,9253,34521,34497,9268,71960,,117868,,1760397r1111656,l1111656,117868r-9238,-45908l1077217,34497,1039818,9253,993990,xe" fillcolor="#ed844b" stroked="f">
                  <v:path arrowok="t"/>
                </v:shape>
                <v:shape id="Graphic 449" o:spid="_x0000_s1035" style="position:absolute;left:38014;top:52029;width:13564;height:9404;visibility:visible;mso-wrap-style:square;v-text-anchor:top" coordsize="1356360,940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" path="m1272209,l84112,,51392,7828,24653,29160,6616,60762,,99402,,840879r6616,38731l24653,911202r26739,21282l84112,940282r1188097,l1304896,932484r26664,-21282l1349523,879610r6582,-38731l1356105,99402r-6582,-38640l1331560,29160,1304896,7828,1272209,xe" fillcolor="#96cbe7" stroked="f">
                  <v:path arrowok="t"/>
                </v:shape>
                <v:shape id="Graphic 450" o:spid="_x0000_s1036" style="position:absolute;left:38014;top:52029;width:13564;height:2889;visibility:visible;mso-wrap-style:square;v-text-anchor:top" coordsize="1356360,28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" path="m1272209,l84112,,51392,7827,24653,29156,6616,60757,,99402,,288455r1356105,l1356105,99402r-6584,-38645l1331555,29156,1304890,7827,1272209,xe" fillcolor="#f9a453" stroked="f">
                  <v:path arrowok="t"/>
                </v:shape>
                <v:shape id="Graphic 451" o:spid="_x0000_s1037" style="position:absolute;left:33334;top:36994;width:7131;height:7144;visibility:visible;mso-wrap-style:square;v-text-anchor:top" coordsize="713105,71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" path="m356539,l308137,3262r-46416,9503l217714,28081,176541,48784,138624,74448r-34235,30198l74258,138951,48655,176936,28004,218175,12728,262241,3252,308708,,357149r3252,48436l12728,452041r15276,44048l48655,537306r25603,37960l104389,609544r34235,30171l176541,665353r41173,20682l261721,701333r46416,9491l356539,714082r48355,-3258l451271,701333r43974,-15298l536392,665353r37895,-25638l608506,609544r30119,-34278l664219,537306r20645,-41217l700136,452041r9475,-46456l712863,357149r-3252,-48441l700136,262241,684864,218175,664219,176936,638625,138951,608506,104646,574287,74448,536392,48784,495245,28081,451271,12765,404894,3262,356539,xe" fillcolor="#ed844b" stroked="f">
                  <v:path arrowok="t"/>
                </v:shape>
                <v:shape id="Graphic 452" o:spid="_x0000_s1038" style="position:absolute;left:34190;top:37851;width:5423;height:5429;visibility:visible;mso-wrap-style:square;v-text-anchor:top" coordsize="542290,54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" path="m270979,l222291,4369,176457,16967,134245,37030,96422,63796,63756,96501,37013,134381,16962,176672,4368,222612,,271437r4368,48771l16962,366119r20051,42283l63756,446289r32666,32721l134245,505798r42212,20085l222291,538498r48688,4376l319664,538498r45831,-12615l407705,505798r37821,-26788l478191,446289r26742,-37887l524985,366119r12593,-45911l541947,271437r-4369,-48825l524985,176672,504933,134381,478191,96501,445526,63796,407705,37030,365495,16967,319664,4369,270979,xe" fillcolor="#96cbe7" stroked="f">
                  <v:path arrowok="t"/>
                </v:shape>
                <v:shape id="Graphic 453" o:spid="_x0000_s1039" style="position:absolute;left:37353;top:61502;width:20790;height:7004;visibility:visible;mso-wrap-style:square;v-text-anchor:top" coordsize="2078989,700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" path="m1061923,r-47908,5706l970205,21925,931827,47310,900216,80512r-23509,39670l862634,164972,842205,152578r-22274,-9262l796065,137515r-25201,-2007l737956,138999r-30540,9968l679908,164655r-23814,20650l624371,146415,584099,116492,536992,97267,484758,90474r-46535,5363l395496,111113r-37697,23973l326353,166542r-23973,37720l287101,247033r-5365,46603l281736,299034r838,10795l263792,302916r-19600,-5079l223892,294705r-20883,-1069l156478,299010r-42724,15305l76060,338328,44615,369827,20643,407587,5364,450386,,497001r5364,46604l20643,586375r23972,37721l76060,655551r37694,23974l156478,694801r46531,5362l1875675,700163r46525,-5362l1964898,679525r37657,-23974l2033957,624096r23934,-37721l2073141,543605r5353,-46604l2073141,450386r-15250,-42799l2033957,369827r-31402,-31499l1964898,314315r-42698,-15305l1875675,293636r-32219,2543l1812905,303547r-28530,11804l1758213,331203r1966,-9111l1761680,312805r958,-9479l1762975,293636r-8044,-49993l1732529,200234r-34167,-34225l1655026,143567r-49912,-8059l1564940,140693r-36346,14658l1497415,178141r-24673,29580l1447973,178141r-31195,-22790l1380418,140693r-40264,-5185l1318469,137025r-20788,4394l1277980,148458r-18420,9453l1244418,114870,1220521,76850,1189097,45104,1151372,20879,1108572,5428,1061923,xe" fillcolor="#57be8b" stroked="f">
                  <v:path arrowok="t"/>
                </v:shape>
                <v:shape id="Graphic 454" o:spid="_x0000_s1040" style="position:absolute;left:8639;top:81298;width:58325;height:14224;visibility:visible;mso-wrap-style:square;v-text-anchor:top" coordsize="5832475,142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" path="m5831992,71996r-5651,-28029l5810910,21082,5788025,5651,5759996,,71996,,43980,5651,21094,21082,5664,43967,,71996,,1178534r5664,28016l21094,1229436r22886,15430l71996,1250530r5036528,l5451449,1421993r,-171463l5759996,1250530r28029,-5664l5810910,1229436r15431,-22886l5831992,1178534r,-1106538xe" stroked="f">
                  <v:path arrowok="t"/>
                </v:shape>
                <v:shape id="Image 455" o:spid="_x0000_s1041" type="#_x0000_t75" style="position:absolute;left:61740;top:88758;width:4320;height:4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">
                  <v:imagedata r:id="rId117" o:title=""/>
                </v:shape>
                <v:shape id="Graphic 456" o:spid="_x0000_s1042" style="position:absolute;left:58271;top:9720;width:17329;height:12;visibility:visible;mso-wrap-style:square;v-text-anchor:top" coordsize="173291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" path="m,l1732850,e" filled="f" strokecolor="#fab8a3" strokeweight="6pt">
                  <v:stroke dashstyle="dot"/>
                  <v:path arrowok="t"/>
                </v:shape>
                <v:shape id="Graphic 457" o:spid="_x0000_s1043" style="position:absolute;left:50940;top:8069;width:3302;height:3302;visibility:visible;mso-wrap-style:square;v-text-anchor:top" coordsize="330200,33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" path="m165100,l121208,5897,81769,22540,48355,48355,22540,81769,5897,121208,,165100r5897,43891l22540,248430r25815,33414l81769,307659r39439,16643l165100,330200r43891,-5898l248430,307659r33414,-25815l307659,248430r16643,-39439l330200,165100r-5898,-43892l307659,81769,281844,48355,248430,22540,208991,5897,165100,xe" fillcolor="#fab8a3" stroked="f">
                  <v:path arrowok="t"/>
                </v:shape>
                <w10:wrap anchorx="page" anchory="page"/>
              </v:group>
            </w:pict>
          </mc:Fallback>
        </mc:AlternateContent>
      </w:r>
      <w:bookmarkStart w:id="0" w:name="_TOC_250005"/>
      <w:r>
        <w:rPr>
          <w:color w:val="FFFFFF"/>
        </w:rPr>
        <w:t>My</w:t>
      </w:r>
      <w:r>
        <w:rPr>
          <w:color w:val="FFFFFF"/>
          <w:spacing w:val="-3"/>
        </w:rPr>
        <w:t xml:space="preserve"> </w:t>
      </w:r>
      <w:r>
        <w:rPr>
          <w:color w:val="FFFFFF"/>
        </w:rPr>
        <w:t>Dream</w:t>
      </w:r>
      <w:r>
        <w:rPr>
          <w:color w:val="FFFFFF"/>
          <w:spacing w:val="-2"/>
        </w:rPr>
        <w:t xml:space="preserve"> </w:t>
      </w:r>
      <w:bookmarkEnd w:id="0"/>
      <w:r>
        <w:rPr>
          <w:color w:val="FFFFFF"/>
          <w:spacing w:val="-4"/>
        </w:rPr>
        <w:t>Home</w:t>
      </w:r>
    </w:p>
    <w:p w14:paraId="605AC8C2" w14:textId="77777777" w:rsidR="00DA21C8" w:rsidRDefault="00DA21C8">
      <w:pPr>
        <w:pStyle w:val="BodyText"/>
        <w:rPr>
          <w:b/>
          <w:sz w:val="36"/>
        </w:rPr>
      </w:pPr>
    </w:p>
    <w:p w14:paraId="15D4B656" w14:textId="77777777" w:rsidR="00DA21C8" w:rsidRDefault="00DA21C8">
      <w:pPr>
        <w:pStyle w:val="BodyText"/>
        <w:rPr>
          <w:b/>
          <w:sz w:val="36"/>
        </w:rPr>
      </w:pPr>
    </w:p>
    <w:p w14:paraId="1C63BE63" w14:textId="77777777" w:rsidR="00DA21C8" w:rsidRDefault="00DA21C8">
      <w:pPr>
        <w:pStyle w:val="BodyText"/>
        <w:rPr>
          <w:b/>
          <w:sz w:val="36"/>
        </w:rPr>
      </w:pPr>
    </w:p>
    <w:p w14:paraId="398B97D5" w14:textId="77777777" w:rsidR="00DA21C8" w:rsidRDefault="00DA21C8">
      <w:pPr>
        <w:pStyle w:val="BodyText"/>
        <w:rPr>
          <w:b/>
          <w:sz w:val="36"/>
        </w:rPr>
      </w:pPr>
    </w:p>
    <w:p w14:paraId="3B4CA53D" w14:textId="77777777" w:rsidR="00DA21C8" w:rsidRDefault="00DA21C8">
      <w:pPr>
        <w:pStyle w:val="BodyText"/>
        <w:rPr>
          <w:b/>
          <w:sz w:val="36"/>
        </w:rPr>
      </w:pPr>
    </w:p>
    <w:p w14:paraId="066BED5B" w14:textId="77777777" w:rsidR="00DA21C8" w:rsidRDefault="00DA21C8">
      <w:pPr>
        <w:pStyle w:val="BodyText"/>
        <w:rPr>
          <w:b/>
          <w:sz w:val="36"/>
        </w:rPr>
      </w:pPr>
    </w:p>
    <w:p w14:paraId="757D6784" w14:textId="77777777" w:rsidR="00DA21C8" w:rsidRDefault="00DA21C8">
      <w:pPr>
        <w:pStyle w:val="BodyText"/>
        <w:rPr>
          <w:b/>
          <w:sz w:val="36"/>
        </w:rPr>
      </w:pPr>
    </w:p>
    <w:p w14:paraId="66F91A47" w14:textId="77777777" w:rsidR="00DA21C8" w:rsidRDefault="00DA21C8">
      <w:pPr>
        <w:pStyle w:val="BodyText"/>
        <w:rPr>
          <w:b/>
          <w:sz w:val="36"/>
        </w:rPr>
      </w:pPr>
    </w:p>
    <w:p w14:paraId="7D720236" w14:textId="77777777" w:rsidR="00DA21C8" w:rsidRDefault="00DA21C8">
      <w:pPr>
        <w:pStyle w:val="BodyText"/>
        <w:rPr>
          <w:b/>
          <w:sz w:val="36"/>
        </w:rPr>
      </w:pPr>
    </w:p>
    <w:p w14:paraId="19CBCB74" w14:textId="77777777" w:rsidR="00DA21C8" w:rsidRDefault="00DA21C8">
      <w:pPr>
        <w:pStyle w:val="BodyText"/>
        <w:rPr>
          <w:b/>
          <w:sz w:val="36"/>
        </w:rPr>
      </w:pPr>
    </w:p>
    <w:p w14:paraId="3A48E21B" w14:textId="77777777" w:rsidR="00DA21C8" w:rsidRDefault="00DA21C8">
      <w:pPr>
        <w:pStyle w:val="BodyText"/>
        <w:rPr>
          <w:b/>
          <w:sz w:val="36"/>
        </w:rPr>
      </w:pPr>
    </w:p>
    <w:p w14:paraId="1916EBCB" w14:textId="77777777" w:rsidR="00DA21C8" w:rsidRDefault="00DA21C8">
      <w:pPr>
        <w:pStyle w:val="BodyText"/>
        <w:rPr>
          <w:b/>
          <w:sz w:val="36"/>
        </w:rPr>
      </w:pPr>
    </w:p>
    <w:p w14:paraId="1F609740" w14:textId="77777777" w:rsidR="00DA21C8" w:rsidRDefault="00DA21C8">
      <w:pPr>
        <w:pStyle w:val="BodyText"/>
        <w:rPr>
          <w:b/>
          <w:sz w:val="36"/>
        </w:rPr>
      </w:pPr>
    </w:p>
    <w:p w14:paraId="5797372F" w14:textId="77777777" w:rsidR="00DA21C8" w:rsidRDefault="00DA21C8">
      <w:pPr>
        <w:pStyle w:val="BodyText"/>
        <w:rPr>
          <w:b/>
          <w:sz w:val="36"/>
        </w:rPr>
      </w:pPr>
    </w:p>
    <w:p w14:paraId="5F2CE41C" w14:textId="77777777" w:rsidR="00DA21C8" w:rsidRDefault="00DA21C8">
      <w:pPr>
        <w:pStyle w:val="BodyText"/>
        <w:rPr>
          <w:b/>
          <w:sz w:val="36"/>
        </w:rPr>
      </w:pPr>
    </w:p>
    <w:p w14:paraId="5837DE70" w14:textId="77777777" w:rsidR="00DA21C8" w:rsidRDefault="00DA21C8">
      <w:pPr>
        <w:pStyle w:val="BodyText"/>
        <w:rPr>
          <w:b/>
          <w:sz w:val="36"/>
        </w:rPr>
      </w:pPr>
    </w:p>
    <w:p w14:paraId="725D477A" w14:textId="77777777" w:rsidR="00DA21C8" w:rsidRDefault="00DA21C8">
      <w:pPr>
        <w:pStyle w:val="BodyText"/>
        <w:rPr>
          <w:b/>
          <w:sz w:val="36"/>
        </w:rPr>
      </w:pPr>
    </w:p>
    <w:p w14:paraId="7F8BF686" w14:textId="77777777" w:rsidR="00DA21C8" w:rsidRDefault="00DA21C8">
      <w:pPr>
        <w:pStyle w:val="BodyText"/>
        <w:rPr>
          <w:b/>
          <w:sz w:val="36"/>
        </w:rPr>
      </w:pPr>
    </w:p>
    <w:p w14:paraId="377D5F67" w14:textId="77777777" w:rsidR="00DA21C8" w:rsidRDefault="00DA21C8">
      <w:pPr>
        <w:pStyle w:val="BodyText"/>
        <w:rPr>
          <w:b/>
          <w:sz w:val="36"/>
        </w:rPr>
      </w:pPr>
    </w:p>
    <w:p w14:paraId="5FC1BB79" w14:textId="77777777" w:rsidR="00DA21C8" w:rsidRDefault="00DA21C8">
      <w:pPr>
        <w:pStyle w:val="BodyText"/>
        <w:rPr>
          <w:b/>
          <w:sz w:val="36"/>
        </w:rPr>
      </w:pPr>
    </w:p>
    <w:p w14:paraId="2641EE9F" w14:textId="77777777" w:rsidR="00DA21C8" w:rsidRDefault="00DA21C8">
      <w:pPr>
        <w:pStyle w:val="BodyText"/>
        <w:rPr>
          <w:b/>
          <w:sz w:val="36"/>
        </w:rPr>
      </w:pPr>
    </w:p>
    <w:p w14:paraId="4A6BFF2F" w14:textId="77777777" w:rsidR="00DA21C8" w:rsidRDefault="00DA21C8">
      <w:pPr>
        <w:pStyle w:val="BodyText"/>
        <w:rPr>
          <w:b/>
          <w:sz w:val="36"/>
        </w:rPr>
      </w:pPr>
    </w:p>
    <w:p w14:paraId="2C299B79" w14:textId="77777777" w:rsidR="00DA21C8" w:rsidRDefault="00DA21C8">
      <w:pPr>
        <w:pStyle w:val="BodyText"/>
        <w:rPr>
          <w:b/>
          <w:sz w:val="36"/>
        </w:rPr>
      </w:pPr>
    </w:p>
    <w:p w14:paraId="533E2BED" w14:textId="77777777" w:rsidR="00DA21C8" w:rsidRDefault="00DA21C8">
      <w:pPr>
        <w:pStyle w:val="BodyText"/>
        <w:spacing w:before="346"/>
        <w:rPr>
          <w:b/>
          <w:sz w:val="36"/>
        </w:rPr>
      </w:pPr>
    </w:p>
    <w:p w14:paraId="1327FB11" w14:textId="77777777" w:rsidR="00DA21C8" w:rsidRDefault="006D7A82">
      <w:pPr>
        <w:pStyle w:val="Heading4"/>
        <w:ind w:left="1219"/>
      </w:pPr>
      <w:r>
        <w:rPr>
          <w:color w:val="FFFFFF"/>
        </w:rPr>
        <w:t>Where</w:t>
      </w:r>
      <w:r>
        <w:rPr>
          <w:color w:val="FFFFFF"/>
          <w:spacing w:val="-1"/>
        </w:rPr>
        <w:t xml:space="preserve"> </w:t>
      </w:r>
      <w:r>
        <w:rPr>
          <w:color w:val="FFFFFF"/>
        </w:rPr>
        <w:t>do</w:t>
      </w:r>
      <w:r>
        <w:rPr>
          <w:color w:val="FFFFFF"/>
          <w:spacing w:val="-1"/>
        </w:rPr>
        <w:t xml:space="preserve"> </w:t>
      </w:r>
      <w:r>
        <w:rPr>
          <w:color w:val="FFFFFF"/>
        </w:rPr>
        <w:t>I</w:t>
      </w:r>
      <w:r>
        <w:rPr>
          <w:color w:val="FFFFFF"/>
          <w:spacing w:val="-1"/>
        </w:rPr>
        <w:t xml:space="preserve"> </w:t>
      </w:r>
      <w:r>
        <w:rPr>
          <w:color w:val="FFFFFF"/>
        </w:rPr>
        <w:t>want</w:t>
      </w:r>
      <w:r>
        <w:rPr>
          <w:color w:val="FFFFFF"/>
          <w:spacing w:val="-1"/>
        </w:rPr>
        <w:t xml:space="preserve"> </w:t>
      </w:r>
      <w:r>
        <w:rPr>
          <w:color w:val="FFFFFF"/>
        </w:rPr>
        <w:t xml:space="preserve">to </w:t>
      </w:r>
      <w:r>
        <w:rPr>
          <w:color w:val="FFFFFF"/>
          <w:spacing w:val="-2"/>
        </w:rPr>
        <w:t>live?</w:t>
      </w:r>
    </w:p>
    <w:p w14:paraId="7FD77817" w14:textId="77777777" w:rsidR="00DA21C8" w:rsidRDefault="00DA21C8">
      <w:pPr>
        <w:pStyle w:val="BodyText"/>
        <w:rPr>
          <w:b/>
        </w:rPr>
      </w:pPr>
    </w:p>
    <w:p w14:paraId="0826FE0C" w14:textId="77777777" w:rsidR="00DA21C8" w:rsidRDefault="00DA21C8">
      <w:pPr>
        <w:pStyle w:val="BodyText"/>
        <w:rPr>
          <w:b/>
        </w:rPr>
      </w:pPr>
    </w:p>
    <w:p w14:paraId="5AECD738" w14:textId="77777777" w:rsidR="00DA21C8" w:rsidRDefault="00DA21C8">
      <w:pPr>
        <w:pStyle w:val="BodyText"/>
        <w:rPr>
          <w:b/>
        </w:rPr>
      </w:pPr>
    </w:p>
    <w:p w14:paraId="4B095669" w14:textId="77777777" w:rsidR="00DA21C8" w:rsidRDefault="00DA21C8">
      <w:pPr>
        <w:pStyle w:val="BodyText"/>
        <w:rPr>
          <w:b/>
        </w:rPr>
      </w:pPr>
    </w:p>
    <w:p w14:paraId="4044D688" w14:textId="77777777" w:rsidR="00DA21C8" w:rsidRDefault="00DA21C8">
      <w:pPr>
        <w:pStyle w:val="BodyText"/>
        <w:rPr>
          <w:b/>
        </w:rPr>
      </w:pPr>
    </w:p>
    <w:p w14:paraId="2BE6F7D3" w14:textId="77777777" w:rsidR="00DA21C8" w:rsidRDefault="00DA21C8">
      <w:pPr>
        <w:pStyle w:val="BodyText"/>
        <w:rPr>
          <w:b/>
        </w:rPr>
      </w:pPr>
    </w:p>
    <w:p w14:paraId="56BE1A04" w14:textId="77777777" w:rsidR="00DA21C8" w:rsidRDefault="00DA21C8">
      <w:pPr>
        <w:pStyle w:val="BodyText"/>
        <w:rPr>
          <w:b/>
        </w:rPr>
      </w:pPr>
    </w:p>
    <w:p w14:paraId="55F8E66A" w14:textId="77777777" w:rsidR="00DA21C8" w:rsidRDefault="00DA21C8">
      <w:pPr>
        <w:pStyle w:val="BodyText"/>
        <w:rPr>
          <w:b/>
        </w:rPr>
      </w:pPr>
    </w:p>
    <w:p w14:paraId="48AC5DFA" w14:textId="77777777" w:rsidR="00DA21C8" w:rsidRDefault="00DA21C8">
      <w:pPr>
        <w:pStyle w:val="BodyText"/>
        <w:rPr>
          <w:b/>
        </w:rPr>
      </w:pPr>
    </w:p>
    <w:p w14:paraId="179E2820" w14:textId="77777777" w:rsidR="00DA21C8" w:rsidRDefault="00DA21C8">
      <w:pPr>
        <w:pStyle w:val="BodyText"/>
        <w:rPr>
          <w:b/>
        </w:rPr>
      </w:pPr>
    </w:p>
    <w:p w14:paraId="2976011C" w14:textId="77777777" w:rsidR="00DA21C8" w:rsidRDefault="00DA21C8">
      <w:pPr>
        <w:pStyle w:val="BodyText"/>
        <w:spacing w:before="154"/>
        <w:rPr>
          <w:b/>
        </w:rPr>
      </w:pPr>
    </w:p>
    <w:p w14:paraId="2F154C77" w14:textId="77777777" w:rsidR="00DA21C8" w:rsidRDefault="006D7A82">
      <w:pPr>
        <w:pStyle w:val="BodyText"/>
        <w:ind w:left="879"/>
      </w:pPr>
      <w:r>
        <w:rPr>
          <w:b/>
          <w:color w:val="231F20"/>
        </w:rPr>
        <w:t>22</w:t>
      </w:r>
      <w:r>
        <w:rPr>
          <w:b/>
          <w:color w:val="231F20"/>
          <w:spacing w:val="47"/>
          <w:w w:val="150"/>
        </w:rPr>
        <w:t xml:space="preserve"> </w:t>
      </w:r>
      <w:r>
        <w:rPr>
          <w:color w:val="231F20"/>
        </w:rPr>
        <w:t>|</w:t>
      </w:r>
      <w:r>
        <w:rPr>
          <w:color w:val="231F20"/>
          <w:spacing w:val="64"/>
        </w:rPr>
        <w:t xml:space="preserve"> </w:t>
      </w:r>
      <w:r>
        <w:rPr>
          <w:color w:val="231F20"/>
        </w:rPr>
        <w:t>My</w:t>
      </w:r>
      <w:r>
        <w:rPr>
          <w:color w:val="231F20"/>
          <w:spacing w:val="-1"/>
        </w:rPr>
        <w:t xml:space="preserve"> </w:t>
      </w:r>
      <w:r>
        <w:rPr>
          <w:color w:val="231F20"/>
        </w:rPr>
        <w:t>Dream</w:t>
      </w:r>
      <w:r>
        <w:rPr>
          <w:color w:val="231F20"/>
          <w:spacing w:val="-2"/>
        </w:rPr>
        <w:t xml:space="preserve"> </w:t>
      </w:r>
      <w:r>
        <w:rPr>
          <w:color w:val="231F20"/>
        </w:rPr>
        <w:t>Home</w:t>
      </w:r>
      <w:r>
        <w:rPr>
          <w:color w:val="231F20"/>
          <w:spacing w:val="-1"/>
        </w:rPr>
        <w:t xml:space="preserve"> </w:t>
      </w:r>
      <w:r>
        <w:rPr>
          <w:color w:val="231F20"/>
          <w:spacing w:val="-4"/>
        </w:rPr>
        <w:t>Guide</w:t>
      </w:r>
    </w:p>
    <w:p w14:paraId="5F233B09" w14:textId="77777777" w:rsidR="00DA21C8" w:rsidRDefault="00DA21C8">
      <w:pPr>
        <w:pStyle w:val="BodyText"/>
        <w:sectPr w:rsidR="00DA21C8">
          <w:pgSz w:w="11910" w:h="16840"/>
          <w:pgMar w:top="1060" w:right="0" w:bottom="280" w:left="141" w:header="720" w:footer="720" w:gutter="0"/>
          <w:cols w:space="720"/>
        </w:sectPr>
      </w:pPr>
    </w:p>
    <w:p w14:paraId="659C9EE2" w14:textId="77777777" w:rsidR="00DA21C8" w:rsidRDefault="006D7A82">
      <w:pPr>
        <w:spacing w:before="68"/>
        <w:ind w:right="224"/>
        <w:jc w:val="right"/>
        <w:rPr>
          <w:b/>
          <w:sz w:val="60"/>
        </w:rPr>
      </w:pPr>
      <w:r>
        <w:rPr>
          <w:b/>
          <w:noProof/>
          <w:sz w:val="60"/>
        </w:rPr>
        <w:lastRenderedPageBreak/>
        <mc:AlternateContent>
          <mc:Choice Requires="wpg">
            <w:drawing>
              <wp:anchor distT="0" distB="0" distL="0" distR="0" simplePos="0" relativeHeight="486171648" behindDoc="1" locked="0" layoutInCell="1" allowOverlap="1" wp14:anchorId="64CD2B66" wp14:editId="2E06DFB7">
                <wp:simplePos x="0" y="0"/>
                <wp:positionH relativeFrom="page">
                  <wp:posOffset>0</wp:posOffset>
                </wp:positionH>
                <wp:positionV relativeFrom="page">
                  <wp:posOffset>0</wp:posOffset>
                </wp:positionV>
                <wp:extent cx="7560309" cy="10692130"/>
                <wp:effectExtent l="0" t="0" r="0" b="0"/>
                <wp:wrapNone/>
                <wp:docPr id="458" name="Group 4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459" name="Graphic 459"/>
                        <wps:cNvSpPr/>
                        <wps:spPr>
                          <a:xfrm>
                            <a:off x="0" y="0"/>
                            <a:ext cx="7416165" cy="10692130"/>
                          </a:xfrm>
                          <a:custGeom>
                            <a:avLst/>
                            <a:gdLst/>
                            <a:ahLst/>
                            <a:cxnLst/>
                            <a:rect l="l" t="t" r="r" b="b"/>
                            <a:pathLst>
                              <a:path w="7416165" h="10692130">
                                <a:moveTo>
                                  <a:pt x="0" y="10692003"/>
                                </a:moveTo>
                                <a:lnTo>
                                  <a:pt x="7415999" y="10692003"/>
                                </a:lnTo>
                                <a:lnTo>
                                  <a:pt x="7415999" y="0"/>
                                </a:lnTo>
                                <a:lnTo>
                                  <a:pt x="0" y="0"/>
                                </a:lnTo>
                                <a:lnTo>
                                  <a:pt x="0" y="10692003"/>
                                </a:lnTo>
                                <a:close/>
                              </a:path>
                            </a:pathLst>
                          </a:custGeom>
                          <a:solidFill>
                            <a:srgbClr val="EE3430"/>
                          </a:solidFill>
                        </wps:spPr>
                        <wps:bodyPr wrap="square" lIns="0" tIns="0" rIns="0" bIns="0" rtlCol="0">
                          <a:prstTxWarp prst="textNoShape">
                            <a:avLst/>
                          </a:prstTxWarp>
                          <a:noAutofit/>
                        </wps:bodyPr>
                      </wps:wsp>
                      <wps:wsp>
                        <wps:cNvPr id="460" name="Graphic 460"/>
                        <wps:cNvSpPr/>
                        <wps:spPr>
                          <a:xfrm>
                            <a:off x="7416000" y="0"/>
                            <a:ext cx="144145" cy="10692130"/>
                          </a:xfrm>
                          <a:custGeom>
                            <a:avLst/>
                            <a:gdLst/>
                            <a:ahLst/>
                            <a:cxnLst/>
                            <a:rect l="l" t="t" r="r" b="b"/>
                            <a:pathLst>
                              <a:path w="144145" h="10692130">
                                <a:moveTo>
                                  <a:pt x="143992" y="0"/>
                                </a:moveTo>
                                <a:lnTo>
                                  <a:pt x="0" y="0"/>
                                </a:lnTo>
                                <a:lnTo>
                                  <a:pt x="0" y="10692003"/>
                                </a:lnTo>
                                <a:lnTo>
                                  <a:pt x="143992" y="10692003"/>
                                </a:lnTo>
                                <a:lnTo>
                                  <a:pt x="143992" y="0"/>
                                </a:lnTo>
                                <a:close/>
                              </a:path>
                            </a:pathLst>
                          </a:custGeom>
                          <a:solidFill>
                            <a:srgbClr val="FFFFFF"/>
                          </a:solidFill>
                        </wps:spPr>
                        <wps:bodyPr wrap="square" lIns="0" tIns="0" rIns="0" bIns="0" rtlCol="0">
                          <a:prstTxWarp prst="textNoShape">
                            <a:avLst/>
                          </a:prstTxWarp>
                          <a:noAutofit/>
                        </wps:bodyPr>
                      </wps:wsp>
                      <wps:wsp>
                        <wps:cNvPr id="461" name="Graphic 461"/>
                        <wps:cNvSpPr/>
                        <wps:spPr>
                          <a:xfrm>
                            <a:off x="647999" y="9965652"/>
                            <a:ext cx="6264275" cy="1270"/>
                          </a:xfrm>
                          <a:custGeom>
                            <a:avLst/>
                            <a:gdLst/>
                            <a:ahLst/>
                            <a:cxnLst/>
                            <a:rect l="l" t="t" r="r" b="b"/>
                            <a:pathLst>
                              <a:path w="6264275">
                                <a:moveTo>
                                  <a:pt x="0" y="0"/>
                                </a:moveTo>
                                <a:lnTo>
                                  <a:pt x="6263995" y="0"/>
                                </a:lnTo>
                              </a:path>
                            </a:pathLst>
                          </a:custGeom>
                          <a:ln w="12700">
                            <a:solidFill>
                              <a:srgbClr val="FFFFFF"/>
                            </a:solidFill>
                            <a:prstDash val="solid"/>
                          </a:ln>
                        </wps:spPr>
                        <wps:bodyPr wrap="square" lIns="0" tIns="0" rIns="0" bIns="0" rtlCol="0">
                          <a:prstTxWarp prst="textNoShape">
                            <a:avLst/>
                          </a:prstTxWarp>
                          <a:noAutofit/>
                        </wps:bodyPr>
                      </wps:wsp>
                      <wps:wsp>
                        <wps:cNvPr id="462" name="Graphic 462"/>
                        <wps:cNvSpPr/>
                        <wps:spPr>
                          <a:xfrm>
                            <a:off x="6767995" y="539990"/>
                            <a:ext cx="792480" cy="864235"/>
                          </a:xfrm>
                          <a:custGeom>
                            <a:avLst/>
                            <a:gdLst/>
                            <a:ahLst/>
                            <a:cxnLst/>
                            <a:rect l="l" t="t" r="r" b="b"/>
                            <a:pathLst>
                              <a:path w="792480" h="864235">
                                <a:moveTo>
                                  <a:pt x="648004" y="0"/>
                                </a:moveTo>
                                <a:lnTo>
                                  <a:pt x="144005" y="0"/>
                                </a:lnTo>
                                <a:lnTo>
                                  <a:pt x="98490" y="7341"/>
                                </a:lnTo>
                                <a:lnTo>
                                  <a:pt x="58959" y="27785"/>
                                </a:lnTo>
                                <a:lnTo>
                                  <a:pt x="27785" y="58959"/>
                                </a:lnTo>
                                <a:lnTo>
                                  <a:pt x="7341" y="98490"/>
                                </a:lnTo>
                                <a:lnTo>
                                  <a:pt x="0" y="144005"/>
                                </a:lnTo>
                                <a:lnTo>
                                  <a:pt x="0" y="720001"/>
                                </a:lnTo>
                                <a:lnTo>
                                  <a:pt x="7341" y="765516"/>
                                </a:lnTo>
                                <a:lnTo>
                                  <a:pt x="27785" y="805046"/>
                                </a:lnTo>
                                <a:lnTo>
                                  <a:pt x="58959" y="836220"/>
                                </a:lnTo>
                                <a:lnTo>
                                  <a:pt x="98490" y="856664"/>
                                </a:lnTo>
                                <a:lnTo>
                                  <a:pt x="144005" y="864006"/>
                                </a:lnTo>
                                <a:lnTo>
                                  <a:pt x="648004" y="864006"/>
                                </a:lnTo>
                                <a:lnTo>
                                  <a:pt x="693519" y="856664"/>
                                </a:lnTo>
                                <a:lnTo>
                                  <a:pt x="733050" y="836220"/>
                                </a:lnTo>
                                <a:lnTo>
                                  <a:pt x="764224" y="805046"/>
                                </a:lnTo>
                                <a:lnTo>
                                  <a:pt x="784668" y="765516"/>
                                </a:lnTo>
                                <a:lnTo>
                                  <a:pt x="792010" y="720001"/>
                                </a:lnTo>
                                <a:lnTo>
                                  <a:pt x="792010" y="144005"/>
                                </a:lnTo>
                                <a:lnTo>
                                  <a:pt x="784668" y="98490"/>
                                </a:lnTo>
                                <a:lnTo>
                                  <a:pt x="764224" y="58959"/>
                                </a:lnTo>
                                <a:lnTo>
                                  <a:pt x="733050" y="27785"/>
                                </a:lnTo>
                                <a:lnTo>
                                  <a:pt x="693519" y="7341"/>
                                </a:lnTo>
                                <a:lnTo>
                                  <a:pt x="648004" y="0"/>
                                </a:lnTo>
                                <a:close/>
                              </a:path>
                            </a:pathLst>
                          </a:custGeom>
                          <a:solidFill>
                            <a:srgbClr val="FFFFFF"/>
                          </a:solidFill>
                        </wps:spPr>
                        <wps:bodyPr wrap="square" lIns="0" tIns="0" rIns="0" bIns="0" rtlCol="0">
                          <a:prstTxWarp prst="textNoShape">
                            <a:avLst/>
                          </a:prstTxWarp>
                          <a:noAutofit/>
                        </wps:bodyPr>
                      </wps:wsp>
                      <wps:wsp>
                        <wps:cNvPr id="463" name="Graphic 463"/>
                        <wps:cNvSpPr/>
                        <wps:spPr>
                          <a:xfrm>
                            <a:off x="0" y="972004"/>
                            <a:ext cx="6254750" cy="1270"/>
                          </a:xfrm>
                          <a:custGeom>
                            <a:avLst/>
                            <a:gdLst/>
                            <a:ahLst/>
                            <a:cxnLst/>
                            <a:rect l="l" t="t" r="r" b="b"/>
                            <a:pathLst>
                              <a:path w="6254750">
                                <a:moveTo>
                                  <a:pt x="0" y="0"/>
                                </a:moveTo>
                                <a:lnTo>
                                  <a:pt x="6254149" y="0"/>
                                </a:lnTo>
                              </a:path>
                            </a:pathLst>
                          </a:custGeom>
                          <a:ln w="76200">
                            <a:solidFill>
                              <a:srgbClr val="FAB8A3"/>
                            </a:solidFill>
                            <a:prstDash val="dot"/>
                          </a:ln>
                        </wps:spPr>
                        <wps:bodyPr wrap="square" lIns="0" tIns="0" rIns="0" bIns="0" rtlCol="0">
                          <a:prstTxWarp prst="textNoShape">
                            <a:avLst/>
                          </a:prstTxWarp>
                          <a:noAutofit/>
                        </wps:bodyPr>
                      </wps:wsp>
                      <wps:wsp>
                        <wps:cNvPr id="464" name="Graphic 464"/>
                        <wps:cNvSpPr/>
                        <wps:spPr>
                          <a:xfrm>
                            <a:off x="647992" y="2142007"/>
                            <a:ext cx="6264275" cy="7410450"/>
                          </a:xfrm>
                          <a:custGeom>
                            <a:avLst/>
                            <a:gdLst/>
                            <a:ahLst/>
                            <a:cxnLst/>
                            <a:rect l="l" t="t" r="r" b="b"/>
                            <a:pathLst>
                              <a:path w="6264275" h="7410450">
                                <a:moveTo>
                                  <a:pt x="6263995" y="6059856"/>
                                </a:moveTo>
                                <a:lnTo>
                                  <a:pt x="6258344" y="6031827"/>
                                </a:lnTo>
                                <a:lnTo>
                                  <a:pt x="6242913" y="6008941"/>
                                </a:lnTo>
                                <a:lnTo>
                                  <a:pt x="6220028" y="5993511"/>
                                </a:lnTo>
                                <a:lnTo>
                                  <a:pt x="6191999" y="5987859"/>
                                </a:lnTo>
                                <a:lnTo>
                                  <a:pt x="71996" y="5987859"/>
                                </a:lnTo>
                                <a:lnTo>
                                  <a:pt x="43980" y="5993511"/>
                                </a:lnTo>
                                <a:lnTo>
                                  <a:pt x="21094" y="6008941"/>
                                </a:lnTo>
                                <a:lnTo>
                                  <a:pt x="5664" y="6031827"/>
                                </a:lnTo>
                                <a:lnTo>
                                  <a:pt x="0" y="6059856"/>
                                </a:lnTo>
                                <a:lnTo>
                                  <a:pt x="0" y="7166394"/>
                                </a:lnTo>
                                <a:lnTo>
                                  <a:pt x="5664" y="7194410"/>
                                </a:lnTo>
                                <a:lnTo>
                                  <a:pt x="21094" y="7217296"/>
                                </a:lnTo>
                                <a:lnTo>
                                  <a:pt x="43980" y="7232726"/>
                                </a:lnTo>
                                <a:lnTo>
                                  <a:pt x="71996" y="7238390"/>
                                </a:lnTo>
                                <a:lnTo>
                                  <a:pt x="5540514" y="7238390"/>
                                </a:lnTo>
                                <a:lnTo>
                                  <a:pt x="5883440" y="7409853"/>
                                </a:lnTo>
                                <a:lnTo>
                                  <a:pt x="5883440" y="7238390"/>
                                </a:lnTo>
                                <a:lnTo>
                                  <a:pt x="6191999" y="7238390"/>
                                </a:lnTo>
                                <a:lnTo>
                                  <a:pt x="6220028" y="7232726"/>
                                </a:lnTo>
                                <a:lnTo>
                                  <a:pt x="6242913" y="7217296"/>
                                </a:lnTo>
                                <a:lnTo>
                                  <a:pt x="6258344" y="7194410"/>
                                </a:lnTo>
                                <a:lnTo>
                                  <a:pt x="6263995" y="7166394"/>
                                </a:lnTo>
                                <a:lnTo>
                                  <a:pt x="6263995" y="6059856"/>
                                </a:lnTo>
                                <a:close/>
                              </a:path>
                              <a:path w="6264275" h="7410450">
                                <a:moveTo>
                                  <a:pt x="6263995" y="4076992"/>
                                </a:moveTo>
                                <a:lnTo>
                                  <a:pt x="6258344" y="4048976"/>
                                </a:lnTo>
                                <a:lnTo>
                                  <a:pt x="6242913" y="4026090"/>
                                </a:lnTo>
                                <a:lnTo>
                                  <a:pt x="6220028" y="4010660"/>
                                </a:lnTo>
                                <a:lnTo>
                                  <a:pt x="6191999" y="4004995"/>
                                </a:lnTo>
                                <a:lnTo>
                                  <a:pt x="71996" y="4004995"/>
                                </a:lnTo>
                                <a:lnTo>
                                  <a:pt x="43980" y="4010660"/>
                                </a:lnTo>
                                <a:lnTo>
                                  <a:pt x="21094" y="4026090"/>
                                </a:lnTo>
                                <a:lnTo>
                                  <a:pt x="5664" y="4048976"/>
                                </a:lnTo>
                                <a:lnTo>
                                  <a:pt x="0" y="4076992"/>
                                </a:lnTo>
                                <a:lnTo>
                                  <a:pt x="0" y="5183530"/>
                                </a:lnTo>
                                <a:lnTo>
                                  <a:pt x="5664" y="5211559"/>
                                </a:lnTo>
                                <a:lnTo>
                                  <a:pt x="21094" y="5234444"/>
                                </a:lnTo>
                                <a:lnTo>
                                  <a:pt x="43980" y="5249875"/>
                                </a:lnTo>
                                <a:lnTo>
                                  <a:pt x="71996" y="5255526"/>
                                </a:lnTo>
                                <a:lnTo>
                                  <a:pt x="5540489" y="5255526"/>
                                </a:lnTo>
                                <a:lnTo>
                                  <a:pt x="5883440" y="5427002"/>
                                </a:lnTo>
                                <a:lnTo>
                                  <a:pt x="5883440" y="5255526"/>
                                </a:lnTo>
                                <a:lnTo>
                                  <a:pt x="6191999" y="5255526"/>
                                </a:lnTo>
                                <a:lnTo>
                                  <a:pt x="6220028" y="5249875"/>
                                </a:lnTo>
                                <a:lnTo>
                                  <a:pt x="6242913" y="5234444"/>
                                </a:lnTo>
                                <a:lnTo>
                                  <a:pt x="6258344" y="5211559"/>
                                </a:lnTo>
                                <a:lnTo>
                                  <a:pt x="6263995" y="5183530"/>
                                </a:lnTo>
                                <a:lnTo>
                                  <a:pt x="6263995" y="4076992"/>
                                </a:lnTo>
                                <a:close/>
                              </a:path>
                              <a:path w="6264275" h="7410450">
                                <a:moveTo>
                                  <a:pt x="6263995" y="2057323"/>
                                </a:moveTo>
                                <a:lnTo>
                                  <a:pt x="6258344" y="2029307"/>
                                </a:lnTo>
                                <a:lnTo>
                                  <a:pt x="6242913" y="2006422"/>
                                </a:lnTo>
                                <a:lnTo>
                                  <a:pt x="6220028" y="1990991"/>
                                </a:lnTo>
                                <a:lnTo>
                                  <a:pt x="6191999" y="1985327"/>
                                </a:lnTo>
                                <a:lnTo>
                                  <a:pt x="71996" y="1985327"/>
                                </a:lnTo>
                                <a:lnTo>
                                  <a:pt x="43980" y="1990991"/>
                                </a:lnTo>
                                <a:lnTo>
                                  <a:pt x="21094" y="2006422"/>
                                </a:lnTo>
                                <a:lnTo>
                                  <a:pt x="5664" y="2029307"/>
                                </a:lnTo>
                                <a:lnTo>
                                  <a:pt x="0" y="2057323"/>
                                </a:lnTo>
                                <a:lnTo>
                                  <a:pt x="0" y="3163862"/>
                                </a:lnTo>
                                <a:lnTo>
                                  <a:pt x="5664" y="3191891"/>
                                </a:lnTo>
                                <a:lnTo>
                                  <a:pt x="21094" y="3214776"/>
                                </a:lnTo>
                                <a:lnTo>
                                  <a:pt x="43980" y="3230207"/>
                                </a:lnTo>
                                <a:lnTo>
                                  <a:pt x="71996" y="3235858"/>
                                </a:lnTo>
                                <a:lnTo>
                                  <a:pt x="5540489" y="3235858"/>
                                </a:lnTo>
                                <a:lnTo>
                                  <a:pt x="5883440" y="3407333"/>
                                </a:lnTo>
                                <a:lnTo>
                                  <a:pt x="5883440" y="3235858"/>
                                </a:lnTo>
                                <a:lnTo>
                                  <a:pt x="6191999" y="3235858"/>
                                </a:lnTo>
                                <a:lnTo>
                                  <a:pt x="6220028" y="3230207"/>
                                </a:lnTo>
                                <a:lnTo>
                                  <a:pt x="6242913" y="3214776"/>
                                </a:lnTo>
                                <a:lnTo>
                                  <a:pt x="6258344" y="3191891"/>
                                </a:lnTo>
                                <a:lnTo>
                                  <a:pt x="6263995" y="3163862"/>
                                </a:lnTo>
                                <a:lnTo>
                                  <a:pt x="6263995" y="2057323"/>
                                </a:lnTo>
                                <a:close/>
                              </a:path>
                              <a:path w="6264275" h="7410450">
                                <a:moveTo>
                                  <a:pt x="6263995" y="71996"/>
                                </a:moveTo>
                                <a:lnTo>
                                  <a:pt x="6258344" y="43980"/>
                                </a:lnTo>
                                <a:lnTo>
                                  <a:pt x="6242913" y="21094"/>
                                </a:lnTo>
                                <a:lnTo>
                                  <a:pt x="6220028" y="5664"/>
                                </a:lnTo>
                                <a:lnTo>
                                  <a:pt x="6191999" y="0"/>
                                </a:lnTo>
                                <a:lnTo>
                                  <a:pt x="71996" y="0"/>
                                </a:lnTo>
                                <a:lnTo>
                                  <a:pt x="43980" y="5664"/>
                                </a:lnTo>
                                <a:lnTo>
                                  <a:pt x="21094" y="21094"/>
                                </a:lnTo>
                                <a:lnTo>
                                  <a:pt x="5664" y="43980"/>
                                </a:lnTo>
                                <a:lnTo>
                                  <a:pt x="0" y="71996"/>
                                </a:lnTo>
                                <a:lnTo>
                                  <a:pt x="0" y="1178534"/>
                                </a:lnTo>
                                <a:lnTo>
                                  <a:pt x="5664" y="1206563"/>
                                </a:lnTo>
                                <a:lnTo>
                                  <a:pt x="21094" y="1229448"/>
                                </a:lnTo>
                                <a:lnTo>
                                  <a:pt x="43980" y="1244879"/>
                                </a:lnTo>
                                <a:lnTo>
                                  <a:pt x="71996" y="1250530"/>
                                </a:lnTo>
                                <a:lnTo>
                                  <a:pt x="5540514" y="1250530"/>
                                </a:lnTo>
                                <a:lnTo>
                                  <a:pt x="5883440" y="1421993"/>
                                </a:lnTo>
                                <a:lnTo>
                                  <a:pt x="5883440" y="1250530"/>
                                </a:lnTo>
                                <a:lnTo>
                                  <a:pt x="6191999" y="1250530"/>
                                </a:lnTo>
                                <a:lnTo>
                                  <a:pt x="6220028" y="1244879"/>
                                </a:lnTo>
                                <a:lnTo>
                                  <a:pt x="6242913" y="1229448"/>
                                </a:lnTo>
                                <a:lnTo>
                                  <a:pt x="6258344" y="1206563"/>
                                </a:lnTo>
                                <a:lnTo>
                                  <a:pt x="6263995" y="1178534"/>
                                </a:lnTo>
                                <a:lnTo>
                                  <a:pt x="6263995" y="71996"/>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65" name="Image 465"/>
                          <pic:cNvPicPr/>
                        </pic:nvPicPr>
                        <pic:blipFill>
                          <a:blip r:embed="rId118" cstate="print"/>
                          <a:stretch>
                            <a:fillRect/>
                          </a:stretch>
                        </pic:blipFill>
                        <pic:spPr>
                          <a:xfrm>
                            <a:off x="6364363" y="2857502"/>
                            <a:ext cx="451345" cy="447291"/>
                          </a:xfrm>
                          <a:prstGeom prst="rect">
                            <a:avLst/>
                          </a:prstGeom>
                        </pic:spPr>
                      </pic:pic>
                      <pic:pic xmlns:pic="http://schemas.openxmlformats.org/drawingml/2006/picture">
                        <pic:nvPicPr>
                          <pic:cNvPr id="466" name="Image 466"/>
                          <pic:cNvPicPr/>
                        </pic:nvPicPr>
                        <pic:blipFill>
                          <a:blip r:embed="rId119" cstate="print"/>
                          <a:stretch>
                            <a:fillRect/>
                          </a:stretch>
                        </pic:blipFill>
                        <pic:spPr>
                          <a:xfrm>
                            <a:off x="6407647" y="8881262"/>
                            <a:ext cx="432344" cy="427174"/>
                          </a:xfrm>
                          <a:prstGeom prst="rect">
                            <a:avLst/>
                          </a:prstGeom>
                        </pic:spPr>
                      </pic:pic>
                      <pic:pic xmlns:pic="http://schemas.openxmlformats.org/drawingml/2006/picture">
                        <pic:nvPicPr>
                          <pic:cNvPr id="467" name="Image 467"/>
                          <pic:cNvPicPr/>
                        </pic:nvPicPr>
                        <pic:blipFill>
                          <a:blip r:embed="rId120" cstate="print"/>
                          <a:stretch>
                            <a:fillRect/>
                          </a:stretch>
                        </pic:blipFill>
                        <pic:spPr>
                          <a:xfrm>
                            <a:off x="6432120" y="6928611"/>
                            <a:ext cx="372779" cy="357608"/>
                          </a:xfrm>
                          <a:prstGeom prst="rect">
                            <a:avLst/>
                          </a:prstGeom>
                        </pic:spPr>
                      </pic:pic>
                      <pic:pic xmlns:pic="http://schemas.openxmlformats.org/drawingml/2006/picture">
                        <pic:nvPicPr>
                          <pic:cNvPr id="468" name="Image 468"/>
                          <pic:cNvPicPr/>
                        </pic:nvPicPr>
                        <pic:blipFill>
                          <a:blip r:embed="rId121" cstate="print"/>
                          <a:stretch>
                            <a:fillRect/>
                          </a:stretch>
                        </pic:blipFill>
                        <pic:spPr>
                          <a:xfrm>
                            <a:off x="6395668" y="4877081"/>
                            <a:ext cx="420585" cy="418051"/>
                          </a:xfrm>
                          <a:prstGeom prst="rect">
                            <a:avLst/>
                          </a:prstGeom>
                        </pic:spPr>
                      </pic:pic>
                    </wpg:wgp>
                  </a:graphicData>
                </a:graphic>
              </wp:anchor>
            </w:drawing>
          </mc:Choice>
          <mc:Fallback>
            <w:pict>
              <v:group w14:anchorId="537C5D54" id="Group 458" o:spid="_x0000_s1026" style="position:absolute;margin-left:0;margin-top:0;width:595.3pt;height:841.9pt;z-index:-17144832;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">
                <v:shape id="Graphic 459" o:spid="_x0000_s1027" style="position:absolute;width:74161;height:106921;visibility:visible;mso-wrap-style:square;v-text-anchor:top" coordsize="741616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" path="m,10692003r7415999,l7415999,,,,,10692003xe" fillcolor="#ee3430" stroked="f">
                  <v:path arrowok="t"/>
                </v:shape>
                <v:shape id="Graphic 460" o:spid="_x0000_s1028" style="position:absolute;left:74160;width:1441;height:106921;visibility:visible;mso-wrap-style:square;v-text-anchor:top" coordsize="14414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" path="m143992,l,,,10692003r143992,l143992,xe" stroked="f">
                  <v:path arrowok="t"/>
                </v:shape>
                <v:shape id="Graphic 461" o:spid="_x0000_s1029" style="position:absolute;left:6479;top:99656;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" path="m,l6263995,e" filled="f" strokecolor="white" strokeweight="1pt">
                  <v:path arrowok="t"/>
                </v:shape>
                <v:shape id="Graphic 462" o:spid="_x0000_s1030" style="position:absolute;left:67679;top:5399;width:7925;height:8643;visibility:visible;mso-wrap-style:square;v-text-anchor:top" coordsize="79248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" path="m648004,l144005,,98490,7341,58959,27785,27785,58959,7341,98490,,144005,,720001r7341,45515l27785,805046r31174,31174l98490,856664r45515,7342l648004,864006r45515,-7342l733050,836220r31174,-31174l784668,765516r7342,-45515l792010,144005,784668,98490,764224,58959,733050,27785,693519,7341,648004,xe" stroked="f">
                  <v:path arrowok="t"/>
                </v:shape>
                <v:shape id="Graphic 463" o:spid="_x0000_s1031" style="position:absolute;top:9720;width:62547;height:12;visibility:visible;mso-wrap-style:square;v-text-anchor:top" coordsize="6254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" path="m,l6254149,e" filled="f" strokecolor="#fab8a3" strokeweight="6pt">
                  <v:stroke dashstyle="dot"/>
                  <v:path arrowok="t"/>
                </v:shape>
                <v:shape id="Graphic 464" o:spid="_x0000_s1032" style="position:absolute;left:6479;top:21420;width:62643;height:74104;visibility:visible;mso-wrap-style:square;v-text-anchor:top" coordsize="6264275,7410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" path="m6263995,6059856r-5651,-28029l6242913,6008941r-22885,-15430l6191999,5987859r-6120003,l43980,5993511r-22886,15430l5664,6031827,,6059856,,7166394r5664,28016l21094,7217296r22886,15430l71996,7238390r5468518,l5883440,7409853r,-171463l6191999,7238390r28029,-5664l6242913,7217296r15431,-22886l6263995,7166394r,-1106538xem6263995,4076992r-5651,-28016l6242913,4026090r-22885,-15430l6191999,4004995r-6120003,l43980,4010660r-22886,15430l5664,4048976,,4076992,,5183530r5664,28029l21094,5234444r22886,15431l71996,5255526r5468493,l5883440,5427002r,-171476l6191999,5255526r28029,-5651l6242913,5234444r15431,-22885l6263995,5183530r,-1106538xem6263995,2057323r-5651,-28016l6242913,2006422r-22885,-15431l6191999,1985327r-6120003,l43980,1990991r-22886,15431l5664,2029307,,2057323,,3163862r5664,28029l21094,3214776r22886,15431l71996,3235858r5468493,l5883440,3407333r,-171475l6191999,3235858r28029,-5651l6242913,3214776r15431,-22885l6263995,3163862r,-1106539xem6263995,71996r-5651,-28016l6242913,21094,6220028,5664,6191999,,71996,,43980,5664,21094,21094,5664,43980,,71996,,1178534r5664,28029l21094,1229448r22886,15431l71996,1250530r5468518,l5883440,1421993r,-171463l6191999,1250530r28029,-5651l6242913,1229448r15431,-22885l6263995,1178534r,-1106538xe" stroked="f">
                  <v:path arrowok="t"/>
                </v:shape>
                <v:shape id="Image 465" o:spid="_x0000_s1033" type="#_x0000_t75" style="position:absolute;left:63643;top:28575;width:4514;height:4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">
                  <v:imagedata r:id="rId122" o:title=""/>
                </v:shape>
                <v:shape id="Image 466" o:spid="_x0000_s1034" type="#_x0000_t75" style="position:absolute;left:64076;top:88812;width:4323;height:4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">
                  <v:imagedata r:id="rId123" o:title=""/>
                </v:shape>
                <v:shape id="Image 467" o:spid="_x0000_s1035" type="#_x0000_t75" style="position:absolute;left:64321;top:69286;width:3727;height:3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">
                  <v:imagedata r:id="rId124" o:title=""/>
                </v:shape>
                <v:shape id="Image 468" o:spid="_x0000_s1036" type="#_x0000_t75" style="position:absolute;left:63956;top:48770;width:4206;height:4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">
                  <v:imagedata r:id="rId125" o:title=""/>
                </v:shape>
                <w10:wrap anchorx="page" anchory="page"/>
              </v:group>
            </w:pict>
          </mc:Fallback>
        </mc:AlternateContent>
      </w:r>
      <w:r>
        <w:rPr>
          <w:b/>
          <w:color w:val="EE3430"/>
          <w:spacing w:val="-5"/>
          <w:sz w:val="60"/>
        </w:rPr>
        <w:t>05</w:t>
      </w:r>
    </w:p>
    <w:p w14:paraId="44884368" w14:textId="77777777" w:rsidR="00DA21C8" w:rsidRDefault="00DA21C8">
      <w:pPr>
        <w:pStyle w:val="BodyText"/>
        <w:rPr>
          <w:b/>
          <w:sz w:val="36"/>
        </w:rPr>
      </w:pPr>
    </w:p>
    <w:p w14:paraId="3A8EB78F" w14:textId="77777777" w:rsidR="00DA21C8" w:rsidRDefault="00DA21C8">
      <w:pPr>
        <w:pStyle w:val="BodyText"/>
        <w:spacing w:before="48"/>
        <w:rPr>
          <w:b/>
          <w:sz w:val="36"/>
        </w:rPr>
      </w:pPr>
    </w:p>
    <w:p w14:paraId="1024CD6E" w14:textId="77777777" w:rsidR="00DA21C8" w:rsidRDefault="006D7A82">
      <w:pPr>
        <w:ind w:left="905"/>
        <w:rPr>
          <w:b/>
          <w:sz w:val="36"/>
        </w:rPr>
      </w:pPr>
      <w:r>
        <w:rPr>
          <w:b/>
          <w:color w:val="FFFFFF"/>
          <w:sz w:val="36"/>
        </w:rPr>
        <w:t>Who</w:t>
      </w:r>
      <w:r>
        <w:rPr>
          <w:b/>
          <w:color w:val="FFFFFF"/>
          <w:spacing w:val="-1"/>
          <w:sz w:val="36"/>
        </w:rPr>
        <w:t xml:space="preserve"> </w:t>
      </w:r>
      <w:r>
        <w:rPr>
          <w:b/>
          <w:color w:val="FFFFFF"/>
          <w:sz w:val="36"/>
        </w:rPr>
        <w:t>do I</w:t>
      </w:r>
      <w:r>
        <w:rPr>
          <w:b/>
          <w:color w:val="FFFFFF"/>
          <w:spacing w:val="-1"/>
          <w:sz w:val="36"/>
        </w:rPr>
        <w:t xml:space="preserve"> </w:t>
      </w:r>
      <w:r>
        <w:rPr>
          <w:b/>
          <w:color w:val="FFFFFF"/>
          <w:sz w:val="36"/>
        </w:rPr>
        <w:t>want to</w:t>
      </w:r>
      <w:r>
        <w:rPr>
          <w:b/>
          <w:color w:val="FFFFFF"/>
          <w:spacing w:val="-1"/>
          <w:sz w:val="36"/>
        </w:rPr>
        <w:t xml:space="preserve"> </w:t>
      </w:r>
      <w:r>
        <w:rPr>
          <w:b/>
          <w:color w:val="FFFFFF"/>
          <w:sz w:val="36"/>
        </w:rPr>
        <w:t xml:space="preserve">live </w:t>
      </w:r>
      <w:r>
        <w:rPr>
          <w:b/>
          <w:color w:val="FFFFFF"/>
          <w:spacing w:val="-2"/>
          <w:sz w:val="36"/>
        </w:rPr>
        <w:t>with?</w:t>
      </w:r>
    </w:p>
    <w:p w14:paraId="6EE9BEB0" w14:textId="77777777" w:rsidR="00DA21C8" w:rsidRDefault="00DA21C8">
      <w:pPr>
        <w:pStyle w:val="BodyText"/>
        <w:rPr>
          <w:b/>
          <w:sz w:val="36"/>
        </w:rPr>
      </w:pPr>
    </w:p>
    <w:p w14:paraId="18455BF4" w14:textId="77777777" w:rsidR="00DA21C8" w:rsidRDefault="00DA21C8">
      <w:pPr>
        <w:pStyle w:val="BodyText"/>
        <w:rPr>
          <w:b/>
          <w:sz w:val="36"/>
        </w:rPr>
      </w:pPr>
    </w:p>
    <w:p w14:paraId="37E5566A" w14:textId="77777777" w:rsidR="00DA21C8" w:rsidRDefault="00DA21C8">
      <w:pPr>
        <w:pStyle w:val="BodyText"/>
        <w:rPr>
          <w:b/>
          <w:sz w:val="36"/>
        </w:rPr>
      </w:pPr>
    </w:p>
    <w:p w14:paraId="7430F1E1" w14:textId="77777777" w:rsidR="00DA21C8" w:rsidRDefault="00DA21C8">
      <w:pPr>
        <w:pStyle w:val="BodyText"/>
        <w:rPr>
          <w:b/>
          <w:sz w:val="36"/>
        </w:rPr>
      </w:pPr>
    </w:p>
    <w:p w14:paraId="14BC289F" w14:textId="77777777" w:rsidR="00DA21C8" w:rsidRDefault="00DA21C8">
      <w:pPr>
        <w:pStyle w:val="BodyText"/>
        <w:rPr>
          <w:b/>
          <w:sz w:val="36"/>
        </w:rPr>
      </w:pPr>
    </w:p>
    <w:p w14:paraId="116F1430" w14:textId="77777777" w:rsidR="00DA21C8" w:rsidRDefault="00DA21C8">
      <w:pPr>
        <w:pStyle w:val="BodyText"/>
        <w:spacing w:before="240"/>
        <w:rPr>
          <w:b/>
          <w:sz w:val="36"/>
        </w:rPr>
      </w:pPr>
    </w:p>
    <w:p w14:paraId="6D66204B" w14:textId="77777777" w:rsidR="00DA21C8" w:rsidRDefault="006D7A82">
      <w:pPr>
        <w:ind w:left="905"/>
        <w:rPr>
          <w:b/>
          <w:sz w:val="36"/>
        </w:rPr>
      </w:pPr>
      <w:r>
        <w:rPr>
          <w:b/>
          <w:color w:val="FFFFFF"/>
          <w:sz w:val="36"/>
        </w:rPr>
        <w:t>What</w:t>
      </w:r>
      <w:r>
        <w:rPr>
          <w:b/>
          <w:color w:val="FFFFFF"/>
          <w:spacing w:val="-1"/>
          <w:sz w:val="36"/>
        </w:rPr>
        <w:t xml:space="preserve"> </w:t>
      </w:r>
      <w:r>
        <w:rPr>
          <w:b/>
          <w:color w:val="FFFFFF"/>
          <w:sz w:val="36"/>
        </w:rPr>
        <w:t>do</w:t>
      </w:r>
      <w:r>
        <w:rPr>
          <w:b/>
          <w:color w:val="FFFFFF"/>
          <w:spacing w:val="-1"/>
          <w:sz w:val="36"/>
        </w:rPr>
        <w:t xml:space="preserve"> </w:t>
      </w:r>
      <w:r>
        <w:rPr>
          <w:b/>
          <w:color w:val="FFFFFF"/>
          <w:sz w:val="36"/>
        </w:rPr>
        <w:t>I want</w:t>
      </w:r>
      <w:r>
        <w:rPr>
          <w:b/>
          <w:color w:val="FFFFFF"/>
          <w:spacing w:val="-1"/>
          <w:sz w:val="36"/>
        </w:rPr>
        <w:t xml:space="preserve"> </w:t>
      </w:r>
      <w:r>
        <w:rPr>
          <w:b/>
          <w:color w:val="FFFFFF"/>
          <w:sz w:val="36"/>
        </w:rPr>
        <w:t>my</w:t>
      </w:r>
      <w:r>
        <w:rPr>
          <w:b/>
          <w:color w:val="FFFFFF"/>
          <w:spacing w:val="-1"/>
          <w:sz w:val="36"/>
        </w:rPr>
        <w:t xml:space="preserve"> </w:t>
      </w:r>
      <w:r>
        <w:rPr>
          <w:b/>
          <w:color w:val="FFFFFF"/>
          <w:sz w:val="36"/>
        </w:rPr>
        <w:t>room to</w:t>
      </w:r>
      <w:r>
        <w:rPr>
          <w:b/>
          <w:color w:val="FFFFFF"/>
          <w:spacing w:val="-1"/>
          <w:sz w:val="36"/>
        </w:rPr>
        <w:t xml:space="preserve"> </w:t>
      </w:r>
      <w:r>
        <w:rPr>
          <w:b/>
          <w:color w:val="FFFFFF"/>
          <w:sz w:val="36"/>
        </w:rPr>
        <w:t xml:space="preserve">be </w:t>
      </w:r>
      <w:r>
        <w:rPr>
          <w:b/>
          <w:color w:val="FFFFFF"/>
          <w:spacing w:val="-2"/>
          <w:sz w:val="36"/>
        </w:rPr>
        <w:t>like?</w:t>
      </w:r>
    </w:p>
    <w:p w14:paraId="01F1D98E" w14:textId="77777777" w:rsidR="00DA21C8" w:rsidRDefault="00DA21C8">
      <w:pPr>
        <w:pStyle w:val="BodyText"/>
        <w:rPr>
          <w:b/>
          <w:sz w:val="36"/>
        </w:rPr>
      </w:pPr>
    </w:p>
    <w:p w14:paraId="3633DD40" w14:textId="77777777" w:rsidR="00DA21C8" w:rsidRDefault="00DA21C8">
      <w:pPr>
        <w:pStyle w:val="BodyText"/>
        <w:rPr>
          <w:b/>
          <w:sz w:val="36"/>
        </w:rPr>
      </w:pPr>
    </w:p>
    <w:p w14:paraId="7EBBB0B9" w14:textId="77777777" w:rsidR="00DA21C8" w:rsidRDefault="00DA21C8">
      <w:pPr>
        <w:pStyle w:val="BodyText"/>
        <w:rPr>
          <w:b/>
          <w:sz w:val="36"/>
        </w:rPr>
      </w:pPr>
    </w:p>
    <w:p w14:paraId="01779D33" w14:textId="77777777" w:rsidR="00DA21C8" w:rsidRDefault="00DA21C8">
      <w:pPr>
        <w:pStyle w:val="BodyText"/>
        <w:rPr>
          <w:b/>
          <w:sz w:val="36"/>
        </w:rPr>
      </w:pPr>
    </w:p>
    <w:p w14:paraId="64D667E5" w14:textId="77777777" w:rsidR="00DA21C8" w:rsidRDefault="00DA21C8">
      <w:pPr>
        <w:pStyle w:val="BodyText"/>
        <w:rPr>
          <w:b/>
          <w:sz w:val="36"/>
        </w:rPr>
      </w:pPr>
    </w:p>
    <w:p w14:paraId="105CA924" w14:textId="77777777" w:rsidR="00DA21C8" w:rsidRDefault="00DA21C8">
      <w:pPr>
        <w:pStyle w:val="BodyText"/>
        <w:spacing w:before="273"/>
        <w:rPr>
          <w:b/>
          <w:sz w:val="36"/>
        </w:rPr>
      </w:pPr>
    </w:p>
    <w:p w14:paraId="4DD18D10" w14:textId="77777777" w:rsidR="00DA21C8" w:rsidRDefault="006D7A82">
      <w:pPr>
        <w:ind w:left="905"/>
        <w:rPr>
          <w:b/>
          <w:sz w:val="36"/>
        </w:rPr>
      </w:pPr>
      <w:r>
        <w:rPr>
          <w:b/>
          <w:color w:val="FFFFFF"/>
          <w:sz w:val="36"/>
        </w:rPr>
        <w:t>What</w:t>
      </w:r>
      <w:r>
        <w:rPr>
          <w:b/>
          <w:color w:val="FFFFFF"/>
          <w:spacing w:val="-1"/>
          <w:sz w:val="36"/>
        </w:rPr>
        <w:t xml:space="preserve"> </w:t>
      </w:r>
      <w:r>
        <w:rPr>
          <w:b/>
          <w:color w:val="FFFFFF"/>
          <w:sz w:val="36"/>
        </w:rPr>
        <w:t xml:space="preserve">do I want to be </w:t>
      </w:r>
      <w:proofErr w:type="gramStart"/>
      <w:r>
        <w:rPr>
          <w:b/>
          <w:color w:val="FFFFFF"/>
          <w:spacing w:val="-2"/>
          <w:sz w:val="36"/>
        </w:rPr>
        <w:t>near</w:t>
      </w:r>
      <w:proofErr w:type="gramEnd"/>
      <w:r>
        <w:rPr>
          <w:b/>
          <w:color w:val="FFFFFF"/>
          <w:spacing w:val="-2"/>
          <w:sz w:val="36"/>
        </w:rPr>
        <w:t>?</w:t>
      </w:r>
    </w:p>
    <w:p w14:paraId="7B1D877C" w14:textId="77777777" w:rsidR="00DA21C8" w:rsidRDefault="00DA21C8">
      <w:pPr>
        <w:pStyle w:val="BodyText"/>
        <w:rPr>
          <w:b/>
          <w:sz w:val="36"/>
        </w:rPr>
      </w:pPr>
    </w:p>
    <w:p w14:paraId="36E396BC" w14:textId="77777777" w:rsidR="00DA21C8" w:rsidRDefault="00DA21C8">
      <w:pPr>
        <w:pStyle w:val="BodyText"/>
        <w:rPr>
          <w:b/>
          <w:sz w:val="36"/>
        </w:rPr>
      </w:pPr>
    </w:p>
    <w:p w14:paraId="541A7958" w14:textId="77777777" w:rsidR="00DA21C8" w:rsidRDefault="00DA21C8">
      <w:pPr>
        <w:pStyle w:val="BodyText"/>
        <w:rPr>
          <w:b/>
          <w:sz w:val="36"/>
        </w:rPr>
      </w:pPr>
    </w:p>
    <w:p w14:paraId="16AE1703" w14:textId="77777777" w:rsidR="00DA21C8" w:rsidRDefault="00DA21C8">
      <w:pPr>
        <w:pStyle w:val="BodyText"/>
        <w:rPr>
          <w:b/>
          <w:sz w:val="36"/>
        </w:rPr>
      </w:pPr>
    </w:p>
    <w:p w14:paraId="2FB5931A" w14:textId="77777777" w:rsidR="00DA21C8" w:rsidRDefault="00DA21C8">
      <w:pPr>
        <w:pStyle w:val="BodyText"/>
        <w:rPr>
          <w:b/>
          <w:sz w:val="36"/>
        </w:rPr>
      </w:pPr>
    </w:p>
    <w:p w14:paraId="63D90B15" w14:textId="77777777" w:rsidR="00DA21C8" w:rsidRDefault="00DA21C8">
      <w:pPr>
        <w:pStyle w:val="BodyText"/>
        <w:spacing w:before="244"/>
        <w:rPr>
          <w:b/>
          <w:sz w:val="36"/>
        </w:rPr>
      </w:pPr>
    </w:p>
    <w:p w14:paraId="188B1F24" w14:textId="77777777" w:rsidR="00DA21C8" w:rsidRDefault="006D7A82">
      <w:pPr>
        <w:ind w:left="905"/>
        <w:rPr>
          <w:b/>
          <w:sz w:val="36"/>
        </w:rPr>
      </w:pPr>
      <w:r>
        <w:rPr>
          <w:b/>
          <w:color w:val="FFFFFF"/>
          <w:sz w:val="36"/>
        </w:rPr>
        <w:t xml:space="preserve">What help do I want to </w:t>
      </w:r>
      <w:r>
        <w:rPr>
          <w:b/>
          <w:color w:val="FFFFFF"/>
          <w:spacing w:val="-2"/>
          <w:sz w:val="36"/>
        </w:rPr>
        <w:t>have?</w:t>
      </w:r>
    </w:p>
    <w:p w14:paraId="2C365AE2" w14:textId="77777777" w:rsidR="00DA21C8" w:rsidRDefault="00DA21C8">
      <w:pPr>
        <w:pStyle w:val="BodyText"/>
        <w:rPr>
          <w:b/>
        </w:rPr>
      </w:pPr>
    </w:p>
    <w:p w14:paraId="3C49496C" w14:textId="77777777" w:rsidR="00DA21C8" w:rsidRDefault="00DA21C8">
      <w:pPr>
        <w:pStyle w:val="BodyText"/>
        <w:rPr>
          <w:b/>
        </w:rPr>
      </w:pPr>
    </w:p>
    <w:p w14:paraId="62928C59" w14:textId="77777777" w:rsidR="00DA21C8" w:rsidRDefault="00DA21C8">
      <w:pPr>
        <w:pStyle w:val="BodyText"/>
        <w:rPr>
          <w:b/>
        </w:rPr>
      </w:pPr>
    </w:p>
    <w:p w14:paraId="2B1F238D" w14:textId="77777777" w:rsidR="00DA21C8" w:rsidRDefault="00DA21C8">
      <w:pPr>
        <w:pStyle w:val="BodyText"/>
        <w:rPr>
          <w:b/>
        </w:rPr>
      </w:pPr>
    </w:p>
    <w:p w14:paraId="64A39D4E" w14:textId="77777777" w:rsidR="00DA21C8" w:rsidRDefault="00DA21C8">
      <w:pPr>
        <w:pStyle w:val="BodyText"/>
        <w:rPr>
          <w:b/>
        </w:rPr>
      </w:pPr>
    </w:p>
    <w:p w14:paraId="73D6A54E" w14:textId="77777777" w:rsidR="00DA21C8" w:rsidRDefault="00DA21C8">
      <w:pPr>
        <w:pStyle w:val="BodyText"/>
        <w:rPr>
          <w:b/>
        </w:rPr>
      </w:pPr>
    </w:p>
    <w:p w14:paraId="0C9097BA" w14:textId="77777777" w:rsidR="00DA21C8" w:rsidRDefault="00DA21C8">
      <w:pPr>
        <w:pStyle w:val="BodyText"/>
        <w:rPr>
          <w:b/>
        </w:rPr>
      </w:pPr>
    </w:p>
    <w:p w14:paraId="22196DC0" w14:textId="77777777" w:rsidR="00DA21C8" w:rsidRDefault="00DA21C8">
      <w:pPr>
        <w:pStyle w:val="BodyText"/>
        <w:rPr>
          <w:b/>
        </w:rPr>
      </w:pPr>
    </w:p>
    <w:p w14:paraId="4494148C" w14:textId="77777777" w:rsidR="00DA21C8" w:rsidRDefault="00DA21C8">
      <w:pPr>
        <w:pStyle w:val="BodyText"/>
        <w:rPr>
          <w:b/>
        </w:rPr>
      </w:pPr>
    </w:p>
    <w:p w14:paraId="7FE528BB" w14:textId="77777777" w:rsidR="00DA21C8" w:rsidRDefault="00DA21C8">
      <w:pPr>
        <w:pStyle w:val="BodyText"/>
        <w:rPr>
          <w:b/>
        </w:rPr>
      </w:pPr>
    </w:p>
    <w:p w14:paraId="15588107" w14:textId="77777777" w:rsidR="00DA21C8" w:rsidRDefault="00DA21C8">
      <w:pPr>
        <w:pStyle w:val="BodyText"/>
        <w:spacing w:before="153"/>
        <w:rPr>
          <w:b/>
        </w:rPr>
      </w:pPr>
    </w:p>
    <w:p w14:paraId="7F5A9D04" w14:textId="77777777" w:rsidR="00DA21C8" w:rsidRDefault="006D7A82">
      <w:pPr>
        <w:pStyle w:val="BodyText"/>
        <w:spacing w:before="1"/>
        <w:ind w:left="7618"/>
        <w:rPr>
          <w:b/>
        </w:rPr>
      </w:pPr>
      <w:r>
        <w:rPr>
          <w:color w:val="FFFFFF"/>
        </w:rPr>
        <w:t>My</w:t>
      </w:r>
      <w:r>
        <w:rPr>
          <w:color w:val="FFFFFF"/>
          <w:spacing w:val="-3"/>
        </w:rPr>
        <w:t xml:space="preserve"> </w:t>
      </w:r>
      <w:r>
        <w:rPr>
          <w:color w:val="FFFFFF"/>
        </w:rPr>
        <w:t>Dream</w:t>
      </w:r>
      <w:r>
        <w:rPr>
          <w:color w:val="FFFFFF"/>
          <w:spacing w:val="-2"/>
        </w:rPr>
        <w:t xml:space="preserve"> </w:t>
      </w:r>
      <w:r>
        <w:rPr>
          <w:color w:val="FFFFFF"/>
        </w:rPr>
        <w:t>Home</w:t>
      </w:r>
      <w:r>
        <w:rPr>
          <w:color w:val="FFFFFF"/>
          <w:spacing w:val="-2"/>
        </w:rPr>
        <w:t xml:space="preserve"> </w:t>
      </w:r>
      <w:r>
        <w:rPr>
          <w:color w:val="FFFFFF"/>
        </w:rPr>
        <w:t>Guide</w:t>
      </w:r>
      <w:r>
        <w:rPr>
          <w:color w:val="FFFFFF"/>
          <w:spacing w:val="62"/>
        </w:rPr>
        <w:t xml:space="preserve"> </w:t>
      </w:r>
      <w:r>
        <w:rPr>
          <w:color w:val="FFFFFF"/>
        </w:rPr>
        <w:t>|</w:t>
      </w:r>
      <w:r>
        <w:rPr>
          <w:color w:val="FFFFFF"/>
          <w:spacing w:val="48"/>
          <w:w w:val="150"/>
        </w:rPr>
        <w:t xml:space="preserve"> </w:t>
      </w:r>
      <w:r>
        <w:rPr>
          <w:b/>
          <w:color w:val="FFFFFF"/>
          <w:spacing w:val="-5"/>
        </w:rPr>
        <w:t>23</w:t>
      </w:r>
    </w:p>
    <w:p w14:paraId="52469A7D" w14:textId="77777777" w:rsidR="00DA21C8" w:rsidRDefault="00DA21C8">
      <w:pPr>
        <w:pStyle w:val="BodyText"/>
        <w:rPr>
          <w:b/>
        </w:rPr>
        <w:sectPr w:rsidR="00DA21C8">
          <w:pgSz w:w="11910" w:h="16840"/>
          <w:pgMar w:top="1100" w:right="0" w:bottom="280" w:left="141" w:header="720" w:footer="720" w:gutter="0"/>
          <w:cols w:space="720"/>
        </w:sectPr>
      </w:pPr>
    </w:p>
    <w:p w14:paraId="79A186F2" w14:textId="77777777" w:rsidR="00DA21C8" w:rsidRDefault="006D7A82">
      <w:pPr>
        <w:pStyle w:val="Heading1"/>
        <w:numPr>
          <w:ilvl w:val="0"/>
          <w:numId w:val="5"/>
        </w:numPr>
        <w:tabs>
          <w:tab w:val="left" w:pos="1332"/>
        </w:tabs>
        <w:ind w:left="1332" w:hanging="1212"/>
      </w:pPr>
      <w:r>
        <w:rPr>
          <w:noProof/>
        </w:rPr>
        <w:lastRenderedPageBreak/>
        <mc:AlternateContent>
          <mc:Choice Requires="wpg">
            <w:drawing>
              <wp:anchor distT="0" distB="0" distL="0" distR="0" simplePos="0" relativeHeight="486172160" behindDoc="1" locked="0" layoutInCell="1" allowOverlap="1" wp14:anchorId="58C14C64" wp14:editId="0A9C7B2A">
                <wp:simplePos x="0" y="0"/>
                <wp:positionH relativeFrom="page">
                  <wp:posOffset>0</wp:posOffset>
                </wp:positionH>
                <wp:positionV relativeFrom="page">
                  <wp:posOffset>0</wp:posOffset>
                </wp:positionV>
                <wp:extent cx="7560309" cy="10692130"/>
                <wp:effectExtent l="0" t="0" r="0" b="0"/>
                <wp:wrapNone/>
                <wp:docPr id="469" name="Group 4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470" name="Graphic 470"/>
                        <wps:cNvSpPr/>
                        <wps:spPr>
                          <a:xfrm>
                            <a:off x="166243" y="0"/>
                            <a:ext cx="7393940" cy="10692130"/>
                          </a:xfrm>
                          <a:custGeom>
                            <a:avLst/>
                            <a:gdLst/>
                            <a:ahLst/>
                            <a:cxnLst/>
                            <a:rect l="l" t="t" r="r" b="b"/>
                            <a:pathLst>
                              <a:path w="7393940" h="10692130">
                                <a:moveTo>
                                  <a:pt x="0" y="10692003"/>
                                </a:moveTo>
                                <a:lnTo>
                                  <a:pt x="7393749" y="10692003"/>
                                </a:lnTo>
                                <a:lnTo>
                                  <a:pt x="7393749" y="0"/>
                                </a:lnTo>
                                <a:lnTo>
                                  <a:pt x="0" y="0"/>
                                </a:lnTo>
                                <a:lnTo>
                                  <a:pt x="0" y="10692003"/>
                                </a:lnTo>
                                <a:close/>
                              </a:path>
                            </a:pathLst>
                          </a:custGeom>
                          <a:solidFill>
                            <a:srgbClr val="FFF4E8"/>
                          </a:solidFill>
                        </wps:spPr>
                        <wps:bodyPr wrap="square" lIns="0" tIns="0" rIns="0" bIns="0" rtlCol="0">
                          <a:prstTxWarp prst="textNoShape">
                            <a:avLst/>
                          </a:prstTxWarp>
                          <a:noAutofit/>
                        </wps:bodyPr>
                      </wps:wsp>
                      <wps:wsp>
                        <wps:cNvPr id="471" name="Graphic 471"/>
                        <wps:cNvSpPr/>
                        <wps:spPr>
                          <a:xfrm>
                            <a:off x="647999" y="9965652"/>
                            <a:ext cx="6264275" cy="1270"/>
                          </a:xfrm>
                          <a:custGeom>
                            <a:avLst/>
                            <a:gdLst/>
                            <a:ahLst/>
                            <a:cxnLst/>
                            <a:rect l="l" t="t" r="r" b="b"/>
                            <a:pathLst>
                              <a:path w="6264275">
                                <a:moveTo>
                                  <a:pt x="0" y="0"/>
                                </a:moveTo>
                                <a:lnTo>
                                  <a:pt x="6263995" y="0"/>
                                </a:lnTo>
                              </a:path>
                            </a:pathLst>
                          </a:custGeom>
                          <a:ln w="12700">
                            <a:solidFill>
                              <a:srgbClr val="49B85A"/>
                            </a:solidFill>
                            <a:prstDash val="solid"/>
                          </a:ln>
                        </wps:spPr>
                        <wps:bodyPr wrap="square" lIns="0" tIns="0" rIns="0" bIns="0" rtlCol="0">
                          <a:prstTxWarp prst="textNoShape">
                            <a:avLst/>
                          </a:prstTxWarp>
                          <a:noAutofit/>
                        </wps:bodyPr>
                      </wps:wsp>
                      <wps:wsp>
                        <wps:cNvPr id="472" name="Graphic 472"/>
                        <wps:cNvSpPr/>
                        <wps:spPr>
                          <a:xfrm>
                            <a:off x="0" y="0"/>
                            <a:ext cx="5715000" cy="10692130"/>
                          </a:xfrm>
                          <a:custGeom>
                            <a:avLst/>
                            <a:gdLst/>
                            <a:ahLst/>
                            <a:cxnLst/>
                            <a:rect l="l" t="t" r="r" b="b"/>
                            <a:pathLst>
                              <a:path w="5715000" h="10692130">
                                <a:moveTo>
                                  <a:pt x="5715000" y="683996"/>
                                </a:moveTo>
                                <a:lnTo>
                                  <a:pt x="5707659" y="638492"/>
                                </a:lnTo>
                                <a:lnTo>
                                  <a:pt x="5687212" y="598957"/>
                                </a:lnTo>
                                <a:lnTo>
                                  <a:pt x="5656034" y="567778"/>
                                </a:lnTo>
                                <a:lnTo>
                                  <a:pt x="5616511" y="547344"/>
                                </a:lnTo>
                                <a:lnTo>
                                  <a:pt x="5570994" y="539991"/>
                                </a:lnTo>
                                <a:lnTo>
                                  <a:pt x="166243" y="539991"/>
                                </a:lnTo>
                                <a:lnTo>
                                  <a:pt x="166243" y="0"/>
                                </a:lnTo>
                                <a:lnTo>
                                  <a:pt x="0" y="0"/>
                                </a:lnTo>
                                <a:lnTo>
                                  <a:pt x="0" y="683996"/>
                                </a:lnTo>
                                <a:lnTo>
                                  <a:pt x="0" y="1259992"/>
                                </a:lnTo>
                                <a:lnTo>
                                  <a:pt x="0" y="10692003"/>
                                </a:lnTo>
                                <a:lnTo>
                                  <a:pt x="166243" y="10692003"/>
                                </a:lnTo>
                                <a:lnTo>
                                  <a:pt x="166243" y="1403997"/>
                                </a:lnTo>
                                <a:lnTo>
                                  <a:pt x="5570994" y="1403997"/>
                                </a:lnTo>
                                <a:lnTo>
                                  <a:pt x="5616511" y="1396657"/>
                                </a:lnTo>
                                <a:lnTo>
                                  <a:pt x="5656034" y="1376222"/>
                                </a:lnTo>
                                <a:lnTo>
                                  <a:pt x="5687212" y="1345044"/>
                                </a:lnTo>
                                <a:lnTo>
                                  <a:pt x="5707659" y="1305509"/>
                                </a:lnTo>
                                <a:lnTo>
                                  <a:pt x="5715000" y="1259992"/>
                                </a:lnTo>
                                <a:lnTo>
                                  <a:pt x="5715000" y="683996"/>
                                </a:lnTo>
                                <a:close/>
                              </a:path>
                            </a:pathLst>
                          </a:custGeom>
                          <a:solidFill>
                            <a:srgbClr val="49B85A"/>
                          </a:solidFill>
                        </wps:spPr>
                        <wps:bodyPr wrap="square" lIns="0" tIns="0" rIns="0" bIns="0" rtlCol="0">
                          <a:prstTxWarp prst="textNoShape">
                            <a:avLst/>
                          </a:prstTxWarp>
                          <a:noAutofit/>
                        </wps:bodyPr>
                      </wps:wsp>
                      <wps:wsp>
                        <wps:cNvPr id="473" name="Graphic 473"/>
                        <wps:cNvSpPr/>
                        <wps:spPr>
                          <a:xfrm>
                            <a:off x="647999" y="8795784"/>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474" name="Graphic 474"/>
                        <wps:cNvSpPr/>
                        <wps:spPr>
                          <a:xfrm>
                            <a:off x="647999" y="9523404"/>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475" name="Graphic 475"/>
                        <wps:cNvSpPr/>
                        <wps:spPr>
                          <a:xfrm>
                            <a:off x="647999" y="8431974"/>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476" name="Graphic 476"/>
                        <wps:cNvSpPr/>
                        <wps:spPr>
                          <a:xfrm>
                            <a:off x="647999" y="7704356"/>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477" name="Graphic 477"/>
                        <wps:cNvSpPr/>
                        <wps:spPr>
                          <a:xfrm>
                            <a:off x="647999" y="8068164"/>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478" name="Graphic 478"/>
                        <wps:cNvSpPr/>
                        <wps:spPr>
                          <a:xfrm>
                            <a:off x="647999" y="7340545"/>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479" name="Graphic 479"/>
                        <wps:cNvSpPr/>
                        <wps:spPr>
                          <a:xfrm>
                            <a:off x="647999" y="9159595"/>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pic:pic xmlns:pic="http://schemas.openxmlformats.org/drawingml/2006/picture">
                        <pic:nvPicPr>
                          <pic:cNvPr id="480" name="Image 480"/>
                          <pic:cNvPicPr/>
                        </pic:nvPicPr>
                        <pic:blipFill>
                          <a:blip r:embed="rId126" cstate="print"/>
                          <a:stretch>
                            <a:fillRect/>
                          </a:stretch>
                        </pic:blipFill>
                        <pic:spPr>
                          <a:xfrm>
                            <a:off x="3959999" y="3100781"/>
                            <a:ext cx="2952000" cy="3307219"/>
                          </a:xfrm>
                          <a:prstGeom prst="rect">
                            <a:avLst/>
                          </a:prstGeom>
                        </pic:spPr>
                      </pic:pic>
                    </wpg:wgp>
                  </a:graphicData>
                </a:graphic>
              </wp:anchor>
            </w:drawing>
          </mc:Choice>
          <mc:Fallback>
            <w:pict>
              <v:group w14:anchorId="5A35DE07" id="Group 469" o:spid="_x0000_s1026" style="position:absolute;margin-left:0;margin-top:0;width:595.3pt;height:841.9pt;z-index:-17144320;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">
                <v:shape id="Graphic 470" o:spid="_x0000_s1027" style="position:absolute;left:1662;width:73939;height:106921;visibility:visible;mso-wrap-style:square;v-text-anchor:top" coordsize="739394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" path="m,10692003r7393749,l7393749,,,,,10692003xe" fillcolor="#fff4e8" stroked="f">
                  <v:path arrowok="t"/>
                </v:shape>
                <v:shape id="Graphic 471" o:spid="_x0000_s1028" style="position:absolute;left:6479;top:99656;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" path="m,l6263995,e" filled="f" strokecolor="#49b85a" strokeweight="1pt">
                  <v:path arrowok="t"/>
                </v:shape>
                <v:shape id="Graphic 472" o:spid="_x0000_s1029" style="position:absolute;width:57150;height:106921;visibility:visible;mso-wrap-style:square;v-text-anchor:top" coordsize="571500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" path="m5715000,683996r-7341,-45504l5687212,598957r-31178,-31179l5616511,547344r-45517,-7353l166243,539991,166243,,,,,683996r,575996l,10692003r166243,l166243,1403997r5404751,l5616511,1396657r39523,-20435l5687212,1345044r20447,-39535l5715000,1259992r,-575996xe" fillcolor="#49b85a" stroked="f">
                  <v:path arrowok="t"/>
                </v:shape>
                <v:shape id="Graphic 473" o:spid="_x0000_s1030" style="position:absolute;left:6479;top:87957;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" path="m,l6263995,e" filled="f" strokecolor="#808285" strokeweight=".3pt">
                  <v:path arrowok="t"/>
                </v:shape>
                <v:shape id="Graphic 474" o:spid="_x0000_s1031" style="position:absolute;left:6479;top:95234;width:62643;height:12;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" path="m,l6263995,e" filled="f" strokecolor="#808285" strokeweight=".3pt">
                  <v:path arrowok="t"/>
                </v:shape>
                <v:shape id="Graphic 475" o:spid="_x0000_s1032" style="position:absolute;left:6479;top:84319;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" path="m,l6263995,e" filled="f" strokecolor="#808285" strokeweight=".3pt">
                  <v:path arrowok="t"/>
                </v:shape>
                <v:shape id="Graphic 476" o:spid="_x0000_s1033" style="position:absolute;left:6479;top:77043;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" path="m,l6263995,e" filled="f" strokecolor="#808285" strokeweight=".3pt">
                  <v:path arrowok="t"/>
                </v:shape>
                <v:shape id="Graphic 477" o:spid="_x0000_s1034" style="position:absolute;left:6479;top:80681;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" path="m,l6263995,e" filled="f" strokecolor="#808285" strokeweight=".3pt">
                  <v:path arrowok="t"/>
                </v:shape>
                <v:shape id="Graphic 478" o:spid="_x0000_s1035" style="position:absolute;left:6479;top:73405;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" path="m,l6263995,e" filled="f" strokecolor="#808285" strokeweight=".3pt">
                  <v:path arrowok="t"/>
                </v:shape>
                <v:shape id="Graphic 479" o:spid="_x0000_s1036" style="position:absolute;left:6479;top:91595;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" path="m,l6263995,e" filled="f" strokecolor="#808285" strokeweight=".3pt">
                  <v:path arrowok="t"/>
                </v:shape>
                <v:shape id="Image 480" o:spid="_x0000_s1037" type="#_x0000_t75" style="position:absolute;left:39599;top:31007;width:29520;height:33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">
                  <v:imagedata r:id="rId127" o:title=""/>
                </v:shape>
                <w10:wrap anchorx="page" anchory="page"/>
              </v:group>
            </w:pict>
          </mc:Fallback>
        </mc:AlternateContent>
      </w:r>
      <w:bookmarkStart w:id="1" w:name="_TOC_250004"/>
      <w:r>
        <w:rPr>
          <w:color w:val="FFFFFF"/>
        </w:rPr>
        <w:t xml:space="preserve">Having </w:t>
      </w:r>
      <w:bookmarkEnd w:id="1"/>
      <w:r>
        <w:rPr>
          <w:color w:val="FFFFFF"/>
          <w:spacing w:val="-2"/>
        </w:rPr>
        <w:t>conversations</w:t>
      </w:r>
    </w:p>
    <w:p w14:paraId="44C2F470" w14:textId="77777777" w:rsidR="00DA21C8" w:rsidRDefault="00DA21C8">
      <w:pPr>
        <w:pStyle w:val="BodyText"/>
        <w:rPr>
          <w:b/>
          <w:sz w:val="36"/>
        </w:rPr>
      </w:pPr>
    </w:p>
    <w:p w14:paraId="062856B7" w14:textId="77777777" w:rsidR="00DA21C8" w:rsidRDefault="00DA21C8">
      <w:pPr>
        <w:pStyle w:val="BodyText"/>
        <w:spacing w:before="265"/>
        <w:rPr>
          <w:b/>
          <w:sz w:val="36"/>
        </w:rPr>
      </w:pPr>
    </w:p>
    <w:p w14:paraId="54935EC8" w14:textId="77777777" w:rsidR="00DA21C8" w:rsidRDefault="006D7A82">
      <w:pPr>
        <w:pStyle w:val="Heading4"/>
        <w:spacing w:line="249" w:lineRule="auto"/>
        <w:ind w:left="879" w:right="1109"/>
      </w:pPr>
      <w:r>
        <w:rPr>
          <w:color w:val="231F20"/>
        </w:rPr>
        <w:t>We</w:t>
      </w:r>
      <w:r>
        <w:rPr>
          <w:color w:val="231F20"/>
          <w:spacing w:val="-5"/>
        </w:rPr>
        <w:t xml:space="preserve"> </w:t>
      </w:r>
      <w:r>
        <w:rPr>
          <w:color w:val="231F20"/>
        </w:rPr>
        <w:t>understand</w:t>
      </w:r>
      <w:r>
        <w:rPr>
          <w:color w:val="231F20"/>
          <w:spacing w:val="-5"/>
        </w:rPr>
        <w:t xml:space="preserve"> </w:t>
      </w:r>
      <w:r>
        <w:rPr>
          <w:color w:val="231F20"/>
        </w:rPr>
        <w:t>it</w:t>
      </w:r>
      <w:r>
        <w:rPr>
          <w:color w:val="231F20"/>
          <w:spacing w:val="-5"/>
        </w:rPr>
        <w:t xml:space="preserve"> </w:t>
      </w:r>
      <w:r>
        <w:rPr>
          <w:color w:val="231F20"/>
        </w:rPr>
        <w:t>is</w:t>
      </w:r>
      <w:r>
        <w:rPr>
          <w:color w:val="231F20"/>
          <w:spacing w:val="-5"/>
        </w:rPr>
        <w:t xml:space="preserve"> </w:t>
      </w:r>
      <w:r>
        <w:rPr>
          <w:color w:val="231F20"/>
        </w:rPr>
        <w:t>a</w:t>
      </w:r>
      <w:r>
        <w:rPr>
          <w:color w:val="231F20"/>
          <w:spacing w:val="-5"/>
        </w:rPr>
        <w:t xml:space="preserve"> </w:t>
      </w:r>
      <w:r>
        <w:rPr>
          <w:color w:val="231F20"/>
        </w:rPr>
        <w:t>big</w:t>
      </w:r>
      <w:r>
        <w:rPr>
          <w:color w:val="231F20"/>
          <w:spacing w:val="-5"/>
        </w:rPr>
        <w:t xml:space="preserve"> </w:t>
      </w:r>
      <w:r>
        <w:rPr>
          <w:color w:val="231F20"/>
        </w:rPr>
        <w:t>decision</w:t>
      </w:r>
      <w:r>
        <w:rPr>
          <w:color w:val="231F20"/>
          <w:spacing w:val="-5"/>
        </w:rPr>
        <w:t xml:space="preserve"> </w:t>
      </w:r>
      <w:r>
        <w:rPr>
          <w:color w:val="231F20"/>
        </w:rPr>
        <w:t>thinking</w:t>
      </w:r>
      <w:r>
        <w:rPr>
          <w:color w:val="231F20"/>
          <w:spacing w:val="-5"/>
        </w:rPr>
        <w:t xml:space="preserve"> </w:t>
      </w:r>
      <w:r>
        <w:rPr>
          <w:color w:val="231F20"/>
        </w:rPr>
        <w:t>about</w:t>
      </w:r>
      <w:r>
        <w:rPr>
          <w:color w:val="231F20"/>
          <w:spacing w:val="-5"/>
        </w:rPr>
        <w:t xml:space="preserve"> </w:t>
      </w:r>
      <w:r>
        <w:rPr>
          <w:color w:val="231F20"/>
        </w:rPr>
        <w:t>getting your own home, and it’s a good idea to talk to people who you are important to you.</w:t>
      </w:r>
    </w:p>
    <w:p w14:paraId="34A7F041" w14:textId="77777777" w:rsidR="00DA21C8" w:rsidRDefault="00DA21C8">
      <w:pPr>
        <w:pStyle w:val="BodyText"/>
        <w:spacing w:before="251"/>
        <w:rPr>
          <w:b/>
        </w:rPr>
      </w:pPr>
    </w:p>
    <w:p w14:paraId="29B8C009" w14:textId="77777777" w:rsidR="00DA21C8" w:rsidRDefault="006D7A82">
      <w:pPr>
        <w:pStyle w:val="BodyText"/>
        <w:spacing w:line="249" w:lineRule="auto"/>
        <w:ind w:left="879" w:right="6131"/>
      </w:pPr>
      <w:r>
        <w:rPr>
          <w:color w:val="231F20"/>
        </w:rPr>
        <w:t>People you may be able to have helpful conversations with include your family, teachers, your GP, and others who have experience</w:t>
      </w:r>
      <w:r>
        <w:rPr>
          <w:color w:val="231F20"/>
          <w:spacing w:val="-6"/>
        </w:rPr>
        <w:t xml:space="preserve"> </w:t>
      </w:r>
      <w:r>
        <w:rPr>
          <w:color w:val="231F20"/>
        </w:rPr>
        <w:t>of</w:t>
      </w:r>
      <w:r>
        <w:rPr>
          <w:color w:val="231F20"/>
          <w:spacing w:val="-6"/>
        </w:rPr>
        <w:t xml:space="preserve"> </w:t>
      </w:r>
      <w:r>
        <w:rPr>
          <w:color w:val="231F20"/>
        </w:rPr>
        <w:t>moving</w:t>
      </w:r>
      <w:r>
        <w:rPr>
          <w:color w:val="231F20"/>
          <w:spacing w:val="-6"/>
        </w:rPr>
        <w:t xml:space="preserve"> </w:t>
      </w:r>
      <w:r>
        <w:rPr>
          <w:color w:val="231F20"/>
        </w:rPr>
        <w:t>into</w:t>
      </w:r>
      <w:r>
        <w:rPr>
          <w:color w:val="231F20"/>
          <w:spacing w:val="-6"/>
        </w:rPr>
        <w:t xml:space="preserve"> </w:t>
      </w:r>
      <w:r>
        <w:rPr>
          <w:color w:val="231F20"/>
        </w:rPr>
        <w:t>their</w:t>
      </w:r>
      <w:r>
        <w:rPr>
          <w:color w:val="231F20"/>
          <w:spacing w:val="-6"/>
        </w:rPr>
        <w:t xml:space="preserve"> </w:t>
      </w:r>
      <w:r>
        <w:rPr>
          <w:color w:val="231F20"/>
        </w:rPr>
        <w:t>own</w:t>
      </w:r>
      <w:r>
        <w:rPr>
          <w:color w:val="231F20"/>
          <w:spacing w:val="-6"/>
        </w:rPr>
        <w:t xml:space="preserve"> </w:t>
      </w:r>
      <w:r>
        <w:rPr>
          <w:color w:val="231F20"/>
        </w:rPr>
        <w:t>home.</w:t>
      </w:r>
    </w:p>
    <w:p w14:paraId="2FABEB9E" w14:textId="77777777" w:rsidR="00DA21C8" w:rsidRDefault="00DA21C8">
      <w:pPr>
        <w:pStyle w:val="BodyText"/>
        <w:spacing w:before="16"/>
      </w:pPr>
    </w:p>
    <w:p w14:paraId="717AD7C6" w14:textId="77777777" w:rsidR="00DA21C8" w:rsidRDefault="006D7A82">
      <w:pPr>
        <w:pStyle w:val="BodyText"/>
        <w:spacing w:line="249" w:lineRule="auto"/>
        <w:ind w:left="879" w:right="6302"/>
      </w:pPr>
      <w:r>
        <w:rPr>
          <w:color w:val="231F20"/>
        </w:rPr>
        <w:t>Having</w:t>
      </w:r>
      <w:r>
        <w:rPr>
          <w:color w:val="231F20"/>
          <w:spacing w:val="-7"/>
        </w:rPr>
        <w:t xml:space="preserve"> </w:t>
      </w:r>
      <w:r>
        <w:rPr>
          <w:color w:val="231F20"/>
        </w:rPr>
        <w:t>these</w:t>
      </w:r>
      <w:r>
        <w:rPr>
          <w:color w:val="231F20"/>
          <w:spacing w:val="-7"/>
        </w:rPr>
        <w:t xml:space="preserve"> </w:t>
      </w:r>
      <w:r>
        <w:rPr>
          <w:color w:val="231F20"/>
        </w:rPr>
        <w:t>conversations</w:t>
      </w:r>
      <w:r>
        <w:rPr>
          <w:color w:val="231F20"/>
          <w:spacing w:val="-7"/>
        </w:rPr>
        <w:t xml:space="preserve"> </w:t>
      </w:r>
      <w:r>
        <w:rPr>
          <w:color w:val="231F20"/>
        </w:rPr>
        <w:t>may</w:t>
      </w:r>
      <w:r>
        <w:rPr>
          <w:color w:val="231F20"/>
          <w:spacing w:val="-7"/>
        </w:rPr>
        <w:t xml:space="preserve"> </w:t>
      </w:r>
      <w:r>
        <w:rPr>
          <w:color w:val="231F20"/>
        </w:rPr>
        <w:t>help</w:t>
      </w:r>
      <w:r>
        <w:rPr>
          <w:color w:val="231F20"/>
          <w:spacing w:val="-7"/>
        </w:rPr>
        <w:t xml:space="preserve"> </w:t>
      </w:r>
      <w:r>
        <w:rPr>
          <w:color w:val="231F20"/>
        </w:rPr>
        <w:t>you to discover a little bit more about what is best for you.</w:t>
      </w:r>
    </w:p>
    <w:p w14:paraId="10B4BCCC" w14:textId="77777777" w:rsidR="00DA21C8" w:rsidRDefault="00DA21C8">
      <w:pPr>
        <w:pStyle w:val="BodyText"/>
        <w:spacing w:before="15"/>
      </w:pPr>
    </w:p>
    <w:p w14:paraId="00BB86F3" w14:textId="77777777" w:rsidR="00DA21C8" w:rsidRDefault="006D7A82">
      <w:pPr>
        <w:pStyle w:val="BodyText"/>
        <w:spacing w:line="249" w:lineRule="auto"/>
        <w:ind w:left="879" w:right="6600"/>
      </w:pPr>
      <w:r>
        <w:rPr>
          <w:color w:val="231F20"/>
        </w:rPr>
        <w:t>At</w:t>
      </w:r>
      <w:r>
        <w:rPr>
          <w:color w:val="231F20"/>
          <w:spacing w:val="-5"/>
        </w:rPr>
        <w:t xml:space="preserve"> </w:t>
      </w:r>
      <w:r>
        <w:rPr>
          <w:color w:val="231F20"/>
        </w:rPr>
        <w:t>this</w:t>
      </w:r>
      <w:r>
        <w:rPr>
          <w:color w:val="231F20"/>
          <w:spacing w:val="-5"/>
        </w:rPr>
        <w:t xml:space="preserve"> </w:t>
      </w:r>
      <w:r>
        <w:rPr>
          <w:color w:val="231F20"/>
        </w:rPr>
        <w:t>point</w:t>
      </w:r>
      <w:r>
        <w:rPr>
          <w:color w:val="231F20"/>
          <w:spacing w:val="-5"/>
        </w:rPr>
        <w:t xml:space="preserve"> </w:t>
      </w:r>
      <w:r>
        <w:rPr>
          <w:color w:val="231F20"/>
        </w:rPr>
        <w:t>you</w:t>
      </w:r>
      <w:r>
        <w:rPr>
          <w:color w:val="231F20"/>
          <w:spacing w:val="-5"/>
        </w:rPr>
        <w:t xml:space="preserve"> </w:t>
      </w:r>
      <w:r>
        <w:rPr>
          <w:color w:val="231F20"/>
        </w:rPr>
        <w:t>may</w:t>
      </w:r>
      <w:r>
        <w:rPr>
          <w:color w:val="231F20"/>
          <w:spacing w:val="-5"/>
        </w:rPr>
        <w:t xml:space="preserve"> </w:t>
      </w:r>
      <w:r>
        <w:rPr>
          <w:color w:val="231F20"/>
        </w:rPr>
        <w:t>also</w:t>
      </w:r>
      <w:r>
        <w:rPr>
          <w:color w:val="231F20"/>
          <w:spacing w:val="-5"/>
        </w:rPr>
        <w:t xml:space="preserve"> </w:t>
      </w:r>
      <w:r>
        <w:rPr>
          <w:color w:val="231F20"/>
        </w:rPr>
        <w:t>find</w:t>
      </w:r>
      <w:r>
        <w:rPr>
          <w:color w:val="231F20"/>
          <w:spacing w:val="-5"/>
        </w:rPr>
        <w:t xml:space="preserve"> </w:t>
      </w:r>
      <w:r>
        <w:rPr>
          <w:color w:val="231F20"/>
        </w:rPr>
        <w:t>it</w:t>
      </w:r>
      <w:r>
        <w:rPr>
          <w:color w:val="231F20"/>
          <w:spacing w:val="-5"/>
        </w:rPr>
        <w:t xml:space="preserve"> </w:t>
      </w:r>
      <w:r>
        <w:rPr>
          <w:color w:val="231F20"/>
        </w:rPr>
        <w:t>helpful to find people who may be able to help</w:t>
      </w:r>
    </w:p>
    <w:p w14:paraId="3534CB87" w14:textId="77777777" w:rsidR="00DA21C8" w:rsidRDefault="006D7A82">
      <w:pPr>
        <w:pStyle w:val="BodyText"/>
        <w:spacing w:before="2" w:line="249" w:lineRule="auto"/>
        <w:ind w:left="879" w:right="6131"/>
      </w:pPr>
      <w:r>
        <w:rPr>
          <w:color w:val="231F20"/>
        </w:rPr>
        <w:t>you</w:t>
      </w:r>
      <w:r>
        <w:rPr>
          <w:color w:val="231F20"/>
          <w:spacing w:val="-10"/>
        </w:rPr>
        <w:t xml:space="preserve"> </w:t>
      </w:r>
      <w:r>
        <w:rPr>
          <w:color w:val="231F20"/>
        </w:rPr>
        <w:t>understand</w:t>
      </w:r>
      <w:r>
        <w:rPr>
          <w:color w:val="231F20"/>
          <w:spacing w:val="-10"/>
        </w:rPr>
        <w:t xml:space="preserve"> </w:t>
      </w:r>
      <w:r>
        <w:rPr>
          <w:color w:val="231F20"/>
        </w:rPr>
        <w:t>your</w:t>
      </w:r>
      <w:r>
        <w:rPr>
          <w:color w:val="231F20"/>
          <w:spacing w:val="-10"/>
        </w:rPr>
        <w:t xml:space="preserve"> </w:t>
      </w:r>
      <w:r>
        <w:rPr>
          <w:color w:val="231F20"/>
        </w:rPr>
        <w:t>rights.</w:t>
      </w:r>
      <w:r>
        <w:rPr>
          <w:color w:val="231F20"/>
          <w:spacing w:val="-14"/>
        </w:rPr>
        <w:t xml:space="preserve"> </w:t>
      </w:r>
      <w:r>
        <w:rPr>
          <w:color w:val="231F20"/>
        </w:rPr>
        <w:t>You</w:t>
      </w:r>
      <w:r>
        <w:rPr>
          <w:color w:val="231F20"/>
          <w:spacing w:val="-10"/>
        </w:rPr>
        <w:t xml:space="preserve"> </w:t>
      </w:r>
      <w:r>
        <w:rPr>
          <w:color w:val="231F20"/>
        </w:rPr>
        <w:t>may</w:t>
      </w:r>
      <w:r>
        <w:rPr>
          <w:color w:val="231F20"/>
          <w:spacing w:val="-10"/>
        </w:rPr>
        <w:t xml:space="preserve"> </w:t>
      </w:r>
      <w:r>
        <w:rPr>
          <w:color w:val="231F20"/>
        </w:rPr>
        <w:t>hear this person being called an advocate.</w:t>
      </w:r>
    </w:p>
    <w:p w14:paraId="4570DD2D" w14:textId="77777777" w:rsidR="00DA21C8" w:rsidRDefault="00DA21C8">
      <w:pPr>
        <w:pStyle w:val="BodyText"/>
        <w:spacing w:before="14"/>
      </w:pPr>
    </w:p>
    <w:p w14:paraId="15E1D23E" w14:textId="77777777" w:rsidR="00DA21C8" w:rsidRDefault="006D7A82">
      <w:pPr>
        <w:pStyle w:val="BodyText"/>
        <w:spacing w:line="249" w:lineRule="auto"/>
        <w:ind w:left="879" w:right="6597"/>
      </w:pPr>
      <w:r>
        <w:rPr>
          <w:color w:val="231F20"/>
        </w:rPr>
        <w:t>There</w:t>
      </w:r>
      <w:r>
        <w:rPr>
          <w:color w:val="231F20"/>
          <w:spacing w:val="-7"/>
        </w:rPr>
        <w:t xml:space="preserve"> </w:t>
      </w:r>
      <w:r>
        <w:rPr>
          <w:color w:val="231F20"/>
        </w:rPr>
        <w:t>is</w:t>
      </w:r>
      <w:r>
        <w:rPr>
          <w:color w:val="231F20"/>
          <w:spacing w:val="-7"/>
        </w:rPr>
        <w:t xml:space="preserve"> </w:t>
      </w:r>
      <w:r>
        <w:rPr>
          <w:color w:val="231F20"/>
        </w:rPr>
        <w:t>more</w:t>
      </w:r>
      <w:r>
        <w:rPr>
          <w:color w:val="231F20"/>
          <w:spacing w:val="-7"/>
        </w:rPr>
        <w:t xml:space="preserve"> </w:t>
      </w:r>
      <w:r>
        <w:rPr>
          <w:color w:val="231F20"/>
        </w:rPr>
        <w:t>information</w:t>
      </w:r>
      <w:r>
        <w:rPr>
          <w:color w:val="231F20"/>
          <w:spacing w:val="-7"/>
        </w:rPr>
        <w:t xml:space="preserve"> </w:t>
      </w:r>
      <w:r>
        <w:rPr>
          <w:color w:val="231F20"/>
        </w:rPr>
        <w:t>on</w:t>
      </w:r>
      <w:r>
        <w:rPr>
          <w:color w:val="231F20"/>
          <w:spacing w:val="-7"/>
        </w:rPr>
        <w:t xml:space="preserve"> </w:t>
      </w:r>
      <w:r>
        <w:rPr>
          <w:color w:val="231F20"/>
        </w:rPr>
        <w:t>advocacy on the next page.</w:t>
      </w:r>
    </w:p>
    <w:p w14:paraId="134B49E0" w14:textId="77777777" w:rsidR="00DA21C8" w:rsidRDefault="00DA21C8">
      <w:pPr>
        <w:pStyle w:val="BodyText"/>
        <w:rPr>
          <w:sz w:val="40"/>
        </w:rPr>
      </w:pPr>
    </w:p>
    <w:p w14:paraId="4A5DD670" w14:textId="77777777" w:rsidR="00DA21C8" w:rsidRDefault="00DA21C8">
      <w:pPr>
        <w:pStyle w:val="BodyText"/>
        <w:spacing w:before="256"/>
        <w:rPr>
          <w:sz w:val="40"/>
        </w:rPr>
      </w:pPr>
    </w:p>
    <w:p w14:paraId="0CF86C25" w14:textId="77777777" w:rsidR="00DA21C8" w:rsidRDefault="006D7A82">
      <w:pPr>
        <w:pStyle w:val="Heading3"/>
      </w:pPr>
      <w:r>
        <w:rPr>
          <w:color w:val="49B85A"/>
        </w:rPr>
        <w:t>My</w:t>
      </w:r>
      <w:r>
        <w:rPr>
          <w:color w:val="49B85A"/>
          <w:spacing w:val="-1"/>
        </w:rPr>
        <w:t xml:space="preserve"> </w:t>
      </w:r>
      <w:r>
        <w:rPr>
          <w:color w:val="49B85A"/>
          <w:spacing w:val="-2"/>
        </w:rPr>
        <w:t>Questions</w:t>
      </w:r>
    </w:p>
    <w:p w14:paraId="315978AC" w14:textId="77777777" w:rsidR="00DA21C8" w:rsidRDefault="00DA21C8">
      <w:pPr>
        <w:pStyle w:val="BodyText"/>
        <w:rPr>
          <w:b/>
        </w:rPr>
      </w:pPr>
    </w:p>
    <w:p w14:paraId="50771EEC" w14:textId="77777777" w:rsidR="00DA21C8" w:rsidRDefault="00DA21C8">
      <w:pPr>
        <w:pStyle w:val="BodyText"/>
        <w:rPr>
          <w:b/>
        </w:rPr>
      </w:pPr>
    </w:p>
    <w:p w14:paraId="04EA25AB" w14:textId="77777777" w:rsidR="00DA21C8" w:rsidRDefault="00DA21C8">
      <w:pPr>
        <w:pStyle w:val="BodyText"/>
        <w:rPr>
          <w:b/>
        </w:rPr>
      </w:pPr>
    </w:p>
    <w:p w14:paraId="25B3D41C" w14:textId="77777777" w:rsidR="00DA21C8" w:rsidRDefault="00DA21C8">
      <w:pPr>
        <w:pStyle w:val="BodyText"/>
        <w:rPr>
          <w:b/>
        </w:rPr>
      </w:pPr>
    </w:p>
    <w:p w14:paraId="7EDCF87B" w14:textId="77777777" w:rsidR="00DA21C8" w:rsidRDefault="00DA21C8">
      <w:pPr>
        <w:pStyle w:val="BodyText"/>
        <w:rPr>
          <w:b/>
        </w:rPr>
      </w:pPr>
    </w:p>
    <w:p w14:paraId="7E357D5E" w14:textId="77777777" w:rsidR="00DA21C8" w:rsidRDefault="00DA21C8">
      <w:pPr>
        <w:pStyle w:val="BodyText"/>
        <w:rPr>
          <w:b/>
        </w:rPr>
      </w:pPr>
    </w:p>
    <w:p w14:paraId="6517748F" w14:textId="77777777" w:rsidR="00DA21C8" w:rsidRDefault="00DA21C8">
      <w:pPr>
        <w:pStyle w:val="BodyText"/>
        <w:rPr>
          <w:b/>
        </w:rPr>
      </w:pPr>
    </w:p>
    <w:p w14:paraId="4FDF8410" w14:textId="77777777" w:rsidR="00DA21C8" w:rsidRDefault="00DA21C8">
      <w:pPr>
        <w:pStyle w:val="BodyText"/>
        <w:rPr>
          <w:b/>
        </w:rPr>
      </w:pPr>
    </w:p>
    <w:p w14:paraId="4CDA4C27" w14:textId="77777777" w:rsidR="00DA21C8" w:rsidRDefault="00DA21C8">
      <w:pPr>
        <w:pStyle w:val="BodyText"/>
        <w:rPr>
          <w:b/>
        </w:rPr>
      </w:pPr>
    </w:p>
    <w:p w14:paraId="6DA8550C" w14:textId="77777777" w:rsidR="00DA21C8" w:rsidRDefault="00DA21C8">
      <w:pPr>
        <w:pStyle w:val="BodyText"/>
        <w:rPr>
          <w:b/>
        </w:rPr>
      </w:pPr>
    </w:p>
    <w:p w14:paraId="6DD3A83D" w14:textId="77777777" w:rsidR="00DA21C8" w:rsidRDefault="00DA21C8">
      <w:pPr>
        <w:pStyle w:val="BodyText"/>
        <w:rPr>
          <w:b/>
        </w:rPr>
      </w:pPr>
    </w:p>
    <w:p w14:paraId="6BEA282A" w14:textId="77777777" w:rsidR="00DA21C8" w:rsidRDefault="00DA21C8">
      <w:pPr>
        <w:pStyle w:val="BodyText"/>
        <w:rPr>
          <w:b/>
        </w:rPr>
      </w:pPr>
    </w:p>
    <w:p w14:paraId="1113C4C7" w14:textId="77777777" w:rsidR="00DA21C8" w:rsidRDefault="00DA21C8">
      <w:pPr>
        <w:pStyle w:val="BodyText"/>
        <w:rPr>
          <w:b/>
        </w:rPr>
      </w:pPr>
    </w:p>
    <w:p w14:paraId="3E70C0F6" w14:textId="77777777" w:rsidR="00DA21C8" w:rsidRDefault="00DA21C8">
      <w:pPr>
        <w:pStyle w:val="BodyText"/>
        <w:rPr>
          <w:b/>
        </w:rPr>
      </w:pPr>
    </w:p>
    <w:p w14:paraId="06A77FD4" w14:textId="77777777" w:rsidR="00DA21C8" w:rsidRDefault="00DA21C8">
      <w:pPr>
        <w:pStyle w:val="BodyText"/>
        <w:rPr>
          <w:b/>
        </w:rPr>
      </w:pPr>
    </w:p>
    <w:p w14:paraId="62DF8F0D" w14:textId="77777777" w:rsidR="00DA21C8" w:rsidRDefault="00DA21C8">
      <w:pPr>
        <w:pStyle w:val="BodyText"/>
        <w:rPr>
          <w:b/>
        </w:rPr>
      </w:pPr>
    </w:p>
    <w:p w14:paraId="357FD7EA" w14:textId="77777777" w:rsidR="00DA21C8" w:rsidRDefault="00DA21C8">
      <w:pPr>
        <w:pStyle w:val="BodyText"/>
        <w:spacing w:before="39"/>
        <w:rPr>
          <w:b/>
        </w:rPr>
      </w:pPr>
    </w:p>
    <w:p w14:paraId="048AFEF5" w14:textId="77777777" w:rsidR="00DA21C8" w:rsidRDefault="006D7A82">
      <w:pPr>
        <w:pStyle w:val="BodyText"/>
        <w:ind w:left="879"/>
      </w:pPr>
      <w:r>
        <w:rPr>
          <w:b/>
          <w:color w:val="231F20"/>
        </w:rPr>
        <w:t>24</w:t>
      </w:r>
      <w:r>
        <w:rPr>
          <w:b/>
          <w:color w:val="231F20"/>
          <w:spacing w:val="47"/>
          <w:w w:val="150"/>
        </w:rPr>
        <w:t xml:space="preserve"> </w:t>
      </w:r>
      <w:r>
        <w:rPr>
          <w:color w:val="231F20"/>
        </w:rPr>
        <w:t>|</w:t>
      </w:r>
      <w:r>
        <w:rPr>
          <w:color w:val="231F20"/>
          <w:spacing w:val="64"/>
        </w:rPr>
        <w:t xml:space="preserve"> </w:t>
      </w:r>
      <w:r>
        <w:rPr>
          <w:color w:val="231F20"/>
        </w:rPr>
        <w:t>My</w:t>
      </w:r>
      <w:r>
        <w:rPr>
          <w:color w:val="231F20"/>
          <w:spacing w:val="-1"/>
        </w:rPr>
        <w:t xml:space="preserve"> </w:t>
      </w:r>
      <w:r>
        <w:rPr>
          <w:color w:val="231F20"/>
        </w:rPr>
        <w:t>Dream</w:t>
      </w:r>
      <w:r>
        <w:rPr>
          <w:color w:val="231F20"/>
          <w:spacing w:val="-2"/>
        </w:rPr>
        <w:t xml:space="preserve"> </w:t>
      </w:r>
      <w:r>
        <w:rPr>
          <w:color w:val="231F20"/>
        </w:rPr>
        <w:t>Home</w:t>
      </w:r>
      <w:r>
        <w:rPr>
          <w:color w:val="231F20"/>
          <w:spacing w:val="-1"/>
        </w:rPr>
        <w:t xml:space="preserve"> </w:t>
      </w:r>
      <w:r>
        <w:rPr>
          <w:color w:val="231F20"/>
          <w:spacing w:val="-4"/>
        </w:rPr>
        <w:t>Guide</w:t>
      </w:r>
    </w:p>
    <w:p w14:paraId="6363B366" w14:textId="77777777" w:rsidR="00DA21C8" w:rsidRDefault="00DA21C8">
      <w:pPr>
        <w:pStyle w:val="BodyText"/>
        <w:sectPr w:rsidR="00DA21C8">
          <w:pgSz w:w="11910" w:h="16840"/>
          <w:pgMar w:top="1060" w:right="0" w:bottom="280" w:left="141" w:header="720" w:footer="720" w:gutter="0"/>
          <w:cols w:space="720"/>
        </w:sectPr>
      </w:pPr>
    </w:p>
    <w:p w14:paraId="02E64B51" w14:textId="77777777" w:rsidR="00DA21C8" w:rsidRDefault="006D7A82">
      <w:pPr>
        <w:pStyle w:val="Heading1"/>
        <w:tabs>
          <w:tab w:val="right" w:pos="11411"/>
        </w:tabs>
        <w:ind w:left="1453"/>
        <w:rPr>
          <w:position w:val="3"/>
          <w:sz w:val="60"/>
        </w:rPr>
      </w:pPr>
      <w:r>
        <w:rPr>
          <w:color w:val="FFFFFF"/>
        </w:rPr>
        <w:lastRenderedPageBreak/>
        <w:t>Eleanor’s</w:t>
      </w:r>
      <w:r>
        <w:rPr>
          <w:color w:val="FFFFFF"/>
          <w:spacing w:val="-7"/>
        </w:rPr>
        <w:t xml:space="preserve"> </w:t>
      </w:r>
      <w:r>
        <w:rPr>
          <w:color w:val="FFFFFF"/>
          <w:spacing w:val="-2"/>
        </w:rPr>
        <w:t>Story</w:t>
      </w:r>
      <w:r>
        <w:rPr>
          <w:color w:val="FFFFFF"/>
        </w:rPr>
        <w:tab/>
      </w:r>
      <w:r>
        <w:rPr>
          <w:color w:val="49B85A"/>
          <w:spacing w:val="-5"/>
          <w:position w:val="3"/>
          <w:sz w:val="60"/>
        </w:rPr>
        <w:t>06</w:t>
      </w:r>
    </w:p>
    <w:p w14:paraId="57E40E2F" w14:textId="77777777" w:rsidR="00DA21C8" w:rsidRDefault="00DA21C8">
      <w:pPr>
        <w:pStyle w:val="BodyText"/>
        <w:rPr>
          <w:b/>
          <w:sz w:val="30"/>
        </w:rPr>
      </w:pPr>
    </w:p>
    <w:p w14:paraId="6300FDE9" w14:textId="77777777" w:rsidR="00DA21C8" w:rsidRDefault="00DA21C8">
      <w:pPr>
        <w:pStyle w:val="BodyText"/>
        <w:rPr>
          <w:b/>
          <w:sz w:val="30"/>
        </w:rPr>
      </w:pPr>
    </w:p>
    <w:p w14:paraId="3819C683" w14:textId="77777777" w:rsidR="00DA21C8" w:rsidRDefault="00DA21C8">
      <w:pPr>
        <w:pStyle w:val="BodyText"/>
        <w:spacing w:before="71"/>
        <w:rPr>
          <w:b/>
          <w:sz w:val="30"/>
        </w:rPr>
      </w:pPr>
    </w:p>
    <w:p w14:paraId="4FE15486" w14:textId="77777777" w:rsidR="00DA21C8" w:rsidRDefault="006D7A82">
      <w:pPr>
        <w:pStyle w:val="Heading6"/>
        <w:spacing w:line="278" w:lineRule="auto"/>
        <w:ind w:right="6597"/>
      </w:pPr>
      <w:r>
        <w:rPr>
          <w:color w:val="FFFFFF"/>
        </w:rPr>
        <w:t>My</w:t>
      </w:r>
      <w:r>
        <w:rPr>
          <w:color w:val="FFFFFF"/>
          <w:spacing w:val="-6"/>
        </w:rPr>
        <w:t xml:space="preserve"> </w:t>
      </w:r>
      <w:r>
        <w:rPr>
          <w:color w:val="FFFFFF"/>
        </w:rPr>
        <w:t>name</w:t>
      </w:r>
      <w:r>
        <w:rPr>
          <w:color w:val="FFFFFF"/>
          <w:spacing w:val="-6"/>
        </w:rPr>
        <w:t xml:space="preserve"> </w:t>
      </w:r>
      <w:r>
        <w:rPr>
          <w:color w:val="FFFFFF"/>
        </w:rPr>
        <w:t>is</w:t>
      </w:r>
      <w:r>
        <w:rPr>
          <w:color w:val="FFFFFF"/>
          <w:spacing w:val="-6"/>
        </w:rPr>
        <w:t xml:space="preserve"> </w:t>
      </w:r>
      <w:r>
        <w:rPr>
          <w:color w:val="FFFFFF"/>
        </w:rPr>
        <w:t>Eleanor</w:t>
      </w:r>
      <w:r>
        <w:rPr>
          <w:color w:val="FFFFFF"/>
          <w:spacing w:val="-6"/>
        </w:rPr>
        <w:t xml:space="preserve"> </w:t>
      </w:r>
      <w:r>
        <w:rPr>
          <w:color w:val="FFFFFF"/>
        </w:rPr>
        <w:t>and</w:t>
      </w:r>
      <w:r>
        <w:rPr>
          <w:color w:val="FFFFFF"/>
          <w:spacing w:val="-6"/>
        </w:rPr>
        <w:t xml:space="preserve"> </w:t>
      </w:r>
      <w:r>
        <w:rPr>
          <w:color w:val="FFFFFF"/>
        </w:rPr>
        <w:t>I</w:t>
      </w:r>
      <w:r>
        <w:rPr>
          <w:color w:val="FFFFFF"/>
          <w:spacing w:val="-6"/>
        </w:rPr>
        <w:t xml:space="preserve"> </w:t>
      </w:r>
      <w:r>
        <w:rPr>
          <w:color w:val="FFFFFF"/>
        </w:rPr>
        <w:t xml:space="preserve">am parent </w:t>
      </w:r>
      <w:proofErr w:type="spellStart"/>
      <w:r>
        <w:rPr>
          <w:color w:val="FFFFFF"/>
        </w:rPr>
        <w:t>carer</w:t>
      </w:r>
      <w:proofErr w:type="spellEnd"/>
      <w:r>
        <w:rPr>
          <w:color w:val="FFFFFF"/>
        </w:rPr>
        <w:t xml:space="preserve"> for my son.</w:t>
      </w:r>
    </w:p>
    <w:p w14:paraId="127476B8" w14:textId="77777777" w:rsidR="00DA21C8" w:rsidRDefault="00DA21C8">
      <w:pPr>
        <w:pStyle w:val="BodyText"/>
        <w:spacing w:before="148"/>
        <w:rPr>
          <w:b/>
          <w:sz w:val="20"/>
        </w:rPr>
      </w:pPr>
    </w:p>
    <w:p w14:paraId="18FB22C0" w14:textId="77777777" w:rsidR="00DA21C8" w:rsidRDefault="00DA21C8">
      <w:pPr>
        <w:pStyle w:val="BodyText"/>
        <w:rPr>
          <w:b/>
          <w:sz w:val="20"/>
        </w:rPr>
        <w:sectPr w:rsidR="00DA21C8">
          <w:pgSz w:w="11910" w:h="16840"/>
          <w:pgMar w:top="1060" w:right="0" w:bottom="280" w:left="141" w:header="720" w:footer="720" w:gutter="0"/>
          <w:cols w:space="720"/>
        </w:sectPr>
      </w:pPr>
    </w:p>
    <w:p w14:paraId="7570D22C" w14:textId="77777777" w:rsidR="00DA21C8" w:rsidRDefault="006D7A82">
      <w:pPr>
        <w:spacing w:before="91" w:line="304" w:lineRule="auto"/>
        <w:ind w:left="879" w:right="304"/>
        <w:rPr>
          <w:sz w:val="26"/>
        </w:rPr>
      </w:pPr>
      <w:r>
        <w:rPr>
          <w:color w:val="FFFFFF"/>
          <w:sz w:val="26"/>
        </w:rPr>
        <w:t>My</w:t>
      </w:r>
      <w:r>
        <w:rPr>
          <w:color w:val="FFFFFF"/>
          <w:spacing w:val="-7"/>
          <w:sz w:val="26"/>
        </w:rPr>
        <w:t xml:space="preserve"> </w:t>
      </w:r>
      <w:r>
        <w:rPr>
          <w:color w:val="FFFFFF"/>
          <w:sz w:val="26"/>
        </w:rPr>
        <w:t>husband</w:t>
      </w:r>
      <w:r>
        <w:rPr>
          <w:color w:val="FFFFFF"/>
          <w:spacing w:val="-7"/>
          <w:sz w:val="26"/>
        </w:rPr>
        <w:t xml:space="preserve"> </w:t>
      </w:r>
      <w:r>
        <w:rPr>
          <w:color w:val="FFFFFF"/>
          <w:sz w:val="26"/>
        </w:rPr>
        <w:t>and</w:t>
      </w:r>
      <w:r>
        <w:rPr>
          <w:color w:val="FFFFFF"/>
          <w:spacing w:val="-7"/>
          <w:sz w:val="26"/>
        </w:rPr>
        <w:t xml:space="preserve"> </w:t>
      </w:r>
      <w:r>
        <w:rPr>
          <w:color w:val="FFFFFF"/>
          <w:sz w:val="26"/>
        </w:rPr>
        <w:t>I</w:t>
      </w:r>
      <w:r>
        <w:rPr>
          <w:color w:val="FFFFFF"/>
          <w:spacing w:val="-7"/>
          <w:sz w:val="26"/>
        </w:rPr>
        <w:t xml:space="preserve"> </w:t>
      </w:r>
      <w:r>
        <w:rPr>
          <w:color w:val="FFFFFF"/>
          <w:sz w:val="26"/>
        </w:rPr>
        <w:t>always</w:t>
      </w:r>
      <w:r>
        <w:rPr>
          <w:color w:val="FFFFFF"/>
          <w:spacing w:val="-7"/>
          <w:sz w:val="26"/>
        </w:rPr>
        <w:t xml:space="preserve"> </w:t>
      </w:r>
      <w:r>
        <w:rPr>
          <w:color w:val="FFFFFF"/>
          <w:sz w:val="26"/>
        </w:rPr>
        <w:t>hoped</w:t>
      </w:r>
      <w:r>
        <w:rPr>
          <w:color w:val="FFFFFF"/>
          <w:spacing w:val="-7"/>
          <w:sz w:val="26"/>
        </w:rPr>
        <w:t xml:space="preserve"> </w:t>
      </w:r>
      <w:r>
        <w:rPr>
          <w:color w:val="FFFFFF"/>
          <w:sz w:val="26"/>
        </w:rPr>
        <w:t>our son David, who is severely autistic and learning disabled, would move into supported living. After my husband died, I worried constantly about David’s future.</w:t>
      </w:r>
    </w:p>
    <w:p w14:paraId="043BEB8F" w14:textId="77777777" w:rsidR="00DA21C8" w:rsidRDefault="00DA21C8">
      <w:pPr>
        <w:pStyle w:val="BodyText"/>
        <w:spacing w:before="83"/>
        <w:rPr>
          <w:sz w:val="26"/>
        </w:rPr>
      </w:pPr>
    </w:p>
    <w:p w14:paraId="09C86CF2" w14:textId="77777777" w:rsidR="00DA21C8" w:rsidRDefault="006D7A82">
      <w:pPr>
        <w:spacing w:line="304" w:lineRule="auto"/>
        <w:ind w:left="879"/>
        <w:rPr>
          <w:sz w:val="26"/>
        </w:rPr>
      </w:pPr>
      <w:r>
        <w:rPr>
          <w:color w:val="FFFFFF"/>
          <w:sz w:val="26"/>
        </w:rPr>
        <w:t>Talking</w:t>
      </w:r>
      <w:r>
        <w:rPr>
          <w:color w:val="FFFFFF"/>
          <w:spacing w:val="-10"/>
          <w:sz w:val="26"/>
        </w:rPr>
        <w:t xml:space="preserve"> </w:t>
      </w:r>
      <w:r>
        <w:rPr>
          <w:color w:val="FFFFFF"/>
          <w:sz w:val="26"/>
        </w:rPr>
        <w:t>to</w:t>
      </w:r>
      <w:r>
        <w:rPr>
          <w:color w:val="FFFFFF"/>
          <w:spacing w:val="-10"/>
          <w:sz w:val="26"/>
        </w:rPr>
        <w:t xml:space="preserve"> </w:t>
      </w:r>
      <w:r>
        <w:rPr>
          <w:color w:val="FFFFFF"/>
          <w:sz w:val="26"/>
        </w:rPr>
        <w:t>my</w:t>
      </w:r>
      <w:r>
        <w:rPr>
          <w:color w:val="FFFFFF"/>
          <w:spacing w:val="-10"/>
          <w:sz w:val="26"/>
        </w:rPr>
        <w:t xml:space="preserve"> </w:t>
      </w:r>
      <w:r>
        <w:rPr>
          <w:color w:val="FFFFFF"/>
          <w:sz w:val="26"/>
        </w:rPr>
        <w:t>friend</w:t>
      </w:r>
      <w:r>
        <w:rPr>
          <w:color w:val="FFFFFF"/>
          <w:spacing w:val="-10"/>
          <w:sz w:val="26"/>
        </w:rPr>
        <w:t xml:space="preserve"> </w:t>
      </w:r>
      <w:r>
        <w:rPr>
          <w:color w:val="FFFFFF"/>
          <w:sz w:val="26"/>
        </w:rPr>
        <w:t>and</w:t>
      </w:r>
      <w:r>
        <w:rPr>
          <w:color w:val="FFFFFF"/>
          <w:spacing w:val="-10"/>
          <w:sz w:val="26"/>
        </w:rPr>
        <w:t xml:space="preserve"> </w:t>
      </w:r>
      <w:r>
        <w:rPr>
          <w:color w:val="FFFFFF"/>
          <w:sz w:val="26"/>
        </w:rPr>
        <w:t>a</w:t>
      </w:r>
      <w:r>
        <w:rPr>
          <w:color w:val="FFFFFF"/>
          <w:spacing w:val="-10"/>
          <w:sz w:val="26"/>
        </w:rPr>
        <w:t xml:space="preserve"> </w:t>
      </w:r>
      <w:r>
        <w:rPr>
          <w:color w:val="FFFFFF"/>
          <w:sz w:val="26"/>
        </w:rPr>
        <w:t>social</w:t>
      </w:r>
      <w:r>
        <w:rPr>
          <w:color w:val="FFFFFF"/>
          <w:spacing w:val="-10"/>
          <w:sz w:val="26"/>
        </w:rPr>
        <w:t xml:space="preserve"> </w:t>
      </w:r>
      <w:r>
        <w:rPr>
          <w:color w:val="FFFFFF"/>
          <w:sz w:val="26"/>
        </w:rPr>
        <w:t>worker helped, and after waiting a while,</w:t>
      </w:r>
    </w:p>
    <w:p w14:paraId="690848E4" w14:textId="77777777" w:rsidR="00DA21C8" w:rsidRDefault="006D7A82">
      <w:pPr>
        <w:spacing w:before="1" w:line="304" w:lineRule="auto"/>
        <w:ind w:left="879"/>
        <w:rPr>
          <w:sz w:val="26"/>
        </w:rPr>
      </w:pPr>
      <w:r>
        <w:rPr>
          <w:color w:val="FFFFFF"/>
          <w:sz w:val="26"/>
        </w:rPr>
        <w:t>a place became available. The move was gradual with tea visits and overnight</w:t>
      </w:r>
      <w:r>
        <w:rPr>
          <w:color w:val="FFFFFF"/>
          <w:spacing w:val="-8"/>
          <w:sz w:val="26"/>
        </w:rPr>
        <w:t xml:space="preserve"> </w:t>
      </w:r>
      <w:r>
        <w:rPr>
          <w:color w:val="FFFFFF"/>
          <w:sz w:val="26"/>
        </w:rPr>
        <w:t>stays,</w:t>
      </w:r>
      <w:r>
        <w:rPr>
          <w:color w:val="FFFFFF"/>
          <w:spacing w:val="-8"/>
          <w:sz w:val="26"/>
        </w:rPr>
        <w:t xml:space="preserve"> </w:t>
      </w:r>
      <w:r>
        <w:rPr>
          <w:color w:val="FFFFFF"/>
          <w:sz w:val="26"/>
        </w:rPr>
        <w:t>and</w:t>
      </w:r>
      <w:r>
        <w:rPr>
          <w:color w:val="FFFFFF"/>
          <w:spacing w:val="-8"/>
          <w:sz w:val="26"/>
        </w:rPr>
        <w:t xml:space="preserve"> </w:t>
      </w:r>
      <w:r>
        <w:rPr>
          <w:color w:val="FFFFFF"/>
          <w:sz w:val="26"/>
        </w:rPr>
        <w:t>I</w:t>
      </w:r>
      <w:r>
        <w:rPr>
          <w:color w:val="FFFFFF"/>
          <w:spacing w:val="-8"/>
          <w:sz w:val="26"/>
        </w:rPr>
        <w:t xml:space="preserve"> </w:t>
      </w:r>
      <w:r>
        <w:rPr>
          <w:color w:val="FFFFFF"/>
          <w:sz w:val="26"/>
        </w:rPr>
        <w:t>stayed</w:t>
      </w:r>
      <w:r>
        <w:rPr>
          <w:color w:val="FFFFFF"/>
          <w:spacing w:val="-8"/>
          <w:sz w:val="26"/>
        </w:rPr>
        <w:t xml:space="preserve"> </w:t>
      </w:r>
      <w:r>
        <w:rPr>
          <w:color w:val="FFFFFF"/>
          <w:sz w:val="26"/>
        </w:rPr>
        <w:t>involved.</w:t>
      </w:r>
    </w:p>
    <w:p w14:paraId="7DE14FE1" w14:textId="77777777" w:rsidR="00DA21C8" w:rsidRDefault="00DA21C8">
      <w:pPr>
        <w:pStyle w:val="BodyText"/>
        <w:spacing w:before="82"/>
        <w:rPr>
          <w:sz w:val="26"/>
        </w:rPr>
      </w:pPr>
    </w:p>
    <w:p w14:paraId="47C27102" w14:textId="77777777" w:rsidR="00DA21C8" w:rsidRDefault="006D7A82">
      <w:pPr>
        <w:spacing w:line="304" w:lineRule="auto"/>
        <w:ind w:left="879" w:right="304"/>
        <w:rPr>
          <w:sz w:val="26"/>
        </w:rPr>
      </w:pPr>
      <w:r>
        <w:rPr>
          <w:color w:val="FFFFFF"/>
          <w:sz w:val="26"/>
        </w:rPr>
        <w:t>Having open conversations with professionals</w:t>
      </w:r>
      <w:r>
        <w:rPr>
          <w:color w:val="FFFFFF"/>
          <w:spacing w:val="-10"/>
          <w:sz w:val="26"/>
        </w:rPr>
        <w:t xml:space="preserve"> </w:t>
      </w:r>
      <w:r>
        <w:rPr>
          <w:color w:val="FFFFFF"/>
          <w:sz w:val="26"/>
        </w:rPr>
        <w:t>and</w:t>
      </w:r>
      <w:r>
        <w:rPr>
          <w:color w:val="FFFFFF"/>
          <w:spacing w:val="-10"/>
          <w:sz w:val="26"/>
        </w:rPr>
        <w:t xml:space="preserve"> </w:t>
      </w:r>
      <w:r>
        <w:rPr>
          <w:color w:val="FFFFFF"/>
          <w:sz w:val="26"/>
        </w:rPr>
        <w:t>friends</w:t>
      </w:r>
      <w:r>
        <w:rPr>
          <w:color w:val="FFFFFF"/>
          <w:spacing w:val="-10"/>
          <w:sz w:val="26"/>
        </w:rPr>
        <w:t xml:space="preserve"> </w:t>
      </w:r>
      <w:r>
        <w:rPr>
          <w:color w:val="FFFFFF"/>
          <w:sz w:val="26"/>
        </w:rPr>
        <w:t>made</w:t>
      </w:r>
      <w:r>
        <w:rPr>
          <w:color w:val="FFFFFF"/>
          <w:spacing w:val="-10"/>
          <w:sz w:val="26"/>
        </w:rPr>
        <w:t xml:space="preserve"> </w:t>
      </w:r>
      <w:r>
        <w:rPr>
          <w:color w:val="FFFFFF"/>
          <w:sz w:val="26"/>
        </w:rPr>
        <w:t>all the difference - it helped me feel heard and supported.</w:t>
      </w:r>
    </w:p>
    <w:p w14:paraId="097646C0" w14:textId="77777777" w:rsidR="00DA21C8" w:rsidRDefault="006D7A82">
      <w:pPr>
        <w:spacing w:before="91" w:line="304" w:lineRule="auto"/>
        <w:ind w:left="624" w:right="1148"/>
        <w:rPr>
          <w:sz w:val="26"/>
        </w:rPr>
      </w:pPr>
      <w:r>
        <w:br w:type="column"/>
      </w:r>
      <w:r>
        <w:rPr>
          <w:color w:val="FFFFFF"/>
          <w:sz w:val="26"/>
        </w:rPr>
        <w:t>I’m</w:t>
      </w:r>
      <w:r>
        <w:rPr>
          <w:color w:val="FFFFFF"/>
          <w:spacing w:val="-5"/>
          <w:sz w:val="26"/>
        </w:rPr>
        <w:t xml:space="preserve"> </w:t>
      </w:r>
      <w:r>
        <w:rPr>
          <w:color w:val="FFFFFF"/>
          <w:sz w:val="26"/>
        </w:rPr>
        <w:t>now</w:t>
      </w:r>
      <w:r>
        <w:rPr>
          <w:color w:val="FFFFFF"/>
          <w:spacing w:val="-5"/>
          <w:sz w:val="26"/>
        </w:rPr>
        <w:t xml:space="preserve"> </w:t>
      </w:r>
      <w:r>
        <w:rPr>
          <w:color w:val="FFFFFF"/>
          <w:sz w:val="26"/>
        </w:rPr>
        <w:t>part</w:t>
      </w:r>
      <w:r>
        <w:rPr>
          <w:color w:val="FFFFFF"/>
          <w:spacing w:val="-5"/>
          <w:sz w:val="26"/>
        </w:rPr>
        <w:t xml:space="preserve"> </w:t>
      </w:r>
      <w:r>
        <w:rPr>
          <w:color w:val="FFFFFF"/>
          <w:sz w:val="26"/>
        </w:rPr>
        <w:t>of</w:t>
      </w:r>
      <w:r>
        <w:rPr>
          <w:color w:val="FFFFFF"/>
          <w:spacing w:val="-10"/>
          <w:sz w:val="26"/>
        </w:rPr>
        <w:t xml:space="preserve"> </w:t>
      </w:r>
      <w:r>
        <w:rPr>
          <w:color w:val="FFFFFF"/>
          <w:sz w:val="26"/>
        </w:rPr>
        <w:t>The</w:t>
      </w:r>
      <w:r>
        <w:rPr>
          <w:color w:val="FFFFFF"/>
          <w:spacing w:val="-5"/>
          <w:sz w:val="26"/>
        </w:rPr>
        <w:t xml:space="preserve"> </w:t>
      </w:r>
      <w:r>
        <w:rPr>
          <w:color w:val="FFFFFF"/>
          <w:sz w:val="26"/>
        </w:rPr>
        <w:t>Grapevine,</w:t>
      </w:r>
      <w:r>
        <w:rPr>
          <w:color w:val="FFFFFF"/>
          <w:spacing w:val="-5"/>
          <w:sz w:val="26"/>
        </w:rPr>
        <w:t xml:space="preserve"> </w:t>
      </w:r>
      <w:r>
        <w:rPr>
          <w:color w:val="FFFFFF"/>
          <w:sz w:val="26"/>
        </w:rPr>
        <w:t>a</w:t>
      </w:r>
      <w:r>
        <w:rPr>
          <w:color w:val="FFFFFF"/>
          <w:spacing w:val="-5"/>
          <w:sz w:val="26"/>
        </w:rPr>
        <w:t xml:space="preserve"> </w:t>
      </w:r>
      <w:r>
        <w:rPr>
          <w:color w:val="FFFFFF"/>
          <w:sz w:val="26"/>
        </w:rPr>
        <w:t xml:space="preserve">group for parent </w:t>
      </w:r>
      <w:proofErr w:type="spellStart"/>
      <w:r>
        <w:rPr>
          <w:color w:val="FFFFFF"/>
          <w:sz w:val="26"/>
        </w:rPr>
        <w:t>carers</w:t>
      </w:r>
      <w:proofErr w:type="spellEnd"/>
      <w:r>
        <w:rPr>
          <w:color w:val="FFFFFF"/>
          <w:sz w:val="26"/>
        </w:rPr>
        <w:t xml:space="preserve"> where we share advice, experiences, and support.</w:t>
      </w:r>
    </w:p>
    <w:p w14:paraId="1984F23E" w14:textId="77777777" w:rsidR="00DA21C8" w:rsidRDefault="006D7A82">
      <w:pPr>
        <w:spacing w:before="1" w:line="304" w:lineRule="auto"/>
        <w:ind w:left="624" w:right="1259"/>
        <w:rPr>
          <w:sz w:val="26"/>
        </w:rPr>
      </w:pPr>
      <w:r>
        <w:rPr>
          <w:color w:val="FFFFFF"/>
          <w:sz w:val="26"/>
        </w:rPr>
        <w:t>Seven years on, David is happy and more</w:t>
      </w:r>
      <w:r>
        <w:rPr>
          <w:color w:val="FFFFFF"/>
          <w:spacing w:val="-7"/>
          <w:sz w:val="26"/>
        </w:rPr>
        <w:t xml:space="preserve"> </w:t>
      </w:r>
      <w:r>
        <w:rPr>
          <w:color w:val="FFFFFF"/>
          <w:sz w:val="26"/>
        </w:rPr>
        <w:t>independent.</w:t>
      </w:r>
      <w:r>
        <w:rPr>
          <w:color w:val="FFFFFF"/>
          <w:spacing w:val="-7"/>
          <w:sz w:val="26"/>
        </w:rPr>
        <w:t xml:space="preserve"> </w:t>
      </w:r>
      <w:r>
        <w:rPr>
          <w:color w:val="FFFFFF"/>
          <w:sz w:val="26"/>
        </w:rPr>
        <w:t>I’m</w:t>
      </w:r>
      <w:r>
        <w:rPr>
          <w:color w:val="FFFFFF"/>
          <w:spacing w:val="-7"/>
          <w:sz w:val="26"/>
        </w:rPr>
        <w:t xml:space="preserve"> </w:t>
      </w:r>
      <w:r>
        <w:rPr>
          <w:color w:val="FFFFFF"/>
          <w:sz w:val="26"/>
        </w:rPr>
        <w:t>still</w:t>
      </w:r>
      <w:r>
        <w:rPr>
          <w:color w:val="FFFFFF"/>
          <w:spacing w:val="-7"/>
          <w:sz w:val="26"/>
        </w:rPr>
        <w:t xml:space="preserve"> </w:t>
      </w:r>
      <w:r>
        <w:rPr>
          <w:color w:val="FFFFFF"/>
          <w:sz w:val="26"/>
        </w:rPr>
        <w:t>a</w:t>
      </w:r>
      <w:r>
        <w:rPr>
          <w:color w:val="FFFFFF"/>
          <w:spacing w:val="-7"/>
          <w:sz w:val="26"/>
        </w:rPr>
        <w:t xml:space="preserve"> </w:t>
      </w:r>
      <w:r>
        <w:rPr>
          <w:color w:val="FFFFFF"/>
          <w:sz w:val="26"/>
        </w:rPr>
        <w:t>hands-on mum, advocating for him every day.</w:t>
      </w:r>
    </w:p>
    <w:p w14:paraId="1C4DFABC" w14:textId="77777777" w:rsidR="00DA21C8" w:rsidRDefault="00DA21C8">
      <w:pPr>
        <w:spacing w:line="304" w:lineRule="auto"/>
        <w:rPr>
          <w:sz w:val="26"/>
        </w:rPr>
        <w:sectPr w:rsidR="00DA21C8">
          <w:type w:val="continuous"/>
          <w:pgSz w:w="11910" w:h="16840"/>
          <w:pgMar w:top="0" w:right="0" w:bottom="0" w:left="141" w:header="720" w:footer="720" w:gutter="0"/>
          <w:cols w:num="2" w:space="720" w:equalWidth="0">
            <w:col w:w="5431" w:space="40"/>
            <w:col w:w="6298"/>
          </w:cols>
        </w:sectPr>
      </w:pPr>
    </w:p>
    <w:p w14:paraId="7698B956" w14:textId="77777777" w:rsidR="00DA21C8" w:rsidRDefault="006D7A82">
      <w:pPr>
        <w:pStyle w:val="BodyText"/>
      </w:pPr>
      <w:r>
        <w:rPr>
          <w:noProof/>
        </w:rPr>
        <mc:AlternateContent>
          <mc:Choice Requires="wpg">
            <w:drawing>
              <wp:anchor distT="0" distB="0" distL="0" distR="0" simplePos="0" relativeHeight="486172672" behindDoc="1" locked="0" layoutInCell="1" allowOverlap="1" wp14:anchorId="302D9DC6" wp14:editId="610A9283">
                <wp:simplePos x="0" y="0"/>
                <wp:positionH relativeFrom="page">
                  <wp:posOffset>0</wp:posOffset>
                </wp:positionH>
                <wp:positionV relativeFrom="page">
                  <wp:posOffset>0</wp:posOffset>
                </wp:positionV>
                <wp:extent cx="7566659" cy="10692130"/>
                <wp:effectExtent l="0" t="0" r="0" b="0"/>
                <wp:wrapNone/>
                <wp:docPr id="481"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6659" cy="10692130"/>
                          <a:chOff x="0" y="0"/>
                          <a:chExt cx="7566659" cy="10692130"/>
                        </a:xfrm>
                      </wpg:grpSpPr>
                      <wps:wsp>
                        <wps:cNvPr id="482" name="Graphic 482"/>
                        <wps:cNvSpPr/>
                        <wps:spPr>
                          <a:xfrm>
                            <a:off x="0" y="0"/>
                            <a:ext cx="7416165" cy="10692130"/>
                          </a:xfrm>
                          <a:custGeom>
                            <a:avLst/>
                            <a:gdLst/>
                            <a:ahLst/>
                            <a:cxnLst/>
                            <a:rect l="l" t="t" r="r" b="b"/>
                            <a:pathLst>
                              <a:path w="7416165" h="10692130">
                                <a:moveTo>
                                  <a:pt x="0" y="10692003"/>
                                </a:moveTo>
                                <a:lnTo>
                                  <a:pt x="7415999" y="10692003"/>
                                </a:lnTo>
                                <a:lnTo>
                                  <a:pt x="7415999" y="0"/>
                                </a:lnTo>
                                <a:lnTo>
                                  <a:pt x="0" y="0"/>
                                </a:lnTo>
                                <a:lnTo>
                                  <a:pt x="0" y="10692003"/>
                                </a:lnTo>
                                <a:close/>
                              </a:path>
                            </a:pathLst>
                          </a:custGeom>
                          <a:solidFill>
                            <a:srgbClr val="49B85A"/>
                          </a:solidFill>
                        </wps:spPr>
                        <wps:bodyPr wrap="square" lIns="0" tIns="0" rIns="0" bIns="0" rtlCol="0">
                          <a:prstTxWarp prst="textNoShape">
                            <a:avLst/>
                          </a:prstTxWarp>
                          <a:noAutofit/>
                        </wps:bodyPr>
                      </wps:wsp>
                      <wps:wsp>
                        <wps:cNvPr id="483" name="Graphic 483"/>
                        <wps:cNvSpPr/>
                        <wps:spPr>
                          <a:xfrm>
                            <a:off x="4679119" y="2127102"/>
                            <a:ext cx="2737485" cy="1270"/>
                          </a:xfrm>
                          <a:custGeom>
                            <a:avLst/>
                            <a:gdLst/>
                            <a:ahLst/>
                            <a:cxnLst/>
                            <a:rect l="l" t="t" r="r" b="b"/>
                            <a:pathLst>
                              <a:path w="2737485">
                                <a:moveTo>
                                  <a:pt x="0" y="0"/>
                                </a:moveTo>
                                <a:lnTo>
                                  <a:pt x="2736880" y="0"/>
                                </a:lnTo>
                              </a:path>
                            </a:pathLst>
                          </a:custGeom>
                          <a:ln w="76200">
                            <a:solidFill>
                              <a:srgbClr val="C1E1BF"/>
                            </a:solidFill>
                            <a:prstDash val="dot"/>
                          </a:ln>
                        </wps:spPr>
                        <wps:bodyPr wrap="square" lIns="0" tIns="0" rIns="0" bIns="0" rtlCol="0">
                          <a:prstTxWarp prst="textNoShape">
                            <a:avLst/>
                          </a:prstTxWarp>
                          <a:noAutofit/>
                        </wps:bodyPr>
                      </wps:wsp>
                      <wps:wsp>
                        <wps:cNvPr id="484" name="Graphic 484"/>
                        <wps:cNvSpPr/>
                        <wps:spPr>
                          <a:xfrm>
                            <a:off x="3959999" y="1962002"/>
                            <a:ext cx="325755" cy="330200"/>
                          </a:xfrm>
                          <a:custGeom>
                            <a:avLst/>
                            <a:gdLst/>
                            <a:ahLst/>
                            <a:cxnLst/>
                            <a:rect l="l" t="t" r="r" b="b"/>
                            <a:pathLst>
                              <a:path w="325755" h="330200">
                                <a:moveTo>
                                  <a:pt x="162737" y="0"/>
                                </a:moveTo>
                                <a:lnTo>
                                  <a:pt x="119475" y="5897"/>
                                </a:lnTo>
                                <a:lnTo>
                                  <a:pt x="80600" y="22540"/>
                                </a:lnTo>
                                <a:lnTo>
                                  <a:pt x="47664" y="48355"/>
                                </a:lnTo>
                                <a:lnTo>
                                  <a:pt x="22218" y="81769"/>
                                </a:lnTo>
                                <a:lnTo>
                                  <a:pt x="5813" y="121208"/>
                                </a:lnTo>
                                <a:lnTo>
                                  <a:pt x="0" y="165100"/>
                                </a:lnTo>
                                <a:lnTo>
                                  <a:pt x="5813" y="208991"/>
                                </a:lnTo>
                                <a:lnTo>
                                  <a:pt x="22218" y="248430"/>
                                </a:lnTo>
                                <a:lnTo>
                                  <a:pt x="47664" y="281844"/>
                                </a:lnTo>
                                <a:lnTo>
                                  <a:pt x="80600" y="307659"/>
                                </a:lnTo>
                                <a:lnTo>
                                  <a:pt x="119475" y="324302"/>
                                </a:lnTo>
                                <a:lnTo>
                                  <a:pt x="162737" y="330200"/>
                                </a:lnTo>
                                <a:lnTo>
                                  <a:pt x="206000" y="324302"/>
                                </a:lnTo>
                                <a:lnTo>
                                  <a:pt x="244874" y="307659"/>
                                </a:lnTo>
                                <a:lnTo>
                                  <a:pt x="277810" y="281844"/>
                                </a:lnTo>
                                <a:lnTo>
                                  <a:pt x="303257" y="248430"/>
                                </a:lnTo>
                                <a:lnTo>
                                  <a:pt x="319662" y="208991"/>
                                </a:lnTo>
                                <a:lnTo>
                                  <a:pt x="325475" y="165100"/>
                                </a:lnTo>
                                <a:lnTo>
                                  <a:pt x="319662" y="121208"/>
                                </a:lnTo>
                                <a:lnTo>
                                  <a:pt x="303257" y="81769"/>
                                </a:lnTo>
                                <a:lnTo>
                                  <a:pt x="277810" y="48355"/>
                                </a:lnTo>
                                <a:lnTo>
                                  <a:pt x="244874" y="22540"/>
                                </a:lnTo>
                                <a:lnTo>
                                  <a:pt x="206000" y="5897"/>
                                </a:lnTo>
                                <a:lnTo>
                                  <a:pt x="162737" y="0"/>
                                </a:lnTo>
                                <a:close/>
                              </a:path>
                            </a:pathLst>
                          </a:custGeom>
                          <a:solidFill>
                            <a:srgbClr val="C1E1BF"/>
                          </a:solidFill>
                        </wps:spPr>
                        <wps:bodyPr wrap="square" lIns="0" tIns="0" rIns="0" bIns="0" rtlCol="0">
                          <a:prstTxWarp prst="textNoShape">
                            <a:avLst/>
                          </a:prstTxWarp>
                          <a:noAutofit/>
                        </wps:bodyPr>
                      </wps:wsp>
                      <wps:wsp>
                        <wps:cNvPr id="485" name="Graphic 485"/>
                        <wps:cNvSpPr/>
                        <wps:spPr>
                          <a:xfrm>
                            <a:off x="647999" y="9965652"/>
                            <a:ext cx="6264275" cy="1270"/>
                          </a:xfrm>
                          <a:custGeom>
                            <a:avLst/>
                            <a:gdLst/>
                            <a:ahLst/>
                            <a:cxnLst/>
                            <a:rect l="l" t="t" r="r" b="b"/>
                            <a:pathLst>
                              <a:path w="6264275">
                                <a:moveTo>
                                  <a:pt x="0" y="0"/>
                                </a:moveTo>
                                <a:lnTo>
                                  <a:pt x="6263995" y="0"/>
                                </a:lnTo>
                              </a:path>
                            </a:pathLst>
                          </a:custGeom>
                          <a:ln w="12700">
                            <a:solidFill>
                              <a:srgbClr val="FFFFFF"/>
                            </a:solidFill>
                            <a:prstDash val="solid"/>
                          </a:ln>
                        </wps:spPr>
                        <wps:bodyPr wrap="square" lIns="0" tIns="0" rIns="0" bIns="0" rtlCol="0">
                          <a:prstTxWarp prst="textNoShape">
                            <a:avLst/>
                          </a:prstTxWarp>
                          <a:noAutofit/>
                        </wps:bodyPr>
                      </wps:wsp>
                      <wps:wsp>
                        <wps:cNvPr id="486" name="Graphic 486"/>
                        <wps:cNvSpPr/>
                        <wps:spPr>
                          <a:xfrm>
                            <a:off x="6767995" y="0"/>
                            <a:ext cx="792480" cy="10692130"/>
                          </a:xfrm>
                          <a:custGeom>
                            <a:avLst/>
                            <a:gdLst/>
                            <a:ahLst/>
                            <a:cxnLst/>
                            <a:rect l="l" t="t" r="r" b="b"/>
                            <a:pathLst>
                              <a:path w="792480" h="10692130">
                                <a:moveTo>
                                  <a:pt x="792010" y="683996"/>
                                </a:moveTo>
                                <a:lnTo>
                                  <a:pt x="791997" y="0"/>
                                </a:lnTo>
                                <a:lnTo>
                                  <a:pt x="648004" y="0"/>
                                </a:lnTo>
                                <a:lnTo>
                                  <a:pt x="648004" y="539991"/>
                                </a:lnTo>
                                <a:lnTo>
                                  <a:pt x="144005" y="539991"/>
                                </a:lnTo>
                                <a:lnTo>
                                  <a:pt x="98488" y="547344"/>
                                </a:lnTo>
                                <a:lnTo>
                                  <a:pt x="58953" y="567778"/>
                                </a:lnTo>
                                <a:lnTo>
                                  <a:pt x="27774" y="598957"/>
                                </a:lnTo>
                                <a:lnTo>
                                  <a:pt x="7340" y="638492"/>
                                </a:lnTo>
                                <a:lnTo>
                                  <a:pt x="0" y="683996"/>
                                </a:lnTo>
                                <a:lnTo>
                                  <a:pt x="0" y="1259992"/>
                                </a:lnTo>
                                <a:lnTo>
                                  <a:pt x="7340" y="1305509"/>
                                </a:lnTo>
                                <a:lnTo>
                                  <a:pt x="27774" y="1345044"/>
                                </a:lnTo>
                                <a:lnTo>
                                  <a:pt x="58953" y="1376222"/>
                                </a:lnTo>
                                <a:lnTo>
                                  <a:pt x="98488" y="1396657"/>
                                </a:lnTo>
                                <a:lnTo>
                                  <a:pt x="144005" y="1403997"/>
                                </a:lnTo>
                                <a:lnTo>
                                  <a:pt x="648004" y="1403997"/>
                                </a:lnTo>
                                <a:lnTo>
                                  <a:pt x="648004" y="10692003"/>
                                </a:lnTo>
                                <a:lnTo>
                                  <a:pt x="791997" y="10692003"/>
                                </a:lnTo>
                                <a:lnTo>
                                  <a:pt x="791997" y="1260081"/>
                                </a:lnTo>
                                <a:lnTo>
                                  <a:pt x="792010" y="683996"/>
                                </a:lnTo>
                                <a:close/>
                              </a:path>
                            </a:pathLst>
                          </a:custGeom>
                          <a:solidFill>
                            <a:srgbClr val="FFFFFF"/>
                          </a:solidFill>
                        </wps:spPr>
                        <wps:bodyPr wrap="square" lIns="0" tIns="0" rIns="0" bIns="0" rtlCol="0">
                          <a:prstTxWarp prst="textNoShape">
                            <a:avLst/>
                          </a:prstTxWarp>
                          <a:noAutofit/>
                        </wps:bodyPr>
                      </wps:wsp>
                      <wps:wsp>
                        <wps:cNvPr id="487" name="Graphic 487"/>
                        <wps:cNvSpPr/>
                        <wps:spPr>
                          <a:xfrm>
                            <a:off x="675944" y="539990"/>
                            <a:ext cx="6884670" cy="864235"/>
                          </a:xfrm>
                          <a:custGeom>
                            <a:avLst/>
                            <a:gdLst/>
                            <a:ahLst/>
                            <a:cxnLst/>
                            <a:rect l="l" t="t" r="r" b="b"/>
                            <a:pathLst>
                              <a:path w="6884670" h="864235">
                                <a:moveTo>
                                  <a:pt x="6740055" y="0"/>
                                </a:moveTo>
                                <a:lnTo>
                                  <a:pt x="6785570" y="7341"/>
                                </a:lnTo>
                                <a:lnTo>
                                  <a:pt x="6825100" y="27785"/>
                                </a:lnTo>
                                <a:lnTo>
                                  <a:pt x="6856274" y="58959"/>
                                </a:lnTo>
                                <a:lnTo>
                                  <a:pt x="6876718" y="98490"/>
                                </a:lnTo>
                                <a:lnTo>
                                  <a:pt x="6884060" y="144005"/>
                                </a:lnTo>
                                <a:lnTo>
                                  <a:pt x="6884060" y="720001"/>
                                </a:lnTo>
                                <a:lnTo>
                                  <a:pt x="6876718" y="765516"/>
                                </a:lnTo>
                                <a:lnTo>
                                  <a:pt x="6856274" y="805046"/>
                                </a:lnTo>
                                <a:lnTo>
                                  <a:pt x="6825100" y="836220"/>
                                </a:lnTo>
                                <a:lnTo>
                                  <a:pt x="6785570" y="856664"/>
                                </a:lnTo>
                                <a:lnTo>
                                  <a:pt x="6740055" y="864006"/>
                                </a:lnTo>
                                <a:lnTo>
                                  <a:pt x="144005" y="864006"/>
                                </a:lnTo>
                                <a:lnTo>
                                  <a:pt x="98490" y="856664"/>
                                </a:lnTo>
                                <a:lnTo>
                                  <a:pt x="58959" y="836220"/>
                                </a:lnTo>
                                <a:lnTo>
                                  <a:pt x="27785" y="805046"/>
                                </a:lnTo>
                                <a:lnTo>
                                  <a:pt x="7341" y="765516"/>
                                </a:lnTo>
                                <a:lnTo>
                                  <a:pt x="0" y="720001"/>
                                </a:lnTo>
                                <a:lnTo>
                                  <a:pt x="0" y="144005"/>
                                </a:lnTo>
                                <a:lnTo>
                                  <a:pt x="7341" y="98490"/>
                                </a:lnTo>
                                <a:lnTo>
                                  <a:pt x="27785" y="58959"/>
                                </a:lnTo>
                                <a:lnTo>
                                  <a:pt x="58959" y="27785"/>
                                </a:lnTo>
                                <a:lnTo>
                                  <a:pt x="98490" y="7341"/>
                                </a:lnTo>
                                <a:lnTo>
                                  <a:pt x="144005" y="0"/>
                                </a:lnTo>
                                <a:lnTo>
                                  <a:pt x="6740055" y="0"/>
                                </a:lnTo>
                                <a:close/>
                              </a:path>
                            </a:pathLst>
                          </a:custGeom>
                          <a:ln w="12699">
                            <a:solidFill>
                              <a:srgbClr val="FFFFFF"/>
                            </a:solidFill>
                            <a:prstDash val="solid"/>
                          </a:ln>
                        </wps:spPr>
                        <wps:bodyPr wrap="square" lIns="0" tIns="0" rIns="0" bIns="0" rtlCol="0">
                          <a:prstTxWarp prst="textNoShape">
                            <a:avLst/>
                          </a:prstTxWarp>
                          <a:noAutofit/>
                        </wps:bodyPr>
                      </wps:wsp>
                      <wps:wsp>
                        <wps:cNvPr id="488" name="Graphic 488"/>
                        <wps:cNvSpPr/>
                        <wps:spPr>
                          <a:xfrm>
                            <a:off x="3960003" y="4461288"/>
                            <a:ext cx="2952115" cy="4044315"/>
                          </a:xfrm>
                          <a:custGeom>
                            <a:avLst/>
                            <a:gdLst/>
                            <a:ahLst/>
                            <a:cxnLst/>
                            <a:rect l="l" t="t" r="r" b="b"/>
                            <a:pathLst>
                              <a:path w="2952115" h="4044315">
                                <a:moveTo>
                                  <a:pt x="2772003" y="0"/>
                                </a:moveTo>
                                <a:lnTo>
                                  <a:pt x="179997" y="0"/>
                                </a:lnTo>
                                <a:lnTo>
                                  <a:pt x="132144" y="6430"/>
                                </a:lnTo>
                                <a:lnTo>
                                  <a:pt x="89146" y="24576"/>
                                </a:lnTo>
                                <a:lnTo>
                                  <a:pt x="52717" y="52724"/>
                                </a:lnTo>
                                <a:lnTo>
                                  <a:pt x="24573" y="89155"/>
                                </a:lnTo>
                                <a:lnTo>
                                  <a:pt x="6429" y="132156"/>
                                </a:lnTo>
                                <a:lnTo>
                                  <a:pt x="0" y="180009"/>
                                </a:lnTo>
                                <a:lnTo>
                                  <a:pt x="0" y="3863708"/>
                                </a:lnTo>
                                <a:lnTo>
                                  <a:pt x="6429" y="3911560"/>
                                </a:lnTo>
                                <a:lnTo>
                                  <a:pt x="24573" y="3954558"/>
                                </a:lnTo>
                                <a:lnTo>
                                  <a:pt x="52717" y="3990987"/>
                                </a:lnTo>
                                <a:lnTo>
                                  <a:pt x="89146" y="4019131"/>
                                </a:lnTo>
                                <a:lnTo>
                                  <a:pt x="132144" y="4037276"/>
                                </a:lnTo>
                                <a:lnTo>
                                  <a:pt x="179997" y="4043705"/>
                                </a:lnTo>
                                <a:lnTo>
                                  <a:pt x="2772003" y="4043705"/>
                                </a:lnTo>
                                <a:lnTo>
                                  <a:pt x="2819851" y="4037276"/>
                                </a:lnTo>
                                <a:lnTo>
                                  <a:pt x="2862848" y="4019131"/>
                                </a:lnTo>
                                <a:lnTo>
                                  <a:pt x="2899278" y="3990987"/>
                                </a:lnTo>
                                <a:lnTo>
                                  <a:pt x="2927424" y="3954558"/>
                                </a:lnTo>
                                <a:lnTo>
                                  <a:pt x="2945570" y="3911560"/>
                                </a:lnTo>
                                <a:lnTo>
                                  <a:pt x="2952000" y="3863708"/>
                                </a:lnTo>
                                <a:lnTo>
                                  <a:pt x="2952000" y="180009"/>
                                </a:lnTo>
                                <a:lnTo>
                                  <a:pt x="2945570" y="132156"/>
                                </a:lnTo>
                                <a:lnTo>
                                  <a:pt x="2927424" y="89155"/>
                                </a:lnTo>
                                <a:lnTo>
                                  <a:pt x="2899278" y="52724"/>
                                </a:lnTo>
                                <a:lnTo>
                                  <a:pt x="2862848" y="24576"/>
                                </a:lnTo>
                                <a:lnTo>
                                  <a:pt x="2819851" y="6430"/>
                                </a:lnTo>
                                <a:lnTo>
                                  <a:pt x="2772003" y="0"/>
                                </a:lnTo>
                                <a:close/>
                              </a:path>
                            </a:pathLst>
                          </a:custGeom>
                          <a:solidFill>
                            <a:srgbClr val="FFFFFF">
                              <a:alpha val="25000"/>
                            </a:srgbClr>
                          </a:solidFill>
                        </wps:spPr>
                        <wps:bodyPr wrap="square" lIns="0" tIns="0" rIns="0" bIns="0" rtlCol="0">
                          <a:prstTxWarp prst="textNoShape">
                            <a:avLst/>
                          </a:prstTxWarp>
                          <a:noAutofit/>
                        </wps:bodyPr>
                      </wps:wsp>
                      <wps:wsp>
                        <wps:cNvPr id="489" name="Graphic 489"/>
                        <wps:cNvSpPr/>
                        <wps:spPr>
                          <a:xfrm>
                            <a:off x="4081917" y="4582534"/>
                            <a:ext cx="2708275" cy="3800475"/>
                          </a:xfrm>
                          <a:custGeom>
                            <a:avLst/>
                            <a:gdLst/>
                            <a:ahLst/>
                            <a:cxnLst/>
                            <a:rect l="l" t="t" r="r" b="b"/>
                            <a:pathLst>
                              <a:path w="2708275" h="3800475">
                                <a:moveTo>
                                  <a:pt x="2528163" y="0"/>
                                </a:moveTo>
                                <a:lnTo>
                                  <a:pt x="179997" y="0"/>
                                </a:lnTo>
                                <a:lnTo>
                                  <a:pt x="132144" y="6429"/>
                                </a:lnTo>
                                <a:lnTo>
                                  <a:pt x="89146" y="24573"/>
                                </a:lnTo>
                                <a:lnTo>
                                  <a:pt x="52717" y="52717"/>
                                </a:lnTo>
                                <a:lnTo>
                                  <a:pt x="24573" y="89146"/>
                                </a:lnTo>
                                <a:lnTo>
                                  <a:pt x="6429" y="132144"/>
                                </a:lnTo>
                                <a:lnTo>
                                  <a:pt x="0" y="179997"/>
                                </a:lnTo>
                                <a:lnTo>
                                  <a:pt x="0" y="3620096"/>
                                </a:lnTo>
                                <a:lnTo>
                                  <a:pt x="6429" y="3667950"/>
                                </a:lnTo>
                                <a:lnTo>
                                  <a:pt x="24573" y="3710950"/>
                                </a:lnTo>
                                <a:lnTo>
                                  <a:pt x="52717" y="3747382"/>
                                </a:lnTo>
                                <a:lnTo>
                                  <a:pt x="89146" y="3775529"/>
                                </a:lnTo>
                                <a:lnTo>
                                  <a:pt x="132144" y="3793676"/>
                                </a:lnTo>
                                <a:lnTo>
                                  <a:pt x="179997" y="3800106"/>
                                </a:lnTo>
                                <a:lnTo>
                                  <a:pt x="2528163" y="3800106"/>
                                </a:lnTo>
                                <a:lnTo>
                                  <a:pt x="2576016" y="3793676"/>
                                </a:lnTo>
                                <a:lnTo>
                                  <a:pt x="2619017" y="3775529"/>
                                </a:lnTo>
                                <a:lnTo>
                                  <a:pt x="2655449" y="3747382"/>
                                </a:lnTo>
                                <a:lnTo>
                                  <a:pt x="2683596" y="3710950"/>
                                </a:lnTo>
                                <a:lnTo>
                                  <a:pt x="2701743" y="3667950"/>
                                </a:lnTo>
                                <a:lnTo>
                                  <a:pt x="2708173" y="3620096"/>
                                </a:lnTo>
                                <a:lnTo>
                                  <a:pt x="2708173" y="179997"/>
                                </a:lnTo>
                                <a:lnTo>
                                  <a:pt x="2701743" y="132144"/>
                                </a:lnTo>
                                <a:lnTo>
                                  <a:pt x="2683596" y="89146"/>
                                </a:lnTo>
                                <a:lnTo>
                                  <a:pt x="2655449" y="52717"/>
                                </a:lnTo>
                                <a:lnTo>
                                  <a:pt x="2619017" y="24573"/>
                                </a:lnTo>
                                <a:lnTo>
                                  <a:pt x="2576016" y="6429"/>
                                </a:lnTo>
                                <a:lnTo>
                                  <a:pt x="2528163" y="0"/>
                                </a:lnTo>
                                <a:close/>
                              </a:path>
                            </a:pathLst>
                          </a:custGeom>
                          <a:solidFill>
                            <a:srgbClr val="FFFFFF">
                              <a:alpha val="50000"/>
                            </a:srgbClr>
                          </a:solidFill>
                        </wps:spPr>
                        <wps:bodyPr wrap="square" lIns="0" tIns="0" rIns="0" bIns="0" rtlCol="0">
                          <a:prstTxWarp prst="textNoShape">
                            <a:avLst/>
                          </a:prstTxWarp>
                          <a:noAutofit/>
                        </wps:bodyPr>
                      </wps:wsp>
                      <wps:wsp>
                        <wps:cNvPr id="490" name="Graphic 490"/>
                        <wps:cNvSpPr/>
                        <wps:spPr>
                          <a:xfrm>
                            <a:off x="4198248" y="4707115"/>
                            <a:ext cx="2475865" cy="3550920"/>
                          </a:xfrm>
                          <a:custGeom>
                            <a:avLst/>
                            <a:gdLst/>
                            <a:ahLst/>
                            <a:cxnLst/>
                            <a:rect l="l" t="t" r="r" b="b"/>
                            <a:pathLst>
                              <a:path w="2475865" h="3550920">
                                <a:moveTo>
                                  <a:pt x="2295512" y="0"/>
                                </a:moveTo>
                                <a:lnTo>
                                  <a:pt x="179997" y="0"/>
                                </a:lnTo>
                                <a:lnTo>
                                  <a:pt x="132144" y="6430"/>
                                </a:lnTo>
                                <a:lnTo>
                                  <a:pt x="89146" y="24576"/>
                                </a:lnTo>
                                <a:lnTo>
                                  <a:pt x="52717" y="52722"/>
                                </a:lnTo>
                                <a:lnTo>
                                  <a:pt x="24573" y="89152"/>
                                </a:lnTo>
                                <a:lnTo>
                                  <a:pt x="6429" y="132149"/>
                                </a:lnTo>
                                <a:lnTo>
                                  <a:pt x="0" y="179997"/>
                                </a:lnTo>
                                <a:lnTo>
                                  <a:pt x="0" y="3370922"/>
                                </a:lnTo>
                                <a:lnTo>
                                  <a:pt x="6429" y="3418770"/>
                                </a:lnTo>
                                <a:lnTo>
                                  <a:pt x="24573" y="3461767"/>
                                </a:lnTo>
                                <a:lnTo>
                                  <a:pt x="52717" y="3498197"/>
                                </a:lnTo>
                                <a:lnTo>
                                  <a:pt x="89146" y="3526343"/>
                                </a:lnTo>
                                <a:lnTo>
                                  <a:pt x="132144" y="3544489"/>
                                </a:lnTo>
                                <a:lnTo>
                                  <a:pt x="179997" y="3550920"/>
                                </a:lnTo>
                                <a:lnTo>
                                  <a:pt x="2295512" y="3550920"/>
                                </a:lnTo>
                                <a:lnTo>
                                  <a:pt x="2343360" y="3544489"/>
                                </a:lnTo>
                                <a:lnTo>
                                  <a:pt x="2386357" y="3526343"/>
                                </a:lnTo>
                                <a:lnTo>
                                  <a:pt x="2422786" y="3498197"/>
                                </a:lnTo>
                                <a:lnTo>
                                  <a:pt x="2450933" y="3461767"/>
                                </a:lnTo>
                                <a:lnTo>
                                  <a:pt x="2469079" y="3418770"/>
                                </a:lnTo>
                                <a:lnTo>
                                  <a:pt x="2475509" y="3370922"/>
                                </a:lnTo>
                                <a:lnTo>
                                  <a:pt x="2475509" y="179997"/>
                                </a:lnTo>
                                <a:lnTo>
                                  <a:pt x="2469079" y="132149"/>
                                </a:lnTo>
                                <a:lnTo>
                                  <a:pt x="2450933" y="89152"/>
                                </a:lnTo>
                                <a:lnTo>
                                  <a:pt x="2422786" y="52722"/>
                                </a:lnTo>
                                <a:lnTo>
                                  <a:pt x="2386357" y="24576"/>
                                </a:lnTo>
                                <a:lnTo>
                                  <a:pt x="2343360" y="6430"/>
                                </a:lnTo>
                                <a:lnTo>
                                  <a:pt x="229551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91" name="Image 491"/>
                          <pic:cNvPicPr/>
                        </pic:nvPicPr>
                        <pic:blipFill>
                          <a:blip r:embed="rId128" cstate="print"/>
                          <a:stretch>
                            <a:fillRect/>
                          </a:stretch>
                        </pic:blipFill>
                        <pic:spPr>
                          <a:xfrm>
                            <a:off x="4302747" y="4823104"/>
                            <a:ext cx="2266505" cy="3333648"/>
                          </a:xfrm>
                          <a:prstGeom prst="rect">
                            <a:avLst/>
                          </a:prstGeom>
                        </pic:spPr>
                      </pic:pic>
                    </wpg:wgp>
                  </a:graphicData>
                </a:graphic>
              </wp:anchor>
            </w:drawing>
          </mc:Choice>
          <mc:Fallback>
            <w:pict>
              <v:group w14:anchorId="4771495E" id="Group 481" o:spid="_x0000_s1026" style="position:absolute;margin-left:0;margin-top:0;width:595.8pt;height:841.9pt;z-index:-17143808;mso-wrap-distance-left:0;mso-wrap-distance-right:0;mso-position-horizontal-relative:page;mso-position-vertical-relative:page" coordsize="75666,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">
                <v:shape id="Graphic 482" o:spid="_x0000_s1027" style="position:absolute;width:74161;height:106921;visibility:visible;mso-wrap-style:square;v-text-anchor:top" coordsize="741616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" path="m,10692003r7415999,l7415999,,,,,10692003xe" fillcolor="#49b85a" stroked="f">
                  <v:path arrowok="t"/>
                </v:shape>
                <v:shape id="Graphic 483" o:spid="_x0000_s1028" style="position:absolute;left:46791;top:21271;width:27375;height:12;visibility:visible;mso-wrap-style:square;v-text-anchor:top" coordsize="27374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" path="m,l2736880,e" filled="f" strokecolor="#c1e1bf" strokeweight="6pt">
                  <v:stroke dashstyle="dot"/>
                  <v:path arrowok="t"/>
                </v:shape>
                <v:shape id="Graphic 484" o:spid="_x0000_s1029" style="position:absolute;left:39599;top:19620;width:3258;height:3302;visibility:visible;mso-wrap-style:square;v-text-anchor:top" coordsize="325755,33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" path="m162737,l119475,5897,80600,22540,47664,48355,22218,81769,5813,121208,,165100r5813,43891l22218,248430r25446,33414l80600,307659r38875,16643l162737,330200r43263,-5898l244874,307659r32936,-25815l303257,248430r16405,-39439l325475,165100r-5813,-43892l303257,81769,277810,48355,244874,22540,206000,5897,162737,xe" fillcolor="#c1e1bf" stroked="f">
                  <v:path arrowok="t"/>
                </v:shape>
                <v:shape id="Graphic 485" o:spid="_x0000_s1030" style="position:absolute;left:6479;top:99656;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" path="m,l6263995,e" filled="f" strokecolor="white" strokeweight="1pt">
                  <v:path arrowok="t"/>
                </v:shape>
                <v:shape id="Graphic 486" o:spid="_x0000_s1031" style="position:absolute;left:67679;width:7925;height:106921;visibility:visible;mso-wrap-style:square;v-text-anchor:top" coordsize="79248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" path="m792010,683996l791997,,648004,r,539991l144005,539991r-45517,7353l58953,567778,27774,598957,7340,638492,,683996r,575996l7340,1305509r20434,39535l58953,1376222r39535,20435l144005,1403997r503999,l648004,10692003r143993,l791997,1260081r13,-576085xe" stroked="f">
                  <v:path arrowok="t"/>
                </v:shape>
                <v:shape id="Graphic 487" o:spid="_x0000_s1032" style="position:absolute;left:6759;top:5399;width:68847;height:8643;visibility:visible;mso-wrap-style:square;v-text-anchor:top" coordsize="688467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" path="m6740055,r45515,7341l6825100,27785r31174,31174l6876718,98490r7342,45515l6884060,720001r-7342,45515l6856274,805046r-31174,31174l6785570,856664r-45515,7342l144005,864006,98490,856664,58959,836220,27785,805046,7341,765516,,720001,,144005,7341,98490,27785,58959,58959,27785,98490,7341,144005,,6740055,xe" filled="f" strokecolor="white" strokeweight=".35275mm">
                  <v:path arrowok="t"/>
                </v:shape>
                <v:shape id="Graphic 488" o:spid="_x0000_s1033" style="position:absolute;left:39600;top:44612;width:29521;height:40444;visibility:visible;mso-wrap-style:square;v-text-anchor:top" coordsize="2952115,4044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" path="m2772003,l179997,,132144,6430,89146,24576,52717,52724,24573,89155,6429,132156,,180009,,3863708r6429,47852l24573,3954558r28144,36429l89146,4019131r42998,18145l179997,4043705r2592006,l2819851,4037276r42997,-18145l2899278,3990987r28146,-36429l2945570,3911560r6430,-47852l2952000,180009r-6430,-47853l2927424,89155,2899278,52724,2862848,24576,2819851,6430,2772003,xe" stroked="f">
                  <v:fill opacity="16448f"/>
                  <v:path arrowok="t"/>
                </v:shape>
                <v:shape id="Graphic 489" o:spid="_x0000_s1034" style="position:absolute;left:40819;top:45825;width:27082;height:38005;visibility:visible;mso-wrap-style:square;v-text-anchor:top" coordsize="2708275,3800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" path="m2528163,l179997,,132144,6429,89146,24573,52717,52717,24573,89146,6429,132144,,179997,,3620096r6429,47854l24573,3710950r28144,36432l89146,3775529r42998,18147l179997,3800106r2348166,l2576016,3793676r43001,-18147l2655449,3747382r28147,-36432l2701743,3667950r6430,-47854l2708173,179997r-6430,-47853l2683596,89146,2655449,52717,2619017,24573,2576016,6429,2528163,xe" stroked="f">
                  <v:fill opacity="32896f"/>
                  <v:path arrowok="t"/>
                </v:shape>
                <v:shape id="Graphic 490" o:spid="_x0000_s1035" style="position:absolute;left:41982;top:47071;width:24759;height:35509;visibility:visible;mso-wrap-style:square;v-text-anchor:top" coordsize="2475865,3550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" path="m2295512,l179997,,132144,6430,89146,24576,52717,52722,24573,89152,6429,132149,,179997,,3370922r6429,47848l24573,3461767r28144,36430l89146,3526343r42998,18146l179997,3550920r2115515,l2343360,3544489r42997,-18146l2422786,3498197r28147,-36430l2469079,3418770r6430,-47848l2475509,179997r-6430,-47848l2450933,89152,2422786,52722,2386357,24576,2343360,6430,2295512,xe" stroked="f">
                  <v:path arrowok="t"/>
                </v:shape>
                <v:shape id="Image 491" o:spid="_x0000_s1036" type="#_x0000_t75" style="position:absolute;left:43027;top:48231;width:22665;height:33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">
                  <v:imagedata r:id="rId129" o:title=""/>
                </v:shape>
                <w10:wrap anchorx="page" anchory="page"/>
              </v:group>
            </w:pict>
          </mc:Fallback>
        </mc:AlternateContent>
      </w:r>
    </w:p>
    <w:p w14:paraId="5C0B1D8A" w14:textId="77777777" w:rsidR="00DA21C8" w:rsidRDefault="00DA21C8">
      <w:pPr>
        <w:pStyle w:val="BodyText"/>
      </w:pPr>
    </w:p>
    <w:p w14:paraId="3179165E" w14:textId="77777777" w:rsidR="00DA21C8" w:rsidRDefault="00DA21C8">
      <w:pPr>
        <w:pStyle w:val="BodyText"/>
      </w:pPr>
    </w:p>
    <w:p w14:paraId="0D5BE8D2" w14:textId="77777777" w:rsidR="00DA21C8" w:rsidRDefault="00DA21C8">
      <w:pPr>
        <w:pStyle w:val="BodyText"/>
      </w:pPr>
    </w:p>
    <w:p w14:paraId="19FF7D82" w14:textId="77777777" w:rsidR="00DA21C8" w:rsidRDefault="00DA21C8">
      <w:pPr>
        <w:pStyle w:val="BodyText"/>
      </w:pPr>
    </w:p>
    <w:p w14:paraId="797EA70F" w14:textId="77777777" w:rsidR="00DA21C8" w:rsidRDefault="00DA21C8">
      <w:pPr>
        <w:pStyle w:val="BodyText"/>
      </w:pPr>
    </w:p>
    <w:p w14:paraId="0ADBEB8E" w14:textId="77777777" w:rsidR="00DA21C8" w:rsidRDefault="00DA21C8">
      <w:pPr>
        <w:pStyle w:val="BodyText"/>
      </w:pPr>
    </w:p>
    <w:p w14:paraId="31E858DD" w14:textId="77777777" w:rsidR="00DA21C8" w:rsidRDefault="00DA21C8">
      <w:pPr>
        <w:pStyle w:val="BodyText"/>
      </w:pPr>
    </w:p>
    <w:p w14:paraId="39A5EB8E" w14:textId="77777777" w:rsidR="00DA21C8" w:rsidRDefault="00DA21C8">
      <w:pPr>
        <w:pStyle w:val="BodyText"/>
      </w:pPr>
    </w:p>
    <w:p w14:paraId="2D4A7530" w14:textId="77777777" w:rsidR="00DA21C8" w:rsidRDefault="00DA21C8">
      <w:pPr>
        <w:pStyle w:val="BodyText"/>
      </w:pPr>
    </w:p>
    <w:p w14:paraId="1C7E7AAC" w14:textId="77777777" w:rsidR="00DA21C8" w:rsidRDefault="00DA21C8">
      <w:pPr>
        <w:pStyle w:val="BodyText"/>
      </w:pPr>
    </w:p>
    <w:p w14:paraId="3B34CFDB" w14:textId="77777777" w:rsidR="00DA21C8" w:rsidRDefault="00DA21C8">
      <w:pPr>
        <w:pStyle w:val="BodyText"/>
      </w:pPr>
    </w:p>
    <w:p w14:paraId="7416E750" w14:textId="77777777" w:rsidR="00DA21C8" w:rsidRDefault="00DA21C8">
      <w:pPr>
        <w:pStyle w:val="BodyText"/>
      </w:pPr>
    </w:p>
    <w:p w14:paraId="2DB4D157" w14:textId="77777777" w:rsidR="00DA21C8" w:rsidRDefault="00DA21C8">
      <w:pPr>
        <w:pStyle w:val="BodyText"/>
      </w:pPr>
    </w:p>
    <w:p w14:paraId="0CCFB207" w14:textId="77777777" w:rsidR="00DA21C8" w:rsidRDefault="00DA21C8">
      <w:pPr>
        <w:pStyle w:val="BodyText"/>
      </w:pPr>
    </w:p>
    <w:p w14:paraId="16ED6B98" w14:textId="77777777" w:rsidR="00DA21C8" w:rsidRDefault="00DA21C8">
      <w:pPr>
        <w:pStyle w:val="BodyText"/>
      </w:pPr>
    </w:p>
    <w:p w14:paraId="2D4570C6" w14:textId="77777777" w:rsidR="00DA21C8" w:rsidRDefault="00DA21C8">
      <w:pPr>
        <w:pStyle w:val="BodyText"/>
      </w:pPr>
    </w:p>
    <w:p w14:paraId="5C042B81" w14:textId="77777777" w:rsidR="00DA21C8" w:rsidRDefault="00DA21C8">
      <w:pPr>
        <w:pStyle w:val="BodyText"/>
        <w:spacing w:before="82"/>
      </w:pPr>
    </w:p>
    <w:p w14:paraId="2705C9F5" w14:textId="77777777" w:rsidR="00DA21C8" w:rsidRDefault="006D7A82">
      <w:pPr>
        <w:pStyle w:val="BodyText"/>
        <w:ind w:left="7618"/>
        <w:rPr>
          <w:b/>
        </w:rPr>
      </w:pPr>
      <w:r>
        <w:rPr>
          <w:color w:val="FFFFFF"/>
        </w:rPr>
        <w:t>My</w:t>
      </w:r>
      <w:r>
        <w:rPr>
          <w:color w:val="FFFFFF"/>
          <w:spacing w:val="-3"/>
        </w:rPr>
        <w:t xml:space="preserve"> </w:t>
      </w:r>
      <w:r>
        <w:rPr>
          <w:color w:val="FFFFFF"/>
        </w:rPr>
        <w:t>Dream</w:t>
      </w:r>
      <w:r>
        <w:rPr>
          <w:color w:val="FFFFFF"/>
          <w:spacing w:val="-2"/>
        </w:rPr>
        <w:t xml:space="preserve"> </w:t>
      </w:r>
      <w:r>
        <w:rPr>
          <w:color w:val="FFFFFF"/>
        </w:rPr>
        <w:t>Home</w:t>
      </w:r>
      <w:r>
        <w:rPr>
          <w:color w:val="FFFFFF"/>
          <w:spacing w:val="-2"/>
        </w:rPr>
        <w:t xml:space="preserve"> </w:t>
      </w:r>
      <w:r>
        <w:rPr>
          <w:color w:val="FFFFFF"/>
        </w:rPr>
        <w:t>Guide</w:t>
      </w:r>
      <w:r>
        <w:rPr>
          <w:color w:val="FFFFFF"/>
          <w:spacing w:val="62"/>
        </w:rPr>
        <w:t xml:space="preserve"> </w:t>
      </w:r>
      <w:r>
        <w:rPr>
          <w:color w:val="FFFFFF"/>
        </w:rPr>
        <w:t>|</w:t>
      </w:r>
      <w:r>
        <w:rPr>
          <w:color w:val="FFFFFF"/>
          <w:spacing w:val="49"/>
          <w:w w:val="150"/>
        </w:rPr>
        <w:t xml:space="preserve"> </w:t>
      </w:r>
      <w:r>
        <w:rPr>
          <w:b/>
          <w:color w:val="FFFFFF"/>
          <w:spacing w:val="-5"/>
        </w:rPr>
        <w:t>25</w:t>
      </w:r>
    </w:p>
    <w:p w14:paraId="24218A88" w14:textId="77777777" w:rsidR="00DA21C8" w:rsidRDefault="00DA21C8">
      <w:pPr>
        <w:pStyle w:val="BodyText"/>
        <w:rPr>
          <w:b/>
        </w:rPr>
        <w:sectPr w:rsidR="00DA21C8">
          <w:type w:val="continuous"/>
          <w:pgSz w:w="11910" w:h="16840"/>
          <w:pgMar w:top="0" w:right="0" w:bottom="0" w:left="141" w:header="720" w:footer="720" w:gutter="0"/>
          <w:cols w:space="720"/>
        </w:sectPr>
      </w:pPr>
    </w:p>
    <w:p w14:paraId="35CC44AB" w14:textId="77777777" w:rsidR="00DA21C8" w:rsidRDefault="006D7A82">
      <w:pPr>
        <w:pStyle w:val="Heading1"/>
        <w:numPr>
          <w:ilvl w:val="0"/>
          <w:numId w:val="5"/>
        </w:numPr>
        <w:tabs>
          <w:tab w:val="left" w:pos="1332"/>
        </w:tabs>
        <w:ind w:left="1332" w:hanging="1212"/>
      </w:pPr>
      <w:r>
        <w:rPr>
          <w:noProof/>
        </w:rPr>
        <w:lastRenderedPageBreak/>
        <mc:AlternateContent>
          <mc:Choice Requires="wpg">
            <w:drawing>
              <wp:anchor distT="0" distB="0" distL="0" distR="0" simplePos="0" relativeHeight="486173184" behindDoc="1" locked="0" layoutInCell="1" allowOverlap="1" wp14:anchorId="6DA3A6C5" wp14:editId="3A41C515">
                <wp:simplePos x="0" y="0"/>
                <wp:positionH relativeFrom="page">
                  <wp:posOffset>0</wp:posOffset>
                </wp:positionH>
                <wp:positionV relativeFrom="page">
                  <wp:posOffset>0</wp:posOffset>
                </wp:positionV>
                <wp:extent cx="7560309" cy="10692130"/>
                <wp:effectExtent l="0" t="0" r="0" b="0"/>
                <wp:wrapNone/>
                <wp:docPr id="492" name="Group 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493" name="Graphic 493"/>
                        <wps:cNvSpPr/>
                        <wps:spPr>
                          <a:xfrm>
                            <a:off x="166243" y="0"/>
                            <a:ext cx="7393940" cy="10692130"/>
                          </a:xfrm>
                          <a:custGeom>
                            <a:avLst/>
                            <a:gdLst/>
                            <a:ahLst/>
                            <a:cxnLst/>
                            <a:rect l="l" t="t" r="r" b="b"/>
                            <a:pathLst>
                              <a:path w="7393940" h="10692130">
                                <a:moveTo>
                                  <a:pt x="0" y="10692003"/>
                                </a:moveTo>
                                <a:lnTo>
                                  <a:pt x="7393749" y="10692003"/>
                                </a:lnTo>
                                <a:lnTo>
                                  <a:pt x="7393749" y="0"/>
                                </a:lnTo>
                                <a:lnTo>
                                  <a:pt x="0" y="0"/>
                                </a:lnTo>
                                <a:lnTo>
                                  <a:pt x="0" y="10692003"/>
                                </a:lnTo>
                                <a:close/>
                              </a:path>
                            </a:pathLst>
                          </a:custGeom>
                          <a:solidFill>
                            <a:srgbClr val="FFF4E8"/>
                          </a:solidFill>
                        </wps:spPr>
                        <wps:bodyPr wrap="square" lIns="0" tIns="0" rIns="0" bIns="0" rtlCol="0">
                          <a:prstTxWarp prst="textNoShape">
                            <a:avLst/>
                          </a:prstTxWarp>
                          <a:noAutofit/>
                        </wps:bodyPr>
                      </wps:wsp>
                      <wps:wsp>
                        <wps:cNvPr id="494" name="Graphic 494"/>
                        <wps:cNvSpPr/>
                        <wps:spPr>
                          <a:xfrm>
                            <a:off x="647999" y="9965652"/>
                            <a:ext cx="6264275" cy="1270"/>
                          </a:xfrm>
                          <a:custGeom>
                            <a:avLst/>
                            <a:gdLst/>
                            <a:ahLst/>
                            <a:cxnLst/>
                            <a:rect l="l" t="t" r="r" b="b"/>
                            <a:pathLst>
                              <a:path w="6264275">
                                <a:moveTo>
                                  <a:pt x="0" y="0"/>
                                </a:moveTo>
                                <a:lnTo>
                                  <a:pt x="6263995" y="0"/>
                                </a:lnTo>
                              </a:path>
                            </a:pathLst>
                          </a:custGeom>
                          <a:ln w="12700">
                            <a:solidFill>
                              <a:srgbClr val="F8982C"/>
                            </a:solidFill>
                            <a:prstDash val="solid"/>
                          </a:ln>
                        </wps:spPr>
                        <wps:bodyPr wrap="square" lIns="0" tIns="0" rIns="0" bIns="0" rtlCol="0">
                          <a:prstTxWarp prst="textNoShape">
                            <a:avLst/>
                          </a:prstTxWarp>
                          <a:noAutofit/>
                        </wps:bodyPr>
                      </wps:wsp>
                      <wps:wsp>
                        <wps:cNvPr id="495" name="Graphic 495"/>
                        <wps:cNvSpPr/>
                        <wps:spPr>
                          <a:xfrm>
                            <a:off x="0" y="0"/>
                            <a:ext cx="3305175" cy="10692130"/>
                          </a:xfrm>
                          <a:custGeom>
                            <a:avLst/>
                            <a:gdLst/>
                            <a:ahLst/>
                            <a:cxnLst/>
                            <a:rect l="l" t="t" r="r" b="b"/>
                            <a:pathLst>
                              <a:path w="3305175" h="10692130">
                                <a:moveTo>
                                  <a:pt x="3305124" y="683996"/>
                                </a:moveTo>
                                <a:lnTo>
                                  <a:pt x="3297783" y="638492"/>
                                </a:lnTo>
                                <a:lnTo>
                                  <a:pt x="3277336" y="598957"/>
                                </a:lnTo>
                                <a:lnTo>
                                  <a:pt x="3246158" y="567778"/>
                                </a:lnTo>
                                <a:lnTo>
                                  <a:pt x="3206635" y="547344"/>
                                </a:lnTo>
                                <a:lnTo>
                                  <a:pt x="3161119" y="539991"/>
                                </a:lnTo>
                                <a:lnTo>
                                  <a:pt x="166243" y="539991"/>
                                </a:lnTo>
                                <a:lnTo>
                                  <a:pt x="166243" y="0"/>
                                </a:lnTo>
                                <a:lnTo>
                                  <a:pt x="0" y="0"/>
                                </a:lnTo>
                                <a:lnTo>
                                  <a:pt x="0" y="683996"/>
                                </a:lnTo>
                                <a:lnTo>
                                  <a:pt x="0" y="1259992"/>
                                </a:lnTo>
                                <a:lnTo>
                                  <a:pt x="0" y="10692003"/>
                                </a:lnTo>
                                <a:lnTo>
                                  <a:pt x="166243" y="10692003"/>
                                </a:lnTo>
                                <a:lnTo>
                                  <a:pt x="166243" y="1403997"/>
                                </a:lnTo>
                                <a:lnTo>
                                  <a:pt x="3161119" y="1403997"/>
                                </a:lnTo>
                                <a:lnTo>
                                  <a:pt x="3206635" y="1396657"/>
                                </a:lnTo>
                                <a:lnTo>
                                  <a:pt x="3246158" y="1376222"/>
                                </a:lnTo>
                                <a:lnTo>
                                  <a:pt x="3277336" y="1345044"/>
                                </a:lnTo>
                                <a:lnTo>
                                  <a:pt x="3297783" y="1305509"/>
                                </a:lnTo>
                                <a:lnTo>
                                  <a:pt x="3305124" y="1259992"/>
                                </a:lnTo>
                                <a:lnTo>
                                  <a:pt x="3305124" y="683996"/>
                                </a:lnTo>
                                <a:close/>
                              </a:path>
                            </a:pathLst>
                          </a:custGeom>
                          <a:solidFill>
                            <a:srgbClr val="F8982C"/>
                          </a:solidFill>
                        </wps:spPr>
                        <wps:bodyPr wrap="square" lIns="0" tIns="0" rIns="0" bIns="0" rtlCol="0">
                          <a:prstTxWarp prst="textNoShape">
                            <a:avLst/>
                          </a:prstTxWarp>
                          <a:noAutofit/>
                        </wps:bodyPr>
                      </wps:wsp>
                      <wps:wsp>
                        <wps:cNvPr id="496" name="Graphic 496"/>
                        <wps:cNvSpPr/>
                        <wps:spPr>
                          <a:xfrm>
                            <a:off x="647999" y="9599843"/>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497" name="Graphic 497"/>
                        <wps:cNvSpPr/>
                        <wps:spPr>
                          <a:xfrm>
                            <a:off x="647999" y="9236033"/>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498" name="Graphic 498"/>
                        <wps:cNvSpPr/>
                        <wps:spPr>
                          <a:xfrm>
                            <a:off x="647999" y="8872222"/>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499" name="Graphic 499"/>
                        <wps:cNvSpPr/>
                        <wps:spPr>
                          <a:xfrm>
                            <a:off x="654348" y="3661613"/>
                            <a:ext cx="6251575" cy="4307840"/>
                          </a:xfrm>
                          <a:custGeom>
                            <a:avLst/>
                            <a:gdLst/>
                            <a:ahLst/>
                            <a:cxnLst/>
                            <a:rect l="l" t="t" r="r" b="b"/>
                            <a:pathLst>
                              <a:path w="6251575" h="4307840">
                                <a:moveTo>
                                  <a:pt x="108000" y="0"/>
                                </a:moveTo>
                                <a:lnTo>
                                  <a:pt x="65960" y="8486"/>
                                </a:lnTo>
                                <a:lnTo>
                                  <a:pt x="31630" y="31630"/>
                                </a:lnTo>
                                <a:lnTo>
                                  <a:pt x="8486" y="65960"/>
                                </a:lnTo>
                                <a:lnTo>
                                  <a:pt x="0" y="108000"/>
                                </a:lnTo>
                                <a:lnTo>
                                  <a:pt x="0" y="4199305"/>
                                </a:lnTo>
                                <a:lnTo>
                                  <a:pt x="8486" y="4241339"/>
                                </a:lnTo>
                                <a:lnTo>
                                  <a:pt x="31630" y="4275664"/>
                                </a:lnTo>
                                <a:lnTo>
                                  <a:pt x="65960" y="4298807"/>
                                </a:lnTo>
                                <a:lnTo>
                                  <a:pt x="108000" y="4307293"/>
                                </a:lnTo>
                                <a:lnTo>
                                  <a:pt x="6143294" y="4307293"/>
                                </a:lnTo>
                                <a:lnTo>
                                  <a:pt x="6185335" y="4298807"/>
                                </a:lnTo>
                                <a:lnTo>
                                  <a:pt x="6219664" y="4275664"/>
                                </a:lnTo>
                                <a:lnTo>
                                  <a:pt x="6242809" y="4241339"/>
                                </a:lnTo>
                                <a:lnTo>
                                  <a:pt x="6251295" y="4199305"/>
                                </a:lnTo>
                                <a:lnTo>
                                  <a:pt x="6251295" y="108000"/>
                                </a:lnTo>
                                <a:lnTo>
                                  <a:pt x="6242809" y="65960"/>
                                </a:lnTo>
                                <a:lnTo>
                                  <a:pt x="6219664" y="31630"/>
                                </a:lnTo>
                                <a:lnTo>
                                  <a:pt x="6185335" y="8486"/>
                                </a:lnTo>
                                <a:lnTo>
                                  <a:pt x="6143294" y="0"/>
                                </a:lnTo>
                                <a:lnTo>
                                  <a:pt x="108000" y="0"/>
                                </a:lnTo>
                                <a:close/>
                              </a:path>
                            </a:pathLst>
                          </a:custGeom>
                          <a:ln w="12700">
                            <a:solidFill>
                              <a:srgbClr val="F8982C"/>
                            </a:solidFill>
                            <a:prstDash val="solid"/>
                          </a:ln>
                        </wps:spPr>
                        <wps:bodyPr wrap="square" lIns="0" tIns="0" rIns="0" bIns="0" rtlCol="0">
                          <a:prstTxWarp prst="textNoShape">
                            <a:avLst/>
                          </a:prstTxWarp>
                          <a:noAutofit/>
                        </wps:bodyPr>
                      </wps:wsp>
                      <wps:wsp>
                        <wps:cNvPr id="500" name="Graphic 500"/>
                        <wps:cNvSpPr/>
                        <wps:spPr>
                          <a:xfrm>
                            <a:off x="3839861" y="995902"/>
                            <a:ext cx="2347595" cy="1270"/>
                          </a:xfrm>
                          <a:custGeom>
                            <a:avLst/>
                            <a:gdLst/>
                            <a:ahLst/>
                            <a:cxnLst/>
                            <a:rect l="l" t="t" r="r" b="b"/>
                            <a:pathLst>
                              <a:path w="2347595">
                                <a:moveTo>
                                  <a:pt x="2346972" y="0"/>
                                </a:moveTo>
                                <a:lnTo>
                                  <a:pt x="0" y="0"/>
                                </a:lnTo>
                              </a:path>
                            </a:pathLst>
                          </a:custGeom>
                          <a:ln w="76200">
                            <a:solidFill>
                              <a:srgbClr val="FED7AE"/>
                            </a:solidFill>
                            <a:prstDash val="dot"/>
                          </a:ln>
                        </wps:spPr>
                        <wps:bodyPr wrap="square" lIns="0" tIns="0" rIns="0" bIns="0" rtlCol="0">
                          <a:prstTxWarp prst="textNoShape">
                            <a:avLst/>
                          </a:prstTxWarp>
                          <a:noAutofit/>
                        </wps:bodyPr>
                      </wps:wsp>
                      <pic:pic xmlns:pic="http://schemas.openxmlformats.org/drawingml/2006/picture">
                        <pic:nvPicPr>
                          <pic:cNvPr id="501" name="Image 501"/>
                          <pic:cNvPicPr/>
                        </pic:nvPicPr>
                        <pic:blipFill>
                          <a:blip r:embed="rId11" cstate="print"/>
                          <a:stretch>
                            <a:fillRect/>
                          </a:stretch>
                        </pic:blipFill>
                        <pic:spPr>
                          <a:xfrm>
                            <a:off x="6372250" y="957802"/>
                            <a:ext cx="76200" cy="76200"/>
                          </a:xfrm>
                          <a:prstGeom prst="rect">
                            <a:avLst/>
                          </a:prstGeom>
                        </pic:spPr>
                      </pic:pic>
                      <pic:pic xmlns:pic="http://schemas.openxmlformats.org/drawingml/2006/picture">
                        <pic:nvPicPr>
                          <pic:cNvPr id="502" name="Image 502"/>
                          <pic:cNvPicPr/>
                        </pic:nvPicPr>
                        <pic:blipFill>
                          <a:blip r:embed="rId11" cstate="print"/>
                          <a:stretch>
                            <a:fillRect/>
                          </a:stretch>
                        </pic:blipFill>
                        <pic:spPr>
                          <a:xfrm>
                            <a:off x="3689997" y="957802"/>
                            <a:ext cx="76200" cy="76200"/>
                          </a:xfrm>
                          <a:prstGeom prst="rect">
                            <a:avLst/>
                          </a:prstGeom>
                        </pic:spPr>
                      </pic:pic>
                      <wps:wsp>
                        <wps:cNvPr id="503" name="Graphic 503"/>
                        <wps:cNvSpPr/>
                        <wps:spPr>
                          <a:xfrm>
                            <a:off x="6581800" y="830802"/>
                            <a:ext cx="330200" cy="330200"/>
                          </a:xfrm>
                          <a:custGeom>
                            <a:avLst/>
                            <a:gdLst/>
                            <a:ahLst/>
                            <a:cxnLst/>
                            <a:rect l="l" t="t" r="r" b="b"/>
                            <a:pathLst>
                              <a:path w="330200" h="330200">
                                <a:moveTo>
                                  <a:pt x="165100" y="0"/>
                                </a:moveTo>
                                <a:lnTo>
                                  <a:pt x="121208" y="5897"/>
                                </a:lnTo>
                                <a:lnTo>
                                  <a:pt x="81769" y="22540"/>
                                </a:lnTo>
                                <a:lnTo>
                                  <a:pt x="48355" y="48355"/>
                                </a:lnTo>
                                <a:lnTo>
                                  <a:pt x="22540" y="81769"/>
                                </a:lnTo>
                                <a:lnTo>
                                  <a:pt x="5897" y="121208"/>
                                </a:lnTo>
                                <a:lnTo>
                                  <a:pt x="0" y="165100"/>
                                </a:lnTo>
                                <a:lnTo>
                                  <a:pt x="5897" y="208991"/>
                                </a:lnTo>
                                <a:lnTo>
                                  <a:pt x="22540" y="248430"/>
                                </a:lnTo>
                                <a:lnTo>
                                  <a:pt x="48355" y="281844"/>
                                </a:lnTo>
                                <a:lnTo>
                                  <a:pt x="81769" y="307659"/>
                                </a:lnTo>
                                <a:lnTo>
                                  <a:pt x="121208" y="324302"/>
                                </a:lnTo>
                                <a:lnTo>
                                  <a:pt x="165100" y="330200"/>
                                </a:lnTo>
                                <a:lnTo>
                                  <a:pt x="208991" y="324302"/>
                                </a:lnTo>
                                <a:lnTo>
                                  <a:pt x="248430" y="307659"/>
                                </a:lnTo>
                                <a:lnTo>
                                  <a:pt x="281844" y="281844"/>
                                </a:lnTo>
                                <a:lnTo>
                                  <a:pt x="307659" y="248430"/>
                                </a:lnTo>
                                <a:lnTo>
                                  <a:pt x="324302" y="208991"/>
                                </a:lnTo>
                                <a:lnTo>
                                  <a:pt x="330200" y="165100"/>
                                </a:lnTo>
                                <a:lnTo>
                                  <a:pt x="324302" y="121208"/>
                                </a:lnTo>
                                <a:lnTo>
                                  <a:pt x="307659" y="81769"/>
                                </a:lnTo>
                                <a:lnTo>
                                  <a:pt x="281844" y="48355"/>
                                </a:lnTo>
                                <a:lnTo>
                                  <a:pt x="248430" y="22540"/>
                                </a:lnTo>
                                <a:lnTo>
                                  <a:pt x="208991" y="5897"/>
                                </a:lnTo>
                                <a:lnTo>
                                  <a:pt x="165100" y="0"/>
                                </a:lnTo>
                                <a:close/>
                              </a:path>
                            </a:pathLst>
                          </a:custGeom>
                          <a:solidFill>
                            <a:srgbClr val="FED7AE"/>
                          </a:solidFill>
                        </wps:spPr>
                        <wps:bodyPr wrap="square" lIns="0" tIns="0" rIns="0" bIns="0" rtlCol="0">
                          <a:prstTxWarp prst="textNoShape">
                            <a:avLst/>
                          </a:prstTxWarp>
                          <a:noAutofit/>
                        </wps:bodyPr>
                      </wps:wsp>
                    </wpg:wgp>
                  </a:graphicData>
                </a:graphic>
              </wp:anchor>
            </w:drawing>
          </mc:Choice>
          <mc:Fallback>
            <w:pict>
              <v:group w14:anchorId="7C19011E" id="Group 492" o:spid="_x0000_s1026" style="position:absolute;margin-left:0;margin-top:0;width:595.3pt;height:841.9pt;z-index:-17143296;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">
                <v:shape id="Graphic 493" o:spid="_x0000_s1027" style="position:absolute;left:1662;width:73939;height:106921;visibility:visible;mso-wrap-style:square;v-text-anchor:top" coordsize="739394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" path="m,10692003r7393749,l7393749,,,,,10692003xe" fillcolor="#fff4e8" stroked="f">
                  <v:path arrowok="t"/>
                </v:shape>
                <v:shape id="Graphic 494" o:spid="_x0000_s1028" style="position:absolute;left:6479;top:99656;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" path="m,l6263995,e" filled="f" strokecolor="#f8982c" strokeweight="1pt">
                  <v:path arrowok="t"/>
                </v:shape>
                <v:shape id="Graphic 495" o:spid="_x0000_s1029" style="position:absolute;width:33051;height:106921;visibility:visible;mso-wrap-style:square;v-text-anchor:top" coordsize="330517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" path="m3305124,683996r-7341,-45504l3277336,598957r-31178,-31179l3206635,547344r-45516,-7353l166243,539991,166243,,,,,683996r,575996l,10692003r166243,l166243,1403997r2994876,l3206635,1396657r39523,-20435l3277336,1345044r20447,-39535l3305124,1259992r,-575996xe" fillcolor="#f8982c" stroked="f">
                  <v:path arrowok="t"/>
                </v:shape>
                <v:shape id="Graphic 496" o:spid="_x0000_s1030" style="position:absolute;left:6479;top:95998;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" path="m,l6263995,e" filled="f" strokecolor="#808285" strokeweight=".3pt">
                  <v:path arrowok="t"/>
                </v:shape>
                <v:shape id="Graphic 497" o:spid="_x0000_s1031" style="position:absolute;left:6479;top:92360;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" path="m,l6263995,e" filled="f" strokecolor="#808285" strokeweight=".3pt">
                  <v:path arrowok="t"/>
                </v:shape>
                <v:shape id="Graphic 498" o:spid="_x0000_s1032" style="position:absolute;left:6479;top:88722;width:62643;height:12;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" path="m,l6263995,e" filled="f" strokecolor="#808285" strokeweight=".3pt">
                  <v:path arrowok="t"/>
                </v:shape>
                <v:shape id="Graphic 499" o:spid="_x0000_s1033" style="position:absolute;left:6543;top:36616;width:62516;height:43078;visibility:visible;mso-wrap-style:square;v-text-anchor:top" coordsize="6251575,4307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" path="m108000,l65960,8486,31630,31630,8486,65960,,108000,,4199305r8486,42034l31630,4275664r34330,23143l108000,4307293r6035294,l6185335,4298807r34329,-23143l6242809,4241339r8486,-42034l6251295,108000r-8486,-42040l6219664,31630,6185335,8486,6143294,,108000,xe" filled="f" strokecolor="#f8982c" strokeweight="1pt">
                  <v:path arrowok="t"/>
                </v:shape>
                <v:shape id="Graphic 500" o:spid="_x0000_s1034" style="position:absolute;left:38398;top:9959;width:23476;height:12;visibility:visible;mso-wrap-style:square;v-text-anchor:top" coordsize="23475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" path="m2346972,l,e" filled="f" strokecolor="#fed7ae" strokeweight="6pt">
                  <v:stroke dashstyle="dot"/>
                  <v:path arrowok="t"/>
                </v:shape>
                <v:shape id="Image 501" o:spid="_x0000_s1035" type="#_x0000_t75" style="position:absolute;left:63722;top:9578;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">
                  <v:imagedata r:id="rId130" o:title=""/>
                </v:shape>
                <v:shape id="Image 502" o:spid="_x0000_s1036" type="#_x0000_t75" style="position:absolute;left:36899;top:9578;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">
                  <v:imagedata r:id="rId130" o:title=""/>
                </v:shape>
                <v:shape id="Graphic 503" o:spid="_x0000_s1037" style="position:absolute;left:65818;top:8308;width:3302;height:3302;visibility:visible;mso-wrap-style:square;v-text-anchor:top" coordsize="330200,33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" path="m165100,l121208,5897,81769,22540,48355,48355,22540,81769,5897,121208,,165100r5897,43891l22540,248430r25815,33414l81769,307659r39439,16643l165100,330200r43891,-5898l248430,307659r33414,-25815l307659,248430r16643,-39439l330200,165100r-5898,-43892l307659,81769,281844,48355,248430,22540,208991,5897,165100,xe" fillcolor="#fed7ae" stroked="f">
                  <v:path arrowok="t"/>
                </v:shape>
                <w10:wrap anchorx="page" anchory="page"/>
              </v:group>
            </w:pict>
          </mc:Fallback>
        </mc:AlternateContent>
      </w:r>
      <w:bookmarkStart w:id="2" w:name="_TOC_250003"/>
      <w:bookmarkEnd w:id="2"/>
      <w:r>
        <w:rPr>
          <w:color w:val="FFFFFF"/>
          <w:spacing w:val="-2"/>
        </w:rPr>
        <w:t>Advocacy</w:t>
      </w:r>
    </w:p>
    <w:p w14:paraId="787335F9" w14:textId="77777777" w:rsidR="00DA21C8" w:rsidRDefault="00DA21C8">
      <w:pPr>
        <w:pStyle w:val="BodyText"/>
        <w:rPr>
          <w:b/>
          <w:sz w:val="28"/>
        </w:rPr>
      </w:pPr>
    </w:p>
    <w:p w14:paraId="76EA9A33" w14:textId="77777777" w:rsidR="00DA21C8" w:rsidRDefault="00DA21C8">
      <w:pPr>
        <w:pStyle w:val="BodyText"/>
        <w:rPr>
          <w:b/>
          <w:sz w:val="28"/>
        </w:rPr>
      </w:pPr>
    </w:p>
    <w:p w14:paraId="212A8366" w14:textId="77777777" w:rsidR="00DA21C8" w:rsidRDefault="00DA21C8">
      <w:pPr>
        <w:pStyle w:val="BodyText"/>
        <w:spacing w:before="144"/>
        <w:rPr>
          <w:b/>
          <w:sz w:val="28"/>
        </w:rPr>
      </w:pPr>
    </w:p>
    <w:p w14:paraId="76FFB70B" w14:textId="77777777" w:rsidR="00DA21C8" w:rsidRDefault="006D7A82">
      <w:pPr>
        <w:pStyle w:val="Heading7"/>
        <w:spacing w:line="249" w:lineRule="auto"/>
        <w:ind w:right="1489"/>
      </w:pPr>
      <w:r>
        <w:rPr>
          <w:color w:val="231F20"/>
        </w:rPr>
        <w:t>An</w:t>
      </w:r>
      <w:r>
        <w:rPr>
          <w:color w:val="231F20"/>
          <w:spacing w:val="-5"/>
        </w:rPr>
        <w:t xml:space="preserve"> </w:t>
      </w:r>
      <w:r>
        <w:rPr>
          <w:color w:val="231F20"/>
        </w:rPr>
        <w:t>advocate</w:t>
      </w:r>
      <w:r>
        <w:rPr>
          <w:color w:val="231F20"/>
          <w:spacing w:val="-5"/>
        </w:rPr>
        <w:t xml:space="preserve"> </w:t>
      </w:r>
      <w:r>
        <w:rPr>
          <w:color w:val="231F20"/>
        </w:rPr>
        <w:t>is</w:t>
      </w:r>
      <w:r>
        <w:rPr>
          <w:color w:val="231F20"/>
          <w:spacing w:val="-5"/>
        </w:rPr>
        <w:t xml:space="preserve"> </w:t>
      </w:r>
      <w:r>
        <w:rPr>
          <w:color w:val="231F20"/>
        </w:rPr>
        <w:t>somebody</w:t>
      </w:r>
      <w:r>
        <w:rPr>
          <w:color w:val="231F20"/>
          <w:spacing w:val="-5"/>
        </w:rPr>
        <w:t xml:space="preserve"> </w:t>
      </w:r>
      <w:r>
        <w:rPr>
          <w:color w:val="231F20"/>
        </w:rPr>
        <w:t>who</w:t>
      </w:r>
      <w:r>
        <w:rPr>
          <w:color w:val="231F20"/>
          <w:spacing w:val="-5"/>
        </w:rPr>
        <w:t xml:space="preserve"> </w:t>
      </w:r>
      <w:r>
        <w:rPr>
          <w:color w:val="231F20"/>
        </w:rPr>
        <w:t>helps</w:t>
      </w:r>
      <w:r>
        <w:rPr>
          <w:color w:val="231F20"/>
          <w:spacing w:val="-5"/>
        </w:rPr>
        <w:t xml:space="preserve"> </w:t>
      </w:r>
      <w:r>
        <w:rPr>
          <w:color w:val="231F20"/>
        </w:rPr>
        <w:t>give</w:t>
      </w:r>
      <w:r>
        <w:rPr>
          <w:color w:val="231F20"/>
          <w:spacing w:val="-5"/>
        </w:rPr>
        <w:t xml:space="preserve"> </w:t>
      </w:r>
      <w:r>
        <w:rPr>
          <w:color w:val="231F20"/>
        </w:rPr>
        <w:t>you</w:t>
      </w:r>
      <w:r>
        <w:rPr>
          <w:color w:val="231F20"/>
          <w:spacing w:val="-5"/>
        </w:rPr>
        <w:t xml:space="preserve"> </w:t>
      </w:r>
      <w:r>
        <w:rPr>
          <w:color w:val="231F20"/>
        </w:rPr>
        <w:t>a</w:t>
      </w:r>
      <w:r>
        <w:rPr>
          <w:color w:val="231F20"/>
          <w:spacing w:val="-5"/>
        </w:rPr>
        <w:t xml:space="preserve"> </w:t>
      </w:r>
      <w:r>
        <w:rPr>
          <w:color w:val="231F20"/>
        </w:rPr>
        <w:t>voice.</w:t>
      </w:r>
      <w:r>
        <w:rPr>
          <w:color w:val="231F20"/>
          <w:spacing w:val="-11"/>
        </w:rPr>
        <w:t xml:space="preserve"> </w:t>
      </w:r>
      <w:r>
        <w:rPr>
          <w:color w:val="231F20"/>
        </w:rPr>
        <w:t>You</w:t>
      </w:r>
      <w:r>
        <w:rPr>
          <w:color w:val="231F20"/>
          <w:spacing w:val="-5"/>
        </w:rPr>
        <w:t xml:space="preserve"> </w:t>
      </w:r>
      <w:r>
        <w:rPr>
          <w:color w:val="231F20"/>
        </w:rPr>
        <w:t>are</w:t>
      </w:r>
      <w:r>
        <w:rPr>
          <w:color w:val="231F20"/>
          <w:spacing w:val="-5"/>
        </w:rPr>
        <w:t xml:space="preserve"> </w:t>
      </w:r>
      <w:r>
        <w:rPr>
          <w:color w:val="231F20"/>
        </w:rPr>
        <w:t>entitled to have an advocate.</w:t>
      </w:r>
    </w:p>
    <w:p w14:paraId="4B1E1CC7" w14:textId="77777777" w:rsidR="00DA21C8" w:rsidRDefault="00DA21C8">
      <w:pPr>
        <w:pStyle w:val="BodyText"/>
        <w:spacing w:before="114"/>
        <w:rPr>
          <w:b/>
          <w:sz w:val="28"/>
        </w:rPr>
      </w:pPr>
    </w:p>
    <w:p w14:paraId="5D42DAD4" w14:textId="77777777" w:rsidR="00DA21C8" w:rsidRDefault="006D7A82">
      <w:pPr>
        <w:pStyle w:val="BodyText"/>
        <w:spacing w:line="261" w:lineRule="auto"/>
        <w:ind w:left="879" w:right="1672"/>
      </w:pPr>
      <w:r>
        <w:rPr>
          <w:color w:val="231F20"/>
        </w:rPr>
        <w:t>This is somebody who listens to you and what you want because they have an independent</w:t>
      </w:r>
      <w:r>
        <w:rPr>
          <w:color w:val="231F20"/>
          <w:spacing w:val="-3"/>
        </w:rPr>
        <w:t xml:space="preserve"> </w:t>
      </w:r>
      <w:r>
        <w:rPr>
          <w:color w:val="231F20"/>
        </w:rPr>
        <w:t>role.</w:t>
      </w:r>
      <w:r>
        <w:rPr>
          <w:color w:val="231F20"/>
          <w:spacing w:val="-3"/>
        </w:rPr>
        <w:t xml:space="preserve"> </w:t>
      </w:r>
      <w:r>
        <w:rPr>
          <w:color w:val="231F20"/>
        </w:rPr>
        <w:t>How</w:t>
      </w:r>
      <w:r>
        <w:rPr>
          <w:color w:val="231F20"/>
          <w:spacing w:val="-3"/>
        </w:rPr>
        <w:t xml:space="preserve"> </w:t>
      </w:r>
      <w:r>
        <w:rPr>
          <w:color w:val="231F20"/>
        </w:rPr>
        <w:t>they</w:t>
      </w:r>
      <w:r>
        <w:rPr>
          <w:color w:val="231F20"/>
          <w:spacing w:val="-3"/>
        </w:rPr>
        <w:t xml:space="preserve"> </w:t>
      </w:r>
      <w:r>
        <w:rPr>
          <w:color w:val="231F20"/>
        </w:rPr>
        <w:t>support</w:t>
      </w:r>
      <w:r>
        <w:rPr>
          <w:color w:val="231F20"/>
          <w:spacing w:val="-3"/>
        </w:rPr>
        <w:t xml:space="preserve"> </w:t>
      </w:r>
      <w:r>
        <w:rPr>
          <w:color w:val="231F20"/>
        </w:rPr>
        <w:t>you</w:t>
      </w:r>
      <w:r>
        <w:rPr>
          <w:color w:val="231F20"/>
          <w:spacing w:val="-3"/>
        </w:rPr>
        <w:t xml:space="preserve"> </w:t>
      </w:r>
      <w:r>
        <w:rPr>
          <w:color w:val="231F20"/>
        </w:rPr>
        <w:t>depends</w:t>
      </w:r>
      <w:r>
        <w:rPr>
          <w:color w:val="231F20"/>
          <w:spacing w:val="-3"/>
        </w:rPr>
        <w:t xml:space="preserve"> </w:t>
      </w:r>
      <w:r>
        <w:rPr>
          <w:color w:val="231F20"/>
        </w:rPr>
        <w:t>on</w:t>
      </w:r>
      <w:r>
        <w:rPr>
          <w:color w:val="231F20"/>
          <w:spacing w:val="-3"/>
        </w:rPr>
        <w:t xml:space="preserve"> </w:t>
      </w:r>
      <w:r>
        <w:rPr>
          <w:color w:val="231F20"/>
        </w:rPr>
        <w:t>what</w:t>
      </w:r>
      <w:r>
        <w:rPr>
          <w:color w:val="231F20"/>
          <w:spacing w:val="-3"/>
        </w:rPr>
        <w:t xml:space="preserve"> </w:t>
      </w:r>
      <w:r>
        <w:rPr>
          <w:color w:val="231F20"/>
        </w:rPr>
        <w:t>you</w:t>
      </w:r>
      <w:r>
        <w:rPr>
          <w:color w:val="231F20"/>
          <w:spacing w:val="-3"/>
        </w:rPr>
        <w:t xml:space="preserve"> </w:t>
      </w:r>
      <w:r>
        <w:rPr>
          <w:color w:val="231F20"/>
        </w:rPr>
        <w:t>need,</w:t>
      </w:r>
      <w:r>
        <w:rPr>
          <w:color w:val="231F20"/>
          <w:spacing w:val="-3"/>
        </w:rPr>
        <w:t xml:space="preserve"> </w:t>
      </w:r>
      <w:r>
        <w:rPr>
          <w:color w:val="231F20"/>
        </w:rPr>
        <w:t>for</w:t>
      </w:r>
      <w:r>
        <w:rPr>
          <w:color w:val="231F20"/>
          <w:spacing w:val="-3"/>
        </w:rPr>
        <w:t xml:space="preserve"> </w:t>
      </w:r>
      <w:r>
        <w:rPr>
          <w:color w:val="231F20"/>
        </w:rPr>
        <w:t>example</w:t>
      </w:r>
      <w:r>
        <w:rPr>
          <w:color w:val="231F20"/>
          <w:spacing w:val="-3"/>
        </w:rPr>
        <w:t xml:space="preserve"> </w:t>
      </w:r>
      <w:r>
        <w:rPr>
          <w:color w:val="231F20"/>
        </w:rPr>
        <w:t xml:space="preserve">they can speak to your family or social worker if you need them to. Parents and </w:t>
      </w:r>
      <w:proofErr w:type="spellStart"/>
      <w:r>
        <w:rPr>
          <w:color w:val="231F20"/>
        </w:rPr>
        <w:t>carers</w:t>
      </w:r>
      <w:proofErr w:type="spellEnd"/>
      <w:r>
        <w:rPr>
          <w:color w:val="231F20"/>
        </w:rPr>
        <w:t xml:space="preserve"> can also have support from advocates.</w:t>
      </w:r>
    </w:p>
    <w:p w14:paraId="68D1DD5E" w14:textId="77777777" w:rsidR="00DA21C8" w:rsidRDefault="00DA21C8">
      <w:pPr>
        <w:pStyle w:val="BodyText"/>
      </w:pPr>
    </w:p>
    <w:p w14:paraId="56263DA2" w14:textId="77777777" w:rsidR="00DA21C8" w:rsidRDefault="00DA21C8">
      <w:pPr>
        <w:pStyle w:val="BodyText"/>
      </w:pPr>
    </w:p>
    <w:p w14:paraId="14174B91" w14:textId="77777777" w:rsidR="00DA21C8" w:rsidRDefault="00DA21C8">
      <w:pPr>
        <w:pStyle w:val="BodyText"/>
        <w:spacing w:before="37"/>
      </w:pPr>
    </w:p>
    <w:p w14:paraId="5CBAB9BD" w14:textId="77777777" w:rsidR="00DA21C8" w:rsidRDefault="006D7A82">
      <w:pPr>
        <w:pStyle w:val="Heading7"/>
        <w:ind w:left="1616"/>
      </w:pPr>
      <w:r>
        <w:rPr>
          <w:color w:val="231F20"/>
        </w:rPr>
        <w:t>There</w:t>
      </w:r>
      <w:r>
        <w:rPr>
          <w:color w:val="231F20"/>
          <w:spacing w:val="-2"/>
        </w:rPr>
        <w:t xml:space="preserve"> </w:t>
      </w:r>
      <w:r>
        <w:rPr>
          <w:color w:val="231F20"/>
        </w:rPr>
        <w:t>are</w:t>
      </w:r>
      <w:r>
        <w:rPr>
          <w:color w:val="231F20"/>
          <w:spacing w:val="-2"/>
        </w:rPr>
        <w:t xml:space="preserve"> </w:t>
      </w:r>
      <w:r>
        <w:rPr>
          <w:color w:val="231F20"/>
        </w:rPr>
        <w:t>different</w:t>
      </w:r>
      <w:r>
        <w:rPr>
          <w:color w:val="231F20"/>
          <w:spacing w:val="-2"/>
        </w:rPr>
        <w:t xml:space="preserve"> </w:t>
      </w:r>
      <w:r>
        <w:rPr>
          <w:color w:val="231F20"/>
        </w:rPr>
        <w:t>types</w:t>
      </w:r>
      <w:r>
        <w:rPr>
          <w:color w:val="231F20"/>
          <w:spacing w:val="-2"/>
        </w:rPr>
        <w:t xml:space="preserve"> </w:t>
      </w:r>
      <w:r>
        <w:rPr>
          <w:color w:val="231F20"/>
        </w:rPr>
        <w:t>of</w:t>
      </w:r>
      <w:r>
        <w:rPr>
          <w:color w:val="231F20"/>
          <w:spacing w:val="-2"/>
        </w:rPr>
        <w:t xml:space="preserve"> advocates:</w:t>
      </w:r>
    </w:p>
    <w:p w14:paraId="02746D1E" w14:textId="77777777" w:rsidR="00DA21C8" w:rsidRDefault="00DA21C8">
      <w:pPr>
        <w:pStyle w:val="BodyText"/>
        <w:spacing w:before="65"/>
        <w:rPr>
          <w:b/>
          <w:sz w:val="28"/>
        </w:rPr>
      </w:pPr>
    </w:p>
    <w:p w14:paraId="478AC920" w14:textId="77777777" w:rsidR="00DA21C8" w:rsidRDefault="006D7A82">
      <w:pPr>
        <w:pStyle w:val="Heading8"/>
        <w:numPr>
          <w:ilvl w:val="1"/>
          <w:numId w:val="5"/>
        </w:numPr>
        <w:tabs>
          <w:tab w:val="left" w:pos="1894"/>
        </w:tabs>
        <w:ind w:hanging="278"/>
      </w:pPr>
      <w:r>
        <w:rPr>
          <w:color w:val="231F20"/>
        </w:rPr>
        <w:t>Self-Advocacy</w:t>
      </w:r>
      <w:r>
        <w:rPr>
          <w:color w:val="231F20"/>
          <w:spacing w:val="-12"/>
        </w:rPr>
        <w:t xml:space="preserve"> </w:t>
      </w:r>
      <w:r>
        <w:rPr>
          <w:color w:val="231F20"/>
          <w:spacing w:val="-2"/>
        </w:rPr>
        <w:t>groups</w:t>
      </w:r>
    </w:p>
    <w:p w14:paraId="3252B76E" w14:textId="77777777" w:rsidR="00DA21C8" w:rsidRDefault="006D7A82">
      <w:pPr>
        <w:pStyle w:val="BodyText"/>
        <w:spacing w:before="121" w:line="249" w:lineRule="auto"/>
        <w:ind w:left="1899" w:right="1855"/>
      </w:pPr>
      <w:r>
        <w:rPr>
          <w:color w:val="231F20"/>
        </w:rPr>
        <w:t>Often</w:t>
      </w:r>
      <w:r>
        <w:rPr>
          <w:color w:val="231F20"/>
          <w:spacing w:val="-3"/>
        </w:rPr>
        <w:t xml:space="preserve"> </w:t>
      </w:r>
      <w:r>
        <w:rPr>
          <w:color w:val="231F20"/>
        </w:rPr>
        <w:t>an</w:t>
      </w:r>
      <w:r>
        <w:rPr>
          <w:color w:val="231F20"/>
          <w:spacing w:val="-3"/>
        </w:rPr>
        <w:t xml:space="preserve"> </w:t>
      </w:r>
      <w:proofErr w:type="spellStart"/>
      <w:r>
        <w:rPr>
          <w:color w:val="231F20"/>
        </w:rPr>
        <w:t>organisation</w:t>
      </w:r>
      <w:proofErr w:type="spellEnd"/>
      <w:r>
        <w:rPr>
          <w:color w:val="231F20"/>
          <w:spacing w:val="-3"/>
        </w:rPr>
        <w:t xml:space="preserve"> </w:t>
      </w:r>
      <w:r>
        <w:rPr>
          <w:color w:val="231F20"/>
        </w:rPr>
        <w:t>or</w:t>
      </w:r>
      <w:r>
        <w:rPr>
          <w:color w:val="231F20"/>
          <w:spacing w:val="-3"/>
        </w:rPr>
        <w:t xml:space="preserve"> </w:t>
      </w:r>
      <w:r>
        <w:rPr>
          <w:color w:val="231F20"/>
        </w:rPr>
        <w:t>a</w:t>
      </w:r>
      <w:r>
        <w:rPr>
          <w:color w:val="231F20"/>
          <w:spacing w:val="-3"/>
        </w:rPr>
        <w:t xml:space="preserve"> </w:t>
      </w:r>
      <w:r>
        <w:rPr>
          <w:color w:val="231F20"/>
        </w:rPr>
        <w:t>group</w:t>
      </w:r>
      <w:r>
        <w:rPr>
          <w:color w:val="231F20"/>
          <w:spacing w:val="-3"/>
        </w:rPr>
        <w:t xml:space="preserve"> </w:t>
      </w:r>
      <w:r>
        <w:rPr>
          <w:color w:val="231F20"/>
        </w:rPr>
        <w:t>who</w:t>
      </w:r>
      <w:r>
        <w:rPr>
          <w:color w:val="231F20"/>
          <w:spacing w:val="-3"/>
        </w:rPr>
        <w:t xml:space="preserve"> </w:t>
      </w:r>
      <w:r>
        <w:rPr>
          <w:color w:val="231F20"/>
        </w:rPr>
        <w:t>can</w:t>
      </w:r>
      <w:r>
        <w:rPr>
          <w:color w:val="231F20"/>
          <w:spacing w:val="-3"/>
        </w:rPr>
        <w:t xml:space="preserve"> </w:t>
      </w:r>
      <w:r>
        <w:rPr>
          <w:color w:val="231F20"/>
        </w:rPr>
        <w:t>help</w:t>
      </w:r>
      <w:r>
        <w:rPr>
          <w:color w:val="231F20"/>
          <w:spacing w:val="-3"/>
        </w:rPr>
        <w:t xml:space="preserve"> </w:t>
      </w:r>
      <w:r>
        <w:rPr>
          <w:color w:val="231F20"/>
        </w:rPr>
        <w:t>you</w:t>
      </w:r>
      <w:r>
        <w:rPr>
          <w:color w:val="231F20"/>
          <w:spacing w:val="-3"/>
        </w:rPr>
        <w:t xml:space="preserve"> </w:t>
      </w:r>
      <w:r>
        <w:rPr>
          <w:color w:val="231F20"/>
        </w:rPr>
        <w:t>speak</w:t>
      </w:r>
      <w:r>
        <w:rPr>
          <w:color w:val="231F20"/>
          <w:spacing w:val="-3"/>
        </w:rPr>
        <w:t xml:space="preserve"> </w:t>
      </w:r>
      <w:r>
        <w:rPr>
          <w:color w:val="231F20"/>
        </w:rPr>
        <w:t>up</w:t>
      </w:r>
      <w:r>
        <w:rPr>
          <w:color w:val="231F20"/>
          <w:spacing w:val="-3"/>
        </w:rPr>
        <w:t xml:space="preserve"> </w:t>
      </w:r>
      <w:r>
        <w:rPr>
          <w:color w:val="231F20"/>
        </w:rPr>
        <w:t>for</w:t>
      </w:r>
      <w:r>
        <w:rPr>
          <w:color w:val="231F20"/>
          <w:spacing w:val="-3"/>
        </w:rPr>
        <w:t xml:space="preserve"> </w:t>
      </w:r>
      <w:r>
        <w:rPr>
          <w:color w:val="231F20"/>
        </w:rPr>
        <w:t>yourself. Cwm Taf People First and People First Bridgend are examples of</w:t>
      </w:r>
    </w:p>
    <w:p w14:paraId="2A53C989" w14:textId="77777777" w:rsidR="00DA21C8" w:rsidRDefault="006D7A82">
      <w:pPr>
        <w:pStyle w:val="BodyText"/>
        <w:spacing w:before="2"/>
        <w:ind w:left="1899"/>
      </w:pPr>
      <w:r>
        <w:rPr>
          <w:color w:val="231F20"/>
        </w:rPr>
        <w:t xml:space="preserve">Self-Advocacy </w:t>
      </w:r>
      <w:r>
        <w:rPr>
          <w:color w:val="231F20"/>
          <w:spacing w:val="-2"/>
        </w:rPr>
        <w:t>groups.</w:t>
      </w:r>
    </w:p>
    <w:p w14:paraId="6B6746B0" w14:textId="77777777" w:rsidR="00DA21C8" w:rsidRDefault="00DA21C8">
      <w:pPr>
        <w:pStyle w:val="BodyText"/>
        <w:spacing w:before="24"/>
      </w:pPr>
    </w:p>
    <w:p w14:paraId="740FB76F" w14:textId="77777777" w:rsidR="00DA21C8" w:rsidRDefault="006D7A82">
      <w:pPr>
        <w:pStyle w:val="Heading9"/>
        <w:numPr>
          <w:ilvl w:val="1"/>
          <w:numId w:val="5"/>
        </w:numPr>
        <w:tabs>
          <w:tab w:val="left" w:pos="1894"/>
        </w:tabs>
        <w:ind w:hanging="278"/>
      </w:pPr>
      <w:r>
        <w:rPr>
          <w:color w:val="231F20"/>
        </w:rPr>
        <w:t>Peer</w:t>
      </w:r>
      <w:r>
        <w:rPr>
          <w:color w:val="231F20"/>
          <w:spacing w:val="-5"/>
        </w:rPr>
        <w:t xml:space="preserve"> </w:t>
      </w:r>
      <w:r>
        <w:rPr>
          <w:color w:val="231F20"/>
        </w:rPr>
        <w:t>advocacy</w:t>
      </w:r>
      <w:r>
        <w:rPr>
          <w:color w:val="231F20"/>
          <w:spacing w:val="-5"/>
        </w:rPr>
        <w:t xml:space="preserve"> </w:t>
      </w:r>
      <w:r>
        <w:rPr>
          <w:color w:val="231F20"/>
          <w:spacing w:val="-2"/>
        </w:rPr>
        <w:t>groups</w:t>
      </w:r>
    </w:p>
    <w:p w14:paraId="19FD13F0" w14:textId="77777777" w:rsidR="00DA21C8" w:rsidRDefault="006D7A82">
      <w:pPr>
        <w:pStyle w:val="BodyText"/>
        <w:spacing w:before="125" w:line="249" w:lineRule="auto"/>
        <w:ind w:left="1899" w:right="2426"/>
      </w:pPr>
      <w:r>
        <w:rPr>
          <w:color w:val="231F20"/>
        </w:rPr>
        <w:t>When</w:t>
      </w:r>
      <w:r>
        <w:rPr>
          <w:color w:val="231F20"/>
          <w:spacing w:val="-4"/>
        </w:rPr>
        <w:t xml:space="preserve"> </w:t>
      </w:r>
      <w:r>
        <w:rPr>
          <w:color w:val="231F20"/>
        </w:rPr>
        <w:t>two</w:t>
      </w:r>
      <w:r>
        <w:rPr>
          <w:color w:val="231F20"/>
          <w:spacing w:val="-4"/>
        </w:rPr>
        <w:t xml:space="preserve"> </w:t>
      </w:r>
      <w:r>
        <w:rPr>
          <w:color w:val="231F20"/>
        </w:rPr>
        <w:t>people</w:t>
      </w:r>
      <w:r>
        <w:rPr>
          <w:color w:val="231F20"/>
          <w:spacing w:val="-4"/>
        </w:rPr>
        <w:t xml:space="preserve"> </w:t>
      </w:r>
      <w:r>
        <w:rPr>
          <w:color w:val="231F20"/>
        </w:rPr>
        <w:t>with</w:t>
      </w:r>
      <w:r>
        <w:rPr>
          <w:color w:val="231F20"/>
          <w:spacing w:val="-4"/>
        </w:rPr>
        <w:t xml:space="preserve"> </w:t>
      </w:r>
      <w:r>
        <w:rPr>
          <w:color w:val="231F20"/>
        </w:rPr>
        <w:t>a</w:t>
      </w:r>
      <w:r>
        <w:rPr>
          <w:color w:val="231F20"/>
          <w:spacing w:val="-4"/>
        </w:rPr>
        <w:t xml:space="preserve"> </w:t>
      </w:r>
      <w:r>
        <w:rPr>
          <w:color w:val="231F20"/>
        </w:rPr>
        <w:t>learning</w:t>
      </w:r>
      <w:r>
        <w:rPr>
          <w:color w:val="231F20"/>
          <w:spacing w:val="-4"/>
        </w:rPr>
        <w:t xml:space="preserve"> </w:t>
      </w:r>
      <w:r>
        <w:rPr>
          <w:color w:val="231F20"/>
        </w:rPr>
        <w:t>disability</w:t>
      </w:r>
      <w:r>
        <w:rPr>
          <w:color w:val="231F20"/>
          <w:spacing w:val="-4"/>
        </w:rPr>
        <w:t xml:space="preserve"> </w:t>
      </w:r>
      <w:r>
        <w:rPr>
          <w:color w:val="231F20"/>
        </w:rPr>
        <w:t>support</w:t>
      </w:r>
      <w:r>
        <w:rPr>
          <w:color w:val="231F20"/>
          <w:spacing w:val="-4"/>
        </w:rPr>
        <w:t xml:space="preserve"> </w:t>
      </w:r>
      <w:r>
        <w:rPr>
          <w:color w:val="231F20"/>
        </w:rPr>
        <w:t>each</w:t>
      </w:r>
      <w:r>
        <w:rPr>
          <w:color w:val="231F20"/>
          <w:spacing w:val="-4"/>
        </w:rPr>
        <w:t xml:space="preserve"> </w:t>
      </w:r>
      <w:r>
        <w:rPr>
          <w:color w:val="231F20"/>
        </w:rPr>
        <w:t>other</w:t>
      </w:r>
      <w:r>
        <w:rPr>
          <w:color w:val="231F20"/>
          <w:spacing w:val="-4"/>
        </w:rPr>
        <w:t xml:space="preserve"> </w:t>
      </w:r>
      <w:r>
        <w:rPr>
          <w:color w:val="231F20"/>
        </w:rPr>
        <w:t>through the journey.</w:t>
      </w:r>
    </w:p>
    <w:p w14:paraId="1CF2A659" w14:textId="77777777" w:rsidR="00DA21C8" w:rsidRDefault="00DA21C8">
      <w:pPr>
        <w:pStyle w:val="BodyText"/>
        <w:spacing w:before="14"/>
      </w:pPr>
    </w:p>
    <w:p w14:paraId="23E454BD" w14:textId="77777777" w:rsidR="00DA21C8" w:rsidRDefault="006D7A82">
      <w:pPr>
        <w:pStyle w:val="Heading9"/>
        <w:numPr>
          <w:ilvl w:val="1"/>
          <w:numId w:val="5"/>
        </w:numPr>
        <w:tabs>
          <w:tab w:val="left" w:pos="1894"/>
        </w:tabs>
        <w:ind w:hanging="278"/>
      </w:pPr>
      <w:r>
        <w:rPr>
          <w:color w:val="231F20"/>
        </w:rPr>
        <w:t xml:space="preserve">Instructed </w:t>
      </w:r>
      <w:r>
        <w:rPr>
          <w:color w:val="231F20"/>
          <w:spacing w:val="-2"/>
        </w:rPr>
        <w:t>advocacy</w:t>
      </w:r>
    </w:p>
    <w:p w14:paraId="0993972D" w14:textId="77777777" w:rsidR="00DA21C8" w:rsidRDefault="006D7A82">
      <w:pPr>
        <w:pStyle w:val="BodyText"/>
        <w:spacing w:before="126" w:line="249" w:lineRule="auto"/>
        <w:ind w:left="1899" w:right="2780"/>
      </w:pPr>
      <w:r>
        <w:rPr>
          <w:color w:val="231F20"/>
        </w:rPr>
        <w:t>This</w:t>
      </w:r>
      <w:r>
        <w:rPr>
          <w:color w:val="231F20"/>
          <w:spacing w:val="-4"/>
        </w:rPr>
        <w:t xml:space="preserve"> </w:t>
      </w:r>
      <w:r>
        <w:rPr>
          <w:color w:val="231F20"/>
        </w:rPr>
        <w:t>is</w:t>
      </w:r>
      <w:r>
        <w:rPr>
          <w:color w:val="231F20"/>
          <w:spacing w:val="-4"/>
        </w:rPr>
        <w:t xml:space="preserve"> </w:t>
      </w:r>
      <w:r>
        <w:rPr>
          <w:color w:val="231F20"/>
        </w:rPr>
        <w:t>for</w:t>
      </w:r>
      <w:r>
        <w:rPr>
          <w:color w:val="231F20"/>
          <w:spacing w:val="-4"/>
        </w:rPr>
        <w:t xml:space="preserve"> </w:t>
      </w:r>
      <w:r>
        <w:rPr>
          <w:color w:val="231F20"/>
        </w:rPr>
        <w:t>people</w:t>
      </w:r>
      <w:r>
        <w:rPr>
          <w:color w:val="231F20"/>
          <w:spacing w:val="-4"/>
        </w:rPr>
        <w:t xml:space="preserve"> </w:t>
      </w:r>
      <w:r>
        <w:rPr>
          <w:color w:val="231F20"/>
        </w:rPr>
        <w:t>who</w:t>
      </w:r>
      <w:r>
        <w:rPr>
          <w:color w:val="231F20"/>
          <w:spacing w:val="-4"/>
        </w:rPr>
        <w:t xml:space="preserve"> </w:t>
      </w:r>
      <w:r>
        <w:rPr>
          <w:color w:val="231F20"/>
        </w:rPr>
        <w:t>can</w:t>
      </w:r>
      <w:r>
        <w:rPr>
          <w:color w:val="231F20"/>
          <w:spacing w:val="-4"/>
        </w:rPr>
        <w:t xml:space="preserve"> </w:t>
      </w:r>
      <w:r>
        <w:rPr>
          <w:color w:val="231F20"/>
        </w:rPr>
        <w:t>communicate</w:t>
      </w:r>
      <w:r>
        <w:rPr>
          <w:color w:val="231F20"/>
          <w:spacing w:val="-4"/>
        </w:rPr>
        <w:t xml:space="preserve"> </w:t>
      </w:r>
      <w:r>
        <w:rPr>
          <w:color w:val="231F20"/>
        </w:rPr>
        <w:t>their</w:t>
      </w:r>
      <w:r>
        <w:rPr>
          <w:color w:val="231F20"/>
          <w:spacing w:val="-4"/>
        </w:rPr>
        <w:t xml:space="preserve"> </w:t>
      </w:r>
      <w:r>
        <w:rPr>
          <w:color w:val="231F20"/>
        </w:rPr>
        <w:t>wishes</w:t>
      </w:r>
      <w:r>
        <w:rPr>
          <w:color w:val="231F20"/>
          <w:spacing w:val="-4"/>
        </w:rPr>
        <w:t xml:space="preserve"> </w:t>
      </w:r>
      <w:r>
        <w:rPr>
          <w:color w:val="231F20"/>
        </w:rPr>
        <w:t>and</w:t>
      </w:r>
      <w:r>
        <w:rPr>
          <w:color w:val="231F20"/>
          <w:spacing w:val="-4"/>
        </w:rPr>
        <w:t xml:space="preserve"> </w:t>
      </w:r>
      <w:r>
        <w:rPr>
          <w:color w:val="231F20"/>
        </w:rPr>
        <w:t>views, and the advocate will communicate this on your behalf.</w:t>
      </w:r>
    </w:p>
    <w:p w14:paraId="7E1B5BE1" w14:textId="77777777" w:rsidR="00DA21C8" w:rsidRDefault="00DA21C8">
      <w:pPr>
        <w:pStyle w:val="BodyText"/>
        <w:spacing w:before="14"/>
      </w:pPr>
    </w:p>
    <w:p w14:paraId="7AA0D254" w14:textId="77777777" w:rsidR="00DA21C8" w:rsidRDefault="006D7A82">
      <w:pPr>
        <w:pStyle w:val="Heading9"/>
        <w:numPr>
          <w:ilvl w:val="1"/>
          <w:numId w:val="5"/>
        </w:numPr>
        <w:tabs>
          <w:tab w:val="left" w:pos="1894"/>
        </w:tabs>
        <w:ind w:hanging="278"/>
      </w:pPr>
      <w:r>
        <w:rPr>
          <w:color w:val="231F20"/>
        </w:rPr>
        <w:t xml:space="preserve">Non instructed </w:t>
      </w:r>
      <w:r>
        <w:rPr>
          <w:color w:val="231F20"/>
          <w:spacing w:val="-2"/>
        </w:rPr>
        <w:t>advocacy</w:t>
      </w:r>
    </w:p>
    <w:p w14:paraId="06B1C9A5" w14:textId="77777777" w:rsidR="00DA21C8" w:rsidRDefault="006D7A82">
      <w:pPr>
        <w:pStyle w:val="BodyText"/>
        <w:spacing w:before="125" w:line="249" w:lineRule="auto"/>
        <w:ind w:left="1899" w:right="1855"/>
      </w:pPr>
      <w:r>
        <w:rPr>
          <w:color w:val="231F20"/>
        </w:rPr>
        <w:t>If</w:t>
      </w:r>
      <w:r>
        <w:rPr>
          <w:color w:val="231F20"/>
          <w:spacing w:val="-5"/>
        </w:rPr>
        <w:t xml:space="preserve"> </w:t>
      </w:r>
      <w:r>
        <w:rPr>
          <w:color w:val="231F20"/>
        </w:rPr>
        <w:t>you</w:t>
      </w:r>
      <w:r>
        <w:rPr>
          <w:color w:val="231F20"/>
          <w:spacing w:val="-5"/>
        </w:rPr>
        <w:t xml:space="preserve"> </w:t>
      </w:r>
      <w:r>
        <w:rPr>
          <w:color w:val="231F20"/>
        </w:rPr>
        <w:t>are</w:t>
      </w:r>
      <w:r>
        <w:rPr>
          <w:color w:val="231F20"/>
          <w:spacing w:val="-5"/>
        </w:rPr>
        <w:t xml:space="preserve"> </w:t>
      </w:r>
      <w:r>
        <w:rPr>
          <w:color w:val="231F20"/>
        </w:rPr>
        <w:t>not</w:t>
      </w:r>
      <w:r>
        <w:rPr>
          <w:color w:val="231F20"/>
          <w:spacing w:val="-5"/>
        </w:rPr>
        <w:t xml:space="preserve"> </w:t>
      </w:r>
      <w:r>
        <w:rPr>
          <w:color w:val="231F20"/>
        </w:rPr>
        <w:t>able</w:t>
      </w:r>
      <w:r>
        <w:rPr>
          <w:color w:val="231F20"/>
          <w:spacing w:val="-5"/>
        </w:rPr>
        <w:t xml:space="preserve"> </w:t>
      </w:r>
      <w:r>
        <w:rPr>
          <w:color w:val="231F20"/>
        </w:rPr>
        <w:t>to</w:t>
      </w:r>
      <w:r>
        <w:rPr>
          <w:color w:val="231F20"/>
          <w:spacing w:val="-5"/>
        </w:rPr>
        <w:t xml:space="preserve"> </w:t>
      </w:r>
      <w:r>
        <w:rPr>
          <w:color w:val="231F20"/>
        </w:rPr>
        <w:t>share</w:t>
      </w:r>
      <w:r>
        <w:rPr>
          <w:color w:val="231F20"/>
          <w:spacing w:val="-5"/>
        </w:rPr>
        <w:t xml:space="preserve"> </w:t>
      </w:r>
      <w:r>
        <w:rPr>
          <w:color w:val="231F20"/>
        </w:rPr>
        <w:t>your</w:t>
      </w:r>
      <w:r>
        <w:rPr>
          <w:color w:val="231F20"/>
          <w:spacing w:val="-5"/>
        </w:rPr>
        <w:t xml:space="preserve"> </w:t>
      </w:r>
      <w:r>
        <w:rPr>
          <w:color w:val="231F20"/>
        </w:rPr>
        <w:t>wishes</w:t>
      </w:r>
      <w:r>
        <w:rPr>
          <w:color w:val="231F20"/>
          <w:spacing w:val="-5"/>
        </w:rPr>
        <w:t xml:space="preserve"> </w:t>
      </w:r>
      <w:r>
        <w:rPr>
          <w:color w:val="231F20"/>
        </w:rPr>
        <w:t>verbally,</w:t>
      </w:r>
      <w:r>
        <w:rPr>
          <w:color w:val="231F20"/>
          <w:spacing w:val="-5"/>
        </w:rPr>
        <w:t xml:space="preserve"> </w:t>
      </w:r>
      <w:r>
        <w:rPr>
          <w:color w:val="231F20"/>
        </w:rPr>
        <w:t>a</w:t>
      </w:r>
      <w:r>
        <w:rPr>
          <w:color w:val="231F20"/>
          <w:spacing w:val="-5"/>
        </w:rPr>
        <w:t xml:space="preserve"> </w:t>
      </w:r>
      <w:r>
        <w:rPr>
          <w:color w:val="231F20"/>
        </w:rPr>
        <w:t>non-instructed</w:t>
      </w:r>
      <w:r>
        <w:rPr>
          <w:color w:val="231F20"/>
          <w:spacing w:val="-5"/>
        </w:rPr>
        <w:t xml:space="preserve"> </w:t>
      </w:r>
      <w:r>
        <w:rPr>
          <w:color w:val="231F20"/>
        </w:rPr>
        <w:t>advocate will protect your rights and ensure you are treated fairly.</w:t>
      </w:r>
    </w:p>
    <w:p w14:paraId="6D916C6C" w14:textId="77777777" w:rsidR="00DA21C8" w:rsidRDefault="00DA21C8">
      <w:pPr>
        <w:pStyle w:val="BodyText"/>
        <w:rPr>
          <w:sz w:val="40"/>
        </w:rPr>
      </w:pPr>
    </w:p>
    <w:p w14:paraId="7EF94EE3" w14:textId="77777777" w:rsidR="00DA21C8" w:rsidRDefault="00DA21C8">
      <w:pPr>
        <w:pStyle w:val="BodyText"/>
        <w:spacing w:before="115"/>
        <w:rPr>
          <w:sz w:val="40"/>
        </w:rPr>
      </w:pPr>
    </w:p>
    <w:p w14:paraId="3D544AC8" w14:textId="77777777" w:rsidR="00DA21C8" w:rsidRDefault="006D7A82">
      <w:pPr>
        <w:pStyle w:val="Heading3"/>
      </w:pPr>
      <w:r>
        <w:rPr>
          <w:color w:val="F8982C"/>
        </w:rPr>
        <w:t>My</w:t>
      </w:r>
      <w:r>
        <w:rPr>
          <w:color w:val="F8982C"/>
          <w:spacing w:val="-1"/>
        </w:rPr>
        <w:t xml:space="preserve"> </w:t>
      </w:r>
      <w:r>
        <w:rPr>
          <w:color w:val="F8982C"/>
          <w:spacing w:val="-2"/>
        </w:rPr>
        <w:t>Questions</w:t>
      </w:r>
    </w:p>
    <w:p w14:paraId="65C5BF48" w14:textId="77777777" w:rsidR="00DA21C8" w:rsidRDefault="00DA21C8">
      <w:pPr>
        <w:pStyle w:val="BodyText"/>
        <w:rPr>
          <w:b/>
        </w:rPr>
      </w:pPr>
    </w:p>
    <w:p w14:paraId="6E482B2F" w14:textId="77777777" w:rsidR="00DA21C8" w:rsidRDefault="00DA21C8">
      <w:pPr>
        <w:pStyle w:val="BodyText"/>
        <w:rPr>
          <w:b/>
        </w:rPr>
      </w:pPr>
    </w:p>
    <w:p w14:paraId="61AD97D8" w14:textId="77777777" w:rsidR="00DA21C8" w:rsidRDefault="00DA21C8">
      <w:pPr>
        <w:pStyle w:val="BodyText"/>
        <w:rPr>
          <w:b/>
        </w:rPr>
      </w:pPr>
    </w:p>
    <w:p w14:paraId="5BA7175A" w14:textId="77777777" w:rsidR="00DA21C8" w:rsidRDefault="00DA21C8">
      <w:pPr>
        <w:pStyle w:val="BodyText"/>
        <w:rPr>
          <w:b/>
        </w:rPr>
      </w:pPr>
    </w:p>
    <w:p w14:paraId="3437C863" w14:textId="77777777" w:rsidR="00DA21C8" w:rsidRDefault="00DA21C8">
      <w:pPr>
        <w:pStyle w:val="BodyText"/>
        <w:rPr>
          <w:b/>
        </w:rPr>
      </w:pPr>
    </w:p>
    <w:p w14:paraId="5B0F5EFF" w14:textId="77777777" w:rsidR="00DA21C8" w:rsidRDefault="00DA21C8">
      <w:pPr>
        <w:pStyle w:val="BodyText"/>
        <w:rPr>
          <w:b/>
        </w:rPr>
      </w:pPr>
    </w:p>
    <w:p w14:paraId="77BC3F17" w14:textId="77777777" w:rsidR="00DA21C8" w:rsidRDefault="00DA21C8">
      <w:pPr>
        <w:pStyle w:val="BodyText"/>
        <w:rPr>
          <w:b/>
        </w:rPr>
      </w:pPr>
    </w:p>
    <w:p w14:paraId="0BCD4920" w14:textId="77777777" w:rsidR="00DA21C8" w:rsidRDefault="00DA21C8">
      <w:pPr>
        <w:pStyle w:val="BodyText"/>
        <w:spacing w:before="111"/>
        <w:rPr>
          <w:b/>
        </w:rPr>
      </w:pPr>
    </w:p>
    <w:p w14:paraId="5D7AF62A" w14:textId="77777777" w:rsidR="00DA21C8" w:rsidRDefault="006D7A82">
      <w:pPr>
        <w:pStyle w:val="BodyText"/>
        <w:ind w:left="879"/>
      </w:pPr>
      <w:r>
        <w:rPr>
          <w:b/>
          <w:color w:val="231F20"/>
        </w:rPr>
        <w:t>26</w:t>
      </w:r>
      <w:r>
        <w:rPr>
          <w:b/>
          <w:color w:val="231F20"/>
          <w:spacing w:val="48"/>
          <w:w w:val="150"/>
        </w:rPr>
        <w:t xml:space="preserve"> </w:t>
      </w:r>
      <w:r>
        <w:rPr>
          <w:color w:val="231F20"/>
        </w:rPr>
        <w:t>|</w:t>
      </w:r>
      <w:r>
        <w:rPr>
          <w:color w:val="231F20"/>
          <w:spacing w:val="63"/>
        </w:rPr>
        <w:t xml:space="preserve"> </w:t>
      </w:r>
      <w:r>
        <w:rPr>
          <w:color w:val="231F20"/>
        </w:rPr>
        <w:t>My</w:t>
      </w:r>
      <w:r>
        <w:rPr>
          <w:color w:val="231F20"/>
          <w:spacing w:val="-1"/>
        </w:rPr>
        <w:t xml:space="preserve"> </w:t>
      </w:r>
      <w:r>
        <w:rPr>
          <w:color w:val="231F20"/>
        </w:rPr>
        <w:t>Dream</w:t>
      </w:r>
      <w:r>
        <w:rPr>
          <w:color w:val="231F20"/>
          <w:spacing w:val="-2"/>
        </w:rPr>
        <w:t xml:space="preserve"> </w:t>
      </w:r>
      <w:r>
        <w:rPr>
          <w:color w:val="231F20"/>
        </w:rPr>
        <w:t>Home</w:t>
      </w:r>
      <w:r>
        <w:rPr>
          <w:color w:val="231F20"/>
          <w:spacing w:val="-1"/>
        </w:rPr>
        <w:t xml:space="preserve"> </w:t>
      </w:r>
      <w:r>
        <w:rPr>
          <w:color w:val="231F20"/>
          <w:spacing w:val="-4"/>
        </w:rPr>
        <w:t>Guide</w:t>
      </w:r>
    </w:p>
    <w:p w14:paraId="5142832C" w14:textId="77777777" w:rsidR="00DA21C8" w:rsidRDefault="00DA21C8">
      <w:pPr>
        <w:pStyle w:val="BodyText"/>
        <w:sectPr w:rsidR="00DA21C8">
          <w:pgSz w:w="11910" w:h="16840"/>
          <w:pgMar w:top="1060" w:right="0" w:bottom="280" w:left="141" w:header="720" w:footer="720" w:gutter="0"/>
          <w:cols w:space="720"/>
        </w:sectPr>
      </w:pPr>
    </w:p>
    <w:p w14:paraId="7FAF079F" w14:textId="77777777" w:rsidR="00DA21C8" w:rsidRDefault="006D7A82">
      <w:pPr>
        <w:pStyle w:val="Heading1"/>
        <w:tabs>
          <w:tab w:val="left" w:pos="10743"/>
        </w:tabs>
        <w:ind w:left="1163"/>
        <w:rPr>
          <w:position w:val="3"/>
          <w:sz w:val="60"/>
        </w:rPr>
      </w:pPr>
      <w:r>
        <w:rPr>
          <w:color w:val="FFFFFF"/>
          <w:spacing w:val="-36"/>
        </w:rPr>
        <w:lastRenderedPageBreak/>
        <w:t>Example:</w:t>
      </w:r>
      <w:r>
        <w:rPr>
          <w:color w:val="FFFFFF"/>
          <w:spacing w:val="-41"/>
        </w:rPr>
        <w:t xml:space="preserve"> </w:t>
      </w:r>
      <w:r>
        <w:rPr>
          <w:color w:val="FFFFFF"/>
          <w:spacing w:val="-36"/>
        </w:rPr>
        <w:t>Cwm</w:t>
      </w:r>
      <w:r>
        <w:rPr>
          <w:color w:val="FFFFFF"/>
          <w:spacing w:val="-41"/>
        </w:rPr>
        <w:t xml:space="preserve"> </w:t>
      </w:r>
      <w:r>
        <w:rPr>
          <w:color w:val="FFFFFF"/>
          <w:spacing w:val="-36"/>
        </w:rPr>
        <w:t>Taf</w:t>
      </w:r>
      <w:r>
        <w:rPr>
          <w:color w:val="FFFFFF"/>
          <w:spacing w:val="-41"/>
        </w:rPr>
        <w:t xml:space="preserve"> </w:t>
      </w:r>
      <w:r>
        <w:rPr>
          <w:color w:val="FFFFFF"/>
          <w:spacing w:val="-36"/>
        </w:rPr>
        <w:t>People</w:t>
      </w:r>
      <w:r>
        <w:rPr>
          <w:color w:val="FFFFFF"/>
          <w:spacing w:val="-40"/>
        </w:rPr>
        <w:t xml:space="preserve"> </w:t>
      </w:r>
      <w:r>
        <w:rPr>
          <w:color w:val="FFFFFF"/>
          <w:spacing w:val="-36"/>
        </w:rPr>
        <w:t>First</w:t>
      </w:r>
      <w:r>
        <w:rPr>
          <w:color w:val="FFFFFF"/>
        </w:rPr>
        <w:tab/>
      </w:r>
      <w:r>
        <w:rPr>
          <w:color w:val="F8982C"/>
          <w:spacing w:val="-5"/>
          <w:position w:val="3"/>
          <w:sz w:val="60"/>
        </w:rPr>
        <w:t>07</w:t>
      </w:r>
    </w:p>
    <w:p w14:paraId="78C45A64" w14:textId="77777777" w:rsidR="00DA21C8" w:rsidRDefault="00DA21C8">
      <w:pPr>
        <w:pStyle w:val="BodyText"/>
        <w:rPr>
          <w:b/>
          <w:sz w:val="20"/>
        </w:rPr>
      </w:pPr>
    </w:p>
    <w:p w14:paraId="1FCCA371" w14:textId="77777777" w:rsidR="00DA21C8" w:rsidRDefault="00DA21C8">
      <w:pPr>
        <w:pStyle w:val="BodyText"/>
        <w:rPr>
          <w:b/>
          <w:sz w:val="20"/>
        </w:rPr>
      </w:pPr>
    </w:p>
    <w:p w14:paraId="08A6FC4C" w14:textId="77777777" w:rsidR="00DA21C8" w:rsidRDefault="00DA21C8">
      <w:pPr>
        <w:pStyle w:val="BodyText"/>
        <w:rPr>
          <w:b/>
          <w:sz w:val="20"/>
        </w:rPr>
      </w:pPr>
    </w:p>
    <w:p w14:paraId="0929A5B6" w14:textId="77777777" w:rsidR="00DA21C8" w:rsidRDefault="00DA21C8">
      <w:pPr>
        <w:pStyle w:val="BodyText"/>
        <w:spacing w:before="95"/>
        <w:rPr>
          <w:b/>
          <w:sz w:val="20"/>
        </w:rPr>
      </w:pPr>
    </w:p>
    <w:p w14:paraId="1DC6F024" w14:textId="77777777" w:rsidR="00DA21C8" w:rsidRDefault="00DA21C8">
      <w:pPr>
        <w:pStyle w:val="BodyText"/>
        <w:rPr>
          <w:b/>
          <w:sz w:val="20"/>
        </w:rPr>
        <w:sectPr w:rsidR="00DA21C8">
          <w:pgSz w:w="11910" w:h="16840"/>
          <w:pgMar w:top="1060" w:right="0" w:bottom="280" w:left="141" w:header="720" w:footer="720" w:gutter="0"/>
          <w:cols w:space="720"/>
        </w:sectPr>
      </w:pPr>
    </w:p>
    <w:p w14:paraId="73F75151" w14:textId="77777777" w:rsidR="00DA21C8" w:rsidRDefault="006D7A82">
      <w:pPr>
        <w:pStyle w:val="Heading6"/>
        <w:spacing w:before="91" w:line="278" w:lineRule="auto"/>
        <w:ind w:left="907"/>
      </w:pPr>
      <w:r>
        <w:rPr>
          <w:color w:val="FFFFFF"/>
        </w:rPr>
        <w:t>Cwm Taf People First works across Rhondda Cynon Taf and Merthyr</w:t>
      </w:r>
      <w:r>
        <w:rPr>
          <w:color w:val="FFFFFF"/>
          <w:spacing w:val="-6"/>
        </w:rPr>
        <w:t xml:space="preserve"> </w:t>
      </w:r>
      <w:r>
        <w:rPr>
          <w:color w:val="FFFFFF"/>
        </w:rPr>
        <w:t>Tydfil</w:t>
      </w:r>
      <w:r>
        <w:rPr>
          <w:color w:val="FFFFFF"/>
          <w:spacing w:val="-6"/>
        </w:rPr>
        <w:t xml:space="preserve"> </w:t>
      </w:r>
      <w:r>
        <w:rPr>
          <w:color w:val="FFFFFF"/>
        </w:rPr>
        <w:t>to</w:t>
      </w:r>
      <w:r>
        <w:rPr>
          <w:color w:val="FFFFFF"/>
          <w:spacing w:val="-6"/>
        </w:rPr>
        <w:t xml:space="preserve"> </w:t>
      </w:r>
      <w:r>
        <w:rPr>
          <w:color w:val="FFFFFF"/>
        </w:rPr>
        <w:t>support</w:t>
      </w:r>
      <w:r>
        <w:rPr>
          <w:color w:val="FFFFFF"/>
          <w:spacing w:val="-6"/>
        </w:rPr>
        <w:t xml:space="preserve"> </w:t>
      </w:r>
      <w:r>
        <w:rPr>
          <w:color w:val="FFFFFF"/>
        </w:rPr>
        <w:t>people with</w:t>
      </w:r>
      <w:r>
        <w:rPr>
          <w:color w:val="FFFFFF"/>
          <w:spacing w:val="-10"/>
        </w:rPr>
        <w:t xml:space="preserve"> </w:t>
      </w:r>
      <w:r>
        <w:rPr>
          <w:color w:val="FFFFFF"/>
        </w:rPr>
        <w:t>learning</w:t>
      </w:r>
      <w:r>
        <w:rPr>
          <w:color w:val="FFFFFF"/>
          <w:spacing w:val="-10"/>
        </w:rPr>
        <w:t xml:space="preserve"> </w:t>
      </w:r>
      <w:r>
        <w:rPr>
          <w:color w:val="FFFFFF"/>
        </w:rPr>
        <w:t>disabilities</w:t>
      </w:r>
      <w:r>
        <w:rPr>
          <w:color w:val="FFFFFF"/>
          <w:spacing w:val="-10"/>
        </w:rPr>
        <w:t xml:space="preserve"> </w:t>
      </w:r>
      <w:r>
        <w:rPr>
          <w:color w:val="FFFFFF"/>
        </w:rPr>
        <w:t>to</w:t>
      </w:r>
      <w:r>
        <w:rPr>
          <w:color w:val="FFFFFF"/>
          <w:spacing w:val="-10"/>
        </w:rPr>
        <w:t xml:space="preserve"> </w:t>
      </w:r>
      <w:r>
        <w:rPr>
          <w:color w:val="FFFFFF"/>
        </w:rPr>
        <w:t>have more voice, choice, and control in their lives.</w:t>
      </w:r>
    </w:p>
    <w:p w14:paraId="71F79220" w14:textId="77777777" w:rsidR="00DA21C8" w:rsidRDefault="00DA21C8">
      <w:pPr>
        <w:pStyle w:val="BodyText"/>
        <w:spacing w:before="107"/>
        <w:rPr>
          <w:b/>
          <w:sz w:val="30"/>
        </w:rPr>
      </w:pPr>
    </w:p>
    <w:p w14:paraId="41ADBFA6" w14:textId="77777777" w:rsidR="00DA21C8" w:rsidRDefault="006D7A82">
      <w:pPr>
        <w:spacing w:line="278" w:lineRule="auto"/>
        <w:ind w:left="907"/>
        <w:rPr>
          <w:b/>
          <w:sz w:val="30"/>
        </w:rPr>
      </w:pPr>
      <w:r>
        <w:rPr>
          <w:b/>
          <w:color w:val="FFFFFF"/>
          <w:sz w:val="30"/>
        </w:rPr>
        <w:t>They help people speak up about</w:t>
      </w:r>
      <w:r>
        <w:rPr>
          <w:b/>
          <w:color w:val="FFFFFF"/>
          <w:spacing w:val="-10"/>
          <w:sz w:val="30"/>
        </w:rPr>
        <w:t xml:space="preserve"> </w:t>
      </w:r>
      <w:r>
        <w:rPr>
          <w:b/>
          <w:color w:val="FFFFFF"/>
          <w:sz w:val="30"/>
        </w:rPr>
        <w:t>what</w:t>
      </w:r>
      <w:r>
        <w:rPr>
          <w:b/>
          <w:color w:val="FFFFFF"/>
          <w:spacing w:val="-10"/>
          <w:sz w:val="30"/>
        </w:rPr>
        <w:t xml:space="preserve"> </w:t>
      </w:r>
      <w:r>
        <w:rPr>
          <w:b/>
          <w:color w:val="FFFFFF"/>
          <w:sz w:val="30"/>
        </w:rPr>
        <w:t>matters</w:t>
      </w:r>
      <w:r>
        <w:rPr>
          <w:b/>
          <w:color w:val="FFFFFF"/>
          <w:spacing w:val="-10"/>
          <w:sz w:val="30"/>
        </w:rPr>
        <w:t xml:space="preserve"> </w:t>
      </w:r>
      <w:r>
        <w:rPr>
          <w:b/>
          <w:color w:val="FFFFFF"/>
          <w:sz w:val="30"/>
        </w:rPr>
        <w:t>to</w:t>
      </w:r>
      <w:r>
        <w:rPr>
          <w:b/>
          <w:color w:val="FFFFFF"/>
          <w:spacing w:val="-10"/>
          <w:sz w:val="30"/>
        </w:rPr>
        <w:t xml:space="preserve"> </w:t>
      </w:r>
      <w:r>
        <w:rPr>
          <w:b/>
          <w:color w:val="FFFFFF"/>
          <w:sz w:val="30"/>
        </w:rPr>
        <w:t>them—whether it’s housing, health, education, or relationships.</w:t>
      </w:r>
    </w:p>
    <w:p w14:paraId="419E1E0B" w14:textId="77777777" w:rsidR="00DA21C8" w:rsidRDefault="006D7A82">
      <w:pPr>
        <w:spacing w:before="99" w:line="304" w:lineRule="auto"/>
        <w:ind w:left="543" w:right="723"/>
        <w:rPr>
          <w:sz w:val="26"/>
        </w:rPr>
      </w:pPr>
      <w:r>
        <w:br w:type="column"/>
      </w:r>
      <w:r>
        <w:rPr>
          <w:color w:val="FFFFFF"/>
          <w:sz w:val="26"/>
        </w:rPr>
        <w:t>If</w:t>
      </w:r>
      <w:r>
        <w:rPr>
          <w:color w:val="FFFFFF"/>
          <w:spacing w:val="-2"/>
          <w:sz w:val="26"/>
        </w:rPr>
        <w:t xml:space="preserve"> </w:t>
      </w:r>
      <w:r>
        <w:rPr>
          <w:color w:val="FFFFFF"/>
          <w:sz w:val="26"/>
        </w:rPr>
        <w:t>you’re</w:t>
      </w:r>
      <w:r>
        <w:rPr>
          <w:color w:val="FFFFFF"/>
          <w:spacing w:val="-2"/>
          <w:sz w:val="26"/>
        </w:rPr>
        <w:t xml:space="preserve"> </w:t>
      </w:r>
      <w:r>
        <w:rPr>
          <w:color w:val="FFFFFF"/>
          <w:sz w:val="26"/>
        </w:rPr>
        <w:t>thinking</w:t>
      </w:r>
      <w:r>
        <w:rPr>
          <w:color w:val="FFFFFF"/>
          <w:spacing w:val="-2"/>
          <w:sz w:val="26"/>
        </w:rPr>
        <w:t xml:space="preserve"> </w:t>
      </w:r>
      <w:r>
        <w:rPr>
          <w:color w:val="FFFFFF"/>
          <w:sz w:val="26"/>
        </w:rPr>
        <w:t>about</w:t>
      </w:r>
      <w:r>
        <w:rPr>
          <w:color w:val="FFFFFF"/>
          <w:spacing w:val="-2"/>
          <w:sz w:val="26"/>
        </w:rPr>
        <w:t xml:space="preserve"> </w:t>
      </w:r>
      <w:r>
        <w:rPr>
          <w:color w:val="FFFFFF"/>
          <w:sz w:val="26"/>
        </w:rPr>
        <w:t>your</w:t>
      </w:r>
      <w:r>
        <w:rPr>
          <w:color w:val="FFFFFF"/>
          <w:spacing w:val="-2"/>
          <w:sz w:val="26"/>
        </w:rPr>
        <w:t xml:space="preserve"> </w:t>
      </w:r>
      <w:r>
        <w:rPr>
          <w:color w:val="FFFFFF"/>
          <w:sz w:val="26"/>
        </w:rPr>
        <w:t>future—like where you want to live, work, or how to stay</w:t>
      </w:r>
      <w:r>
        <w:rPr>
          <w:color w:val="FFFFFF"/>
          <w:spacing w:val="-13"/>
          <w:sz w:val="26"/>
        </w:rPr>
        <w:t xml:space="preserve"> </w:t>
      </w:r>
      <w:r>
        <w:rPr>
          <w:color w:val="FFFFFF"/>
          <w:sz w:val="26"/>
        </w:rPr>
        <w:t>healthy—Cwm</w:t>
      </w:r>
      <w:r>
        <w:rPr>
          <w:color w:val="FFFFFF"/>
          <w:spacing w:val="-17"/>
          <w:sz w:val="26"/>
        </w:rPr>
        <w:t xml:space="preserve"> </w:t>
      </w:r>
      <w:r>
        <w:rPr>
          <w:color w:val="FFFFFF"/>
          <w:sz w:val="26"/>
        </w:rPr>
        <w:t>Taf</w:t>
      </w:r>
      <w:r>
        <w:rPr>
          <w:color w:val="FFFFFF"/>
          <w:spacing w:val="-13"/>
          <w:sz w:val="26"/>
        </w:rPr>
        <w:t xml:space="preserve"> </w:t>
      </w:r>
      <w:r>
        <w:rPr>
          <w:color w:val="FFFFFF"/>
          <w:sz w:val="26"/>
        </w:rPr>
        <w:t>People</w:t>
      </w:r>
      <w:r>
        <w:rPr>
          <w:color w:val="FFFFFF"/>
          <w:spacing w:val="-13"/>
          <w:sz w:val="26"/>
        </w:rPr>
        <w:t xml:space="preserve"> </w:t>
      </w:r>
      <w:r>
        <w:rPr>
          <w:color w:val="FFFFFF"/>
          <w:sz w:val="26"/>
        </w:rPr>
        <w:t>First</w:t>
      </w:r>
      <w:r>
        <w:rPr>
          <w:color w:val="FFFFFF"/>
          <w:spacing w:val="-13"/>
          <w:sz w:val="26"/>
        </w:rPr>
        <w:t xml:space="preserve"> </w:t>
      </w:r>
      <w:r>
        <w:rPr>
          <w:color w:val="FFFFFF"/>
          <w:sz w:val="26"/>
        </w:rPr>
        <w:t>can help you have the right conversations.</w:t>
      </w:r>
    </w:p>
    <w:p w14:paraId="69F3648F" w14:textId="77777777" w:rsidR="00DA21C8" w:rsidRDefault="006D7A82">
      <w:pPr>
        <w:spacing w:before="1" w:line="304" w:lineRule="auto"/>
        <w:ind w:left="543" w:right="1433"/>
        <w:jc w:val="both"/>
        <w:rPr>
          <w:sz w:val="26"/>
        </w:rPr>
      </w:pPr>
      <w:r>
        <w:rPr>
          <w:color w:val="FFFFFF"/>
          <w:sz w:val="26"/>
        </w:rPr>
        <w:t>They</w:t>
      </w:r>
      <w:r>
        <w:rPr>
          <w:color w:val="FFFFFF"/>
          <w:spacing w:val="-7"/>
          <w:sz w:val="26"/>
        </w:rPr>
        <w:t xml:space="preserve"> </w:t>
      </w:r>
      <w:r>
        <w:rPr>
          <w:color w:val="FFFFFF"/>
          <w:sz w:val="26"/>
        </w:rPr>
        <w:t>work</w:t>
      </w:r>
      <w:r>
        <w:rPr>
          <w:color w:val="FFFFFF"/>
          <w:spacing w:val="-7"/>
          <w:sz w:val="26"/>
        </w:rPr>
        <w:t xml:space="preserve"> </w:t>
      </w:r>
      <w:r>
        <w:rPr>
          <w:color w:val="FFFFFF"/>
          <w:sz w:val="26"/>
        </w:rPr>
        <w:t>closely</w:t>
      </w:r>
      <w:r>
        <w:rPr>
          <w:color w:val="FFFFFF"/>
          <w:spacing w:val="-7"/>
          <w:sz w:val="26"/>
        </w:rPr>
        <w:t xml:space="preserve"> </w:t>
      </w:r>
      <w:r>
        <w:rPr>
          <w:color w:val="FFFFFF"/>
          <w:sz w:val="26"/>
        </w:rPr>
        <w:t>with</w:t>
      </w:r>
      <w:r>
        <w:rPr>
          <w:color w:val="FFFFFF"/>
          <w:spacing w:val="-7"/>
          <w:sz w:val="26"/>
        </w:rPr>
        <w:t xml:space="preserve"> </w:t>
      </w:r>
      <w:r>
        <w:rPr>
          <w:color w:val="FFFFFF"/>
          <w:sz w:val="26"/>
        </w:rPr>
        <w:t>local</w:t>
      </w:r>
      <w:r>
        <w:rPr>
          <w:color w:val="FFFFFF"/>
          <w:spacing w:val="-7"/>
          <w:sz w:val="26"/>
        </w:rPr>
        <w:t xml:space="preserve"> </w:t>
      </w:r>
      <w:r>
        <w:rPr>
          <w:color w:val="FFFFFF"/>
          <w:sz w:val="26"/>
        </w:rPr>
        <w:t>councils to</w:t>
      </w:r>
      <w:r>
        <w:rPr>
          <w:color w:val="FFFFFF"/>
          <w:spacing w:val="-6"/>
          <w:sz w:val="26"/>
        </w:rPr>
        <w:t xml:space="preserve"> </w:t>
      </w:r>
      <w:r>
        <w:rPr>
          <w:color w:val="FFFFFF"/>
          <w:sz w:val="26"/>
        </w:rPr>
        <w:t>make</w:t>
      </w:r>
      <w:r>
        <w:rPr>
          <w:color w:val="FFFFFF"/>
          <w:spacing w:val="-6"/>
          <w:sz w:val="26"/>
        </w:rPr>
        <w:t xml:space="preserve"> </w:t>
      </w:r>
      <w:r>
        <w:rPr>
          <w:color w:val="FFFFFF"/>
          <w:sz w:val="26"/>
        </w:rPr>
        <w:t>sure</w:t>
      </w:r>
      <w:r>
        <w:rPr>
          <w:color w:val="FFFFFF"/>
          <w:spacing w:val="-6"/>
          <w:sz w:val="26"/>
        </w:rPr>
        <w:t xml:space="preserve"> </w:t>
      </w:r>
      <w:r>
        <w:rPr>
          <w:color w:val="FFFFFF"/>
          <w:sz w:val="26"/>
        </w:rPr>
        <w:t>services</w:t>
      </w:r>
      <w:r>
        <w:rPr>
          <w:color w:val="FFFFFF"/>
          <w:spacing w:val="-6"/>
          <w:sz w:val="26"/>
        </w:rPr>
        <w:t xml:space="preserve"> </w:t>
      </w:r>
      <w:r>
        <w:rPr>
          <w:color w:val="FFFFFF"/>
          <w:sz w:val="26"/>
        </w:rPr>
        <w:t>are</w:t>
      </w:r>
      <w:r>
        <w:rPr>
          <w:color w:val="FFFFFF"/>
          <w:spacing w:val="-6"/>
          <w:sz w:val="26"/>
        </w:rPr>
        <w:t xml:space="preserve"> </w:t>
      </w:r>
      <w:r>
        <w:rPr>
          <w:color w:val="FFFFFF"/>
          <w:sz w:val="26"/>
        </w:rPr>
        <w:t>better</w:t>
      </w:r>
      <w:r>
        <w:rPr>
          <w:color w:val="FFFFFF"/>
          <w:spacing w:val="-6"/>
          <w:sz w:val="26"/>
        </w:rPr>
        <w:t xml:space="preserve"> </w:t>
      </w:r>
      <w:r>
        <w:rPr>
          <w:color w:val="FFFFFF"/>
          <w:sz w:val="26"/>
        </w:rPr>
        <w:t>and more inclusive.</w:t>
      </w:r>
    </w:p>
    <w:p w14:paraId="3965B69D" w14:textId="77777777" w:rsidR="00DA21C8" w:rsidRDefault="006D7A82">
      <w:pPr>
        <w:spacing w:before="228" w:line="304" w:lineRule="auto"/>
        <w:ind w:left="543" w:right="1058"/>
        <w:rPr>
          <w:sz w:val="26"/>
        </w:rPr>
      </w:pPr>
      <w:r>
        <w:rPr>
          <w:color w:val="FFFFFF"/>
          <w:sz w:val="26"/>
        </w:rPr>
        <w:t>They also offer advocacy, helping people understand their rights and</w:t>
      </w:r>
      <w:r>
        <w:rPr>
          <w:color w:val="FFFFFF"/>
          <w:spacing w:val="40"/>
          <w:sz w:val="26"/>
        </w:rPr>
        <w:t xml:space="preserve"> </w:t>
      </w:r>
      <w:r>
        <w:rPr>
          <w:color w:val="FFFFFF"/>
          <w:sz w:val="26"/>
        </w:rPr>
        <w:t>make informed decisions. Whether it’s finding</w:t>
      </w:r>
      <w:r>
        <w:rPr>
          <w:color w:val="FFFFFF"/>
          <w:spacing w:val="-6"/>
          <w:sz w:val="26"/>
        </w:rPr>
        <w:t xml:space="preserve"> </w:t>
      </w:r>
      <w:r>
        <w:rPr>
          <w:color w:val="FFFFFF"/>
          <w:sz w:val="26"/>
        </w:rPr>
        <w:t>a</w:t>
      </w:r>
      <w:r>
        <w:rPr>
          <w:color w:val="FFFFFF"/>
          <w:spacing w:val="-6"/>
          <w:sz w:val="26"/>
        </w:rPr>
        <w:t xml:space="preserve"> </w:t>
      </w:r>
      <w:r>
        <w:rPr>
          <w:color w:val="FFFFFF"/>
          <w:sz w:val="26"/>
        </w:rPr>
        <w:t>job,</w:t>
      </w:r>
      <w:r>
        <w:rPr>
          <w:color w:val="FFFFFF"/>
          <w:spacing w:val="-6"/>
          <w:sz w:val="26"/>
        </w:rPr>
        <w:t xml:space="preserve"> </w:t>
      </w:r>
      <w:r>
        <w:rPr>
          <w:color w:val="FFFFFF"/>
          <w:sz w:val="26"/>
        </w:rPr>
        <w:t>making</w:t>
      </w:r>
      <w:r>
        <w:rPr>
          <w:color w:val="FFFFFF"/>
          <w:spacing w:val="-6"/>
          <w:sz w:val="26"/>
        </w:rPr>
        <w:t xml:space="preserve"> </w:t>
      </w:r>
      <w:r>
        <w:rPr>
          <w:color w:val="FFFFFF"/>
          <w:sz w:val="26"/>
        </w:rPr>
        <w:t>friends,</w:t>
      </w:r>
      <w:r>
        <w:rPr>
          <w:color w:val="FFFFFF"/>
          <w:spacing w:val="-6"/>
          <w:sz w:val="26"/>
        </w:rPr>
        <w:t xml:space="preserve"> </w:t>
      </w:r>
      <w:r>
        <w:rPr>
          <w:color w:val="FFFFFF"/>
          <w:sz w:val="26"/>
        </w:rPr>
        <w:t>or</w:t>
      </w:r>
      <w:r>
        <w:rPr>
          <w:color w:val="FFFFFF"/>
          <w:spacing w:val="-6"/>
          <w:sz w:val="26"/>
        </w:rPr>
        <w:t xml:space="preserve"> </w:t>
      </w:r>
      <w:r>
        <w:rPr>
          <w:color w:val="FFFFFF"/>
          <w:sz w:val="26"/>
        </w:rPr>
        <w:t>learning new skills, Cwm Taf People First is there to support you every step of</w:t>
      </w:r>
    </w:p>
    <w:p w14:paraId="0E1B77C2" w14:textId="77777777" w:rsidR="00DA21C8" w:rsidRDefault="006D7A82">
      <w:pPr>
        <w:spacing w:before="2"/>
        <w:ind w:left="543"/>
        <w:rPr>
          <w:sz w:val="26"/>
        </w:rPr>
      </w:pPr>
      <w:r>
        <w:rPr>
          <w:color w:val="FFFFFF"/>
          <w:sz w:val="26"/>
        </w:rPr>
        <w:t>the</w:t>
      </w:r>
      <w:r>
        <w:rPr>
          <w:color w:val="FFFFFF"/>
          <w:spacing w:val="-4"/>
          <w:sz w:val="26"/>
        </w:rPr>
        <w:t xml:space="preserve"> way.</w:t>
      </w:r>
    </w:p>
    <w:p w14:paraId="4ECE1555" w14:textId="77777777" w:rsidR="00DA21C8" w:rsidRDefault="00DA21C8">
      <w:pPr>
        <w:pStyle w:val="BodyText"/>
        <w:spacing w:before="235"/>
        <w:rPr>
          <w:sz w:val="26"/>
        </w:rPr>
      </w:pPr>
    </w:p>
    <w:p w14:paraId="53153F23" w14:textId="77777777" w:rsidR="00DA21C8" w:rsidRDefault="006D7A82">
      <w:pPr>
        <w:spacing w:before="1" w:line="304" w:lineRule="auto"/>
        <w:ind w:left="543" w:right="1433"/>
        <w:jc w:val="both"/>
        <w:rPr>
          <w:sz w:val="26"/>
        </w:rPr>
      </w:pPr>
      <w:r>
        <w:rPr>
          <w:color w:val="FFFFFF"/>
          <w:sz w:val="26"/>
        </w:rPr>
        <w:t>Talking</w:t>
      </w:r>
      <w:r>
        <w:rPr>
          <w:color w:val="FFFFFF"/>
          <w:spacing w:val="-9"/>
          <w:sz w:val="26"/>
        </w:rPr>
        <w:t xml:space="preserve"> </w:t>
      </w:r>
      <w:r>
        <w:rPr>
          <w:color w:val="FFFFFF"/>
          <w:sz w:val="26"/>
        </w:rPr>
        <w:t>to</w:t>
      </w:r>
      <w:r>
        <w:rPr>
          <w:color w:val="FFFFFF"/>
          <w:spacing w:val="-9"/>
          <w:sz w:val="26"/>
        </w:rPr>
        <w:t xml:space="preserve"> </w:t>
      </w:r>
      <w:r>
        <w:rPr>
          <w:color w:val="FFFFFF"/>
          <w:sz w:val="26"/>
        </w:rPr>
        <w:t>them</w:t>
      </w:r>
      <w:r>
        <w:rPr>
          <w:color w:val="FFFFFF"/>
          <w:spacing w:val="-9"/>
          <w:sz w:val="26"/>
        </w:rPr>
        <w:t xml:space="preserve"> </w:t>
      </w:r>
      <w:r>
        <w:rPr>
          <w:color w:val="FFFFFF"/>
          <w:sz w:val="26"/>
        </w:rPr>
        <w:t>could</w:t>
      </w:r>
      <w:r>
        <w:rPr>
          <w:color w:val="FFFFFF"/>
          <w:spacing w:val="-9"/>
          <w:sz w:val="26"/>
        </w:rPr>
        <w:t xml:space="preserve"> </w:t>
      </w:r>
      <w:r>
        <w:rPr>
          <w:color w:val="FFFFFF"/>
          <w:sz w:val="26"/>
        </w:rPr>
        <w:t>be</w:t>
      </w:r>
      <w:r>
        <w:rPr>
          <w:color w:val="FFFFFF"/>
          <w:spacing w:val="-9"/>
          <w:sz w:val="26"/>
        </w:rPr>
        <w:t xml:space="preserve"> </w:t>
      </w:r>
      <w:r>
        <w:rPr>
          <w:color w:val="FFFFFF"/>
          <w:sz w:val="26"/>
        </w:rPr>
        <w:t>a</w:t>
      </w:r>
      <w:r>
        <w:rPr>
          <w:color w:val="FFFFFF"/>
          <w:spacing w:val="-9"/>
          <w:sz w:val="26"/>
        </w:rPr>
        <w:t xml:space="preserve"> </w:t>
      </w:r>
      <w:r>
        <w:rPr>
          <w:color w:val="FFFFFF"/>
          <w:sz w:val="26"/>
        </w:rPr>
        <w:t>great</w:t>
      </w:r>
      <w:r>
        <w:rPr>
          <w:color w:val="FFFFFF"/>
          <w:spacing w:val="-9"/>
          <w:sz w:val="26"/>
        </w:rPr>
        <w:t xml:space="preserve"> </w:t>
      </w:r>
      <w:r>
        <w:rPr>
          <w:color w:val="FFFFFF"/>
          <w:sz w:val="26"/>
        </w:rPr>
        <w:t>way to explore what’s best for you.</w:t>
      </w:r>
    </w:p>
    <w:p w14:paraId="7123F2B6" w14:textId="77777777" w:rsidR="00DA21C8" w:rsidRDefault="00DA21C8">
      <w:pPr>
        <w:spacing w:line="304" w:lineRule="auto"/>
        <w:jc w:val="both"/>
        <w:rPr>
          <w:sz w:val="26"/>
        </w:rPr>
        <w:sectPr w:rsidR="00DA21C8">
          <w:type w:val="continuous"/>
          <w:pgSz w:w="11910" w:h="16840"/>
          <w:pgMar w:top="0" w:right="0" w:bottom="0" w:left="141" w:header="720" w:footer="720" w:gutter="0"/>
          <w:cols w:num="2" w:space="720" w:equalWidth="0">
            <w:col w:w="5526" w:space="40"/>
            <w:col w:w="6203"/>
          </w:cols>
        </w:sectPr>
      </w:pPr>
    </w:p>
    <w:p w14:paraId="0B231786" w14:textId="77777777" w:rsidR="00DA21C8" w:rsidRDefault="006D7A82">
      <w:pPr>
        <w:pStyle w:val="BodyText"/>
      </w:pPr>
      <w:r>
        <w:rPr>
          <w:noProof/>
        </w:rPr>
        <mc:AlternateContent>
          <mc:Choice Requires="wpg">
            <w:drawing>
              <wp:anchor distT="0" distB="0" distL="0" distR="0" simplePos="0" relativeHeight="486173696" behindDoc="1" locked="0" layoutInCell="1" allowOverlap="1" wp14:anchorId="083297AA" wp14:editId="17F110DA">
                <wp:simplePos x="0" y="0"/>
                <wp:positionH relativeFrom="page">
                  <wp:posOffset>0</wp:posOffset>
                </wp:positionH>
                <wp:positionV relativeFrom="page">
                  <wp:posOffset>0</wp:posOffset>
                </wp:positionV>
                <wp:extent cx="7566659" cy="10692130"/>
                <wp:effectExtent l="0" t="0" r="0" b="0"/>
                <wp:wrapNone/>
                <wp:docPr id="504" name="Group 5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6659" cy="10692130"/>
                          <a:chOff x="0" y="0"/>
                          <a:chExt cx="7566659" cy="10692130"/>
                        </a:xfrm>
                      </wpg:grpSpPr>
                      <wps:wsp>
                        <wps:cNvPr id="505" name="Graphic 505"/>
                        <wps:cNvSpPr/>
                        <wps:spPr>
                          <a:xfrm>
                            <a:off x="0" y="0"/>
                            <a:ext cx="7416165" cy="10692130"/>
                          </a:xfrm>
                          <a:custGeom>
                            <a:avLst/>
                            <a:gdLst/>
                            <a:ahLst/>
                            <a:cxnLst/>
                            <a:rect l="l" t="t" r="r" b="b"/>
                            <a:pathLst>
                              <a:path w="7416165" h="10692130">
                                <a:moveTo>
                                  <a:pt x="0" y="10692003"/>
                                </a:moveTo>
                                <a:lnTo>
                                  <a:pt x="7415999" y="10692003"/>
                                </a:lnTo>
                                <a:lnTo>
                                  <a:pt x="7415999" y="0"/>
                                </a:lnTo>
                                <a:lnTo>
                                  <a:pt x="0" y="0"/>
                                </a:lnTo>
                                <a:lnTo>
                                  <a:pt x="0" y="10692003"/>
                                </a:lnTo>
                                <a:close/>
                              </a:path>
                            </a:pathLst>
                          </a:custGeom>
                          <a:solidFill>
                            <a:srgbClr val="F8982C"/>
                          </a:solidFill>
                        </wps:spPr>
                        <wps:bodyPr wrap="square" lIns="0" tIns="0" rIns="0" bIns="0" rtlCol="0">
                          <a:prstTxWarp prst="textNoShape">
                            <a:avLst/>
                          </a:prstTxWarp>
                          <a:noAutofit/>
                        </wps:bodyPr>
                      </wps:wsp>
                      <wps:wsp>
                        <wps:cNvPr id="506" name="Graphic 506"/>
                        <wps:cNvSpPr/>
                        <wps:spPr>
                          <a:xfrm>
                            <a:off x="647999" y="9965652"/>
                            <a:ext cx="6264275" cy="1270"/>
                          </a:xfrm>
                          <a:custGeom>
                            <a:avLst/>
                            <a:gdLst/>
                            <a:ahLst/>
                            <a:cxnLst/>
                            <a:rect l="l" t="t" r="r" b="b"/>
                            <a:pathLst>
                              <a:path w="6264275">
                                <a:moveTo>
                                  <a:pt x="0" y="0"/>
                                </a:moveTo>
                                <a:lnTo>
                                  <a:pt x="6263995" y="0"/>
                                </a:lnTo>
                              </a:path>
                            </a:pathLst>
                          </a:custGeom>
                          <a:ln w="12700">
                            <a:solidFill>
                              <a:srgbClr val="FFFFFF"/>
                            </a:solidFill>
                            <a:prstDash val="solid"/>
                          </a:ln>
                        </wps:spPr>
                        <wps:bodyPr wrap="square" lIns="0" tIns="0" rIns="0" bIns="0" rtlCol="0">
                          <a:prstTxWarp prst="textNoShape">
                            <a:avLst/>
                          </a:prstTxWarp>
                          <a:noAutofit/>
                        </wps:bodyPr>
                      </wps:wsp>
                      <wps:wsp>
                        <wps:cNvPr id="507" name="Graphic 507"/>
                        <wps:cNvSpPr/>
                        <wps:spPr>
                          <a:xfrm>
                            <a:off x="7416000" y="0"/>
                            <a:ext cx="144145" cy="10692130"/>
                          </a:xfrm>
                          <a:custGeom>
                            <a:avLst/>
                            <a:gdLst/>
                            <a:ahLst/>
                            <a:cxnLst/>
                            <a:rect l="l" t="t" r="r" b="b"/>
                            <a:pathLst>
                              <a:path w="144145" h="10692130">
                                <a:moveTo>
                                  <a:pt x="143992" y="0"/>
                                </a:moveTo>
                                <a:lnTo>
                                  <a:pt x="0" y="0"/>
                                </a:lnTo>
                                <a:lnTo>
                                  <a:pt x="0" y="10692003"/>
                                </a:lnTo>
                                <a:lnTo>
                                  <a:pt x="143992" y="10692003"/>
                                </a:lnTo>
                                <a:lnTo>
                                  <a:pt x="143992" y="0"/>
                                </a:lnTo>
                                <a:close/>
                              </a:path>
                            </a:pathLst>
                          </a:custGeom>
                          <a:solidFill>
                            <a:srgbClr val="FFFFFF"/>
                          </a:solidFill>
                        </wps:spPr>
                        <wps:bodyPr wrap="square" lIns="0" tIns="0" rIns="0" bIns="0" rtlCol="0">
                          <a:prstTxWarp prst="textNoShape">
                            <a:avLst/>
                          </a:prstTxWarp>
                          <a:noAutofit/>
                        </wps:bodyPr>
                      </wps:wsp>
                      <wps:wsp>
                        <wps:cNvPr id="508" name="Graphic 508"/>
                        <wps:cNvSpPr/>
                        <wps:spPr>
                          <a:xfrm>
                            <a:off x="4120200" y="6858002"/>
                            <a:ext cx="2493010" cy="2493010"/>
                          </a:xfrm>
                          <a:custGeom>
                            <a:avLst/>
                            <a:gdLst/>
                            <a:ahLst/>
                            <a:cxnLst/>
                            <a:rect l="l" t="t" r="r" b="b"/>
                            <a:pathLst>
                              <a:path w="2493010" h="2493010">
                                <a:moveTo>
                                  <a:pt x="1244320" y="0"/>
                                </a:moveTo>
                                <a:lnTo>
                                  <a:pt x="1196509" y="983"/>
                                </a:lnTo>
                                <a:lnTo>
                                  <a:pt x="1149157" y="3743"/>
                                </a:lnTo>
                                <a:lnTo>
                                  <a:pt x="1102296" y="8250"/>
                                </a:lnTo>
                                <a:lnTo>
                                  <a:pt x="1055957" y="14469"/>
                                </a:lnTo>
                                <a:lnTo>
                                  <a:pt x="1010173" y="22370"/>
                                </a:lnTo>
                                <a:lnTo>
                                  <a:pt x="964976" y="31919"/>
                                </a:lnTo>
                                <a:lnTo>
                                  <a:pt x="920399" y="43084"/>
                                </a:lnTo>
                                <a:lnTo>
                                  <a:pt x="876473" y="55833"/>
                                </a:lnTo>
                                <a:lnTo>
                                  <a:pt x="833232" y="70134"/>
                                </a:lnTo>
                                <a:lnTo>
                                  <a:pt x="790706" y="85954"/>
                                </a:lnTo>
                                <a:lnTo>
                                  <a:pt x="748929" y="103261"/>
                                </a:lnTo>
                                <a:lnTo>
                                  <a:pt x="707933" y="122022"/>
                                </a:lnTo>
                                <a:lnTo>
                                  <a:pt x="667749" y="142206"/>
                                </a:lnTo>
                                <a:lnTo>
                                  <a:pt x="628410" y="163779"/>
                                </a:lnTo>
                                <a:lnTo>
                                  <a:pt x="589948" y="186710"/>
                                </a:lnTo>
                                <a:lnTo>
                                  <a:pt x="552396" y="210966"/>
                                </a:lnTo>
                                <a:lnTo>
                                  <a:pt x="515786" y="236515"/>
                                </a:lnTo>
                                <a:lnTo>
                                  <a:pt x="480149" y="263325"/>
                                </a:lnTo>
                                <a:lnTo>
                                  <a:pt x="445519" y="291363"/>
                                </a:lnTo>
                                <a:lnTo>
                                  <a:pt x="411927" y="320596"/>
                                </a:lnTo>
                                <a:lnTo>
                                  <a:pt x="379405" y="350994"/>
                                </a:lnTo>
                                <a:lnTo>
                                  <a:pt x="347987" y="382522"/>
                                </a:lnTo>
                                <a:lnTo>
                                  <a:pt x="317703" y="415149"/>
                                </a:lnTo>
                                <a:lnTo>
                                  <a:pt x="288586" y="448843"/>
                                </a:lnTo>
                                <a:lnTo>
                                  <a:pt x="260669" y="483571"/>
                                </a:lnTo>
                                <a:lnTo>
                                  <a:pt x="233984" y="519301"/>
                                </a:lnTo>
                                <a:lnTo>
                                  <a:pt x="208562" y="556000"/>
                                </a:lnTo>
                                <a:lnTo>
                                  <a:pt x="184437" y="593637"/>
                                </a:lnTo>
                                <a:lnTo>
                                  <a:pt x="161640" y="632178"/>
                                </a:lnTo>
                                <a:lnTo>
                                  <a:pt x="140203" y="671592"/>
                                </a:lnTo>
                                <a:lnTo>
                                  <a:pt x="120159" y="711847"/>
                                </a:lnTo>
                                <a:lnTo>
                                  <a:pt x="101541" y="752909"/>
                                </a:lnTo>
                                <a:lnTo>
                                  <a:pt x="84379" y="794746"/>
                                </a:lnTo>
                                <a:lnTo>
                                  <a:pt x="68707" y="837327"/>
                                </a:lnTo>
                                <a:lnTo>
                                  <a:pt x="54557" y="880619"/>
                                </a:lnTo>
                                <a:lnTo>
                                  <a:pt x="41960" y="924589"/>
                                </a:lnTo>
                                <a:lnTo>
                                  <a:pt x="30950" y="969205"/>
                                </a:lnTo>
                                <a:lnTo>
                                  <a:pt x="21557" y="1014436"/>
                                </a:lnTo>
                                <a:lnTo>
                                  <a:pt x="13816" y="1060248"/>
                                </a:lnTo>
                                <a:lnTo>
                                  <a:pt x="7757" y="1106609"/>
                                </a:lnTo>
                                <a:lnTo>
                                  <a:pt x="3413" y="1153486"/>
                                </a:lnTo>
                                <a:lnTo>
                                  <a:pt x="817" y="1200849"/>
                                </a:lnTo>
                                <a:lnTo>
                                  <a:pt x="0" y="1248664"/>
                                </a:lnTo>
                                <a:lnTo>
                                  <a:pt x="983" y="1296475"/>
                                </a:lnTo>
                                <a:lnTo>
                                  <a:pt x="3745" y="1343828"/>
                                </a:lnTo>
                                <a:lnTo>
                                  <a:pt x="8252" y="1390691"/>
                                </a:lnTo>
                                <a:lnTo>
                                  <a:pt x="14473" y="1437030"/>
                                </a:lnTo>
                                <a:lnTo>
                                  <a:pt x="22374" y="1482815"/>
                                </a:lnTo>
                                <a:lnTo>
                                  <a:pt x="31924" y="1528013"/>
                                </a:lnTo>
                                <a:lnTo>
                                  <a:pt x="43090" y="1572591"/>
                                </a:lnTo>
                                <a:lnTo>
                                  <a:pt x="55840" y="1616517"/>
                                </a:lnTo>
                                <a:lnTo>
                                  <a:pt x="70142" y="1659760"/>
                                </a:lnTo>
                                <a:lnTo>
                                  <a:pt x="85963" y="1702286"/>
                                </a:lnTo>
                                <a:lnTo>
                                  <a:pt x="103270" y="1744064"/>
                                </a:lnTo>
                                <a:lnTo>
                                  <a:pt x="122032" y="1785061"/>
                                </a:lnTo>
                                <a:lnTo>
                                  <a:pt x="142217" y="1825246"/>
                                </a:lnTo>
                                <a:lnTo>
                                  <a:pt x="163791" y="1864585"/>
                                </a:lnTo>
                                <a:lnTo>
                                  <a:pt x="186722" y="1903047"/>
                                </a:lnTo>
                                <a:lnTo>
                                  <a:pt x="210979" y="1940600"/>
                                </a:lnTo>
                                <a:lnTo>
                                  <a:pt x="236529" y="1977211"/>
                                </a:lnTo>
                                <a:lnTo>
                                  <a:pt x="263339" y="2012848"/>
                                </a:lnTo>
                                <a:lnTo>
                                  <a:pt x="291377" y="2047479"/>
                                </a:lnTo>
                                <a:lnTo>
                                  <a:pt x="320611" y="2081072"/>
                                </a:lnTo>
                                <a:lnTo>
                                  <a:pt x="351009" y="2113594"/>
                                </a:lnTo>
                                <a:lnTo>
                                  <a:pt x="382538" y="2145013"/>
                                </a:lnTo>
                                <a:lnTo>
                                  <a:pt x="415166" y="2175297"/>
                                </a:lnTo>
                                <a:lnTo>
                                  <a:pt x="448860" y="2204414"/>
                                </a:lnTo>
                                <a:lnTo>
                                  <a:pt x="483588" y="2232332"/>
                                </a:lnTo>
                                <a:lnTo>
                                  <a:pt x="519318" y="2259017"/>
                                </a:lnTo>
                                <a:lnTo>
                                  <a:pt x="556018" y="2284439"/>
                                </a:lnTo>
                                <a:lnTo>
                                  <a:pt x="593655" y="2308565"/>
                                </a:lnTo>
                                <a:lnTo>
                                  <a:pt x="632196" y="2331362"/>
                                </a:lnTo>
                                <a:lnTo>
                                  <a:pt x="671610" y="2352798"/>
                                </a:lnTo>
                                <a:lnTo>
                                  <a:pt x="711865" y="2372842"/>
                                </a:lnTo>
                                <a:lnTo>
                                  <a:pt x="752927" y="2391461"/>
                                </a:lnTo>
                                <a:lnTo>
                                  <a:pt x="794764" y="2408622"/>
                                </a:lnTo>
                                <a:lnTo>
                                  <a:pt x="837345" y="2424294"/>
                                </a:lnTo>
                                <a:lnTo>
                                  <a:pt x="880636" y="2438444"/>
                                </a:lnTo>
                                <a:lnTo>
                                  <a:pt x="924606" y="2451041"/>
                                </a:lnTo>
                                <a:lnTo>
                                  <a:pt x="969222" y="2462051"/>
                                </a:lnTo>
                                <a:lnTo>
                                  <a:pt x="1014452" y="2471442"/>
                                </a:lnTo>
                                <a:lnTo>
                                  <a:pt x="1060263" y="2479183"/>
                                </a:lnTo>
                                <a:lnTo>
                                  <a:pt x="1106624" y="2485242"/>
                                </a:lnTo>
                                <a:lnTo>
                                  <a:pt x="1153501" y="2489585"/>
                                </a:lnTo>
                                <a:lnTo>
                                  <a:pt x="1200862" y="2492180"/>
                                </a:lnTo>
                                <a:lnTo>
                                  <a:pt x="1248676" y="2492997"/>
                                </a:lnTo>
                                <a:lnTo>
                                  <a:pt x="1296487" y="2492013"/>
                                </a:lnTo>
                                <a:lnTo>
                                  <a:pt x="1343839" y="2489251"/>
                                </a:lnTo>
                                <a:lnTo>
                                  <a:pt x="1390701" y="2484744"/>
                                </a:lnTo>
                                <a:lnTo>
                                  <a:pt x="1437040" y="2478524"/>
                                </a:lnTo>
                                <a:lnTo>
                                  <a:pt x="1482824" y="2470622"/>
                                </a:lnTo>
                                <a:lnTo>
                                  <a:pt x="1528021" y="2461073"/>
                                </a:lnTo>
                                <a:lnTo>
                                  <a:pt x="1572598" y="2449907"/>
                                </a:lnTo>
                                <a:lnTo>
                                  <a:pt x="1616524" y="2437157"/>
                                </a:lnTo>
                                <a:lnTo>
                                  <a:pt x="1659766" y="2422856"/>
                                </a:lnTo>
                                <a:lnTo>
                                  <a:pt x="1702292" y="2407035"/>
                                </a:lnTo>
                                <a:lnTo>
                                  <a:pt x="1744069" y="2389728"/>
                                </a:lnTo>
                                <a:lnTo>
                                  <a:pt x="1785066" y="2370966"/>
                                </a:lnTo>
                                <a:lnTo>
                                  <a:pt x="1825250" y="2350783"/>
                                </a:lnTo>
                                <a:lnTo>
                                  <a:pt x="1864589" y="2329209"/>
                                </a:lnTo>
                                <a:lnTo>
                                  <a:pt x="1903051" y="2306278"/>
                                </a:lnTo>
                                <a:lnTo>
                                  <a:pt x="1940603" y="2282021"/>
                                </a:lnTo>
                                <a:lnTo>
                                  <a:pt x="1977214" y="2256472"/>
                                </a:lnTo>
                                <a:lnTo>
                                  <a:pt x="2012851" y="2229662"/>
                                </a:lnTo>
                                <a:lnTo>
                                  <a:pt x="2047482" y="2201624"/>
                                </a:lnTo>
                                <a:lnTo>
                                  <a:pt x="2081074" y="2172390"/>
                                </a:lnTo>
                                <a:lnTo>
                                  <a:pt x="2113596" y="2141993"/>
                                </a:lnTo>
                                <a:lnTo>
                                  <a:pt x="2145015" y="2110465"/>
                                </a:lnTo>
                                <a:lnTo>
                                  <a:pt x="2175299" y="2077838"/>
                                </a:lnTo>
                                <a:lnTo>
                                  <a:pt x="2204415" y="2044144"/>
                                </a:lnTo>
                                <a:lnTo>
                                  <a:pt x="2232333" y="2009416"/>
                                </a:lnTo>
                                <a:lnTo>
                                  <a:pt x="2259018" y="1973686"/>
                                </a:lnTo>
                                <a:lnTo>
                                  <a:pt x="2284440" y="1936987"/>
                                </a:lnTo>
                                <a:lnTo>
                                  <a:pt x="2308565" y="1899351"/>
                                </a:lnTo>
                                <a:lnTo>
                                  <a:pt x="2331362" y="1860810"/>
                                </a:lnTo>
                                <a:lnTo>
                                  <a:pt x="2352799" y="1821396"/>
                                </a:lnTo>
                                <a:lnTo>
                                  <a:pt x="2372842" y="1781142"/>
                                </a:lnTo>
                                <a:lnTo>
                                  <a:pt x="2391461" y="1740080"/>
                                </a:lnTo>
                                <a:lnTo>
                                  <a:pt x="2408622" y="1698243"/>
                                </a:lnTo>
                                <a:lnTo>
                                  <a:pt x="2424294" y="1655663"/>
                                </a:lnTo>
                                <a:lnTo>
                                  <a:pt x="2438444" y="1612372"/>
                                </a:lnTo>
                                <a:lnTo>
                                  <a:pt x="2451041" y="1568402"/>
                                </a:lnTo>
                                <a:lnTo>
                                  <a:pt x="2462051" y="1523786"/>
                                </a:lnTo>
                                <a:lnTo>
                                  <a:pt x="2471442" y="1478557"/>
                                </a:lnTo>
                                <a:lnTo>
                                  <a:pt x="2479183" y="1432745"/>
                                </a:lnTo>
                                <a:lnTo>
                                  <a:pt x="2485242" y="1386385"/>
                                </a:lnTo>
                                <a:lnTo>
                                  <a:pt x="2489585" y="1339508"/>
                                </a:lnTo>
                                <a:lnTo>
                                  <a:pt x="2492180" y="1292147"/>
                                </a:lnTo>
                                <a:lnTo>
                                  <a:pt x="2492997" y="1244333"/>
                                </a:lnTo>
                                <a:lnTo>
                                  <a:pt x="2492014" y="1196521"/>
                                </a:lnTo>
                                <a:lnTo>
                                  <a:pt x="2489253" y="1149168"/>
                                </a:lnTo>
                                <a:lnTo>
                                  <a:pt x="2484746" y="1102306"/>
                                </a:lnTo>
                                <a:lnTo>
                                  <a:pt x="2478527" y="1055966"/>
                                </a:lnTo>
                                <a:lnTo>
                                  <a:pt x="2470626" y="1010181"/>
                                </a:lnTo>
                                <a:lnTo>
                                  <a:pt x="2461077" y="964984"/>
                                </a:lnTo>
                                <a:lnTo>
                                  <a:pt x="2449911" y="920406"/>
                                </a:lnTo>
                                <a:lnTo>
                                  <a:pt x="2437162" y="876479"/>
                                </a:lnTo>
                                <a:lnTo>
                                  <a:pt x="2422861" y="833237"/>
                                </a:lnTo>
                                <a:lnTo>
                                  <a:pt x="2407040" y="790710"/>
                                </a:lnTo>
                                <a:lnTo>
                                  <a:pt x="2389733" y="748933"/>
                                </a:lnTo>
                                <a:lnTo>
                                  <a:pt x="2370972" y="707935"/>
                                </a:lnTo>
                                <a:lnTo>
                                  <a:pt x="2350788" y="667751"/>
                                </a:lnTo>
                                <a:lnTo>
                                  <a:pt x="2329214" y="628411"/>
                                </a:lnTo>
                                <a:lnTo>
                                  <a:pt x="2306283" y="589949"/>
                                </a:lnTo>
                                <a:lnTo>
                                  <a:pt x="2282026" y="552396"/>
                                </a:lnTo>
                                <a:lnTo>
                                  <a:pt x="2256477" y="515785"/>
                                </a:lnTo>
                                <a:lnTo>
                                  <a:pt x="2229667" y="480148"/>
                                </a:lnTo>
                                <a:lnTo>
                                  <a:pt x="2201628" y="445517"/>
                                </a:lnTo>
                                <a:lnTo>
                                  <a:pt x="2172394" y="411924"/>
                                </a:lnTo>
                                <a:lnTo>
                                  <a:pt x="2141997" y="379402"/>
                                </a:lnTo>
                                <a:lnTo>
                                  <a:pt x="2110468" y="347983"/>
                                </a:lnTo>
                                <a:lnTo>
                                  <a:pt x="2077840" y="317699"/>
                                </a:lnTo>
                                <a:lnTo>
                                  <a:pt x="2044146" y="288582"/>
                                </a:lnTo>
                                <a:lnTo>
                                  <a:pt x="2009417" y="260665"/>
                                </a:lnTo>
                                <a:lnTo>
                                  <a:pt x="1973687" y="233979"/>
                                </a:lnTo>
                                <a:lnTo>
                                  <a:pt x="1936987" y="208557"/>
                                </a:lnTo>
                                <a:lnTo>
                                  <a:pt x="1899350" y="184432"/>
                                </a:lnTo>
                                <a:lnTo>
                                  <a:pt x="1860808" y="161635"/>
                                </a:lnTo>
                                <a:lnTo>
                                  <a:pt x="1821394" y="140198"/>
                                </a:lnTo>
                                <a:lnTo>
                                  <a:pt x="1781139" y="120154"/>
                                </a:lnTo>
                                <a:lnTo>
                                  <a:pt x="1740077" y="101536"/>
                                </a:lnTo>
                                <a:lnTo>
                                  <a:pt x="1698239" y="84374"/>
                                </a:lnTo>
                                <a:lnTo>
                                  <a:pt x="1655658" y="68702"/>
                                </a:lnTo>
                                <a:lnTo>
                                  <a:pt x="1612366" y="54552"/>
                                </a:lnTo>
                                <a:lnTo>
                                  <a:pt x="1568395" y="41956"/>
                                </a:lnTo>
                                <a:lnTo>
                                  <a:pt x="1523779" y="30946"/>
                                </a:lnTo>
                                <a:lnTo>
                                  <a:pt x="1478548" y="21554"/>
                                </a:lnTo>
                                <a:lnTo>
                                  <a:pt x="1432736" y="13813"/>
                                </a:lnTo>
                                <a:lnTo>
                                  <a:pt x="1386375" y="7755"/>
                                </a:lnTo>
                                <a:lnTo>
                                  <a:pt x="1339497" y="3412"/>
                                </a:lnTo>
                                <a:lnTo>
                                  <a:pt x="1292135" y="816"/>
                                </a:lnTo>
                                <a:lnTo>
                                  <a:pt x="1244320" y="0"/>
                                </a:lnTo>
                                <a:close/>
                              </a:path>
                            </a:pathLst>
                          </a:custGeom>
                          <a:solidFill>
                            <a:srgbClr val="FFFFFF">
                              <a:alpha val="25000"/>
                            </a:srgbClr>
                          </a:solidFill>
                        </wps:spPr>
                        <wps:bodyPr wrap="square" lIns="0" tIns="0" rIns="0" bIns="0" rtlCol="0">
                          <a:prstTxWarp prst="textNoShape">
                            <a:avLst/>
                          </a:prstTxWarp>
                          <a:noAutofit/>
                        </wps:bodyPr>
                      </wps:wsp>
                      <wps:wsp>
                        <wps:cNvPr id="509" name="Graphic 509"/>
                        <wps:cNvSpPr/>
                        <wps:spPr>
                          <a:xfrm>
                            <a:off x="4249145" y="6986941"/>
                            <a:ext cx="2235200" cy="2235200"/>
                          </a:xfrm>
                          <a:custGeom>
                            <a:avLst/>
                            <a:gdLst/>
                            <a:ahLst/>
                            <a:cxnLst/>
                            <a:rect l="l" t="t" r="r" b="b"/>
                            <a:pathLst>
                              <a:path w="2235200" h="2235200">
                                <a:moveTo>
                                  <a:pt x="1115606" y="0"/>
                                </a:moveTo>
                                <a:lnTo>
                                  <a:pt x="1067130" y="1117"/>
                                </a:lnTo>
                                <a:lnTo>
                                  <a:pt x="1019186" y="4270"/>
                                </a:lnTo>
                                <a:lnTo>
                                  <a:pt x="971815" y="9418"/>
                                </a:lnTo>
                                <a:lnTo>
                                  <a:pt x="925058" y="16517"/>
                                </a:lnTo>
                                <a:lnTo>
                                  <a:pt x="878959" y="25527"/>
                                </a:lnTo>
                                <a:lnTo>
                                  <a:pt x="833557" y="36405"/>
                                </a:lnTo>
                                <a:lnTo>
                                  <a:pt x="788896" y="49109"/>
                                </a:lnTo>
                                <a:lnTo>
                                  <a:pt x="745018" y="63597"/>
                                </a:lnTo>
                                <a:lnTo>
                                  <a:pt x="701963" y="79828"/>
                                </a:lnTo>
                                <a:lnTo>
                                  <a:pt x="659774" y="97758"/>
                                </a:lnTo>
                                <a:lnTo>
                                  <a:pt x="618493" y="117346"/>
                                </a:lnTo>
                                <a:lnTo>
                                  <a:pt x="578162" y="138551"/>
                                </a:lnTo>
                                <a:lnTo>
                                  <a:pt x="538822" y="161329"/>
                                </a:lnTo>
                                <a:lnTo>
                                  <a:pt x="500516" y="185640"/>
                                </a:lnTo>
                                <a:lnTo>
                                  <a:pt x="463285" y="211441"/>
                                </a:lnTo>
                                <a:lnTo>
                                  <a:pt x="427171" y="238689"/>
                                </a:lnTo>
                                <a:lnTo>
                                  <a:pt x="392216" y="267344"/>
                                </a:lnTo>
                                <a:lnTo>
                                  <a:pt x="358461" y="297363"/>
                                </a:lnTo>
                                <a:lnTo>
                                  <a:pt x="325950" y="328704"/>
                                </a:lnTo>
                                <a:lnTo>
                                  <a:pt x="294723" y="361325"/>
                                </a:lnTo>
                                <a:lnTo>
                                  <a:pt x="264822" y="395184"/>
                                </a:lnTo>
                                <a:lnTo>
                                  <a:pt x="236289" y="430239"/>
                                </a:lnTo>
                                <a:lnTo>
                                  <a:pt x="209167" y="466448"/>
                                </a:lnTo>
                                <a:lnTo>
                                  <a:pt x="183496" y="503769"/>
                                </a:lnTo>
                                <a:lnTo>
                                  <a:pt x="159319" y="542160"/>
                                </a:lnTo>
                                <a:lnTo>
                                  <a:pt x="136678" y="581580"/>
                                </a:lnTo>
                                <a:lnTo>
                                  <a:pt x="115614" y="621985"/>
                                </a:lnTo>
                                <a:lnTo>
                                  <a:pt x="96170" y="663334"/>
                                </a:lnTo>
                                <a:lnTo>
                                  <a:pt x="78387" y="705585"/>
                                </a:lnTo>
                                <a:lnTo>
                                  <a:pt x="62307" y="748696"/>
                                </a:lnTo>
                                <a:lnTo>
                                  <a:pt x="47972" y="792625"/>
                                </a:lnTo>
                                <a:lnTo>
                                  <a:pt x="35423" y="837330"/>
                                </a:lnTo>
                                <a:lnTo>
                                  <a:pt x="24704" y="882770"/>
                                </a:lnTo>
                                <a:lnTo>
                                  <a:pt x="15854" y="928901"/>
                                </a:lnTo>
                                <a:lnTo>
                                  <a:pt x="8917" y="975682"/>
                                </a:lnTo>
                                <a:lnTo>
                                  <a:pt x="3935" y="1023071"/>
                                </a:lnTo>
                                <a:lnTo>
                                  <a:pt x="948" y="1071026"/>
                                </a:lnTo>
                                <a:lnTo>
                                  <a:pt x="0" y="1119505"/>
                                </a:lnTo>
                                <a:lnTo>
                                  <a:pt x="1117" y="1167980"/>
                                </a:lnTo>
                                <a:lnTo>
                                  <a:pt x="4270" y="1215924"/>
                                </a:lnTo>
                                <a:lnTo>
                                  <a:pt x="9418" y="1263295"/>
                                </a:lnTo>
                                <a:lnTo>
                                  <a:pt x="16517" y="1310052"/>
                                </a:lnTo>
                                <a:lnTo>
                                  <a:pt x="25527" y="1356152"/>
                                </a:lnTo>
                                <a:lnTo>
                                  <a:pt x="36405" y="1401554"/>
                                </a:lnTo>
                                <a:lnTo>
                                  <a:pt x="49109" y="1446215"/>
                                </a:lnTo>
                                <a:lnTo>
                                  <a:pt x="63597" y="1490094"/>
                                </a:lnTo>
                                <a:lnTo>
                                  <a:pt x="79828" y="1533149"/>
                                </a:lnTo>
                                <a:lnTo>
                                  <a:pt x="97758" y="1575338"/>
                                </a:lnTo>
                                <a:lnTo>
                                  <a:pt x="117346" y="1616619"/>
                                </a:lnTo>
                                <a:lnTo>
                                  <a:pt x="138551" y="1656950"/>
                                </a:lnTo>
                                <a:lnTo>
                                  <a:pt x="161329" y="1696291"/>
                                </a:lnTo>
                                <a:lnTo>
                                  <a:pt x="185640" y="1734597"/>
                                </a:lnTo>
                                <a:lnTo>
                                  <a:pt x="211441" y="1771829"/>
                                </a:lnTo>
                                <a:lnTo>
                                  <a:pt x="238689" y="1807943"/>
                                </a:lnTo>
                                <a:lnTo>
                                  <a:pt x="267344" y="1842899"/>
                                </a:lnTo>
                                <a:lnTo>
                                  <a:pt x="297363" y="1876653"/>
                                </a:lnTo>
                                <a:lnTo>
                                  <a:pt x="328704" y="1909165"/>
                                </a:lnTo>
                                <a:lnTo>
                                  <a:pt x="361325" y="1940393"/>
                                </a:lnTo>
                                <a:lnTo>
                                  <a:pt x="395184" y="1970294"/>
                                </a:lnTo>
                                <a:lnTo>
                                  <a:pt x="430239" y="1998826"/>
                                </a:lnTo>
                                <a:lnTo>
                                  <a:pt x="466448" y="2025949"/>
                                </a:lnTo>
                                <a:lnTo>
                                  <a:pt x="503769" y="2051620"/>
                                </a:lnTo>
                                <a:lnTo>
                                  <a:pt x="542160" y="2075797"/>
                                </a:lnTo>
                                <a:lnTo>
                                  <a:pt x="581580" y="2098438"/>
                                </a:lnTo>
                                <a:lnTo>
                                  <a:pt x="621985" y="2119501"/>
                                </a:lnTo>
                                <a:lnTo>
                                  <a:pt x="663334" y="2138946"/>
                                </a:lnTo>
                                <a:lnTo>
                                  <a:pt x="705585" y="2156729"/>
                                </a:lnTo>
                                <a:lnTo>
                                  <a:pt x="748696" y="2172808"/>
                                </a:lnTo>
                                <a:lnTo>
                                  <a:pt x="792625" y="2187143"/>
                                </a:lnTo>
                                <a:lnTo>
                                  <a:pt x="837330" y="2199691"/>
                                </a:lnTo>
                                <a:lnTo>
                                  <a:pt x="882770" y="2210410"/>
                                </a:lnTo>
                                <a:lnTo>
                                  <a:pt x="928901" y="2219259"/>
                                </a:lnTo>
                                <a:lnTo>
                                  <a:pt x="975682" y="2226195"/>
                                </a:lnTo>
                                <a:lnTo>
                                  <a:pt x="1023071" y="2231177"/>
                                </a:lnTo>
                                <a:lnTo>
                                  <a:pt x="1071026" y="2234163"/>
                                </a:lnTo>
                                <a:lnTo>
                                  <a:pt x="1119505" y="2235111"/>
                                </a:lnTo>
                                <a:lnTo>
                                  <a:pt x="1167980" y="2233993"/>
                                </a:lnTo>
                                <a:lnTo>
                                  <a:pt x="1215924" y="2230840"/>
                                </a:lnTo>
                                <a:lnTo>
                                  <a:pt x="1263295" y="2225692"/>
                                </a:lnTo>
                                <a:lnTo>
                                  <a:pt x="1310052" y="2218593"/>
                                </a:lnTo>
                                <a:lnTo>
                                  <a:pt x="1356152" y="2209583"/>
                                </a:lnTo>
                                <a:lnTo>
                                  <a:pt x="1401553" y="2198705"/>
                                </a:lnTo>
                                <a:lnTo>
                                  <a:pt x="1446214" y="2186001"/>
                                </a:lnTo>
                                <a:lnTo>
                                  <a:pt x="1490092" y="2171513"/>
                                </a:lnTo>
                                <a:lnTo>
                                  <a:pt x="1533147" y="2155283"/>
                                </a:lnTo>
                                <a:lnTo>
                                  <a:pt x="1575336" y="2137352"/>
                                </a:lnTo>
                                <a:lnTo>
                                  <a:pt x="1616616" y="2117764"/>
                                </a:lnTo>
                                <a:lnTo>
                                  <a:pt x="1656947" y="2096560"/>
                                </a:lnTo>
                                <a:lnTo>
                                  <a:pt x="1696287" y="2073781"/>
                                </a:lnTo>
                                <a:lnTo>
                                  <a:pt x="1734593" y="2049471"/>
                                </a:lnTo>
                                <a:lnTo>
                                  <a:pt x="1771824" y="2023670"/>
                                </a:lnTo>
                                <a:lnTo>
                                  <a:pt x="1807938" y="1996422"/>
                                </a:lnTo>
                                <a:lnTo>
                                  <a:pt x="1842893" y="1967767"/>
                                </a:lnTo>
                                <a:lnTo>
                                  <a:pt x="1876647" y="1937748"/>
                                </a:lnTo>
                                <a:lnTo>
                                  <a:pt x="1909159" y="1906408"/>
                                </a:lnTo>
                                <a:lnTo>
                                  <a:pt x="1940386" y="1873787"/>
                                </a:lnTo>
                                <a:lnTo>
                                  <a:pt x="1970286" y="1839928"/>
                                </a:lnTo>
                                <a:lnTo>
                                  <a:pt x="1998819" y="1804873"/>
                                </a:lnTo>
                                <a:lnTo>
                                  <a:pt x="2025941" y="1768665"/>
                                </a:lnTo>
                                <a:lnTo>
                                  <a:pt x="2051611" y="1731344"/>
                                </a:lnTo>
                                <a:lnTo>
                                  <a:pt x="2075787" y="1692953"/>
                                </a:lnTo>
                                <a:lnTo>
                                  <a:pt x="2098428" y="1653535"/>
                                </a:lnTo>
                                <a:lnTo>
                                  <a:pt x="2119491" y="1613130"/>
                                </a:lnTo>
                                <a:lnTo>
                                  <a:pt x="2138935" y="1571781"/>
                                </a:lnTo>
                                <a:lnTo>
                                  <a:pt x="2156718" y="1529531"/>
                                </a:lnTo>
                                <a:lnTo>
                                  <a:pt x="2172797" y="1486420"/>
                                </a:lnTo>
                                <a:lnTo>
                                  <a:pt x="2187132" y="1442492"/>
                                </a:lnTo>
                                <a:lnTo>
                                  <a:pt x="2199679" y="1397787"/>
                                </a:lnTo>
                                <a:lnTo>
                                  <a:pt x="2210398" y="1352349"/>
                                </a:lnTo>
                                <a:lnTo>
                                  <a:pt x="2219247" y="1306219"/>
                                </a:lnTo>
                                <a:lnTo>
                                  <a:pt x="2226183" y="1259438"/>
                                </a:lnTo>
                                <a:lnTo>
                                  <a:pt x="2231165" y="1212050"/>
                                </a:lnTo>
                                <a:lnTo>
                                  <a:pt x="2234150" y="1164096"/>
                                </a:lnTo>
                                <a:lnTo>
                                  <a:pt x="2235098" y="1115618"/>
                                </a:lnTo>
                                <a:lnTo>
                                  <a:pt x="2233982" y="1067142"/>
                                </a:lnTo>
                                <a:lnTo>
                                  <a:pt x="2230829" y="1019197"/>
                                </a:lnTo>
                                <a:lnTo>
                                  <a:pt x="2225682" y="971825"/>
                                </a:lnTo>
                                <a:lnTo>
                                  <a:pt x="2218584" y="925067"/>
                                </a:lnTo>
                                <a:lnTo>
                                  <a:pt x="2209575" y="878966"/>
                                </a:lnTo>
                                <a:lnTo>
                                  <a:pt x="2198697" y="833564"/>
                                </a:lnTo>
                                <a:lnTo>
                                  <a:pt x="2185994" y="788902"/>
                                </a:lnTo>
                                <a:lnTo>
                                  <a:pt x="2171507" y="745023"/>
                                </a:lnTo>
                                <a:lnTo>
                                  <a:pt x="2155277" y="701967"/>
                                </a:lnTo>
                                <a:lnTo>
                                  <a:pt x="2137347" y="659777"/>
                                </a:lnTo>
                                <a:lnTo>
                                  <a:pt x="2117759" y="618496"/>
                                </a:lnTo>
                                <a:lnTo>
                                  <a:pt x="2096555" y="578164"/>
                                </a:lnTo>
                                <a:lnTo>
                                  <a:pt x="2073777" y="538823"/>
                                </a:lnTo>
                                <a:lnTo>
                                  <a:pt x="2049467" y="500516"/>
                                </a:lnTo>
                                <a:lnTo>
                                  <a:pt x="2023667" y="463284"/>
                                </a:lnTo>
                                <a:lnTo>
                                  <a:pt x="1996418" y="427169"/>
                                </a:lnTo>
                                <a:lnTo>
                                  <a:pt x="1967764" y="392214"/>
                                </a:lnTo>
                                <a:lnTo>
                                  <a:pt x="1937745" y="358459"/>
                                </a:lnTo>
                                <a:lnTo>
                                  <a:pt x="1906404" y="325947"/>
                                </a:lnTo>
                                <a:lnTo>
                                  <a:pt x="1873784" y="294719"/>
                                </a:lnTo>
                                <a:lnTo>
                                  <a:pt x="1839925" y="264818"/>
                                </a:lnTo>
                                <a:lnTo>
                                  <a:pt x="1804870" y="236285"/>
                                </a:lnTo>
                                <a:lnTo>
                                  <a:pt x="1768661" y="209162"/>
                                </a:lnTo>
                                <a:lnTo>
                                  <a:pt x="1731340" y="183491"/>
                                </a:lnTo>
                                <a:lnTo>
                                  <a:pt x="1692949" y="159314"/>
                                </a:lnTo>
                                <a:lnTo>
                                  <a:pt x="1653530" y="136673"/>
                                </a:lnTo>
                                <a:lnTo>
                                  <a:pt x="1613125" y="115609"/>
                                </a:lnTo>
                                <a:lnTo>
                                  <a:pt x="1571776" y="96165"/>
                                </a:lnTo>
                                <a:lnTo>
                                  <a:pt x="1529525" y="78382"/>
                                </a:lnTo>
                                <a:lnTo>
                                  <a:pt x="1486414" y="62302"/>
                                </a:lnTo>
                                <a:lnTo>
                                  <a:pt x="1442485" y="47967"/>
                                </a:lnTo>
                                <a:lnTo>
                                  <a:pt x="1397780" y="35419"/>
                                </a:lnTo>
                                <a:lnTo>
                                  <a:pt x="1352341" y="24700"/>
                                </a:lnTo>
                                <a:lnTo>
                                  <a:pt x="1306210" y="15851"/>
                                </a:lnTo>
                                <a:lnTo>
                                  <a:pt x="1259428" y="8915"/>
                                </a:lnTo>
                                <a:lnTo>
                                  <a:pt x="1212039" y="3933"/>
                                </a:lnTo>
                                <a:lnTo>
                                  <a:pt x="1164085" y="947"/>
                                </a:lnTo>
                                <a:lnTo>
                                  <a:pt x="1115606" y="0"/>
                                </a:lnTo>
                                <a:close/>
                              </a:path>
                            </a:pathLst>
                          </a:custGeom>
                          <a:solidFill>
                            <a:srgbClr val="FFFFFF">
                              <a:alpha val="50000"/>
                            </a:srgbClr>
                          </a:solidFill>
                        </wps:spPr>
                        <wps:bodyPr wrap="square" lIns="0" tIns="0" rIns="0" bIns="0" rtlCol="0">
                          <a:prstTxWarp prst="textNoShape">
                            <a:avLst/>
                          </a:prstTxWarp>
                          <a:noAutofit/>
                        </wps:bodyPr>
                      </wps:wsp>
                      <wps:wsp>
                        <wps:cNvPr id="510" name="Graphic 510"/>
                        <wps:cNvSpPr/>
                        <wps:spPr>
                          <a:xfrm>
                            <a:off x="4378083" y="7115898"/>
                            <a:ext cx="1977389" cy="1977389"/>
                          </a:xfrm>
                          <a:custGeom>
                            <a:avLst/>
                            <a:gdLst/>
                            <a:ahLst/>
                            <a:cxnLst/>
                            <a:rect l="l" t="t" r="r" b="b"/>
                            <a:pathLst>
                              <a:path w="1977389" h="1977389">
                                <a:moveTo>
                                  <a:pt x="1977212" y="986878"/>
                                </a:moveTo>
                                <a:lnTo>
                                  <a:pt x="1975993" y="938987"/>
                                </a:lnTo>
                                <a:lnTo>
                                  <a:pt x="1972525" y="891679"/>
                                </a:lnTo>
                                <a:lnTo>
                                  <a:pt x="1966861" y="845019"/>
                                </a:lnTo>
                                <a:lnTo>
                                  <a:pt x="1959063" y="799058"/>
                                </a:lnTo>
                                <a:lnTo>
                                  <a:pt x="1949170" y="753833"/>
                                </a:lnTo>
                                <a:lnTo>
                                  <a:pt x="1937245" y="709422"/>
                                </a:lnTo>
                                <a:lnTo>
                                  <a:pt x="1923326" y="665848"/>
                                </a:lnTo>
                                <a:lnTo>
                                  <a:pt x="1907489" y="623189"/>
                                </a:lnTo>
                                <a:lnTo>
                                  <a:pt x="1889760" y="581469"/>
                                </a:lnTo>
                                <a:lnTo>
                                  <a:pt x="1870202" y="540766"/>
                                </a:lnTo>
                                <a:lnTo>
                                  <a:pt x="1848866" y="501116"/>
                                </a:lnTo>
                                <a:lnTo>
                                  <a:pt x="1825802" y="462584"/>
                                </a:lnTo>
                                <a:lnTo>
                                  <a:pt x="1801075" y="425208"/>
                                </a:lnTo>
                                <a:lnTo>
                                  <a:pt x="1774723" y="389039"/>
                                </a:lnTo>
                                <a:lnTo>
                                  <a:pt x="1746796" y="354139"/>
                                </a:lnTo>
                                <a:lnTo>
                                  <a:pt x="1717344" y="320560"/>
                                </a:lnTo>
                                <a:lnTo>
                                  <a:pt x="1686445" y="288340"/>
                                </a:lnTo>
                                <a:lnTo>
                                  <a:pt x="1654111" y="257543"/>
                                </a:lnTo>
                                <a:lnTo>
                                  <a:pt x="1620431" y="228219"/>
                                </a:lnTo>
                                <a:lnTo>
                                  <a:pt x="1585429" y="200406"/>
                                </a:lnTo>
                                <a:lnTo>
                                  <a:pt x="1549171" y="174180"/>
                                </a:lnTo>
                                <a:lnTo>
                                  <a:pt x="1511706" y="149580"/>
                                </a:lnTo>
                                <a:lnTo>
                                  <a:pt x="1473085" y="126657"/>
                                </a:lnTo>
                                <a:lnTo>
                                  <a:pt x="1433372" y="105460"/>
                                </a:lnTo>
                                <a:lnTo>
                                  <a:pt x="1392593" y="86042"/>
                                </a:lnTo>
                                <a:lnTo>
                                  <a:pt x="1350822" y="68465"/>
                                </a:lnTo>
                                <a:lnTo>
                                  <a:pt x="1308100" y="52768"/>
                                </a:lnTo>
                                <a:lnTo>
                                  <a:pt x="1264488" y="39001"/>
                                </a:lnTo>
                                <a:lnTo>
                                  <a:pt x="1220025" y="27228"/>
                                </a:lnTo>
                                <a:lnTo>
                                  <a:pt x="1174775" y="17500"/>
                                </a:lnTo>
                                <a:lnTo>
                                  <a:pt x="1128776" y="9855"/>
                                </a:lnTo>
                                <a:lnTo>
                                  <a:pt x="1082103" y="4356"/>
                                </a:lnTo>
                                <a:lnTo>
                                  <a:pt x="1034783" y="1054"/>
                                </a:lnTo>
                                <a:lnTo>
                                  <a:pt x="986878" y="0"/>
                                </a:lnTo>
                                <a:lnTo>
                                  <a:pt x="938987" y="1219"/>
                                </a:lnTo>
                                <a:lnTo>
                                  <a:pt x="891679" y="4686"/>
                                </a:lnTo>
                                <a:lnTo>
                                  <a:pt x="845019" y="10350"/>
                                </a:lnTo>
                                <a:lnTo>
                                  <a:pt x="799058" y="18148"/>
                                </a:lnTo>
                                <a:lnTo>
                                  <a:pt x="753833" y="28041"/>
                                </a:lnTo>
                                <a:lnTo>
                                  <a:pt x="709422" y="39966"/>
                                </a:lnTo>
                                <a:lnTo>
                                  <a:pt x="665848" y="53886"/>
                                </a:lnTo>
                                <a:lnTo>
                                  <a:pt x="623189" y="69735"/>
                                </a:lnTo>
                                <a:lnTo>
                                  <a:pt x="581482" y="87452"/>
                                </a:lnTo>
                                <a:lnTo>
                                  <a:pt x="540766" y="107010"/>
                                </a:lnTo>
                                <a:lnTo>
                                  <a:pt x="501129" y="128346"/>
                                </a:lnTo>
                                <a:lnTo>
                                  <a:pt x="462584" y="151409"/>
                                </a:lnTo>
                                <a:lnTo>
                                  <a:pt x="425208" y="176149"/>
                                </a:lnTo>
                                <a:lnTo>
                                  <a:pt x="389039" y="202501"/>
                                </a:lnTo>
                                <a:lnTo>
                                  <a:pt x="354139" y="230428"/>
                                </a:lnTo>
                                <a:lnTo>
                                  <a:pt x="320560" y="259867"/>
                                </a:lnTo>
                                <a:lnTo>
                                  <a:pt x="288340" y="290779"/>
                                </a:lnTo>
                                <a:lnTo>
                                  <a:pt x="257543" y="323100"/>
                                </a:lnTo>
                                <a:lnTo>
                                  <a:pt x="228219" y="356793"/>
                                </a:lnTo>
                                <a:lnTo>
                                  <a:pt x="200406" y="391795"/>
                                </a:lnTo>
                                <a:lnTo>
                                  <a:pt x="174180" y="428040"/>
                                </a:lnTo>
                                <a:lnTo>
                                  <a:pt x="149580" y="465505"/>
                                </a:lnTo>
                                <a:lnTo>
                                  <a:pt x="126657" y="504126"/>
                                </a:lnTo>
                                <a:lnTo>
                                  <a:pt x="105460" y="543852"/>
                                </a:lnTo>
                                <a:lnTo>
                                  <a:pt x="86042" y="584619"/>
                                </a:lnTo>
                                <a:lnTo>
                                  <a:pt x="68465" y="626402"/>
                                </a:lnTo>
                                <a:lnTo>
                                  <a:pt x="52768" y="669112"/>
                                </a:lnTo>
                                <a:lnTo>
                                  <a:pt x="39001" y="712736"/>
                                </a:lnTo>
                                <a:lnTo>
                                  <a:pt x="27228" y="757199"/>
                                </a:lnTo>
                                <a:lnTo>
                                  <a:pt x="17500" y="802449"/>
                                </a:lnTo>
                                <a:lnTo>
                                  <a:pt x="9855" y="848436"/>
                                </a:lnTo>
                                <a:lnTo>
                                  <a:pt x="4356" y="895121"/>
                                </a:lnTo>
                                <a:lnTo>
                                  <a:pt x="1054" y="942428"/>
                                </a:lnTo>
                                <a:lnTo>
                                  <a:pt x="0" y="990333"/>
                                </a:lnTo>
                                <a:lnTo>
                                  <a:pt x="1231" y="1038225"/>
                                </a:lnTo>
                                <a:lnTo>
                                  <a:pt x="4699" y="1085532"/>
                                </a:lnTo>
                                <a:lnTo>
                                  <a:pt x="10363" y="1132192"/>
                                </a:lnTo>
                                <a:lnTo>
                                  <a:pt x="18161" y="1178153"/>
                                </a:lnTo>
                                <a:lnTo>
                                  <a:pt x="28054" y="1223378"/>
                                </a:lnTo>
                                <a:lnTo>
                                  <a:pt x="39979" y="1267790"/>
                                </a:lnTo>
                                <a:lnTo>
                                  <a:pt x="53886" y="1311363"/>
                                </a:lnTo>
                                <a:lnTo>
                                  <a:pt x="69735" y="1354023"/>
                                </a:lnTo>
                                <a:lnTo>
                                  <a:pt x="87464" y="1395742"/>
                                </a:lnTo>
                                <a:lnTo>
                                  <a:pt x="107022" y="1436446"/>
                                </a:lnTo>
                                <a:lnTo>
                                  <a:pt x="128358" y="1476095"/>
                                </a:lnTo>
                                <a:lnTo>
                                  <a:pt x="151422" y="1514627"/>
                                </a:lnTo>
                                <a:lnTo>
                                  <a:pt x="176149" y="1552003"/>
                                </a:lnTo>
                                <a:lnTo>
                                  <a:pt x="202501" y="1588173"/>
                                </a:lnTo>
                                <a:lnTo>
                                  <a:pt x="230428" y="1623072"/>
                                </a:lnTo>
                                <a:lnTo>
                                  <a:pt x="259880" y="1656651"/>
                                </a:lnTo>
                                <a:lnTo>
                                  <a:pt x="290791" y="1688871"/>
                                </a:lnTo>
                                <a:lnTo>
                                  <a:pt x="323113" y="1719668"/>
                                </a:lnTo>
                                <a:lnTo>
                                  <a:pt x="356793" y="1748993"/>
                                </a:lnTo>
                                <a:lnTo>
                                  <a:pt x="391795" y="1776806"/>
                                </a:lnTo>
                                <a:lnTo>
                                  <a:pt x="428053" y="1803031"/>
                                </a:lnTo>
                                <a:lnTo>
                                  <a:pt x="465518" y="1827631"/>
                                </a:lnTo>
                                <a:lnTo>
                                  <a:pt x="504139" y="1850555"/>
                                </a:lnTo>
                                <a:lnTo>
                                  <a:pt x="543852" y="1871751"/>
                                </a:lnTo>
                                <a:lnTo>
                                  <a:pt x="584631" y="1891169"/>
                                </a:lnTo>
                                <a:lnTo>
                                  <a:pt x="626402" y="1908746"/>
                                </a:lnTo>
                                <a:lnTo>
                                  <a:pt x="669124" y="1924443"/>
                                </a:lnTo>
                                <a:lnTo>
                                  <a:pt x="712736" y="1938210"/>
                                </a:lnTo>
                                <a:lnTo>
                                  <a:pt x="757199" y="1949983"/>
                                </a:lnTo>
                                <a:lnTo>
                                  <a:pt x="802449" y="1959711"/>
                                </a:lnTo>
                                <a:lnTo>
                                  <a:pt x="848436" y="1967357"/>
                                </a:lnTo>
                                <a:lnTo>
                                  <a:pt x="895121" y="1972856"/>
                                </a:lnTo>
                                <a:lnTo>
                                  <a:pt x="942441" y="1976158"/>
                                </a:lnTo>
                                <a:lnTo>
                                  <a:pt x="990333" y="1977212"/>
                                </a:lnTo>
                                <a:lnTo>
                                  <a:pt x="1038237" y="1975993"/>
                                </a:lnTo>
                                <a:lnTo>
                                  <a:pt x="1085532" y="1972525"/>
                                </a:lnTo>
                                <a:lnTo>
                                  <a:pt x="1132192" y="1966861"/>
                                </a:lnTo>
                                <a:lnTo>
                                  <a:pt x="1178166" y="1959063"/>
                                </a:lnTo>
                                <a:lnTo>
                                  <a:pt x="1223378" y="1949170"/>
                                </a:lnTo>
                                <a:lnTo>
                                  <a:pt x="1267802" y="1937245"/>
                                </a:lnTo>
                                <a:lnTo>
                                  <a:pt x="1311363" y="1923326"/>
                                </a:lnTo>
                                <a:lnTo>
                                  <a:pt x="1354023" y="1907489"/>
                                </a:lnTo>
                                <a:lnTo>
                                  <a:pt x="1395742" y="1889760"/>
                                </a:lnTo>
                                <a:lnTo>
                                  <a:pt x="1436446" y="1870202"/>
                                </a:lnTo>
                                <a:lnTo>
                                  <a:pt x="1476095" y="1848866"/>
                                </a:lnTo>
                                <a:lnTo>
                                  <a:pt x="1514627" y="1825802"/>
                                </a:lnTo>
                                <a:lnTo>
                                  <a:pt x="1552003" y="1801075"/>
                                </a:lnTo>
                                <a:lnTo>
                                  <a:pt x="1588173" y="1774723"/>
                                </a:lnTo>
                                <a:lnTo>
                                  <a:pt x="1623072" y="1746796"/>
                                </a:lnTo>
                                <a:lnTo>
                                  <a:pt x="1656664" y="1717344"/>
                                </a:lnTo>
                                <a:lnTo>
                                  <a:pt x="1688871" y="1686433"/>
                                </a:lnTo>
                                <a:lnTo>
                                  <a:pt x="1719668" y="1654111"/>
                                </a:lnTo>
                                <a:lnTo>
                                  <a:pt x="1749005" y="1620431"/>
                                </a:lnTo>
                                <a:lnTo>
                                  <a:pt x="1776806" y="1585429"/>
                                </a:lnTo>
                                <a:lnTo>
                                  <a:pt x="1803031" y="1549171"/>
                                </a:lnTo>
                                <a:lnTo>
                                  <a:pt x="1827631" y="1511706"/>
                                </a:lnTo>
                                <a:lnTo>
                                  <a:pt x="1850567" y="1473085"/>
                                </a:lnTo>
                                <a:lnTo>
                                  <a:pt x="1871764" y="1433360"/>
                                </a:lnTo>
                                <a:lnTo>
                                  <a:pt x="1891169" y="1392593"/>
                                </a:lnTo>
                                <a:lnTo>
                                  <a:pt x="1908759" y="1350822"/>
                                </a:lnTo>
                                <a:lnTo>
                                  <a:pt x="1924456" y="1308100"/>
                                </a:lnTo>
                                <a:lnTo>
                                  <a:pt x="1938210" y="1264488"/>
                                </a:lnTo>
                                <a:lnTo>
                                  <a:pt x="1949983" y="1220025"/>
                                </a:lnTo>
                                <a:lnTo>
                                  <a:pt x="1959711" y="1174775"/>
                                </a:lnTo>
                                <a:lnTo>
                                  <a:pt x="1967357" y="1128776"/>
                                </a:lnTo>
                                <a:lnTo>
                                  <a:pt x="1972856" y="1082103"/>
                                </a:lnTo>
                                <a:lnTo>
                                  <a:pt x="1976158" y="1034783"/>
                                </a:lnTo>
                                <a:lnTo>
                                  <a:pt x="1977212" y="98687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11" name="Image 511"/>
                          <pic:cNvPicPr/>
                        </pic:nvPicPr>
                        <pic:blipFill>
                          <a:blip r:embed="rId131" cstate="print"/>
                          <a:stretch>
                            <a:fillRect/>
                          </a:stretch>
                        </pic:blipFill>
                        <pic:spPr>
                          <a:xfrm>
                            <a:off x="4539736" y="7484278"/>
                            <a:ext cx="1653926" cy="1241382"/>
                          </a:xfrm>
                          <a:prstGeom prst="rect">
                            <a:avLst/>
                          </a:prstGeom>
                        </pic:spPr>
                      </pic:pic>
                      <wps:wsp>
                        <wps:cNvPr id="512" name="Graphic 512"/>
                        <wps:cNvSpPr/>
                        <wps:spPr>
                          <a:xfrm>
                            <a:off x="6767995" y="539990"/>
                            <a:ext cx="792480" cy="864235"/>
                          </a:xfrm>
                          <a:custGeom>
                            <a:avLst/>
                            <a:gdLst/>
                            <a:ahLst/>
                            <a:cxnLst/>
                            <a:rect l="l" t="t" r="r" b="b"/>
                            <a:pathLst>
                              <a:path w="792480" h="864235">
                                <a:moveTo>
                                  <a:pt x="648004" y="0"/>
                                </a:moveTo>
                                <a:lnTo>
                                  <a:pt x="144005" y="0"/>
                                </a:lnTo>
                                <a:lnTo>
                                  <a:pt x="98490" y="7341"/>
                                </a:lnTo>
                                <a:lnTo>
                                  <a:pt x="58959" y="27785"/>
                                </a:lnTo>
                                <a:lnTo>
                                  <a:pt x="27785" y="58959"/>
                                </a:lnTo>
                                <a:lnTo>
                                  <a:pt x="7341" y="98490"/>
                                </a:lnTo>
                                <a:lnTo>
                                  <a:pt x="0" y="144005"/>
                                </a:lnTo>
                                <a:lnTo>
                                  <a:pt x="0" y="720001"/>
                                </a:lnTo>
                                <a:lnTo>
                                  <a:pt x="7341" y="765516"/>
                                </a:lnTo>
                                <a:lnTo>
                                  <a:pt x="27785" y="805046"/>
                                </a:lnTo>
                                <a:lnTo>
                                  <a:pt x="58959" y="836220"/>
                                </a:lnTo>
                                <a:lnTo>
                                  <a:pt x="98490" y="856664"/>
                                </a:lnTo>
                                <a:lnTo>
                                  <a:pt x="144005" y="864006"/>
                                </a:lnTo>
                                <a:lnTo>
                                  <a:pt x="648004" y="864006"/>
                                </a:lnTo>
                                <a:lnTo>
                                  <a:pt x="693519" y="856664"/>
                                </a:lnTo>
                                <a:lnTo>
                                  <a:pt x="733050" y="836220"/>
                                </a:lnTo>
                                <a:lnTo>
                                  <a:pt x="764224" y="805046"/>
                                </a:lnTo>
                                <a:lnTo>
                                  <a:pt x="784668" y="765516"/>
                                </a:lnTo>
                                <a:lnTo>
                                  <a:pt x="792010" y="720001"/>
                                </a:lnTo>
                                <a:lnTo>
                                  <a:pt x="792010" y="144005"/>
                                </a:lnTo>
                                <a:lnTo>
                                  <a:pt x="784668" y="98490"/>
                                </a:lnTo>
                                <a:lnTo>
                                  <a:pt x="764224" y="58959"/>
                                </a:lnTo>
                                <a:lnTo>
                                  <a:pt x="733050" y="27785"/>
                                </a:lnTo>
                                <a:lnTo>
                                  <a:pt x="693519" y="7341"/>
                                </a:lnTo>
                                <a:lnTo>
                                  <a:pt x="648004" y="0"/>
                                </a:lnTo>
                                <a:close/>
                              </a:path>
                            </a:pathLst>
                          </a:custGeom>
                          <a:solidFill>
                            <a:srgbClr val="FFFFFF"/>
                          </a:solidFill>
                        </wps:spPr>
                        <wps:bodyPr wrap="square" lIns="0" tIns="0" rIns="0" bIns="0" rtlCol="0">
                          <a:prstTxWarp prst="textNoShape">
                            <a:avLst/>
                          </a:prstTxWarp>
                          <a:noAutofit/>
                        </wps:bodyPr>
                      </wps:wsp>
                      <wps:wsp>
                        <wps:cNvPr id="513" name="Graphic 513"/>
                        <wps:cNvSpPr/>
                        <wps:spPr>
                          <a:xfrm>
                            <a:off x="675944" y="539990"/>
                            <a:ext cx="6884670" cy="864235"/>
                          </a:xfrm>
                          <a:custGeom>
                            <a:avLst/>
                            <a:gdLst/>
                            <a:ahLst/>
                            <a:cxnLst/>
                            <a:rect l="l" t="t" r="r" b="b"/>
                            <a:pathLst>
                              <a:path w="6884670" h="864235">
                                <a:moveTo>
                                  <a:pt x="6740055" y="0"/>
                                </a:moveTo>
                                <a:lnTo>
                                  <a:pt x="6785570" y="7341"/>
                                </a:lnTo>
                                <a:lnTo>
                                  <a:pt x="6825100" y="27785"/>
                                </a:lnTo>
                                <a:lnTo>
                                  <a:pt x="6856274" y="58959"/>
                                </a:lnTo>
                                <a:lnTo>
                                  <a:pt x="6876718" y="98490"/>
                                </a:lnTo>
                                <a:lnTo>
                                  <a:pt x="6884060" y="144005"/>
                                </a:lnTo>
                                <a:lnTo>
                                  <a:pt x="6884060" y="720001"/>
                                </a:lnTo>
                                <a:lnTo>
                                  <a:pt x="6876718" y="765516"/>
                                </a:lnTo>
                                <a:lnTo>
                                  <a:pt x="6856274" y="805046"/>
                                </a:lnTo>
                                <a:lnTo>
                                  <a:pt x="6825100" y="836220"/>
                                </a:lnTo>
                                <a:lnTo>
                                  <a:pt x="6785570" y="856664"/>
                                </a:lnTo>
                                <a:lnTo>
                                  <a:pt x="6740055" y="864006"/>
                                </a:lnTo>
                                <a:lnTo>
                                  <a:pt x="144005" y="864006"/>
                                </a:lnTo>
                                <a:lnTo>
                                  <a:pt x="98490" y="856664"/>
                                </a:lnTo>
                                <a:lnTo>
                                  <a:pt x="58959" y="836220"/>
                                </a:lnTo>
                                <a:lnTo>
                                  <a:pt x="27785" y="805046"/>
                                </a:lnTo>
                                <a:lnTo>
                                  <a:pt x="7341" y="765516"/>
                                </a:lnTo>
                                <a:lnTo>
                                  <a:pt x="0" y="720001"/>
                                </a:lnTo>
                                <a:lnTo>
                                  <a:pt x="0" y="144005"/>
                                </a:lnTo>
                                <a:lnTo>
                                  <a:pt x="7341" y="98490"/>
                                </a:lnTo>
                                <a:lnTo>
                                  <a:pt x="27785" y="58959"/>
                                </a:lnTo>
                                <a:lnTo>
                                  <a:pt x="58959" y="27785"/>
                                </a:lnTo>
                                <a:lnTo>
                                  <a:pt x="98490" y="7341"/>
                                </a:lnTo>
                                <a:lnTo>
                                  <a:pt x="144005" y="0"/>
                                </a:lnTo>
                                <a:lnTo>
                                  <a:pt x="6740055" y="0"/>
                                </a:lnTo>
                                <a:close/>
                              </a:path>
                            </a:pathLst>
                          </a:custGeom>
                          <a:ln w="12699">
                            <a:solidFill>
                              <a:srgbClr val="FFFFFF"/>
                            </a:solidFill>
                            <a:prstDash val="solid"/>
                          </a:ln>
                        </wps:spPr>
                        <wps:bodyPr wrap="square" lIns="0" tIns="0" rIns="0" bIns="0" rtlCol="0">
                          <a:prstTxWarp prst="textNoShape">
                            <a:avLst/>
                          </a:prstTxWarp>
                          <a:noAutofit/>
                        </wps:bodyPr>
                      </wps:wsp>
                      <wps:wsp>
                        <wps:cNvPr id="514" name="Graphic 514"/>
                        <wps:cNvSpPr/>
                        <wps:spPr>
                          <a:xfrm>
                            <a:off x="648003" y="5307277"/>
                            <a:ext cx="2952115" cy="4044315"/>
                          </a:xfrm>
                          <a:custGeom>
                            <a:avLst/>
                            <a:gdLst/>
                            <a:ahLst/>
                            <a:cxnLst/>
                            <a:rect l="l" t="t" r="r" b="b"/>
                            <a:pathLst>
                              <a:path w="2952115" h="4044315">
                                <a:moveTo>
                                  <a:pt x="2772003" y="0"/>
                                </a:moveTo>
                                <a:lnTo>
                                  <a:pt x="179997" y="0"/>
                                </a:lnTo>
                                <a:lnTo>
                                  <a:pt x="132144" y="6430"/>
                                </a:lnTo>
                                <a:lnTo>
                                  <a:pt x="89146" y="24576"/>
                                </a:lnTo>
                                <a:lnTo>
                                  <a:pt x="52717" y="52724"/>
                                </a:lnTo>
                                <a:lnTo>
                                  <a:pt x="24573" y="89155"/>
                                </a:lnTo>
                                <a:lnTo>
                                  <a:pt x="6429" y="132156"/>
                                </a:lnTo>
                                <a:lnTo>
                                  <a:pt x="0" y="180009"/>
                                </a:lnTo>
                                <a:lnTo>
                                  <a:pt x="0" y="3863708"/>
                                </a:lnTo>
                                <a:lnTo>
                                  <a:pt x="6429" y="3911560"/>
                                </a:lnTo>
                                <a:lnTo>
                                  <a:pt x="24573" y="3954558"/>
                                </a:lnTo>
                                <a:lnTo>
                                  <a:pt x="52717" y="3990987"/>
                                </a:lnTo>
                                <a:lnTo>
                                  <a:pt x="89146" y="4019131"/>
                                </a:lnTo>
                                <a:lnTo>
                                  <a:pt x="132144" y="4037276"/>
                                </a:lnTo>
                                <a:lnTo>
                                  <a:pt x="179997" y="4043705"/>
                                </a:lnTo>
                                <a:lnTo>
                                  <a:pt x="2772003" y="4043705"/>
                                </a:lnTo>
                                <a:lnTo>
                                  <a:pt x="2819851" y="4037276"/>
                                </a:lnTo>
                                <a:lnTo>
                                  <a:pt x="2862848" y="4019131"/>
                                </a:lnTo>
                                <a:lnTo>
                                  <a:pt x="2899278" y="3990987"/>
                                </a:lnTo>
                                <a:lnTo>
                                  <a:pt x="2927424" y="3954558"/>
                                </a:lnTo>
                                <a:lnTo>
                                  <a:pt x="2945570" y="3911560"/>
                                </a:lnTo>
                                <a:lnTo>
                                  <a:pt x="2952000" y="3863708"/>
                                </a:lnTo>
                                <a:lnTo>
                                  <a:pt x="2952000" y="180009"/>
                                </a:lnTo>
                                <a:lnTo>
                                  <a:pt x="2945570" y="132156"/>
                                </a:lnTo>
                                <a:lnTo>
                                  <a:pt x="2927424" y="89155"/>
                                </a:lnTo>
                                <a:lnTo>
                                  <a:pt x="2899278" y="52724"/>
                                </a:lnTo>
                                <a:lnTo>
                                  <a:pt x="2862848" y="24576"/>
                                </a:lnTo>
                                <a:lnTo>
                                  <a:pt x="2819851" y="6430"/>
                                </a:lnTo>
                                <a:lnTo>
                                  <a:pt x="2772003" y="0"/>
                                </a:lnTo>
                                <a:close/>
                              </a:path>
                            </a:pathLst>
                          </a:custGeom>
                          <a:solidFill>
                            <a:srgbClr val="FFFFFF">
                              <a:alpha val="25000"/>
                            </a:srgbClr>
                          </a:solidFill>
                        </wps:spPr>
                        <wps:bodyPr wrap="square" lIns="0" tIns="0" rIns="0" bIns="0" rtlCol="0">
                          <a:prstTxWarp prst="textNoShape">
                            <a:avLst/>
                          </a:prstTxWarp>
                          <a:noAutofit/>
                        </wps:bodyPr>
                      </wps:wsp>
                      <wps:wsp>
                        <wps:cNvPr id="515" name="Graphic 515"/>
                        <wps:cNvSpPr/>
                        <wps:spPr>
                          <a:xfrm>
                            <a:off x="769917" y="5428522"/>
                            <a:ext cx="2708275" cy="3800475"/>
                          </a:xfrm>
                          <a:custGeom>
                            <a:avLst/>
                            <a:gdLst/>
                            <a:ahLst/>
                            <a:cxnLst/>
                            <a:rect l="l" t="t" r="r" b="b"/>
                            <a:pathLst>
                              <a:path w="2708275" h="3800475">
                                <a:moveTo>
                                  <a:pt x="2528163" y="0"/>
                                </a:moveTo>
                                <a:lnTo>
                                  <a:pt x="179997" y="0"/>
                                </a:lnTo>
                                <a:lnTo>
                                  <a:pt x="132144" y="6429"/>
                                </a:lnTo>
                                <a:lnTo>
                                  <a:pt x="89146" y="24573"/>
                                </a:lnTo>
                                <a:lnTo>
                                  <a:pt x="52717" y="52717"/>
                                </a:lnTo>
                                <a:lnTo>
                                  <a:pt x="24573" y="89146"/>
                                </a:lnTo>
                                <a:lnTo>
                                  <a:pt x="6429" y="132144"/>
                                </a:lnTo>
                                <a:lnTo>
                                  <a:pt x="0" y="179997"/>
                                </a:lnTo>
                                <a:lnTo>
                                  <a:pt x="0" y="3620096"/>
                                </a:lnTo>
                                <a:lnTo>
                                  <a:pt x="6429" y="3667950"/>
                                </a:lnTo>
                                <a:lnTo>
                                  <a:pt x="24573" y="3710950"/>
                                </a:lnTo>
                                <a:lnTo>
                                  <a:pt x="52717" y="3747382"/>
                                </a:lnTo>
                                <a:lnTo>
                                  <a:pt x="89146" y="3775529"/>
                                </a:lnTo>
                                <a:lnTo>
                                  <a:pt x="132144" y="3793676"/>
                                </a:lnTo>
                                <a:lnTo>
                                  <a:pt x="179997" y="3800106"/>
                                </a:lnTo>
                                <a:lnTo>
                                  <a:pt x="2528163" y="3800106"/>
                                </a:lnTo>
                                <a:lnTo>
                                  <a:pt x="2576016" y="3793676"/>
                                </a:lnTo>
                                <a:lnTo>
                                  <a:pt x="2619017" y="3775529"/>
                                </a:lnTo>
                                <a:lnTo>
                                  <a:pt x="2655449" y="3747382"/>
                                </a:lnTo>
                                <a:lnTo>
                                  <a:pt x="2683596" y="3710950"/>
                                </a:lnTo>
                                <a:lnTo>
                                  <a:pt x="2701743" y="3667950"/>
                                </a:lnTo>
                                <a:lnTo>
                                  <a:pt x="2708173" y="3620096"/>
                                </a:lnTo>
                                <a:lnTo>
                                  <a:pt x="2708173" y="179997"/>
                                </a:lnTo>
                                <a:lnTo>
                                  <a:pt x="2701743" y="132144"/>
                                </a:lnTo>
                                <a:lnTo>
                                  <a:pt x="2683596" y="89146"/>
                                </a:lnTo>
                                <a:lnTo>
                                  <a:pt x="2655449" y="52717"/>
                                </a:lnTo>
                                <a:lnTo>
                                  <a:pt x="2619017" y="24573"/>
                                </a:lnTo>
                                <a:lnTo>
                                  <a:pt x="2576016" y="6429"/>
                                </a:lnTo>
                                <a:lnTo>
                                  <a:pt x="2528163" y="0"/>
                                </a:lnTo>
                                <a:close/>
                              </a:path>
                            </a:pathLst>
                          </a:custGeom>
                          <a:solidFill>
                            <a:srgbClr val="FFFFFF">
                              <a:alpha val="50000"/>
                            </a:srgbClr>
                          </a:solidFill>
                        </wps:spPr>
                        <wps:bodyPr wrap="square" lIns="0" tIns="0" rIns="0" bIns="0" rtlCol="0">
                          <a:prstTxWarp prst="textNoShape">
                            <a:avLst/>
                          </a:prstTxWarp>
                          <a:noAutofit/>
                        </wps:bodyPr>
                      </wps:wsp>
                      <wps:wsp>
                        <wps:cNvPr id="516" name="Graphic 516"/>
                        <wps:cNvSpPr/>
                        <wps:spPr>
                          <a:xfrm>
                            <a:off x="886247" y="5553116"/>
                            <a:ext cx="2475865" cy="3550920"/>
                          </a:xfrm>
                          <a:custGeom>
                            <a:avLst/>
                            <a:gdLst/>
                            <a:ahLst/>
                            <a:cxnLst/>
                            <a:rect l="l" t="t" r="r" b="b"/>
                            <a:pathLst>
                              <a:path w="2475865" h="3550920">
                                <a:moveTo>
                                  <a:pt x="2295512" y="0"/>
                                </a:moveTo>
                                <a:lnTo>
                                  <a:pt x="179997" y="0"/>
                                </a:lnTo>
                                <a:lnTo>
                                  <a:pt x="132144" y="6430"/>
                                </a:lnTo>
                                <a:lnTo>
                                  <a:pt x="89146" y="24576"/>
                                </a:lnTo>
                                <a:lnTo>
                                  <a:pt x="52717" y="52722"/>
                                </a:lnTo>
                                <a:lnTo>
                                  <a:pt x="24573" y="89152"/>
                                </a:lnTo>
                                <a:lnTo>
                                  <a:pt x="6429" y="132149"/>
                                </a:lnTo>
                                <a:lnTo>
                                  <a:pt x="0" y="179997"/>
                                </a:lnTo>
                                <a:lnTo>
                                  <a:pt x="0" y="3370922"/>
                                </a:lnTo>
                                <a:lnTo>
                                  <a:pt x="6429" y="3418770"/>
                                </a:lnTo>
                                <a:lnTo>
                                  <a:pt x="24573" y="3461767"/>
                                </a:lnTo>
                                <a:lnTo>
                                  <a:pt x="52717" y="3498197"/>
                                </a:lnTo>
                                <a:lnTo>
                                  <a:pt x="89146" y="3526343"/>
                                </a:lnTo>
                                <a:lnTo>
                                  <a:pt x="132144" y="3544489"/>
                                </a:lnTo>
                                <a:lnTo>
                                  <a:pt x="179997" y="3550920"/>
                                </a:lnTo>
                                <a:lnTo>
                                  <a:pt x="2295512" y="3550920"/>
                                </a:lnTo>
                                <a:lnTo>
                                  <a:pt x="2343360" y="3544489"/>
                                </a:lnTo>
                                <a:lnTo>
                                  <a:pt x="2386357" y="3526343"/>
                                </a:lnTo>
                                <a:lnTo>
                                  <a:pt x="2422786" y="3498197"/>
                                </a:lnTo>
                                <a:lnTo>
                                  <a:pt x="2450933" y="3461767"/>
                                </a:lnTo>
                                <a:lnTo>
                                  <a:pt x="2469079" y="3418770"/>
                                </a:lnTo>
                                <a:lnTo>
                                  <a:pt x="2475509" y="3370922"/>
                                </a:lnTo>
                                <a:lnTo>
                                  <a:pt x="2475509" y="179997"/>
                                </a:lnTo>
                                <a:lnTo>
                                  <a:pt x="2469079" y="132149"/>
                                </a:lnTo>
                                <a:lnTo>
                                  <a:pt x="2450933" y="89152"/>
                                </a:lnTo>
                                <a:lnTo>
                                  <a:pt x="2422786" y="52722"/>
                                </a:lnTo>
                                <a:lnTo>
                                  <a:pt x="2386357" y="24576"/>
                                </a:lnTo>
                                <a:lnTo>
                                  <a:pt x="2343360" y="6430"/>
                                </a:lnTo>
                                <a:lnTo>
                                  <a:pt x="229551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17" name="Image 517"/>
                          <pic:cNvPicPr/>
                        </pic:nvPicPr>
                        <pic:blipFill>
                          <a:blip r:embed="rId132" cstate="print"/>
                          <a:stretch>
                            <a:fillRect/>
                          </a:stretch>
                        </pic:blipFill>
                        <pic:spPr>
                          <a:xfrm>
                            <a:off x="990752" y="5669103"/>
                            <a:ext cx="2266505" cy="3334180"/>
                          </a:xfrm>
                          <a:prstGeom prst="rect">
                            <a:avLst/>
                          </a:prstGeom>
                        </pic:spPr>
                      </pic:pic>
                    </wpg:wgp>
                  </a:graphicData>
                </a:graphic>
              </wp:anchor>
            </w:drawing>
          </mc:Choice>
          <mc:Fallback>
            <w:pict>
              <v:group w14:anchorId="3687AA10" id="Group 504" o:spid="_x0000_s1026" style="position:absolute;margin-left:0;margin-top:0;width:595.8pt;height:841.9pt;z-index:-17142784;mso-wrap-distance-left:0;mso-wrap-distance-right:0;mso-position-horizontal-relative:page;mso-position-vertical-relative:page" coordsize="75666,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">
                <v:shape id="Graphic 505" o:spid="_x0000_s1027" style="position:absolute;width:74161;height:106921;visibility:visible;mso-wrap-style:square;v-text-anchor:top" coordsize="741616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" path="m,10692003r7415999,l7415999,,,,,10692003xe" fillcolor="#f8982c" stroked="f">
                  <v:path arrowok="t"/>
                </v:shape>
                <v:shape id="Graphic 506" o:spid="_x0000_s1028" style="position:absolute;left:6479;top:99656;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" path="m,l6263995,e" filled="f" strokecolor="white" strokeweight="1pt">
                  <v:path arrowok="t"/>
                </v:shape>
                <v:shape id="Graphic 507" o:spid="_x0000_s1029" style="position:absolute;left:74160;width:1441;height:106921;visibility:visible;mso-wrap-style:square;v-text-anchor:top" coordsize="14414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" path="m143992,l,,,10692003r143992,l143992,xe" stroked="f">
                  <v:path arrowok="t"/>
                </v:shape>
                <v:shape id="Graphic 508" o:spid="_x0000_s1030" style="position:absolute;left:41202;top:68580;width:24930;height:24930;visibility:visible;mso-wrap-style:square;v-text-anchor:top" coordsize="2493010,2493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" path="m1244320,r-47811,983l1149157,3743r-46861,4507l1055957,14469r-45784,7901l964976,31919,920399,43084,876473,55833,833232,70134,790706,85954r-41777,17307l707933,122022r-40184,20184l628410,163779r-38462,22931l552396,210966r-36610,25549l480149,263325r-34630,28038l411927,320596r-32522,30398l347987,382522r-30284,32627l288586,448843r-27917,34728l233984,519301r-25422,36699l184437,593637r-22797,38541l140203,671592r-20044,40255l101541,752909,84379,794746,68707,837327,54557,880619,41960,924589,30950,969205r-9393,45231l13816,1060248r-6059,46361l3413,1153486,817,1200849,,1248664r983,47811l3745,1343828r4507,46863l14473,1437030r7901,45785l31924,1528013r11166,44578l55840,1616517r14302,43243l85963,1702286r17307,41778l122032,1785061r20185,40185l163791,1864585r22931,38462l210979,1940600r25550,36611l263339,2012848r28038,34631l320611,2081072r30398,32522l382538,2145013r32628,30284l448860,2204414r34728,27918l519318,2259017r36700,25422l593655,2308565r38541,22797l671610,2352798r40255,20044l752927,2391461r41837,17161l837345,2424294r43291,14150l924606,2451041r44616,11010l1014452,2471442r45811,7741l1106624,2485242r46877,4343l1200862,2492180r47814,817l1296487,2492013r47352,-2762l1390701,2484744r46339,-6220l1482824,2470622r45197,-9549l1572598,2449907r43926,-12750l1659766,2422856r42526,-15821l1744069,2389728r40997,-18762l1825250,2350783r39339,-21574l1903051,2306278r37552,-24257l1977214,2256472r35637,-26810l2047482,2201624r33592,-29234l2113596,2141993r31419,-31528l2175299,2077838r29116,-33694l2232333,2009416r26685,-35730l2284440,1936987r24125,-37636l2331362,1860810r21437,-39414l2372842,1781142r18619,-41062l2408622,1698243r15672,-42580l2438444,1612372r12597,-43970l2462051,1523786r9391,-45229l2479183,1432745r6059,-46360l2489585,1339508r2595,-47361l2492997,1244333r-983,-47812l2489253,1149168r-4507,-46862l2478527,1055966r-7901,-45785l2461077,964984r-11166,-44578l2437162,876479r-14301,-43242l2407040,790710r-17307,-41777l2370972,707935r-20184,-40184l2329214,628411r-22931,-38462l2282026,552396r-25549,-36611l2229667,480148r-28039,-34631l2172394,411924r-30397,-32522l2110468,347983r-32628,-30284l2044146,288582r-34729,-27917l1973687,233979r-36700,-25422l1899350,184432r-38542,-22797l1821394,140198r-40255,-20044l1740077,101536,1698239,84374,1655658,68702,1612366,54552,1568395,41956,1523779,30946r-45231,-9392l1432736,13813,1386375,7755,1339497,3412,1292135,816,1244320,xe" stroked="f">
                  <v:fill opacity="16448f"/>
                  <v:path arrowok="t"/>
                </v:shape>
                <v:shape id="Graphic 509" o:spid="_x0000_s1031" style="position:absolute;left:42491;top:69869;width:22352;height:22352;visibility:visible;mso-wrap-style:square;v-text-anchor:top" coordsize="2235200,2235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" path="m1115606,r-48476,1117l1019186,4270,971815,9418r-46757,7099l878959,25527,833557,36405,788896,49109,745018,63597,701963,79828,659774,97758r-41281,19588l578162,138551r-39340,22778l500516,185640r-37231,25801l427171,238689r-34955,28655l358461,297363r-32511,31341l294723,361325r-29901,33859l236289,430239r-27122,36209l183496,503769r-24177,38391l136678,581580r-21064,40405l96170,663334,78387,705585,62307,748696,47972,792625,35423,837330,24704,882770r-8850,46131l8917,975682r-4982,47389l948,1071026,,1119505r1117,48475l4270,1215924r5148,47371l16517,1310052r9010,46100l36405,1401554r12704,44661l63597,1490094r16231,43055l97758,1575338r19588,41281l138551,1656950r22778,39341l185640,1734597r25801,37232l238689,1807943r28655,34956l297363,1876653r31341,32512l361325,1940393r33859,29901l430239,1998826r36209,27123l503769,2051620r38391,24177l581580,2098438r40405,21063l663334,2138946r42251,17783l748696,2172808r43929,14335l837330,2199691r45440,10719l928901,2219259r46781,6936l1023071,2231177r47955,2986l1119505,2235111r48475,-1118l1215924,2230840r47371,-5148l1310052,2218593r46100,-9010l1401553,2198705r44661,-12704l1490092,2171513r43055,-16230l1575336,2137352r41280,-19588l1656947,2096560r39340,-22779l1734593,2049471r37231,-25801l1807938,1996422r34955,-28655l1876647,1937748r32512,-31340l1940386,1873787r29900,-33859l1998819,1804873r27122,-36208l2051611,1731344r24176,-38391l2098428,1653535r21063,-40405l2138935,1571781r17783,-42250l2172797,1486420r14335,-43928l2199679,1397787r10719,-45438l2219247,1306219r6936,-46781l2231165,1212050r2985,-47954l2235098,1115618r-1116,-48476l2230829,1019197r-5147,-47372l2218584,925067r-9009,-46101l2198697,833564r-12703,-44662l2171507,745023r-16230,-43056l2137347,659777r-19588,-41281l2096555,578164r-22778,-39341l2049467,500516r-25800,-37232l1996418,427169r-28654,-34955l1937745,358459r-31341,-32512l1873784,294719r-33859,-29901l1804870,236285r-36209,-27123l1731340,183491r-38391,-24177l1653530,136673r-40405,-21064l1571776,96165,1529525,78382,1486414,62302,1442485,47967,1397780,35419,1352341,24700r-46131,-8849l1259428,8915,1212039,3933,1164085,947,1115606,xe" stroked="f">
                  <v:fill opacity="32896f"/>
                  <v:path arrowok="t"/>
                </v:shape>
                <v:shape id="Graphic 510" o:spid="_x0000_s1032" style="position:absolute;left:43780;top:71158;width:19774;height:19774;visibility:visible;mso-wrap-style:square;v-text-anchor:top" coordsize="1977389,1977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" path="m1977212,986878r-1219,-47891l1972525,891679r-5664,-46660l1959063,799058r-9893,-45225l1937245,709422r-13919,-43574l1907489,623189r-17729,-41720l1870202,540766r-21336,-39650l1825802,462584r-24727,-37376l1774723,389039r-27927,-34900l1717344,320560r-30899,-32220l1654111,257543r-33680,-29324l1585429,200406r-36258,-26226l1511706,149580r-38621,-22923l1433372,105460,1392593,86042,1350822,68465,1308100,52768,1264488,39001,1220025,27228r-45250,-9728l1128776,9855,1082103,4356,1034783,1054,986878,,938987,1219,891679,4686r-46660,5664l799058,18148r-45225,9893l709422,39966,665848,53886,623189,69735,581482,87452r-40716,19558l501129,128346r-38545,23063l425208,176149r-36169,26352l354139,230428r-33579,29439l288340,290779r-30797,32321l228219,356793r-27813,35002l174180,428040r-24600,37465l126657,504126r-21197,39726l86042,584619,68465,626402,52768,669112,39001,712736,27228,757199r-9728,45250l9855,848436,4356,895121,1054,942428,,990333r1231,47892l4699,1085532r5664,46660l18161,1178153r9893,45225l39979,1267790r13907,43573l69735,1354023r17729,41719l107022,1436446r21336,39649l151422,1514627r24727,37376l202501,1588173r27927,34899l259880,1656651r30911,32220l323113,1719668r33680,29325l391795,1776806r36258,26225l465518,1827631r38621,22924l543852,1871751r40779,19418l626402,1908746r42722,15697l712736,1938210r44463,11773l802449,1959711r45987,7646l895121,1972856r47320,3302l990333,1977212r47904,-1219l1085532,1972525r46660,-5664l1178166,1959063r45212,-9893l1267802,1937245r43561,-13919l1354023,1907489r41719,-17729l1436446,1870202r39649,-21336l1514627,1825802r37376,-24727l1588173,1774723r34899,-27927l1656664,1717344r32207,-30911l1719668,1654111r29337,-33680l1776806,1585429r26225,-36258l1827631,1511706r22936,-38621l1871764,1433360r19405,-40767l1908759,1350822r15697,-42722l1938210,1264488r11773,-44463l1959711,1174775r7646,-45999l1972856,1082103r3302,-47320l1977212,986878xe" stroked="f">
                  <v:path arrowok="t"/>
                </v:shape>
                <v:shape id="Image 511" o:spid="_x0000_s1033" type="#_x0000_t75" style="position:absolute;left:45397;top:74842;width:16539;height:12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">
                  <v:imagedata r:id="rId133" o:title=""/>
                </v:shape>
                <v:shape id="Graphic 512" o:spid="_x0000_s1034" style="position:absolute;left:67679;top:5399;width:7925;height:8643;visibility:visible;mso-wrap-style:square;v-text-anchor:top" coordsize="79248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" path="m648004,l144005,,98490,7341,58959,27785,27785,58959,7341,98490,,144005,,720001r7341,45515l27785,805046r31174,31174l98490,856664r45515,7342l648004,864006r45515,-7342l733050,836220r31174,-31174l784668,765516r7342,-45515l792010,144005,784668,98490,764224,58959,733050,27785,693519,7341,648004,xe" stroked="f">
                  <v:path arrowok="t"/>
                </v:shape>
                <v:shape id="Graphic 513" o:spid="_x0000_s1035" style="position:absolute;left:6759;top:5399;width:68847;height:8643;visibility:visible;mso-wrap-style:square;v-text-anchor:top" coordsize="688467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" path="m6740055,r45515,7341l6825100,27785r31174,31174l6876718,98490r7342,45515l6884060,720001r-7342,45515l6856274,805046r-31174,31174l6785570,856664r-45515,7342l144005,864006,98490,856664,58959,836220,27785,805046,7341,765516,,720001,,144005,7341,98490,27785,58959,58959,27785,98490,7341,144005,,6740055,xe" filled="f" strokecolor="white" strokeweight=".35275mm">
                  <v:path arrowok="t"/>
                </v:shape>
                <v:shape id="Graphic 514" o:spid="_x0000_s1036" style="position:absolute;left:6480;top:53072;width:29521;height:40443;visibility:visible;mso-wrap-style:square;v-text-anchor:top" coordsize="2952115,4044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" path="m2772003,l179997,,132144,6430,89146,24576,52717,52724,24573,89155,6429,132156,,180009,,3863708r6429,47852l24573,3954558r28144,36429l89146,4019131r42998,18145l179997,4043705r2592006,l2819851,4037276r42997,-18145l2899278,3990987r28146,-36429l2945570,3911560r6430,-47852l2952000,180009r-6430,-47853l2927424,89155,2899278,52724,2862848,24576,2819851,6430,2772003,xe" stroked="f">
                  <v:fill opacity="16448f"/>
                  <v:path arrowok="t"/>
                </v:shape>
                <v:shape id="Graphic 515" o:spid="_x0000_s1037" style="position:absolute;left:7699;top:54285;width:27082;height:38004;visibility:visible;mso-wrap-style:square;v-text-anchor:top" coordsize="2708275,3800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" path="m2528163,l179997,,132144,6429,89146,24573,52717,52717,24573,89146,6429,132144,,179997,,3620096r6429,47854l24573,3710950r28144,36432l89146,3775529r42998,18147l179997,3800106r2348166,l2576016,3793676r43001,-18147l2655449,3747382r28147,-36432l2701743,3667950r6430,-47854l2708173,179997r-6430,-47853l2683596,89146,2655449,52717,2619017,24573,2576016,6429,2528163,xe" stroked="f">
                  <v:fill opacity="32896f"/>
                  <v:path arrowok="t"/>
                </v:shape>
                <v:shape id="Graphic 516" o:spid="_x0000_s1038" style="position:absolute;left:8862;top:55531;width:24759;height:35509;visibility:visible;mso-wrap-style:square;v-text-anchor:top" coordsize="2475865,3550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" path="m2295512,l179997,,132144,6430,89146,24576,52717,52722,24573,89152,6429,132149,,179997,,3370922r6429,47848l24573,3461767r28144,36430l89146,3526343r42998,18146l179997,3550920r2115515,l2343360,3544489r42997,-18146l2422786,3498197r28147,-36430l2469079,3418770r6430,-47848l2475509,179997r-6430,-47848l2450933,89152,2422786,52722,2386357,24576,2343360,6430,2295512,xe" stroked="f">
                  <v:path arrowok="t"/>
                </v:shape>
                <v:shape id="Image 517" o:spid="_x0000_s1039" type="#_x0000_t75" style="position:absolute;left:9907;top:56691;width:22665;height:33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">
                  <v:imagedata r:id="rId134" o:title=""/>
                </v:shape>
                <w10:wrap anchorx="page" anchory="page"/>
              </v:group>
            </w:pict>
          </mc:Fallback>
        </mc:AlternateContent>
      </w:r>
    </w:p>
    <w:p w14:paraId="5C4A1644" w14:textId="77777777" w:rsidR="00DA21C8" w:rsidRDefault="00DA21C8">
      <w:pPr>
        <w:pStyle w:val="BodyText"/>
      </w:pPr>
    </w:p>
    <w:p w14:paraId="21451D73" w14:textId="77777777" w:rsidR="00DA21C8" w:rsidRDefault="00DA21C8">
      <w:pPr>
        <w:pStyle w:val="BodyText"/>
      </w:pPr>
    </w:p>
    <w:p w14:paraId="73878A15" w14:textId="77777777" w:rsidR="00DA21C8" w:rsidRDefault="00DA21C8">
      <w:pPr>
        <w:pStyle w:val="BodyText"/>
      </w:pPr>
    </w:p>
    <w:p w14:paraId="31C94882" w14:textId="77777777" w:rsidR="00DA21C8" w:rsidRDefault="00DA21C8">
      <w:pPr>
        <w:pStyle w:val="BodyText"/>
      </w:pPr>
    </w:p>
    <w:p w14:paraId="11EF66E4" w14:textId="77777777" w:rsidR="00DA21C8" w:rsidRDefault="00DA21C8">
      <w:pPr>
        <w:pStyle w:val="BodyText"/>
      </w:pPr>
    </w:p>
    <w:p w14:paraId="284AED21" w14:textId="77777777" w:rsidR="00DA21C8" w:rsidRDefault="00DA21C8">
      <w:pPr>
        <w:pStyle w:val="BodyText"/>
      </w:pPr>
    </w:p>
    <w:p w14:paraId="5D77DC95" w14:textId="77777777" w:rsidR="00DA21C8" w:rsidRDefault="00DA21C8">
      <w:pPr>
        <w:pStyle w:val="BodyText"/>
      </w:pPr>
    </w:p>
    <w:p w14:paraId="5A5638E9" w14:textId="77777777" w:rsidR="00DA21C8" w:rsidRDefault="00DA21C8">
      <w:pPr>
        <w:pStyle w:val="BodyText"/>
      </w:pPr>
    </w:p>
    <w:p w14:paraId="38D23B5B" w14:textId="77777777" w:rsidR="00DA21C8" w:rsidRDefault="00DA21C8">
      <w:pPr>
        <w:pStyle w:val="BodyText"/>
      </w:pPr>
    </w:p>
    <w:p w14:paraId="743BDD6F" w14:textId="77777777" w:rsidR="00DA21C8" w:rsidRDefault="00DA21C8">
      <w:pPr>
        <w:pStyle w:val="BodyText"/>
      </w:pPr>
    </w:p>
    <w:p w14:paraId="37AAE130" w14:textId="77777777" w:rsidR="00DA21C8" w:rsidRDefault="00DA21C8">
      <w:pPr>
        <w:pStyle w:val="BodyText"/>
      </w:pPr>
    </w:p>
    <w:p w14:paraId="318DBDA3" w14:textId="77777777" w:rsidR="00DA21C8" w:rsidRDefault="00DA21C8">
      <w:pPr>
        <w:pStyle w:val="BodyText"/>
      </w:pPr>
    </w:p>
    <w:p w14:paraId="25B0EFD5" w14:textId="77777777" w:rsidR="00DA21C8" w:rsidRDefault="00DA21C8">
      <w:pPr>
        <w:pStyle w:val="BodyText"/>
      </w:pPr>
    </w:p>
    <w:p w14:paraId="0FED7B26" w14:textId="77777777" w:rsidR="00DA21C8" w:rsidRDefault="00DA21C8">
      <w:pPr>
        <w:pStyle w:val="BodyText"/>
      </w:pPr>
    </w:p>
    <w:p w14:paraId="249A2032" w14:textId="77777777" w:rsidR="00DA21C8" w:rsidRDefault="00DA21C8">
      <w:pPr>
        <w:pStyle w:val="BodyText"/>
      </w:pPr>
    </w:p>
    <w:p w14:paraId="47D1EB44" w14:textId="77777777" w:rsidR="00DA21C8" w:rsidRDefault="00DA21C8">
      <w:pPr>
        <w:pStyle w:val="BodyText"/>
      </w:pPr>
    </w:p>
    <w:p w14:paraId="5B3B6605" w14:textId="77777777" w:rsidR="00DA21C8" w:rsidRDefault="00DA21C8">
      <w:pPr>
        <w:pStyle w:val="BodyText"/>
      </w:pPr>
    </w:p>
    <w:p w14:paraId="10C5B140" w14:textId="77777777" w:rsidR="00DA21C8" w:rsidRDefault="00DA21C8">
      <w:pPr>
        <w:pStyle w:val="BodyText"/>
      </w:pPr>
    </w:p>
    <w:p w14:paraId="0B2D9927" w14:textId="77777777" w:rsidR="00DA21C8" w:rsidRDefault="00DA21C8">
      <w:pPr>
        <w:pStyle w:val="BodyText"/>
      </w:pPr>
    </w:p>
    <w:p w14:paraId="6F5929C8" w14:textId="77777777" w:rsidR="00DA21C8" w:rsidRDefault="00DA21C8">
      <w:pPr>
        <w:pStyle w:val="BodyText"/>
        <w:spacing w:before="215"/>
      </w:pPr>
    </w:p>
    <w:p w14:paraId="4AA4DBD6" w14:textId="77777777" w:rsidR="00DA21C8" w:rsidRDefault="006D7A82">
      <w:pPr>
        <w:pStyle w:val="BodyText"/>
        <w:ind w:left="7618"/>
        <w:rPr>
          <w:b/>
        </w:rPr>
      </w:pPr>
      <w:r>
        <w:rPr>
          <w:color w:val="FFFFFF"/>
        </w:rPr>
        <w:t>My</w:t>
      </w:r>
      <w:r>
        <w:rPr>
          <w:color w:val="FFFFFF"/>
          <w:spacing w:val="-3"/>
        </w:rPr>
        <w:t xml:space="preserve"> </w:t>
      </w:r>
      <w:r>
        <w:rPr>
          <w:color w:val="FFFFFF"/>
        </w:rPr>
        <w:t>Dream</w:t>
      </w:r>
      <w:r>
        <w:rPr>
          <w:color w:val="FFFFFF"/>
          <w:spacing w:val="-2"/>
        </w:rPr>
        <w:t xml:space="preserve"> </w:t>
      </w:r>
      <w:r>
        <w:rPr>
          <w:color w:val="FFFFFF"/>
        </w:rPr>
        <w:t>Home</w:t>
      </w:r>
      <w:r>
        <w:rPr>
          <w:color w:val="FFFFFF"/>
          <w:spacing w:val="-2"/>
        </w:rPr>
        <w:t xml:space="preserve"> </w:t>
      </w:r>
      <w:r>
        <w:rPr>
          <w:color w:val="FFFFFF"/>
        </w:rPr>
        <w:t>Guide</w:t>
      </w:r>
      <w:r>
        <w:rPr>
          <w:color w:val="FFFFFF"/>
          <w:spacing w:val="62"/>
        </w:rPr>
        <w:t xml:space="preserve"> </w:t>
      </w:r>
      <w:r>
        <w:rPr>
          <w:color w:val="FFFFFF"/>
        </w:rPr>
        <w:t>|</w:t>
      </w:r>
      <w:r>
        <w:rPr>
          <w:color w:val="FFFFFF"/>
          <w:spacing w:val="48"/>
          <w:w w:val="150"/>
        </w:rPr>
        <w:t xml:space="preserve"> </w:t>
      </w:r>
      <w:r>
        <w:rPr>
          <w:b/>
          <w:color w:val="FFFFFF"/>
          <w:spacing w:val="-5"/>
        </w:rPr>
        <w:t>27</w:t>
      </w:r>
    </w:p>
    <w:p w14:paraId="31927616" w14:textId="77777777" w:rsidR="00DA21C8" w:rsidRDefault="00DA21C8">
      <w:pPr>
        <w:pStyle w:val="BodyText"/>
        <w:rPr>
          <w:b/>
        </w:rPr>
        <w:sectPr w:rsidR="00DA21C8">
          <w:type w:val="continuous"/>
          <w:pgSz w:w="11910" w:h="16840"/>
          <w:pgMar w:top="0" w:right="0" w:bottom="0" w:left="141" w:header="720" w:footer="720" w:gutter="0"/>
          <w:cols w:space="720"/>
        </w:sectPr>
      </w:pPr>
    </w:p>
    <w:p w14:paraId="5AC8FF8F" w14:textId="77777777" w:rsidR="00DA21C8" w:rsidRDefault="006D7A82">
      <w:pPr>
        <w:pStyle w:val="Heading1"/>
        <w:numPr>
          <w:ilvl w:val="0"/>
          <w:numId w:val="5"/>
        </w:numPr>
        <w:tabs>
          <w:tab w:val="left" w:pos="1332"/>
        </w:tabs>
        <w:ind w:left="1332" w:hanging="1212"/>
      </w:pPr>
      <w:bookmarkStart w:id="3" w:name="_TOC_250002"/>
      <w:r>
        <w:rPr>
          <w:color w:val="FFFFFF"/>
        </w:rPr>
        <w:lastRenderedPageBreak/>
        <w:t xml:space="preserve">Understanding Social </w:t>
      </w:r>
      <w:bookmarkEnd w:id="3"/>
      <w:r>
        <w:rPr>
          <w:color w:val="FFFFFF"/>
          <w:spacing w:val="-2"/>
        </w:rPr>
        <w:t>Services</w:t>
      </w:r>
    </w:p>
    <w:p w14:paraId="6C00FB6C" w14:textId="77777777" w:rsidR="00DA21C8" w:rsidRDefault="00DA21C8">
      <w:pPr>
        <w:pStyle w:val="BodyText"/>
        <w:rPr>
          <w:b/>
          <w:sz w:val="20"/>
        </w:rPr>
      </w:pPr>
    </w:p>
    <w:p w14:paraId="7CBA3C57" w14:textId="77777777" w:rsidR="00DA21C8" w:rsidRDefault="00DA21C8">
      <w:pPr>
        <w:pStyle w:val="BodyText"/>
        <w:rPr>
          <w:b/>
          <w:sz w:val="20"/>
        </w:rPr>
      </w:pPr>
    </w:p>
    <w:p w14:paraId="0FA9DB35" w14:textId="77777777" w:rsidR="00DA21C8" w:rsidRDefault="00DA21C8">
      <w:pPr>
        <w:pStyle w:val="BodyText"/>
        <w:rPr>
          <w:b/>
          <w:sz w:val="20"/>
        </w:rPr>
      </w:pPr>
    </w:p>
    <w:p w14:paraId="024B2EA3" w14:textId="77777777" w:rsidR="00DA21C8" w:rsidRDefault="00DA21C8">
      <w:pPr>
        <w:pStyle w:val="BodyText"/>
        <w:spacing w:before="99"/>
        <w:rPr>
          <w:b/>
          <w:sz w:val="20"/>
        </w:rPr>
      </w:pPr>
    </w:p>
    <w:p w14:paraId="1948E767" w14:textId="77777777" w:rsidR="00DA21C8" w:rsidRDefault="00DA21C8">
      <w:pPr>
        <w:pStyle w:val="BodyText"/>
        <w:rPr>
          <w:b/>
          <w:sz w:val="20"/>
        </w:rPr>
        <w:sectPr w:rsidR="00DA21C8">
          <w:pgSz w:w="11910" w:h="16840"/>
          <w:pgMar w:top="1060" w:right="0" w:bottom="280" w:left="141" w:header="720" w:footer="720" w:gutter="0"/>
          <w:cols w:space="720"/>
        </w:sectPr>
      </w:pPr>
    </w:p>
    <w:p w14:paraId="1CE21923" w14:textId="77777777" w:rsidR="00DA21C8" w:rsidRDefault="006D7A82">
      <w:pPr>
        <w:pStyle w:val="Heading7"/>
        <w:spacing w:before="91" w:line="297" w:lineRule="auto"/>
        <w:ind w:right="1"/>
      </w:pPr>
      <w:r>
        <w:rPr>
          <w:color w:val="231F20"/>
        </w:rPr>
        <w:t>Social</w:t>
      </w:r>
      <w:r>
        <w:rPr>
          <w:color w:val="231F20"/>
          <w:spacing w:val="-8"/>
        </w:rPr>
        <w:t xml:space="preserve"> </w:t>
      </w:r>
      <w:r>
        <w:rPr>
          <w:color w:val="231F20"/>
        </w:rPr>
        <w:t>Services</w:t>
      </w:r>
      <w:r>
        <w:rPr>
          <w:color w:val="231F20"/>
          <w:spacing w:val="-8"/>
        </w:rPr>
        <w:t xml:space="preserve"> </w:t>
      </w:r>
      <w:r>
        <w:rPr>
          <w:color w:val="231F20"/>
        </w:rPr>
        <w:t>can</w:t>
      </w:r>
      <w:r>
        <w:rPr>
          <w:color w:val="231F20"/>
          <w:spacing w:val="-8"/>
        </w:rPr>
        <w:t xml:space="preserve"> </w:t>
      </w:r>
      <w:r>
        <w:rPr>
          <w:color w:val="231F20"/>
        </w:rPr>
        <w:t>support</w:t>
      </w:r>
      <w:r>
        <w:rPr>
          <w:color w:val="231F20"/>
          <w:spacing w:val="-8"/>
        </w:rPr>
        <w:t xml:space="preserve"> </w:t>
      </w:r>
      <w:r>
        <w:rPr>
          <w:color w:val="231F20"/>
        </w:rPr>
        <w:t>you</w:t>
      </w:r>
      <w:r>
        <w:rPr>
          <w:color w:val="231F20"/>
          <w:spacing w:val="-8"/>
        </w:rPr>
        <w:t xml:space="preserve"> </w:t>
      </w:r>
      <w:r>
        <w:rPr>
          <w:color w:val="231F20"/>
        </w:rPr>
        <w:t>to live</w:t>
      </w:r>
      <w:r>
        <w:rPr>
          <w:color w:val="231F20"/>
          <w:spacing w:val="-3"/>
        </w:rPr>
        <w:t xml:space="preserve"> </w:t>
      </w:r>
      <w:r>
        <w:rPr>
          <w:color w:val="231F20"/>
        </w:rPr>
        <w:t>independently.</w:t>
      </w:r>
      <w:r>
        <w:rPr>
          <w:color w:val="231F20"/>
          <w:spacing w:val="-3"/>
        </w:rPr>
        <w:t xml:space="preserve"> </w:t>
      </w:r>
      <w:r>
        <w:rPr>
          <w:color w:val="231F20"/>
        </w:rPr>
        <w:t>Social</w:t>
      </w:r>
      <w:r>
        <w:rPr>
          <w:color w:val="231F20"/>
          <w:spacing w:val="-3"/>
        </w:rPr>
        <w:t xml:space="preserve"> </w:t>
      </w:r>
      <w:r>
        <w:rPr>
          <w:color w:val="231F20"/>
        </w:rPr>
        <w:t>Workers can come out to visit you in your current home or a different place of your choice.</w:t>
      </w:r>
    </w:p>
    <w:p w14:paraId="28EB1F78" w14:textId="77777777" w:rsidR="00DA21C8" w:rsidRDefault="00DA21C8">
      <w:pPr>
        <w:pStyle w:val="BodyText"/>
        <w:spacing w:before="119"/>
        <w:rPr>
          <w:b/>
          <w:sz w:val="28"/>
        </w:rPr>
      </w:pPr>
    </w:p>
    <w:p w14:paraId="5F230A92" w14:textId="77777777" w:rsidR="00DA21C8" w:rsidRDefault="006D7A82">
      <w:pPr>
        <w:pStyle w:val="BodyText"/>
        <w:spacing w:line="348" w:lineRule="auto"/>
        <w:ind w:left="879" w:right="7"/>
      </w:pPr>
      <w:r>
        <w:rPr>
          <w:color w:val="231F20"/>
        </w:rPr>
        <w:t>The Social Worker will want to know what</w:t>
      </w:r>
      <w:r>
        <w:rPr>
          <w:color w:val="231F20"/>
          <w:spacing w:val="40"/>
        </w:rPr>
        <w:t xml:space="preserve"> </w:t>
      </w:r>
      <w:r>
        <w:rPr>
          <w:color w:val="231F20"/>
        </w:rPr>
        <w:t>is</w:t>
      </w:r>
      <w:r>
        <w:rPr>
          <w:color w:val="231F20"/>
          <w:spacing w:val="-4"/>
        </w:rPr>
        <w:t xml:space="preserve"> </w:t>
      </w:r>
      <w:r>
        <w:rPr>
          <w:color w:val="231F20"/>
        </w:rPr>
        <w:t>important</w:t>
      </w:r>
      <w:r>
        <w:rPr>
          <w:color w:val="231F20"/>
          <w:spacing w:val="-4"/>
        </w:rPr>
        <w:t xml:space="preserve"> </w:t>
      </w:r>
      <w:r>
        <w:rPr>
          <w:color w:val="231F20"/>
        </w:rPr>
        <w:t>to</w:t>
      </w:r>
      <w:r>
        <w:rPr>
          <w:color w:val="231F20"/>
          <w:spacing w:val="-4"/>
        </w:rPr>
        <w:t xml:space="preserve"> </w:t>
      </w:r>
      <w:r>
        <w:rPr>
          <w:color w:val="231F20"/>
        </w:rPr>
        <w:t>you.</w:t>
      </w:r>
      <w:r>
        <w:rPr>
          <w:color w:val="231F20"/>
          <w:spacing w:val="-4"/>
        </w:rPr>
        <w:t xml:space="preserve"> </w:t>
      </w:r>
      <w:r>
        <w:rPr>
          <w:color w:val="231F20"/>
        </w:rPr>
        <w:t>It</w:t>
      </w:r>
      <w:r>
        <w:rPr>
          <w:color w:val="231F20"/>
          <w:spacing w:val="-4"/>
        </w:rPr>
        <w:t xml:space="preserve"> </w:t>
      </w:r>
      <w:r>
        <w:rPr>
          <w:color w:val="231F20"/>
        </w:rPr>
        <w:t>is</w:t>
      </w:r>
      <w:r>
        <w:rPr>
          <w:color w:val="231F20"/>
          <w:spacing w:val="-4"/>
        </w:rPr>
        <w:t xml:space="preserve"> </w:t>
      </w:r>
      <w:r>
        <w:rPr>
          <w:color w:val="231F20"/>
        </w:rPr>
        <w:t>a</w:t>
      </w:r>
      <w:r>
        <w:rPr>
          <w:color w:val="231F20"/>
          <w:spacing w:val="-4"/>
        </w:rPr>
        <w:t xml:space="preserve"> </w:t>
      </w:r>
      <w:r>
        <w:rPr>
          <w:color w:val="231F20"/>
        </w:rPr>
        <w:t>good</w:t>
      </w:r>
      <w:r>
        <w:rPr>
          <w:color w:val="231F20"/>
          <w:spacing w:val="-4"/>
        </w:rPr>
        <w:t xml:space="preserve"> </w:t>
      </w:r>
      <w:r>
        <w:rPr>
          <w:color w:val="231F20"/>
        </w:rPr>
        <w:t>idea</w:t>
      </w:r>
      <w:r>
        <w:rPr>
          <w:color w:val="231F20"/>
          <w:spacing w:val="-4"/>
        </w:rPr>
        <w:t xml:space="preserve"> </w:t>
      </w:r>
      <w:r>
        <w:rPr>
          <w:color w:val="231F20"/>
        </w:rPr>
        <w:t>to</w:t>
      </w:r>
      <w:r>
        <w:rPr>
          <w:color w:val="231F20"/>
          <w:spacing w:val="-4"/>
        </w:rPr>
        <w:t xml:space="preserve"> </w:t>
      </w:r>
      <w:r>
        <w:rPr>
          <w:color w:val="231F20"/>
        </w:rPr>
        <w:t xml:space="preserve">have your </w:t>
      </w:r>
      <w:r>
        <w:rPr>
          <w:b/>
          <w:color w:val="231F20"/>
        </w:rPr>
        <w:t xml:space="preserve">‘This Is Me’ </w:t>
      </w:r>
      <w:r>
        <w:rPr>
          <w:color w:val="231F20"/>
        </w:rPr>
        <w:t xml:space="preserve">(page 2) and </w:t>
      </w:r>
      <w:r>
        <w:rPr>
          <w:b/>
          <w:color w:val="231F20"/>
        </w:rPr>
        <w:t xml:space="preserve">‘My Dream Home’ </w:t>
      </w:r>
      <w:r>
        <w:rPr>
          <w:color w:val="231F20"/>
        </w:rPr>
        <w:t>(page 22) filled in ready for this meeting, in addition to any other questions you have from this booklet. You can also ask any other questions you may have.</w:t>
      </w:r>
    </w:p>
    <w:p w14:paraId="5E5963EB" w14:textId="77777777" w:rsidR="00DA21C8" w:rsidRDefault="00DA21C8">
      <w:pPr>
        <w:pStyle w:val="BodyText"/>
        <w:spacing w:before="123"/>
      </w:pPr>
    </w:p>
    <w:p w14:paraId="265B2941" w14:textId="77777777" w:rsidR="00DA21C8" w:rsidRDefault="006D7A82">
      <w:pPr>
        <w:pStyle w:val="BodyText"/>
        <w:spacing w:line="348" w:lineRule="auto"/>
        <w:ind w:left="879" w:right="7"/>
      </w:pPr>
      <w:r>
        <w:rPr>
          <w:color w:val="231F20"/>
        </w:rPr>
        <w:t>Social Services can be different in each area,</w:t>
      </w:r>
      <w:r>
        <w:rPr>
          <w:color w:val="231F20"/>
          <w:spacing w:val="-6"/>
        </w:rPr>
        <w:t xml:space="preserve"> </w:t>
      </w:r>
      <w:r>
        <w:rPr>
          <w:color w:val="231F20"/>
        </w:rPr>
        <w:t>so</w:t>
      </w:r>
      <w:r>
        <w:rPr>
          <w:color w:val="231F20"/>
          <w:spacing w:val="-6"/>
        </w:rPr>
        <w:t xml:space="preserve"> </w:t>
      </w:r>
      <w:r>
        <w:rPr>
          <w:color w:val="231F20"/>
        </w:rPr>
        <w:t>it’s</w:t>
      </w:r>
      <w:r>
        <w:rPr>
          <w:color w:val="231F20"/>
          <w:spacing w:val="-6"/>
        </w:rPr>
        <w:t xml:space="preserve"> </w:t>
      </w:r>
      <w:r>
        <w:rPr>
          <w:color w:val="231F20"/>
        </w:rPr>
        <w:t>important</w:t>
      </w:r>
      <w:r>
        <w:rPr>
          <w:color w:val="231F20"/>
          <w:spacing w:val="-6"/>
        </w:rPr>
        <w:t xml:space="preserve"> </w:t>
      </w:r>
      <w:r>
        <w:rPr>
          <w:color w:val="231F20"/>
        </w:rPr>
        <w:t>to</w:t>
      </w:r>
      <w:r>
        <w:rPr>
          <w:color w:val="231F20"/>
          <w:spacing w:val="-6"/>
        </w:rPr>
        <w:t xml:space="preserve"> </w:t>
      </w:r>
      <w:r>
        <w:rPr>
          <w:color w:val="231F20"/>
        </w:rPr>
        <w:t>contact</w:t>
      </w:r>
      <w:r>
        <w:rPr>
          <w:color w:val="231F20"/>
          <w:spacing w:val="-6"/>
        </w:rPr>
        <w:t xml:space="preserve"> </w:t>
      </w:r>
      <w:r>
        <w:rPr>
          <w:color w:val="231F20"/>
        </w:rPr>
        <w:t>the</w:t>
      </w:r>
      <w:r>
        <w:rPr>
          <w:color w:val="231F20"/>
          <w:spacing w:val="-6"/>
        </w:rPr>
        <w:t xml:space="preserve"> </w:t>
      </w:r>
      <w:r>
        <w:rPr>
          <w:color w:val="231F20"/>
        </w:rPr>
        <w:t>Social Services department in your local council.</w:t>
      </w:r>
    </w:p>
    <w:p w14:paraId="124A7842" w14:textId="77777777" w:rsidR="00DA21C8" w:rsidRDefault="006D7A82">
      <w:pPr>
        <w:pStyle w:val="BodyText"/>
        <w:spacing w:before="99" w:line="348" w:lineRule="auto"/>
        <w:ind w:left="437" w:right="1151"/>
      </w:pPr>
      <w:r>
        <w:br w:type="column"/>
      </w:r>
      <w:r>
        <w:rPr>
          <w:color w:val="231F20"/>
        </w:rPr>
        <w:t>Once you have arranged a meeting with the</w:t>
      </w:r>
      <w:r>
        <w:rPr>
          <w:color w:val="231F20"/>
          <w:spacing w:val="-6"/>
        </w:rPr>
        <w:t xml:space="preserve"> </w:t>
      </w:r>
      <w:r>
        <w:rPr>
          <w:color w:val="231F20"/>
        </w:rPr>
        <w:t>social</w:t>
      </w:r>
      <w:r>
        <w:rPr>
          <w:color w:val="231F20"/>
          <w:spacing w:val="-6"/>
        </w:rPr>
        <w:t xml:space="preserve"> </w:t>
      </w:r>
      <w:r>
        <w:rPr>
          <w:color w:val="231F20"/>
        </w:rPr>
        <w:t>worker,</w:t>
      </w:r>
      <w:r>
        <w:rPr>
          <w:color w:val="231F20"/>
          <w:spacing w:val="-6"/>
        </w:rPr>
        <w:t xml:space="preserve"> </w:t>
      </w:r>
      <w:r>
        <w:rPr>
          <w:color w:val="231F20"/>
        </w:rPr>
        <w:t>they</w:t>
      </w:r>
      <w:r>
        <w:rPr>
          <w:color w:val="231F20"/>
          <w:spacing w:val="-6"/>
        </w:rPr>
        <w:t xml:space="preserve"> </w:t>
      </w:r>
      <w:r>
        <w:rPr>
          <w:color w:val="231F20"/>
        </w:rPr>
        <w:t>will</w:t>
      </w:r>
      <w:r>
        <w:rPr>
          <w:color w:val="231F20"/>
          <w:spacing w:val="-6"/>
        </w:rPr>
        <w:t xml:space="preserve"> </w:t>
      </w:r>
      <w:r>
        <w:rPr>
          <w:color w:val="231F20"/>
        </w:rPr>
        <w:t>ask</w:t>
      </w:r>
      <w:r>
        <w:rPr>
          <w:color w:val="231F20"/>
          <w:spacing w:val="-6"/>
        </w:rPr>
        <w:t xml:space="preserve"> </w:t>
      </w:r>
      <w:r>
        <w:rPr>
          <w:color w:val="231F20"/>
        </w:rPr>
        <w:t>you</w:t>
      </w:r>
      <w:r>
        <w:rPr>
          <w:color w:val="231F20"/>
          <w:spacing w:val="-6"/>
        </w:rPr>
        <w:t xml:space="preserve"> </w:t>
      </w:r>
      <w:r>
        <w:rPr>
          <w:color w:val="231F20"/>
        </w:rPr>
        <w:t>to</w:t>
      </w:r>
      <w:r>
        <w:rPr>
          <w:color w:val="231F20"/>
          <w:spacing w:val="-6"/>
        </w:rPr>
        <w:t xml:space="preserve"> </w:t>
      </w:r>
      <w:r>
        <w:rPr>
          <w:color w:val="231F20"/>
        </w:rPr>
        <w:t>share things you need support with day-to-day.</w:t>
      </w:r>
    </w:p>
    <w:p w14:paraId="4DF4470E" w14:textId="77777777" w:rsidR="00DA21C8" w:rsidRDefault="006D7A82">
      <w:pPr>
        <w:pStyle w:val="BodyText"/>
        <w:spacing w:line="348" w:lineRule="auto"/>
        <w:ind w:left="437" w:right="1042"/>
      </w:pPr>
      <w:r>
        <w:rPr>
          <w:color w:val="231F20"/>
        </w:rPr>
        <w:t>This is everything to do with all areas of</w:t>
      </w:r>
      <w:r>
        <w:rPr>
          <w:color w:val="231F20"/>
          <w:spacing w:val="40"/>
        </w:rPr>
        <w:t xml:space="preserve"> </w:t>
      </w:r>
      <w:r>
        <w:rPr>
          <w:color w:val="231F20"/>
        </w:rPr>
        <w:t>your</w:t>
      </w:r>
      <w:r>
        <w:rPr>
          <w:color w:val="231F20"/>
          <w:spacing w:val="-6"/>
        </w:rPr>
        <w:t xml:space="preserve"> </w:t>
      </w:r>
      <w:r>
        <w:rPr>
          <w:color w:val="231F20"/>
        </w:rPr>
        <w:t>life</w:t>
      </w:r>
      <w:r>
        <w:rPr>
          <w:color w:val="231F20"/>
          <w:spacing w:val="-6"/>
        </w:rPr>
        <w:t xml:space="preserve"> </w:t>
      </w:r>
      <w:r>
        <w:rPr>
          <w:color w:val="231F20"/>
        </w:rPr>
        <w:t>including</w:t>
      </w:r>
      <w:r>
        <w:rPr>
          <w:color w:val="231F20"/>
          <w:spacing w:val="-6"/>
        </w:rPr>
        <w:t xml:space="preserve"> </w:t>
      </w:r>
      <w:r>
        <w:rPr>
          <w:color w:val="231F20"/>
        </w:rPr>
        <w:t>your</w:t>
      </w:r>
      <w:r>
        <w:rPr>
          <w:color w:val="231F20"/>
          <w:spacing w:val="-6"/>
        </w:rPr>
        <w:t xml:space="preserve"> </w:t>
      </w:r>
      <w:r>
        <w:rPr>
          <w:color w:val="231F20"/>
        </w:rPr>
        <w:t>health</w:t>
      </w:r>
      <w:r>
        <w:rPr>
          <w:color w:val="231F20"/>
          <w:spacing w:val="-6"/>
        </w:rPr>
        <w:t xml:space="preserve"> </w:t>
      </w:r>
      <w:r>
        <w:rPr>
          <w:color w:val="231F20"/>
        </w:rPr>
        <w:t>and</w:t>
      </w:r>
      <w:r>
        <w:rPr>
          <w:color w:val="231F20"/>
          <w:spacing w:val="-6"/>
        </w:rPr>
        <w:t xml:space="preserve"> </w:t>
      </w:r>
      <w:r>
        <w:rPr>
          <w:color w:val="231F20"/>
        </w:rPr>
        <w:t>wellbeing. This can be things like washing, dressing, cooking, public transport, or being</w:t>
      </w:r>
    </w:p>
    <w:p w14:paraId="2F56BE13" w14:textId="77777777" w:rsidR="00DA21C8" w:rsidRDefault="006D7A82">
      <w:pPr>
        <w:pStyle w:val="BodyText"/>
        <w:spacing w:line="275" w:lineRule="exact"/>
        <w:ind w:left="437"/>
      </w:pPr>
      <w:r>
        <w:rPr>
          <w:color w:val="231F20"/>
        </w:rPr>
        <w:t>with</w:t>
      </w:r>
      <w:r>
        <w:rPr>
          <w:color w:val="231F20"/>
          <w:spacing w:val="-3"/>
        </w:rPr>
        <w:t xml:space="preserve"> </w:t>
      </w:r>
      <w:r>
        <w:rPr>
          <w:color w:val="231F20"/>
          <w:spacing w:val="-2"/>
        </w:rPr>
        <w:t>friends.</w:t>
      </w:r>
    </w:p>
    <w:p w14:paraId="2DC6BE83" w14:textId="77777777" w:rsidR="00DA21C8" w:rsidRDefault="00DA21C8">
      <w:pPr>
        <w:pStyle w:val="BodyText"/>
        <w:spacing w:before="248"/>
      </w:pPr>
    </w:p>
    <w:p w14:paraId="3C8778BD" w14:textId="77777777" w:rsidR="00DA21C8" w:rsidRDefault="006D7A82">
      <w:pPr>
        <w:pStyle w:val="BodyText"/>
        <w:spacing w:line="348" w:lineRule="auto"/>
        <w:ind w:left="437" w:right="1354"/>
        <w:jc w:val="both"/>
      </w:pPr>
      <w:r>
        <w:rPr>
          <w:color w:val="231F20"/>
        </w:rPr>
        <w:t>When you are ready to start the process, let social services know you are happy to move</w:t>
      </w:r>
      <w:r>
        <w:rPr>
          <w:color w:val="231F20"/>
          <w:spacing w:val="-5"/>
        </w:rPr>
        <w:t xml:space="preserve"> </w:t>
      </w:r>
      <w:r>
        <w:rPr>
          <w:color w:val="231F20"/>
        </w:rPr>
        <w:t>to</w:t>
      </w:r>
      <w:r>
        <w:rPr>
          <w:color w:val="231F20"/>
          <w:spacing w:val="-5"/>
        </w:rPr>
        <w:t xml:space="preserve"> </w:t>
      </w:r>
      <w:r>
        <w:rPr>
          <w:color w:val="231F20"/>
        </w:rPr>
        <w:t>the</w:t>
      </w:r>
      <w:r>
        <w:rPr>
          <w:color w:val="231F20"/>
          <w:spacing w:val="-5"/>
        </w:rPr>
        <w:t xml:space="preserve"> </w:t>
      </w:r>
      <w:r>
        <w:rPr>
          <w:color w:val="231F20"/>
        </w:rPr>
        <w:t>next</w:t>
      </w:r>
      <w:r>
        <w:rPr>
          <w:color w:val="231F20"/>
          <w:spacing w:val="-5"/>
        </w:rPr>
        <w:t xml:space="preserve"> </w:t>
      </w:r>
      <w:r>
        <w:rPr>
          <w:color w:val="231F20"/>
        </w:rPr>
        <w:t>step.</w:t>
      </w:r>
      <w:r>
        <w:rPr>
          <w:color w:val="231F20"/>
          <w:spacing w:val="-10"/>
        </w:rPr>
        <w:t xml:space="preserve"> </w:t>
      </w:r>
      <w:r>
        <w:rPr>
          <w:color w:val="231F20"/>
        </w:rPr>
        <w:t>They</w:t>
      </w:r>
      <w:r>
        <w:rPr>
          <w:color w:val="231F20"/>
          <w:spacing w:val="-5"/>
        </w:rPr>
        <w:t xml:space="preserve"> </w:t>
      </w:r>
      <w:r>
        <w:rPr>
          <w:color w:val="231F20"/>
        </w:rPr>
        <w:t>will</w:t>
      </w:r>
      <w:r>
        <w:rPr>
          <w:color w:val="231F20"/>
          <w:spacing w:val="-5"/>
        </w:rPr>
        <w:t xml:space="preserve"> </w:t>
      </w:r>
      <w:r>
        <w:rPr>
          <w:color w:val="231F20"/>
        </w:rPr>
        <w:t>complete a needs assessment with you. All your</w:t>
      </w:r>
    </w:p>
    <w:p w14:paraId="342FB9A3" w14:textId="77777777" w:rsidR="00DA21C8" w:rsidRDefault="006D7A82">
      <w:pPr>
        <w:pStyle w:val="BodyText"/>
        <w:spacing w:line="348" w:lineRule="auto"/>
        <w:ind w:left="437" w:right="1149"/>
        <w:jc w:val="both"/>
      </w:pPr>
      <w:r>
        <w:rPr>
          <w:color w:val="231F20"/>
        </w:rPr>
        <w:t>needs</w:t>
      </w:r>
      <w:r>
        <w:rPr>
          <w:color w:val="231F20"/>
          <w:spacing w:val="-6"/>
        </w:rPr>
        <w:t xml:space="preserve"> </w:t>
      </w:r>
      <w:r>
        <w:rPr>
          <w:color w:val="231F20"/>
        </w:rPr>
        <w:t>will</w:t>
      </w:r>
      <w:r>
        <w:rPr>
          <w:color w:val="231F20"/>
          <w:spacing w:val="-6"/>
        </w:rPr>
        <w:t xml:space="preserve"> </w:t>
      </w:r>
      <w:r>
        <w:rPr>
          <w:color w:val="231F20"/>
        </w:rPr>
        <w:t>be</w:t>
      </w:r>
      <w:r>
        <w:rPr>
          <w:color w:val="231F20"/>
          <w:spacing w:val="-6"/>
        </w:rPr>
        <w:t xml:space="preserve"> </w:t>
      </w:r>
      <w:r>
        <w:rPr>
          <w:color w:val="231F20"/>
        </w:rPr>
        <w:t>recorded</w:t>
      </w:r>
      <w:r>
        <w:rPr>
          <w:color w:val="231F20"/>
          <w:spacing w:val="-6"/>
        </w:rPr>
        <w:t xml:space="preserve"> </w:t>
      </w:r>
      <w:r>
        <w:rPr>
          <w:color w:val="231F20"/>
        </w:rPr>
        <w:t>in</w:t>
      </w:r>
      <w:r>
        <w:rPr>
          <w:color w:val="231F20"/>
          <w:spacing w:val="-6"/>
        </w:rPr>
        <w:t xml:space="preserve"> </w:t>
      </w:r>
      <w:r>
        <w:rPr>
          <w:color w:val="231F20"/>
        </w:rPr>
        <w:t>your</w:t>
      </w:r>
      <w:r>
        <w:rPr>
          <w:color w:val="231F20"/>
          <w:spacing w:val="-6"/>
        </w:rPr>
        <w:t xml:space="preserve"> </w:t>
      </w:r>
      <w:r>
        <w:rPr>
          <w:color w:val="231F20"/>
        </w:rPr>
        <w:t>assessment, which will help you and the people who</w:t>
      </w:r>
    </w:p>
    <w:p w14:paraId="25F166ED" w14:textId="77777777" w:rsidR="00DA21C8" w:rsidRDefault="006D7A82">
      <w:pPr>
        <w:pStyle w:val="BodyText"/>
        <w:spacing w:line="348" w:lineRule="auto"/>
        <w:ind w:left="437" w:right="1269"/>
        <w:jc w:val="both"/>
      </w:pPr>
      <w:r>
        <w:rPr>
          <w:color w:val="231F20"/>
        </w:rPr>
        <w:t>are</w:t>
      </w:r>
      <w:r>
        <w:rPr>
          <w:color w:val="231F20"/>
          <w:spacing w:val="-5"/>
        </w:rPr>
        <w:t xml:space="preserve"> </w:t>
      </w:r>
      <w:r>
        <w:rPr>
          <w:color w:val="231F20"/>
        </w:rPr>
        <w:t>important</w:t>
      </w:r>
      <w:r>
        <w:rPr>
          <w:color w:val="231F20"/>
          <w:spacing w:val="-5"/>
        </w:rPr>
        <w:t xml:space="preserve"> </w:t>
      </w:r>
      <w:r>
        <w:rPr>
          <w:color w:val="231F20"/>
        </w:rPr>
        <w:t>to</w:t>
      </w:r>
      <w:r>
        <w:rPr>
          <w:color w:val="231F20"/>
          <w:spacing w:val="-5"/>
        </w:rPr>
        <w:t xml:space="preserve"> </w:t>
      </w:r>
      <w:r>
        <w:rPr>
          <w:color w:val="231F20"/>
        </w:rPr>
        <w:t>you</w:t>
      </w:r>
      <w:r>
        <w:rPr>
          <w:color w:val="231F20"/>
          <w:spacing w:val="-5"/>
        </w:rPr>
        <w:t xml:space="preserve"> </w:t>
      </w:r>
      <w:r>
        <w:rPr>
          <w:color w:val="231F20"/>
        </w:rPr>
        <w:t>plan</w:t>
      </w:r>
      <w:r>
        <w:rPr>
          <w:color w:val="231F20"/>
          <w:spacing w:val="-5"/>
        </w:rPr>
        <w:t xml:space="preserve"> </w:t>
      </w:r>
      <w:r>
        <w:rPr>
          <w:color w:val="231F20"/>
        </w:rPr>
        <w:t>and</w:t>
      </w:r>
      <w:r>
        <w:rPr>
          <w:color w:val="231F20"/>
          <w:spacing w:val="-5"/>
        </w:rPr>
        <w:t xml:space="preserve"> </w:t>
      </w:r>
      <w:r>
        <w:rPr>
          <w:color w:val="231F20"/>
        </w:rPr>
        <w:t>pick</w:t>
      </w:r>
      <w:r>
        <w:rPr>
          <w:color w:val="231F20"/>
          <w:spacing w:val="-5"/>
        </w:rPr>
        <w:t xml:space="preserve"> </w:t>
      </w:r>
      <w:r>
        <w:rPr>
          <w:color w:val="231F20"/>
        </w:rPr>
        <w:t>a</w:t>
      </w:r>
      <w:r>
        <w:rPr>
          <w:color w:val="231F20"/>
          <w:spacing w:val="-5"/>
        </w:rPr>
        <w:t xml:space="preserve"> </w:t>
      </w:r>
      <w:r>
        <w:rPr>
          <w:color w:val="231F20"/>
        </w:rPr>
        <w:t>home that is right for you.</w:t>
      </w:r>
    </w:p>
    <w:p w14:paraId="39065B3A" w14:textId="77777777" w:rsidR="00DA21C8" w:rsidRDefault="00DA21C8">
      <w:pPr>
        <w:pStyle w:val="BodyText"/>
        <w:spacing w:line="348" w:lineRule="auto"/>
        <w:jc w:val="both"/>
        <w:sectPr w:rsidR="00DA21C8">
          <w:type w:val="continuous"/>
          <w:pgSz w:w="11910" w:h="16840"/>
          <w:pgMar w:top="0" w:right="0" w:bottom="0" w:left="141" w:header="720" w:footer="720" w:gutter="0"/>
          <w:cols w:num="2" w:space="720" w:equalWidth="0">
            <w:col w:w="5533" w:space="40"/>
            <w:col w:w="6196"/>
          </w:cols>
        </w:sectPr>
      </w:pPr>
    </w:p>
    <w:p w14:paraId="43E6A4B3" w14:textId="77777777" w:rsidR="00DA21C8" w:rsidRDefault="006D7A82">
      <w:pPr>
        <w:pStyle w:val="BodyText"/>
        <w:spacing w:before="170"/>
        <w:rPr>
          <w:sz w:val="20"/>
        </w:rPr>
      </w:pPr>
      <w:r>
        <w:rPr>
          <w:noProof/>
          <w:sz w:val="20"/>
        </w:rPr>
        <mc:AlternateContent>
          <mc:Choice Requires="wps">
            <w:drawing>
              <wp:anchor distT="0" distB="0" distL="0" distR="0" simplePos="0" relativeHeight="486178816" behindDoc="1" locked="0" layoutInCell="1" allowOverlap="1" wp14:anchorId="16204899" wp14:editId="6F8DE168">
                <wp:simplePos x="0" y="0"/>
                <wp:positionH relativeFrom="page">
                  <wp:posOffset>0</wp:posOffset>
                </wp:positionH>
                <wp:positionV relativeFrom="page">
                  <wp:posOffset>0</wp:posOffset>
                </wp:positionV>
                <wp:extent cx="7560309" cy="10692130"/>
                <wp:effectExtent l="0" t="0" r="0" b="0"/>
                <wp:wrapNone/>
                <wp:docPr id="518" name="Graphic 5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FFF4E8"/>
                        </a:solidFill>
                      </wps:spPr>
                      <wps:bodyPr wrap="square" lIns="0" tIns="0" rIns="0" bIns="0" rtlCol="0">
                        <a:prstTxWarp prst="textNoShape">
                          <a:avLst/>
                        </a:prstTxWarp>
                        <a:noAutofit/>
                      </wps:bodyPr>
                    </wps:wsp>
                  </a:graphicData>
                </a:graphic>
              </wp:anchor>
            </w:drawing>
          </mc:Choice>
          <mc:Fallback>
            <w:pict>
              <v:shape w14:anchorId="2FFC992D" id="Graphic 518" o:spid="_x0000_s1026" style="position:absolute;margin-left:0;margin-top:0;width:595.3pt;height:841.9pt;z-index:-17137664;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" path="m7559992,l,,,10692003r7559992,l7559992,xe" fillcolor="#fff4e8" stroked="f">
                <v:path arrowok="t"/>
                <w10:wrap anchorx="page" anchory="page"/>
              </v:shape>
            </w:pict>
          </mc:Fallback>
        </mc:AlternateContent>
      </w:r>
      <w:r>
        <w:rPr>
          <w:noProof/>
          <w:sz w:val="20"/>
        </w:rPr>
        <mc:AlternateContent>
          <mc:Choice Requires="wpg">
            <w:drawing>
              <wp:anchor distT="0" distB="0" distL="0" distR="0" simplePos="0" relativeHeight="486179328" behindDoc="1" locked="0" layoutInCell="1" allowOverlap="1" wp14:anchorId="310D4C17" wp14:editId="662CEB31">
                <wp:simplePos x="0" y="0"/>
                <wp:positionH relativeFrom="page">
                  <wp:posOffset>-707</wp:posOffset>
                </wp:positionH>
                <wp:positionV relativeFrom="page">
                  <wp:posOffset>0</wp:posOffset>
                </wp:positionV>
                <wp:extent cx="7560945" cy="10692130"/>
                <wp:effectExtent l="0" t="0" r="0" b="0"/>
                <wp:wrapNone/>
                <wp:docPr id="519" name="Group 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945" cy="10692130"/>
                          <a:chOff x="0" y="0"/>
                          <a:chExt cx="7560945" cy="10692130"/>
                        </a:xfrm>
                      </wpg:grpSpPr>
                      <wps:wsp>
                        <wps:cNvPr id="520" name="Graphic 520"/>
                        <wps:cNvSpPr/>
                        <wps:spPr>
                          <a:xfrm>
                            <a:off x="707" y="539989"/>
                            <a:ext cx="7560309" cy="864235"/>
                          </a:xfrm>
                          <a:custGeom>
                            <a:avLst/>
                            <a:gdLst/>
                            <a:ahLst/>
                            <a:cxnLst/>
                            <a:rect l="l" t="t" r="r" b="b"/>
                            <a:pathLst>
                              <a:path w="7560309" h="864235">
                                <a:moveTo>
                                  <a:pt x="7514099" y="0"/>
                                </a:moveTo>
                                <a:lnTo>
                                  <a:pt x="143997" y="0"/>
                                </a:lnTo>
                                <a:lnTo>
                                  <a:pt x="98483" y="7341"/>
                                </a:lnTo>
                                <a:lnTo>
                                  <a:pt x="58956" y="27785"/>
                                </a:lnTo>
                                <a:lnTo>
                                  <a:pt x="27786" y="58959"/>
                                </a:lnTo>
                                <a:lnTo>
                                  <a:pt x="7345" y="98490"/>
                                </a:lnTo>
                                <a:lnTo>
                                  <a:pt x="0" y="144005"/>
                                </a:lnTo>
                                <a:lnTo>
                                  <a:pt x="0" y="720001"/>
                                </a:lnTo>
                                <a:lnTo>
                                  <a:pt x="7345" y="765516"/>
                                </a:lnTo>
                                <a:lnTo>
                                  <a:pt x="27786" y="805046"/>
                                </a:lnTo>
                                <a:lnTo>
                                  <a:pt x="58956" y="836220"/>
                                </a:lnTo>
                                <a:lnTo>
                                  <a:pt x="98483" y="856664"/>
                                </a:lnTo>
                                <a:lnTo>
                                  <a:pt x="143997" y="864006"/>
                                </a:lnTo>
                                <a:lnTo>
                                  <a:pt x="7514099" y="864006"/>
                                </a:lnTo>
                                <a:lnTo>
                                  <a:pt x="7559614" y="856664"/>
                                </a:lnTo>
                                <a:lnTo>
                                  <a:pt x="7560005" y="856462"/>
                                </a:lnTo>
                                <a:lnTo>
                                  <a:pt x="7560005" y="7543"/>
                                </a:lnTo>
                                <a:lnTo>
                                  <a:pt x="7559614" y="7341"/>
                                </a:lnTo>
                                <a:lnTo>
                                  <a:pt x="7514099" y="0"/>
                                </a:lnTo>
                                <a:close/>
                              </a:path>
                            </a:pathLst>
                          </a:custGeom>
                          <a:solidFill>
                            <a:srgbClr val="16ACE3"/>
                          </a:solidFill>
                        </wps:spPr>
                        <wps:bodyPr wrap="square" lIns="0" tIns="0" rIns="0" bIns="0" rtlCol="0">
                          <a:prstTxWarp prst="textNoShape">
                            <a:avLst/>
                          </a:prstTxWarp>
                          <a:noAutofit/>
                        </wps:bodyPr>
                      </wps:wsp>
                      <pic:pic xmlns:pic="http://schemas.openxmlformats.org/drawingml/2006/picture">
                        <pic:nvPicPr>
                          <pic:cNvPr id="521" name="Image 521"/>
                          <pic:cNvPicPr/>
                        </pic:nvPicPr>
                        <pic:blipFill>
                          <a:blip r:embed="rId135" cstate="print"/>
                          <a:stretch>
                            <a:fillRect/>
                          </a:stretch>
                        </pic:blipFill>
                        <pic:spPr>
                          <a:xfrm>
                            <a:off x="0" y="6698932"/>
                            <a:ext cx="71437" cy="76200"/>
                          </a:xfrm>
                          <a:prstGeom prst="rect">
                            <a:avLst/>
                          </a:prstGeom>
                        </pic:spPr>
                      </pic:pic>
                      <wps:wsp>
                        <wps:cNvPr id="522" name="Graphic 522"/>
                        <wps:cNvSpPr/>
                        <wps:spPr>
                          <a:xfrm>
                            <a:off x="707" y="0"/>
                            <a:ext cx="166370" cy="10692130"/>
                          </a:xfrm>
                          <a:custGeom>
                            <a:avLst/>
                            <a:gdLst/>
                            <a:ahLst/>
                            <a:cxnLst/>
                            <a:rect l="l" t="t" r="r" b="b"/>
                            <a:pathLst>
                              <a:path w="166370" h="10692130">
                                <a:moveTo>
                                  <a:pt x="166243" y="0"/>
                                </a:moveTo>
                                <a:lnTo>
                                  <a:pt x="0" y="0"/>
                                </a:lnTo>
                                <a:lnTo>
                                  <a:pt x="0" y="10692003"/>
                                </a:lnTo>
                                <a:lnTo>
                                  <a:pt x="166243" y="10692003"/>
                                </a:lnTo>
                                <a:lnTo>
                                  <a:pt x="166243" y="0"/>
                                </a:lnTo>
                                <a:close/>
                              </a:path>
                            </a:pathLst>
                          </a:custGeom>
                          <a:solidFill>
                            <a:srgbClr val="16ACE3"/>
                          </a:solidFill>
                        </wps:spPr>
                        <wps:bodyPr wrap="square" lIns="0" tIns="0" rIns="0" bIns="0" rtlCol="0">
                          <a:prstTxWarp prst="textNoShape">
                            <a:avLst/>
                          </a:prstTxWarp>
                          <a:noAutofit/>
                        </wps:bodyPr>
                      </wps:wsp>
                    </wpg:wgp>
                  </a:graphicData>
                </a:graphic>
              </wp:anchor>
            </w:drawing>
          </mc:Choice>
          <mc:Fallback>
            <w:pict>
              <v:group w14:anchorId="0802D64A" id="Group 519" o:spid="_x0000_s1026" style="position:absolute;margin-left:-.05pt;margin-top:0;width:595.35pt;height:841.9pt;z-index:-17137152;mso-wrap-distance-left:0;mso-wrap-distance-right:0;mso-position-horizontal-relative:page;mso-position-vertical-relative:page" coordsize="75609,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">
                <v:shape id="Graphic 520" o:spid="_x0000_s1027" style="position:absolute;left:7;top:5399;width:75603;height:8643;visibility:visible;mso-wrap-style:square;v-text-anchor:top" coordsize="7560309,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" path="m7514099,l143997,,98483,7341,58956,27785,27786,58959,7345,98490,,144005,,720001r7345,45515l27786,805046r31170,31174l98483,856664r45514,7342l7514099,864006r45515,-7342l7560005,856462r,-848919l7559614,7341,7514099,xe" fillcolor="#16ace3" stroked="f">
                  <v:path arrowok="t"/>
                </v:shape>
                <v:shape id="Image 521" o:spid="_x0000_s1028" type="#_x0000_t75" style="position:absolute;top:66989;width:714;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">
                  <v:imagedata r:id="rId136" o:title=""/>
                </v:shape>
                <v:shape id="Graphic 522" o:spid="_x0000_s1029" style="position:absolute;left:7;width:1663;height:106921;visibility:visible;mso-wrap-style:square;v-text-anchor:top" coordsize="16637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" path="m166243,l,,,10692003r166243,l166243,xe" fillcolor="#16ace3" stroked="f">
                  <v:path arrowok="t"/>
                </v:shape>
                <w10:wrap anchorx="page" anchory="page"/>
              </v:group>
            </w:pict>
          </mc:Fallback>
        </mc:AlternateContent>
      </w:r>
    </w:p>
    <w:p w14:paraId="02493EB3" w14:textId="77777777" w:rsidR="00DA21C8" w:rsidRDefault="006D7A82">
      <w:pPr>
        <w:tabs>
          <w:tab w:val="left" w:pos="4735"/>
        </w:tabs>
        <w:ind w:left="270"/>
        <w:rPr>
          <w:sz w:val="20"/>
        </w:rPr>
      </w:pPr>
      <w:r>
        <w:rPr>
          <w:noProof/>
          <w:position w:val="44"/>
          <w:sz w:val="20"/>
        </w:rPr>
        <mc:AlternateContent>
          <mc:Choice Requires="wpg">
            <w:drawing>
              <wp:inline distT="0" distB="0" distL="0" distR="0" wp14:anchorId="644792A9" wp14:editId="28D251C3">
                <wp:extent cx="2401570" cy="76200"/>
                <wp:effectExtent l="38100" t="0" r="36830" b="0"/>
                <wp:docPr id="523" name="Group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01570" cy="76200"/>
                          <a:chOff x="0" y="0"/>
                          <a:chExt cx="2401570" cy="76200"/>
                        </a:xfrm>
                      </wpg:grpSpPr>
                      <wps:wsp>
                        <wps:cNvPr id="524" name="Graphic 524"/>
                        <wps:cNvSpPr/>
                        <wps:spPr>
                          <a:xfrm>
                            <a:off x="0" y="38100"/>
                            <a:ext cx="2401570" cy="1270"/>
                          </a:xfrm>
                          <a:custGeom>
                            <a:avLst/>
                            <a:gdLst/>
                            <a:ahLst/>
                            <a:cxnLst/>
                            <a:rect l="l" t="t" r="r" b="b"/>
                            <a:pathLst>
                              <a:path w="2401570">
                                <a:moveTo>
                                  <a:pt x="0" y="0"/>
                                </a:moveTo>
                                <a:lnTo>
                                  <a:pt x="2401417" y="0"/>
                                </a:lnTo>
                              </a:path>
                            </a:pathLst>
                          </a:custGeom>
                          <a:ln w="76200">
                            <a:solidFill>
                              <a:srgbClr val="BADBF4"/>
                            </a:solidFill>
                            <a:prstDash val="dot"/>
                          </a:ln>
                        </wps:spPr>
                        <wps:bodyPr wrap="square" lIns="0" tIns="0" rIns="0" bIns="0" rtlCol="0">
                          <a:prstTxWarp prst="textNoShape">
                            <a:avLst/>
                          </a:prstTxWarp>
                          <a:noAutofit/>
                        </wps:bodyPr>
                      </wps:wsp>
                    </wpg:wgp>
                  </a:graphicData>
                </a:graphic>
              </wp:inline>
            </w:drawing>
          </mc:Choice>
          <mc:Fallback>
            <w:pict>
              <v:group w14:anchorId="010B6668" id="Group 523" o:spid="_x0000_s1026" style="width:189.1pt;height:6pt;mso-position-horizontal-relative:char;mso-position-vertical-relative:line" coordsize="24015,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">
                <v:shape id="Graphic 524" o:spid="_x0000_s1027" style="position:absolute;top:381;width:24015;height:12;visibility:visible;mso-wrap-style:square;v-text-anchor:top" coordsize="24015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" path="m,l2401417,e" filled="f" strokecolor="#badbf4" strokeweight="6pt">
                  <v:stroke dashstyle="dot"/>
                  <v:path arrowok="t"/>
                </v:shape>
                <w10:anchorlock/>
              </v:group>
            </w:pict>
          </mc:Fallback>
        </mc:AlternateContent>
      </w:r>
      <w:r>
        <w:rPr>
          <w:rFonts w:ascii="Times New Roman"/>
          <w:spacing w:val="86"/>
          <w:position w:val="44"/>
          <w:sz w:val="12"/>
        </w:rPr>
        <w:t xml:space="preserve"> </w:t>
      </w:r>
      <w:r>
        <w:rPr>
          <w:noProof/>
          <w:spacing w:val="86"/>
          <w:position w:val="38"/>
          <w:sz w:val="20"/>
        </w:rPr>
        <w:drawing>
          <wp:inline distT="0" distB="0" distL="0" distR="0" wp14:anchorId="27975CB0" wp14:editId="74CBA446">
            <wp:extent cx="76200" cy="76200"/>
            <wp:effectExtent l="0" t="0" r="0" b="0"/>
            <wp:docPr id="525" name="Image 5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5" name="Image 525"/>
                    <pic:cNvPicPr/>
                  </pic:nvPicPr>
                  <pic:blipFill>
                    <a:blip r:embed="rId137" cstate="print"/>
                    <a:stretch>
                      <a:fillRect/>
                    </a:stretch>
                  </pic:blipFill>
                  <pic:spPr>
                    <a:xfrm>
                      <a:off x="0" y="0"/>
                      <a:ext cx="76200" cy="76200"/>
                    </a:xfrm>
                    <a:prstGeom prst="rect">
                      <a:avLst/>
                    </a:prstGeom>
                  </pic:spPr>
                </pic:pic>
              </a:graphicData>
            </a:graphic>
          </wp:inline>
        </w:drawing>
      </w:r>
      <w:r>
        <w:rPr>
          <w:spacing w:val="86"/>
          <w:position w:val="38"/>
          <w:sz w:val="20"/>
        </w:rPr>
        <w:tab/>
      </w:r>
      <w:r>
        <w:rPr>
          <w:noProof/>
          <w:spacing w:val="86"/>
          <w:sz w:val="20"/>
        </w:rPr>
        <mc:AlternateContent>
          <mc:Choice Requires="wpg">
            <w:drawing>
              <wp:inline distT="0" distB="0" distL="0" distR="0" wp14:anchorId="436A178D" wp14:editId="58165B75">
                <wp:extent cx="3809365" cy="494665"/>
                <wp:effectExtent l="0" t="0" r="0" b="634"/>
                <wp:docPr id="526" name="Group 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09365" cy="494665"/>
                          <a:chOff x="0" y="0"/>
                          <a:chExt cx="3809365" cy="494665"/>
                        </a:xfrm>
                      </wpg:grpSpPr>
                      <wps:wsp>
                        <wps:cNvPr id="527" name="Graphic 527"/>
                        <wps:cNvSpPr/>
                        <wps:spPr>
                          <a:xfrm>
                            <a:off x="0" y="0"/>
                            <a:ext cx="3809365" cy="494665"/>
                          </a:xfrm>
                          <a:custGeom>
                            <a:avLst/>
                            <a:gdLst/>
                            <a:ahLst/>
                            <a:cxnLst/>
                            <a:rect l="l" t="t" r="r" b="b"/>
                            <a:pathLst>
                              <a:path w="3809365" h="494665">
                                <a:moveTo>
                                  <a:pt x="3700805" y="0"/>
                                </a:moveTo>
                                <a:lnTo>
                                  <a:pt x="108000" y="0"/>
                                </a:lnTo>
                                <a:lnTo>
                                  <a:pt x="65960" y="8486"/>
                                </a:lnTo>
                                <a:lnTo>
                                  <a:pt x="31630" y="31630"/>
                                </a:lnTo>
                                <a:lnTo>
                                  <a:pt x="8486" y="65960"/>
                                </a:lnTo>
                                <a:lnTo>
                                  <a:pt x="0" y="108000"/>
                                </a:lnTo>
                                <a:lnTo>
                                  <a:pt x="0" y="386372"/>
                                </a:lnTo>
                                <a:lnTo>
                                  <a:pt x="8486" y="428412"/>
                                </a:lnTo>
                                <a:lnTo>
                                  <a:pt x="31630" y="462741"/>
                                </a:lnTo>
                                <a:lnTo>
                                  <a:pt x="65960" y="485886"/>
                                </a:lnTo>
                                <a:lnTo>
                                  <a:pt x="108000" y="494372"/>
                                </a:lnTo>
                                <a:lnTo>
                                  <a:pt x="3700805" y="494372"/>
                                </a:lnTo>
                                <a:lnTo>
                                  <a:pt x="3742840" y="485886"/>
                                </a:lnTo>
                                <a:lnTo>
                                  <a:pt x="3777170" y="462741"/>
                                </a:lnTo>
                                <a:lnTo>
                                  <a:pt x="3800317" y="428412"/>
                                </a:lnTo>
                                <a:lnTo>
                                  <a:pt x="3808806" y="386372"/>
                                </a:lnTo>
                                <a:lnTo>
                                  <a:pt x="3808806" y="108000"/>
                                </a:lnTo>
                                <a:lnTo>
                                  <a:pt x="3800317" y="65960"/>
                                </a:lnTo>
                                <a:lnTo>
                                  <a:pt x="3777170" y="31630"/>
                                </a:lnTo>
                                <a:lnTo>
                                  <a:pt x="3742840" y="8486"/>
                                </a:lnTo>
                                <a:lnTo>
                                  <a:pt x="3700805" y="0"/>
                                </a:lnTo>
                                <a:close/>
                              </a:path>
                            </a:pathLst>
                          </a:custGeom>
                          <a:solidFill>
                            <a:srgbClr val="16ACE3"/>
                          </a:solidFill>
                        </wps:spPr>
                        <wps:bodyPr wrap="square" lIns="0" tIns="0" rIns="0" bIns="0" rtlCol="0">
                          <a:prstTxWarp prst="textNoShape">
                            <a:avLst/>
                          </a:prstTxWarp>
                          <a:noAutofit/>
                        </wps:bodyPr>
                      </wps:wsp>
                      <wps:wsp>
                        <wps:cNvPr id="528" name="Textbox 528"/>
                        <wps:cNvSpPr txBox="1"/>
                        <wps:spPr>
                          <a:xfrm>
                            <a:off x="0" y="0"/>
                            <a:ext cx="3809365" cy="494665"/>
                          </a:xfrm>
                          <a:prstGeom prst="rect">
                            <a:avLst/>
                          </a:prstGeom>
                        </wps:spPr>
                        <wps:txbx>
                          <w:txbxContent>
                            <w:p w14:paraId="6A8C68D4" w14:textId="77777777" w:rsidR="00DA21C8" w:rsidRDefault="006D7A82">
                              <w:pPr>
                                <w:spacing w:before="251"/>
                                <w:ind w:left="259"/>
                                <w:rPr>
                                  <w:b/>
                                  <w:sz w:val="24"/>
                                </w:rPr>
                              </w:pPr>
                              <w:r>
                                <w:rPr>
                                  <w:b/>
                                  <w:color w:val="FFFFFF"/>
                                  <w:sz w:val="24"/>
                                </w:rPr>
                                <w:t>You</w:t>
                              </w:r>
                              <w:r>
                                <w:rPr>
                                  <w:b/>
                                  <w:color w:val="FFFFFF"/>
                                  <w:spacing w:val="-7"/>
                                  <w:sz w:val="24"/>
                                </w:rPr>
                                <w:t xml:space="preserve"> </w:t>
                              </w:r>
                              <w:r>
                                <w:rPr>
                                  <w:b/>
                                  <w:color w:val="FFFFFF"/>
                                  <w:sz w:val="24"/>
                                </w:rPr>
                                <w:t>can</w:t>
                              </w:r>
                              <w:r>
                                <w:rPr>
                                  <w:b/>
                                  <w:color w:val="FFFFFF"/>
                                  <w:spacing w:val="-4"/>
                                  <w:sz w:val="24"/>
                                </w:rPr>
                                <w:t xml:space="preserve"> </w:t>
                              </w:r>
                              <w:r>
                                <w:rPr>
                                  <w:b/>
                                  <w:color w:val="FFFFFF"/>
                                  <w:sz w:val="24"/>
                                </w:rPr>
                                <w:t>find</w:t>
                              </w:r>
                              <w:r>
                                <w:rPr>
                                  <w:b/>
                                  <w:color w:val="FFFFFF"/>
                                  <w:spacing w:val="-4"/>
                                  <w:sz w:val="24"/>
                                </w:rPr>
                                <w:t xml:space="preserve"> </w:t>
                              </w:r>
                              <w:r>
                                <w:rPr>
                                  <w:b/>
                                  <w:color w:val="FFFFFF"/>
                                  <w:sz w:val="24"/>
                                </w:rPr>
                                <w:t>details</w:t>
                              </w:r>
                              <w:r>
                                <w:rPr>
                                  <w:b/>
                                  <w:color w:val="FFFFFF"/>
                                  <w:spacing w:val="-4"/>
                                  <w:sz w:val="24"/>
                                </w:rPr>
                                <w:t xml:space="preserve"> </w:t>
                              </w:r>
                              <w:r>
                                <w:rPr>
                                  <w:b/>
                                  <w:color w:val="FFFFFF"/>
                                  <w:sz w:val="24"/>
                                </w:rPr>
                                <w:t>in</w:t>
                              </w:r>
                              <w:r>
                                <w:rPr>
                                  <w:b/>
                                  <w:color w:val="FFFFFF"/>
                                  <w:spacing w:val="-4"/>
                                  <w:sz w:val="24"/>
                                </w:rPr>
                                <w:t xml:space="preserve"> </w:t>
                              </w:r>
                              <w:r>
                                <w:rPr>
                                  <w:b/>
                                  <w:color w:val="FFFFFF"/>
                                  <w:sz w:val="24"/>
                                </w:rPr>
                                <w:t>the</w:t>
                              </w:r>
                              <w:r>
                                <w:rPr>
                                  <w:b/>
                                  <w:color w:val="FFFFFF"/>
                                  <w:spacing w:val="-4"/>
                                  <w:sz w:val="24"/>
                                </w:rPr>
                                <w:t xml:space="preserve"> </w:t>
                              </w:r>
                              <w:r>
                                <w:rPr>
                                  <w:b/>
                                  <w:color w:val="FFFFFF"/>
                                  <w:sz w:val="24"/>
                                </w:rPr>
                                <w:t>directory</w:t>
                              </w:r>
                              <w:r>
                                <w:rPr>
                                  <w:b/>
                                  <w:color w:val="FFFFFF"/>
                                  <w:spacing w:val="-4"/>
                                  <w:sz w:val="24"/>
                                </w:rPr>
                                <w:t xml:space="preserve"> </w:t>
                              </w:r>
                              <w:r>
                                <w:rPr>
                                  <w:b/>
                                  <w:color w:val="FFFFFF"/>
                                  <w:sz w:val="24"/>
                                </w:rPr>
                                <w:t>on</w:t>
                              </w:r>
                              <w:r>
                                <w:rPr>
                                  <w:b/>
                                  <w:color w:val="FFFFFF"/>
                                  <w:spacing w:val="-4"/>
                                  <w:sz w:val="24"/>
                                </w:rPr>
                                <w:t xml:space="preserve"> </w:t>
                              </w:r>
                              <w:r>
                                <w:rPr>
                                  <w:b/>
                                  <w:color w:val="FFFFFF"/>
                                  <w:sz w:val="24"/>
                                </w:rPr>
                                <w:t>page</w:t>
                              </w:r>
                              <w:r>
                                <w:rPr>
                                  <w:b/>
                                  <w:color w:val="FFFFFF"/>
                                  <w:spacing w:val="-4"/>
                                  <w:sz w:val="24"/>
                                </w:rPr>
                                <w:t xml:space="preserve"> </w:t>
                              </w:r>
                              <w:r>
                                <w:rPr>
                                  <w:b/>
                                  <w:color w:val="FFFFFF"/>
                                  <w:spacing w:val="-5"/>
                                  <w:sz w:val="24"/>
                                </w:rPr>
                                <w:t>36.</w:t>
                              </w:r>
                            </w:p>
                          </w:txbxContent>
                        </wps:txbx>
                        <wps:bodyPr wrap="square" lIns="0" tIns="0" rIns="0" bIns="0" rtlCol="0">
                          <a:noAutofit/>
                        </wps:bodyPr>
                      </wps:wsp>
                    </wpg:wgp>
                  </a:graphicData>
                </a:graphic>
              </wp:inline>
            </w:drawing>
          </mc:Choice>
          <mc:Fallback>
            <w:pict>
              <v:group w14:anchorId="436A178D" id="Group 526" o:spid="_x0000_s1026" style="width:299.95pt;height:38.95pt;mso-position-horizontal-relative:char;mso-position-vertical-relative:line" coordsize="38093,4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">
                <v:shape id="Graphic 527" o:spid="_x0000_s1027" style="position:absolute;width:38093;height:4946;visibility:visible;mso-wrap-style:square;v-text-anchor:top" coordsize="3809365,494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" path="m3700805,l108000,,65960,8486,31630,31630,8486,65960,,108000,,386372r8486,42040l31630,462741r34330,23145l108000,494372r3592805,l3742840,485886r34330,-23145l3800317,428412r8489,-42040l3808806,108000r-8489,-42040l3777170,31630,3742840,8486,3700805,xe" fillcolor="#16ace3" stroked="f">
                  <v:path arrowok="t"/>
                </v:shape>
                <v:shapetype id="_x0000_t202" coordsize="21600,21600" o:spt="202" path="m,l,21600r21600,l21600,xe">
                  <v:stroke joinstyle="miter"/>
                  <v:path gradientshapeok="t" o:connecttype="rect"/>
                </v:shapetype>
                <v:shape id="Textbox 528" o:spid="_x0000_s1028" type="#_x0000_t202" style="position:absolute;width:38093;height:4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q2QwQAAANwAAAAPAAAAZHJzL2Rvd25yZXYueG1sRE9Ni8Iw&#10;EL0v+B/CCN7WVEF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M+SrZDBAAAA3AAAAA8AAAAA&#10;AAAAAAAAAAAABwIAAGRycy9kb3ducmV2LnhtbFBLBQYAAAAAAwADALcAAAD1AgAAAAA=&#10;" filled="f" stroked="f">
                  <v:textbox inset="0,0,0,0">
                    <w:txbxContent>
                      <w:p w14:paraId="6A8C68D4" w14:textId="77777777" w:rsidR="00DA21C8" w:rsidRDefault="006D7A82">
                        <w:pPr>
                          <w:spacing w:before="251"/>
                          <w:ind w:left="259"/>
                          <w:rPr>
                            <w:b/>
                            <w:sz w:val="24"/>
                          </w:rPr>
                        </w:pPr>
                        <w:r>
                          <w:rPr>
                            <w:b/>
                            <w:color w:val="FFFFFF"/>
                            <w:sz w:val="24"/>
                          </w:rPr>
                          <w:t>You</w:t>
                        </w:r>
                        <w:r>
                          <w:rPr>
                            <w:b/>
                            <w:color w:val="FFFFFF"/>
                            <w:spacing w:val="-7"/>
                            <w:sz w:val="24"/>
                          </w:rPr>
                          <w:t xml:space="preserve"> </w:t>
                        </w:r>
                        <w:r>
                          <w:rPr>
                            <w:b/>
                            <w:color w:val="FFFFFF"/>
                            <w:sz w:val="24"/>
                          </w:rPr>
                          <w:t>can</w:t>
                        </w:r>
                        <w:r>
                          <w:rPr>
                            <w:b/>
                            <w:color w:val="FFFFFF"/>
                            <w:spacing w:val="-4"/>
                            <w:sz w:val="24"/>
                          </w:rPr>
                          <w:t xml:space="preserve"> </w:t>
                        </w:r>
                        <w:r>
                          <w:rPr>
                            <w:b/>
                            <w:color w:val="FFFFFF"/>
                            <w:sz w:val="24"/>
                          </w:rPr>
                          <w:t>find</w:t>
                        </w:r>
                        <w:r>
                          <w:rPr>
                            <w:b/>
                            <w:color w:val="FFFFFF"/>
                            <w:spacing w:val="-4"/>
                            <w:sz w:val="24"/>
                          </w:rPr>
                          <w:t xml:space="preserve"> </w:t>
                        </w:r>
                        <w:r>
                          <w:rPr>
                            <w:b/>
                            <w:color w:val="FFFFFF"/>
                            <w:sz w:val="24"/>
                          </w:rPr>
                          <w:t>details</w:t>
                        </w:r>
                        <w:r>
                          <w:rPr>
                            <w:b/>
                            <w:color w:val="FFFFFF"/>
                            <w:spacing w:val="-4"/>
                            <w:sz w:val="24"/>
                          </w:rPr>
                          <w:t xml:space="preserve"> </w:t>
                        </w:r>
                        <w:r>
                          <w:rPr>
                            <w:b/>
                            <w:color w:val="FFFFFF"/>
                            <w:sz w:val="24"/>
                          </w:rPr>
                          <w:t>in</w:t>
                        </w:r>
                        <w:r>
                          <w:rPr>
                            <w:b/>
                            <w:color w:val="FFFFFF"/>
                            <w:spacing w:val="-4"/>
                            <w:sz w:val="24"/>
                          </w:rPr>
                          <w:t xml:space="preserve"> </w:t>
                        </w:r>
                        <w:r>
                          <w:rPr>
                            <w:b/>
                            <w:color w:val="FFFFFF"/>
                            <w:sz w:val="24"/>
                          </w:rPr>
                          <w:t>the</w:t>
                        </w:r>
                        <w:r>
                          <w:rPr>
                            <w:b/>
                            <w:color w:val="FFFFFF"/>
                            <w:spacing w:val="-4"/>
                            <w:sz w:val="24"/>
                          </w:rPr>
                          <w:t xml:space="preserve"> </w:t>
                        </w:r>
                        <w:r>
                          <w:rPr>
                            <w:b/>
                            <w:color w:val="FFFFFF"/>
                            <w:sz w:val="24"/>
                          </w:rPr>
                          <w:t>directory</w:t>
                        </w:r>
                        <w:r>
                          <w:rPr>
                            <w:b/>
                            <w:color w:val="FFFFFF"/>
                            <w:spacing w:val="-4"/>
                            <w:sz w:val="24"/>
                          </w:rPr>
                          <w:t xml:space="preserve"> </w:t>
                        </w:r>
                        <w:r>
                          <w:rPr>
                            <w:b/>
                            <w:color w:val="FFFFFF"/>
                            <w:sz w:val="24"/>
                          </w:rPr>
                          <w:t>on</w:t>
                        </w:r>
                        <w:r>
                          <w:rPr>
                            <w:b/>
                            <w:color w:val="FFFFFF"/>
                            <w:spacing w:val="-4"/>
                            <w:sz w:val="24"/>
                          </w:rPr>
                          <w:t xml:space="preserve"> </w:t>
                        </w:r>
                        <w:r>
                          <w:rPr>
                            <w:b/>
                            <w:color w:val="FFFFFF"/>
                            <w:sz w:val="24"/>
                          </w:rPr>
                          <w:t>page</w:t>
                        </w:r>
                        <w:r>
                          <w:rPr>
                            <w:b/>
                            <w:color w:val="FFFFFF"/>
                            <w:spacing w:val="-4"/>
                            <w:sz w:val="24"/>
                          </w:rPr>
                          <w:t xml:space="preserve"> </w:t>
                        </w:r>
                        <w:r>
                          <w:rPr>
                            <w:b/>
                            <w:color w:val="FFFFFF"/>
                            <w:spacing w:val="-5"/>
                            <w:sz w:val="24"/>
                          </w:rPr>
                          <w:t>36.</w:t>
                        </w:r>
                      </w:p>
                    </w:txbxContent>
                  </v:textbox>
                </v:shape>
                <w10:anchorlock/>
              </v:group>
            </w:pict>
          </mc:Fallback>
        </mc:AlternateContent>
      </w:r>
    </w:p>
    <w:p w14:paraId="4EF6FA12" w14:textId="77777777" w:rsidR="00DA21C8" w:rsidRDefault="006D7A82">
      <w:pPr>
        <w:pStyle w:val="Heading3"/>
        <w:spacing w:before="266"/>
      </w:pPr>
      <w:r>
        <w:rPr>
          <w:color w:val="16ACE3"/>
        </w:rPr>
        <w:t>My</w:t>
      </w:r>
      <w:r>
        <w:rPr>
          <w:color w:val="16ACE3"/>
          <w:spacing w:val="-1"/>
        </w:rPr>
        <w:t xml:space="preserve"> </w:t>
      </w:r>
      <w:r>
        <w:rPr>
          <w:color w:val="16ACE3"/>
          <w:spacing w:val="-2"/>
        </w:rPr>
        <w:t>Questions</w:t>
      </w:r>
    </w:p>
    <w:p w14:paraId="73E46259" w14:textId="77777777" w:rsidR="00DA21C8" w:rsidRDefault="006D7A82">
      <w:pPr>
        <w:pStyle w:val="BodyText"/>
        <w:spacing w:before="199"/>
        <w:rPr>
          <w:b/>
          <w:sz w:val="20"/>
        </w:rPr>
      </w:pPr>
      <w:r>
        <w:rPr>
          <w:b/>
          <w:noProof/>
          <w:sz w:val="20"/>
        </w:rPr>
        <mc:AlternateContent>
          <mc:Choice Requires="wps">
            <w:drawing>
              <wp:anchor distT="0" distB="0" distL="0" distR="0" simplePos="0" relativeHeight="487612416" behindDoc="1" locked="0" layoutInCell="1" allowOverlap="1" wp14:anchorId="6CBF6C2C" wp14:editId="06A5B791">
                <wp:simplePos x="0" y="0"/>
                <wp:positionH relativeFrom="page">
                  <wp:posOffset>647999</wp:posOffset>
                </wp:positionH>
                <wp:positionV relativeFrom="paragraph">
                  <wp:posOffset>287816</wp:posOffset>
                </wp:positionV>
                <wp:extent cx="6264275" cy="1270"/>
                <wp:effectExtent l="0" t="0" r="0" b="0"/>
                <wp:wrapTopAndBottom/>
                <wp:docPr id="529" name="Graphic 5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a:graphicData>
                </a:graphic>
              </wp:anchor>
            </w:drawing>
          </mc:Choice>
          <mc:Fallback>
            <w:pict>
              <v:shape w14:anchorId="5263F40F" id="Graphic 529" o:spid="_x0000_s1026" style="position:absolute;margin-left:51pt;margin-top:22.65pt;width:493.25pt;height:.1pt;z-index:-15704064;visibility:visible;mso-wrap-style:square;mso-wrap-distance-left:0;mso-wrap-distance-top:0;mso-wrap-distance-right:0;mso-wrap-distance-bottom:0;mso-position-horizontal:absolute;mso-position-horizontal-relative:page;mso-position-vertical:absolute;mso-position-vertical-relative:text;v-text-anchor:top" coordsize="62642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" path="m,l6263995,e" filled="f" strokecolor="#808285" strokeweight=".3pt">
                <v:path arrowok="t"/>
                <w10:wrap type="topAndBottom" anchorx="page"/>
              </v:shape>
            </w:pict>
          </mc:Fallback>
        </mc:AlternateContent>
      </w:r>
    </w:p>
    <w:p w14:paraId="1B9DF110" w14:textId="77777777" w:rsidR="00DA21C8" w:rsidRDefault="00DA21C8">
      <w:pPr>
        <w:pStyle w:val="BodyText"/>
        <w:rPr>
          <w:b/>
          <w:sz w:val="20"/>
        </w:rPr>
      </w:pPr>
    </w:p>
    <w:p w14:paraId="1535A8B0" w14:textId="77777777" w:rsidR="00DA21C8" w:rsidRDefault="006D7A82">
      <w:pPr>
        <w:pStyle w:val="BodyText"/>
        <w:spacing w:before="85"/>
        <w:rPr>
          <w:b/>
          <w:sz w:val="20"/>
        </w:rPr>
      </w:pPr>
      <w:r>
        <w:rPr>
          <w:b/>
          <w:noProof/>
          <w:sz w:val="20"/>
        </w:rPr>
        <mc:AlternateContent>
          <mc:Choice Requires="wps">
            <w:drawing>
              <wp:anchor distT="0" distB="0" distL="0" distR="0" simplePos="0" relativeHeight="487612928" behindDoc="1" locked="0" layoutInCell="1" allowOverlap="1" wp14:anchorId="1E7FF897" wp14:editId="2E707433">
                <wp:simplePos x="0" y="0"/>
                <wp:positionH relativeFrom="page">
                  <wp:posOffset>647999</wp:posOffset>
                </wp:positionH>
                <wp:positionV relativeFrom="paragraph">
                  <wp:posOffset>215865</wp:posOffset>
                </wp:positionV>
                <wp:extent cx="6264275" cy="1270"/>
                <wp:effectExtent l="0" t="0" r="0" b="0"/>
                <wp:wrapTopAndBottom/>
                <wp:docPr id="530" name="Graphic 5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a:graphicData>
                </a:graphic>
              </wp:anchor>
            </w:drawing>
          </mc:Choice>
          <mc:Fallback>
            <w:pict>
              <v:shape w14:anchorId="0B4EA44A" id="Graphic 530" o:spid="_x0000_s1026" style="position:absolute;margin-left:51pt;margin-top:17pt;width:493.25pt;height:.1pt;z-index:-15703552;visibility:visible;mso-wrap-style:square;mso-wrap-distance-left:0;mso-wrap-distance-top:0;mso-wrap-distance-right:0;mso-wrap-distance-bottom:0;mso-position-horizontal:absolute;mso-position-horizontal-relative:page;mso-position-vertical:absolute;mso-position-vertical-relative:text;v-text-anchor:top" coordsize="62642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" path="m,l6263995,e" filled="f" strokecolor="#808285" strokeweight=".3pt">
                <v:path arrowok="t"/>
                <w10:wrap type="topAndBottom" anchorx="page"/>
              </v:shape>
            </w:pict>
          </mc:Fallback>
        </mc:AlternateContent>
      </w:r>
    </w:p>
    <w:p w14:paraId="4695326B" w14:textId="77777777" w:rsidR="00DA21C8" w:rsidRDefault="00DA21C8">
      <w:pPr>
        <w:pStyle w:val="BodyText"/>
        <w:rPr>
          <w:b/>
          <w:sz w:val="20"/>
        </w:rPr>
      </w:pPr>
    </w:p>
    <w:p w14:paraId="64BBFB7A" w14:textId="77777777" w:rsidR="00DA21C8" w:rsidRDefault="006D7A82">
      <w:pPr>
        <w:pStyle w:val="BodyText"/>
        <w:spacing w:before="85"/>
        <w:rPr>
          <w:b/>
          <w:sz w:val="20"/>
        </w:rPr>
      </w:pPr>
      <w:r>
        <w:rPr>
          <w:b/>
          <w:noProof/>
          <w:sz w:val="20"/>
        </w:rPr>
        <mc:AlternateContent>
          <mc:Choice Requires="wps">
            <w:drawing>
              <wp:anchor distT="0" distB="0" distL="0" distR="0" simplePos="0" relativeHeight="487613440" behindDoc="1" locked="0" layoutInCell="1" allowOverlap="1" wp14:anchorId="2B269CF9" wp14:editId="0360CB23">
                <wp:simplePos x="0" y="0"/>
                <wp:positionH relativeFrom="page">
                  <wp:posOffset>647999</wp:posOffset>
                </wp:positionH>
                <wp:positionV relativeFrom="paragraph">
                  <wp:posOffset>215867</wp:posOffset>
                </wp:positionV>
                <wp:extent cx="6264275" cy="1270"/>
                <wp:effectExtent l="0" t="0" r="0" b="0"/>
                <wp:wrapTopAndBottom/>
                <wp:docPr id="531" name="Graphic 5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a:graphicData>
                </a:graphic>
              </wp:anchor>
            </w:drawing>
          </mc:Choice>
          <mc:Fallback>
            <w:pict>
              <v:shape w14:anchorId="23B683B4" id="Graphic 531" o:spid="_x0000_s1026" style="position:absolute;margin-left:51pt;margin-top:17pt;width:493.25pt;height:.1pt;z-index:-15703040;visibility:visible;mso-wrap-style:square;mso-wrap-distance-left:0;mso-wrap-distance-top:0;mso-wrap-distance-right:0;mso-wrap-distance-bottom:0;mso-position-horizontal:absolute;mso-position-horizontal-relative:page;mso-position-vertical:absolute;mso-position-vertical-relative:text;v-text-anchor:top" coordsize="62642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" path="m,l6263995,e" filled="f" strokecolor="#808285" strokeweight=".3pt">
                <v:path arrowok="t"/>
                <w10:wrap type="topAndBottom" anchorx="page"/>
              </v:shape>
            </w:pict>
          </mc:Fallback>
        </mc:AlternateContent>
      </w:r>
    </w:p>
    <w:p w14:paraId="1AAB5189" w14:textId="77777777" w:rsidR="00DA21C8" w:rsidRDefault="00DA21C8">
      <w:pPr>
        <w:pStyle w:val="BodyText"/>
        <w:rPr>
          <w:b/>
          <w:sz w:val="20"/>
        </w:rPr>
      </w:pPr>
    </w:p>
    <w:p w14:paraId="3963C2EC" w14:textId="77777777" w:rsidR="00DA21C8" w:rsidRDefault="006D7A82">
      <w:pPr>
        <w:pStyle w:val="BodyText"/>
        <w:spacing w:before="85"/>
        <w:rPr>
          <w:b/>
          <w:sz w:val="20"/>
        </w:rPr>
      </w:pPr>
      <w:r>
        <w:rPr>
          <w:b/>
          <w:noProof/>
          <w:sz w:val="20"/>
        </w:rPr>
        <mc:AlternateContent>
          <mc:Choice Requires="wps">
            <w:drawing>
              <wp:anchor distT="0" distB="0" distL="0" distR="0" simplePos="0" relativeHeight="487613952" behindDoc="1" locked="0" layoutInCell="1" allowOverlap="1" wp14:anchorId="335DA68D" wp14:editId="2ACB48D7">
                <wp:simplePos x="0" y="0"/>
                <wp:positionH relativeFrom="page">
                  <wp:posOffset>647999</wp:posOffset>
                </wp:positionH>
                <wp:positionV relativeFrom="paragraph">
                  <wp:posOffset>215867</wp:posOffset>
                </wp:positionV>
                <wp:extent cx="6264275" cy="1270"/>
                <wp:effectExtent l="0" t="0" r="0" b="0"/>
                <wp:wrapTopAndBottom/>
                <wp:docPr id="532" name="Graphic 5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a:graphicData>
                </a:graphic>
              </wp:anchor>
            </w:drawing>
          </mc:Choice>
          <mc:Fallback>
            <w:pict>
              <v:shape w14:anchorId="4DF13188" id="Graphic 532" o:spid="_x0000_s1026" style="position:absolute;margin-left:51pt;margin-top:17pt;width:493.25pt;height:.1pt;z-index:-15702528;visibility:visible;mso-wrap-style:square;mso-wrap-distance-left:0;mso-wrap-distance-top:0;mso-wrap-distance-right:0;mso-wrap-distance-bottom:0;mso-position-horizontal:absolute;mso-position-horizontal-relative:page;mso-position-vertical:absolute;mso-position-vertical-relative:text;v-text-anchor:top" coordsize="62642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" path="m,l6263995,e" filled="f" strokecolor="#808285" strokeweight=".3pt">
                <v:path arrowok="t"/>
                <w10:wrap type="topAndBottom" anchorx="page"/>
              </v:shape>
            </w:pict>
          </mc:Fallback>
        </mc:AlternateContent>
      </w:r>
    </w:p>
    <w:p w14:paraId="43399C85" w14:textId="77777777" w:rsidR="00DA21C8" w:rsidRDefault="00DA21C8">
      <w:pPr>
        <w:pStyle w:val="BodyText"/>
        <w:rPr>
          <w:b/>
          <w:sz w:val="20"/>
        </w:rPr>
      </w:pPr>
    </w:p>
    <w:p w14:paraId="14366A6B" w14:textId="77777777" w:rsidR="00DA21C8" w:rsidRDefault="006D7A82">
      <w:pPr>
        <w:pStyle w:val="BodyText"/>
        <w:spacing w:before="85"/>
        <w:rPr>
          <w:b/>
          <w:sz w:val="20"/>
        </w:rPr>
      </w:pPr>
      <w:r>
        <w:rPr>
          <w:b/>
          <w:noProof/>
          <w:sz w:val="20"/>
        </w:rPr>
        <mc:AlternateContent>
          <mc:Choice Requires="wps">
            <w:drawing>
              <wp:anchor distT="0" distB="0" distL="0" distR="0" simplePos="0" relativeHeight="487614464" behindDoc="1" locked="0" layoutInCell="1" allowOverlap="1" wp14:anchorId="53B61CDF" wp14:editId="0C7E7CC5">
                <wp:simplePos x="0" y="0"/>
                <wp:positionH relativeFrom="page">
                  <wp:posOffset>647999</wp:posOffset>
                </wp:positionH>
                <wp:positionV relativeFrom="paragraph">
                  <wp:posOffset>215867</wp:posOffset>
                </wp:positionV>
                <wp:extent cx="6264275" cy="1270"/>
                <wp:effectExtent l="0" t="0" r="0" b="0"/>
                <wp:wrapTopAndBottom/>
                <wp:docPr id="533" name="Graphic 5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a:graphicData>
                </a:graphic>
              </wp:anchor>
            </w:drawing>
          </mc:Choice>
          <mc:Fallback>
            <w:pict>
              <v:shape w14:anchorId="57213C89" id="Graphic 533" o:spid="_x0000_s1026" style="position:absolute;margin-left:51pt;margin-top:17pt;width:493.25pt;height:.1pt;z-index:-15702016;visibility:visible;mso-wrap-style:square;mso-wrap-distance-left:0;mso-wrap-distance-top:0;mso-wrap-distance-right:0;mso-wrap-distance-bottom:0;mso-position-horizontal:absolute;mso-position-horizontal-relative:page;mso-position-vertical:absolute;mso-position-vertical-relative:text;v-text-anchor:top" coordsize="62642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" path="m,l6263995,e" filled="f" strokecolor="#808285" strokeweight=".3pt">
                <v:path arrowok="t"/>
                <w10:wrap type="topAndBottom" anchorx="page"/>
              </v:shape>
            </w:pict>
          </mc:Fallback>
        </mc:AlternateContent>
      </w:r>
    </w:p>
    <w:p w14:paraId="069D4505" w14:textId="77777777" w:rsidR="00DA21C8" w:rsidRDefault="00DA21C8">
      <w:pPr>
        <w:pStyle w:val="BodyText"/>
        <w:rPr>
          <w:b/>
          <w:sz w:val="20"/>
        </w:rPr>
      </w:pPr>
    </w:p>
    <w:p w14:paraId="5A6D827E" w14:textId="77777777" w:rsidR="00DA21C8" w:rsidRDefault="006D7A82">
      <w:pPr>
        <w:pStyle w:val="BodyText"/>
        <w:spacing w:before="85"/>
        <w:rPr>
          <w:b/>
          <w:sz w:val="20"/>
        </w:rPr>
      </w:pPr>
      <w:r>
        <w:rPr>
          <w:b/>
          <w:noProof/>
          <w:sz w:val="20"/>
        </w:rPr>
        <mc:AlternateContent>
          <mc:Choice Requires="wps">
            <w:drawing>
              <wp:anchor distT="0" distB="0" distL="0" distR="0" simplePos="0" relativeHeight="487614976" behindDoc="1" locked="0" layoutInCell="1" allowOverlap="1" wp14:anchorId="6B85384D" wp14:editId="70CDDEA7">
                <wp:simplePos x="0" y="0"/>
                <wp:positionH relativeFrom="page">
                  <wp:posOffset>647999</wp:posOffset>
                </wp:positionH>
                <wp:positionV relativeFrom="paragraph">
                  <wp:posOffset>215867</wp:posOffset>
                </wp:positionV>
                <wp:extent cx="6264275" cy="1270"/>
                <wp:effectExtent l="0" t="0" r="0" b="0"/>
                <wp:wrapTopAndBottom/>
                <wp:docPr id="534" name="Graphic 5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a:graphicData>
                </a:graphic>
              </wp:anchor>
            </w:drawing>
          </mc:Choice>
          <mc:Fallback>
            <w:pict>
              <v:shape w14:anchorId="21EFBBDD" id="Graphic 534" o:spid="_x0000_s1026" style="position:absolute;margin-left:51pt;margin-top:17pt;width:493.25pt;height:.1pt;z-index:-15701504;visibility:visible;mso-wrap-style:square;mso-wrap-distance-left:0;mso-wrap-distance-top:0;mso-wrap-distance-right:0;mso-wrap-distance-bottom:0;mso-position-horizontal:absolute;mso-position-horizontal-relative:page;mso-position-vertical:absolute;mso-position-vertical-relative:text;v-text-anchor:top" coordsize="62642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" path="m,l6263995,e" filled="f" strokecolor="#808285" strokeweight=".3pt">
                <v:path arrowok="t"/>
                <w10:wrap type="topAndBottom" anchorx="page"/>
              </v:shape>
            </w:pict>
          </mc:Fallback>
        </mc:AlternateContent>
      </w:r>
    </w:p>
    <w:p w14:paraId="36340606" w14:textId="77777777" w:rsidR="00DA21C8" w:rsidRDefault="00DA21C8">
      <w:pPr>
        <w:pStyle w:val="BodyText"/>
        <w:rPr>
          <w:b/>
          <w:sz w:val="20"/>
        </w:rPr>
      </w:pPr>
    </w:p>
    <w:p w14:paraId="04D7DD63" w14:textId="77777777" w:rsidR="00DA21C8" w:rsidRDefault="006D7A82">
      <w:pPr>
        <w:pStyle w:val="BodyText"/>
        <w:spacing w:before="89"/>
        <w:rPr>
          <w:b/>
          <w:sz w:val="20"/>
        </w:rPr>
      </w:pPr>
      <w:r>
        <w:rPr>
          <w:b/>
          <w:noProof/>
          <w:sz w:val="20"/>
        </w:rPr>
        <mc:AlternateContent>
          <mc:Choice Requires="wps">
            <w:drawing>
              <wp:anchor distT="0" distB="0" distL="0" distR="0" simplePos="0" relativeHeight="487615488" behindDoc="1" locked="0" layoutInCell="1" allowOverlap="1" wp14:anchorId="24E3901A" wp14:editId="491BEA6B">
                <wp:simplePos x="0" y="0"/>
                <wp:positionH relativeFrom="page">
                  <wp:posOffset>647999</wp:posOffset>
                </wp:positionH>
                <wp:positionV relativeFrom="paragraph">
                  <wp:posOffset>217866</wp:posOffset>
                </wp:positionV>
                <wp:extent cx="6264275" cy="1270"/>
                <wp:effectExtent l="0" t="0" r="0" b="0"/>
                <wp:wrapTopAndBottom/>
                <wp:docPr id="535" name="Graphic 5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64275" cy="1270"/>
                        </a:xfrm>
                        <a:custGeom>
                          <a:avLst/>
                          <a:gdLst/>
                          <a:ahLst/>
                          <a:cxnLst/>
                          <a:rect l="l" t="t" r="r" b="b"/>
                          <a:pathLst>
                            <a:path w="6264275">
                              <a:moveTo>
                                <a:pt x="0" y="0"/>
                              </a:moveTo>
                              <a:lnTo>
                                <a:pt x="6263995" y="0"/>
                              </a:lnTo>
                            </a:path>
                          </a:pathLst>
                        </a:custGeom>
                        <a:ln w="12700">
                          <a:solidFill>
                            <a:srgbClr val="16ACE3"/>
                          </a:solidFill>
                          <a:prstDash val="solid"/>
                        </a:ln>
                      </wps:spPr>
                      <wps:bodyPr wrap="square" lIns="0" tIns="0" rIns="0" bIns="0" rtlCol="0">
                        <a:prstTxWarp prst="textNoShape">
                          <a:avLst/>
                        </a:prstTxWarp>
                        <a:noAutofit/>
                      </wps:bodyPr>
                    </wps:wsp>
                  </a:graphicData>
                </a:graphic>
              </wp:anchor>
            </w:drawing>
          </mc:Choice>
          <mc:Fallback>
            <w:pict>
              <v:shape w14:anchorId="05F5675F" id="Graphic 535" o:spid="_x0000_s1026" style="position:absolute;margin-left:51pt;margin-top:17.15pt;width:493.25pt;height:.1pt;z-index:-15700992;visibility:visible;mso-wrap-style:square;mso-wrap-distance-left:0;mso-wrap-distance-top:0;mso-wrap-distance-right:0;mso-wrap-distance-bottom:0;mso-position-horizontal:absolute;mso-position-horizontal-relative:page;mso-position-vertical:absolute;mso-position-vertical-relative:text;v-text-anchor:top" coordsize="62642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" path="m,l6263995,e" filled="f" strokecolor="#16ace3" strokeweight="1pt">
                <v:path arrowok="t"/>
                <w10:wrap type="topAndBottom" anchorx="page"/>
              </v:shape>
            </w:pict>
          </mc:Fallback>
        </mc:AlternateContent>
      </w:r>
    </w:p>
    <w:p w14:paraId="6854E432" w14:textId="77777777" w:rsidR="00DA21C8" w:rsidRDefault="006D7A82">
      <w:pPr>
        <w:pStyle w:val="BodyText"/>
        <w:spacing w:before="101"/>
        <w:ind w:left="879"/>
      </w:pPr>
      <w:r>
        <w:rPr>
          <w:b/>
          <w:color w:val="231F20"/>
        </w:rPr>
        <w:t>28</w:t>
      </w:r>
      <w:r>
        <w:rPr>
          <w:b/>
          <w:color w:val="231F20"/>
          <w:spacing w:val="48"/>
          <w:w w:val="150"/>
        </w:rPr>
        <w:t xml:space="preserve"> </w:t>
      </w:r>
      <w:r>
        <w:rPr>
          <w:color w:val="231F20"/>
        </w:rPr>
        <w:t>|</w:t>
      </w:r>
      <w:r>
        <w:rPr>
          <w:color w:val="231F20"/>
          <w:spacing w:val="63"/>
        </w:rPr>
        <w:t xml:space="preserve"> </w:t>
      </w:r>
      <w:r>
        <w:rPr>
          <w:color w:val="231F20"/>
        </w:rPr>
        <w:t>My</w:t>
      </w:r>
      <w:r>
        <w:rPr>
          <w:color w:val="231F20"/>
          <w:spacing w:val="-1"/>
        </w:rPr>
        <w:t xml:space="preserve"> </w:t>
      </w:r>
      <w:r>
        <w:rPr>
          <w:color w:val="231F20"/>
        </w:rPr>
        <w:t>Dream</w:t>
      </w:r>
      <w:r>
        <w:rPr>
          <w:color w:val="231F20"/>
          <w:spacing w:val="-2"/>
        </w:rPr>
        <w:t xml:space="preserve"> </w:t>
      </w:r>
      <w:r>
        <w:rPr>
          <w:color w:val="231F20"/>
        </w:rPr>
        <w:t>Home</w:t>
      </w:r>
      <w:r>
        <w:rPr>
          <w:color w:val="231F20"/>
          <w:spacing w:val="-1"/>
        </w:rPr>
        <w:t xml:space="preserve"> </w:t>
      </w:r>
      <w:r>
        <w:rPr>
          <w:color w:val="231F20"/>
          <w:spacing w:val="-4"/>
        </w:rPr>
        <w:t>Guide</w:t>
      </w:r>
    </w:p>
    <w:p w14:paraId="1BC34C13" w14:textId="77777777" w:rsidR="00DA21C8" w:rsidRDefault="00DA21C8">
      <w:pPr>
        <w:pStyle w:val="BodyText"/>
        <w:sectPr w:rsidR="00DA21C8">
          <w:type w:val="continuous"/>
          <w:pgSz w:w="11910" w:h="16840"/>
          <w:pgMar w:top="0" w:right="0" w:bottom="0" w:left="141" w:header="720" w:footer="720" w:gutter="0"/>
          <w:cols w:space="720"/>
        </w:sectPr>
      </w:pPr>
    </w:p>
    <w:p w14:paraId="2E4A3CAF" w14:textId="77777777" w:rsidR="00DA21C8" w:rsidRDefault="006D7A82">
      <w:pPr>
        <w:pStyle w:val="Heading1"/>
        <w:tabs>
          <w:tab w:val="right" w:pos="11537"/>
        </w:tabs>
        <w:ind w:left="1453"/>
        <w:rPr>
          <w:position w:val="3"/>
          <w:sz w:val="60"/>
        </w:rPr>
      </w:pPr>
      <w:r>
        <w:rPr>
          <w:color w:val="FFFFFF"/>
        </w:rPr>
        <w:lastRenderedPageBreak/>
        <w:t>Jane’s</w:t>
      </w:r>
      <w:r>
        <w:rPr>
          <w:color w:val="FFFFFF"/>
          <w:spacing w:val="-26"/>
        </w:rPr>
        <w:t xml:space="preserve"> </w:t>
      </w:r>
      <w:r>
        <w:rPr>
          <w:color w:val="FFFFFF"/>
          <w:spacing w:val="-2"/>
        </w:rPr>
        <w:t>story*</w:t>
      </w:r>
      <w:r>
        <w:rPr>
          <w:color w:val="FFFFFF"/>
        </w:rPr>
        <w:tab/>
      </w:r>
      <w:r>
        <w:rPr>
          <w:color w:val="00AEEF"/>
          <w:spacing w:val="-5"/>
          <w:position w:val="3"/>
          <w:sz w:val="60"/>
        </w:rPr>
        <w:t>08</w:t>
      </w:r>
    </w:p>
    <w:p w14:paraId="7106DFDC" w14:textId="77777777" w:rsidR="00DA21C8" w:rsidRDefault="00DA21C8">
      <w:pPr>
        <w:pStyle w:val="BodyText"/>
        <w:spacing w:before="324"/>
        <w:rPr>
          <w:b/>
          <w:sz w:val="68"/>
        </w:rPr>
      </w:pPr>
    </w:p>
    <w:p w14:paraId="2FC6F668" w14:textId="77777777" w:rsidR="00DA21C8" w:rsidRDefault="006D7A82">
      <w:pPr>
        <w:pStyle w:val="Heading6"/>
      </w:pPr>
      <w:r>
        <w:rPr>
          <w:color w:val="FFFFFF"/>
        </w:rPr>
        <w:t>Hello,</w:t>
      </w:r>
      <w:r>
        <w:rPr>
          <w:color w:val="FFFFFF"/>
          <w:spacing w:val="-1"/>
        </w:rPr>
        <w:t xml:space="preserve"> </w:t>
      </w:r>
      <w:r>
        <w:rPr>
          <w:color w:val="FFFFFF"/>
        </w:rPr>
        <w:t>I’m</w:t>
      </w:r>
      <w:r>
        <w:rPr>
          <w:color w:val="FFFFFF"/>
          <w:spacing w:val="-1"/>
        </w:rPr>
        <w:t xml:space="preserve"> </w:t>
      </w:r>
      <w:r>
        <w:rPr>
          <w:color w:val="FFFFFF"/>
          <w:spacing w:val="-4"/>
        </w:rPr>
        <w:t>Jane</w:t>
      </w:r>
    </w:p>
    <w:p w14:paraId="7EE7B471" w14:textId="77777777" w:rsidR="00DA21C8" w:rsidRDefault="006D7A82">
      <w:pPr>
        <w:spacing w:before="55"/>
        <w:ind w:left="879"/>
        <w:rPr>
          <w:b/>
          <w:sz w:val="30"/>
        </w:rPr>
      </w:pPr>
      <w:r>
        <w:rPr>
          <w:b/>
          <w:color w:val="FFFFFF"/>
          <w:sz w:val="30"/>
        </w:rPr>
        <w:t>and</w:t>
      </w:r>
      <w:r>
        <w:rPr>
          <w:b/>
          <w:color w:val="FFFFFF"/>
          <w:spacing w:val="-1"/>
          <w:sz w:val="30"/>
        </w:rPr>
        <w:t xml:space="preserve"> </w:t>
      </w:r>
      <w:r>
        <w:rPr>
          <w:b/>
          <w:color w:val="FFFFFF"/>
          <w:sz w:val="30"/>
        </w:rPr>
        <w:t>I’m a</w:t>
      </w:r>
      <w:r>
        <w:rPr>
          <w:b/>
          <w:color w:val="FFFFFF"/>
          <w:spacing w:val="-1"/>
          <w:sz w:val="30"/>
        </w:rPr>
        <w:t xml:space="preserve"> </w:t>
      </w:r>
      <w:r>
        <w:rPr>
          <w:b/>
          <w:color w:val="FFFFFF"/>
          <w:sz w:val="30"/>
        </w:rPr>
        <w:t xml:space="preserve">social </w:t>
      </w:r>
      <w:r>
        <w:rPr>
          <w:b/>
          <w:color w:val="FFFFFF"/>
          <w:spacing w:val="-2"/>
          <w:sz w:val="30"/>
        </w:rPr>
        <w:t>worker.</w:t>
      </w:r>
    </w:p>
    <w:p w14:paraId="1A0249E4" w14:textId="77777777" w:rsidR="00DA21C8" w:rsidRDefault="00DA21C8">
      <w:pPr>
        <w:pStyle w:val="BodyText"/>
        <w:spacing w:before="203"/>
        <w:rPr>
          <w:b/>
          <w:sz w:val="20"/>
        </w:rPr>
      </w:pPr>
    </w:p>
    <w:p w14:paraId="64D96699" w14:textId="77777777" w:rsidR="00DA21C8" w:rsidRDefault="00DA21C8">
      <w:pPr>
        <w:pStyle w:val="BodyText"/>
        <w:rPr>
          <w:b/>
          <w:sz w:val="20"/>
        </w:rPr>
        <w:sectPr w:rsidR="00DA21C8">
          <w:pgSz w:w="11910" w:h="16840"/>
          <w:pgMar w:top="1060" w:right="0" w:bottom="280" w:left="141" w:header="720" w:footer="720" w:gutter="0"/>
          <w:cols w:space="720"/>
        </w:sectPr>
      </w:pPr>
    </w:p>
    <w:p w14:paraId="0341F352" w14:textId="77777777" w:rsidR="00DA21C8" w:rsidRDefault="006D7A82">
      <w:pPr>
        <w:spacing w:before="92" w:line="304" w:lineRule="auto"/>
        <w:ind w:left="878" w:right="189"/>
        <w:rPr>
          <w:sz w:val="26"/>
        </w:rPr>
      </w:pPr>
      <w:r>
        <w:rPr>
          <w:color w:val="FFFFFF"/>
          <w:sz w:val="26"/>
        </w:rPr>
        <w:t>I first met</w:t>
      </w:r>
      <w:r>
        <w:rPr>
          <w:color w:val="FFFFFF"/>
          <w:spacing w:val="-8"/>
          <w:sz w:val="26"/>
        </w:rPr>
        <w:t xml:space="preserve"> </w:t>
      </w:r>
      <w:r>
        <w:rPr>
          <w:color w:val="FFFFFF"/>
          <w:sz w:val="26"/>
        </w:rPr>
        <w:t>Aaron and his mum, Sarah after they got in touch to talk about Aaron’s future.</w:t>
      </w:r>
      <w:r>
        <w:rPr>
          <w:color w:val="FFFFFF"/>
          <w:spacing w:val="-12"/>
          <w:sz w:val="26"/>
        </w:rPr>
        <w:t xml:space="preserve"> </w:t>
      </w:r>
      <w:r>
        <w:rPr>
          <w:color w:val="FFFFFF"/>
          <w:sz w:val="26"/>
        </w:rPr>
        <w:t>Aaron had been living at</w:t>
      </w:r>
      <w:r>
        <w:rPr>
          <w:color w:val="FFFFFF"/>
          <w:spacing w:val="-5"/>
          <w:sz w:val="26"/>
        </w:rPr>
        <w:t xml:space="preserve"> </w:t>
      </w:r>
      <w:r>
        <w:rPr>
          <w:color w:val="FFFFFF"/>
          <w:sz w:val="26"/>
        </w:rPr>
        <w:t>home</w:t>
      </w:r>
      <w:r>
        <w:rPr>
          <w:color w:val="FFFFFF"/>
          <w:spacing w:val="-5"/>
          <w:sz w:val="26"/>
        </w:rPr>
        <w:t xml:space="preserve"> </w:t>
      </w:r>
      <w:r>
        <w:rPr>
          <w:color w:val="FFFFFF"/>
          <w:sz w:val="26"/>
        </w:rPr>
        <w:t>all</w:t>
      </w:r>
      <w:r>
        <w:rPr>
          <w:color w:val="FFFFFF"/>
          <w:spacing w:val="-5"/>
          <w:sz w:val="26"/>
        </w:rPr>
        <w:t xml:space="preserve"> </w:t>
      </w:r>
      <w:r>
        <w:rPr>
          <w:color w:val="FFFFFF"/>
          <w:sz w:val="26"/>
        </w:rPr>
        <w:t>his</w:t>
      </w:r>
      <w:r>
        <w:rPr>
          <w:color w:val="FFFFFF"/>
          <w:spacing w:val="-5"/>
          <w:sz w:val="26"/>
        </w:rPr>
        <w:t xml:space="preserve"> </w:t>
      </w:r>
      <w:r>
        <w:rPr>
          <w:color w:val="FFFFFF"/>
          <w:sz w:val="26"/>
        </w:rPr>
        <w:t>life</w:t>
      </w:r>
      <w:r>
        <w:rPr>
          <w:color w:val="FFFFFF"/>
          <w:spacing w:val="-5"/>
          <w:sz w:val="26"/>
        </w:rPr>
        <w:t xml:space="preserve"> </w:t>
      </w:r>
      <w:r>
        <w:rPr>
          <w:color w:val="FFFFFF"/>
          <w:sz w:val="26"/>
        </w:rPr>
        <w:t>but</w:t>
      </w:r>
      <w:r>
        <w:rPr>
          <w:color w:val="FFFFFF"/>
          <w:spacing w:val="-5"/>
          <w:sz w:val="26"/>
        </w:rPr>
        <w:t xml:space="preserve"> </w:t>
      </w:r>
      <w:r>
        <w:rPr>
          <w:color w:val="FFFFFF"/>
          <w:sz w:val="26"/>
        </w:rPr>
        <w:t>was</w:t>
      </w:r>
      <w:r>
        <w:rPr>
          <w:color w:val="FFFFFF"/>
          <w:spacing w:val="-5"/>
          <w:sz w:val="26"/>
        </w:rPr>
        <w:t xml:space="preserve"> </w:t>
      </w:r>
      <w:r>
        <w:rPr>
          <w:color w:val="FFFFFF"/>
          <w:sz w:val="26"/>
        </w:rPr>
        <w:t>now</w:t>
      </w:r>
      <w:r>
        <w:rPr>
          <w:color w:val="FFFFFF"/>
          <w:spacing w:val="-5"/>
          <w:sz w:val="26"/>
        </w:rPr>
        <w:t xml:space="preserve"> </w:t>
      </w:r>
      <w:r>
        <w:rPr>
          <w:color w:val="FFFFFF"/>
          <w:sz w:val="26"/>
        </w:rPr>
        <w:t>ready to explore more independent living.</w:t>
      </w:r>
    </w:p>
    <w:p w14:paraId="14204E4F" w14:textId="77777777" w:rsidR="00DA21C8" w:rsidRDefault="006D7A82">
      <w:pPr>
        <w:spacing w:before="1" w:line="304" w:lineRule="auto"/>
        <w:ind w:left="878" w:right="189"/>
        <w:rPr>
          <w:sz w:val="26"/>
        </w:rPr>
      </w:pPr>
      <w:r>
        <w:rPr>
          <w:color w:val="FFFFFF"/>
          <w:sz w:val="26"/>
        </w:rPr>
        <w:t>His mum was supportive but understandably</w:t>
      </w:r>
      <w:r>
        <w:rPr>
          <w:color w:val="FFFFFF"/>
          <w:spacing w:val="-13"/>
          <w:sz w:val="26"/>
        </w:rPr>
        <w:t xml:space="preserve"> </w:t>
      </w:r>
      <w:r>
        <w:rPr>
          <w:color w:val="FFFFFF"/>
          <w:sz w:val="26"/>
        </w:rPr>
        <w:t>anxious</w:t>
      </w:r>
      <w:r>
        <w:rPr>
          <w:color w:val="FFFFFF"/>
          <w:spacing w:val="-13"/>
          <w:sz w:val="26"/>
        </w:rPr>
        <w:t xml:space="preserve"> </w:t>
      </w:r>
      <w:r>
        <w:rPr>
          <w:color w:val="FFFFFF"/>
          <w:sz w:val="26"/>
        </w:rPr>
        <w:t>about</w:t>
      </w:r>
      <w:r>
        <w:rPr>
          <w:color w:val="FFFFFF"/>
          <w:spacing w:val="-13"/>
          <w:sz w:val="26"/>
        </w:rPr>
        <w:t xml:space="preserve"> </w:t>
      </w:r>
      <w:r>
        <w:rPr>
          <w:color w:val="FFFFFF"/>
          <w:sz w:val="26"/>
        </w:rPr>
        <w:t>what the next steps might look like.</w:t>
      </w:r>
    </w:p>
    <w:p w14:paraId="3668E50C" w14:textId="77777777" w:rsidR="00DA21C8" w:rsidRDefault="00DA21C8">
      <w:pPr>
        <w:pStyle w:val="BodyText"/>
        <w:spacing w:before="82"/>
        <w:rPr>
          <w:sz w:val="26"/>
        </w:rPr>
      </w:pPr>
    </w:p>
    <w:p w14:paraId="7127DE9D" w14:textId="77777777" w:rsidR="00DA21C8" w:rsidRDefault="006D7A82">
      <w:pPr>
        <w:ind w:left="878"/>
        <w:rPr>
          <w:sz w:val="26"/>
        </w:rPr>
      </w:pPr>
      <w:r>
        <w:rPr>
          <w:color w:val="FFFFFF"/>
          <w:sz w:val="26"/>
        </w:rPr>
        <w:t>Aaron</w:t>
      </w:r>
      <w:r>
        <w:rPr>
          <w:color w:val="FFFFFF"/>
          <w:spacing w:val="-2"/>
          <w:sz w:val="26"/>
        </w:rPr>
        <w:t xml:space="preserve"> </w:t>
      </w:r>
      <w:r>
        <w:rPr>
          <w:color w:val="FFFFFF"/>
          <w:sz w:val="26"/>
        </w:rPr>
        <w:t>had</w:t>
      </w:r>
      <w:r>
        <w:rPr>
          <w:color w:val="FFFFFF"/>
          <w:spacing w:val="-1"/>
          <w:sz w:val="26"/>
        </w:rPr>
        <w:t xml:space="preserve"> </w:t>
      </w:r>
      <w:r>
        <w:rPr>
          <w:color w:val="FFFFFF"/>
          <w:sz w:val="26"/>
        </w:rPr>
        <w:t>a</w:t>
      </w:r>
      <w:r>
        <w:rPr>
          <w:color w:val="FFFFFF"/>
          <w:spacing w:val="-1"/>
          <w:sz w:val="26"/>
        </w:rPr>
        <w:t xml:space="preserve"> </w:t>
      </w:r>
      <w:r>
        <w:rPr>
          <w:color w:val="FFFFFF"/>
          <w:sz w:val="26"/>
        </w:rPr>
        <w:t>needs</w:t>
      </w:r>
      <w:r>
        <w:rPr>
          <w:color w:val="FFFFFF"/>
          <w:spacing w:val="-1"/>
          <w:sz w:val="26"/>
        </w:rPr>
        <w:t xml:space="preserve"> </w:t>
      </w:r>
      <w:r>
        <w:rPr>
          <w:color w:val="FFFFFF"/>
          <w:sz w:val="26"/>
        </w:rPr>
        <w:t>assessment</w:t>
      </w:r>
      <w:r>
        <w:rPr>
          <w:color w:val="FFFFFF"/>
          <w:spacing w:val="-1"/>
          <w:sz w:val="26"/>
        </w:rPr>
        <w:t xml:space="preserve"> </w:t>
      </w:r>
      <w:r>
        <w:rPr>
          <w:color w:val="FFFFFF"/>
          <w:spacing w:val="-5"/>
          <w:sz w:val="26"/>
        </w:rPr>
        <w:t>and</w:t>
      </w:r>
    </w:p>
    <w:p w14:paraId="21942466" w14:textId="77777777" w:rsidR="00DA21C8" w:rsidRDefault="006D7A82">
      <w:pPr>
        <w:spacing w:before="81" w:line="304" w:lineRule="auto"/>
        <w:ind w:left="878"/>
        <w:rPr>
          <w:sz w:val="26"/>
        </w:rPr>
      </w:pPr>
      <w:r>
        <w:rPr>
          <w:color w:val="FFFFFF"/>
          <w:sz w:val="26"/>
        </w:rPr>
        <w:t>it</w:t>
      </w:r>
      <w:r>
        <w:rPr>
          <w:color w:val="FFFFFF"/>
          <w:spacing w:val="-6"/>
          <w:sz w:val="26"/>
        </w:rPr>
        <w:t xml:space="preserve"> </w:t>
      </w:r>
      <w:r>
        <w:rPr>
          <w:color w:val="FFFFFF"/>
          <w:sz w:val="26"/>
        </w:rPr>
        <w:t>was</w:t>
      </w:r>
      <w:r>
        <w:rPr>
          <w:color w:val="FFFFFF"/>
          <w:spacing w:val="-6"/>
          <w:sz w:val="26"/>
        </w:rPr>
        <w:t xml:space="preserve"> </w:t>
      </w:r>
      <w:r>
        <w:rPr>
          <w:color w:val="FFFFFF"/>
          <w:sz w:val="26"/>
        </w:rPr>
        <w:t>decided</w:t>
      </w:r>
      <w:r>
        <w:rPr>
          <w:color w:val="FFFFFF"/>
          <w:spacing w:val="-6"/>
          <w:sz w:val="26"/>
        </w:rPr>
        <w:t xml:space="preserve"> </w:t>
      </w:r>
      <w:r>
        <w:rPr>
          <w:color w:val="FFFFFF"/>
          <w:sz w:val="26"/>
        </w:rPr>
        <w:t>that</w:t>
      </w:r>
      <w:r>
        <w:rPr>
          <w:color w:val="FFFFFF"/>
          <w:spacing w:val="-6"/>
          <w:sz w:val="26"/>
        </w:rPr>
        <w:t xml:space="preserve"> </w:t>
      </w:r>
      <w:r>
        <w:rPr>
          <w:color w:val="FFFFFF"/>
          <w:sz w:val="26"/>
        </w:rPr>
        <w:t>he</w:t>
      </w:r>
      <w:r>
        <w:rPr>
          <w:color w:val="FFFFFF"/>
          <w:spacing w:val="-6"/>
          <w:sz w:val="26"/>
        </w:rPr>
        <w:t xml:space="preserve"> </w:t>
      </w:r>
      <w:r>
        <w:rPr>
          <w:color w:val="FFFFFF"/>
          <w:sz w:val="26"/>
        </w:rPr>
        <w:t>could</w:t>
      </w:r>
      <w:r>
        <w:rPr>
          <w:color w:val="FFFFFF"/>
          <w:spacing w:val="-6"/>
          <w:sz w:val="26"/>
        </w:rPr>
        <w:t xml:space="preserve"> </w:t>
      </w:r>
      <w:r>
        <w:rPr>
          <w:color w:val="FFFFFF"/>
          <w:sz w:val="26"/>
        </w:rPr>
        <w:t>get</w:t>
      </w:r>
      <w:r>
        <w:rPr>
          <w:color w:val="FFFFFF"/>
          <w:spacing w:val="-6"/>
          <w:sz w:val="26"/>
        </w:rPr>
        <w:t xml:space="preserve"> </w:t>
      </w:r>
      <w:r>
        <w:rPr>
          <w:color w:val="FFFFFF"/>
          <w:sz w:val="26"/>
        </w:rPr>
        <w:t>support from social services. We decided to make a plan together with his mum</w:t>
      </w:r>
    </w:p>
    <w:p w14:paraId="4B451E2B" w14:textId="77777777" w:rsidR="00DA21C8" w:rsidRDefault="006D7A82">
      <w:pPr>
        <w:spacing w:before="1" w:line="304" w:lineRule="auto"/>
        <w:ind w:left="878" w:right="451"/>
        <w:rPr>
          <w:sz w:val="26"/>
        </w:rPr>
      </w:pPr>
      <w:r>
        <w:rPr>
          <w:color w:val="FFFFFF"/>
          <w:sz w:val="26"/>
        </w:rPr>
        <w:t>that</w:t>
      </w:r>
      <w:r>
        <w:rPr>
          <w:color w:val="FFFFFF"/>
          <w:spacing w:val="-8"/>
          <w:sz w:val="26"/>
        </w:rPr>
        <w:t xml:space="preserve"> </w:t>
      </w:r>
      <w:r>
        <w:rPr>
          <w:color w:val="FFFFFF"/>
          <w:sz w:val="26"/>
        </w:rPr>
        <w:t>showed</w:t>
      </w:r>
      <w:r>
        <w:rPr>
          <w:color w:val="FFFFFF"/>
          <w:spacing w:val="-8"/>
          <w:sz w:val="26"/>
        </w:rPr>
        <w:t xml:space="preserve"> </w:t>
      </w:r>
      <w:r>
        <w:rPr>
          <w:color w:val="FFFFFF"/>
          <w:sz w:val="26"/>
        </w:rPr>
        <w:t>what</w:t>
      </w:r>
      <w:r>
        <w:rPr>
          <w:color w:val="FFFFFF"/>
          <w:spacing w:val="-8"/>
          <w:sz w:val="26"/>
        </w:rPr>
        <w:t xml:space="preserve"> </w:t>
      </w:r>
      <w:r>
        <w:rPr>
          <w:color w:val="FFFFFF"/>
          <w:sz w:val="26"/>
        </w:rPr>
        <w:t>he</w:t>
      </w:r>
      <w:r>
        <w:rPr>
          <w:color w:val="FFFFFF"/>
          <w:spacing w:val="-8"/>
          <w:sz w:val="26"/>
        </w:rPr>
        <w:t xml:space="preserve"> </w:t>
      </w:r>
      <w:r>
        <w:rPr>
          <w:color w:val="FFFFFF"/>
          <w:sz w:val="26"/>
        </w:rPr>
        <w:t>wants</w:t>
      </w:r>
      <w:r>
        <w:rPr>
          <w:color w:val="FFFFFF"/>
          <w:spacing w:val="-8"/>
          <w:sz w:val="26"/>
        </w:rPr>
        <w:t xml:space="preserve"> </w:t>
      </w:r>
      <w:r>
        <w:rPr>
          <w:color w:val="FFFFFF"/>
          <w:sz w:val="26"/>
        </w:rPr>
        <w:t>and what is important to him.</w:t>
      </w:r>
    </w:p>
    <w:p w14:paraId="35A32B8B" w14:textId="77777777" w:rsidR="00DA21C8" w:rsidRDefault="006D7A82">
      <w:pPr>
        <w:spacing w:before="92" w:line="304" w:lineRule="auto"/>
        <w:ind w:left="579" w:right="1451"/>
        <w:rPr>
          <w:sz w:val="26"/>
        </w:rPr>
      </w:pPr>
      <w:r>
        <w:br w:type="column"/>
      </w:r>
      <w:r>
        <w:rPr>
          <w:color w:val="FFFFFF"/>
          <w:sz w:val="26"/>
        </w:rPr>
        <w:t>We started with a ‘What Matters’ conversation,</w:t>
      </w:r>
      <w:r>
        <w:rPr>
          <w:color w:val="FFFFFF"/>
          <w:spacing w:val="-13"/>
          <w:sz w:val="26"/>
        </w:rPr>
        <w:t xml:space="preserve"> </w:t>
      </w:r>
      <w:r>
        <w:rPr>
          <w:color w:val="FFFFFF"/>
          <w:sz w:val="26"/>
        </w:rPr>
        <w:t>where</w:t>
      </w:r>
      <w:r>
        <w:rPr>
          <w:color w:val="FFFFFF"/>
          <w:spacing w:val="-19"/>
          <w:sz w:val="26"/>
        </w:rPr>
        <w:t xml:space="preserve"> </w:t>
      </w:r>
      <w:r>
        <w:rPr>
          <w:color w:val="FFFFFF"/>
          <w:sz w:val="26"/>
        </w:rPr>
        <w:t>Aaron</w:t>
      </w:r>
      <w:r>
        <w:rPr>
          <w:color w:val="FFFFFF"/>
          <w:spacing w:val="-8"/>
          <w:sz w:val="26"/>
        </w:rPr>
        <w:t xml:space="preserve"> </w:t>
      </w:r>
      <w:r>
        <w:rPr>
          <w:color w:val="FFFFFF"/>
          <w:sz w:val="26"/>
        </w:rPr>
        <w:t>told</w:t>
      </w:r>
      <w:r>
        <w:rPr>
          <w:color w:val="FFFFFF"/>
          <w:spacing w:val="-9"/>
          <w:sz w:val="26"/>
        </w:rPr>
        <w:t xml:space="preserve"> </w:t>
      </w:r>
      <w:r>
        <w:rPr>
          <w:color w:val="FFFFFF"/>
          <w:sz w:val="26"/>
        </w:rPr>
        <w:t>me he wanted his own space but still needed some support with daily</w:t>
      </w:r>
    </w:p>
    <w:p w14:paraId="4FCA37C1" w14:textId="77777777" w:rsidR="00DA21C8" w:rsidRDefault="006D7A82">
      <w:pPr>
        <w:spacing w:before="1" w:line="304" w:lineRule="auto"/>
        <w:ind w:left="579" w:right="1303"/>
        <w:jc w:val="both"/>
        <w:rPr>
          <w:sz w:val="26"/>
        </w:rPr>
      </w:pPr>
      <w:r>
        <w:rPr>
          <w:color w:val="FFFFFF"/>
          <w:sz w:val="26"/>
        </w:rPr>
        <w:t>tasks.</w:t>
      </w:r>
      <w:r>
        <w:rPr>
          <w:color w:val="FFFFFF"/>
          <w:spacing w:val="-6"/>
          <w:sz w:val="26"/>
        </w:rPr>
        <w:t xml:space="preserve"> </w:t>
      </w:r>
      <w:r>
        <w:rPr>
          <w:color w:val="FFFFFF"/>
          <w:sz w:val="26"/>
        </w:rPr>
        <w:t>His</w:t>
      </w:r>
      <w:r>
        <w:rPr>
          <w:color w:val="FFFFFF"/>
          <w:spacing w:val="-6"/>
          <w:sz w:val="26"/>
        </w:rPr>
        <w:t xml:space="preserve"> </w:t>
      </w:r>
      <w:r>
        <w:rPr>
          <w:color w:val="FFFFFF"/>
          <w:sz w:val="26"/>
        </w:rPr>
        <w:t>mum</w:t>
      </w:r>
      <w:r>
        <w:rPr>
          <w:color w:val="FFFFFF"/>
          <w:spacing w:val="-6"/>
          <w:sz w:val="26"/>
        </w:rPr>
        <w:t xml:space="preserve"> </w:t>
      </w:r>
      <w:r>
        <w:rPr>
          <w:color w:val="FFFFFF"/>
          <w:sz w:val="26"/>
        </w:rPr>
        <w:t>shared</w:t>
      </w:r>
      <w:r>
        <w:rPr>
          <w:color w:val="FFFFFF"/>
          <w:spacing w:val="-6"/>
          <w:sz w:val="26"/>
        </w:rPr>
        <w:t xml:space="preserve"> </w:t>
      </w:r>
      <w:r>
        <w:rPr>
          <w:color w:val="FFFFFF"/>
          <w:sz w:val="26"/>
        </w:rPr>
        <w:t>her</w:t>
      </w:r>
      <w:r>
        <w:rPr>
          <w:color w:val="FFFFFF"/>
          <w:spacing w:val="-6"/>
          <w:sz w:val="26"/>
        </w:rPr>
        <w:t xml:space="preserve"> </w:t>
      </w:r>
      <w:r>
        <w:rPr>
          <w:color w:val="FFFFFF"/>
          <w:sz w:val="26"/>
        </w:rPr>
        <w:t>hopes</w:t>
      </w:r>
      <w:r>
        <w:rPr>
          <w:color w:val="FFFFFF"/>
          <w:spacing w:val="-6"/>
          <w:sz w:val="26"/>
        </w:rPr>
        <w:t xml:space="preserve"> </w:t>
      </w:r>
      <w:r>
        <w:rPr>
          <w:color w:val="FFFFFF"/>
          <w:sz w:val="26"/>
        </w:rPr>
        <w:t>and concerns too, and together we looked at different housing options.</w:t>
      </w:r>
    </w:p>
    <w:p w14:paraId="1BC9D32A" w14:textId="77777777" w:rsidR="00DA21C8" w:rsidRDefault="00DA21C8">
      <w:pPr>
        <w:pStyle w:val="BodyText"/>
        <w:spacing w:before="82"/>
        <w:rPr>
          <w:sz w:val="26"/>
        </w:rPr>
      </w:pPr>
    </w:p>
    <w:p w14:paraId="28B6A2E3" w14:textId="77777777" w:rsidR="00DA21C8" w:rsidRDefault="006D7A82">
      <w:pPr>
        <w:spacing w:line="304" w:lineRule="auto"/>
        <w:ind w:left="579" w:right="765"/>
        <w:rPr>
          <w:sz w:val="26"/>
        </w:rPr>
      </w:pPr>
      <w:r>
        <w:rPr>
          <w:color w:val="FFFFFF"/>
          <w:sz w:val="26"/>
        </w:rPr>
        <w:t>To</w:t>
      </w:r>
      <w:r>
        <w:rPr>
          <w:color w:val="FFFFFF"/>
          <w:spacing w:val="-17"/>
          <w:sz w:val="26"/>
        </w:rPr>
        <w:t xml:space="preserve"> </w:t>
      </w:r>
      <w:r>
        <w:rPr>
          <w:color w:val="FFFFFF"/>
          <w:sz w:val="26"/>
        </w:rPr>
        <w:t>make</w:t>
      </w:r>
      <w:r>
        <w:rPr>
          <w:color w:val="FFFFFF"/>
          <w:spacing w:val="-10"/>
          <w:sz w:val="26"/>
        </w:rPr>
        <w:t xml:space="preserve"> </w:t>
      </w:r>
      <w:r>
        <w:rPr>
          <w:color w:val="FFFFFF"/>
          <w:sz w:val="26"/>
        </w:rPr>
        <w:t>sure</w:t>
      </w:r>
      <w:r>
        <w:rPr>
          <w:color w:val="FFFFFF"/>
          <w:spacing w:val="-19"/>
          <w:sz w:val="26"/>
        </w:rPr>
        <w:t xml:space="preserve"> </w:t>
      </w:r>
      <w:r>
        <w:rPr>
          <w:color w:val="FFFFFF"/>
          <w:sz w:val="26"/>
        </w:rPr>
        <w:t>Aaron</w:t>
      </w:r>
      <w:r>
        <w:rPr>
          <w:color w:val="FFFFFF"/>
          <w:spacing w:val="-10"/>
          <w:sz w:val="26"/>
        </w:rPr>
        <w:t xml:space="preserve"> </w:t>
      </w:r>
      <w:r>
        <w:rPr>
          <w:color w:val="FFFFFF"/>
          <w:sz w:val="26"/>
        </w:rPr>
        <w:t>fully</w:t>
      </w:r>
      <w:r>
        <w:rPr>
          <w:color w:val="FFFFFF"/>
          <w:spacing w:val="-11"/>
          <w:sz w:val="26"/>
        </w:rPr>
        <w:t xml:space="preserve"> </w:t>
      </w:r>
      <w:r>
        <w:rPr>
          <w:color w:val="FFFFFF"/>
          <w:sz w:val="26"/>
        </w:rPr>
        <w:t>understood</w:t>
      </w:r>
      <w:r>
        <w:rPr>
          <w:color w:val="FFFFFF"/>
          <w:spacing w:val="-11"/>
          <w:sz w:val="26"/>
        </w:rPr>
        <w:t xml:space="preserve"> </w:t>
      </w:r>
      <w:r>
        <w:rPr>
          <w:color w:val="FFFFFF"/>
          <w:sz w:val="26"/>
        </w:rPr>
        <w:t>his choices, we brought in an independent advocate who helped explain things clearly. It was a real team effort and</w:t>
      </w:r>
    </w:p>
    <w:p w14:paraId="0193B3E3" w14:textId="77777777" w:rsidR="00DA21C8" w:rsidRDefault="006D7A82">
      <w:pPr>
        <w:spacing w:before="1"/>
        <w:ind w:left="579"/>
        <w:rPr>
          <w:sz w:val="26"/>
        </w:rPr>
      </w:pPr>
      <w:r>
        <w:rPr>
          <w:color w:val="FFFFFF"/>
          <w:sz w:val="26"/>
        </w:rPr>
        <w:t>a</w:t>
      </w:r>
      <w:r>
        <w:rPr>
          <w:color w:val="FFFFFF"/>
          <w:spacing w:val="-3"/>
          <w:sz w:val="26"/>
        </w:rPr>
        <w:t xml:space="preserve"> </w:t>
      </w:r>
      <w:r>
        <w:rPr>
          <w:color w:val="FFFFFF"/>
          <w:sz w:val="26"/>
        </w:rPr>
        <w:t>big</w:t>
      </w:r>
      <w:r>
        <w:rPr>
          <w:color w:val="FFFFFF"/>
          <w:spacing w:val="-2"/>
          <w:sz w:val="26"/>
        </w:rPr>
        <w:t xml:space="preserve"> </w:t>
      </w:r>
      <w:r>
        <w:rPr>
          <w:color w:val="FFFFFF"/>
          <w:sz w:val="26"/>
        </w:rPr>
        <w:t>step</w:t>
      </w:r>
      <w:r>
        <w:rPr>
          <w:color w:val="FFFFFF"/>
          <w:spacing w:val="-2"/>
          <w:sz w:val="26"/>
        </w:rPr>
        <w:t xml:space="preserve"> </w:t>
      </w:r>
      <w:r>
        <w:rPr>
          <w:color w:val="FFFFFF"/>
          <w:sz w:val="26"/>
        </w:rPr>
        <w:t>forward</w:t>
      </w:r>
      <w:r>
        <w:rPr>
          <w:color w:val="FFFFFF"/>
          <w:spacing w:val="-3"/>
          <w:sz w:val="26"/>
        </w:rPr>
        <w:t xml:space="preserve"> </w:t>
      </w:r>
      <w:r>
        <w:rPr>
          <w:color w:val="FFFFFF"/>
          <w:sz w:val="26"/>
        </w:rPr>
        <w:t>for</w:t>
      </w:r>
      <w:r>
        <w:rPr>
          <w:color w:val="FFFFFF"/>
          <w:spacing w:val="-16"/>
          <w:sz w:val="26"/>
        </w:rPr>
        <w:t xml:space="preserve"> </w:t>
      </w:r>
      <w:r>
        <w:rPr>
          <w:color w:val="FFFFFF"/>
          <w:spacing w:val="-2"/>
          <w:sz w:val="26"/>
        </w:rPr>
        <w:t>Aaron.</w:t>
      </w:r>
    </w:p>
    <w:p w14:paraId="1A68C1A4" w14:textId="77777777" w:rsidR="00DA21C8" w:rsidRDefault="00DA21C8">
      <w:pPr>
        <w:rPr>
          <w:sz w:val="26"/>
        </w:rPr>
        <w:sectPr w:rsidR="00DA21C8">
          <w:type w:val="continuous"/>
          <w:pgSz w:w="11910" w:h="16840"/>
          <w:pgMar w:top="0" w:right="0" w:bottom="0" w:left="141" w:header="720" w:footer="720" w:gutter="0"/>
          <w:cols w:num="2" w:space="720" w:equalWidth="0">
            <w:col w:w="5461" w:space="40"/>
            <w:col w:w="6268"/>
          </w:cols>
        </w:sectPr>
      </w:pPr>
    </w:p>
    <w:p w14:paraId="3FD97092" w14:textId="77777777" w:rsidR="00DA21C8" w:rsidRDefault="006D7A82">
      <w:pPr>
        <w:pStyle w:val="BodyText"/>
      </w:pPr>
      <w:r>
        <w:rPr>
          <w:noProof/>
        </w:rPr>
        <mc:AlternateContent>
          <mc:Choice Requires="wpg">
            <w:drawing>
              <wp:anchor distT="0" distB="0" distL="0" distR="0" simplePos="0" relativeHeight="486179840" behindDoc="1" locked="0" layoutInCell="1" allowOverlap="1" wp14:anchorId="4EFCF4D2" wp14:editId="5948EFFC">
                <wp:simplePos x="0" y="0"/>
                <wp:positionH relativeFrom="page">
                  <wp:posOffset>0</wp:posOffset>
                </wp:positionH>
                <wp:positionV relativeFrom="page">
                  <wp:posOffset>0</wp:posOffset>
                </wp:positionV>
                <wp:extent cx="7566659" cy="10692130"/>
                <wp:effectExtent l="0" t="0" r="0" b="0"/>
                <wp:wrapNone/>
                <wp:docPr id="536" name="Group 5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6659" cy="10692130"/>
                          <a:chOff x="0" y="0"/>
                          <a:chExt cx="7566659" cy="10692130"/>
                        </a:xfrm>
                      </wpg:grpSpPr>
                      <wps:wsp>
                        <wps:cNvPr id="537" name="Graphic 537"/>
                        <wps:cNvSpPr/>
                        <wps:spPr>
                          <a:xfrm>
                            <a:off x="0" y="0"/>
                            <a:ext cx="7393940" cy="10692130"/>
                          </a:xfrm>
                          <a:custGeom>
                            <a:avLst/>
                            <a:gdLst/>
                            <a:ahLst/>
                            <a:cxnLst/>
                            <a:rect l="l" t="t" r="r" b="b"/>
                            <a:pathLst>
                              <a:path w="7393940" h="10692130">
                                <a:moveTo>
                                  <a:pt x="7393762" y="0"/>
                                </a:moveTo>
                                <a:lnTo>
                                  <a:pt x="0" y="0"/>
                                </a:lnTo>
                                <a:lnTo>
                                  <a:pt x="0" y="547535"/>
                                </a:lnTo>
                                <a:lnTo>
                                  <a:pt x="0" y="1396466"/>
                                </a:lnTo>
                                <a:lnTo>
                                  <a:pt x="0" y="10692003"/>
                                </a:lnTo>
                                <a:lnTo>
                                  <a:pt x="7393762" y="10692003"/>
                                </a:lnTo>
                                <a:lnTo>
                                  <a:pt x="7393762" y="0"/>
                                </a:lnTo>
                                <a:close/>
                              </a:path>
                            </a:pathLst>
                          </a:custGeom>
                          <a:solidFill>
                            <a:srgbClr val="16ACE3"/>
                          </a:solidFill>
                        </wps:spPr>
                        <wps:bodyPr wrap="square" lIns="0" tIns="0" rIns="0" bIns="0" rtlCol="0">
                          <a:prstTxWarp prst="textNoShape">
                            <a:avLst/>
                          </a:prstTxWarp>
                          <a:noAutofit/>
                        </wps:bodyPr>
                      </wps:wsp>
                      <wps:wsp>
                        <wps:cNvPr id="538" name="Graphic 538"/>
                        <wps:cNvSpPr/>
                        <wps:spPr>
                          <a:xfrm>
                            <a:off x="647999" y="9965652"/>
                            <a:ext cx="6264275" cy="1270"/>
                          </a:xfrm>
                          <a:custGeom>
                            <a:avLst/>
                            <a:gdLst/>
                            <a:ahLst/>
                            <a:cxnLst/>
                            <a:rect l="l" t="t" r="r" b="b"/>
                            <a:pathLst>
                              <a:path w="6264275">
                                <a:moveTo>
                                  <a:pt x="0" y="0"/>
                                </a:moveTo>
                                <a:lnTo>
                                  <a:pt x="6263995" y="0"/>
                                </a:lnTo>
                              </a:path>
                            </a:pathLst>
                          </a:custGeom>
                          <a:ln w="12700">
                            <a:solidFill>
                              <a:srgbClr val="FFFFFF"/>
                            </a:solidFill>
                            <a:prstDash val="solid"/>
                          </a:ln>
                        </wps:spPr>
                        <wps:bodyPr wrap="square" lIns="0" tIns="0" rIns="0" bIns="0" rtlCol="0">
                          <a:prstTxWarp prst="textNoShape">
                            <a:avLst/>
                          </a:prstTxWarp>
                          <a:noAutofit/>
                        </wps:bodyPr>
                      </wps:wsp>
                      <wps:wsp>
                        <wps:cNvPr id="539" name="Graphic 539"/>
                        <wps:cNvSpPr/>
                        <wps:spPr>
                          <a:xfrm>
                            <a:off x="6767995" y="539990"/>
                            <a:ext cx="792480" cy="864235"/>
                          </a:xfrm>
                          <a:custGeom>
                            <a:avLst/>
                            <a:gdLst/>
                            <a:ahLst/>
                            <a:cxnLst/>
                            <a:rect l="l" t="t" r="r" b="b"/>
                            <a:pathLst>
                              <a:path w="792480" h="864235">
                                <a:moveTo>
                                  <a:pt x="648004" y="0"/>
                                </a:moveTo>
                                <a:lnTo>
                                  <a:pt x="144005" y="0"/>
                                </a:lnTo>
                                <a:lnTo>
                                  <a:pt x="98490" y="7341"/>
                                </a:lnTo>
                                <a:lnTo>
                                  <a:pt x="58959" y="27785"/>
                                </a:lnTo>
                                <a:lnTo>
                                  <a:pt x="27785" y="58959"/>
                                </a:lnTo>
                                <a:lnTo>
                                  <a:pt x="7341" y="98490"/>
                                </a:lnTo>
                                <a:lnTo>
                                  <a:pt x="0" y="144005"/>
                                </a:lnTo>
                                <a:lnTo>
                                  <a:pt x="0" y="720001"/>
                                </a:lnTo>
                                <a:lnTo>
                                  <a:pt x="7341" y="765516"/>
                                </a:lnTo>
                                <a:lnTo>
                                  <a:pt x="27785" y="805046"/>
                                </a:lnTo>
                                <a:lnTo>
                                  <a:pt x="58959" y="836220"/>
                                </a:lnTo>
                                <a:lnTo>
                                  <a:pt x="98490" y="856664"/>
                                </a:lnTo>
                                <a:lnTo>
                                  <a:pt x="144005" y="864006"/>
                                </a:lnTo>
                                <a:lnTo>
                                  <a:pt x="648004" y="864006"/>
                                </a:lnTo>
                                <a:lnTo>
                                  <a:pt x="693519" y="856664"/>
                                </a:lnTo>
                                <a:lnTo>
                                  <a:pt x="733050" y="836220"/>
                                </a:lnTo>
                                <a:lnTo>
                                  <a:pt x="764224" y="805046"/>
                                </a:lnTo>
                                <a:lnTo>
                                  <a:pt x="784668" y="765516"/>
                                </a:lnTo>
                                <a:lnTo>
                                  <a:pt x="792010" y="720001"/>
                                </a:lnTo>
                                <a:lnTo>
                                  <a:pt x="792010" y="144005"/>
                                </a:lnTo>
                                <a:lnTo>
                                  <a:pt x="784668" y="98490"/>
                                </a:lnTo>
                                <a:lnTo>
                                  <a:pt x="764224" y="58959"/>
                                </a:lnTo>
                                <a:lnTo>
                                  <a:pt x="733050" y="27785"/>
                                </a:lnTo>
                                <a:lnTo>
                                  <a:pt x="693519" y="7341"/>
                                </a:lnTo>
                                <a:lnTo>
                                  <a:pt x="648004" y="0"/>
                                </a:lnTo>
                                <a:close/>
                              </a:path>
                            </a:pathLst>
                          </a:custGeom>
                          <a:solidFill>
                            <a:srgbClr val="FFFFFF"/>
                          </a:solidFill>
                        </wps:spPr>
                        <wps:bodyPr wrap="square" lIns="0" tIns="0" rIns="0" bIns="0" rtlCol="0">
                          <a:prstTxWarp prst="textNoShape">
                            <a:avLst/>
                          </a:prstTxWarp>
                          <a:noAutofit/>
                        </wps:bodyPr>
                      </wps:wsp>
                      <wps:wsp>
                        <wps:cNvPr id="540" name="Graphic 540"/>
                        <wps:cNvSpPr/>
                        <wps:spPr>
                          <a:xfrm>
                            <a:off x="1583612" y="6767976"/>
                            <a:ext cx="4361815" cy="2779395"/>
                          </a:xfrm>
                          <a:custGeom>
                            <a:avLst/>
                            <a:gdLst/>
                            <a:ahLst/>
                            <a:cxnLst/>
                            <a:rect l="l" t="t" r="r" b="b"/>
                            <a:pathLst>
                              <a:path w="4361815" h="2779395">
                                <a:moveTo>
                                  <a:pt x="4192079" y="0"/>
                                </a:moveTo>
                                <a:lnTo>
                                  <a:pt x="169202" y="0"/>
                                </a:lnTo>
                                <a:lnTo>
                                  <a:pt x="124221" y="6045"/>
                                </a:lnTo>
                                <a:lnTo>
                                  <a:pt x="83803" y="23107"/>
                                </a:lnTo>
                                <a:lnTo>
                                  <a:pt x="49558" y="49569"/>
                                </a:lnTo>
                                <a:lnTo>
                                  <a:pt x="23101" y="83818"/>
                                </a:lnTo>
                                <a:lnTo>
                                  <a:pt x="6044" y="124238"/>
                                </a:lnTo>
                                <a:lnTo>
                                  <a:pt x="0" y="169214"/>
                                </a:lnTo>
                                <a:lnTo>
                                  <a:pt x="0" y="2610116"/>
                                </a:lnTo>
                                <a:lnTo>
                                  <a:pt x="6044" y="2655107"/>
                                </a:lnTo>
                                <a:lnTo>
                                  <a:pt x="23101" y="2695533"/>
                                </a:lnTo>
                                <a:lnTo>
                                  <a:pt x="49558" y="2729782"/>
                                </a:lnTo>
                                <a:lnTo>
                                  <a:pt x="83803" y="2756241"/>
                                </a:lnTo>
                                <a:lnTo>
                                  <a:pt x="124221" y="2773299"/>
                                </a:lnTo>
                                <a:lnTo>
                                  <a:pt x="169202" y="2779344"/>
                                </a:lnTo>
                                <a:lnTo>
                                  <a:pt x="4192079" y="2779344"/>
                                </a:lnTo>
                                <a:lnTo>
                                  <a:pt x="4237059" y="2773299"/>
                                </a:lnTo>
                                <a:lnTo>
                                  <a:pt x="4277478" y="2756241"/>
                                </a:lnTo>
                                <a:lnTo>
                                  <a:pt x="4311723" y="2729782"/>
                                </a:lnTo>
                                <a:lnTo>
                                  <a:pt x="4338180" y="2695533"/>
                                </a:lnTo>
                                <a:lnTo>
                                  <a:pt x="4355237" y="2655107"/>
                                </a:lnTo>
                                <a:lnTo>
                                  <a:pt x="4361281" y="2610116"/>
                                </a:lnTo>
                                <a:lnTo>
                                  <a:pt x="4361281" y="169214"/>
                                </a:lnTo>
                                <a:lnTo>
                                  <a:pt x="4355237" y="124238"/>
                                </a:lnTo>
                                <a:lnTo>
                                  <a:pt x="4338180" y="83818"/>
                                </a:lnTo>
                                <a:lnTo>
                                  <a:pt x="4311723" y="49569"/>
                                </a:lnTo>
                                <a:lnTo>
                                  <a:pt x="4277478" y="23107"/>
                                </a:lnTo>
                                <a:lnTo>
                                  <a:pt x="4237059" y="6045"/>
                                </a:lnTo>
                                <a:lnTo>
                                  <a:pt x="4192079" y="0"/>
                                </a:lnTo>
                                <a:close/>
                              </a:path>
                            </a:pathLst>
                          </a:custGeom>
                          <a:solidFill>
                            <a:srgbClr val="FFFFFF">
                              <a:alpha val="25000"/>
                            </a:srgbClr>
                          </a:solidFill>
                        </wps:spPr>
                        <wps:bodyPr wrap="square" lIns="0" tIns="0" rIns="0" bIns="0" rtlCol="0">
                          <a:prstTxWarp prst="textNoShape">
                            <a:avLst/>
                          </a:prstTxWarp>
                          <a:noAutofit/>
                        </wps:bodyPr>
                      </wps:wsp>
                      <wps:wsp>
                        <wps:cNvPr id="541" name="Graphic 541"/>
                        <wps:cNvSpPr/>
                        <wps:spPr>
                          <a:xfrm>
                            <a:off x="1709769" y="6875454"/>
                            <a:ext cx="4120515" cy="2560320"/>
                          </a:xfrm>
                          <a:custGeom>
                            <a:avLst/>
                            <a:gdLst/>
                            <a:ahLst/>
                            <a:cxnLst/>
                            <a:rect l="l" t="t" r="r" b="b"/>
                            <a:pathLst>
                              <a:path w="4120515" h="2560320">
                                <a:moveTo>
                                  <a:pt x="3950855" y="0"/>
                                </a:moveTo>
                                <a:lnTo>
                                  <a:pt x="169202" y="0"/>
                                </a:lnTo>
                                <a:lnTo>
                                  <a:pt x="124221" y="6044"/>
                                </a:lnTo>
                                <a:lnTo>
                                  <a:pt x="83803" y="23101"/>
                                </a:lnTo>
                                <a:lnTo>
                                  <a:pt x="49558" y="49558"/>
                                </a:lnTo>
                                <a:lnTo>
                                  <a:pt x="23101" y="83803"/>
                                </a:lnTo>
                                <a:lnTo>
                                  <a:pt x="6044" y="124221"/>
                                </a:lnTo>
                                <a:lnTo>
                                  <a:pt x="0" y="169202"/>
                                </a:lnTo>
                                <a:lnTo>
                                  <a:pt x="0" y="2390698"/>
                                </a:lnTo>
                                <a:lnTo>
                                  <a:pt x="6044" y="2435683"/>
                                </a:lnTo>
                                <a:lnTo>
                                  <a:pt x="23101" y="2476103"/>
                                </a:lnTo>
                                <a:lnTo>
                                  <a:pt x="49558" y="2510347"/>
                                </a:lnTo>
                                <a:lnTo>
                                  <a:pt x="83803" y="2536802"/>
                                </a:lnTo>
                                <a:lnTo>
                                  <a:pt x="124221" y="2553857"/>
                                </a:lnTo>
                                <a:lnTo>
                                  <a:pt x="169202" y="2559900"/>
                                </a:lnTo>
                                <a:lnTo>
                                  <a:pt x="3950855" y="2559900"/>
                                </a:lnTo>
                                <a:lnTo>
                                  <a:pt x="3995835" y="2553857"/>
                                </a:lnTo>
                                <a:lnTo>
                                  <a:pt x="4036254" y="2536802"/>
                                </a:lnTo>
                                <a:lnTo>
                                  <a:pt x="4070499" y="2510347"/>
                                </a:lnTo>
                                <a:lnTo>
                                  <a:pt x="4096956" y="2476103"/>
                                </a:lnTo>
                                <a:lnTo>
                                  <a:pt x="4114013" y="2435683"/>
                                </a:lnTo>
                                <a:lnTo>
                                  <a:pt x="4120057" y="2390698"/>
                                </a:lnTo>
                                <a:lnTo>
                                  <a:pt x="4120057" y="169202"/>
                                </a:lnTo>
                                <a:lnTo>
                                  <a:pt x="4114013" y="124221"/>
                                </a:lnTo>
                                <a:lnTo>
                                  <a:pt x="4096956" y="83803"/>
                                </a:lnTo>
                                <a:lnTo>
                                  <a:pt x="4070499" y="49558"/>
                                </a:lnTo>
                                <a:lnTo>
                                  <a:pt x="4036254" y="23101"/>
                                </a:lnTo>
                                <a:lnTo>
                                  <a:pt x="3995835" y="6044"/>
                                </a:lnTo>
                                <a:lnTo>
                                  <a:pt x="3950855" y="0"/>
                                </a:lnTo>
                                <a:close/>
                              </a:path>
                            </a:pathLst>
                          </a:custGeom>
                          <a:solidFill>
                            <a:srgbClr val="FFFFFF">
                              <a:alpha val="50000"/>
                            </a:srgbClr>
                          </a:solidFill>
                        </wps:spPr>
                        <wps:bodyPr wrap="square" lIns="0" tIns="0" rIns="0" bIns="0" rtlCol="0">
                          <a:prstTxWarp prst="textNoShape">
                            <a:avLst/>
                          </a:prstTxWarp>
                          <a:noAutofit/>
                        </wps:bodyPr>
                      </wps:wsp>
                      <wps:wsp>
                        <wps:cNvPr id="542" name="Graphic 542"/>
                        <wps:cNvSpPr/>
                        <wps:spPr>
                          <a:xfrm>
                            <a:off x="1822192" y="6982883"/>
                            <a:ext cx="3895725" cy="2340610"/>
                          </a:xfrm>
                          <a:custGeom>
                            <a:avLst/>
                            <a:gdLst/>
                            <a:ahLst/>
                            <a:cxnLst/>
                            <a:rect l="l" t="t" r="r" b="b"/>
                            <a:pathLst>
                              <a:path w="3895725" h="2340610">
                                <a:moveTo>
                                  <a:pt x="3726014" y="0"/>
                                </a:moveTo>
                                <a:lnTo>
                                  <a:pt x="169202" y="0"/>
                                </a:lnTo>
                                <a:lnTo>
                                  <a:pt x="124221" y="6045"/>
                                </a:lnTo>
                                <a:lnTo>
                                  <a:pt x="83803" y="23104"/>
                                </a:lnTo>
                                <a:lnTo>
                                  <a:pt x="49558" y="49563"/>
                                </a:lnTo>
                                <a:lnTo>
                                  <a:pt x="23101" y="83808"/>
                                </a:lnTo>
                                <a:lnTo>
                                  <a:pt x="6044" y="124226"/>
                                </a:lnTo>
                                <a:lnTo>
                                  <a:pt x="0" y="169202"/>
                                </a:lnTo>
                                <a:lnTo>
                                  <a:pt x="0" y="2171306"/>
                                </a:lnTo>
                                <a:lnTo>
                                  <a:pt x="6044" y="2216286"/>
                                </a:lnTo>
                                <a:lnTo>
                                  <a:pt x="23101" y="2256705"/>
                                </a:lnTo>
                                <a:lnTo>
                                  <a:pt x="49558" y="2290949"/>
                                </a:lnTo>
                                <a:lnTo>
                                  <a:pt x="83803" y="2317407"/>
                                </a:lnTo>
                                <a:lnTo>
                                  <a:pt x="124221" y="2334464"/>
                                </a:lnTo>
                                <a:lnTo>
                                  <a:pt x="169202" y="2340508"/>
                                </a:lnTo>
                                <a:lnTo>
                                  <a:pt x="3726014" y="2340508"/>
                                </a:lnTo>
                                <a:lnTo>
                                  <a:pt x="3770995" y="2334464"/>
                                </a:lnTo>
                                <a:lnTo>
                                  <a:pt x="3811413" y="2317407"/>
                                </a:lnTo>
                                <a:lnTo>
                                  <a:pt x="3845658" y="2290949"/>
                                </a:lnTo>
                                <a:lnTo>
                                  <a:pt x="3872115" y="2256705"/>
                                </a:lnTo>
                                <a:lnTo>
                                  <a:pt x="3889172" y="2216286"/>
                                </a:lnTo>
                                <a:lnTo>
                                  <a:pt x="3895217" y="2171306"/>
                                </a:lnTo>
                                <a:lnTo>
                                  <a:pt x="3895217" y="169202"/>
                                </a:lnTo>
                                <a:lnTo>
                                  <a:pt x="3889172" y="124226"/>
                                </a:lnTo>
                                <a:lnTo>
                                  <a:pt x="3872115" y="83808"/>
                                </a:lnTo>
                                <a:lnTo>
                                  <a:pt x="3845658" y="49563"/>
                                </a:lnTo>
                                <a:lnTo>
                                  <a:pt x="3811413" y="23104"/>
                                </a:lnTo>
                                <a:lnTo>
                                  <a:pt x="3770995" y="6045"/>
                                </a:lnTo>
                                <a:lnTo>
                                  <a:pt x="3726014"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43" name="Image 543"/>
                          <pic:cNvPicPr/>
                        </pic:nvPicPr>
                        <pic:blipFill>
                          <a:blip r:embed="rId138" cstate="print"/>
                          <a:stretch>
                            <a:fillRect/>
                          </a:stretch>
                        </pic:blipFill>
                        <pic:spPr>
                          <a:xfrm>
                            <a:off x="1929638" y="6982904"/>
                            <a:ext cx="3683850" cy="2224874"/>
                          </a:xfrm>
                          <a:prstGeom prst="rect">
                            <a:avLst/>
                          </a:prstGeom>
                        </pic:spPr>
                      </pic:pic>
                      <wps:wsp>
                        <wps:cNvPr id="544" name="Graphic 544"/>
                        <wps:cNvSpPr/>
                        <wps:spPr>
                          <a:xfrm>
                            <a:off x="675944" y="539990"/>
                            <a:ext cx="6884670" cy="864235"/>
                          </a:xfrm>
                          <a:custGeom>
                            <a:avLst/>
                            <a:gdLst/>
                            <a:ahLst/>
                            <a:cxnLst/>
                            <a:rect l="l" t="t" r="r" b="b"/>
                            <a:pathLst>
                              <a:path w="6884670" h="864235">
                                <a:moveTo>
                                  <a:pt x="6740055" y="0"/>
                                </a:moveTo>
                                <a:lnTo>
                                  <a:pt x="6785570" y="7341"/>
                                </a:lnTo>
                                <a:lnTo>
                                  <a:pt x="6825100" y="27785"/>
                                </a:lnTo>
                                <a:lnTo>
                                  <a:pt x="6856274" y="58959"/>
                                </a:lnTo>
                                <a:lnTo>
                                  <a:pt x="6876718" y="98490"/>
                                </a:lnTo>
                                <a:lnTo>
                                  <a:pt x="6884060" y="144005"/>
                                </a:lnTo>
                                <a:lnTo>
                                  <a:pt x="6884060" y="720001"/>
                                </a:lnTo>
                                <a:lnTo>
                                  <a:pt x="6876718" y="765516"/>
                                </a:lnTo>
                                <a:lnTo>
                                  <a:pt x="6856274" y="805046"/>
                                </a:lnTo>
                                <a:lnTo>
                                  <a:pt x="6825100" y="836220"/>
                                </a:lnTo>
                                <a:lnTo>
                                  <a:pt x="6785570" y="856664"/>
                                </a:lnTo>
                                <a:lnTo>
                                  <a:pt x="6740055" y="864006"/>
                                </a:lnTo>
                                <a:lnTo>
                                  <a:pt x="144005" y="864006"/>
                                </a:lnTo>
                                <a:lnTo>
                                  <a:pt x="98490" y="856664"/>
                                </a:lnTo>
                                <a:lnTo>
                                  <a:pt x="58959" y="836220"/>
                                </a:lnTo>
                                <a:lnTo>
                                  <a:pt x="27785" y="805046"/>
                                </a:lnTo>
                                <a:lnTo>
                                  <a:pt x="7341" y="765516"/>
                                </a:lnTo>
                                <a:lnTo>
                                  <a:pt x="0" y="720001"/>
                                </a:lnTo>
                                <a:lnTo>
                                  <a:pt x="0" y="144005"/>
                                </a:lnTo>
                                <a:lnTo>
                                  <a:pt x="7341" y="98490"/>
                                </a:lnTo>
                                <a:lnTo>
                                  <a:pt x="27785" y="58959"/>
                                </a:lnTo>
                                <a:lnTo>
                                  <a:pt x="58959" y="27785"/>
                                </a:lnTo>
                                <a:lnTo>
                                  <a:pt x="98490" y="7341"/>
                                </a:lnTo>
                                <a:lnTo>
                                  <a:pt x="144005" y="0"/>
                                </a:lnTo>
                                <a:lnTo>
                                  <a:pt x="6740055" y="0"/>
                                </a:lnTo>
                                <a:close/>
                              </a:path>
                            </a:pathLst>
                          </a:custGeom>
                          <a:ln w="12699">
                            <a:solidFill>
                              <a:srgbClr val="FFFFFF"/>
                            </a:solidFill>
                            <a:prstDash val="solid"/>
                          </a:ln>
                        </wps:spPr>
                        <wps:bodyPr wrap="square" lIns="0" tIns="0" rIns="0" bIns="0" rtlCol="0">
                          <a:prstTxWarp prst="textNoShape">
                            <a:avLst/>
                          </a:prstTxWarp>
                          <a:noAutofit/>
                        </wps:bodyPr>
                      </wps:wsp>
                      <wps:wsp>
                        <wps:cNvPr id="545" name="Graphic 545"/>
                        <wps:cNvSpPr/>
                        <wps:spPr>
                          <a:xfrm>
                            <a:off x="4652119" y="2127102"/>
                            <a:ext cx="2741930" cy="1270"/>
                          </a:xfrm>
                          <a:custGeom>
                            <a:avLst/>
                            <a:gdLst/>
                            <a:ahLst/>
                            <a:cxnLst/>
                            <a:rect l="l" t="t" r="r" b="b"/>
                            <a:pathLst>
                              <a:path w="2741930">
                                <a:moveTo>
                                  <a:pt x="0" y="0"/>
                                </a:moveTo>
                                <a:lnTo>
                                  <a:pt x="2741642" y="0"/>
                                </a:lnTo>
                              </a:path>
                            </a:pathLst>
                          </a:custGeom>
                          <a:ln w="76200">
                            <a:solidFill>
                              <a:srgbClr val="BADBF4"/>
                            </a:solidFill>
                            <a:prstDash val="dot"/>
                          </a:ln>
                        </wps:spPr>
                        <wps:bodyPr wrap="square" lIns="0" tIns="0" rIns="0" bIns="0" rtlCol="0">
                          <a:prstTxWarp prst="textNoShape">
                            <a:avLst/>
                          </a:prstTxWarp>
                          <a:noAutofit/>
                        </wps:bodyPr>
                      </wps:wsp>
                      <wps:wsp>
                        <wps:cNvPr id="546" name="Graphic 546"/>
                        <wps:cNvSpPr/>
                        <wps:spPr>
                          <a:xfrm>
                            <a:off x="3932999" y="1962002"/>
                            <a:ext cx="325755" cy="330200"/>
                          </a:xfrm>
                          <a:custGeom>
                            <a:avLst/>
                            <a:gdLst/>
                            <a:ahLst/>
                            <a:cxnLst/>
                            <a:rect l="l" t="t" r="r" b="b"/>
                            <a:pathLst>
                              <a:path w="325755" h="330200">
                                <a:moveTo>
                                  <a:pt x="162737" y="0"/>
                                </a:moveTo>
                                <a:lnTo>
                                  <a:pt x="119475" y="5897"/>
                                </a:lnTo>
                                <a:lnTo>
                                  <a:pt x="80600" y="22540"/>
                                </a:lnTo>
                                <a:lnTo>
                                  <a:pt x="47664" y="48355"/>
                                </a:lnTo>
                                <a:lnTo>
                                  <a:pt x="22218" y="81769"/>
                                </a:lnTo>
                                <a:lnTo>
                                  <a:pt x="5813" y="121208"/>
                                </a:lnTo>
                                <a:lnTo>
                                  <a:pt x="0" y="165100"/>
                                </a:lnTo>
                                <a:lnTo>
                                  <a:pt x="5813" y="208991"/>
                                </a:lnTo>
                                <a:lnTo>
                                  <a:pt x="22218" y="248430"/>
                                </a:lnTo>
                                <a:lnTo>
                                  <a:pt x="47664" y="281844"/>
                                </a:lnTo>
                                <a:lnTo>
                                  <a:pt x="80600" y="307659"/>
                                </a:lnTo>
                                <a:lnTo>
                                  <a:pt x="119475" y="324302"/>
                                </a:lnTo>
                                <a:lnTo>
                                  <a:pt x="162737" y="330200"/>
                                </a:lnTo>
                                <a:lnTo>
                                  <a:pt x="206000" y="324302"/>
                                </a:lnTo>
                                <a:lnTo>
                                  <a:pt x="244874" y="307659"/>
                                </a:lnTo>
                                <a:lnTo>
                                  <a:pt x="277810" y="281844"/>
                                </a:lnTo>
                                <a:lnTo>
                                  <a:pt x="303257" y="248430"/>
                                </a:lnTo>
                                <a:lnTo>
                                  <a:pt x="319662" y="208991"/>
                                </a:lnTo>
                                <a:lnTo>
                                  <a:pt x="325475" y="165100"/>
                                </a:lnTo>
                                <a:lnTo>
                                  <a:pt x="319662" y="121208"/>
                                </a:lnTo>
                                <a:lnTo>
                                  <a:pt x="303257" y="81769"/>
                                </a:lnTo>
                                <a:lnTo>
                                  <a:pt x="277810" y="48355"/>
                                </a:lnTo>
                                <a:lnTo>
                                  <a:pt x="244874" y="22540"/>
                                </a:lnTo>
                                <a:lnTo>
                                  <a:pt x="206000" y="5897"/>
                                </a:lnTo>
                                <a:lnTo>
                                  <a:pt x="162737" y="0"/>
                                </a:lnTo>
                                <a:close/>
                              </a:path>
                            </a:pathLst>
                          </a:custGeom>
                          <a:solidFill>
                            <a:srgbClr val="BADBF4"/>
                          </a:solidFill>
                        </wps:spPr>
                        <wps:bodyPr wrap="square" lIns="0" tIns="0" rIns="0" bIns="0" rtlCol="0">
                          <a:prstTxWarp prst="textNoShape">
                            <a:avLst/>
                          </a:prstTxWarp>
                          <a:noAutofit/>
                        </wps:bodyPr>
                      </wps:wsp>
                      <wps:wsp>
                        <wps:cNvPr id="547" name="Graphic 547"/>
                        <wps:cNvSpPr/>
                        <wps:spPr>
                          <a:xfrm>
                            <a:off x="7393761" y="0"/>
                            <a:ext cx="166370" cy="10692130"/>
                          </a:xfrm>
                          <a:custGeom>
                            <a:avLst/>
                            <a:gdLst/>
                            <a:ahLst/>
                            <a:cxnLst/>
                            <a:rect l="l" t="t" r="r" b="b"/>
                            <a:pathLst>
                              <a:path w="166370" h="10692130">
                                <a:moveTo>
                                  <a:pt x="166243" y="0"/>
                                </a:moveTo>
                                <a:lnTo>
                                  <a:pt x="0" y="0"/>
                                </a:lnTo>
                                <a:lnTo>
                                  <a:pt x="0" y="10692003"/>
                                </a:lnTo>
                                <a:lnTo>
                                  <a:pt x="166243" y="10692003"/>
                                </a:lnTo>
                                <a:lnTo>
                                  <a:pt x="166243"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3B6DFBED" id="Group 536" o:spid="_x0000_s1026" style="position:absolute;margin-left:0;margin-top:0;width:595.8pt;height:841.9pt;z-index:-17136640;mso-wrap-distance-left:0;mso-wrap-distance-right:0;mso-position-horizontal-relative:page;mso-position-vertical-relative:page" coordsize="75666,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">
                <v:shape id="Graphic 537" o:spid="_x0000_s1027" style="position:absolute;width:73939;height:106921;visibility:visible;mso-wrap-style:square;v-text-anchor:top" coordsize="739394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" path="m7393762,l,,,547535r,848931l,10692003r7393762,l7393762,xe" fillcolor="#16ace3" stroked="f">
                  <v:path arrowok="t"/>
                </v:shape>
                <v:shape id="Graphic 538" o:spid="_x0000_s1028" style="position:absolute;left:6479;top:99656;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" path="m,l6263995,e" filled="f" strokecolor="white" strokeweight="1pt">
                  <v:path arrowok="t"/>
                </v:shape>
                <v:shape id="Graphic 539" o:spid="_x0000_s1029" style="position:absolute;left:67679;top:5399;width:7925;height:8643;visibility:visible;mso-wrap-style:square;v-text-anchor:top" coordsize="79248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" path="m648004,l144005,,98490,7341,58959,27785,27785,58959,7341,98490,,144005,,720001r7341,45515l27785,805046r31174,31174l98490,856664r45515,7342l648004,864006r45515,-7342l733050,836220r31174,-31174l784668,765516r7342,-45515l792010,144005,784668,98490,764224,58959,733050,27785,693519,7341,648004,xe" stroked="f">
                  <v:path arrowok="t"/>
                </v:shape>
                <v:shape id="Graphic 540" o:spid="_x0000_s1030" style="position:absolute;left:15836;top:67679;width:43618;height:27794;visibility:visible;mso-wrap-style:square;v-text-anchor:top" coordsize="4361815,277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" path="m4192079,l169202,,124221,6045,83803,23107,49558,49569,23101,83818,6044,124238,,169214,,2610116r6044,44991l23101,2695533r26457,34249l83803,2756241r40418,17058l169202,2779344r4022877,l4237059,2773299r40419,-17058l4311723,2729782r26457,-34249l4355237,2655107r6044,-44991l4361281,169214r-6044,-44976l4338180,83818,4311723,49569,4277478,23107,4237059,6045,4192079,xe" stroked="f">
                  <v:fill opacity="16448f"/>
                  <v:path arrowok="t"/>
                </v:shape>
                <v:shape id="Graphic 541" o:spid="_x0000_s1031" style="position:absolute;left:17097;top:68754;width:41205;height:25603;visibility:visible;mso-wrap-style:square;v-text-anchor:top" coordsize="4120515,256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" path="m3950855,l169202,,124221,6044,83803,23101,49558,49558,23101,83803,6044,124221,,169202,,2390698r6044,44985l23101,2476103r26457,34244l83803,2536802r40418,17055l169202,2559900r3781653,l3995835,2553857r40419,-17055l4070499,2510347r26457,-34244l4114013,2435683r6044,-44985l4120057,169202r-6044,-44981l4096956,83803,4070499,49558,4036254,23101,3995835,6044,3950855,xe" stroked="f">
                  <v:fill opacity="32896f"/>
                  <v:path arrowok="t"/>
                </v:shape>
                <v:shape id="Graphic 542" o:spid="_x0000_s1032" style="position:absolute;left:18221;top:69828;width:38958;height:23406;visibility:visible;mso-wrap-style:square;v-text-anchor:top" coordsize="3895725,2340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" path="m3726014,l169202,,124221,6045,83803,23104,49558,49563,23101,83808,6044,124226,,169202,,2171306r6044,44980l23101,2256705r26457,34244l83803,2317407r40418,17057l169202,2340508r3556812,l3770995,2334464r40418,-17057l3845658,2290949r26457,-34244l3889172,2216286r6045,-44980l3895217,169202r-6045,-44976l3872115,83808,3845658,49563,3811413,23104,3770995,6045,3726014,xe" stroked="f">
                  <v:path arrowok="t"/>
                </v:shape>
                <v:shape id="Image 543" o:spid="_x0000_s1033" type="#_x0000_t75" style="position:absolute;left:19296;top:69829;width:36838;height:22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">
                  <v:imagedata r:id="rId139" o:title=""/>
                </v:shape>
                <v:shape id="Graphic 544" o:spid="_x0000_s1034" style="position:absolute;left:6759;top:5399;width:68847;height:8643;visibility:visible;mso-wrap-style:square;v-text-anchor:top" coordsize="688467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" path="m6740055,r45515,7341l6825100,27785r31174,31174l6876718,98490r7342,45515l6884060,720001r-7342,45515l6856274,805046r-31174,31174l6785570,856664r-45515,7342l144005,864006,98490,856664,58959,836220,27785,805046,7341,765516,,720001,,144005,7341,98490,27785,58959,58959,27785,98490,7341,144005,,6740055,xe" filled="f" strokecolor="white" strokeweight=".35275mm">
                  <v:path arrowok="t"/>
                </v:shape>
                <v:shape id="Graphic 545" o:spid="_x0000_s1035" style="position:absolute;left:46521;top:21271;width:27419;height:12;visibility:visible;mso-wrap-style:square;v-text-anchor:top" coordsize="27419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" path="m,l2741642,e" filled="f" strokecolor="#badbf4" strokeweight="6pt">
                  <v:stroke dashstyle="dot"/>
                  <v:path arrowok="t"/>
                </v:shape>
                <v:shape id="Graphic 546" o:spid="_x0000_s1036" style="position:absolute;left:39329;top:19620;width:3258;height:3302;visibility:visible;mso-wrap-style:square;v-text-anchor:top" coordsize="325755,33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" path="m162737,l119475,5897,80600,22540,47664,48355,22218,81769,5813,121208,,165100r5813,43891l22218,248430r25446,33414l80600,307659r38875,16643l162737,330200r43263,-5898l244874,307659r32936,-25815l303257,248430r16405,-39439l325475,165100r-5813,-43892l303257,81769,277810,48355,244874,22540,206000,5897,162737,xe" fillcolor="#badbf4" stroked="f">
                  <v:path arrowok="t"/>
                </v:shape>
                <v:shape id="Graphic 547" o:spid="_x0000_s1037" style="position:absolute;left:73937;width:1664;height:106921;visibility:visible;mso-wrap-style:square;v-text-anchor:top" coordsize="16637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" path="m166243,l,,,10692003r166243,l166243,xe" stroked="f">
                  <v:path arrowok="t"/>
                </v:shape>
                <w10:wrap anchorx="page" anchory="page"/>
              </v:group>
            </w:pict>
          </mc:Fallback>
        </mc:AlternateContent>
      </w:r>
    </w:p>
    <w:p w14:paraId="13C054AA" w14:textId="77777777" w:rsidR="00DA21C8" w:rsidRDefault="00DA21C8">
      <w:pPr>
        <w:pStyle w:val="BodyText"/>
      </w:pPr>
    </w:p>
    <w:p w14:paraId="547CC1CB" w14:textId="77777777" w:rsidR="00DA21C8" w:rsidRDefault="00DA21C8">
      <w:pPr>
        <w:pStyle w:val="BodyText"/>
      </w:pPr>
    </w:p>
    <w:p w14:paraId="51235FE3" w14:textId="77777777" w:rsidR="00DA21C8" w:rsidRDefault="00DA21C8">
      <w:pPr>
        <w:pStyle w:val="BodyText"/>
      </w:pPr>
    </w:p>
    <w:p w14:paraId="55226AD2" w14:textId="77777777" w:rsidR="00DA21C8" w:rsidRDefault="00DA21C8">
      <w:pPr>
        <w:pStyle w:val="BodyText"/>
      </w:pPr>
    </w:p>
    <w:p w14:paraId="2468CE96" w14:textId="77777777" w:rsidR="00DA21C8" w:rsidRDefault="00DA21C8">
      <w:pPr>
        <w:pStyle w:val="BodyText"/>
      </w:pPr>
    </w:p>
    <w:p w14:paraId="63CA113A" w14:textId="77777777" w:rsidR="00DA21C8" w:rsidRDefault="00DA21C8">
      <w:pPr>
        <w:pStyle w:val="BodyText"/>
      </w:pPr>
    </w:p>
    <w:p w14:paraId="5A03DBE0" w14:textId="77777777" w:rsidR="00DA21C8" w:rsidRDefault="00DA21C8">
      <w:pPr>
        <w:pStyle w:val="BodyText"/>
      </w:pPr>
    </w:p>
    <w:p w14:paraId="6116F93D" w14:textId="77777777" w:rsidR="00DA21C8" w:rsidRDefault="00DA21C8">
      <w:pPr>
        <w:pStyle w:val="BodyText"/>
      </w:pPr>
    </w:p>
    <w:p w14:paraId="49648355" w14:textId="77777777" w:rsidR="00DA21C8" w:rsidRDefault="00DA21C8">
      <w:pPr>
        <w:pStyle w:val="BodyText"/>
      </w:pPr>
    </w:p>
    <w:p w14:paraId="300F3C7B" w14:textId="77777777" w:rsidR="00DA21C8" w:rsidRDefault="00DA21C8">
      <w:pPr>
        <w:pStyle w:val="BodyText"/>
      </w:pPr>
    </w:p>
    <w:p w14:paraId="5390040A" w14:textId="77777777" w:rsidR="00DA21C8" w:rsidRDefault="00DA21C8">
      <w:pPr>
        <w:pStyle w:val="BodyText"/>
      </w:pPr>
    </w:p>
    <w:p w14:paraId="56F7C6CD" w14:textId="77777777" w:rsidR="00DA21C8" w:rsidRDefault="00DA21C8">
      <w:pPr>
        <w:pStyle w:val="BodyText"/>
      </w:pPr>
    </w:p>
    <w:p w14:paraId="7A929823" w14:textId="77777777" w:rsidR="00DA21C8" w:rsidRDefault="00DA21C8">
      <w:pPr>
        <w:pStyle w:val="BodyText"/>
      </w:pPr>
    </w:p>
    <w:p w14:paraId="64E3659B" w14:textId="77777777" w:rsidR="00DA21C8" w:rsidRDefault="00DA21C8">
      <w:pPr>
        <w:pStyle w:val="BodyText"/>
      </w:pPr>
    </w:p>
    <w:p w14:paraId="02BDE4EC" w14:textId="77777777" w:rsidR="00DA21C8" w:rsidRDefault="00DA21C8">
      <w:pPr>
        <w:pStyle w:val="BodyText"/>
      </w:pPr>
    </w:p>
    <w:p w14:paraId="4A03DDA4" w14:textId="77777777" w:rsidR="00DA21C8" w:rsidRDefault="00DA21C8">
      <w:pPr>
        <w:pStyle w:val="BodyText"/>
      </w:pPr>
    </w:p>
    <w:p w14:paraId="115AC75B" w14:textId="77777777" w:rsidR="00DA21C8" w:rsidRDefault="00DA21C8">
      <w:pPr>
        <w:pStyle w:val="BodyText"/>
      </w:pPr>
    </w:p>
    <w:p w14:paraId="629EB251" w14:textId="77777777" w:rsidR="00DA21C8" w:rsidRDefault="00DA21C8">
      <w:pPr>
        <w:pStyle w:val="BodyText"/>
      </w:pPr>
    </w:p>
    <w:p w14:paraId="7D2BB978" w14:textId="77777777" w:rsidR="00DA21C8" w:rsidRDefault="00DA21C8">
      <w:pPr>
        <w:pStyle w:val="BodyText"/>
      </w:pPr>
    </w:p>
    <w:p w14:paraId="11772DF4" w14:textId="77777777" w:rsidR="00DA21C8" w:rsidRDefault="00DA21C8">
      <w:pPr>
        <w:pStyle w:val="BodyText"/>
        <w:spacing w:before="14"/>
      </w:pPr>
    </w:p>
    <w:p w14:paraId="242A98C6" w14:textId="77777777" w:rsidR="00DA21C8" w:rsidRDefault="006D7A82">
      <w:pPr>
        <w:pStyle w:val="BodyText"/>
        <w:ind w:left="7618"/>
        <w:rPr>
          <w:b/>
        </w:rPr>
      </w:pPr>
      <w:r>
        <w:rPr>
          <w:color w:val="FFFFFF"/>
        </w:rPr>
        <w:t>My</w:t>
      </w:r>
      <w:r>
        <w:rPr>
          <w:color w:val="FFFFFF"/>
          <w:spacing w:val="-3"/>
        </w:rPr>
        <w:t xml:space="preserve"> </w:t>
      </w:r>
      <w:r>
        <w:rPr>
          <w:color w:val="FFFFFF"/>
        </w:rPr>
        <w:t>Dream</w:t>
      </w:r>
      <w:r>
        <w:rPr>
          <w:color w:val="FFFFFF"/>
          <w:spacing w:val="-2"/>
        </w:rPr>
        <w:t xml:space="preserve"> </w:t>
      </w:r>
      <w:r>
        <w:rPr>
          <w:color w:val="FFFFFF"/>
        </w:rPr>
        <w:t>Home</w:t>
      </w:r>
      <w:r>
        <w:rPr>
          <w:color w:val="FFFFFF"/>
          <w:spacing w:val="-2"/>
        </w:rPr>
        <w:t xml:space="preserve"> </w:t>
      </w:r>
      <w:r>
        <w:rPr>
          <w:color w:val="FFFFFF"/>
        </w:rPr>
        <w:t>Guide</w:t>
      </w:r>
      <w:r>
        <w:rPr>
          <w:color w:val="FFFFFF"/>
          <w:spacing w:val="62"/>
        </w:rPr>
        <w:t xml:space="preserve"> </w:t>
      </w:r>
      <w:r>
        <w:rPr>
          <w:color w:val="FFFFFF"/>
        </w:rPr>
        <w:t>|</w:t>
      </w:r>
      <w:r>
        <w:rPr>
          <w:color w:val="FFFFFF"/>
          <w:spacing w:val="78"/>
        </w:rPr>
        <w:t xml:space="preserve"> </w:t>
      </w:r>
      <w:r>
        <w:rPr>
          <w:b/>
          <w:color w:val="FFFFFF"/>
          <w:spacing w:val="-5"/>
        </w:rPr>
        <w:t>29</w:t>
      </w:r>
    </w:p>
    <w:p w14:paraId="1133A113" w14:textId="77777777" w:rsidR="00DA21C8" w:rsidRDefault="00DA21C8">
      <w:pPr>
        <w:pStyle w:val="BodyText"/>
        <w:rPr>
          <w:b/>
        </w:rPr>
        <w:sectPr w:rsidR="00DA21C8">
          <w:type w:val="continuous"/>
          <w:pgSz w:w="11910" w:h="16840"/>
          <w:pgMar w:top="0" w:right="0" w:bottom="0" w:left="141" w:header="720" w:footer="720" w:gutter="0"/>
          <w:cols w:space="720"/>
        </w:sectPr>
      </w:pPr>
    </w:p>
    <w:p w14:paraId="04B711C6" w14:textId="77777777" w:rsidR="00DA21C8" w:rsidRDefault="006D7A82">
      <w:pPr>
        <w:pStyle w:val="Heading1"/>
        <w:numPr>
          <w:ilvl w:val="0"/>
          <w:numId w:val="5"/>
        </w:numPr>
        <w:tabs>
          <w:tab w:val="left" w:pos="1332"/>
        </w:tabs>
        <w:ind w:left="1332" w:hanging="1212"/>
      </w:pPr>
      <w:r>
        <w:rPr>
          <w:noProof/>
        </w:rPr>
        <w:lastRenderedPageBreak/>
        <mc:AlternateContent>
          <mc:Choice Requires="wpg">
            <w:drawing>
              <wp:anchor distT="0" distB="0" distL="0" distR="0" simplePos="0" relativeHeight="486180352" behindDoc="1" locked="0" layoutInCell="1" allowOverlap="1" wp14:anchorId="5E2B6C43" wp14:editId="42E53EC0">
                <wp:simplePos x="0" y="0"/>
                <wp:positionH relativeFrom="page">
                  <wp:posOffset>-1</wp:posOffset>
                </wp:positionH>
                <wp:positionV relativeFrom="page">
                  <wp:posOffset>0</wp:posOffset>
                </wp:positionV>
                <wp:extent cx="7560309" cy="10692130"/>
                <wp:effectExtent l="0" t="0" r="0" b="0"/>
                <wp:wrapNone/>
                <wp:docPr id="548" name="Group 5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549" name="Graphic 549"/>
                        <wps:cNvSpPr/>
                        <wps:spPr>
                          <a:xfrm>
                            <a:off x="166244" y="0"/>
                            <a:ext cx="7393940" cy="10692130"/>
                          </a:xfrm>
                          <a:custGeom>
                            <a:avLst/>
                            <a:gdLst/>
                            <a:ahLst/>
                            <a:cxnLst/>
                            <a:rect l="l" t="t" r="r" b="b"/>
                            <a:pathLst>
                              <a:path w="7393940" h="10692130">
                                <a:moveTo>
                                  <a:pt x="0" y="10692003"/>
                                </a:moveTo>
                                <a:lnTo>
                                  <a:pt x="7393749" y="10692003"/>
                                </a:lnTo>
                                <a:lnTo>
                                  <a:pt x="7393749" y="0"/>
                                </a:lnTo>
                                <a:lnTo>
                                  <a:pt x="0" y="0"/>
                                </a:lnTo>
                                <a:lnTo>
                                  <a:pt x="0" y="10692003"/>
                                </a:lnTo>
                                <a:close/>
                              </a:path>
                            </a:pathLst>
                          </a:custGeom>
                          <a:solidFill>
                            <a:srgbClr val="FFF4E8"/>
                          </a:solidFill>
                        </wps:spPr>
                        <wps:bodyPr wrap="square" lIns="0" tIns="0" rIns="0" bIns="0" rtlCol="0">
                          <a:prstTxWarp prst="textNoShape">
                            <a:avLst/>
                          </a:prstTxWarp>
                          <a:noAutofit/>
                        </wps:bodyPr>
                      </wps:wsp>
                      <wps:wsp>
                        <wps:cNvPr id="550" name="Graphic 550"/>
                        <wps:cNvSpPr/>
                        <wps:spPr>
                          <a:xfrm>
                            <a:off x="261964" y="7731411"/>
                            <a:ext cx="1679575" cy="1270"/>
                          </a:xfrm>
                          <a:custGeom>
                            <a:avLst/>
                            <a:gdLst/>
                            <a:ahLst/>
                            <a:cxnLst/>
                            <a:rect l="l" t="t" r="r" b="b"/>
                            <a:pathLst>
                              <a:path w="1679575">
                                <a:moveTo>
                                  <a:pt x="0" y="0"/>
                                </a:moveTo>
                                <a:lnTo>
                                  <a:pt x="1679003" y="0"/>
                                </a:lnTo>
                              </a:path>
                            </a:pathLst>
                          </a:custGeom>
                          <a:ln w="76200">
                            <a:solidFill>
                              <a:srgbClr val="B1B9DE"/>
                            </a:solidFill>
                            <a:prstDash val="dot"/>
                          </a:ln>
                        </wps:spPr>
                        <wps:bodyPr wrap="square" lIns="0" tIns="0" rIns="0" bIns="0" rtlCol="0">
                          <a:prstTxWarp prst="textNoShape">
                            <a:avLst/>
                          </a:prstTxWarp>
                          <a:noAutofit/>
                        </wps:bodyPr>
                      </wps:wsp>
                      <pic:pic xmlns:pic="http://schemas.openxmlformats.org/drawingml/2006/picture">
                        <pic:nvPicPr>
                          <pic:cNvPr id="551" name="Image 551"/>
                          <pic:cNvPicPr/>
                        </pic:nvPicPr>
                        <pic:blipFill>
                          <a:blip r:embed="rId76" cstate="print"/>
                          <a:stretch>
                            <a:fillRect/>
                          </a:stretch>
                        </pic:blipFill>
                        <pic:spPr>
                          <a:xfrm>
                            <a:off x="2014805" y="7693311"/>
                            <a:ext cx="76200" cy="76200"/>
                          </a:xfrm>
                          <a:prstGeom prst="rect">
                            <a:avLst/>
                          </a:prstGeom>
                        </pic:spPr>
                      </pic:pic>
                      <wps:wsp>
                        <wps:cNvPr id="552" name="Graphic 552"/>
                        <wps:cNvSpPr/>
                        <wps:spPr>
                          <a:xfrm>
                            <a:off x="1" y="0"/>
                            <a:ext cx="4723765" cy="10692130"/>
                          </a:xfrm>
                          <a:custGeom>
                            <a:avLst/>
                            <a:gdLst/>
                            <a:ahLst/>
                            <a:cxnLst/>
                            <a:rect l="l" t="t" r="r" b="b"/>
                            <a:pathLst>
                              <a:path w="4723765" h="10692130">
                                <a:moveTo>
                                  <a:pt x="4723193" y="683996"/>
                                </a:moveTo>
                                <a:lnTo>
                                  <a:pt x="4715853" y="638492"/>
                                </a:lnTo>
                                <a:lnTo>
                                  <a:pt x="4695418" y="598957"/>
                                </a:lnTo>
                                <a:lnTo>
                                  <a:pt x="4664240" y="567778"/>
                                </a:lnTo>
                                <a:lnTo>
                                  <a:pt x="4624705" y="547344"/>
                                </a:lnTo>
                                <a:lnTo>
                                  <a:pt x="4579188" y="539991"/>
                                </a:lnTo>
                                <a:lnTo>
                                  <a:pt x="166243" y="539991"/>
                                </a:lnTo>
                                <a:lnTo>
                                  <a:pt x="166243" y="0"/>
                                </a:lnTo>
                                <a:lnTo>
                                  <a:pt x="0" y="0"/>
                                </a:lnTo>
                                <a:lnTo>
                                  <a:pt x="0" y="683996"/>
                                </a:lnTo>
                                <a:lnTo>
                                  <a:pt x="0" y="1259992"/>
                                </a:lnTo>
                                <a:lnTo>
                                  <a:pt x="0" y="10692003"/>
                                </a:lnTo>
                                <a:lnTo>
                                  <a:pt x="166243" y="10692003"/>
                                </a:lnTo>
                                <a:lnTo>
                                  <a:pt x="166243" y="1403997"/>
                                </a:lnTo>
                                <a:lnTo>
                                  <a:pt x="4579188" y="1403997"/>
                                </a:lnTo>
                                <a:lnTo>
                                  <a:pt x="4624705" y="1396657"/>
                                </a:lnTo>
                                <a:lnTo>
                                  <a:pt x="4664240" y="1376222"/>
                                </a:lnTo>
                                <a:lnTo>
                                  <a:pt x="4695418" y="1345044"/>
                                </a:lnTo>
                                <a:lnTo>
                                  <a:pt x="4715853" y="1305509"/>
                                </a:lnTo>
                                <a:lnTo>
                                  <a:pt x="4723193" y="1259992"/>
                                </a:lnTo>
                                <a:lnTo>
                                  <a:pt x="4723193" y="683996"/>
                                </a:lnTo>
                                <a:close/>
                              </a:path>
                            </a:pathLst>
                          </a:custGeom>
                          <a:solidFill>
                            <a:srgbClr val="3C65AF"/>
                          </a:solidFill>
                        </wps:spPr>
                        <wps:bodyPr wrap="square" lIns="0" tIns="0" rIns="0" bIns="0" rtlCol="0">
                          <a:prstTxWarp prst="textNoShape">
                            <a:avLst/>
                          </a:prstTxWarp>
                          <a:noAutofit/>
                        </wps:bodyPr>
                      </wps:wsp>
                      <wps:wsp>
                        <wps:cNvPr id="553" name="Graphic 553"/>
                        <wps:cNvSpPr/>
                        <wps:spPr>
                          <a:xfrm>
                            <a:off x="5831372" y="7731411"/>
                            <a:ext cx="1729105" cy="1270"/>
                          </a:xfrm>
                          <a:custGeom>
                            <a:avLst/>
                            <a:gdLst/>
                            <a:ahLst/>
                            <a:cxnLst/>
                            <a:rect l="l" t="t" r="r" b="b"/>
                            <a:pathLst>
                              <a:path w="1729105">
                                <a:moveTo>
                                  <a:pt x="0" y="0"/>
                                </a:moveTo>
                                <a:lnTo>
                                  <a:pt x="1728633" y="0"/>
                                </a:lnTo>
                              </a:path>
                            </a:pathLst>
                          </a:custGeom>
                          <a:ln w="76200">
                            <a:solidFill>
                              <a:srgbClr val="B1B9DE"/>
                            </a:solidFill>
                            <a:prstDash val="dot"/>
                          </a:ln>
                        </wps:spPr>
                        <wps:bodyPr wrap="square" lIns="0" tIns="0" rIns="0" bIns="0" rtlCol="0">
                          <a:prstTxWarp prst="textNoShape">
                            <a:avLst/>
                          </a:prstTxWarp>
                          <a:noAutofit/>
                        </wps:bodyPr>
                      </wps:wsp>
                      <wps:wsp>
                        <wps:cNvPr id="554" name="Graphic 554"/>
                        <wps:cNvSpPr/>
                        <wps:spPr>
                          <a:xfrm>
                            <a:off x="648000" y="9965652"/>
                            <a:ext cx="6264275" cy="1270"/>
                          </a:xfrm>
                          <a:custGeom>
                            <a:avLst/>
                            <a:gdLst/>
                            <a:ahLst/>
                            <a:cxnLst/>
                            <a:rect l="l" t="t" r="r" b="b"/>
                            <a:pathLst>
                              <a:path w="6264275">
                                <a:moveTo>
                                  <a:pt x="0" y="0"/>
                                </a:moveTo>
                                <a:lnTo>
                                  <a:pt x="6263995" y="0"/>
                                </a:lnTo>
                              </a:path>
                            </a:pathLst>
                          </a:custGeom>
                          <a:ln w="12700">
                            <a:solidFill>
                              <a:srgbClr val="3C65AF"/>
                            </a:solidFill>
                            <a:prstDash val="solid"/>
                          </a:ln>
                        </wps:spPr>
                        <wps:bodyPr wrap="square" lIns="0" tIns="0" rIns="0" bIns="0" rtlCol="0">
                          <a:prstTxWarp prst="textNoShape">
                            <a:avLst/>
                          </a:prstTxWarp>
                          <a:noAutofit/>
                        </wps:bodyPr>
                      </wps:wsp>
                      <wps:wsp>
                        <wps:cNvPr id="555" name="Graphic 555"/>
                        <wps:cNvSpPr/>
                        <wps:spPr>
                          <a:xfrm>
                            <a:off x="2338844" y="7495323"/>
                            <a:ext cx="2976245" cy="494665"/>
                          </a:xfrm>
                          <a:custGeom>
                            <a:avLst/>
                            <a:gdLst/>
                            <a:ahLst/>
                            <a:cxnLst/>
                            <a:rect l="l" t="t" r="r" b="b"/>
                            <a:pathLst>
                              <a:path w="2976245" h="494665">
                                <a:moveTo>
                                  <a:pt x="2868180" y="0"/>
                                </a:moveTo>
                                <a:lnTo>
                                  <a:pt x="108000" y="0"/>
                                </a:lnTo>
                                <a:lnTo>
                                  <a:pt x="65960" y="8486"/>
                                </a:lnTo>
                                <a:lnTo>
                                  <a:pt x="31630" y="31630"/>
                                </a:lnTo>
                                <a:lnTo>
                                  <a:pt x="8486" y="65960"/>
                                </a:lnTo>
                                <a:lnTo>
                                  <a:pt x="0" y="108000"/>
                                </a:lnTo>
                                <a:lnTo>
                                  <a:pt x="0" y="386372"/>
                                </a:lnTo>
                                <a:lnTo>
                                  <a:pt x="8486" y="428412"/>
                                </a:lnTo>
                                <a:lnTo>
                                  <a:pt x="31630" y="462741"/>
                                </a:lnTo>
                                <a:lnTo>
                                  <a:pt x="65960" y="485886"/>
                                </a:lnTo>
                                <a:lnTo>
                                  <a:pt x="108000" y="494372"/>
                                </a:lnTo>
                                <a:lnTo>
                                  <a:pt x="2868180" y="494372"/>
                                </a:lnTo>
                                <a:lnTo>
                                  <a:pt x="2910221" y="485886"/>
                                </a:lnTo>
                                <a:lnTo>
                                  <a:pt x="2944550" y="462741"/>
                                </a:lnTo>
                                <a:lnTo>
                                  <a:pt x="2967694" y="428412"/>
                                </a:lnTo>
                                <a:lnTo>
                                  <a:pt x="2976181" y="386372"/>
                                </a:lnTo>
                                <a:lnTo>
                                  <a:pt x="2976181" y="108000"/>
                                </a:lnTo>
                                <a:lnTo>
                                  <a:pt x="2967694" y="65960"/>
                                </a:lnTo>
                                <a:lnTo>
                                  <a:pt x="2944550" y="31630"/>
                                </a:lnTo>
                                <a:lnTo>
                                  <a:pt x="2910221" y="8486"/>
                                </a:lnTo>
                                <a:lnTo>
                                  <a:pt x="2868180" y="0"/>
                                </a:lnTo>
                                <a:close/>
                              </a:path>
                            </a:pathLst>
                          </a:custGeom>
                          <a:solidFill>
                            <a:srgbClr val="3C65AF"/>
                          </a:solidFill>
                        </wps:spPr>
                        <wps:bodyPr wrap="square" lIns="0" tIns="0" rIns="0" bIns="0" rtlCol="0">
                          <a:prstTxWarp prst="textNoShape">
                            <a:avLst/>
                          </a:prstTxWarp>
                          <a:noAutofit/>
                        </wps:bodyPr>
                      </wps:wsp>
                      <wps:wsp>
                        <wps:cNvPr id="556" name="Graphic 556"/>
                        <wps:cNvSpPr/>
                        <wps:spPr>
                          <a:xfrm>
                            <a:off x="648000" y="9594147"/>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557" name="Graphic 557"/>
                        <wps:cNvSpPr/>
                        <wps:spPr>
                          <a:xfrm>
                            <a:off x="648000" y="9230338"/>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558" name="Graphic 558"/>
                        <wps:cNvSpPr/>
                        <wps:spPr>
                          <a:xfrm>
                            <a:off x="1140348" y="3852095"/>
                            <a:ext cx="5279390" cy="3333115"/>
                          </a:xfrm>
                          <a:custGeom>
                            <a:avLst/>
                            <a:gdLst/>
                            <a:ahLst/>
                            <a:cxnLst/>
                            <a:rect l="l" t="t" r="r" b="b"/>
                            <a:pathLst>
                              <a:path w="5279390" h="3333115">
                                <a:moveTo>
                                  <a:pt x="108000" y="0"/>
                                </a:moveTo>
                                <a:lnTo>
                                  <a:pt x="65960" y="8486"/>
                                </a:lnTo>
                                <a:lnTo>
                                  <a:pt x="31630" y="31630"/>
                                </a:lnTo>
                                <a:lnTo>
                                  <a:pt x="8486" y="65960"/>
                                </a:lnTo>
                                <a:lnTo>
                                  <a:pt x="0" y="108000"/>
                                </a:lnTo>
                                <a:lnTo>
                                  <a:pt x="0" y="3224784"/>
                                </a:lnTo>
                                <a:lnTo>
                                  <a:pt x="8486" y="3266824"/>
                                </a:lnTo>
                                <a:lnTo>
                                  <a:pt x="31630" y="3301153"/>
                                </a:lnTo>
                                <a:lnTo>
                                  <a:pt x="65960" y="3324298"/>
                                </a:lnTo>
                                <a:lnTo>
                                  <a:pt x="108000" y="3332784"/>
                                </a:lnTo>
                                <a:lnTo>
                                  <a:pt x="5171300" y="3332784"/>
                                </a:lnTo>
                                <a:lnTo>
                                  <a:pt x="5213341" y="3324298"/>
                                </a:lnTo>
                                <a:lnTo>
                                  <a:pt x="5247670" y="3301153"/>
                                </a:lnTo>
                                <a:lnTo>
                                  <a:pt x="5270814" y="3266824"/>
                                </a:lnTo>
                                <a:lnTo>
                                  <a:pt x="5279301" y="3224784"/>
                                </a:lnTo>
                                <a:lnTo>
                                  <a:pt x="5279301" y="108000"/>
                                </a:lnTo>
                                <a:lnTo>
                                  <a:pt x="5270814" y="65960"/>
                                </a:lnTo>
                                <a:lnTo>
                                  <a:pt x="5247670" y="31630"/>
                                </a:lnTo>
                                <a:lnTo>
                                  <a:pt x="5213341" y="8486"/>
                                </a:lnTo>
                                <a:lnTo>
                                  <a:pt x="5171300" y="0"/>
                                </a:lnTo>
                                <a:lnTo>
                                  <a:pt x="108000" y="0"/>
                                </a:lnTo>
                                <a:close/>
                              </a:path>
                            </a:pathLst>
                          </a:custGeom>
                          <a:ln w="12700">
                            <a:solidFill>
                              <a:srgbClr val="F8982C"/>
                            </a:solidFill>
                            <a:prstDash val="solid"/>
                          </a:ln>
                        </wps:spPr>
                        <wps:bodyPr wrap="square" lIns="0" tIns="0" rIns="0" bIns="0" rtlCol="0">
                          <a:prstTxWarp prst="textNoShape">
                            <a:avLst/>
                          </a:prstTxWarp>
                          <a:noAutofit/>
                        </wps:bodyPr>
                      </wps:wsp>
                      <wps:wsp>
                        <wps:cNvPr id="559" name="Graphic 559"/>
                        <wps:cNvSpPr/>
                        <wps:spPr>
                          <a:xfrm>
                            <a:off x="2940623" y="3116785"/>
                            <a:ext cx="1457960" cy="1457960"/>
                          </a:xfrm>
                          <a:custGeom>
                            <a:avLst/>
                            <a:gdLst/>
                            <a:ahLst/>
                            <a:cxnLst/>
                            <a:rect l="l" t="t" r="r" b="b"/>
                            <a:pathLst>
                              <a:path w="1457960" h="1457960">
                                <a:moveTo>
                                  <a:pt x="727697" y="0"/>
                                </a:moveTo>
                                <a:lnTo>
                                  <a:pt x="679769" y="1633"/>
                                </a:lnTo>
                                <a:lnTo>
                                  <a:pt x="632675" y="6303"/>
                                </a:lnTo>
                                <a:lnTo>
                                  <a:pt x="586509" y="13911"/>
                                </a:lnTo>
                                <a:lnTo>
                                  <a:pt x="541369" y="24363"/>
                                </a:lnTo>
                                <a:lnTo>
                                  <a:pt x="497350" y="37563"/>
                                </a:lnTo>
                                <a:lnTo>
                                  <a:pt x="454547" y="53412"/>
                                </a:lnTo>
                                <a:lnTo>
                                  <a:pt x="413057" y="71817"/>
                                </a:lnTo>
                                <a:lnTo>
                                  <a:pt x="372976" y="92680"/>
                                </a:lnTo>
                                <a:lnTo>
                                  <a:pt x="334399" y="115904"/>
                                </a:lnTo>
                                <a:lnTo>
                                  <a:pt x="297422" y="141395"/>
                                </a:lnTo>
                                <a:lnTo>
                                  <a:pt x="262141" y="169056"/>
                                </a:lnTo>
                                <a:lnTo>
                                  <a:pt x="228653" y="198790"/>
                                </a:lnTo>
                                <a:lnTo>
                                  <a:pt x="197052" y="230501"/>
                                </a:lnTo>
                                <a:lnTo>
                                  <a:pt x="167435" y="264093"/>
                                </a:lnTo>
                                <a:lnTo>
                                  <a:pt x="139898" y="299470"/>
                                </a:lnTo>
                                <a:lnTo>
                                  <a:pt x="114536" y="336536"/>
                                </a:lnTo>
                                <a:lnTo>
                                  <a:pt x="91446" y="375194"/>
                                </a:lnTo>
                                <a:lnTo>
                                  <a:pt x="70723" y="415348"/>
                                </a:lnTo>
                                <a:lnTo>
                                  <a:pt x="52463" y="456902"/>
                                </a:lnTo>
                                <a:lnTo>
                                  <a:pt x="36762" y="499760"/>
                                </a:lnTo>
                                <a:lnTo>
                                  <a:pt x="23716" y="543825"/>
                                </a:lnTo>
                                <a:lnTo>
                                  <a:pt x="13421" y="589002"/>
                                </a:lnTo>
                                <a:lnTo>
                                  <a:pt x="5973" y="635193"/>
                                </a:lnTo>
                                <a:lnTo>
                                  <a:pt x="1467" y="682304"/>
                                </a:lnTo>
                                <a:lnTo>
                                  <a:pt x="0" y="730237"/>
                                </a:lnTo>
                                <a:lnTo>
                                  <a:pt x="1635" y="778163"/>
                                </a:lnTo>
                                <a:lnTo>
                                  <a:pt x="6305" y="825256"/>
                                </a:lnTo>
                                <a:lnTo>
                                  <a:pt x="13915" y="871420"/>
                                </a:lnTo>
                                <a:lnTo>
                                  <a:pt x="24369" y="916559"/>
                                </a:lnTo>
                                <a:lnTo>
                                  <a:pt x="37569" y="960578"/>
                                </a:lnTo>
                                <a:lnTo>
                                  <a:pt x="53419" y="1003379"/>
                                </a:lnTo>
                                <a:lnTo>
                                  <a:pt x="71824" y="1044868"/>
                                </a:lnTo>
                                <a:lnTo>
                                  <a:pt x="92688" y="1084949"/>
                                </a:lnTo>
                                <a:lnTo>
                                  <a:pt x="115913" y="1123526"/>
                                </a:lnTo>
                                <a:lnTo>
                                  <a:pt x="141404" y="1160502"/>
                                </a:lnTo>
                                <a:lnTo>
                                  <a:pt x="169065" y="1195782"/>
                                </a:lnTo>
                                <a:lnTo>
                                  <a:pt x="198799" y="1229270"/>
                                </a:lnTo>
                                <a:lnTo>
                                  <a:pt x="230510" y="1260870"/>
                                </a:lnTo>
                                <a:lnTo>
                                  <a:pt x="264102" y="1290487"/>
                                </a:lnTo>
                                <a:lnTo>
                                  <a:pt x="299479" y="1318024"/>
                                </a:lnTo>
                                <a:lnTo>
                                  <a:pt x="336544" y="1343386"/>
                                </a:lnTo>
                                <a:lnTo>
                                  <a:pt x="375202" y="1366476"/>
                                </a:lnTo>
                                <a:lnTo>
                                  <a:pt x="415356" y="1387199"/>
                                </a:lnTo>
                                <a:lnTo>
                                  <a:pt x="456909" y="1405458"/>
                                </a:lnTo>
                                <a:lnTo>
                                  <a:pt x="499766" y="1421159"/>
                                </a:lnTo>
                                <a:lnTo>
                                  <a:pt x="543830" y="1434205"/>
                                </a:lnTo>
                                <a:lnTo>
                                  <a:pt x="589006" y="1444500"/>
                                </a:lnTo>
                                <a:lnTo>
                                  <a:pt x="635196" y="1451948"/>
                                </a:lnTo>
                                <a:lnTo>
                                  <a:pt x="682305" y="1456454"/>
                                </a:lnTo>
                                <a:lnTo>
                                  <a:pt x="730237" y="1457921"/>
                                </a:lnTo>
                                <a:lnTo>
                                  <a:pt x="778163" y="1456286"/>
                                </a:lnTo>
                                <a:lnTo>
                                  <a:pt x="825256" y="1451616"/>
                                </a:lnTo>
                                <a:lnTo>
                                  <a:pt x="871421" y="1444006"/>
                                </a:lnTo>
                                <a:lnTo>
                                  <a:pt x="916560" y="1433553"/>
                                </a:lnTo>
                                <a:lnTo>
                                  <a:pt x="960579" y="1420353"/>
                                </a:lnTo>
                                <a:lnTo>
                                  <a:pt x="1003381" y="1404503"/>
                                </a:lnTo>
                                <a:lnTo>
                                  <a:pt x="1044871" y="1386099"/>
                                </a:lnTo>
                                <a:lnTo>
                                  <a:pt x="1084952" y="1365236"/>
                                </a:lnTo>
                                <a:lnTo>
                                  <a:pt x="1123529" y="1342011"/>
                                </a:lnTo>
                                <a:lnTo>
                                  <a:pt x="1160505" y="1316520"/>
                                </a:lnTo>
                                <a:lnTo>
                                  <a:pt x="1195786" y="1288860"/>
                                </a:lnTo>
                                <a:lnTo>
                                  <a:pt x="1229275" y="1259126"/>
                                </a:lnTo>
                                <a:lnTo>
                                  <a:pt x="1260875" y="1227416"/>
                                </a:lnTo>
                                <a:lnTo>
                                  <a:pt x="1290492" y="1193824"/>
                                </a:lnTo>
                                <a:lnTo>
                                  <a:pt x="1318030" y="1158447"/>
                                </a:lnTo>
                                <a:lnTo>
                                  <a:pt x="1343391" y="1121382"/>
                                </a:lnTo>
                                <a:lnTo>
                                  <a:pt x="1366481" y="1082725"/>
                                </a:lnTo>
                                <a:lnTo>
                                  <a:pt x="1387204" y="1042571"/>
                                </a:lnTo>
                                <a:lnTo>
                                  <a:pt x="1405464" y="1001017"/>
                                </a:lnTo>
                                <a:lnTo>
                                  <a:pt x="1421164" y="958160"/>
                                </a:lnTo>
                                <a:lnTo>
                                  <a:pt x="1434209" y="914095"/>
                                </a:lnTo>
                                <a:lnTo>
                                  <a:pt x="1444503" y="868919"/>
                                </a:lnTo>
                                <a:lnTo>
                                  <a:pt x="1451951" y="822727"/>
                                </a:lnTo>
                                <a:lnTo>
                                  <a:pt x="1456455" y="775617"/>
                                </a:lnTo>
                                <a:lnTo>
                                  <a:pt x="1457921" y="727684"/>
                                </a:lnTo>
                                <a:lnTo>
                                  <a:pt x="1456288" y="679758"/>
                                </a:lnTo>
                                <a:lnTo>
                                  <a:pt x="1451618" y="632665"/>
                                </a:lnTo>
                                <a:lnTo>
                                  <a:pt x="1444009" y="586500"/>
                                </a:lnTo>
                                <a:lnTo>
                                  <a:pt x="1433557" y="541361"/>
                                </a:lnTo>
                                <a:lnTo>
                                  <a:pt x="1420358" y="497342"/>
                                </a:lnTo>
                                <a:lnTo>
                                  <a:pt x="1404509" y="454540"/>
                                </a:lnTo>
                                <a:lnTo>
                                  <a:pt x="1386104" y="413050"/>
                                </a:lnTo>
                                <a:lnTo>
                                  <a:pt x="1365242" y="372969"/>
                                </a:lnTo>
                                <a:lnTo>
                                  <a:pt x="1342017" y="334392"/>
                                </a:lnTo>
                                <a:lnTo>
                                  <a:pt x="1316527" y="297415"/>
                                </a:lnTo>
                                <a:lnTo>
                                  <a:pt x="1288866" y="262135"/>
                                </a:lnTo>
                                <a:lnTo>
                                  <a:pt x="1259133" y="228646"/>
                                </a:lnTo>
                                <a:lnTo>
                                  <a:pt x="1227422" y="197045"/>
                                </a:lnTo>
                                <a:lnTo>
                                  <a:pt x="1193830" y="167429"/>
                                </a:lnTo>
                                <a:lnTo>
                                  <a:pt x="1158454" y="139891"/>
                                </a:lnTo>
                                <a:lnTo>
                                  <a:pt x="1121389" y="114530"/>
                                </a:lnTo>
                                <a:lnTo>
                                  <a:pt x="1082731" y="91440"/>
                                </a:lnTo>
                                <a:lnTo>
                                  <a:pt x="1042578" y="70717"/>
                                </a:lnTo>
                                <a:lnTo>
                                  <a:pt x="1001025" y="52457"/>
                                </a:lnTo>
                                <a:lnTo>
                                  <a:pt x="958168" y="36757"/>
                                </a:lnTo>
                                <a:lnTo>
                                  <a:pt x="914103" y="23712"/>
                                </a:lnTo>
                                <a:lnTo>
                                  <a:pt x="868928" y="13417"/>
                                </a:lnTo>
                                <a:lnTo>
                                  <a:pt x="822738" y="5970"/>
                                </a:lnTo>
                                <a:lnTo>
                                  <a:pt x="775628" y="1465"/>
                                </a:lnTo>
                                <a:lnTo>
                                  <a:pt x="727697" y="0"/>
                                </a:lnTo>
                                <a:close/>
                              </a:path>
                            </a:pathLst>
                          </a:custGeom>
                          <a:solidFill>
                            <a:srgbClr val="F8982C">
                              <a:alpha val="25000"/>
                            </a:srgbClr>
                          </a:solidFill>
                        </wps:spPr>
                        <wps:bodyPr wrap="square" lIns="0" tIns="0" rIns="0" bIns="0" rtlCol="0">
                          <a:prstTxWarp prst="textNoShape">
                            <a:avLst/>
                          </a:prstTxWarp>
                          <a:noAutofit/>
                        </wps:bodyPr>
                      </wps:wsp>
                      <wps:wsp>
                        <wps:cNvPr id="560" name="Graphic 560"/>
                        <wps:cNvSpPr/>
                        <wps:spPr>
                          <a:xfrm>
                            <a:off x="3016044" y="3192199"/>
                            <a:ext cx="1307465" cy="1307465"/>
                          </a:xfrm>
                          <a:custGeom>
                            <a:avLst/>
                            <a:gdLst/>
                            <a:ahLst/>
                            <a:cxnLst/>
                            <a:rect l="l" t="t" r="r" b="b"/>
                            <a:pathLst>
                              <a:path w="1307465" h="1307465">
                                <a:moveTo>
                                  <a:pt x="652399" y="0"/>
                                </a:moveTo>
                                <a:lnTo>
                                  <a:pt x="603626" y="1876"/>
                                </a:lnTo>
                                <a:lnTo>
                                  <a:pt x="555834" y="7252"/>
                                </a:lnTo>
                                <a:lnTo>
                                  <a:pt x="509147" y="16001"/>
                                </a:lnTo>
                                <a:lnTo>
                                  <a:pt x="463693" y="27996"/>
                                </a:lnTo>
                                <a:lnTo>
                                  <a:pt x="419597" y="43111"/>
                                </a:lnTo>
                                <a:lnTo>
                                  <a:pt x="376985" y="61218"/>
                                </a:lnTo>
                                <a:lnTo>
                                  <a:pt x="335984" y="82192"/>
                                </a:lnTo>
                                <a:lnTo>
                                  <a:pt x="296719" y="105906"/>
                                </a:lnTo>
                                <a:lnTo>
                                  <a:pt x="259317" y="132233"/>
                                </a:lnTo>
                                <a:lnTo>
                                  <a:pt x="223904" y="161047"/>
                                </a:lnTo>
                                <a:lnTo>
                                  <a:pt x="190606" y="192220"/>
                                </a:lnTo>
                                <a:lnTo>
                                  <a:pt x="159549" y="225627"/>
                                </a:lnTo>
                                <a:lnTo>
                                  <a:pt x="130860" y="261141"/>
                                </a:lnTo>
                                <a:lnTo>
                                  <a:pt x="104664" y="298635"/>
                                </a:lnTo>
                                <a:lnTo>
                                  <a:pt x="81087" y="337983"/>
                                </a:lnTo>
                                <a:lnTo>
                                  <a:pt x="60257" y="379058"/>
                                </a:lnTo>
                                <a:lnTo>
                                  <a:pt x="42298" y="421733"/>
                                </a:lnTo>
                                <a:lnTo>
                                  <a:pt x="27338" y="465882"/>
                                </a:lnTo>
                                <a:lnTo>
                                  <a:pt x="15502" y="511378"/>
                                </a:lnTo>
                                <a:lnTo>
                                  <a:pt x="6916" y="558095"/>
                                </a:lnTo>
                                <a:lnTo>
                                  <a:pt x="1706" y="605906"/>
                                </a:lnTo>
                                <a:lnTo>
                                  <a:pt x="0" y="654684"/>
                                </a:lnTo>
                                <a:lnTo>
                                  <a:pt x="1876" y="703458"/>
                                </a:lnTo>
                                <a:lnTo>
                                  <a:pt x="7252" y="751252"/>
                                </a:lnTo>
                                <a:lnTo>
                                  <a:pt x="16001" y="797939"/>
                                </a:lnTo>
                                <a:lnTo>
                                  <a:pt x="27996" y="843395"/>
                                </a:lnTo>
                                <a:lnTo>
                                  <a:pt x="43111" y="887491"/>
                                </a:lnTo>
                                <a:lnTo>
                                  <a:pt x="61218" y="930104"/>
                                </a:lnTo>
                                <a:lnTo>
                                  <a:pt x="82192" y="971105"/>
                                </a:lnTo>
                                <a:lnTo>
                                  <a:pt x="105906" y="1010370"/>
                                </a:lnTo>
                                <a:lnTo>
                                  <a:pt x="132233" y="1047772"/>
                                </a:lnTo>
                                <a:lnTo>
                                  <a:pt x="161047" y="1083186"/>
                                </a:lnTo>
                                <a:lnTo>
                                  <a:pt x="192220" y="1116483"/>
                                </a:lnTo>
                                <a:lnTo>
                                  <a:pt x="225627" y="1147540"/>
                                </a:lnTo>
                                <a:lnTo>
                                  <a:pt x="261141" y="1176230"/>
                                </a:lnTo>
                                <a:lnTo>
                                  <a:pt x="298635" y="1202426"/>
                                </a:lnTo>
                                <a:lnTo>
                                  <a:pt x="337983" y="1226002"/>
                                </a:lnTo>
                                <a:lnTo>
                                  <a:pt x="379058" y="1246833"/>
                                </a:lnTo>
                                <a:lnTo>
                                  <a:pt x="421733" y="1264792"/>
                                </a:lnTo>
                                <a:lnTo>
                                  <a:pt x="465882" y="1279753"/>
                                </a:lnTo>
                                <a:lnTo>
                                  <a:pt x="511378" y="1291590"/>
                                </a:lnTo>
                                <a:lnTo>
                                  <a:pt x="558095" y="1300177"/>
                                </a:lnTo>
                                <a:lnTo>
                                  <a:pt x="605906" y="1305388"/>
                                </a:lnTo>
                                <a:lnTo>
                                  <a:pt x="654685" y="1307096"/>
                                </a:lnTo>
                                <a:lnTo>
                                  <a:pt x="703457" y="1305218"/>
                                </a:lnTo>
                                <a:lnTo>
                                  <a:pt x="751249" y="1299841"/>
                                </a:lnTo>
                                <a:lnTo>
                                  <a:pt x="797936" y="1291091"/>
                                </a:lnTo>
                                <a:lnTo>
                                  <a:pt x="843390" y="1279095"/>
                                </a:lnTo>
                                <a:lnTo>
                                  <a:pt x="887486" y="1263980"/>
                                </a:lnTo>
                                <a:lnTo>
                                  <a:pt x="930098" y="1245872"/>
                                </a:lnTo>
                                <a:lnTo>
                                  <a:pt x="971100" y="1224898"/>
                                </a:lnTo>
                                <a:lnTo>
                                  <a:pt x="1010365" y="1201184"/>
                                </a:lnTo>
                                <a:lnTo>
                                  <a:pt x="1047767" y="1174857"/>
                                </a:lnTo>
                                <a:lnTo>
                                  <a:pt x="1083180" y="1146044"/>
                                </a:lnTo>
                                <a:lnTo>
                                  <a:pt x="1116479" y="1114871"/>
                                </a:lnTo>
                                <a:lnTo>
                                  <a:pt x="1147536" y="1081464"/>
                                </a:lnTo>
                                <a:lnTo>
                                  <a:pt x="1176226" y="1045951"/>
                                </a:lnTo>
                                <a:lnTo>
                                  <a:pt x="1202423" y="1008457"/>
                                </a:lnTo>
                                <a:lnTo>
                                  <a:pt x="1226000" y="969110"/>
                                </a:lnTo>
                                <a:lnTo>
                                  <a:pt x="1246831" y="928036"/>
                                </a:lnTo>
                                <a:lnTo>
                                  <a:pt x="1264790" y="885361"/>
                                </a:lnTo>
                                <a:lnTo>
                                  <a:pt x="1279752" y="841213"/>
                                </a:lnTo>
                                <a:lnTo>
                                  <a:pt x="1291590" y="795717"/>
                                </a:lnTo>
                                <a:lnTo>
                                  <a:pt x="1300177" y="749000"/>
                                </a:lnTo>
                                <a:lnTo>
                                  <a:pt x="1305388" y="701190"/>
                                </a:lnTo>
                                <a:lnTo>
                                  <a:pt x="1307096" y="652411"/>
                                </a:lnTo>
                                <a:lnTo>
                                  <a:pt x="1305218" y="603639"/>
                                </a:lnTo>
                                <a:lnTo>
                                  <a:pt x="1299840" y="555846"/>
                                </a:lnTo>
                                <a:lnTo>
                                  <a:pt x="1291090" y="509160"/>
                                </a:lnTo>
                                <a:lnTo>
                                  <a:pt x="1279094" y="463705"/>
                                </a:lnTo>
                                <a:lnTo>
                                  <a:pt x="1263978" y="419608"/>
                                </a:lnTo>
                                <a:lnTo>
                                  <a:pt x="1245869" y="376995"/>
                                </a:lnTo>
                                <a:lnTo>
                                  <a:pt x="1224895" y="335993"/>
                                </a:lnTo>
                                <a:lnTo>
                                  <a:pt x="1201180" y="296728"/>
                                </a:lnTo>
                                <a:lnTo>
                                  <a:pt x="1174852" y="259325"/>
                                </a:lnTo>
                                <a:lnTo>
                                  <a:pt x="1146038" y="223911"/>
                                </a:lnTo>
                                <a:lnTo>
                                  <a:pt x="1114864" y="190612"/>
                                </a:lnTo>
                                <a:lnTo>
                                  <a:pt x="1081457" y="159555"/>
                                </a:lnTo>
                                <a:lnTo>
                                  <a:pt x="1045943" y="130864"/>
                                </a:lnTo>
                                <a:lnTo>
                                  <a:pt x="1008448" y="104668"/>
                                </a:lnTo>
                                <a:lnTo>
                                  <a:pt x="969100" y="81091"/>
                                </a:lnTo>
                                <a:lnTo>
                                  <a:pt x="928026" y="60259"/>
                                </a:lnTo>
                                <a:lnTo>
                                  <a:pt x="885350" y="42300"/>
                                </a:lnTo>
                                <a:lnTo>
                                  <a:pt x="841201" y="27339"/>
                                </a:lnTo>
                                <a:lnTo>
                                  <a:pt x="795705" y="15502"/>
                                </a:lnTo>
                                <a:lnTo>
                                  <a:pt x="748988" y="6916"/>
                                </a:lnTo>
                                <a:lnTo>
                                  <a:pt x="701177" y="1706"/>
                                </a:lnTo>
                                <a:lnTo>
                                  <a:pt x="652399" y="0"/>
                                </a:lnTo>
                                <a:close/>
                              </a:path>
                            </a:pathLst>
                          </a:custGeom>
                          <a:solidFill>
                            <a:srgbClr val="F8982C">
                              <a:alpha val="50000"/>
                            </a:srgbClr>
                          </a:solidFill>
                        </wps:spPr>
                        <wps:bodyPr wrap="square" lIns="0" tIns="0" rIns="0" bIns="0" rtlCol="0">
                          <a:prstTxWarp prst="textNoShape">
                            <a:avLst/>
                          </a:prstTxWarp>
                          <a:noAutofit/>
                        </wps:bodyPr>
                      </wps:wsp>
                      <wps:wsp>
                        <wps:cNvPr id="561" name="Graphic 561"/>
                        <wps:cNvSpPr/>
                        <wps:spPr>
                          <a:xfrm>
                            <a:off x="3091451" y="3267611"/>
                            <a:ext cx="1156335" cy="1156335"/>
                          </a:xfrm>
                          <a:custGeom>
                            <a:avLst/>
                            <a:gdLst/>
                            <a:ahLst/>
                            <a:cxnLst/>
                            <a:rect l="l" t="t" r="r" b="b"/>
                            <a:pathLst>
                              <a:path w="1156335" h="1156335">
                                <a:moveTo>
                                  <a:pt x="577126" y="0"/>
                                </a:moveTo>
                                <a:lnTo>
                                  <a:pt x="529712" y="1999"/>
                                </a:lnTo>
                                <a:lnTo>
                                  <a:pt x="483360" y="7731"/>
                                </a:lnTo>
                                <a:lnTo>
                                  <a:pt x="438220" y="17045"/>
                                </a:lnTo>
                                <a:lnTo>
                                  <a:pt x="394438" y="29793"/>
                                </a:lnTo>
                                <a:lnTo>
                                  <a:pt x="352165" y="45826"/>
                                </a:lnTo>
                                <a:lnTo>
                                  <a:pt x="311548" y="64995"/>
                                </a:lnTo>
                                <a:lnTo>
                                  <a:pt x="272736" y="87151"/>
                                </a:lnTo>
                                <a:lnTo>
                                  <a:pt x="235877" y="112144"/>
                                </a:lnTo>
                                <a:lnTo>
                                  <a:pt x="201120" y="139826"/>
                                </a:lnTo>
                                <a:lnTo>
                                  <a:pt x="168614" y="170048"/>
                                </a:lnTo>
                                <a:lnTo>
                                  <a:pt x="138507" y="202660"/>
                                </a:lnTo>
                                <a:lnTo>
                                  <a:pt x="110947" y="237513"/>
                                </a:lnTo>
                                <a:lnTo>
                                  <a:pt x="86083" y="274459"/>
                                </a:lnTo>
                                <a:lnTo>
                                  <a:pt x="64064" y="313348"/>
                                </a:lnTo>
                                <a:lnTo>
                                  <a:pt x="45038" y="354031"/>
                                </a:lnTo>
                                <a:lnTo>
                                  <a:pt x="29153" y="396360"/>
                                </a:lnTo>
                                <a:lnTo>
                                  <a:pt x="16558" y="440184"/>
                                </a:lnTo>
                                <a:lnTo>
                                  <a:pt x="7402" y="485356"/>
                                </a:lnTo>
                                <a:lnTo>
                                  <a:pt x="1833" y="531726"/>
                                </a:lnTo>
                                <a:lnTo>
                                  <a:pt x="0" y="579145"/>
                                </a:lnTo>
                                <a:lnTo>
                                  <a:pt x="1997" y="626559"/>
                                </a:lnTo>
                                <a:lnTo>
                                  <a:pt x="7727" y="672911"/>
                                </a:lnTo>
                                <a:lnTo>
                                  <a:pt x="17040" y="718052"/>
                                </a:lnTo>
                                <a:lnTo>
                                  <a:pt x="29787" y="761833"/>
                                </a:lnTo>
                                <a:lnTo>
                                  <a:pt x="45819" y="804108"/>
                                </a:lnTo>
                                <a:lnTo>
                                  <a:pt x="64987" y="844725"/>
                                </a:lnTo>
                                <a:lnTo>
                                  <a:pt x="87142" y="883538"/>
                                </a:lnTo>
                                <a:lnTo>
                                  <a:pt x="112135" y="920398"/>
                                </a:lnTo>
                                <a:lnTo>
                                  <a:pt x="139817" y="955155"/>
                                </a:lnTo>
                                <a:lnTo>
                                  <a:pt x="170038" y="987663"/>
                                </a:lnTo>
                                <a:lnTo>
                                  <a:pt x="202650" y="1017771"/>
                                </a:lnTo>
                                <a:lnTo>
                                  <a:pt x="237504" y="1045332"/>
                                </a:lnTo>
                                <a:lnTo>
                                  <a:pt x="274450" y="1070196"/>
                                </a:lnTo>
                                <a:lnTo>
                                  <a:pt x="313340" y="1092216"/>
                                </a:lnTo>
                                <a:lnTo>
                                  <a:pt x="354024" y="1111244"/>
                                </a:lnTo>
                                <a:lnTo>
                                  <a:pt x="396354" y="1127129"/>
                                </a:lnTo>
                                <a:lnTo>
                                  <a:pt x="440180" y="1139724"/>
                                </a:lnTo>
                                <a:lnTo>
                                  <a:pt x="485353" y="1148881"/>
                                </a:lnTo>
                                <a:lnTo>
                                  <a:pt x="531724" y="1154450"/>
                                </a:lnTo>
                                <a:lnTo>
                                  <a:pt x="579145" y="1156284"/>
                                </a:lnTo>
                                <a:lnTo>
                                  <a:pt x="626559" y="1154284"/>
                                </a:lnTo>
                                <a:lnTo>
                                  <a:pt x="672910" y="1148553"/>
                                </a:lnTo>
                                <a:lnTo>
                                  <a:pt x="718051" y="1139238"/>
                                </a:lnTo>
                                <a:lnTo>
                                  <a:pt x="761832" y="1126490"/>
                                </a:lnTo>
                                <a:lnTo>
                                  <a:pt x="804106" y="1110457"/>
                                </a:lnTo>
                                <a:lnTo>
                                  <a:pt x="844723" y="1091287"/>
                                </a:lnTo>
                                <a:lnTo>
                                  <a:pt x="883535" y="1069132"/>
                                </a:lnTo>
                                <a:lnTo>
                                  <a:pt x="920393" y="1044138"/>
                                </a:lnTo>
                                <a:lnTo>
                                  <a:pt x="955150" y="1016456"/>
                                </a:lnTo>
                                <a:lnTo>
                                  <a:pt x="987656" y="986234"/>
                                </a:lnTo>
                                <a:lnTo>
                                  <a:pt x="1017764" y="953621"/>
                                </a:lnTo>
                                <a:lnTo>
                                  <a:pt x="1045323" y="918767"/>
                                </a:lnTo>
                                <a:lnTo>
                                  <a:pt x="1070187" y="881821"/>
                                </a:lnTo>
                                <a:lnTo>
                                  <a:pt x="1092207" y="842931"/>
                                </a:lnTo>
                                <a:lnTo>
                                  <a:pt x="1111233" y="802247"/>
                                </a:lnTo>
                                <a:lnTo>
                                  <a:pt x="1127118" y="759917"/>
                                </a:lnTo>
                                <a:lnTo>
                                  <a:pt x="1139712" y="716091"/>
                                </a:lnTo>
                                <a:lnTo>
                                  <a:pt x="1148868" y="670918"/>
                                </a:lnTo>
                                <a:lnTo>
                                  <a:pt x="1154438" y="624546"/>
                                </a:lnTo>
                                <a:lnTo>
                                  <a:pt x="1156271" y="577126"/>
                                </a:lnTo>
                                <a:lnTo>
                                  <a:pt x="1154273" y="529712"/>
                                </a:lnTo>
                                <a:lnTo>
                                  <a:pt x="1148543" y="483360"/>
                                </a:lnTo>
                                <a:lnTo>
                                  <a:pt x="1139230" y="438220"/>
                                </a:lnTo>
                                <a:lnTo>
                                  <a:pt x="1126483" y="394438"/>
                                </a:lnTo>
                                <a:lnTo>
                                  <a:pt x="1110451" y="352165"/>
                                </a:lnTo>
                                <a:lnTo>
                                  <a:pt x="1091283" y="311548"/>
                                </a:lnTo>
                                <a:lnTo>
                                  <a:pt x="1069128" y="272736"/>
                                </a:lnTo>
                                <a:lnTo>
                                  <a:pt x="1044135" y="235877"/>
                                </a:lnTo>
                                <a:lnTo>
                                  <a:pt x="1016454" y="201120"/>
                                </a:lnTo>
                                <a:lnTo>
                                  <a:pt x="986232" y="168614"/>
                                </a:lnTo>
                                <a:lnTo>
                                  <a:pt x="953620" y="138507"/>
                                </a:lnTo>
                                <a:lnTo>
                                  <a:pt x="918767" y="110947"/>
                                </a:lnTo>
                                <a:lnTo>
                                  <a:pt x="881820" y="86083"/>
                                </a:lnTo>
                                <a:lnTo>
                                  <a:pt x="842931" y="64064"/>
                                </a:lnTo>
                                <a:lnTo>
                                  <a:pt x="802246" y="45038"/>
                                </a:lnTo>
                                <a:lnTo>
                                  <a:pt x="759917" y="29153"/>
                                </a:lnTo>
                                <a:lnTo>
                                  <a:pt x="716091" y="16558"/>
                                </a:lnTo>
                                <a:lnTo>
                                  <a:pt x="670918" y="7402"/>
                                </a:lnTo>
                                <a:lnTo>
                                  <a:pt x="624546" y="1833"/>
                                </a:lnTo>
                                <a:lnTo>
                                  <a:pt x="577126" y="0"/>
                                </a:lnTo>
                                <a:close/>
                              </a:path>
                            </a:pathLst>
                          </a:custGeom>
                          <a:solidFill>
                            <a:srgbClr val="FFFFFF"/>
                          </a:solidFill>
                        </wps:spPr>
                        <wps:bodyPr wrap="square" lIns="0" tIns="0" rIns="0" bIns="0" rtlCol="0">
                          <a:prstTxWarp prst="textNoShape">
                            <a:avLst/>
                          </a:prstTxWarp>
                          <a:noAutofit/>
                        </wps:bodyPr>
                      </wps:wsp>
                      <wps:wsp>
                        <wps:cNvPr id="562" name="Graphic 562"/>
                        <wps:cNvSpPr/>
                        <wps:spPr>
                          <a:xfrm>
                            <a:off x="3166860" y="3343018"/>
                            <a:ext cx="1005840" cy="1005840"/>
                          </a:xfrm>
                          <a:custGeom>
                            <a:avLst/>
                            <a:gdLst/>
                            <a:ahLst/>
                            <a:cxnLst/>
                            <a:rect l="l" t="t" r="r" b="b"/>
                            <a:pathLst>
                              <a:path w="1005840" h="1005840">
                                <a:moveTo>
                                  <a:pt x="501853" y="0"/>
                                </a:moveTo>
                                <a:lnTo>
                                  <a:pt x="453441" y="2385"/>
                                </a:lnTo>
                                <a:lnTo>
                                  <a:pt x="406339" y="9231"/>
                                </a:lnTo>
                                <a:lnTo>
                                  <a:pt x="360757" y="20325"/>
                                </a:lnTo>
                                <a:lnTo>
                                  <a:pt x="316906" y="35458"/>
                                </a:lnTo>
                                <a:lnTo>
                                  <a:pt x="274995" y="54417"/>
                                </a:lnTo>
                                <a:lnTo>
                                  <a:pt x="235235" y="76992"/>
                                </a:lnTo>
                                <a:lnTo>
                                  <a:pt x="197837" y="102972"/>
                                </a:lnTo>
                                <a:lnTo>
                                  <a:pt x="163011" y="132146"/>
                                </a:lnTo>
                                <a:lnTo>
                                  <a:pt x="130966" y="164302"/>
                                </a:lnTo>
                                <a:lnTo>
                                  <a:pt x="101914" y="199229"/>
                                </a:lnTo>
                                <a:lnTo>
                                  <a:pt x="76064" y="236717"/>
                                </a:lnTo>
                                <a:lnTo>
                                  <a:pt x="53628" y="276554"/>
                                </a:lnTo>
                                <a:lnTo>
                                  <a:pt x="34814" y="318530"/>
                                </a:lnTo>
                                <a:lnTo>
                                  <a:pt x="19834" y="362432"/>
                                </a:lnTo>
                                <a:lnTo>
                                  <a:pt x="8898" y="408051"/>
                                </a:lnTo>
                                <a:lnTo>
                                  <a:pt x="2217" y="455175"/>
                                </a:lnTo>
                                <a:lnTo>
                                  <a:pt x="0" y="503593"/>
                                </a:lnTo>
                                <a:lnTo>
                                  <a:pt x="2385" y="552007"/>
                                </a:lnTo>
                                <a:lnTo>
                                  <a:pt x="9231" y="599110"/>
                                </a:lnTo>
                                <a:lnTo>
                                  <a:pt x="20325" y="644694"/>
                                </a:lnTo>
                                <a:lnTo>
                                  <a:pt x="35458" y="688547"/>
                                </a:lnTo>
                                <a:lnTo>
                                  <a:pt x="54418" y="730459"/>
                                </a:lnTo>
                                <a:lnTo>
                                  <a:pt x="76993" y="770219"/>
                                </a:lnTo>
                                <a:lnTo>
                                  <a:pt x="102973" y="807618"/>
                                </a:lnTo>
                                <a:lnTo>
                                  <a:pt x="132147" y="842446"/>
                                </a:lnTo>
                                <a:lnTo>
                                  <a:pt x="164304" y="874491"/>
                                </a:lnTo>
                                <a:lnTo>
                                  <a:pt x="199232" y="903543"/>
                                </a:lnTo>
                                <a:lnTo>
                                  <a:pt x="236720" y="929393"/>
                                </a:lnTo>
                                <a:lnTo>
                                  <a:pt x="276559" y="951830"/>
                                </a:lnTo>
                                <a:lnTo>
                                  <a:pt x="318535" y="970644"/>
                                </a:lnTo>
                                <a:lnTo>
                                  <a:pt x="362439" y="985624"/>
                                </a:lnTo>
                                <a:lnTo>
                                  <a:pt x="408060" y="996560"/>
                                </a:lnTo>
                                <a:lnTo>
                                  <a:pt x="455185" y="1003241"/>
                                </a:lnTo>
                                <a:lnTo>
                                  <a:pt x="503605" y="1005459"/>
                                </a:lnTo>
                                <a:lnTo>
                                  <a:pt x="552017" y="1003073"/>
                                </a:lnTo>
                                <a:lnTo>
                                  <a:pt x="599119" y="996227"/>
                                </a:lnTo>
                                <a:lnTo>
                                  <a:pt x="644701" y="985133"/>
                                </a:lnTo>
                                <a:lnTo>
                                  <a:pt x="688552" y="970000"/>
                                </a:lnTo>
                                <a:lnTo>
                                  <a:pt x="730463" y="951040"/>
                                </a:lnTo>
                                <a:lnTo>
                                  <a:pt x="770223" y="928465"/>
                                </a:lnTo>
                                <a:lnTo>
                                  <a:pt x="807621" y="902484"/>
                                </a:lnTo>
                                <a:lnTo>
                                  <a:pt x="842447" y="873310"/>
                                </a:lnTo>
                                <a:lnTo>
                                  <a:pt x="874492" y="841153"/>
                                </a:lnTo>
                                <a:lnTo>
                                  <a:pt x="903544" y="806224"/>
                                </a:lnTo>
                                <a:lnTo>
                                  <a:pt x="929394" y="768734"/>
                                </a:lnTo>
                                <a:lnTo>
                                  <a:pt x="951830" y="728895"/>
                                </a:lnTo>
                                <a:lnTo>
                                  <a:pt x="970644" y="686917"/>
                                </a:lnTo>
                                <a:lnTo>
                                  <a:pt x="985624" y="643011"/>
                                </a:lnTo>
                                <a:lnTo>
                                  <a:pt x="996560" y="597389"/>
                                </a:lnTo>
                                <a:lnTo>
                                  <a:pt x="1003241" y="550262"/>
                                </a:lnTo>
                                <a:lnTo>
                                  <a:pt x="1005458" y="501840"/>
                                </a:lnTo>
                                <a:lnTo>
                                  <a:pt x="1003073" y="453428"/>
                                </a:lnTo>
                                <a:lnTo>
                                  <a:pt x="996227" y="406327"/>
                                </a:lnTo>
                                <a:lnTo>
                                  <a:pt x="985133" y="360745"/>
                                </a:lnTo>
                                <a:lnTo>
                                  <a:pt x="970000" y="316895"/>
                                </a:lnTo>
                                <a:lnTo>
                                  <a:pt x="951040" y="274985"/>
                                </a:lnTo>
                                <a:lnTo>
                                  <a:pt x="928465" y="235226"/>
                                </a:lnTo>
                                <a:lnTo>
                                  <a:pt x="902485" y="197829"/>
                                </a:lnTo>
                                <a:lnTo>
                                  <a:pt x="873311" y="163004"/>
                                </a:lnTo>
                                <a:lnTo>
                                  <a:pt x="841154" y="130960"/>
                                </a:lnTo>
                                <a:lnTo>
                                  <a:pt x="806226" y="101909"/>
                                </a:lnTo>
                                <a:lnTo>
                                  <a:pt x="768738" y="76061"/>
                                </a:lnTo>
                                <a:lnTo>
                                  <a:pt x="728899" y="53625"/>
                                </a:lnTo>
                                <a:lnTo>
                                  <a:pt x="686923" y="34812"/>
                                </a:lnTo>
                                <a:lnTo>
                                  <a:pt x="643019" y="19833"/>
                                </a:lnTo>
                                <a:lnTo>
                                  <a:pt x="597398" y="8898"/>
                                </a:lnTo>
                                <a:lnTo>
                                  <a:pt x="550273" y="2217"/>
                                </a:lnTo>
                                <a:lnTo>
                                  <a:pt x="501853" y="0"/>
                                </a:lnTo>
                                <a:close/>
                              </a:path>
                            </a:pathLst>
                          </a:custGeom>
                          <a:solidFill>
                            <a:srgbClr val="F8982C"/>
                          </a:solidFill>
                        </wps:spPr>
                        <wps:bodyPr wrap="square" lIns="0" tIns="0" rIns="0" bIns="0" rtlCol="0">
                          <a:prstTxWarp prst="textNoShape">
                            <a:avLst/>
                          </a:prstTxWarp>
                          <a:noAutofit/>
                        </wps:bodyPr>
                      </wps:wsp>
                      <wps:wsp>
                        <wps:cNvPr id="563" name="Graphic 563"/>
                        <wps:cNvSpPr/>
                        <wps:spPr>
                          <a:xfrm>
                            <a:off x="3414643" y="3591039"/>
                            <a:ext cx="511175" cy="509270"/>
                          </a:xfrm>
                          <a:custGeom>
                            <a:avLst/>
                            <a:gdLst/>
                            <a:ahLst/>
                            <a:cxnLst/>
                            <a:rect l="l" t="t" r="r" b="b"/>
                            <a:pathLst>
                              <a:path w="511175" h="509270">
                                <a:moveTo>
                                  <a:pt x="368365" y="461873"/>
                                </a:moveTo>
                                <a:lnTo>
                                  <a:pt x="330856" y="461873"/>
                                </a:lnTo>
                                <a:lnTo>
                                  <a:pt x="336660" y="464286"/>
                                </a:lnTo>
                                <a:lnTo>
                                  <a:pt x="379764" y="507517"/>
                                </a:lnTo>
                                <a:lnTo>
                                  <a:pt x="382862" y="508698"/>
                                </a:lnTo>
                                <a:lnTo>
                                  <a:pt x="389047" y="508698"/>
                                </a:lnTo>
                                <a:lnTo>
                                  <a:pt x="392133" y="507517"/>
                                </a:lnTo>
                                <a:lnTo>
                                  <a:pt x="399207" y="500468"/>
                                </a:lnTo>
                                <a:lnTo>
                                  <a:pt x="399220" y="492823"/>
                                </a:lnTo>
                                <a:lnTo>
                                  <a:pt x="368365" y="461873"/>
                                </a:lnTo>
                                <a:close/>
                              </a:path>
                              <a:path w="511175" h="509270">
                                <a:moveTo>
                                  <a:pt x="46419" y="233970"/>
                                </a:moveTo>
                                <a:lnTo>
                                  <a:pt x="28930" y="237366"/>
                                </a:lnTo>
                                <a:lnTo>
                                  <a:pt x="13572" y="247548"/>
                                </a:lnTo>
                                <a:lnTo>
                                  <a:pt x="3392" y="262905"/>
                                </a:lnTo>
                                <a:lnTo>
                                  <a:pt x="0" y="280395"/>
                                </a:lnTo>
                                <a:lnTo>
                                  <a:pt x="3392" y="297876"/>
                                </a:lnTo>
                                <a:lnTo>
                                  <a:pt x="146401" y="446062"/>
                                </a:lnTo>
                                <a:lnTo>
                                  <a:pt x="186876" y="462813"/>
                                </a:lnTo>
                                <a:lnTo>
                                  <a:pt x="368365" y="461873"/>
                                </a:lnTo>
                                <a:lnTo>
                                  <a:pt x="334071" y="438657"/>
                                </a:lnTo>
                                <a:lnTo>
                                  <a:pt x="187435" y="438657"/>
                                </a:lnTo>
                                <a:lnTo>
                                  <a:pt x="180756" y="438083"/>
                                </a:lnTo>
                                <a:lnTo>
                                  <a:pt x="30653" y="296151"/>
                                </a:lnTo>
                                <a:lnTo>
                                  <a:pt x="24138" y="280395"/>
                                </a:lnTo>
                                <a:lnTo>
                                  <a:pt x="25656" y="272575"/>
                                </a:lnTo>
                                <a:lnTo>
                                  <a:pt x="25767" y="272003"/>
                                </a:lnTo>
                                <a:lnTo>
                                  <a:pt x="30653" y="264629"/>
                                </a:lnTo>
                                <a:lnTo>
                                  <a:pt x="38027" y="259743"/>
                                </a:lnTo>
                                <a:lnTo>
                                  <a:pt x="46420" y="258114"/>
                                </a:lnTo>
                                <a:lnTo>
                                  <a:pt x="89823" y="258114"/>
                                </a:lnTo>
                                <a:lnTo>
                                  <a:pt x="79256" y="247548"/>
                                </a:lnTo>
                                <a:lnTo>
                                  <a:pt x="63910" y="237366"/>
                                </a:lnTo>
                                <a:lnTo>
                                  <a:pt x="46419" y="233970"/>
                                </a:lnTo>
                                <a:close/>
                              </a:path>
                              <a:path w="511175" h="509270">
                                <a:moveTo>
                                  <a:pt x="503825" y="458990"/>
                                </a:moveTo>
                                <a:lnTo>
                                  <a:pt x="491790" y="458990"/>
                                </a:lnTo>
                                <a:lnTo>
                                  <a:pt x="494800" y="460108"/>
                                </a:lnTo>
                                <a:lnTo>
                                  <a:pt x="500985" y="460108"/>
                                </a:lnTo>
                                <a:lnTo>
                                  <a:pt x="503825" y="458990"/>
                                </a:lnTo>
                                <a:close/>
                              </a:path>
                              <a:path w="511175" h="509270">
                                <a:moveTo>
                                  <a:pt x="388819" y="294665"/>
                                </a:moveTo>
                                <a:lnTo>
                                  <a:pt x="332050" y="294665"/>
                                </a:lnTo>
                                <a:lnTo>
                                  <a:pt x="342781" y="295713"/>
                                </a:lnTo>
                                <a:lnTo>
                                  <a:pt x="352946" y="298791"/>
                                </a:lnTo>
                                <a:lnTo>
                                  <a:pt x="414485" y="354482"/>
                                </a:lnTo>
                                <a:lnTo>
                                  <a:pt x="418221" y="374014"/>
                                </a:lnTo>
                                <a:lnTo>
                                  <a:pt x="418308" y="374751"/>
                                </a:lnTo>
                                <a:lnTo>
                                  <a:pt x="491658" y="458863"/>
                                </a:lnTo>
                                <a:lnTo>
                                  <a:pt x="504147" y="458863"/>
                                </a:lnTo>
                                <a:lnTo>
                                  <a:pt x="511145" y="451599"/>
                                </a:lnTo>
                                <a:lnTo>
                                  <a:pt x="511025" y="445569"/>
                                </a:lnTo>
                                <a:lnTo>
                                  <a:pt x="510993" y="443953"/>
                                </a:lnTo>
                                <a:lnTo>
                                  <a:pt x="444813" y="380276"/>
                                </a:lnTo>
                                <a:lnTo>
                                  <a:pt x="442920" y="376466"/>
                                </a:lnTo>
                                <a:lnTo>
                                  <a:pt x="442806" y="376237"/>
                                </a:lnTo>
                                <a:lnTo>
                                  <a:pt x="428582" y="334429"/>
                                </a:lnTo>
                                <a:lnTo>
                                  <a:pt x="388819" y="294665"/>
                                </a:lnTo>
                                <a:close/>
                              </a:path>
                              <a:path w="511175" h="509270">
                                <a:moveTo>
                                  <a:pt x="324582" y="437718"/>
                                </a:moveTo>
                                <a:lnTo>
                                  <a:pt x="187435" y="438657"/>
                                </a:lnTo>
                                <a:lnTo>
                                  <a:pt x="334639" y="438657"/>
                                </a:lnTo>
                                <a:lnTo>
                                  <a:pt x="324582" y="437718"/>
                                </a:lnTo>
                                <a:close/>
                              </a:path>
                              <a:path w="511175" h="509270">
                                <a:moveTo>
                                  <a:pt x="89823" y="258114"/>
                                </a:moveTo>
                                <a:lnTo>
                                  <a:pt x="46420" y="258114"/>
                                </a:lnTo>
                                <a:lnTo>
                                  <a:pt x="54813" y="259743"/>
                                </a:lnTo>
                                <a:lnTo>
                                  <a:pt x="62187" y="264629"/>
                                </a:lnTo>
                                <a:lnTo>
                                  <a:pt x="141499" y="343941"/>
                                </a:lnTo>
                                <a:lnTo>
                                  <a:pt x="147397" y="356915"/>
                                </a:lnTo>
                                <a:lnTo>
                                  <a:pt x="156993" y="367218"/>
                                </a:lnTo>
                                <a:lnTo>
                                  <a:pt x="169456" y="374014"/>
                                </a:lnTo>
                                <a:lnTo>
                                  <a:pt x="183955" y="376466"/>
                                </a:lnTo>
                                <a:lnTo>
                                  <a:pt x="287717" y="376034"/>
                                </a:lnTo>
                                <a:lnTo>
                                  <a:pt x="292095" y="372821"/>
                                </a:lnTo>
                                <a:lnTo>
                                  <a:pt x="294283" y="367218"/>
                                </a:lnTo>
                                <a:lnTo>
                                  <a:pt x="294381" y="366966"/>
                                </a:lnTo>
                                <a:lnTo>
                                  <a:pt x="294686" y="365467"/>
                                </a:lnTo>
                                <a:lnTo>
                                  <a:pt x="294648" y="357250"/>
                                </a:lnTo>
                                <a:lnTo>
                                  <a:pt x="289697" y="352323"/>
                                </a:lnTo>
                                <a:lnTo>
                                  <a:pt x="183904" y="352323"/>
                                </a:lnTo>
                                <a:lnTo>
                                  <a:pt x="176219" y="350768"/>
                                </a:lnTo>
                                <a:lnTo>
                                  <a:pt x="169937" y="346529"/>
                                </a:lnTo>
                                <a:lnTo>
                                  <a:pt x="165698" y="340246"/>
                                </a:lnTo>
                                <a:lnTo>
                                  <a:pt x="164143" y="332562"/>
                                </a:lnTo>
                                <a:lnTo>
                                  <a:pt x="165698" y="324877"/>
                                </a:lnTo>
                                <a:lnTo>
                                  <a:pt x="169937" y="318595"/>
                                </a:lnTo>
                                <a:lnTo>
                                  <a:pt x="176219" y="314356"/>
                                </a:lnTo>
                                <a:lnTo>
                                  <a:pt x="183277" y="312927"/>
                                </a:lnTo>
                                <a:lnTo>
                                  <a:pt x="144636" y="312927"/>
                                </a:lnTo>
                                <a:lnTo>
                                  <a:pt x="116937" y="285229"/>
                                </a:lnTo>
                                <a:lnTo>
                                  <a:pt x="116937" y="261073"/>
                                </a:lnTo>
                                <a:lnTo>
                                  <a:pt x="92782" y="261073"/>
                                </a:lnTo>
                                <a:lnTo>
                                  <a:pt x="89823" y="258114"/>
                                </a:lnTo>
                                <a:close/>
                              </a:path>
                              <a:path w="511175" h="509270">
                                <a:moveTo>
                                  <a:pt x="289251" y="351878"/>
                                </a:moveTo>
                                <a:lnTo>
                                  <a:pt x="282609" y="351878"/>
                                </a:lnTo>
                                <a:lnTo>
                                  <a:pt x="183904" y="352323"/>
                                </a:lnTo>
                                <a:lnTo>
                                  <a:pt x="289697" y="352323"/>
                                </a:lnTo>
                                <a:lnTo>
                                  <a:pt x="289251" y="351878"/>
                                </a:lnTo>
                                <a:close/>
                              </a:path>
                              <a:path w="511175" h="509270">
                                <a:moveTo>
                                  <a:pt x="332050" y="270509"/>
                                </a:moveTo>
                                <a:lnTo>
                                  <a:pt x="293492" y="270509"/>
                                </a:lnTo>
                                <a:lnTo>
                                  <a:pt x="286673" y="271031"/>
                                </a:lnTo>
                                <a:lnTo>
                                  <a:pt x="280083" y="272575"/>
                                </a:lnTo>
                                <a:lnTo>
                                  <a:pt x="273810" y="275112"/>
                                </a:lnTo>
                                <a:lnTo>
                                  <a:pt x="267940" y="278612"/>
                                </a:lnTo>
                                <a:lnTo>
                                  <a:pt x="256510" y="286689"/>
                                </a:lnTo>
                                <a:lnTo>
                                  <a:pt x="252484" y="287959"/>
                                </a:lnTo>
                                <a:lnTo>
                                  <a:pt x="248306" y="287959"/>
                                </a:lnTo>
                                <a:lnTo>
                                  <a:pt x="183828" y="288645"/>
                                </a:lnTo>
                                <a:lnTo>
                                  <a:pt x="171491" y="290430"/>
                                </a:lnTo>
                                <a:lnTo>
                                  <a:pt x="160512" y="295409"/>
                                </a:lnTo>
                                <a:lnTo>
                                  <a:pt x="151393" y="303077"/>
                                </a:lnTo>
                                <a:lnTo>
                                  <a:pt x="144636" y="312927"/>
                                </a:lnTo>
                                <a:lnTo>
                                  <a:pt x="171966" y="312927"/>
                                </a:lnTo>
                                <a:lnTo>
                                  <a:pt x="248369" y="312115"/>
                                </a:lnTo>
                                <a:lnTo>
                                  <a:pt x="285288" y="295935"/>
                                </a:lnTo>
                                <a:lnTo>
                                  <a:pt x="289301" y="294665"/>
                                </a:lnTo>
                                <a:lnTo>
                                  <a:pt x="388819" y="294665"/>
                                </a:lnTo>
                                <a:lnTo>
                                  <a:pt x="386393" y="292239"/>
                                </a:lnTo>
                                <a:lnTo>
                                  <a:pt x="385021" y="290969"/>
                                </a:lnTo>
                                <a:lnTo>
                                  <a:pt x="383612" y="289750"/>
                                </a:lnTo>
                                <a:lnTo>
                                  <a:pt x="383612" y="275399"/>
                                </a:lnTo>
                                <a:lnTo>
                                  <a:pt x="359456" y="275399"/>
                                </a:lnTo>
                                <a:lnTo>
                                  <a:pt x="352863" y="273279"/>
                                </a:lnTo>
                                <a:lnTo>
                                  <a:pt x="346077" y="271749"/>
                                </a:lnTo>
                                <a:lnTo>
                                  <a:pt x="339129" y="270822"/>
                                </a:lnTo>
                                <a:lnTo>
                                  <a:pt x="332050" y="270509"/>
                                </a:lnTo>
                                <a:close/>
                              </a:path>
                              <a:path w="511175" h="509270">
                                <a:moveTo>
                                  <a:pt x="280837" y="27457"/>
                                </a:moveTo>
                                <a:lnTo>
                                  <a:pt x="238311" y="27457"/>
                                </a:lnTo>
                                <a:lnTo>
                                  <a:pt x="395473" y="135902"/>
                                </a:lnTo>
                                <a:lnTo>
                                  <a:pt x="395473" y="159689"/>
                                </a:lnTo>
                                <a:lnTo>
                                  <a:pt x="364866" y="159689"/>
                                </a:lnTo>
                                <a:lnTo>
                                  <a:pt x="359456" y="165099"/>
                                </a:lnTo>
                                <a:lnTo>
                                  <a:pt x="359456" y="275399"/>
                                </a:lnTo>
                                <a:lnTo>
                                  <a:pt x="383612" y="275399"/>
                                </a:lnTo>
                                <a:lnTo>
                                  <a:pt x="383612" y="183845"/>
                                </a:lnTo>
                                <a:lnTo>
                                  <a:pt x="414219" y="183845"/>
                                </a:lnTo>
                                <a:lnTo>
                                  <a:pt x="419629" y="178447"/>
                                </a:lnTo>
                                <a:lnTo>
                                  <a:pt x="419629" y="125590"/>
                                </a:lnTo>
                                <a:lnTo>
                                  <a:pt x="417673" y="121869"/>
                                </a:lnTo>
                                <a:lnTo>
                                  <a:pt x="280837" y="27457"/>
                                </a:lnTo>
                                <a:close/>
                              </a:path>
                              <a:path w="511175" h="509270">
                                <a:moveTo>
                                  <a:pt x="241041" y="0"/>
                                </a:moveTo>
                                <a:lnTo>
                                  <a:pt x="235580" y="0"/>
                                </a:lnTo>
                                <a:lnTo>
                                  <a:pt x="58720" y="121869"/>
                                </a:lnTo>
                                <a:lnTo>
                                  <a:pt x="56764" y="125590"/>
                                </a:lnTo>
                                <a:lnTo>
                                  <a:pt x="56764" y="178447"/>
                                </a:lnTo>
                                <a:lnTo>
                                  <a:pt x="62175" y="183845"/>
                                </a:lnTo>
                                <a:lnTo>
                                  <a:pt x="92782" y="183845"/>
                                </a:lnTo>
                                <a:lnTo>
                                  <a:pt x="92782" y="261073"/>
                                </a:lnTo>
                                <a:lnTo>
                                  <a:pt x="116937" y="261073"/>
                                </a:lnTo>
                                <a:lnTo>
                                  <a:pt x="116937" y="165099"/>
                                </a:lnTo>
                                <a:lnTo>
                                  <a:pt x="111527" y="159689"/>
                                </a:lnTo>
                                <a:lnTo>
                                  <a:pt x="80920" y="159689"/>
                                </a:lnTo>
                                <a:lnTo>
                                  <a:pt x="80920" y="135902"/>
                                </a:lnTo>
                                <a:lnTo>
                                  <a:pt x="238311" y="27457"/>
                                </a:lnTo>
                                <a:lnTo>
                                  <a:pt x="280837" y="27457"/>
                                </a:lnTo>
                                <a:lnTo>
                                  <a:pt x="241041" y="0"/>
                                </a:lnTo>
                                <a:close/>
                              </a:path>
                            </a:pathLst>
                          </a:custGeom>
                          <a:solidFill>
                            <a:srgbClr val="FFCF2A"/>
                          </a:solidFill>
                        </wps:spPr>
                        <wps:bodyPr wrap="square" lIns="0" tIns="0" rIns="0" bIns="0" rtlCol="0">
                          <a:prstTxWarp prst="textNoShape">
                            <a:avLst/>
                          </a:prstTxWarp>
                          <a:noAutofit/>
                        </wps:bodyPr>
                      </wps:wsp>
                      <pic:pic xmlns:pic="http://schemas.openxmlformats.org/drawingml/2006/picture">
                        <pic:nvPicPr>
                          <pic:cNvPr id="564" name="Image 564"/>
                          <pic:cNvPicPr/>
                        </pic:nvPicPr>
                        <pic:blipFill>
                          <a:blip r:embed="rId140" cstate="print"/>
                          <a:stretch>
                            <a:fillRect/>
                          </a:stretch>
                        </pic:blipFill>
                        <pic:spPr>
                          <a:xfrm>
                            <a:off x="3569468" y="3701546"/>
                            <a:ext cx="166750" cy="147027"/>
                          </a:xfrm>
                          <a:prstGeom prst="rect">
                            <a:avLst/>
                          </a:prstGeom>
                        </pic:spPr>
                      </pic:pic>
                      <wps:wsp>
                        <wps:cNvPr id="565" name="Graphic 565"/>
                        <wps:cNvSpPr/>
                        <wps:spPr>
                          <a:xfrm>
                            <a:off x="658935" y="8881306"/>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566" name="Graphic 566"/>
                        <wps:cNvSpPr/>
                        <wps:spPr>
                          <a:xfrm>
                            <a:off x="5979754" y="995903"/>
                            <a:ext cx="1580515" cy="1270"/>
                          </a:xfrm>
                          <a:custGeom>
                            <a:avLst/>
                            <a:gdLst/>
                            <a:ahLst/>
                            <a:cxnLst/>
                            <a:rect l="l" t="t" r="r" b="b"/>
                            <a:pathLst>
                              <a:path w="1580515">
                                <a:moveTo>
                                  <a:pt x="0" y="0"/>
                                </a:moveTo>
                                <a:lnTo>
                                  <a:pt x="1580252" y="0"/>
                                </a:lnTo>
                              </a:path>
                            </a:pathLst>
                          </a:custGeom>
                          <a:ln w="76200">
                            <a:solidFill>
                              <a:srgbClr val="B1B9DE"/>
                            </a:solidFill>
                            <a:prstDash val="dot"/>
                          </a:ln>
                        </wps:spPr>
                        <wps:bodyPr wrap="square" lIns="0" tIns="0" rIns="0" bIns="0" rtlCol="0">
                          <a:prstTxWarp prst="textNoShape">
                            <a:avLst/>
                          </a:prstTxWarp>
                          <a:noAutofit/>
                        </wps:bodyPr>
                      </wps:wsp>
                      <wps:wsp>
                        <wps:cNvPr id="567" name="Graphic 567"/>
                        <wps:cNvSpPr/>
                        <wps:spPr>
                          <a:xfrm>
                            <a:off x="5207001" y="830803"/>
                            <a:ext cx="330200" cy="330200"/>
                          </a:xfrm>
                          <a:custGeom>
                            <a:avLst/>
                            <a:gdLst/>
                            <a:ahLst/>
                            <a:cxnLst/>
                            <a:rect l="l" t="t" r="r" b="b"/>
                            <a:pathLst>
                              <a:path w="330200" h="330200">
                                <a:moveTo>
                                  <a:pt x="165100" y="0"/>
                                </a:moveTo>
                                <a:lnTo>
                                  <a:pt x="121208" y="5897"/>
                                </a:lnTo>
                                <a:lnTo>
                                  <a:pt x="81769" y="22540"/>
                                </a:lnTo>
                                <a:lnTo>
                                  <a:pt x="48355" y="48355"/>
                                </a:lnTo>
                                <a:lnTo>
                                  <a:pt x="22540" y="81769"/>
                                </a:lnTo>
                                <a:lnTo>
                                  <a:pt x="5897" y="121208"/>
                                </a:lnTo>
                                <a:lnTo>
                                  <a:pt x="0" y="165100"/>
                                </a:lnTo>
                                <a:lnTo>
                                  <a:pt x="5897" y="208991"/>
                                </a:lnTo>
                                <a:lnTo>
                                  <a:pt x="22540" y="248430"/>
                                </a:lnTo>
                                <a:lnTo>
                                  <a:pt x="48355" y="281844"/>
                                </a:lnTo>
                                <a:lnTo>
                                  <a:pt x="81769" y="307659"/>
                                </a:lnTo>
                                <a:lnTo>
                                  <a:pt x="121208" y="324302"/>
                                </a:lnTo>
                                <a:lnTo>
                                  <a:pt x="165100" y="330200"/>
                                </a:lnTo>
                                <a:lnTo>
                                  <a:pt x="208991" y="324302"/>
                                </a:lnTo>
                                <a:lnTo>
                                  <a:pt x="248430" y="307659"/>
                                </a:lnTo>
                                <a:lnTo>
                                  <a:pt x="281844" y="281844"/>
                                </a:lnTo>
                                <a:lnTo>
                                  <a:pt x="307659" y="248430"/>
                                </a:lnTo>
                                <a:lnTo>
                                  <a:pt x="324302" y="208991"/>
                                </a:lnTo>
                                <a:lnTo>
                                  <a:pt x="330200" y="165100"/>
                                </a:lnTo>
                                <a:lnTo>
                                  <a:pt x="324302" y="121208"/>
                                </a:lnTo>
                                <a:lnTo>
                                  <a:pt x="307659" y="81769"/>
                                </a:lnTo>
                                <a:lnTo>
                                  <a:pt x="281844" y="48355"/>
                                </a:lnTo>
                                <a:lnTo>
                                  <a:pt x="248430" y="22540"/>
                                </a:lnTo>
                                <a:lnTo>
                                  <a:pt x="208991" y="5897"/>
                                </a:lnTo>
                                <a:lnTo>
                                  <a:pt x="165100" y="0"/>
                                </a:lnTo>
                                <a:close/>
                              </a:path>
                            </a:pathLst>
                          </a:custGeom>
                          <a:solidFill>
                            <a:srgbClr val="B1B9DE"/>
                          </a:solidFill>
                        </wps:spPr>
                        <wps:bodyPr wrap="square" lIns="0" tIns="0" rIns="0" bIns="0" rtlCol="0">
                          <a:prstTxWarp prst="textNoShape">
                            <a:avLst/>
                          </a:prstTxWarp>
                          <a:noAutofit/>
                        </wps:bodyPr>
                      </wps:wsp>
                    </wpg:wgp>
                  </a:graphicData>
                </a:graphic>
              </wp:anchor>
            </w:drawing>
          </mc:Choice>
          <mc:Fallback>
            <w:pict>
              <v:group w14:anchorId="23E28FD5" id="Group 548" o:spid="_x0000_s1026" style="position:absolute;margin-left:0;margin-top:0;width:595.3pt;height:841.9pt;z-index:-17136128;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">
                <v:shape id="Graphic 549" o:spid="_x0000_s1027" style="position:absolute;left:1662;width:73939;height:106921;visibility:visible;mso-wrap-style:square;v-text-anchor:top" coordsize="739394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" path="m,10692003r7393749,l7393749,,,,,10692003xe" fillcolor="#fff4e8" stroked="f">
                  <v:path arrowok="t"/>
                </v:shape>
                <v:shape id="Graphic 550" o:spid="_x0000_s1028" style="position:absolute;left:2619;top:77314;width:16796;height:12;visibility:visible;mso-wrap-style:square;v-text-anchor:top" coordsize="16795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" path="m,l1679003,e" filled="f" strokecolor="#b1b9de" strokeweight="6pt">
                  <v:stroke dashstyle="dot"/>
                  <v:path arrowok="t"/>
                </v:shape>
                <v:shape id="Image 551" o:spid="_x0000_s1029" type="#_x0000_t75" style="position:absolute;left:20148;top:76933;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">
                  <v:imagedata r:id="rId83" o:title=""/>
                </v:shape>
                <v:shape id="Graphic 552" o:spid="_x0000_s1030" style="position:absolute;width:47237;height:106921;visibility:visible;mso-wrap-style:square;v-text-anchor:top" coordsize="472376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" path="m4723193,683996r-7340,-45504l4695418,598957r-31178,-31179l4624705,547344r-45517,-7353l166243,539991,166243,,,,,683996r,575996l,10692003r166243,l166243,1403997r4412945,l4624705,1396657r39535,-20435l4695418,1345044r20435,-39535l4723193,1259992r,-575996xe" fillcolor="#3c65af" stroked="f">
                  <v:path arrowok="t"/>
                </v:shape>
                <v:shape id="Graphic 553" o:spid="_x0000_s1031" style="position:absolute;left:58313;top:77314;width:17291;height:12;visibility:visible;mso-wrap-style:square;v-text-anchor:top" coordsize="17291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" path="m,l1728633,e" filled="f" strokecolor="#b1b9de" strokeweight="6pt">
                  <v:stroke dashstyle="dot"/>
                  <v:path arrowok="t"/>
                </v:shape>
                <v:shape id="Graphic 554" o:spid="_x0000_s1032" style="position:absolute;left:6480;top:99656;width:62642;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" path="m,l6263995,e" filled="f" strokecolor="#3c65af" strokeweight="1pt">
                  <v:path arrowok="t"/>
                </v:shape>
                <v:shape id="Graphic 555" o:spid="_x0000_s1033" style="position:absolute;left:23388;top:74953;width:29762;height:4946;visibility:visible;mso-wrap-style:square;v-text-anchor:top" coordsize="2976245,494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" path="m2868180,l108000,,65960,8486,31630,31630,8486,65960,,108000,,386372r8486,42040l31630,462741r34330,23145l108000,494372r2760180,l2910221,485886r34329,-23145l2967694,428412r8487,-42040l2976181,108000r-8487,-42040l2944550,31630,2910221,8486,2868180,xe" fillcolor="#3c65af" stroked="f">
                  <v:path arrowok="t"/>
                </v:shape>
                <v:shape id="Graphic 556" o:spid="_x0000_s1034" style="position:absolute;left:6480;top:95941;width:62642;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" path="m,l6263995,e" filled="f" strokecolor="#808285" strokeweight=".3pt">
                  <v:path arrowok="t"/>
                </v:shape>
                <v:shape id="Graphic 557" o:spid="_x0000_s1035" style="position:absolute;left:6480;top:92303;width:62642;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" path="m,l6263995,e" filled="f" strokecolor="#808285" strokeweight=".3pt">
                  <v:path arrowok="t"/>
                </v:shape>
                <v:shape id="Graphic 558" o:spid="_x0000_s1036" style="position:absolute;left:11403;top:38520;width:52794;height:33332;visibility:visible;mso-wrap-style:square;v-text-anchor:top" coordsize="5279390,3333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" path="m108000,l65960,8486,31630,31630,8486,65960,,108000,,3224784r8486,42040l31630,3301153r34330,23145l108000,3332784r5063300,l5213341,3324298r34329,-23145l5270814,3266824r8487,-42040l5279301,108000r-8487,-42040l5247670,31630,5213341,8486,5171300,,108000,xe" filled="f" strokecolor="#f8982c" strokeweight="1pt">
                  <v:path arrowok="t"/>
                </v:shape>
                <v:shape id="Graphic 559" o:spid="_x0000_s1037" style="position:absolute;left:29406;top:31167;width:14579;height:14580;visibility:visible;mso-wrap-style:square;v-text-anchor:top" coordsize="1457960,1457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" path="m727697,l679769,1633,632675,6303r-46166,7608l541369,24363,497350,37563,454547,53412,413057,71817,372976,92680r-38577,23224l297422,141395r-35281,27661l228653,198790r-31601,31711l167435,264093r-27537,35377l114536,336536,91446,375194,70723,415348,52463,456902,36762,499760,23716,543825,13421,589002,5973,635193,1467,682304,,730237r1635,47926l6305,825256r7610,46164l24369,916559r13200,44019l53419,1003379r18405,41489l92688,1084949r23225,38577l141404,1160502r27661,35280l198799,1229270r31711,31600l264102,1290487r35377,27537l336544,1343386r38658,23090l415356,1387199r41553,18259l499766,1421159r44064,13046l589006,1444500r46190,7448l682305,1456454r47932,1467l778163,1456286r47093,-4670l871421,1444006r45139,-10453l960579,1420353r42802,-15850l1044871,1386099r40081,-20863l1123529,1342011r36976,-25491l1195786,1288860r33489,-29734l1260875,1227416r29617,-33592l1318030,1158447r25361,-37065l1366481,1082725r20723,-40154l1405464,1001017r15700,-42857l1434209,914095r10294,-45176l1451951,822727r4504,-47110l1457921,727684r-1633,-47926l1451618,632665r-7609,-46165l1433557,541361r-13199,-44019l1404509,454540r-18405,-41490l1365242,372969r-23225,-38577l1316527,297415r-27661,-35280l1259133,228646r-31711,-31601l1193830,167429r-35376,-27538l1121389,114530,1082731,91440,1042578,70717,1001025,52457,958168,36757,914103,23712,868928,13417,822738,5970,775628,1465,727697,xe" fillcolor="#f8982c" stroked="f">
                  <v:fill opacity="16448f"/>
                  <v:path arrowok="t"/>
                </v:shape>
                <v:shape id="Graphic 560" o:spid="_x0000_s1038" style="position:absolute;left:30160;top:31921;width:13075;height:13075;visibility:visible;mso-wrap-style:square;v-text-anchor:top" coordsize="1307465,130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" path="m652399,l603626,1876,555834,7252r-46687,8749l463693,27996,419597,43111,376985,61218,335984,82192r-39265,23714l259317,132233r-35413,28814l190606,192220r-31057,33407l130860,261141r-26196,37494l81087,337983,60257,379058,42298,421733,27338,465882,15502,511378,6916,558095,1706,605906,,654684r1876,48774l7252,751252r8749,46687l27996,843395r15115,44096l61218,930104r20974,41001l105906,1010370r26327,37402l161047,1083186r31173,33297l225627,1147540r35514,28690l298635,1202426r39348,23576l379058,1246833r42675,17959l465882,1279753r45496,11837l558095,1300177r47811,5211l654685,1307096r48772,-1878l751249,1299841r46687,-8750l843390,1279095r44096,-15115l930098,1245872r41002,-20974l1010365,1201184r37402,-26327l1083180,1146044r33299,-31173l1147536,1081464r28690,-35513l1202423,1008457r23577,-39347l1246831,928036r17959,-42675l1279752,841213r11838,-45496l1300177,749000r5211,-47810l1307096,652411r-1878,-48772l1299840,555846r-8750,-46686l1279094,463705r-15116,-44097l1245869,376995r-20974,-41002l1201180,296728r-26328,-37403l1146038,223911r-31174,-33299l1081457,159555r-35514,-28691l1008448,104668,969100,81091,928026,60259,885350,42300,841201,27339,795705,15502,748988,6916,701177,1706,652399,xe" fillcolor="#f8982c" stroked="f">
                  <v:fill opacity="32896f"/>
                  <v:path arrowok="t"/>
                </v:shape>
                <v:shape id="Graphic 561" o:spid="_x0000_s1039" style="position:absolute;left:30914;top:32676;width:11563;height:11563;visibility:visible;mso-wrap-style:square;v-text-anchor:top" coordsize="1156335,1156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" path="m577126,l529712,1999,483360,7731r-45140,9314l394438,29793,352165,45826,311548,64995,272736,87151r-36859,24993l201120,139826r-32506,30222l138507,202660r-27560,34853l86083,274459,64064,313348,45038,354031,29153,396360,16558,440184,7402,485356,1833,531726,,579145r1997,47414l7727,672911r9313,45141l29787,761833r16032,42275l64987,844725r22155,38813l112135,920398r27682,34757l170038,987663r32612,30108l237504,1045332r36946,24864l313340,1092216r40684,19028l396354,1127129r43826,12595l485353,1148881r46371,5569l579145,1156284r47414,-2000l672910,1148553r45141,-9315l761832,1126490r42274,-16033l844723,1091287r38812,-22155l920393,1044138r34757,-27682l987656,986234r30108,-32613l1045323,918767r24864,-36946l1092207,842931r19026,-40684l1127118,759917r12594,-43826l1148868,670918r5570,-46372l1156271,577126r-1998,-47414l1148543,483360r-9313,-45140l1126483,394438r-16032,-42273l1091283,311548r-22155,-38812l1044135,235877r-27681,-34757l986232,168614,953620,138507,918767,110947,881820,86083,842931,64064,802246,45038,759917,29153,716091,16558,670918,7402,624546,1833,577126,xe" stroked="f">
                  <v:path arrowok="t"/>
                </v:shape>
                <v:shape id="Graphic 562" o:spid="_x0000_s1040" style="position:absolute;left:31668;top:33430;width:10059;height:10058;visibility:visible;mso-wrap-style:square;v-text-anchor:top" coordsize="1005840,100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" path="m501853,l453441,2385,406339,9231,360757,20325,316906,35458,274995,54417,235235,76992r-37398,25980l163011,132146r-32045,32156l101914,199229,76064,236717,53628,276554,34814,318530,19834,362432,8898,408051,2217,455175,,503593r2385,48414l9231,599110r11094,45584l35458,688547r18960,41912l76993,770219r25980,37399l132147,842446r32157,32045l199232,903543r37488,25850l276559,951830r41976,18814l362439,985624r45621,10936l455185,1003241r48420,2218l552017,1003073r47102,-6846l644701,985133r43851,-15133l730463,951040r39760,-22575l807621,902484r34826,-29174l874492,841153r29052,-34929l929394,768734r22436,-39839l970644,686917r14980,-43906l996560,597389r6681,-47127l1005458,501840r-2385,-48412l996227,406327,985133,360745,970000,316895,951040,274985,928465,235226,902485,197829,873311,163004,841154,130960,806226,101909,768738,76061,728899,53625,686923,34812,643019,19833,597398,8898,550273,2217,501853,xe" fillcolor="#f8982c" stroked="f">
                  <v:path arrowok="t"/>
                </v:shape>
                <v:shape id="Graphic 563" o:spid="_x0000_s1041" style="position:absolute;left:34146;top:35910;width:5112;height:5093;visibility:visible;mso-wrap-style:square;v-text-anchor:top" coordsize="511175,509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" path="m368365,461873r-37509,l336660,464286r43104,43231l382862,508698r6185,l392133,507517r7074,-7049l399220,492823,368365,461873xem46419,233970r-17489,3396l13572,247548,3392,262905,,280395r3392,17481l146401,446062r40475,16751l368365,461873,334071,438657r-146636,l180756,438083,30653,296151,24138,280395r1518,-7820l25767,272003r4886,-7374l38027,259743r8393,-1629l89823,258114,79256,247548,63910,237366,46419,233970xem503825,458990r-12035,l494800,460108r6185,l503825,458990xem388819,294665r-56769,l342781,295713r10165,3078l414485,354482r3736,19532l418308,374751r73350,84112l504147,458863r6998,-7264l511025,445569r-32,-1616l444813,380276r-1893,-3810l442806,376237,428582,334429,388819,294665xem324582,437718r-137147,939l334639,438657r-10057,-939xem89823,258114r-43403,l54813,259743r7374,4886l141499,343941r5898,12974l156993,367218r12463,6796l183955,376466r103762,-432l292095,372821r2188,-5603l294381,366966r305,-1499l294648,357250r-4951,-4927l183904,352323r-7685,-1555l169937,346529r-4239,-6283l164143,332562r1555,-7685l169937,318595r6282,-4239l183277,312927r-38641,l116937,285229r,-24156l92782,261073r-2959,-2959xem289251,351878r-6642,l183904,352323r105793,l289251,351878xem332050,270509r-38558,l286673,271031r-6590,1544l273810,275112r-5870,3500l256510,286689r-4026,1270l248306,287959r-64478,686l171491,290430r-10979,4979l151393,303077r-6757,9850l171966,312927r76403,-812l285288,295935r4013,-1270l388819,294665r-2426,-2426l385021,290969r-1409,-1219l383612,275399r-24156,l352863,273279r-6786,-1530l339129,270822r-7079,-313xem280837,27457r-42526,l395473,135902r,23787l364866,159689r-5410,5410l359456,275399r24156,l383612,183845r30607,l419629,178447r,-52857l417673,121869,280837,27457xem241041,r-5461,l58720,121869r-1956,3721l56764,178447r5411,5398l92782,183845r,77228l116937,261073r,-95974l111527,159689r-30607,l80920,135902,238311,27457r42526,l241041,xe" fillcolor="#ffcf2a" stroked="f">
                  <v:path arrowok="t"/>
                </v:shape>
                <v:shape id="Image 564" o:spid="_x0000_s1042" type="#_x0000_t75" style="position:absolute;left:35694;top:37015;width:1668;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">
                  <v:imagedata r:id="rId141" o:title=""/>
                </v:shape>
                <v:shape id="Graphic 565" o:spid="_x0000_s1043" style="position:absolute;left:6589;top:88813;width:62643;height:12;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" path="m,l6263995,e" filled="f" strokecolor="#808285" strokeweight=".3pt">
                  <v:path arrowok="t"/>
                </v:shape>
                <v:shape id="Graphic 566" o:spid="_x0000_s1044" style="position:absolute;left:59797;top:9959;width:15805;height:12;visibility:visible;mso-wrap-style:square;v-text-anchor:top" coordsize="15805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" path="m,l1580252,e" filled="f" strokecolor="#b1b9de" strokeweight="6pt">
                  <v:stroke dashstyle="dot"/>
                  <v:path arrowok="t"/>
                </v:shape>
                <v:shape id="Graphic 567" o:spid="_x0000_s1045" style="position:absolute;left:52070;top:8308;width:3302;height:3302;visibility:visible;mso-wrap-style:square;v-text-anchor:top" coordsize="330200,33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" path="m165100,l121208,5897,81769,22540,48355,48355,22540,81769,5897,121208,,165100r5897,43891l22540,248430r25815,33414l81769,307659r39439,16643l165100,330200r43891,-5898l248430,307659r33414,-25815l307659,248430r16643,-39439l330200,165100r-5898,-43892l307659,81769,281844,48355,248430,22540,208991,5897,165100,xe" fillcolor="#b1b9de" stroked="f">
                  <v:path arrowok="t"/>
                </v:shape>
                <w10:wrap anchorx="page" anchory="page"/>
              </v:group>
            </w:pict>
          </mc:Fallback>
        </mc:AlternateContent>
      </w:r>
      <w:bookmarkStart w:id="4" w:name="_TOC_250001"/>
      <w:r>
        <w:rPr>
          <w:color w:val="FFFFFF"/>
        </w:rPr>
        <w:t xml:space="preserve">Arranging a </w:t>
      </w:r>
      <w:bookmarkEnd w:id="4"/>
      <w:r>
        <w:rPr>
          <w:color w:val="FFFFFF"/>
          <w:spacing w:val="-2"/>
        </w:rPr>
        <w:t>visit</w:t>
      </w:r>
    </w:p>
    <w:p w14:paraId="7E31916C" w14:textId="77777777" w:rsidR="00DA21C8" w:rsidRDefault="00DA21C8">
      <w:pPr>
        <w:pStyle w:val="BodyText"/>
        <w:rPr>
          <w:b/>
          <w:sz w:val="28"/>
        </w:rPr>
      </w:pPr>
    </w:p>
    <w:p w14:paraId="4EA4DACA" w14:textId="77777777" w:rsidR="00DA21C8" w:rsidRDefault="00DA21C8">
      <w:pPr>
        <w:pStyle w:val="BodyText"/>
        <w:rPr>
          <w:b/>
          <w:sz w:val="28"/>
        </w:rPr>
      </w:pPr>
    </w:p>
    <w:p w14:paraId="256A4948" w14:textId="77777777" w:rsidR="00DA21C8" w:rsidRDefault="00DA21C8">
      <w:pPr>
        <w:pStyle w:val="BodyText"/>
        <w:spacing w:before="144"/>
        <w:rPr>
          <w:b/>
          <w:sz w:val="28"/>
        </w:rPr>
      </w:pPr>
    </w:p>
    <w:p w14:paraId="798A1716" w14:textId="77777777" w:rsidR="00DA21C8" w:rsidRDefault="006D7A82">
      <w:pPr>
        <w:pStyle w:val="Heading7"/>
        <w:ind w:left="896"/>
      </w:pPr>
      <w:r>
        <w:rPr>
          <w:color w:val="231F20"/>
        </w:rPr>
        <w:t>Finding</w:t>
      </w:r>
      <w:r>
        <w:rPr>
          <w:color w:val="231F20"/>
          <w:spacing w:val="-2"/>
        </w:rPr>
        <w:t xml:space="preserve"> </w:t>
      </w:r>
      <w:r>
        <w:rPr>
          <w:color w:val="231F20"/>
        </w:rPr>
        <w:t>the</w:t>
      </w:r>
      <w:r>
        <w:rPr>
          <w:color w:val="231F20"/>
          <w:spacing w:val="-1"/>
        </w:rPr>
        <w:t xml:space="preserve"> </w:t>
      </w:r>
      <w:r>
        <w:rPr>
          <w:color w:val="231F20"/>
        </w:rPr>
        <w:t>right</w:t>
      </w:r>
      <w:r>
        <w:rPr>
          <w:color w:val="231F20"/>
          <w:spacing w:val="-1"/>
        </w:rPr>
        <w:t xml:space="preserve"> </w:t>
      </w:r>
      <w:r>
        <w:rPr>
          <w:color w:val="231F20"/>
        </w:rPr>
        <w:t>home</w:t>
      </w:r>
      <w:r>
        <w:rPr>
          <w:color w:val="231F20"/>
          <w:spacing w:val="-2"/>
        </w:rPr>
        <w:t xml:space="preserve"> </w:t>
      </w:r>
      <w:r>
        <w:rPr>
          <w:color w:val="231F20"/>
        </w:rPr>
        <w:t>can</w:t>
      </w:r>
      <w:r>
        <w:rPr>
          <w:color w:val="231F20"/>
          <w:spacing w:val="-1"/>
        </w:rPr>
        <w:t xml:space="preserve"> </w:t>
      </w:r>
      <w:r>
        <w:rPr>
          <w:color w:val="231F20"/>
        </w:rPr>
        <w:t>take</w:t>
      </w:r>
      <w:r>
        <w:rPr>
          <w:color w:val="231F20"/>
          <w:spacing w:val="-1"/>
        </w:rPr>
        <w:t xml:space="preserve"> </w:t>
      </w:r>
      <w:r>
        <w:rPr>
          <w:color w:val="231F20"/>
          <w:spacing w:val="-2"/>
        </w:rPr>
        <w:t>time.</w:t>
      </w:r>
    </w:p>
    <w:p w14:paraId="41A48F38" w14:textId="77777777" w:rsidR="00DA21C8" w:rsidRDefault="00DA21C8">
      <w:pPr>
        <w:pStyle w:val="BodyText"/>
        <w:spacing w:before="93"/>
        <w:rPr>
          <w:b/>
          <w:sz w:val="28"/>
        </w:rPr>
      </w:pPr>
    </w:p>
    <w:p w14:paraId="6117244B" w14:textId="77777777" w:rsidR="00DA21C8" w:rsidRDefault="006D7A82">
      <w:pPr>
        <w:pStyle w:val="BodyText"/>
        <w:spacing w:before="1" w:line="261" w:lineRule="auto"/>
        <w:ind w:left="896" w:right="2984"/>
      </w:pPr>
      <w:r>
        <w:rPr>
          <w:color w:val="231F20"/>
        </w:rPr>
        <w:t>If</w:t>
      </w:r>
      <w:r>
        <w:rPr>
          <w:color w:val="231F20"/>
          <w:spacing w:val="-3"/>
        </w:rPr>
        <w:t xml:space="preserve"> </w:t>
      </w:r>
      <w:r>
        <w:rPr>
          <w:color w:val="231F20"/>
        </w:rPr>
        <w:t>your</w:t>
      </w:r>
      <w:r>
        <w:rPr>
          <w:color w:val="231F20"/>
          <w:spacing w:val="-3"/>
        </w:rPr>
        <w:t xml:space="preserve"> </w:t>
      </w:r>
      <w:r>
        <w:rPr>
          <w:color w:val="231F20"/>
        </w:rPr>
        <w:t>social</w:t>
      </w:r>
      <w:r>
        <w:rPr>
          <w:color w:val="231F20"/>
          <w:spacing w:val="-3"/>
        </w:rPr>
        <w:t xml:space="preserve"> </w:t>
      </w:r>
      <w:r>
        <w:rPr>
          <w:color w:val="231F20"/>
        </w:rPr>
        <w:t>worker</w:t>
      </w:r>
      <w:r>
        <w:rPr>
          <w:color w:val="231F20"/>
          <w:spacing w:val="-3"/>
        </w:rPr>
        <w:t xml:space="preserve"> </w:t>
      </w:r>
      <w:r>
        <w:rPr>
          <w:color w:val="231F20"/>
        </w:rPr>
        <w:t>finds</w:t>
      </w:r>
      <w:r>
        <w:rPr>
          <w:color w:val="231F20"/>
          <w:spacing w:val="-3"/>
        </w:rPr>
        <w:t xml:space="preserve"> </w:t>
      </w:r>
      <w:r>
        <w:rPr>
          <w:color w:val="231F20"/>
        </w:rPr>
        <w:t>a</w:t>
      </w:r>
      <w:r>
        <w:rPr>
          <w:color w:val="231F20"/>
          <w:spacing w:val="-3"/>
        </w:rPr>
        <w:t xml:space="preserve"> </w:t>
      </w:r>
      <w:proofErr w:type="gramStart"/>
      <w:r>
        <w:rPr>
          <w:color w:val="231F20"/>
        </w:rPr>
        <w:t>home</w:t>
      </w:r>
      <w:proofErr w:type="gramEnd"/>
      <w:r>
        <w:rPr>
          <w:color w:val="231F20"/>
          <w:spacing w:val="-3"/>
        </w:rPr>
        <w:t xml:space="preserve"> </w:t>
      </w:r>
      <w:r>
        <w:rPr>
          <w:color w:val="231F20"/>
        </w:rPr>
        <w:t>they</w:t>
      </w:r>
      <w:r>
        <w:rPr>
          <w:color w:val="231F20"/>
          <w:spacing w:val="-3"/>
        </w:rPr>
        <w:t xml:space="preserve"> </w:t>
      </w:r>
      <w:r>
        <w:rPr>
          <w:color w:val="231F20"/>
        </w:rPr>
        <w:t>think</w:t>
      </w:r>
      <w:r>
        <w:rPr>
          <w:color w:val="231F20"/>
          <w:spacing w:val="-3"/>
        </w:rPr>
        <w:t xml:space="preserve"> </w:t>
      </w:r>
      <w:r>
        <w:rPr>
          <w:color w:val="231F20"/>
        </w:rPr>
        <w:t>you</w:t>
      </w:r>
      <w:r>
        <w:rPr>
          <w:color w:val="231F20"/>
          <w:spacing w:val="-3"/>
        </w:rPr>
        <w:t xml:space="preserve"> </w:t>
      </w:r>
      <w:r>
        <w:rPr>
          <w:color w:val="231F20"/>
        </w:rPr>
        <w:t>will</w:t>
      </w:r>
      <w:r>
        <w:rPr>
          <w:color w:val="231F20"/>
          <w:spacing w:val="-3"/>
        </w:rPr>
        <w:t xml:space="preserve"> </w:t>
      </w:r>
      <w:r>
        <w:rPr>
          <w:color w:val="231F20"/>
        </w:rPr>
        <w:t>like,</w:t>
      </w:r>
      <w:r>
        <w:rPr>
          <w:color w:val="231F20"/>
          <w:spacing w:val="-3"/>
        </w:rPr>
        <w:t xml:space="preserve"> </w:t>
      </w:r>
      <w:r>
        <w:rPr>
          <w:color w:val="231F20"/>
        </w:rPr>
        <w:t>you</w:t>
      </w:r>
      <w:r>
        <w:rPr>
          <w:color w:val="231F20"/>
          <w:spacing w:val="-3"/>
        </w:rPr>
        <w:t xml:space="preserve"> </w:t>
      </w:r>
      <w:r>
        <w:rPr>
          <w:color w:val="231F20"/>
        </w:rPr>
        <w:t>can</w:t>
      </w:r>
      <w:r>
        <w:rPr>
          <w:color w:val="231F20"/>
          <w:spacing w:val="-3"/>
        </w:rPr>
        <w:t xml:space="preserve"> </w:t>
      </w:r>
      <w:r>
        <w:rPr>
          <w:color w:val="231F20"/>
        </w:rPr>
        <w:t>arrange a visit and meet the people who could be supporting you.</w:t>
      </w:r>
    </w:p>
    <w:p w14:paraId="4FD83FFD" w14:textId="77777777" w:rsidR="00DA21C8" w:rsidRDefault="00DA21C8">
      <w:pPr>
        <w:pStyle w:val="BodyText"/>
        <w:rPr>
          <w:sz w:val="40"/>
        </w:rPr>
      </w:pPr>
    </w:p>
    <w:p w14:paraId="361BB895" w14:textId="77777777" w:rsidR="00DA21C8" w:rsidRDefault="00DA21C8">
      <w:pPr>
        <w:pStyle w:val="BodyText"/>
        <w:rPr>
          <w:sz w:val="40"/>
        </w:rPr>
      </w:pPr>
    </w:p>
    <w:p w14:paraId="608506A4" w14:textId="77777777" w:rsidR="00DA21C8" w:rsidRDefault="00DA21C8">
      <w:pPr>
        <w:pStyle w:val="BodyText"/>
        <w:rPr>
          <w:sz w:val="40"/>
        </w:rPr>
      </w:pPr>
    </w:p>
    <w:p w14:paraId="6A5CAB99" w14:textId="77777777" w:rsidR="00DA21C8" w:rsidRDefault="00DA21C8">
      <w:pPr>
        <w:pStyle w:val="BodyText"/>
        <w:rPr>
          <w:sz w:val="40"/>
        </w:rPr>
      </w:pPr>
    </w:p>
    <w:p w14:paraId="00300D9D" w14:textId="77777777" w:rsidR="00DA21C8" w:rsidRDefault="00DA21C8">
      <w:pPr>
        <w:pStyle w:val="BodyText"/>
        <w:rPr>
          <w:sz w:val="40"/>
        </w:rPr>
      </w:pPr>
    </w:p>
    <w:p w14:paraId="4E86EB45" w14:textId="77777777" w:rsidR="00DA21C8" w:rsidRDefault="00DA21C8">
      <w:pPr>
        <w:pStyle w:val="BodyText"/>
        <w:spacing w:before="381"/>
        <w:rPr>
          <w:sz w:val="40"/>
        </w:rPr>
      </w:pPr>
    </w:p>
    <w:p w14:paraId="28FC887E" w14:textId="77777777" w:rsidR="00DA21C8" w:rsidRDefault="006D7A82">
      <w:pPr>
        <w:pStyle w:val="Heading3"/>
        <w:ind w:left="288" w:right="281"/>
        <w:jc w:val="center"/>
      </w:pPr>
      <w:r>
        <w:rPr>
          <w:color w:val="F8982C"/>
        </w:rPr>
        <w:t>I</w:t>
      </w:r>
      <w:r>
        <w:rPr>
          <w:color w:val="F8982C"/>
          <w:spacing w:val="-1"/>
        </w:rPr>
        <w:t xml:space="preserve"> </w:t>
      </w:r>
      <w:r>
        <w:rPr>
          <w:color w:val="F8982C"/>
        </w:rPr>
        <w:t>would</w:t>
      </w:r>
      <w:r>
        <w:rPr>
          <w:color w:val="F8982C"/>
          <w:spacing w:val="-1"/>
        </w:rPr>
        <w:t xml:space="preserve"> </w:t>
      </w:r>
      <w:r>
        <w:rPr>
          <w:color w:val="F8982C"/>
        </w:rPr>
        <w:t>like</w:t>
      </w:r>
      <w:r>
        <w:rPr>
          <w:color w:val="F8982C"/>
          <w:spacing w:val="-1"/>
        </w:rPr>
        <w:t xml:space="preserve"> </w:t>
      </w:r>
      <w:r>
        <w:rPr>
          <w:color w:val="F8982C"/>
        </w:rPr>
        <w:t>to</w:t>
      </w:r>
      <w:r>
        <w:rPr>
          <w:color w:val="F8982C"/>
          <w:spacing w:val="-1"/>
        </w:rPr>
        <w:t xml:space="preserve"> </w:t>
      </w:r>
      <w:r>
        <w:rPr>
          <w:color w:val="F8982C"/>
        </w:rPr>
        <w:t>live</w:t>
      </w:r>
      <w:r>
        <w:rPr>
          <w:color w:val="F8982C"/>
          <w:spacing w:val="-1"/>
        </w:rPr>
        <w:t xml:space="preserve"> </w:t>
      </w:r>
      <w:r>
        <w:rPr>
          <w:color w:val="F8982C"/>
        </w:rPr>
        <w:t>on</w:t>
      </w:r>
      <w:r>
        <w:rPr>
          <w:color w:val="F8982C"/>
          <w:spacing w:val="-1"/>
        </w:rPr>
        <w:t xml:space="preserve"> </w:t>
      </w:r>
      <w:r>
        <w:rPr>
          <w:color w:val="F8982C"/>
        </w:rPr>
        <w:t>my</w:t>
      </w:r>
      <w:r>
        <w:rPr>
          <w:color w:val="F8982C"/>
          <w:spacing w:val="-1"/>
        </w:rPr>
        <w:t xml:space="preserve"> </w:t>
      </w:r>
      <w:r>
        <w:rPr>
          <w:color w:val="F8982C"/>
          <w:spacing w:val="-5"/>
        </w:rPr>
        <w:t>own</w:t>
      </w:r>
    </w:p>
    <w:p w14:paraId="7B0D0424" w14:textId="77777777" w:rsidR="00DA21C8" w:rsidRDefault="00DA21C8">
      <w:pPr>
        <w:pStyle w:val="BodyText"/>
        <w:spacing w:before="188"/>
        <w:rPr>
          <w:b/>
        </w:rPr>
      </w:pPr>
    </w:p>
    <w:p w14:paraId="3D64C606" w14:textId="77777777" w:rsidR="00DA21C8" w:rsidRDefault="006D7A82">
      <w:pPr>
        <w:pStyle w:val="BodyText"/>
        <w:spacing w:line="261" w:lineRule="auto"/>
        <w:ind w:left="2430" w:right="2426"/>
      </w:pPr>
      <w:r>
        <w:rPr>
          <w:color w:val="231F20"/>
        </w:rPr>
        <w:t>If</w:t>
      </w:r>
      <w:r>
        <w:rPr>
          <w:color w:val="231F20"/>
          <w:spacing w:val="-2"/>
        </w:rPr>
        <w:t xml:space="preserve"> </w:t>
      </w:r>
      <w:r>
        <w:rPr>
          <w:color w:val="231F20"/>
        </w:rPr>
        <w:t>you</w:t>
      </w:r>
      <w:r>
        <w:rPr>
          <w:color w:val="231F20"/>
          <w:spacing w:val="-2"/>
        </w:rPr>
        <w:t xml:space="preserve"> </w:t>
      </w:r>
      <w:r>
        <w:rPr>
          <w:color w:val="231F20"/>
        </w:rPr>
        <w:t>decide</w:t>
      </w:r>
      <w:r>
        <w:rPr>
          <w:color w:val="231F20"/>
          <w:spacing w:val="-2"/>
        </w:rPr>
        <w:t xml:space="preserve"> </w:t>
      </w:r>
      <w:r>
        <w:rPr>
          <w:color w:val="231F20"/>
        </w:rPr>
        <w:t>you</w:t>
      </w:r>
      <w:r>
        <w:rPr>
          <w:color w:val="231F20"/>
          <w:spacing w:val="-2"/>
        </w:rPr>
        <w:t xml:space="preserve"> </w:t>
      </w:r>
      <w:r>
        <w:rPr>
          <w:color w:val="231F20"/>
        </w:rPr>
        <w:t>would</w:t>
      </w:r>
      <w:r>
        <w:rPr>
          <w:color w:val="231F20"/>
          <w:spacing w:val="-2"/>
        </w:rPr>
        <w:t xml:space="preserve"> </w:t>
      </w:r>
      <w:r>
        <w:rPr>
          <w:color w:val="231F20"/>
        </w:rPr>
        <w:t>like</w:t>
      </w:r>
      <w:r>
        <w:rPr>
          <w:color w:val="231F20"/>
          <w:spacing w:val="-2"/>
        </w:rPr>
        <w:t xml:space="preserve"> </w:t>
      </w:r>
      <w:r>
        <w:rPr>
          <w:color w:val="231F20"/>
        </w:rPr>
        <w:t>to</w:t>
      </w:r>
      <w:r>
        <w:rPr>
          <w:color w:val="231F20"/>
          <w:spacing w:val="-2"/>
        </w:rPr>
        <w:t xml:space="preserve"> </w:t>
      </w:r>
      <w:r>
        <w:rPr>
          <w:color w:val="231F20"/>
        </w:rPr>
        <w:t>live</w:t>
      </w:r>
      <w:r>
        <w:rPr>
          <w:color w:val="231F20"/>
          <w:spacing w:val="-2"/>
        </w:rPr>
        <w:t xml:space="preserve"> </w:t>
      </w:r>
      <w:r>
        <w:rPr>
          <w:color w:val="231F20"/>
        </w:rPr>
        <w:t>in</w:t>
      </w:r>
      <w:r>
        <w:rPr>
          <w:color w:val="231F20"/>
          <w:spacing w:val="-2"/>
        </w:rPr>
        <w:t xml:space="preserve"> </w:t>
      </w:r>
      <w:r>
        <w:rPr>
          <w:color w:val="231F20"/>
        </w:rPr>
        <w:t>your</w:t>
      </w:r>
      <w:r>
        <w:rPr>
          <w:color w:val="231F20"/>
          <w:spacing w:val="-2"/>
        </w:rPr>
        <w:t xml:space="preserve"> </w:t>
      </w:r>
      <w:r>
        <w:rPr>
          <w:color w:val="231F20"/>
        </w:rPr>
        <w:t>own</w:t>
      </w:r>
      <w:r>
        <w:rPr>
          <w:color w:val="231F20"/>
          <w:spacing w:val="-2"/>
        </w:rPr>
        <w:t xml:space="preserve"> </w:t>
      </w:r>
      <w:r>
        <w:rPr>
          <w:color w:val="231F20"/>
        </w:rPr>
        <w:t>flat,</w:t>
      </w:r>
      <w:r>
        <w:rPr>
          <w:color w:val="231F20"/>
          <w:spacing w:val="-2"/>
        </w:rPr>
        <w:t xml:space="preserve"> </w:t>
      </w:r>
      <w:r>
        <w:rPr>
          <w:color w:val="231F20"/>
        </w:rPr>
        <w:t>you</w:t>
      </w:r>
      <w:r>
        <w:rPr>
          <w:color w:val="231F20"/>
          <w:spacing w:val="-2"/>
        </w:rPr>
        <w:t xml:space="preserve"> </w:t>
      </w:r>
      <w:r>
        <w:rPr>
          <w:color w:val="231F20"/>
        </w:rPr>
        <w:t>can</w:t>
      </w:r>
      <w:r>
        <w:rPr>
          <w:color w:val="231F20"/>
          <w:spacing w:val="-2"/>
        </w:rPr>
        <w:t xml:space="preserve"> </w:t>
      </w:r>
      <w:r>
        <w:rPr>
          <w:color w:val="231F20"/>
        </w:rPr>
        <w:t>visit to</w:t>
      </w:r>
      <w:r>
        <w:rPr>
          <w:color w:val="231F20"/>
          <w:spacing w:val="-5"/>
        </w:rPr>
        <w:t xml:space="preserve"> </w:t>
      </w:r>
      <w:r>
        <w:rPr>
          <w:color w:val="231F20"/>
        </w:rPr>
        <w:t>see</w:t>
      </w:r>
      <w:r>
        <w:rPr>
          <w:color w:val="231F20"/>
          <w:spacing w:val="-5"/>
        </w:rPr>
        <w:t xml:space="preserve"> </w:t>
      </w:r>
      <w:r>
        <w:rPr>
          <w:color w:val="231F20"/>
        </w:rPr>
        <w:t>if</w:t>
      </w:r>
      <w:r>
        <w:rPr>
          <w:color w:val="231F20"/>
          <w:spacing w:val="-5"/>
        </w:rPr>
        <w:t xml:space="preserve"> </w:t>
      </w:r>
      <w:r>
        <w:rPr>
          <w:color w:val="231F20"/>
        </w:rPr>
        <w:t>it</w:t>
      </w:r>
      <w:r>
        <w:rPr>
          <w:color w:val="231F20"/>
          <w:spacing w:val="-5"/>
        </w:rPr>
        <w:t xml:space="preserve"> </w:t>
      </w:r>
      <w:r>
        <w:rPr>
          <w:color w:val="231F20"/>
        </w:rPr>
        <w:t>meets</w:t>
      </w:r>
      <w:r>
        <w:rPr>
          <w:color w:val="231F20"/>
          <w:spacing w:val="-5"/>
        </w:rPr>
        <w:t xml:space="preserve"> </w:t>
      </w:r>
      <w:r>
        <w:rPr>
          <w:color w:val="231F20"/>
        </w:rPr>
        <w:t>your</w:t>
      </w:r>
      <w:r>
        <w:rPr>
          <w:color w:val="231F20"/>
          <w:spacing w:val="-5"/>
        </w:rPr>
        <w:t xml:space="preserve"> </w:t>
      </w:r>
      <w:r>
        <w:rPr>
          <w:color w:val="231F20"/>
        </w:rPr>
        <w:t>needs.</w:t>
      </w:r>
      <w:r>
        <w:rPr>
          <w:color w:val="231F20"/>
          <w:spacing w:val="-10"/>
        </w:rPr>
        <w:t xml:space="preserve"> </w:t>
      </w:r>
      <w:r>
        <w:rPr>
          <w:color w:val="231F20"/>
        </w:rPr>
        <w:t>You</w:t>
      </w:r>
      <w:r>
        <w:rPr>
          <w:color w:val="231F20"/>
          <w:spacing w:val="-5"/>
        </w:rPr>
        <w:t xml:space="preserve"> </w:t>
      </w:r>
      <w:r>
        <w:rPr>
          <w:color w:val="231F20"/>
        </w:rPr>
        <w:t>can</w:t>
      </w:r>
      <w:r>
        <w:rPr>
          <w:color w:val="231F20"/>
          <w:spacing w:val="-5"/>
        </w:rPr>
        <w:t xml:space="preserve"> </w:t>
      </w:r>
      <w:r>
        <w:rPr>
          <w:color w:val="231F20"/>
        </w:rPr>
        <w:t>take</w:t>
      </w:r>
      <w:r>
        <w:rPr>
          <w:color w:val="231F20"/>
          <w:spacing w:val="-5"/>
        </w:rPr>
        <w:t xml:space="preserve"> </w:t>
      </w:r>
      <w:r>
        <w:rPr>
          <w:color w:val="231F20"/>
        </w:rPr>
        <w:t>whoever</w:t>
      </w:r>
      <w:r>
        <w:rPr>
          <w:color w:val="231F20"/>
          <w:spacing w:val="-5"/>
        </w:rPr>
        <w:t xml:space="preserve"> </w:t>
      </w:r>
      <w:r>
        <w:rPr>
          <w:color w:val="231F20"/>
        </w:rPr>
        <w:t>you</w:t>
      </w:r>
      <w:r>
        <w:rPr>
          <w:color w:val="231F20"/>
          <w:spacing w:val="-5"/>
        </w:rPr>
        <w:t xml:space="preserve"> </w:t>
      </w:r>
      <w:r>
        <w:rPr>
          <w:color w:val="231F20"/>
        </w:rPr>
        <w:t>choose with you when you visit. You can go back a few times to check the home is right for you.</w:t>
      </w:r>
    </w:p>
    <w:p w14:paraId="5E0DB237" w14:textId="77777777" w:rsidR="00DA21C8" w:rsidRDefault="00DA21C8">
      <w:pPr>
        <w:pStyle w:val="BodyText"/>
        <w:spacing w:before="21"/>
      </w:pPr>
    </w:p>
    <w:p w14:paraId="4E7AC03F" w14:textId="77777777" w:rsidR="00DA21C8" w:rsidRDefault="006D7A82">
      <w:pPr>
        <w:spacing w:line="261" w:lineRule="auto"/>
        <w:ind w:left="2430" w:right="2426"/>
        <w:rPr>
          <w:b/>
          <w:sz w:val="24"/>
        </w:rPr>
      </w:pPr>
      <w:r>
        <w:rPr>
          <w:b/>
          <w:color w:val="231F20"/>
          <w:sz w:val="24"/>
        </w:rPr>
        <w:t>If</w:t>
      </w:r>
      <w:r>
        <w:rPr>
          <w:b/>
          <w:color w:val="231F20"/>
          <w:spacing w:val="-3"/>
          <w:sz w:val="24"/>
        </w:rPr>
        <w:t xml:space="preserve"> </w:t>
      </w:r>
      <w:r>
        <w:rPr>
          <w:b/>
          <w:color w:val="231F20"/>
          <w:sz w:val="24"/>
        </w:rPr>
        <w:t>this</w:t>
      </w:r>
      <w:r>
        <w:rPr>
          <w:b/>
          <w:color w:val="231F20"/>
          <w:spacing w:val="-3"/>
          <w:sz w:val="24"/>
        </w:rPr>
        <w:t xml:space="preserve"> </w:t>
      </w:r>
      <w:r>
        <w:rPr>
          <w:b/>
          <w:color w:val="231F20"/>
          <w:sz w:val="24"/>
        </w:rPr>
        <w:t>home</w:t>
      </w:r>
      <w:r>
        <w:rPr>
          <w:b/>
          <w:color w:val="231F20"/>
          <w:spacing w:val="-3"/>
          <w:sz w:val="24"/>
        </w:rPr>
        <w:t xml:space="preserve"> </w:t>
      </w:r>
      <w:r>
        <w:rPr>
          <w:b/>
          <w:color w:val="231F20"/>
          <w:sz w:val="24"/>
        </w:rPr>
        <w:t>is</w:t>
      </w:r>
      <w:r>
        <w:rPr>
          <w:b/>
          <w:color w:val="231F20"/>
          <w:spacing w:val="-3"/>
          <w:sz w:val="24"/>
        </w:rPr>
        <w:t xml:space="preserve"> </w:t>
      </w:r>
      <w:r>
        <w:rPr>
          <w:b/>
          <w:color w:val="231F20"/>
          <w:sz w:val="24"/>
        </w:rPr>
        <w:t>what</w:t>
      </w:r>
      <w:r>
        <w:rPr>
          <w:b/>
          <w:color w:val="231F20"/>
          <w:spacing w:val="-3"/>
          <w:sz w:val="24"/>
        </w:rPr>
        <w:t xml:space="preserve"> </w:t>
      </w:r>
      <w:r>
        <w:rPr>
          <w:b/>
          <w:color w:val="231F20"/>
          <w:sz w:val="24"/>
        </w:rPr>
        <w:t>you</w:t>
      </w:r>
      <w:r>
        <w:rPr>
          <w:b/>
          <w:color w:val="231F20"/>
          <w:spacing w:val="-3"/>
          <w:sz w:val="24"/>
        </w:rPr>
        <w:t xml:space="preserve"> </w:t>
      </w:r>
      <w:r>
        <w:rPr>
          <w:b/>
          <w:color w:val="231F20"/>
          <w:sz w:val="24"/>
        </w:rPr>
        <w:t>are</w:t>
      </w:r>
      <w:r>
        <w:rPr>
          <w:b/>
          <w:color w:val="231F20"/>
          <w:spacing w:val="-3"/>
          <w:sz w:val="24"/>
        </w:rPr>
        <w:t xml:space="preserve"> </w:t>
      </w:r>
      <w:r>
        <w:rPr>
          <w:b/>
          <w:color w:val="231F20"/>
          <w:sz w:val="24"/>
        </w:rPr>
        <w:t>looking</w:t>
      </w:r>
      <w:r>
        <w:rPr>
          <w:b/>
          <w:color w:val="231F20"/>
          <w:spacing w:val="-3"/>
          <w:sz w:val="24"/>
        </w:rPr>
        <w:t xml:space="preserve"> </w:t>
      </w:r>
      <w:r>
        <w:rPr>
          <w:b/>
          <w:color w:val="231F20"/>
          <w:sz w:val="24"/>
        </w:rPr>
        <w:t>for</w:t>
      </w:r>
      <w:r>
        <w:rPr>
          <w:b/>
          <w:color w:val="231F20"/>
          <w:spacing w:val="-3"/>
          <w:sz w:val="24"/>
        </w:rPr>
        <w:t xml:space="preserve"> </w:t>
      </w:r>
      <w:r>
        <w:rPr>
          <w:b/>
          <w:color w:val="231F20"/>
          <w:sz w:val="24"/>
        </w:rPr>
        <w:t>a</w:t>
      </w:r>
      <w:r>
        <w:rPr>
          <w:b/>
          <w:color w:val="231F20"/>
          <w:spacing w:val="-3"/>
          <w:sz w:val="24"/>
        </w:rPr>
        <w:t xml:space="preserve"> </w:t>
      </w:r>
      <w:r>
        <w:rPr>
          <w:b/>
          <w:color w:val="231F20"/>
          <w:sz w:val="24"/>
        </w:rPr>
        <w:t>final</w:t>
      </w:r>
      <w:r>
        <w:rPr>
          <w:b/>
          <w:color w:val="231F20"/>
          <w:spacing w:val="-3"/>
          <w:sz w:val="24"/>
        </w:rPr>
        <w:t xml:space="preserve"> </w:t>
      </w:r>
      <w:r>
        <w:rPr>
          <w:b/>
          <w:color w:val="231F20"/>
          <w:sz w:val="24"/>
        </w:rPr>
        <w:t>decision</w:t>
      </w:r>
      <w:r>
        <w:rPr>
          <w:b/>
          <w:color w:val="231F20"/>
          <w:spacing w:val="-3"/>
          <w:sz w:val="24"/>
        </w:rPr>
        <w:t xml:space="preserve"> </w:t>
      </w:r>
      <w:r>
        <w:rPr>
          <w:b/>
          <w:color w:val="231F20"/>
          <w:sz w:val="24"/>
        </w:rPr>
        <w:t>will be made by you, people you trust and social services.</w:t>
      </w:r>
    </w:p>
    <w:p w14:paraId="562E09AD" w14:textId="77777777" w:rsidR="00DA21C8" w:rsidRDefault="00DA21C8">
      <w:pPr>
        <w:pStyle w:val="BodyText"/>
        <w:rPr>
          <w:b/>
        </w:rPr>
      </w:pPr>
    </w:p>
    <w:p w14:paraId="3F36150E" w14:textId="77777777" w:rsidR="00DA21C8" w:rsidRDefault="00DA21C8">
      <w:pPr>
        <w:pStyle w:val="BodyText"/>
        <w:rPr>
          <w:b/>
        </w:rPr>
      </w:pPr>
    </w:p>
    <w:p w14:paraId="18D28072" w14:textId="77777777" w:rsidR="00DA21C8" w:rsidRDefault="00DA21C8">
      <w:pPr>
        <w:pStyle w:val="BodyText"/>
        <w:rPr>
          <w:b/>
        </w:rPr>
      </w:pPr>
    </w:p>
    <w:p w14:paraId="5E965E65" w14:textId="77777777" w:rsidR="00DA21C8" w:rsidRDefault="00DA21C8">
      <w:pPr>
        <w:pStyle w:val="BodyText"/>
        <w:rPr>
          <w:b/>
        </w:rPr>
      </w:pPr>
    </w:p>
    <w:p w14:paraId="49B01F62" w14:textId="77777777" w:rsidR="00DA21C8" w:rsidRDefault="00DA21C8">
      <w:pPr>
        <w:pStyle w:val="BodyText"/>
        <w:spacing w:before="148"/>
        <w:rPr>
          <w:b/>
        </w:rPr>
      </w:pPr>
    </w:p>
    <w:p w14:paraId="04B0D284" w14:textId="77777777" w:rsidR="00DA21C8" w:rsidRDefault="006D7A82">
      <w:pPr>
        <w:ind w:left="403" w:right="281"/>
        <w:jc w:val="center"/>
        <w:rPr>
          <w:b/>
          <w:sz w:val="24"/>
        </w:rPr>
      </w:pPr>
      <w:r>
        <w:rPr>
          <w:b/>
          <w:color w:val="FFFFFF"/>
          <w:sz w:val="24"/>
        </w:rPr>
        <w:t>More</w:t>
      </w:r>
      <w:r>
        <w:rPr>
          <w:b/>
          <w:color w:val="FFFFFF"/>
          <w:spacing w:val="-3"/>
          <w:sz w:val="24"/>
        </w:rPr>
        <w:t xml:space="preserve"> </w:t>
      </w:r>
      <w:r>
        <w:rPr>
          <w:b/>
          <w:color w:val="FFFFFF"/>
          <w:sz w:val="24"/>
        </w:rPr>
        <w:t>details</w:t>
      </w:r>
      <w:r>
        <w:rPr>
          <w:b/>
          <w:color w:val="FFFFFF"/>
          <w:spacing w:val="-2"/>
          <w:sz w:val="24"/>
        </w:rPr>
        <w:t xml:space="preserve"> </w:t>
      </w:r>
      <w:r>
        <w:rPr>
          <w:b/>
          <w:color w:val="FFFFFF"/>
          <w:sz w:val="24"/>
        </w:rPr>
        <w:t>on</w:t>
      </w:r>
      <w:r>
        <w:rPr>
          <w:b/>
          <w:color w:val="FFFFFF"/>
          <w:spacing w:val="-3"/>
          <w:sz w:val="24"/>
        </w:rPr>
        <w:t xml:space="preserve"> </w:t>
      </w:r>
      <w:r>
        <w:rPr>
          <w:b/>
          <w:color w:val="FFFFFF"/>
          <w:sz w:val="24"/>
        </w:rPr>
        <w:t>this</w:t>
      </w:r>
      <w:r>
        <w:rPr>
          <w:b/>
          <w:color w:val="FFFFFF"/>
          <w:spacing w:val="-2"/>
          <w:sz w:val="24"/>
        </w:rPr>
        <w:t xml:space="preserve"> </w:t>
      </w:r>
      <w:r>
        <w:rPr>
          <w:b/>
          <w:color w:val="FFFFFF"/>
          <w:sz w:val="24"/>
        </w:rPr>
        <w:t>are</w:t>
      </w:r>
      <w:r>
        <w:rPr>
          <w:b/>
          <w:color w:val="FFFFFF"/>
          <w:spacing w:val="-3"/>
          <w:sz w:val="24"/>
        </w:rPr>
        <w:t xml:space="preserve"> </w:t>
      </w:r>
      <w:r>
        <w:rPr>
          <w:b/>
          <w:color w:val="FFFFFF"/>
          <w:sz w:val="24"/>
        </w:rPr>
        <w:t>on</w:t>
      </w:r>
      <w:r>
        <w:rPr>
          <w:b/>
          <w:color w:val="FFFFFF"/>
          <w:spacing w:val="-2"/>
          <w:sz w:val="24"/>
        </w:rPr>
        <w:t xml:space="preserve"> </w:t>
      </w:r>
      <w:r>
        <w:rPr>
          <w:b/>
          <w:color w:val="FFFFFF"/>
          <w:sz w:val="24"/>
        </w:rPr>
        <w:t>page</w:t>
      </w:r>
      <w:r>
        <w:rPr>
          <w:b/>
          <w:color w:val="FFFFFF"/>
          <w:spacing w:val="-2"/>
          <w:sz w:val="24"/>
        </w:rPr>
        <w:t xml:space="preserve"> </w:t>
      </w:r>
      <w:r>
        <w:rPr>
          <w:b/>
          <w:color w:val="FFFFFF"/>
          <w:spacing w:val="-5"/>
          <w:sz w:val="24"/>
        </w:rPr>
        <w:t>10.</w:t>
      </w:r>
    </w:p>
    <w:p w14:paraId="0E88B240" w14:textId="77777777" w:rsidR="00DA21C8" w:rsidRDefault="00DA21C8">
      <w:pPr>
        <w:pStyle w:val="BodyText"/>
        <w:spacing w:before="237"/>
        <w:rPr>
          <w:b/>
          <w:sz w:val="40"/>
        </w:rPr>
      </w:pPr>
    </w:p>
    <w:p w14:paraId="2D2AFFBE" w14:textId="77777777" w:rsidR="00DA21C8" w:rsidRDefault="006D7A82">
      <w:pPr>
        <w:pStyle w:val="Heading3"/>
        <w:ind w:left="888"/>
      </w:pPr>
      <w:r>
        <w:rPr>
          <w:color w:val="3C65AF"/>
        </w:rPr>
        <w:t>My</w:t>
      </w:r>
      <w:r>
        <w:rPr>
          <w:color w:val="3C65AF"/>
          <w:spacing w:val="-1"/>
        </w:rPr>
        <w:t xml:space="preserve"> </w:t>
      </w:r>
      <w:r>
        <w:rPr>
          <w:color w:val="3C65AF"/>
          <w:spacing w:val="-2"/>
        </w:rPr>
        <w:t>Questions</w:t>
      </w:r>
    </w:p>
    <w:p w14:paraId="65A1E23B" w14:textId="77777777" w:rsidR="00DA21C8" w:rsidRDefault="00DA21C8">
      <w:pPr>
        <w:pStyle w:val="BodyText"/>
        <w:rPr>
          <w:b/>
        </w:rPr>
      </w:pPr>
    </w:p>
    <w:p w14:paraId="0E70D2D8" w14:textId="77777777" w:rsidR="00DA21C8" w:rsidRDefault="00DA21C8">
      <w:pPr>
        <w:pStyle w:val="BodyText"/>
        <w:rPr>
          <w:b/>
        </w:rPr>
      </w:pPr>
    </w:p>
    <w:p w14:paraId="1955610B" w14:textId="77777777" w:rsidR="00DA21C8" w:rsidRDefault="00DA21C8">
      <w:pPr>
        <w:pStyle w:val="BodyText"/>
        <w:rPr>
          <w:b/>
        </w:rPr>
      </w:pPr>
    </w:p>
    <w:p w14:paraId="7B789BCA" w14:textId="77777777" w:rsidR="00DA21C8" w:rsidRDefault="00DA21C8">
      <w:pPr>
        <w:pStyle w:val="BodyText"/>
        <w:rPr>
          <w:b/>
        </w:rPr>
      </w:pPr>
    </w:p>
    <w:p w14:paraId="5CFD8872" w14:textId="77777777" w:rsidR="00DA21C8" w:rsidRDefault="00DA21C8">
      <w:pPr>
        <w:pStyle w:val="BodyText"/>
        <w:rPr>
          <w:b/>
        </w:rPr>
      </w:pPr>
    </w:p>
    <w:p w14:paraId="05686532" w14:textId="77777777" w:rsidR="00DA21C8" w:rsidRDefault="00DA21C8">
      <w:pPr>
        <w:pStyle w:val="BodyText"/>
        <w:rPr>
          <w:b/>
        </w:rPr>
      </w:pPr>
    </w:p>
    <w:p w14:paraId="10FED23C" w14:textId="77777777" w:rsidR="00DA21C8" w:rsidRDefault="00DA21C8">
      <w:pPr>
        <w:pStyle w:val="BodyText"/>
        <w:rPr>
          <w:b/>
        </w:rPr>
      </w:pPr>
    </w:p>
    <w:p w14:paraId="1AD3FB93" w14:textId="77777777" w:rsidR="00DA21C8" w:rsidRDefault="00DA21C8">
      <w:pPr>
        <w:pStyle w:val="BodyText"/>
        <w:spacing w:before="100"/>
        <w:rPr>
          <w:b/>
        </w:rPr>
      </w:pPr>
    </w:p>
    <w:p w14:paraId="5166FD95" w14:textId="77777777" w:rsidR="00DA21C8" w:rsidRDefault="006D7A82">
      <w:pPr>
        <w:pStyle w:val="BodyText"/>
        <w:ind w:left="879"/>
      </w:pPr>
      <w:r>
        <w:rPr>
          <w:b/>
          <w:color w:val="231F20"/>
        </w:rPr>
        <w:t>30</w:t>
      </w:r>
      <w:r>
        <w:rPr>
          <w:b/>
          <w:color w:val="231F20"/>
          <w:spacing w:val="47"/>
          <w:w w:val="150"/>
        </w:rPr>
        <w:t xml:space="preserve"> </w:t>
      </w:r>
      <w:r>
        <w:rPr>
          <w:color w:val="231F20"/>
        </w:rPr>
        <w:t>|</w:t>
      </w:r>
      <w:r>
        <w:rPr>
          <w:color w:val="231F20"/>
          <w:spacing w:val="64"/>
        </w:rPr>
        <w:t xml:space="preserve"> </w:t>
      </w:r>
      <w:r>
        <w:rPr>
          <w:color w:val="231F20"/>
        </w:rPr>
        <w:t>My</w:t>
      </w:r>
      <w:r>
        <w:rPr>
          <w:color w:val="231F20"/>
          <w:spacing w:val="-1"/>
        </w:rPr>
        <w:t xml:space="preserve"> </w:t>
      </w:r>
      <w:r>
        <w:rPr>
          <w:color w:val="231F20"/>
        </w:rPr>
        <w:t>Dream</w:t>
      </w:r>
      <w:r>
        <w:rPr>
          <w:color w:val="231F20"/>
          <w:spacing w:val="-2"/>
        </w:rPr>
        <w:t xml:space="preserve"> </w:t>
      </w:r>
      <w:r>
        <w:rPr>
          <w:color w:val="231F20"/>
        </w:rPr>
        <w:t>Home</w:t>
      </w:r>
      <w:r>
        <w:rPr>
          <w:color w:val="231F20"/>
          <w:spacing w:val="-1"/>
        </w:rPr>
        <w:t xml:space="preserve"> </w:t>
      </w:r>
      <w:r>
        <w:rPr>
          <w:color w:val="231F20"/>
          <w:spacing w:val="-4"/>
        </w:rPr>
        <w:t>Guide</w:t>
      </w:r>
    </w:p>
    <w:p w14:paraId="771B2C65" w14:textId="77777777" w:rsidR="00DA21C8" w:rsidRDefault="00DA21C8">
      <w:pPr>
        <w:pStyle w:val="BodyText"/>
        <w:sectPr w:rsidR="00DA21C8">
          <w:pgSz w:w="11910" w:h="16840"/>
          <w:pgMar w:top="1060" w:right="0" w:bottom="280" w:left="141" w:header="720" w:footer="720" w:gutter="0"/>
          <w:cols w:space="720"/>
        </w:sectPr>
      </w:pPr>
    </w:p>
    <w:p w14:paraId="688314C7" w14:textId="77777777" w:rsidR="00DA21C8" w:rsidRDefault="006D7A82">
      <w:pPr>
        <w:spacing w:before="68"/>
        <w:ind w:right="224"/>
        <w:jc w:val="right"/>
        <w:rPr>
          <w:b/>
          <w:sz w:val="60"/>
        </w:rPr>
      </w:pPr>
      <w:r>
        <w:rPr>
          <w:b/>
          <w:noProof/>
          <w:sz w:val="60"/>
        </w:rPr>
        <w:lastRenderedPageBreak/>
        <mc:AlternateContent>
          <mc:Choice Requires="wpg">
            <w:drawing>
              <wp:anchor distT="0" distB="0" distL="0" distR="0" simplePos="0" relativeHeight="486180864" behindDoc="1" locked="0" layoutInCell="1" allowOverlap="1" wp14:anchorId="6FA5219E" wp14:editId="2D078A62">
                <wp:simplePos x="0" y="0"/>
                <wp:positionH relativeFrom="page">
                  <wp:posOffset>0</wp:posOffset>
                </wp:positionH>
                <wp:positionV relativeFrom="page">
                  <wp:posOffset>0</wp:posOffset>
                </wp:positionV>
                <wp:extent cx="7560309" cy="10692130"/>
                <wp:effectExtent l="0" t="0" r="0" b="0"/>
                <wp:wrapNone/>
                <wp:docPr id="568" name="Group 5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569" name="Graphic 569"/>
                        <wps:cNvSpPr/>
                        <wps:spPr>
                          <a:xfrm>
                            <a:off x="0" y="0"/>
                            <a:ext cx="7393940" cy="10692130"/>
                          </a:xfrm>
                          <a:custGeom>
                            <a:avLst/>
                            <a:gdLst/>
                            <a:ahLst/>
                            <a:cxnLst/>
                            <a:rect l="l" t="t" r="r" b="b"/>
                            <a:pathLst>
                              <a:path w="7393940" h="10692130">
                                <a:moveTo>
                                  <a:pt x="0" y="10692003"/>
                                </a:moveTo>
                                <a:lnTo>
                                  <a:pt x="7393762" y="10692003"/>
                                </a:lnTo>
                                <a:lnTo>
                                  <a:pt x="7393762" y="0"/>
                                </a:lnTo>
                                <a:lnTo>
                                  <a:pt x="0" y="0"/>
                                </a:lnTo>
                                <a:lnTo>
                                  <a:pt x="0" y="10692003"/>
                                </a:lnTo>
                                <a:close/>
                              </a:path>
                            </a:pathLst>
                          </a:custGeom>
                          <a:solidFill>
                            <a:srgbClr val="FFF4E8"/>
                          </a:solidFill>
                        </wps:spPr>
                        <wps:bodyPr wrap="square" lIns="0" tIns="0" rIns="0" bIns="0" rtlCol="0">
                          <a:prstTxWarp prst="textNoShape">
                            <a:avLst/>
                          </a:prstTxWarp>
                          <a:noAutofit/>
                        </wps:bodyPr>
                      </wps:wsp>
                      <wps:wsp>
                        <wps:cNvPr id="570" name="Graphic 570"/>
                        <wps:cNvSpPr/>
                        <wps:spPr>
                          <a:xfrm>
                            <a:off x="0" y="7731411"/>
                            <a:ext cx="7406640" cy="1270"/>
                          </a:xfrm>
                          <a:custGeom>
                            <a:avLst/>
                            <a:gdLst/>
                            <a:ahLst/>
                            <a:cxnLst/>
                            <a:rect l="l" t="t" r="r" b="b"/>
                            <a:pathLst>
                              <a:path w="7406640">
                                <a:moveTo>
                                  <a:pt x="0" y="0"/>
                                </a:moveTo>
                                <a:lnTo>
                                  <a:pt x="7406267" y="0"/>
                                </a:lnTo>
                              </a:path>
                            </a:pathLst>
                          </a:custGeom>
                          <a:ln w="76200">
                            <a:solidFill>
                              <a:srgbClr val="B1B9DE"/>
                            </a:solidFill>
                            <a:prstDash val="dot"/>
                          </a:ln>
                        </wps:spPr>
                        <wps:bodyPr wrap="square" lIns="0" tIns="0" rIns="0" bIns="0" rtlCol="0">
                          <a:prstTxWarp prst="textNoShape">
                            <a:avLst/>
                          </a:prstTxWarp>
                          <a:noAutofit/>
                        </wps:bodyPr>
                      </wps:wsp>
                      <wps:wsp>
                        <wps:cNvPr id="571" name="Graphic 571"/>
                        <wps:cNvSpPr/>
                        <wps:spPr>
                          <a:xfrm>
                            <a:off x="6767995" y="0"/>
                            <a:ext cx="792480" cy="10692130"/>
                          </a:xfrm>
                          <a:custGeom>
                            <a:avLst/>
                            <a:gdLst/>
                            <a:ahLst/>
                            <a:cxnLst/>
                            <a:rect l="l" t="t" r="r" b="b"/>
                            <a:pathLst>
                              <a:path w="792480" h="10692130">
                                <a:moveTo>
                                  <a:pt x="792010" y="0"/>
                                </a:moveTo>
                                <a:lnTo>
                                  <a:pt x="625767" y="0"/>
                                </a:lnTo>
                                <a:lnTo>
                                  <a:pt x="625767" y="539991"/>
                                </a:lnTo>
                                <a:lnTo>
                                  <a:pt x="144005" y="539991"/>
                                </a:lnTo>
                                <a:lnTo>
                                  <a:pt x="98488" y="547344"/>
                                </a:lnTo>
                                <a:lnTo>
                                  <a:pt x="58953" y="567778"/>
                                </a:lnTo>
                                <a:lnTo>
                                  <a:pt x="27774" y="598957"/>
                                </a:lnTo>
                                <a:lnTo>
                                  <a:pt x="7340" y="638492"/>
                                </a:lnTo>
                                <a:lnTo>
                                  <a:pt x="0" y="683996"/>
                                </a:lnTo>
                                <a:lnTo>
                                  <a:pt x="0" y="1259992"/>
                                </a:lnTo>
                                <a:lnTo>
                                  <a:pt x="7340" y="1305509"/>
                                </a:lnTo>
                                <a:lnTo>
                                  <a:pt x="27774" y="1345044"/>
                                </a:lnTo>
                                <a:lnTo>
                                  <a:pt x="58953" y="1376222"/>
                                </a:lnTo>
                                <a:lnTo>
                                  <a:pt x="98488" y="1396657"/>
                                </a:lnTo>
                                <a:lnTo>
                                  <a:pt x="144005" y="1403997"/>
                                </a:lnTo>
                                <a:lnTo>
                                  <a:pt x="625767" y="1403997"/>
                                </a:lnTo>
                                <a:lnTo>
                                  <a:pt x="625767" y="10692003"/>
                                </a:lnTo>
                                <a:lnTo>
                                  <a:pt x="792010" y="10692003"/>
                                </a:lnTo>
                                <a:lnTo>
                                  <a:pt x="792010" y="1259992"/>
                                </a:lnTo>
                                <a:lnTo>
                                  <a:pt x="792010" y="683996"/>
                                </a:lnTo>
                                <a:lnTo>
                                  <a:pt x="792010" y="0"/>
                                </a:lnTo>
                                <a:close/>
                              </a:path>
                            </a:pathLst>
                          </a:custGeom>
                          <a:solidFill>
                            <a:srgbClr val="3C65AF"/>
                          </a:solidFill>
                        </wps:spPr>
                        <wps:bodyPr wrap="square" lIns="0" tIns="0" rIns="0" bIns="0" rtlCol="0">
                          <a:prstTxWarp prst="textNoShape">
                            <a:avLst/>
                          </a:prstTxWarp>
                          <a:noAutofit/>
                        </wps:bodyPr>
                      </wps:wsp>
                      <wps:wsp>
                        <wps:cNvPr id="572" name="Graphic 572"/>
                        <wps:cNvSpPr/>
                        <wps:spPr>
                          <a:xfrm>
                            <a:off x="647999" y="9965652"/>
                            <a:ext cx="6264275" cy="1270"/>
                          </a:xfrm>
                          <a:custGeom>
                            <a:avLst/>
                            <a:gdLst/>
                            <a:ahLst/>
                            <a:cxnLst/>
                            <a:rect l="l" t="t" r="r" b="b"/>
                            <a:pathLst>
                              <a:path w="6264275">
                                <a:moveTo>
                                  <a:pt x="0" y="0"/>
                                </a:moveTo>
                                <a:lnTo>
                                  <a:pt x="6263995" y="0"/>
                                </a:lnTo>
                              </a:path>
                            </a:pathLst>
                          </a:custGeom>
                          <a:ln w="12700">
                            <a:solidFill>
                              <a:srgbClr val="3C65AF"/>
                            </a:solidFill>
                            <a:prstDash val="solid"/>
                          </a:ln>
                        </wps:spPr>
                        <wps:bodyPr wrap="square" lIns="0" tIns="0" rIns="0" bIns="0" rtlCol="0">
                          <a:prstTxWarp prst="textNoShape">
                            <a:avLst/>
                          </a:prstTxWarp>
                          <a:noAutofit/>
                        </wps:bodyPr>
                      </wps:wsp>
                      <wps:wsp>
                        <wps:cNvPr id="573" name="Graphic 573"/>
                        <wps:cNvSpPr/>
                        <wps:spPr>
                          <a:xfrm>
                            <a:off x="654349" y="2410706"/>
                            <a:ext cx="6251575" cy="4774565"/>
                          </a:xfrm>
                          <a:custGeom>
                            <a:avLst/>
                            <a:gdLst/>
                            <a:ahLst/>
                            <a:cxnLst/>
                            <a:rect l="l" t="t" r="r" b="b"/>
                            <a:pathLst>
                              <a:path w="6251575" h="4774565">
                                <a:moveTo>
                                  <a:pt x="108000" y="0"/>
                                </a:moveTo>
                                <a:lnTo>
                                  <a:pt x="65960" y="8486"/>
                                </a:lnTo>
                                <a:lnTo>
                                  <a:pt x="31630" y="31630"/>
                                </a:lnTo>
                                <a:lnTo>
                                  <a:pt x="8486" y="65960"/>
                                </a:lnTo>
                                <a:lnTo>
                                  <a:pt x="0" y="108000"/>
                                </a:lnTo>
                                <a:lnTo>
                                  <a:pt x="0" y="4666183"/>
                                </a:lnTo>
                                <a:lnTo>
                                  <a:pt x="8486" y="4708218"/>
                                </a:lnTo>
                                <a:lnTo>
                                  <a:pt x="31630" y="4742548"/>
                                </a:lnTo>
                                <a:lnTo>
                                  <a:pt x="65960" y="4765695"/>
                                </a:lnTo>
                                <a:lnTo>
                                  <a:pt x="108000" y="4774184"/>
                                </a:lnTo>
                                <a:lnTo>
                                  <a:pt x="6143294" y="4774184"/>
                                </a:lnTo>
                                <a:lnTo>
                                  <a:pt x="6185335" y="4765695"/>
                                </a:lnTo>
                                <a:lnTo>
                                  <a:pt x="6219664" y="4742548"/>
                                </a:lnTo>
                                <a:lnTo>
                                  <a:pt x="6242809" y="4708218"/>
                                </a:lnTo>
                                <a:lnTo>
                                  <a:pt x="6251295" y="4666183"/>
                                </a:lnTo>
                                <a:lnTo>
                                  <a:pt x="6251295" y="108000"/>
                                </a:lnTo>
                                <a:lnTo>
                                  <a:pt x="6242809" y="65960"/>
                                </a:lnTo>
                                <a:lnTo>
                                  <a:pt x="6219664" y="31630"/>
                                </a:lnTo>
                                <a:lnTo>
                                  <a:pt x="6185335" y="8486"/>
                                </a:lnTo>
                                <a:lnTo>
                                  <a:pt x="6143294" y="0"/>
                                </a:lnTo>
                                <a:lnTo>
                                  <a:pt x="108000" y="0"/>
                                </a:lnTo>
                                <a:close/>
                              </a:path>
                            </a:pathLst>
                          </a:custGeom>
                          <a:ln w="12700">
                            <a:solidFill>
                              <a:srgbClr val="49B85A"/>
                            </a:solidFill>
                            <a:prstDash val="solid"/>
                          </a:ln>
                        </wps:spPr>
                        <wps:bodyPr wrap="square" lIns="0" tIns="0" rIns="0" bIns="0" rtlCol="0">
                          <a:prstTxWarp prst="textNoShape">
                            <a:avLst/>
                          </a:prstTxWarp>
                          <a:noAutofit/>
                        </wps:bodyPr>
                      </wps:wsp>
                      <wps:wsp>
                        <wps:cNvPr id="574" name="Graphic 574"/>
                        <wps:cNvSpPr/>
                        <wps:spPr>
                          <a:xfrm>
                            <a:off x="2961035" y="1538773"/>
                            <a:ext cx="1457960" cy="1457960"/>
                          </a:xfrm>
                          <a:custGeom>
                            <a:avLst/>
                            <a:gdLst/>
                            <a:ahLst/>
                            <a:cxnLst/>
                            <a:rect l="l" t="t" r="r" b="b"/>
                            <a:pathLst>
                              <a:path w="1457960" h="1457960">
                                <a:moveTo>
                                  <a:pt x="727697" y="0"/>
                                </a:moveTo>
                                <a:lnTo>
                                  <a:pt x="679769" y="1633"/>
                                </a:lnTo>
                                <a:lnTo>
                                  <a:pt x="632675" y="6303"/>
                                </a:lnTo>
                                <a:lnTo>
                                  <a:pt x="586509" y="13911"/>
                                </a:lnTo>
                                <a:lnTo>
                                  <a:pt x="541369" y="24363"/>
                                </a:lnTo>
                                <a:lnTo>
                                  <a:pt x="497350" y="37563"/>
                                </a:lnTo>
                                <a:lnTo>
                                  <a:pt x="454547" y="53412"/>
                                </a:lnTo>
                                <a:lnTo>
                                  <a:pt x="413057" y="71817"/>
                                </a:lnTo>
                                <a:lnTo>
                                  <a:pt x="372976" y="92680"/>
                                </a:lnTo>
                                <a:lnTo>
                                  <a:pt x="334399" y="115904"/>
                                </a:lnTo>
                                <a:lnTo>
                                  <a:pt x="297422" y="141395"/>
                                </a:lnTo>
                                <a:lnTo>
                                  <a:pt x="262141" y="169056"/>
                                </a:lnTo>
                                <a:lnTo>
                                  <a:pt x="228653" y="198790"/>
                                </a:lnTo>
                                <a:lnTo>
                                  <a:pt x="197052" y="230501"/>
                                </a:lnTo>
                                <a:lnTo>
                                  <a:pt x="167435" y="264093"/>
                                </a:lnTo>
                                <a:lnTo>
                                  <a:pt x="139898" y="299470"/>
                                </a:lnTo>
                                <a:lnTo>
                                  <a:pt x="114536" y="336536"/>
                                </a:lnTo>
                                <a:lnTo>
                                  <a:pt x="91446" y="375194"/>
                                </a:lnTo>
                                <a:lnTo>
                                  <a:pt x="70723" y="415348"/>
                                </a:lnTo>
                                <a:lnTo>
                                  <a:pt x="52463" y="456902"/>
                                </a:lnTo>
                                <a:lnTo>
                                  <a:pt x="36762" y="499760"/>
                                </a:lnTo>
                                <a:lnTo>
                                  <a:pt x="23716" y="543825"/>
                                </a:lnTo>
                                <a:lnTo>
                                  <a:pt x="13421" y="589002"/>
                                </a:lnTo>
                                <a:lnTo>
                                  <a:pt x="5973" y="635193"/>
                                </a:lnTo>
                                <a:lnTo>
                                  <a:pt x="1467" y="682304"/>
                                </a:lnTo>
                                <a:lnTo>
                                  <a:pt x="0" y="730237"/>
                                </a:lnTo>
                                <a:lnTo>
                                  <a:pt x="1635" y="778163"/>
                                </a:lnTo>
                                <a:lnTo>
                                  <a:pt x="6305" y="825256"/>
                                </a:lnTo>
                                <a:lnTo>
                                  <a:pt x="13915" y="871420"/>
                                </a:lnTo>
                                <a:lnTo>
                                  <a:pt x="24369" y="916559"/>
                                </a:lnTo>
                                <a:lnTo>
                                  <a:pt x="37569" y="960578"/>
                                </a:lnTo>
                                <a:lnTo>
                                  <a:pt x="53419" y="1003379"/>
                                </a:lnTo>
                                <a:lnTo>
                                  <a:pt x="71824" y="1044868"/>
                                </a:lnTo>
                                <a:lnTo>
                                  <a:pt x="92688" y="1084949"/>
                                </a:lnTo>
                                <a:lnTo>
                                  <a:pt x="115913" y="1123526"/>
                                </a:lnTo>
                                <a:lnTo>
                                  <a:pt x="141404" y="1160502"/>
                                </a:lnTo>
                                <a:lnTo>
                                  <a:pt x="169065" y="1195782"/>
                                </a:lnTo>
                                <a:lnTo>
                                  <a:pt x="198799" y="1229270"/>
                                </a:lnTo>
                                <a:lnTo>
                                  <a:pt x="230510" y="1260870"/>
                                </a:lnTo>
                                <a:lnTo>
                                  <a:pt x="264102" y="1290487"/>
                                </a:lnTo>
                                <a:lnTo>
                                  <a:pt x="299479" y="1318024"/>
                                </a:lnTo>
                                <a:lnTo>
                                  <a:pt x="336544" y="1343386"/>
                                </a:lnTo>
                                <a:lnTo>
                                  <a:pt x="375202" y="1366476"/>
                                </a:lnTo>
                                <a:lnTo>
                                  <a:pt x="415356" y="1387199"/>
                                </a:lnTo>
                                <a:lnTo>
                                  <a:pt x="456909" y="1405458"/>
                                </a:lnTo>
                                <a:lnTo>
                                  <a:pt x="499766" y="1421159"/>
                                </a:lnTo>
                                <a:lnTo>
                                  <a:pt x="543830" y="1434205"/>
                                </a:lnTo>
                                <a:lnTo>
                                  <a:pt x="589006" y="1444500"/>
                                </a:lnTo>
                                <a:lnTo>
                                  <a:pt x="635196" y="1451948"/>
                                </a:lnTo>
                                <a:lnTo>
                                  <a:pt x="682305" y="1456454"/>
                                </a:lnTo>
                                <a:lnTo>
                                  <a:pt x="730237" y="1457921"/>
                                </a:lnTo>
                                <a:lnTo>
                                  <a:pt x="778163" y="1456286"/>
                                </a:lnTo>
                                <a:lnTo>
                                  <a:pt x="825256" y="1451616"/>
                                </a:lnTo>
                                <a:lnTo>
                                  <a:pt x="871421" y="1444006"/>
                                </a:lnTo>
                                <a:lnTo>
                                  <a:pt x="916560" y="1433553"/>
                                </a:lnTo>
                                <a:lnTo>
                                  <a:pt x="960579" y="1420353"/>
                                </a:lnTo>
                                <a:lnTo>
                                  <a:pt x="1003381" y="1404503"/>
                                </a:lnTo>
                                <a:lnTo>
                                  <a:pt x="1044871" y="1386099"/>
                                </a:lnTo>
                                <a:lnTo>
                                  <a:pt x="1084952" y="1365236"/>
                                </a:lnTo>
                                <a:lnTo>
                                  <a:pt x="1123529" y="1342011"/>
                                </a:lnTo>
                                <a:lnTo>
                                  <a:pt x="1160505" y="1316520"/>
                                </a:lnTo>
                                <a:lnTo>
                                  <a:pt x="1195786" y="1288860"/>
                                </a:lnTo>
                                <a:lnTo>
                                  <a:pt x="1229275" y="1259126"/>
                                </a:lnTo>
                                <a:lnTo>
                                  <a:pt x="1260875" y="1227416"/>
                                </a:lnTo>
                                <a:lnTo>
                                  <a:pt x="1290492" y="1193824"/>
                                </a:lnTo>
                                <a:lnTo>
                                  <a:pt x="1318030" y="1158447"/>
                                </a:lnTo>
                                <a:lnTo>
                                  <a:pt x="1343391" y="1121382"/>
                                </a:lnTo>
                                <a:lnTo>
                                  <a:pt x="1366481" y="1082725"/>
                                </a:lnTo>
                                <a:lnTo>
                                  <a:pt x="1387204" y="1042571"/>
                                </a:lnTo>
                                <a:lnTo>
                                  <a:pt x="1405464" y="1001017"/>
                                </a:lnTo>
                                <a:lnTo>
                                  <a:pt x="1421164" y="958160"/>
                                </a:lnTo>
                                <a:lnTo>
                                  <a:pt x="1434209" y="914095"/>
                                </a:lnTo>
                                <a:lnTo>
                                  <a:pt x="1444503" y="868919"/>
                                </a:lnTo>
                                <a:lnTo>
                                  <a:pt x="1451951" y="822727"/>
                                </a:lnTo>
                                <a:lnTo>
                                  <a:pt x="1456455" y="775617"/>
                                </a:lnTo>
                                <a:lnTo>
                                  <a:pt x="1457921" y="727684"/>
                                </a:lnTo>
                                <a:lnTo>
                                  <a:pt x="1456288" y="679758"/>
                                </a:lnTo>
                                <a:lnTo>
                                  <a:pt x="1451618" y="632665"/>
                                </a:lnTo>
                                <a:lnTo>
                                  <a:pt x="1444009" y="586500"/>
                                </a:lnTo>
                                <a:lnTo>
                                  <a:pt x="1433557" y="541361"/>
                                </a:lnTo>
                                <a:lnTo>
                                  <a:pt x="1420358" y="497342"/>
                                </a:lnTo>
                                <a:lnTo>
                                  <a:pt x="1404509" y="454540"/>
                                </a:lnTo>
                                <a:lnTo>
                                  <a:pt x="1386104" y="413050"/>
                                </a:lnTo>
                                <a:lnTo>
                                  <a:pt x="1365242" y="372969"/>
                                </a:lnTo>
                                <a:lnTo>
                                  <a:pt x="1342017" y="334392"/>
                                </a:lnTo>
                                <a:lnTo>
                                  <a:pt x="1316527" y="297415"/>
                                </a:lnTo>
                                <a:lnTo>
                                  <a:pt x="1288866" y="262135"/>
                                </a:lnTo>
                                <a:lnTo>
                                  <a:pt x="1259133" y="228646"/>
                                </a:lnTo>
                                <a:lnTo>
                                  <a:pt x="1227422" y="197045"/>
                                </a:lnTo>
                                <a:lnTo>
                                  <a:pt x="1193830" y="167429"/>
                                </a:lnTo>
                                <a:lnTo>
                                  <a:pt x="1158454" y="139891"/>
                                </a:lnTo>
                                <a:lnTo>
                                  <a:pt x="1121389" y="114530"/>
                                </a:lnTo>
                                <a:lnTo>
                                  <a:pt x="1082731" y="91440"/>
                                </a:lnTo>
                                <a:lnTo>
                                  <a:pt x="1042578" y="70717"/>
                                </a:lnTo>
                                <a:lnTo>
                                  <a:pt x="1001025" y="52457"/>
                                </a:lnTo>
                                <a:lnTo>
                                  <a:pt x="958168" y="36757"/>
                                </a:lnTo>
                                <a:lnTo>
                                  <a:pt x="914103" y="23712"/>
                                </a:lnTo>
                                <a:lnTo>
                                  <a:pt x="868928" y="13417"/>
                                </a:lnTo>
                                <a:lnTo>
                                  <a:pt x="822738" y="5970"/>
                                </a:lnTo>
                                <a:lnTo>
                                  <a:pt x="775628" y="1465"/>
                                </a:lnTo>
                                <a:lnTo>
                                  <a:pt x="727697" y="0"/>
                                </a:lnTo>
                                <a:close/>
                              </a:path>
                            </a:pathLst>
                          </a:custGeom>
                          <a:solidFill>
                            <a:srgbClr val="49B85A">
                              <a:alpha val="25000"/>
                            </a:srgbClr>
                          </a:solidFill>
                        </wps:spPr>
                        <wps:bodyPr wrap="square" lIns="0" tIns="0" rIns="0" bIns="0" rtlCol="0">
                          <a:prstTxWarp prst="textNoShape">
                            <a:avLst/>
                          </a:prstTxWarp>
                          <a:noAutofit/>
                        </wps:bodyPr>
                      </wps:wsp>
                      <wps:wsp>
                        <wps:cNvPr id="575" name="Graphic 575"/>
                        <wps:cNvSpPr/>
                        <wps:spPr>
                          <a:xfrm>
                            <a:off x="3036455" y="1614186"/>
                            <a:ext cx="1307465" cy="1307465"/>
                          </a:xfrm>
                          <a:custGeom>
                            <a:avLst/>
                            <a:gdLst/>
                            <a:ahLst/>
                            <a:cxnLst/>
                            <a:rect l="l" t="t" r="r" b="b"/>
                            <a:pathLst>
                              <a:path w="1307465" h="1307465">
                                <a:moveTo>
                                  <a:pt x="652399" y="0"/>
                                </a:moveTo>
                                <a:lnTo>
                                  <a:pt x="603626" y="1876"/>
                                </a:lnTo>
                                <a:lnTo>
                                  <a:pt x="555834" y="7252"/>
                                </a:lnTo>
                                <a:lnTo>
                                  <a:pt x="509147" y="16001"/>
                                </a:lnTo>
                                <a:lnTo>
                                  <a:pt x="463693" y="27996"/>
                                </a:lnTo>
                                <a:lnTo>
                                  <a:pt x="419597" y="43111"/>
                                </a:lnTo>
                                <a:lnTo>
                                  <a:pt x="376985" y="61218"/>
                                </a:lnTo>
                                <a:lnTo>
                                  <a:pt x="335984" y="82192"/>
                                </a:lnTo>
                                <a:lnTo>
                                  <a:pt x="296719" y="105906"/>
                                </a:lnTo>
                                <a:lnTo>
                                  <a:pt x="259317" y="132233"/>
                                </a:lnTo>
                                <a:lnTo>
                                  <a:pt x="223904" y="161047"/>
                                </a:lnTo>
                                <a:lnTo>
                                  <a:pt x="190606" y="192220"/>
                                </a:lnTo>
                                <a:lnTo>
                                  <a:pt x="159549" y="225627"/>
                                </a:lnTo>
                                <a:lnTo>
                                  <a:pt x="130860" y="261141"/>
                                </a:lnTo>
                                <a:lnTo>
                                  <a:pt x="104664" y="298635"/>
                                </a:lnTo>
                                <a:lnTo>
                                  <a:pt x="81087" y="337983"/>
                                </a:lnTo>
                                <a:lnTo>
                                  <a:pt x="60257" y="379058"/>
                                </a:lnTo>
                                <a:lnTo>
                                  <a:pt x="42298" y="421733"/>
                                </a:lnTo>
                                <a:lnTo>
                                  <a:pt x="27338" y="465882"/>
                                </a:lnTo>
                                <a:lnTo>
                                  <a:pt x="15502" y="511378"/>
                                </a:lnTo>
                                <a:lnTo>
                                  <a:pt x="6916" y="558095"/>
                                </a:lnTo>
                                <a:lnTo>
                                  <a:pt x="1706" y="605906"/>
                                </a:lnTo>
                                <a:lnTo>
                                  <a:pt x="0" y="654685"/>
                                </a:lnTo>
                                <a:lnTo>
                                  <a:pt x="1876" y="703458"/>
                                </a:lnTo>
                                <a:lnTo>
                                  <a:pt x="7252" y="751252"/>
                                </a:lnTo>
                                <a:lnTo>
                                  <a:pt x="16001" y="797939"/>
                                </a:lnTo>
                                <a:lnTo>
                                  <a:pt x="27996" y="843395"/>
                                </a:lnTo>
                                <a:lnTo>
                                  <a:pt x="43111" y="887491"/>
                                </a:lnTo>
                                <a:lnTo>
                                  <a:pt x="61218" y="930104"/>
                                </a:lnTo>
                                <a:lnTo>
                                  <a:pt x="82192" y="971105"/>
                                </a:lnTo>
                                <a:lnTo>
                                  <a:pt x="105906" y="1010370"/>
                                </a:lnTo>
                                <a:lnTo>
                                  <a:pt x="132233" y="1047772"/>
                                </a:lnTo>
                                <a:lnTo>
                                  <a:pt x="161047" y="1083186"/>
                                </a:lnTo>
                                <a:lnTo>
                                  <a:pt x="192220" y="1116483"/>
                                </a:lnTo>
                                <a:lnTo>
                                  <a:pt x="225627" y="1147540"/>
                                </a:lnTo>
                                <a:lnTo>
                                  <a:pt x="261141" y="1176230"/>
                                </a:lnTo>
                                <a:lnTo>
                                  <a:pt x="298635" y="1202426"/>
                                </a:lnTo>
                                <a:lnTo>
                                  <a:pt x="337983" y="1226002"/>
                                </a:lnTo>
                                <a:lnTo>
                                  <a:pt x="379058" y="1246833"/>
                                </a:lnTo>
                                <a:lnTo>
                                  <a:pt x="421733" y="1264792"/>
                                </a:lnTo>
                                <a:lnTo>
                                  <a:pt x="465882" y="1279753"/>
                                </a:lnTo>
                                <a:lnTo>
                                  <a:pt x="511378" y="1291590"/>
                                </a:lnTo>
                                <a:lnTo>
                                  <a:pt x="558095" y="1300177"/>
                                </a:lnTo>
                                <a:lnTo>
                                  <a:pt x="605906" y="1305388"/>
                                </a:lnTo>
                                <a:lnTo>
                                  <a:pt x="654685" y="1307096"/>
                                </a:lnTo>
                                <a:lnTo>
                                  <a:pt x="703457" y="1305218"/>
                                </a:lnTo>
                                <a:lnTo>
                                  <a:pt x="751249" y="1299841"/>
                                </a:lnTo>
                                <a:lnTo>
                                  <a:pt x="797936" y="1291091"/>
                                </a:lnTo>
                                <a:lnTo>
                                  <a:pt x="843390" y="1279095"/>
                                </a:lnTo>
                                <a:lnTo>
                                  <a:pt x="887486" y="1263980"/>
                                </a:lnTo>
                                <a:lnTo>
                                  <a:pt x="930098" y="1245872"/>
                                </a:lnTo>
                                <a:lnTo>
                                  <a:pt x="971100" y="1224898"/>
                                </a:lnTo>
                                <a:lnTo>
                                  <a:pt x="1010365" y="1201184"/>
                                </a:lnTo>
                                <a:lnTo>
                                  <a:pt x="1047767" y="1174857"/>
                                </a:lnTo>
                                <a:lnTo>
                                  <a:pt x="1083180" y="1146044"/>
                                </a:lnTo>
                                <a:lnTo>
                                  <a:pt x="1116479" y="1114871"/>
                                </a:lnTo>
                                <a:lnTo>
                                  <a:pt x="1147536" y="1081464"/>
                                </a:lnTo>
                                <a:lnTo>
                                  <a:pt x="1176226" y="1045951"/>
                                </a:lnTo>
                                <a:lnTo>
                                  <a:pt x="1202423" y="1008457"/>
                                </a:lnTo>
                                <a:lnTo>
                                  <a:pt x="1226000" y="969110"/>
                                </a:lnTo>
                                <a:lnTo>
                                  <a:pt x="1246831" y="928036"/>
                                </a:lnTo>
                                <a:lnTo>
                                  <a:pt x="1264790" y="885361"/>
                                </a:lnTo>
                                <a:lnTo>
                                  <a:pt x="1279752" y="841213"/>
                                </a:lnTo>
                                <a:lnTo>
                                  <a:pt x="1291590" y="795717"/>
                                </a:lnTo>
                                <a:lnTo>
                                  <a:pt x="1300177" y="749000"/>
                                </a:lnTo>
                                <a:lnTo>
                                  <a:pt x="1305388" y="701190"/>
                                </a:lnTo>
                                <a:lnTo>
                                  <a:pt x="1307096" y="652411"/>
                                </a:lnTo>
                                <a:lnTo>
                                  <a:pt x="1305218" y="603639"/>
                                </a:lnTo>
                                <a:lnTo>
                                  <a:pt x="1299840" y="555846"/>
                                </a:lnTo>
                                <a:lnTo>
                                  <a:pt x="1291090" y="509160"/>
                                </a:lnTo>
                                <a:lnTo>
                                  <a:pt x="1279094" y="463705"/>
                                </a:lnTo>
                                <a:lnTo>
                                  <a:pt x="1263978" y="419608"/>
                                </a:lnTo>
                                <a:lnTo>
                                  <a:pt x="1245869" y="376995"/>
                                </a:lnTo>
                                <a:lnTo>
                                  <a:pt x="1224895" y="335993"/>
                                </a:lnTo>
                                <a:lnTo>
                                  <a:pt x="1201180" y="296728"/>
                                </a:lnTo>
                                <a:lnTo>
                                  <a:pt x="1174852" y="259325"/>
                                </a:lnTo>
                                <a:lnTo>
                                  <a:pt x="1146038" y="223911"/>
                                </a:lnTo>
                                <a:lnTo>
                                  <a:pt x="1114864" y="190612"/>
                                </a:lnTo>
                                <a:lnTo>
                                  <a:pt x="1081457" y="159555"/>
                                </a:lnTo>
                                <a:lnTo>
                                  <a:pt x="1045943" y="130864"/>
                                </a:lnTo>
                                <a:lnTo>
                                  <a:pt x="1008448" y="104668"/>
                                </a:lnTo>
                                <a:lnTo>
                                  <a:pt x="969100" y="81091"/>
                                </a:lnTo>
                                <a:lnTo>
                                  <a:pt x="928026" y="60259"/>
                                </a:lnTo>
                                <a:lnTo>
                                  <a:pt x="885350" y="42300"/>
                                </a:lnTo>
                                <a:lnTo>
                                  <a:pt x="841201" y="27339"/>
                                </a:lnTo>
                                <a:lnTo>
                                  <a:pt x="795705" y="15502"/>
                                </a:lnTo>
                                <a:lnTo>
                                  <a:pt x="748988" y="6916"/>
                                </a:lnTo>
                                <a:lnTo>
                                  <a:pt x="701177" y="1706"/>
                                </a:lnTo>
                                <a:lnTo>
                                  <a:pt x="652399" y="0"/>
                                </a:lnTo>
                                <a:close/>
                              </a:path>
                            </a:pathLst>
                          </a:custGeom>
                          <a:solidFill>
                            <a:srgbClr val="49B85A">
                              <a:alpha val="50000"/>
                            </a:srgbClr>
                          </a:solidFill>
                        </wps:spPr>
                        <wps:bodyPr wrap="square" lIns="0" tIns="0" rIns="0" bIns="0" rtlCol="0">
                          <a:prstTxWarp prst="textNoShape">
                            <a:avLst/>
                          </a:prstTxWarp>
                          <a:noAutofit/>
                        </wps:bodyPr>
                      </wps:wsp>
                      <wps:wsp>
                        <wps:cNvPr id="576" name="Graphic 576"/>
                        <wps:cNvSpPr/>
                        <wps:spPr>
                          <a:xfrm>
                            <a:off x="3111863" y="1689599"/>
                            <a:ext cx="1156335" cy="1156335"/>
                          </a:xfrm>
                          <a:custGeom>
                            <a:avLst/>
                            <a:gdLst/>
                            <a:ahLst/>
                            <a:cxnLst/>
                            <a:rect l="l" t="t" r="r" b="b"/>
                            <a:pathLst>
                              <a:path w="1156335" h="1156335">
                                <a:moveTo>
                                  <a:pt x="577126" y="0"/>
                                </a:moveTo>
                                <a:lnTo>
                                  <a:pt x="529712" y="1999"/>
                                </a:lnTo>
                                <a:lnTo>
                                  <a:pt x="483360" y="7731"/>
                                </a:lnTo>
                                <a:lnTo>
                                  <a:pt x="438220" y="17045"/>
                                </a:lnTo>
                                <a:lnTo>
                                  <a:pt x="394438" y="29793"/>
                                </a:lnTo>
                                <a:lnTo>
                                  <a:pt x="352165" y="45826"/>
                                </a:lnTo>
                                <a:lnTo>
                                  <a:pt x="311548" y="64995"/>
                                </a:lnTo>
                                <a:lnTo>
                                  <a:pt x="272736" y="87151"/>
                                </a:lnTo>
                                <a:lnTo>
                                  <a:pt x="235877" y="112144"/>
                                </a:lnTo>
                                <a:lnTo>
                                  <a:pt x="201120" y="139826"/>
                                </a:lnTo>
                                <a:lnTo>
                                  <a:pt x="168614" y="170048"/>
                                </a:lnTo>
                                <a:lnTo>
                                  <a:pt x="138507" y="202660"/>
                                </a:lnTo>
                                <a:lnTo>
                                  <a:pt x="110947" y="237513"/>
                                </a:lnTo>
                                <a:lnTo>
                                  <a:pt x="86083" y="274459"/>
                                </a:lnTo>
                                <a:lnTo>
                                  <a:pt x="64064" y="313348"/>
                                </a:lnTo>
                                <a:lnTo>
                                  <a:pt x="45038" y="354031"/>
                                </a:lnTo>
                                <a:lnTo>
                                  <a:pt x="29153" y="396360"/>
                                </a:lnTo>
                                <a:lnTo>
                                  <a:pt x="16558" y="440184"/>
                                </a:lnTo>
                                <a:lnTo>
                                  <a:pt x="7402" y="485356"/>
                                </a:lnTo>
                                <a:lnTo>
                                  <a:pt x="1833" y="531726"/>
                                </a:lnTo>
                                <a:lnTo>
                                  <a:pt x="0" y="579145"/>
                                </a:lnTo>
                                <a:lnTo>
                                  <a:pt x="1997" y="626559"/>
                                </a:lnTo>
                                <a:lnTo>
                                  <a:pt x="7727" y="672911"/>
                                </a:lnTo>
                                <a:lnTo>
                                  <a:pt x="17040" y="718052"/>
                                </a:lnTo>
                                <a:lnTo>
                                  <a:pt x="29787" y="761833"/>
                                </a:lnTo>
                                <a:lnTo>
                                  <a:pt x="45819" y="804108"/>
                                </a:lnTo>
                                <a:lnTo>
                                  <a:pt x="64987" y="844725"/>
                                </a:lnTo>
                                <a:lnTo>
                                  <a:pt x="87142" y="883538"/>
                                </a:lnTo>
                                <a:lnTo>
                                  <a:pt x="112135" y="920398"/>
                                </a:lnTo>
                                <a:lnTo>
                                  <a:pt x="139817" y="955155"/>
                                </a:lnTo>
                                <a:lnTo>
                                  <a:pt x="170038" y="987663"/>
                                </a:lnTo>
                                <a:lnTo>
                                  <a:pt x="202650" y="1017771"/>
                                </a:lnTo>
                                <a:lnTo>
                                  <a:pt x="237504" y="1045332"/>
                                </a:lnTo>
                                <a:lnTo>
                                  <a:pt x="274450" y="1070196"/>
                                </a:lnTo>
                                <a:lnTo>
                                  <a:pt x="313340" y="1092216"/>
                                </a:lnTo>
                                <a:lnTo>
                                  <a:pt x="354024" y="1111244"/>
                                </a:lnTo>
                                <a:lnTo>
                                  <a:pt x="396354" y="1127129"/>
                                </a:lnTo>
                                <a:lnTo>
                                  <a:pt x="440180" y="1139724"/>
                                </a:lnTo>
                                <a:lnTo>
                                  <a:pt x="485353" y="1148881"/>
                                </a:lnTo>
                                <a:lnTo>
                                  <a:pt x="531724" y="1154450"/>
                                </a:lnTo>
                                <a:lnTo>
                                  <a:pt x="579145" y="1156284"/>
                                </a:lnTo>
                                <a:lnTo>
                                  <a:pt x="626559" y="1154284"/>
                                </a:lnTo>
                                <a:lnTo>
                                  <a:pt x="672910" y="1148553"/>
                                </a:lnTo>
                                <a:lnTo>
                                  <a:pt x="718051" y="1139238"/>
                                </a:lnTo>
                                <a:lnTo>
                                  <a:pt x="761832" y="1126490"/>
                                </a:lnTo>
                                <a:lnTo>
                                  <a:pt x="804106" y="1110457"/>
                                </a:lnTo>
                                <a:lnTo>
                                  <a:pt x="844723" y="1091287"/>
                                </a:lnTo>
                                <a:lnTo>
                                  <a:pt x="883535" y="1069132"/>
                                </a:lnTo>
                                <a:lnTo>
                                  <a:pt x="920393" y="1044138"/>
                                </a:lnTo>
                                <a:lnTo>
                                  <a:pt x="955150" y="1016456"/>
                                </a:lnTo>
                                <a:lnTo>
                                  <a:pt x="987656" y="986234"/>
                                </a:lnTo>
                                <a:lnTo>
                                  <a:pt x="1017764" y="953621"/>
                                </a:lnTo>
                                <a:lnTo>
                                  <a:pt x="1045323" y="918767"/>
                                </a:lnTo>
                                <a:lnTo>
                                  <a:pt x="1070187" y="881821"/>
                                </a:lnTo>
                                <a:lnTo>
                                  <a:pt x="1092207" y="842931"/>
                                </a:lnTo>
                                <a:lnTo>
                                  <a:pt x="1111233" y="802247"/>
                                </a:lnTo>
                                <a:lnTo>
                                  <a:pt x="1127118" y="759917"/>
                                </a:lnTo>
                                <a:lnTo>
                                  <a:pt x="1139712" y="716091"/>
                                </a:lnTo>
                                <a:lnTo>
                                  <a:pt x="1148868" y="670918"/>
                                </a:lnTo>
                                <a:lnTo>
                                  <a:pt x="1154438" y="624546"/>
                                </a:lnTo>
                                <a:lnTo>
                                  <a:pt x="1156271" y="577126"/>
                                </a:lnTo>
                                <a:lnTo>
                                  <a:pt x="1154273" y="529712"/>
                                </a:lnTo>
                                <a:lnTo>
                                  <a:pt x="1148543" y="483360"/>
                                </a:lnTo>
                                <a:lnTo>
                                  <a:pt x="1139230" y="438220"/>
                                </a:lnTo>
                                <a:lnTo>
                                  <a:pt x="1126483" y="394438"/>
                                </a:lnTo>
                                <a:lnTo>
                                  <a:pt x="1110451" y="352165"/>
                                </a:lnTo>
                                <a:lnTo>
                                  <a:pt x="1091283" y="311548"/>
                                </a:lnTo>
                                <a:lnTo>
                                  <a:pt x="1069128" y="272736"/>
                                </a:lnTo>
                                <a:lnTo>
                                  <a:pt x="1044135" y="235877"/>
                                </a:lnTo>
                                <a:lnTo>
                                  <a:pt x="1016454" y="201120"/>
                                </a:lnTo>
                                <a:lnTo>
                                  <a:pt x="986232" y="168614"/>
                                </a:lnTo>
                                <a:lnTo>
                                  <a:pt x="953620" y="138507"/>
                                </a:lnTo>
                                <a:lnTo>
                                  <a:pt x="918767" y="110947"/>
                                </a:lnTo>
                                <a:lnTo>
                                  <a:pt x="881820" y="86083"/>
                                </a:lnTo>
                                <a:lnTo>
                                  <a:pt x="842931" y="64064"/>
                                </a:lnTo>
                                <a:lnTo>
                                  <a:pt x="802246" y="45038"/>
                                </a:lnTo>
                                <a:lnTo>
                                  <a:pt x="759917" y="29153"/>
                                </a:lnTo>
                                <a:lnTo>
                                  <a:pt x="716091" y="16558"/>
                                </a:lnTo>
                                <a:lnTo>
                                  <a:pt x="670918" y="7402"/>
                                </a:lnTo>
                                <a:lnTo>
                                  <a:pt x="624546" y="1833"/>
                                </a:lnTo>
                                <a:lnTo>
                                  <a:pt x="577126" y="0"/>
                                </a:lnTo>
                                <a:close/>
                              </a:path>
                            </a:pathLst>
                          </a:custGeom>
                          <a:solidFill>
                            <a:srgbClr val="FFFFFF"/>
                          </a:solidFill>
                        </wps:spPr>
                        <wps:bodyPr wrap="square" lIns="0" tIns="0" rIns="0" bIns="0" rtlCol="0">
                          <a:prstTxWarp prst="textNoShape">
                            <a:avLst/>
                          </a:prstTxWarp>
                          <a:noAutofit/>
                        </wps:bodyPr>
                      </wps:wsp>
                      <wps:wsp>
                        <wps:cNvPr id="577" name="Graphic 577"/>
                        <wps:cNvSpPr/>
                        <wps:spPr>
                          <a:xfrm>
                            <a:off x="3187271" y="1765005"/>
                            <a:ext cx="1005840" cy="1005840"/>
                          </a:xfrm>
                          <a:custGeom>
                            <a:avLst/>
                            <a:gdLst/>
                            <a:ahLst/>
                            <a:cxnLst/>
                            <a:rect l="l" t="t" r="r" b="b"/>
                            <a:pathLst>
                              <a:path w="1005840" h="1005840">
                                <a:moveTo>
                                  <a:pt x="501853" y="0"/>
                                </a:moveTo>
                                <a:lnTo>
                                  <a:pt x="453441" y="2385"/>
                                </a:lnTo>
                                <a:lnTo>
                                  <a:pt x="406339" y="9231"/>
                                </a:lnTo>
                                <a:lnTo>
                                  <a:pt x="360757" y="20325"/>
                                </a:lnTo>
                                <a:lnTo>
                                  <a:pt x="316906" y="35458"/>
                                </a:lnTo>
                                <a:lnTo>
                                  <a:pt x="274995" y="54417"/>
                                </a:lnTo>
                                <a:lnTo>
                                  <a:pt x="235235" y="76992"/>
                                </a:lnTo>
                                <a:lnTo>
                                  <a:pt x="197837" y="102972"/>
                                </a:lnTo>
                                <a:lnTo>
                                  <a:pt x="163011" y="132146"/>
                                </a:lnTo>
                                <a:lnTo>
                                  <a:pt x="130966" y="164302"/>
                                </a:lnTo>
                                <a:lnTo>
                                  <a:pt x="101914" y="199229"/>
                                </a:lnTo>
                                <a:lnTo>
                                  <a:pt x="76064" y="236717"/>
                                </a:lnTo>
                                <a:lnTo>
                                  <a:pt x="53628" y="276554"/>
                                </a:lnTo>
                                <a:lnTo>
                                  <a:pt x="34814" y="318530"/>
                                </a:lnTo>
                                <a:lnTo>
                                  <a:pt x="19834" y="362432"/>
                                </a:lnTo>
                                <a:lnTo>
                                  <a:pt x="8898" y="408051"/>
                                </a:lnTo>
                                <a:lnTo>
                                  <a:pt x="2217" y="455175"/>
                                </a:lnTo>
                                <a:lnTo>
                                  <a:pt x="0" y="503593"/>
                                </a:lnTo>
                                <a:lnTo>
                                  <a:pt x="2385" y="552007"/>
                                </a:lnTo>
                                <a:lnTo>
                                  <a:pt x="9231" y="599110"/>
                                </a:lnTo>
                                <a:lnTo>
                                  <a:pt x="20325" y="644694"/>
                                </a:lnTo>
                                <a:lnTo>
                                  <a:pt x="35458" y="688547"/>
                                </a:lnTo>
                                <a:lnTo>
                                  <a:pt x="54418" y="730459"/>
                                </a:lnTo>
                                <a:lnTo>
                                  <a:pt x="76993" y="770219"/>
                                </a:lnTo>
                                <a:lnTo>
                                  <a:pt x="102973" y="807618"/>
                                </a:lnTo>
                                <a:lnTo>
                                  <a:pt x="132147" y="842446"/>
                                </a:lnTo>
                                <a:lnTo>
                                  <a:pt x="164304" y="874491"/>
                                </a:lnTo>
                                <a:lnTo>
                                  <a:pt x="199232" y="903543"/>
                                </a:lnTo>
                                <a:lnTo>
                                  <a:pt x="236720" y="929393"/>
                                </a:lnTo>
                                <a:lnTo>
                                  <a:pt x="276559" y="951830"/>
                                </a:lnTo>
                                <a:lnTo>
                                  <a:pt x="318535" y="970644"/>
                                </a:lnTo>
                                <a:lnTo>
                                  <a:pt x="362439" y="985624"/>
                                </a:lnTo>
                                <a:lnTo>
                                  <a:pt x="408060" y="996560"/>
                                </a:lnTo>
                                <a:lnTo>
                                  <a:pt x="455185" y="1003241"/>
                                </a:lnTo>
                                <a:lnTo>
                                  <a:pt x="503605" y="1005458"/>
                                </a:lnTo>
                                <a:lnTo>
                                  <a:pt x="552017" y="1003073"/>
                                </a:lnTo>
                                <a:lnTo>
                                  <a:pt x="599119" y="996227"/>
                                </a:lnTo>
                                <a:lnTo>
                                  <a:pt x="644701" y="985133"/>
                                </a:lnTo>
                                <a:lnTo>
                                  <a:pt x="688552" y="970000"/>
                                </a:lnTo>
                                <a:lnTo>
                                  <a:pt x="730463" y="951040"/>
                                </a:lnTo>
                                <a:lnTo>
                                  <a:pt x="770223" y="928465"/>
                                </a:lnTo>
                                <a:lnTo>
                                  <a:pt x="807621" y="902484"/>
                                </a:lnTo>
                                <a:lnTo>
                                  <a:pt x="842447" y="873310"/>
                                </a:lnTo>
                                <a:lnTo>
                                  <a:pt x="874492" y="841153"/>
                                </a:lnTo>
                                <a:lnTo>
                                  <a:pt x="903544" y="806224"/>
                                </a:lnTo>
                                <a:lnTo>
                                  <a:pt x="929394" y="768734"/>
                                </a:lnTo>
                                <a:lnTo>
                                  <a:pt x="951830" y="728895"/>
                                </a:lnTo>
                                <a:lnTo>
                                  <a:pt x="970644" y="686917"/>
                                </a:lnTo>
                                <a:lnTo>
                                  <a:pt x="985624" y="643011"/>
                                </a:lnTo>
                                <a:lnTo>
                                  <a:pt x="996560" y="597389"/>
                                </a:lnTo>
                                <a:lnTo>
                                  <a:pt x="1003241" y="550262"/>
                                </a:lnTo>
                                <a:lnTo>
                                  <a:pt x="1005458" y="501840"/>
                                </a:lnTo>
                                <a:lnTo>
                                  <a:pt x="1003073" y="453428"/>
                                </a:lnTo>
                                <a:lnTo>
                                  <a:pt x="996227" y="406327"/>
                                </a:lnTo>
                                <a:lnTo>
                                  <a:pt x="985133" y="360745"/>
                                </a:lnTo>
                                <a:lnTo>
                                  <a:pt x="970000" y="316895"/>
                                </a:lnTo>
                                <a:lnTo>
                                  <a:pt x="951040" y="274985"/>
                                </a:lnTo>
                                <a:lnTo>
                                  <a:pt x="928465" y="235226"/>
                                </a:lnTo>
                                <a:lnTo>
                                  <a:pt x="902485" y="197829"/>
                                </a:lnTo>
                                <a:lnTo>
                                  <a:pt x="873311" y="163004"/>
                                </a:lnTo>
                                <a:lnTo>
                                  <a:pt x="841154" y="130960"/>
                                </a:lnTo>
                                <a:lnTo>
                                  <a:pt x="806226" y="101909"/>
                                </a:lnTo>
                                <a:lnTo>
                                  <a:pt x="768738" y="76061"/>
                                </a:lnTo>
                                <a:lnTo>
                                  <a:pt x="728899" y="53625"/>
                                </a:lnTo>
                                <a:lnTo>
                                  <a:pt x="686923" y="34812"/>
                                </a:lnTo>
                                <a:lnTo>
                                  <a:pt x="643019" y="19833"/>
                                </a:lnTo>
                                <a:lnTo>
                                  <a:pt x="597398" y="8898"/>
                                </a:lnTo>
                                <a:lnTo>
                                  <a:pt x="550273" y="2217"/>
                                </a:lnTo>
                                <a:lnTo>
                                  <a:pt x="501853" y="0"/>
                                </a:lnTo>
                                <a:close/>
                              </a:path>
                            </a:pathLst>
                          </a:custGeom>
                          <a:solidFill>
                            <a:srgbClr val="49B85A"/>
                          </a:solidFill>
                        </wps:spPr>
                        <wps:bodyPr wrap="square" lIns="0" tIns="0" rIns="0" bIns="0" rtlCol="0">
                          <a:prstTxWarp prst="textNoShape">
                            <a:avLst/>
                          </a:prstTxWarp>
                          <a:noAutofit/>
                        </wps:bodyPr>
                      </wps:wsp>
                      <wps:wsp>
                        <wps:cNvPr id="578" name="Graphic 578"/>
                        <wps:cNvSpPr/>
                        <wps:spPr>
                          <a:xfrm>
                            <a:off x="3435054" y="2013024"/>
                            <a:ext cx="511175" cy="509270"/>
                          </a:xfrm>
                          <a:custGeom>
                            <a:avLst/>
                            <a:gdLst/>
                            <a:ahLst/>
                            <a:cxnLst/>
                            <a:rect l="l" t="t" r="r" b="b"/>
                            <a:pathLst>
                              <a:path w="511175" h="509270">
                                <a:moveTo>
                                  <a:pt x="368365" y="461873"/>
                                </a:moveTo>
                                <a:lnTo>
                                  <a:pt x="330856" y="461873"/>
                                </a:lnTo>
                                <a:lnTo>
                                  <a:pt x="336660" y="464286"/>
                                </a:lnTo>
                                <a:lnTo>
                                  <a:pt x="379764" y="507517"/>
                                </a:lnTo>
                                <a:lnTo>
                                  <a:pt x="382862" y="508698"/>
                                </a:lnTo>
                                <a:lnTo>
                                  <a:pt x="389047" y="508698"/>
                                </a:lnTo>
                                <a:lnTo>
                                  <a:pt x="392133" y="507517"/>
                                </a:lnTo>
                                <a:lnTo>
                                  <a:pt x="399207" y="500468"/>
                                </a:lnTo>
                                <a:lnTo>
                                  <a:pt x="399220" y="492823"/>
                                </a:lnTo>
                                <a:lnTo>
                                  <a:pt x="368365" y="461873"/>
                                </a:lnTo>
                                <a:close/>
                              </a:path>
                              <a:path w="511175" h="509270">
                                <a:moveTo>
                                  <a:pt x="46419" y="233975"/>
                                </a:moveTo>
                                <a:lnTo>
                                  <a:pt x="28930" y="237368"/>
                                </a:lnTo>
                                <a:lnTo>
                                  <a:pt x="13572" y="247548"/>
                                </a:lnTo>
                                <a:lnTo>
                                  <a:pt x="3392" y="262905"/>
                                </a:lnTo>
                                <a:lnTo>
                                  <a:pt x="0" y="280395"/>
                                </a:lnTo>
                                <a:lnTo>
                                  <a:pt x="3392" y="297876"/>
                                </a:lnTo>
                                <a:lnTo>
                                  <a:pt x="146401" y="446062"/>
                                </a:lnTo>
                                <a:lnTo>
                                  <a:pt x="186876" y="462813"/>
                                </a:lnTo>
                                <a:lnTo>
                                  <a:pt x="368365" y="461873"/>
                                </a:lnTo>
                                <a:lnTo>
                                  <a:pt x="334071" y="438657"/>
                                </a:lnTo>
                                <a:lnTo>
                                  <a:pt x="187435" y="438657"/>
                                </a:lnTo>
                                <a:lnTo>
                                  <a:pt x="180756" y="438083"/>
                                </a:lnTo>
                                <a:lnTo>
                                  <a:pt x="30653" y="296151"/>
                                </a:lnTo>
                                <a:lnTo>
                                  <a:pt x="24138" y="280395"/>
                                </a:lnTo>
                                <a:lnTo>
                                  <a:pt x="25656" y="272576"/>
                                </a:lnTo>
                                <a:lnTo>
                                  <a:pt x="25767" y="272003"/>
                                </a:lnTo>
                                <a:lnTo>
                                  <a:pt x="30653" y="264629"/>
                                </a:lnTo>
                                <a:lnTo>
                                  <a:pt x="38027" y="259743"/>
                                </a:lnTo>
                                <a:lnTo>
                                  <a:pt x="46420" y="258114"/>
                                </a:lnTo>
                                <a:lnTo>
                                  <a:pt x="89823" y="258114"/>
                                </a:lnTo>
                                <a:lnTo>
                                  <a:pt x="79256" y="247548"/>
                                </a:lnTo>
                                <a:lnTo>
                                  <a:pt x="63905" y="237368"/>
                                </a:lnTo>
                                <a:lnTo>
                                  <a:pt x="46419" y="233975"/>
                                </a:lnTo>
                                <a:close/>
                              </a:path>
                              <a:path w="511175" h="509270">
                                <a:moveTo>
                                  <a:pt x="503825" y="458990"/>
                                </a:moveTo>
                                <a:lnTo>
                                  <a:pt x="491790" y="458990"/>
                                </a:lnTo>
                                <a:lnTo>
                                  <a:pt x="494800" y="460108"/>
                                </a:lnTo>
                                <a:lnTo>
                                  <a:pt x="500985" y="460108"/>
                                </a:lnTo>
                                <a:lnTo>
                                  <a:pt x="503825" y="458990"/>
                                </a:lnTo>
                                <a:close/>
                              </a:path>
                              <a:path w="511175" h="509270">
                                <a:moveTo>
                                  <a:pt x="388819" y="294665"/>
                                </a:moveTo>
                                <a:lnTo>
                                  <a:pt x="332050" y="294665"/>
                                </a:lnTo>
                                <a:lnTo>
                                  <a:pt x="342781" y="295713"/>
                                </a:lnTo>
                                <a:lnTo>
                                  <a:pt x="352946" y="298791"/>
                                </a:lnTo>
                                <a:lnTo>
                                  <a:pt x="414485" y="354482"/>
                                </a:lnTo>
                                <a:lnTo>
                                  <a:pt x="418221" y="374014"/>
                                </a:lnTo>
                                <a:lnTo>
                                  <a:pt x="418308" y="374751"/>
                                </a:lnTo>
                                <a:lnTo>
                                  <a:pt x="491658" y="458863"/>
                                </a:lnTo>
                                <a:lnTo>
                                  <a:pt x="504147" y="458863"/>
                                </a:lnTo>
                                <a:lnTo>
                                  <a:pt x="511145" y="451599"/>
                                </a:lnTo>
                                <a:lnTo>
                                  <a:pt x="511025" y="445569"/>
                                </a:lnTo>
                                <a:lnTo>
                                  <a:pt x="510993" y="443953"/>
                                </a:lnTo>
                                <a:lnTo>
                                  <a:pt x="444813" y="380276"/>
                                </a:lnTo>
                                <a:lnTo>
                                  <a:pt x="442920" y="376466"/>
                                </a:lnTo>
                                <a:lnTo>
                                  <a:pt x="442806" y="376237"/>
                                </a:lnTo>
                                <a:lnTo>
                                  <a:pt x="428582" y="334429"/>
                                </a:lnTo>
                                <a:lnTo>
                                  <a:pt x="388819" y="294665"/>
                                </a:lnTo>
                                <a:close/>
                              </a:path>
                              <a:path w="511175" h="509270">
                                <a:moveTo>
                                  <a:pt x="324582" y="437718"/>
                                </a:moveTo>
                                <a:lnTo>
                                  <a:pt x="187435" y="438657"/>
                                </a:lnTo>
                                <a:lnTo>
                                  <a:pt x="334639" y="438657"/>
                                </a:lnTo>
                                <a:lnTo>
                                  <a:pt x="324582" y="437718"/>
                                </a:lnTo>
                                <a:close/>
                              </a:path>
                              <a:path w="511175" h="509270">
                                <a:moveTo>
                                  <a:pt x="89823" y="258114"/>
                                </a:moveTo>
                                <a:lnTo>
                                  <a:pt x="46420" y="258114"/>
                                </a:lnTo>
                                <a:lnTo>
                                  <a:pt x="54813" y="259743"/>
                                </a:lnTo>
                                <a:lnTo>
                                  <a:pt x="62187" y="264629"/>
                                </a:lnTo>
                                <a:lnTo>
                                  <a:pt x="141499" y="343941"/>
                                </a:lnTo>
                                <a:lnTo>
                                  <a:pt x="147397" y="356915"/>
                                </a:lnTo>
                                <a:lnTo>
                                  <a:pt x="156993" y="367218"/>
                                </a:lnTo>
                                <a:lnTo>
                                  <a:pt x="169456" y="374014"/>
                                </a:lnTo>
                                <a:lnTo>
                                  <a:pt x="183955" y="376466"/>
                                </a:lnTo>
                                <a:lnTo>
                                  <a:pt x="287717" y="376034"/>
                                </a:lnTo>
                                <a:lnTo>
                                  <a:pt x="292095" y="372833"/>
                                </a:lnTo>
                                <a:lnTo>
                                  <a:pt x="294283" y="367218"/>
                                </a:lnTo>
                                <a:lnTo>
                                  <a:pt x="294381" y="366966"/>
                                </a:lnTo>
                                <a:lnTo>
                                  <a:pt x="294686" y="365480"/>
                                </a:lnTo>
                                <a:lnTo>
                                  <a:pt x="294648" y="357250"/>
                                </a:lnTo>
                                <a:lnTo>
                                  <a:pt x="289697" y="352323"/>
                                </a:lnTo>
                                <a:lnTo>
                                  <a:pt x="183904" y="352323"/>
                                </a:lnTo>
                                <a:lnTo>
                                  <a:pt x="176219" y="350768"/>
                                </a:lnTo>
                                <a:lnTo>
                                  <a:pt x="169937" y="346529"/>
                                </a:lnTo>
                                <a:lnTo>
                                  <a:pt x="165698" y="340246"/>
                                </a:lnTo>
                                <a:lnTo>
                                  <a:pt x="164143" y="332562"/>
                                </a:lnTo>
                                <a:lnTo>
                                  <a:pt x="165698" y="324877"/>
                                </a:lnTo>
                                <a:lnTo>
                                  <a:pt x="169937" y="318595"/>
                                </a:lnTo>
                                <a:lnTo>
                                  <a:pt x="176219" y="314356"/>
                                </a:lnTo>
                                <a:lnTo>
                                  <a:pt x="183277" y="312927"/>
                                </a:lnTo>
                                <a:lnTo>
                                  <a:pt x="144636" y="312927"/>
                                </a:lnTo>
                                <a:lnTo>
                                  <a:pt x="116937" y="285229"/>
                                </a:lnTo>
                                <a:lnTo>
                                  <a:pt x="116937" y="261073"/>
                                </a:lnTo>
                                <a:lnTo>
                                  <a:pt x="92782" y="261073"/>
                                </a:lnTo>
                                <a:lnTo>
                                  <a:pt x="89823" y="258114"/>
                                </a:lnTo>
                                <a:close/>
                              </a:path>
                              <a:path w="511175" h="509270">
                                <a:moveTo>
                                  <a:pt x="289251" y="351878"/>
                                </a:moveTo>
                                <a:lnTo>
                                  <a:pt x="282609" y="351878"/>
                                </a:lnTo>
                                <a:lnTo>
                                  <a:pt x="183904" y="352323"/>
                                </a:lnTo>
                                <a:lnTo>
                                  <a:pt x="289697" y="352323"/>
                                </a:lnTo>
                                <a:lnTo>
                                  <a:pt x="289251" y="351878"/>
                                </a:lnTo>
                                <a:close/>
                              </a:path>
                              <a:path w="511175" h="509270">
                                <a:moveTo>
                                  <a:pt x="332050" y="270509"/>
                                </a:moveTo>
                                <a:lnTo>
                                  <a:pt x="293492" y="270509"/>
                                </a:lnTo>
                                <a:lnTo>
                                  <a:pt x="286673" y="271031"/>
                                </a:lnTo>
                                <a:lnTo>
                                  <a:pt x="280083" y="272576"/>
                                </a:lnTo>
                                <a:lnTo>
                                  <a:pt x="273810" y="275117"/>
                                </a:lnTo>
                                <a:lnTo>
                                  <a:pt x="267940" y="278625"/>
                                </a:lnTo>
                                <a:lnTo>
                                  <a:pt x="256510" y="286689"/>
                                </a:lnTo>
                                <a:lnTo>
                                  <a:pt x="252484" y="287959"/>
                                </a:lnTo>
                                <a:lnTo>
                                  <a:pt x="248306" y="287959"/>
                                </a:lnTo>
                                <a:lnTo>
                                  <a:pt x="183828" y="288645"/>
                                </a:lnTo>
                                <a:lnTo>
                                  <a:pt x="171491" y="290430"/>
                                </a:lnTo>
                                <a:lnTo>
                                  <a:pt x="160512" y="295409"/>
                                </a:lnTo>
                                <a:lnTo>
                                  <a:pt x="151393" y="303077"/>
                                </a:lnTo>
                                <a:lnTo>
                                  <a:pt x="144636" y="312927"/>
                                </a:lnTo>
                                <a:lnTo>
                                  <a:pt x="171966" y="312927"/>
                                </a:lnTo>
                                <a:lnTo>
                                  <a:pt x="248369" y="312115"/>
                                </a:lnTo>
                                <a:lnTo>
                                  <a:pt x="285288" y="295935"/>
                                </a:lnTo>
                                <a:lnTo>
                                  <a:pt x="289301" y="294665"/>
                                </a:lnTo>
                                <a:lnTo>
                                  <a:pt x="388819" y="294665"/>
                                </a:lnTo>
                                <a:lnTo>
                                  <a:pt x="386393" y="292239"/>
                                </a:lnTo>
                                <a:lnTo>
                                  <a:pt x="385021" y="290969"/>
                                </a:lnTo>
                                <a:lnTo>
                                  <a:pt x="383612" y="289750"/>
                                </a:lnTo>
                                <a:lnTo>
                                  <a:pt x="383612" y="275399"/>
                                </a:lnTo>
                                <a:lnTo>
                                  <a:pt x="359456" y="275399"/>
                                </a:lnTo>
                                <a:lnTo>
                                  <a:pt x="352863" y="273279"/>
                                </a:lnTo>
                                <a:lnTo>
                                  <a:pt x="346077" y="271749"/>
                                </a:lnTo>
                                <a:lnTo>
                                  <a:pt x="339129" y="270822"/>
                                </a:lnTo>
                                <a:lnTo>
                                  <a:pt x="332050" y="270509"/>
                                </a:lnTo>
                                <a:close/>
                              </a:path>
                              <a:path w="511175" h="509270">
                                <a:moveTo>
                                  <a:pt x="280837" y="27457"/>
                                </a:moveTo>
                                <a:lnTo>
                                  <a:pt x="238311" y="27457"/>
                                </a:lnTo>
                                <a:lnTo>
                                  <a:pt x="395473" y="135902"/>
                                </a:lnTo>
                                <a:lnTo>
                                  <a:pt x="395473" y="159689"/>
                                </a:lnTo>
                                <a:lnTo>
                                  <a:pt x="364866" y="159689"/>
                                </a:lnTo>
                                <a:lnTo>
                                  <a:pt x="359456" y="165099"/>
                                </a:lnTo>
                                <a:lnTo>
                                  <a:pt x="359456" y="275399"/>
                                </a:lnTo>
                                <a:lnTo>
                                  <a:pt x="383612" y="275399"/>
                                </a:lnTo>
                                <a:lnTo>
                                  <a:pt x="383612" y="183845"/>
                                </a:lnTo>
                                <a:lnTo>
                                  <a:pt x="414219" y="183845"/>
                                </a:lnTo>
                                <a:lnTo>
                                  <a:pt x="419629" y="178447"/>
                                </a:lnTo>
                                <a:lnTo>
                                  <a:pt x="419629" y="125590"/>
                                </a:lnTo>
                                <a:lnTo>
                                  <a:pt x="417673" y="121869"/>
                                </a:lnTo>
                                <a:lnTo>
                                  <a:pt x="280837" y="27457"/>
                                </a:lnTo>
                                <a:close/>
                              </a:path>
                              <a:path w="511175" h="509270">
                                <a:moveTo>
                                  <a:pt x="241041" y="0"/>
                                </a:moveTo>
                                <a:lnTo>
                                  <a:pt x="235580" y="0"/>
                                </a:lnTo>
                                <a:lnTo>
                                  <a:pt x="58720" y="121869"/>
                                </a:lnTo>
                                <a:lnTo>
                                  <a:pt x="56764" y="125590"/>
                                </a:lnTo>
                                <a:lnTo>
                                  <a:pt x="56764" y="178447"/>
                                </a:lnTo>
                                <a:lnTo>
                                  <a:pt x="62175" y="183845"/>
                                </a:lnTo>
                                <a:lnTo>
                                  <a:pt x="92782" y="183845"/>
                                </a:lnTo>
                                <a:lnTo>
                                  <a:pt x="92782" y="261073"/>
                                </a:lnTo>
                                <a:lnTo>
                                  <a:pt x="116937" y="261073"/>
                                </a:lnTo>
                                <a:lnTo>
                                  <a:pt x="116937" y="165099"/>
                                </a:lnTo>
                                <a:lnTo>
                                  <a:pt x="111527" y="159689"/>
                                </a:lnTo>
                                <a:lnTo>
                                  <a:pt x="80920" y="159689"/>
                                </a:lnTo>
                                <a:lnTo>
                                  <a:pt x="80920" y="135902"/>
                                </a:lnTo>
                                <a:lnTo>
                                  <a:pt x="238311" y="27457"/>
                                </a:lnTo>
                                <a:lnTo>
                                  <a:pt x="280837" y="27457"/>
                                </a:lnTo>
                                <a:lnTo>
                                  <a:pt x="241041" y="0"/>
                                </a:lnTo>
                                <a:close/>
                              </a:path>
                            </a:pathLst>
                          </a:custGeom>
                          <a:solidFill>
                            <a:srgbClr val="FFCF2A"/>
                          </a:solidFill>
                        </wps:spPr>
                        <wps:bodyPr wrap="square" lIns="0" tIns="0" rIns="0" bIns="0" rtlCol="0">
                          <a:prstTxWarp prst="textNoShape">
                            <a:avLst/>
                          </a:prstTxWarp>
                          <a:noAutofit/>
                        </wps:bodyPr>
                      </wps:wsp>
                      <pic:pic xmlns:pic="http://schemas.openxmlformats.org/drawingml/2006/picture">
                        <pic:nvPicPr>
                          <pic:cNvPr id="579" name="Image 579"/>
                          <pic:cNvPicPr/>
                        </pic:nvPicPr>
                        <pic:blipFill>
                          <a:blip r:embed="rId142" cstate="print"/>
                          <a:stretch>
                            <a:fillRect/>
                          </a:stretch>
                        </pic:blipFill>
                        <pic:spPr>
                          <a:xfrm>
                            <a:off x="3589879" y="2123532"/>
                            <a:ext cx="166750" cy="147027"/>
                          </a:xfrm>
                          <a:prstGeom prst="rect">
                            <a:avLst/>
                          </a:prstGeom>
                        </pic:spPr>
                      </pic:pic>
                      <wps:wsp>
                        <wps:cNvPr id="580" name="Graphic 580"/>
                        <wps:cNvSpPr/>
                        <wps:spPr>
                          <a:xfrm>
                            <a:off x="642532" y="9594147"/>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581" name="Graphic 581"/>
                        <wps:cNvSpPr/>
                        <wps:spPr>
                          <a:xfrm>
                            <a:off x="642532" y="9230338"/>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582" name="Graphic 582"/>
                        <wps:cNvSpPr/>
                        <wps:spPr>
                          <a:xfrm>
                            <a:off x="653467" y="8881306"/>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583" name="Graphic 583"/>
                        <wps:cNvSpPr/>
                        <wps:spPr>
                          <a:xfrm>
                            <a:off x="0" y="995903"/>
                            <a:ext cx="6239510" cy="1270"/>
                          </a:xfrm>
                          <a:custGeom>
                            <a:avLst/>
                            <a:gdLst/>
                            <a:ahLst/>
                            <a:cxnLst/>
                            <a:rect l="l" t="t" r="r" b="b"/>
                            <a:pathLst>
                              <a:path w="6239510">
                                <a:moveTo>
                                  <a:pt x="0" y="0"/>
                                </a:moveTo>
                                <a:lnTo>
                                  <a:pt x="6239424" y="0"/>
                                </a:lnTo>
                              </a:path>
                            </a:pathLst>
                          </a:custGeom>
                          <a:ln w="76200">
                            <a:solidFill>
                              <a:srgbClr val="B1B9DE"/>
                            </a:solidFill>
                            <a:prstDash val="dot"/>
                          </a:ln>
                        </wps:spPr>
                        <wps:bodyPr wrap="square" lIns="0" tIns="0" rIns="0" bIns="0" rtlCol="0">
                          <a:prstTxWarp prst="textNoShape">
                            <a:avLst/>
                          </a:prstTxWarp>
                          <a:noAutofit/>
                        </wps:bodyPr>
                      </wps:wsp>
                    </wpg:wgp>
                  </a:graphicData>
                </a:graphic>
              </wp:anchor>
            </w:drawing>
          </mc:Choice>
          <mc:Fallback>
            <w:pict>
              <v:group w14:anchorId="3DE0145A" id="Group 568" o:spid="_x0000_s1026" style="position:absolute;margin-left:0;margin-top:0;width:595.3pt;height:841.9pt;z-index:-17135616;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">
                <v:shape id="Graphic 569" o:spid="_x0000_s1027" style="position:absolute;width:73939;height:106921;visibility:visible;mso-wrap-style:square;v-text-anchor:top" coordsize="739394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" path="m,10692003r7393762,l7393762,,,,,10692003xe" fillcolor="#fff4e8" stroked="f">
                  <v:path arrowok="t"/>
                </v:shape>
                <v:shape id="Graphic 570" o:spid="_x0000_s1028" style="position:absolute;top:77314;width:74066;height:12;visibility:visible;mso-wrap-style:square;v-text-anchor:top" coordsize="74066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" path="m,l7406267,e" filled="f" strokecolor="#b1b9de" strokeweight="6pt">
                  <v:stroke dashstyle="dot"/>
                  <v:path arrowok="t"/>
                </v:shape>
                <v:shape id="Graphic 571" o:spid="_x0000_s1029" style="position:absolute;left:67679;width:7925;height:106921;visibility:visible;mso-wrap-style:square;v-text-anchor:top" coordsize="79248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" path="m792010,l625767,r,539991l144005,539991r-45517,7353l58953,567778,27774,598957,7340,638492,,683996r,575996l7340,1305509r20434,39535l58953,1376222r39535,20435l144005,1403997r481762,l625767,10692003r166243,l792010,1259992r,-575996l792010,xe" fillcolor="#3c65af" stroked="f">
                  <v:path arrowok="t"/>
                </v:shape>
                <v:shape id="Graphic 572" o:spid="_x0000_s1030" style="position:absolute;left:6479;top:99656;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" path="m,l6263995,e" filled="f" strokecolor="#3c65af" strokeweight="1pt">
                  <v:path arrowok="t"/>
                </v:shape>
                <v:shape id="Graphic 573" o:spid="_x0000_s1031" style="position:absolute;left:6543;top:24107;width:62516;height:47745;visibility:visible;mso-wrap-style:square;v-text-anchor:top" coordsize="6251575,4774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" path="m108000,l65960,8486,31630,31630,8486,65960,,108000,,4666183r8486,42035l31630,4742548r34330,23147l108000,4774184r6035294,l6185335,4765695r34329,-23147l6242809,4708218r8486,-42035l6251295,108000r-8486,-42040l6219664,31630,6185335,8486,6143294,,108000,xe" filled="f" strokecolor="#49b85a" strokeweight="1pt">
                  <v:path arrowok="t"/>
                </v:shape>
                <v:shape id="Graphic 574" o:spid="_x0000_s1032" style="position:absolute;left:29610;top:15387;width:14579;height:14580;visibility:visible;mso-wrap-style:square;v-text-anchor:top" coordsize="1457960,1457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" path="m727697,l679769,1633,632675,6303r-46166,7608l541369,24363,497350,37563,454547,53412,413057,71817,372976,92680r-38577,23224l297422,141395r-35281,27661l228653,198790r-31601,31711l167435,264093r-27537,35377l114536,336536,91446,375194,70723,415348,52463,456902,36762,499760,23716,543825,13421,589002,5973,635193,1467,682304,,730237r1635,47926l6305,825256r7610,46164l24369,916559r13200,44019l53419,1003379r18405,41489l92688,1084949r23225,38577l141404,1160502r27661,35280l198799,1229270r31711,31600l264102,1290487r35377,27537l336544,1343386r38658,23090l415356,1387199r41553,18259l499766,1421159r44064,13046l589006,1444500r46190,7448l682305,1456454r47932,1467l778163,1456286r47093,-4670l871421,1444006r45139,-10453l960579,1420353r42802,-15850l1044871,1386099r40081,-20863l1123529,1342011r36976,-25491l1195786,1288860r33489,-29734l1260875,1227416r29617,-33592l1318030,1158447r25361,-37065l1366481,1082725r20723,-40154l1405464,1001017r15700,-42857l1434209,914095r10294,-45176l1451951,822727r4504,-47110l1457921,727684r-1633,-47926l1451618,632665r-7609,-46165l1433557,541361r-13199,-44019l1404509,454540r-18405,-41490l1365242,372969r-23225,-38577l1316527,297415r-27661,-35280l1259133,228646r-31711,-31601l1193830,167429r-35376,-27538l1121389,114530,1082731,91440,1042578,70717,1001025,52457,958168,36757,914103,23712,868928,13417,822738,5970,775628,1465,727697,xe" fillcolor="#49b85a" stroked="f">
                  <v:fill opacity="16448f"/>
                  <v:path arrowok="t"/>
                </v:shape>
                <v:shape id="Graphic 575" o:spid="_x0000_s1033" style="position:absolute;left:30364;top:16141;width:13075;height:13075;visibility:visible;mso-wrap-style:square;v-text-anchor:top" coordsize="1307465,130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" path="m652399,l603626,1876,555834,7252r-46687,8749l463693,27996,419597,43111,376985,61218,335984,82192r-39265,23714l259317,132233r-35413,28814l190606,192220r-31057,33407l130860,261141r-26196,37494l81087,337983,60257,379058,42298,421733,27338,465882,15502,511378,6916,558095,1706,605906,,654685r1876,48773l7252,751252r8749,46687l27996,843395r15115,44096l61218,930104r20974,41001l105906,1010370r26327,37402l161047,1083186r31173,33297l225627,1147540r35514,28690l298635,1202426r39348,23576l379058,1246833r42675,17959l465882,1279753r45496,11837l558095,1300177r47811,5211l654685,1307096r48772,-1878l751249,1299841r46687,-8750l843390,1279095r44096,-15115l930098,1245872r41002,-20974l1010365,1201184r37402,-26327l1083180,1146044r33299,-31173l1147536,1081464r28690,-35513l1202423,1008457r23577,-39347l1246831,928036r17959,-42675l1279752,841213r11838,-45496l1300177,749000r5211,-47810l1307096,652411r-1878,-48772l1299840,555846r-8750,-46686l1279094,463705r-15116,-44097l1245869,376995r-20974,-41002l1201180,296728r-26328,-37403l1146038,223911r-31174,-33299l1081457,159555r-35514,-28691l1008448,104668,969100,81091,928026,60259,885350,42300,841201,27339,795705,15502,748988,6916,701177,1706,652399,xe" fillcolor="#49b85a" stroked="f">
                  <v:fill opacity="32896f"/>
                  <v:path arrowok="t"/>
                </v:shape>
                <v:shape id="Graphic 576" o:spid="_x0000_s1034" style="position:absolute;left:31118;top:16895;width:11563;height:11564;visibility:visible;mso-wrap-style:square;v-text-anchor:top" coordsize="1156335,1156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" path="m577126,l529712,1999,483360,7731r-45140,9314l394438,29793,352165,45826,311548,64995,272736,87151r-36859,24993l201120,139826r-32506,30222l138507,202660r-27560,34853l86083,274459,64064,313348,45038,354031,29153,396360,16558,440184,7402,485356,1833,531726,,579145r1997,47414l7727,672911r9313,45141l29787,761833r16032,42275l64987,844725r22155,38813l112135,920398r27682,34757l170038,987663r32612,30108l237504,1045332r36946,24864l313340,1092216r40684,19028l396354,1127129r43826,12595l485353,1148881r46371,5569l579145,1156284r47414,-2000l672910,1148553r45141,-9315l761832,1126490r42274,-16033l844723,1091287r38812,-22155l920393,1044138r34757,-27682l987656,986234r30108,-32613l1045323,918767r24864,-36946l1092207,842931r19026,-40684l1127118,759917r12594,-43826l1148868,670918r5570,-46372l1156271,577126r-1998,-47414l1148543,483360r-9313,-45140l1126483,394438r-16032,-42273l1091283,311548r-22155,-38812l1044135,235877r-27681,-34757l986232,168614,953620,138507,918767,110947,881820,86083,842931,64064,802246,45038,759917,29153,716091,16558,670918,7402,624546,1833,577126,xe" stroked="f">
                  <v:path arrowok="t"/>
                </v:shape>
                <v:shape id="Graphic 577" o:spid="_x0000_s1035" style="position:absolute;left:31872;top:17650;width:10059;height:10058;visibility:visible;mso-wrap-style:square;v-text-anchor:top" coordsize="1005840,100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" path="m501853,l453441,2385,406339,9231,360757,20325,316906,35458,274995,54417,235235,76992r-37398,25980l163011,132146r-32045,32156l101914,199229,76064,236717,53628,276554,34814,318530,19834,362432,8898,408051,2217,455175,,503593r2385,48414l9231,599110r11094,45584l35458,688547r18960,41912l76993,770219r25980,37399l132147,842446r32157,32045l199232,903543r37488,25850l276559,951830r41976,18814l362439,985624r45621,10936l455185,1003241r48420,2217l552017,1003073r47102,-6846l644701,985133r43851,-15133l730463,951040r39760,-22575l807621,902484r34826,-29174l874492,841153r29052,-34929l929394,768734r22436,-39839l970644,686917r14980,-43906l996560,597389r6681,-47127l1005458,501840r-2385,-48412l996227,406327,985133,360745,970000,316895,951040,274985,928465,235226,902485,197829,873311,163004,841154,130960,806226,101909,768738,76061,728899,53625,686923,34812,643019,19833,597398,8898,550273,2217,501853,xe" fillcolor="#49b85a" stroked="f">
                  <v:path arrowok="t"/>
                </v:shape>
                <v:shape id="Graphic 578" o:spid="_x0000_s1036" style="position:absolute;left:34350;top:20130;width:5112;height:5092;visibility:visible;mso-wrap-style:square;v-text-anchor:top" coordsize="511175,509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" path="m368365,461873r-37509,l336660,464286r43104,43231l382862,508698r6185,l392133,507517r7074,-7049l399220,492823,368365,461873xem46419,233975r-17489,3393l13572,247548,3392,262905,,280395r3392,17481l146401,446062r40475,16751l368365,461873,334071,438657r-146636,l180756,438083,30653,296151,24138,280395r1518,-7819l25767,272003r4886,-7374l38027,259743r8393,-1629l89823,258114,79256,247548,63905,237368,46419,233975xem503825,458990r-12035,l494800,460108r6185,l503825,458990xem388819,294665r-56769,l342781,295713r10165,3078l414485,354482r3736,19532l418308,374751r73350,84112l504147,458863r6998,-7264l511025,445569r-32,-1616l444813,380276r-1893,-3810l442806,376237,428582,334429,388819,294665xem324582,437718r-137147,939l334639,438657r-10057,-939xem89823,258114r-43403,l54813,259743r7374,4886l141499,343941r5898,12974l156993,367218r12463,6796l183955,376466r103762,-432l292095,372833r2188,-5615l294381,366966r305,-1486l294648,357250r-4951,-4927l183904,352323r-7685,-1555l169937,346529r-4239,-6283l164143,332562r1555,-7685l169937,318595r6282,-4239l183277,312927r-38641,l116937,285229r,-24156l92782,261073r-2959,-2959xem289251,351878r-6642,l183904,352323r105793,l289251,351878xem332050,270509r-38558,l286673,271031r-6590,1545l273810,275117r-5870,3508l256510,286689r-4026,1270l248306,287959r-64478,686l171491,290430r-10979,4979l151393,303077r-6757,9850l171966,312927r76403,-812l285288,295935r4013,-1270l388819,294665r-2426,-2426l385021,290969r-1409,-1219l383612,275399r-24156,l352863,273279r-6786,-1530l339129,270822r-7079,-313xem280837,27457r-42526,l395473,135902r,23787l364866,159689r-5410,5410l359456,275399r24156,l383612,183845r30607,l419629,178447r,-52857l417673,121869,280837,27457xem241041,r-5461,l58720,121869r-1956,3721l56764,178447r5411,5398l92782,183845r,77228l116937,261073r,-95974l111527,159689r-30607,l80920,135902,238311,27457r42526,l241041,xe" fillcolor="#ffcf2a" stroked="f">
                  <v:path arrowok="t"/>
                </v:shape>
                <v:shape id="Image 579" o:spid="_x0000_s1037" type="#_x0000_t75" style="position:absolute;left:35898;top:21235;width:1668;height: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">
                  <v:imagedata r:id="rId143" o:title=""/>
                </v:shape>
                <v:shape id="Graphic 580" o:spid="_x0000_s1038" style="position:absolute;left:6425;top:95941;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" path="m,l6263995,e" filled="f" strokecolor="#808285" strokeweight=".3pt">
                  <v:path arrowok="t"/>
                </v:shape>
                <v:shape id="Graphic 581" o:spid="_x0000_s1039" style="position:absolute;left:6425;top:92303;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" path="m,l6263995,e" filled="f" strokecolor="#808285" strokeweight=".3pt">
                  <v:path arrowok="t"/>
                </v:shape>
                <v:shape id="Graphic 582" o:spid="_x0000_s1040" style="position:absolute;left:6534;top:88813;width:62643;height:12;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" path="m,l6263995,e" filled="f" strokecolor="#808285" strokeweight=".3pt">
                  <v:path arrowok="t"/>
                </v:shape>
                <v:shape id="Graphic 583" o:spid="_x0000_s1041" style="position:absolute;top:9959;width:62395;height:12;visibility:visible;mso-wrap-style:square;v-text-anchor:top" coordsize="62395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" path="m,l6239424,e" filled="f" strokecolor="#b1b9de" strokeweight="6pt">
                  <v:stroke dashstyle="dot"/>
                  <v:path arrowok="t"/>
                </v:shape>
                <w10:wrap anchorx="page" anchory="page"/>
              </v:group>
            </w:pict>
          </mc:Fallback>
        </mc:AlternateContent>
      </w:r>
      <w:r>
        <w:rPr>
          <w:b/>
          <w:color w:val="FFFFFF"/>
          <w:spacing w:val="-5"/>
          <w:sz w:val="60"/>
        </w:rPr>
        <w:t>09</w:t>
      </w:r>
    </w:p>
    <w:p w14:paraId="07C0FA53" w14:textId="77777777" w:rsidR="00DA21C8" w:rsidRDefault="00DA21C8">
      <w:pPr>
        <w:pStyle w:val="BodyText"/>
        <w:rPr>
          <w:b/>
          <w:sz w:val="40"/>
        </w:rPr>
      </w:pPr>
    </w:p>
    <w:p w14:paraId="11500870" w14:textId="77777777" w:rsidR="00DA21C8" w:rsidRDefault="00DA21C8">
      <w:pPr>
        <w:pStyle w:val="BodyText"/>
        <w:rPr>
          <w:b/>
          <w:sz w:val="40"/>
        </w:rPr>
      </w:pPr>
    </w:p>
    <w:p w14:paraId="466072B3" w14:textId="77777777" w:rsidR="00DA21C8" w:rsidRDefault="00DA21C8">
      <w:pPr>
        <w:pStyle w:val="BodyText"/>
        <w:rPr>
          <w:b/>
          <w:sz w:val="40"/>
        </w:rPr>
      </w:pPr>
    </w:p>
    <w:p w14:paraId="7D1D17D6" w14:textId="77777777" w:rsidR="00DA21C8" w:rsidRDefault="00DA21C8">
      <w:pPr>
        <w:pStyle w:val="BodyText"/>
        <w:rPr>
          <w:b/>
          <w:sz w:val="40"/>
        </w:rPr>
      </w:pPr>
    </w:p>
    <w:p w14:paraId="602872A3" w14:textId="77777777" w:rsidR="00DA21C8" w:rsidRDefault="00DA21C8">
      <w:pPr>
        <w:pStyle w:val="BodyText"/>
        <w:rPr>
          <w:b/>
          <w:sz w:val="40"/>
        </w:rPr>
      </w:pPr>
    </w:p>
    <w:p w14:paraId="0AC2C7D6" w14:textId="77777777" w:rsidR="00DA21C8" w:rsidRDefault="00DA21C8">
      <w:pPr>
        <w:pStyle w:val="BodyText"/>
        <w:spacing w:before="419"/>
        <w:rPr>
          <w:b/>
          <w:sz w:val="40"/>
        </w:rPr>
      </w:pPr>
    </w:p>
    <w:p w14:paraId="6D791071" w14:textId="77777777" w:rsidR="00DA21C8" w:rsidRDefault="006D7A82">
      <w:pPr>
        <w:pStyle w:val="Heading3"/>
        <w:ind w:left="122" w:right="395"/>
        <w:jc w:val="center"/>
      </w:pPr>
      <w:r>
        <w:rPr>
          <w:color w:val="49B85A"/>
        </w:rPr>
        <w:t>I</w:t>
      </w:r>
      <w:r>
        <w:rPr>
          <w:color w:val="49B85A"/>
          <w:spacing w:val="-1"/>
        </w:rPr>
        <w:t xml:space="preserve"> </w:t>
      </w:r>
      <w:r>
        <w:rPr>
          <w:color w:val="49B85A"/>
        </w:rPr>
        <w:t>would</w:t>
      </w:r>
      <w:r>
        <w:rPr>
          <w:color w:val="49B85A"/>
          <w:spacing w:val="-1"/>
        </w:rPr>
        <w:t xml:space="preserve"> </w:t>
      </w:r>
      <w:r>
        <w:rPr>
          <w:color w:val="49B85A"/>
        </w:rPr>
        <w:t>like</w:t>
      </w:r>
      <w:r>
        <w:rPr>
          <w:color w:val="49B85A"/>
          <w:spacing w:val="-1"/>
        </w:rPr>
        <w:t xml:space="preserve"> </w:t>
      </w:r>
      <w:r>
        <w:rPr>
          <w:color w:val="49B85A"/>
        </w:rPr>
        <w:t>to</w:t>
      </w:r>
      <w:r>
        <w:rPr>
          <w:color w:val="49B85A"/>
          <w:spacing w:val="-1"/>
        </w:rPr>
        <w:t xml:space="preserve"> </w:t>
      </w:r>
      <w:r>
        <w:rPr>
          <w:color w:val="49B85A"/>
        </w:rPr>
        <w:t>live</w:t>
      </w:r>
      <w:r>
        <w:rPr>
          <w:color w:val="49B85A"/>
          <w:spacing w:val="-1"/>
        </w:rPr>
        <w:t xml:space="preserve"> </w:t>
      </w:r>
      <w:r>
        <w:rPr>
          <w:color w:val="49B85A"/>
        </w:rPr>
        <w:t>with</w:t>
      </w:r>
      <w:r>
        <w:rPr>
          <w:color w:val="49B85A"/>
          <w:spacing w:val="-1"/>
        </w:rPr>
        <w:t xml:space="preserve"> </w:t>
      </w:r>
      <w:r>
        <w:rPr>
          <w:color w:val="49B85A"/>
          <w:spacing w:val="-2"/>
        </w:rPr>
        <w:t>others</w:t>
      </w:r>
    </w:p>
    <w:p w14:paraId="5878A5A0" w14:textId="77777777" w:rsidR="00DA21C8" w:rsidRDefault="00DA21C8">
      <w:pPr>
        <w:pStyle w:val="BodyText"/>
        <w:rPr>
          <w:b/>
        </w:rPr>
      </w:pPr>
    </w:p>
    <w:p w14:paraId="2776DE97" w14:textId="77777777" w:rsidR="00DA21C8" w:rsidRDefault="00DA21C8">
      <w:pPr>
        <w:pStyle w:val="BodyText"/>
        <w:spacing w:before="271"/>
        <w:rPr>
          <w:b/>
        </w:rPr>
      </w:pPr>
    </w:p>
    <w:p w14:paraId="16461D2D" w14:textId="77777777" w:rsidR="00DA21C8" w:rsidRDefault="006D7A82">
      <w:pPr>
        <w:pStyle w:val="BodyText"/>
        <w:spacing w:line="261" w:lineRule="auto"/>
        <w:ind w:left="1952" w:right="2326"/>
      </w:pPr>
      <w:r>
        <w:rPr>
          <w:color w:val="231F20"/>
        </w:rPr>
        <w:t>If</w:t>
      </w:r>
      <w:r>
        <w:rPr>
          <w:color w:val="231F20"/>
          <w:spacing w:val="-3"/>
        </w:rPr>
        <w:t xml:space="preserve"> </w:t>
      </w:r>
      <w:r>
        <w:rPr>
          <w:color w:val="231F20"/>
        </w:rPr>
        <w:t>you’d</w:t>
      </w:r>
      <w:r>
        <w:rPr>
          <w:color w:val="231F20"/>
          <w:spacing w:val="-3"/>
        </w:rPr>
        <w:t xml:space="preserve"> </w:t>
      </w:r>
      <w:r>
        <w:rPr>
          <w:color w:val="231F20"/>
        </w:rPr>
        <w:t>prefer</w:t>
      </w:r>
      <w:r>
        <w:rPr>
          <w:color w:val="231F20"/>
          <w:spacing w:val="-3"/>
        </w:rPr>
        <w:t xml:space="preserve"> </w:t>
      </w:r>
      <w:r>
        <w:rPr>
          <w:color w:val="231F20"/>
        </w:rPr>
        <w:t>to</w:t>
      </w:r>
      <w:r>
        <w:rPr>
          <w:color w:val="231F20"/>
          <w:spacing w:val="-3"/>
        </w:rPr>
        <w:t xml:space="preserve"> </w:t>
      </w:r>
      <w:r>
        <w:rPr>
          <w:color w:val="231F20"/>
        </w:rPr>
        <w:t>live</w:t>
      </w:r>
      <w:r>
        <w:rPr>
          <w:color w:val="231F20"/>
          <w:spacing w:val="-3"/>
        </w:rPr>
        <w:t xml:space="preserve"> </w:t>
      </w:r>
      <w:r>
        <w:rPr>
          <w:color w:val="231F20"/>
        </w:rPr>
        <w:t>with</w:t>
      </w:r>
      <w:r>
        <w:rPr>
          <w:color w:val="231F20"/>
          <w:spacing w:val="-3"/>
        </w:rPr>
        <w:t xml:space="preserve"> </w:t>
      </w:r>
      <w:r>
        <w:rPr>
          <w:color w:val="231F20"/>
        </w:rPr>
        <w:t>other</w:t>
      </w:r>
      <w:r>
        <w:rPr>
          <w:color w:val="231F20"/>
          <w:spacing w:val="-3"/>
        </w:rPr>
        <w:t xml:space="preserve"> </w:t>
      </w:r>
      <w:r>
        <w:rPr>
          <w:color w:val="231F20"/>
        </w:rPr>
        <w:t>people,</w:t>
      </w:r>
      <w:r>
        <w:rPr>
          <w:color w:val="231F20"/>
          <w:spacing w:val="-3"/>
        </w:rPr>
        <w:t xml:space="preserve"> </w:t>
      </w:r>
      <w:r>
        <w:rPr>
          <w:color w:val="231F20"/>
        </w:rPr>
        <w:t>your</w:t>
      </w:r>
      <w:r>
        <w:rPr>
          <w:color w:val="231F20"/>
          <w:spacing w:val="-3"/>
        </w:rPr>
        <w:t xml:space="preserve"> </w:t>
      </w:r>
      <w:r>
        <w:rPr>
          <w:color w:val="231F20"/>
        </w:rPr>
        <w:t>social</w:t>
      </w:r>
      <w:r>
        <w:rPr>
          <w:color w:val="231F20"/>
          <w:spacing w:val="-3"/>
        </w:rPr>
        <w:t xml:space="preserve"> </w:t>
      </w:r>
      <w:r>
        <w:rPr>
          <w:color w:val="231F20"/>
        </w:rPr>
        <w:t>worker</w:t>
      </w:r>
      <w:r>
        <w:rPr>
          <w:color w:val="231F20"/>
          <w:spacing w:val="-3"/>
        </w:rPr>
        <w:t xml:space="preserve"> </w:t>
      </w:r>
      <w:r>
        <w:rPr>
          <w:color w:val="231F20"/>
        </w:rPr>
        <w:t>will</w:t>
      </w:r>
      <w:r>
        <w:rPr>
          <w:color w:val="231F20"/>
          <w:spacing w:val="-3"/>
        </w:rPr>
        <w:t xml:space="preserve"> </w:t>
      </w:r>
      <w:r>
        <w:rPr>
          <w:color w:val="231F20"/>
        </w:rPr>
        <w:t>arrange a visit. You may hear people calling this a ‘tea visit’. You can arrange to meet the people you may live with in a way that suits you. You can meet your new house mates in another place, like a coffee shop.</w:t>
      </w:r>
    </w:p>
    <w:p w14:paraId="1ADA046B" w14:textId="77777777" w:rsidR="00DA21C8" w:rsidRDefault="006D7A82">
      <w:pPr>
        <w:pStyle w:val="BodyText"/>
        <w:spacing w:line="261" w:lineRule="auto"/>
        <w:ind w:left="1952" w:right="2780"/>
      </w:pPr>
      <w:r>
        <w:rPr>
          <w:color w:val="231F20"/>
        </w:rPr>
        <w:t>When</w:t>
      </w:r>
      <w:r>
        <w:rPr>
          <w:color w:val="231F20"/>
          <w:spacing w:val="-5"/>
        </w:rPr>
        <w:t xml:space="preserve"> </w:t>
      </w:r>
      <w:r>
        <w:rPr>
          <w:color w:val="231F20"/>
        </w:rPr>
        <w:t>you</w:t>
      </w:r>
      <w:r>
        <w:rPr>
          <w:color w:val="231F20"/>
          <w:spacing w:val="-5"/>
        </w:rPr>
        <w:t xml:space="preserve"> </w:t>
      </w:r>
      <w:r>
        <w:rPr>
          <w:color w:val="231F20"/>
        </w:rPr>
        <w:t>are</w:t>
      </w:r>
      <w:r>
        <w:rPr>
          <w:color w:val="231F20"/>
          <w:spacing w:val="-5"/>
        </w:rPr>
        <w:t xml:space="preserve"> </w:t>
      </w:r>
      <w:r>
        <w:rPr>
          <w:color w:val="231F20"/>
        </w:rPr>
        <w:t>ready,</w:t>
      </w:r>
      <w:r>
        <w:rPr>
          <w:color w:val="231F20"/>
          <w:spacing w:val="-5"/>
        </w:rPr>
        <w:t xml:space="preserve"> </w:t>
      </w:r>
      <w:r>
        <w:rPr>
          <w:color w:val="231F20"/>
        </w:rPr>
        <w:t>you</w:t>
      </w:r>
      <w:r>
        <w:rPr>
          <w:color w:val="231F20"/>
          <w:spacing w:val="-5"/>
        </w:rPr>
        <w:t xml:space="preserve"> </w:t>
      </w:r>
      <w:r>
        <w:rPr>
          <w:color w:val="231F20"/>
        </w:rPr>
        <w:t>will</w:t>
      </w:r>
      <w:r>
        <w:rPr>
          <w:color w:val="231F20"/>
          <w:spacing w:val="-5"/>
        </w:rPr>
        <w:t xml:space="preserve"> </w:t>
      </w:r>
      <w:r>
        <w:rPr>
          <w:color w:val="231F20"/>
        </w:rPr>
        <w:t>spend</w:t>
      </w:r>
      <w:r>
        <w:rPr>
          <w:color w:val="231F20"/>
          <w:spacing w:val="-5"/>
        </w:rPr>
        <w:t xml:space="preserve"> </w:t>
      </w:r>
      <w:r>
        <w:rPr>
          <w:color w:val="231F20"/>
        </w:rPr>
        <w:t>time</w:t>
      </w:r>
      <w:r>
        <w:rPr>
          <w:color w:val="231F20"/>
          <w:spacing w:val="-5"/>
        </w:rPr>
        <w:t xml:space="preserve"> </w:t>
      </w:r>
      <w:r>
        <w:rPr>
          <w:color w:val="231F20"/>
        </w:rPr>
        <w:t>with</w:t>
      </w:r>
      <w:r>
        <w:rPr>
          <w:color w:val="231F20"/>
          <w:spacing w:val="-5"/>
        </w:rPr>
        <w:t xml:space="preserve"> </w:t>
      </w:r>
      <w:r>
        <w:rPr>
          <w:color w:val="231F20"/>
        </w:rPr>
        <w:t>them</w:t>
      </w:r>
      <w:r>
        <w:rPr>
          <w:color w:val="231F20"/>
          <w:spacing w:val="-5"/>
        </w:rPr>
        <w:t xml:space="preserve"> </w:t>
      </w:r>
      <w:r>
        <w:rPr>
          <w:color w:val="231F20"/>
        </w:rPr>
        <w:t>in</w:t>
      </w:r>
      <w:r>
        <w:rPr>
          <w:color w:val="231F20"/>
          <w:spacing w:val="-5"/>
        </w:rPr>
        <w:t xml:space="preserve"> </w:t>
      </w:r>
      <w:r>
        <w:rPr>
          <w:color w:val="231F20"/>
        </w:rPr>
        <w:t>the</w:t>
      </w:r>
      <w:r>
        <w:rPr>
          <w:color w:val="231F20"/>
          <w:spacing w:val="-5"/>
        </w:rPr>
        <w:t xml:space="preserve"> </w:t>
      </w:r>
      <w:r>
        <w:rPr>
          <w:color w:val="231F20"/>
        </w:rPr>
        <w:t>home. This can be small visits, or you can stay overnight.</w:t>
      </w:r>
    </w:p>
    <w:p w14:paraId="38E831C5" w14:textId="77777777" w:rsidR="00DA21C8" w:rsidRDefault="00DA21C8">
      <w:pPr>
        <w:pStyle w:val="BodyText"/>
        <w:spacing w:before="19"/>
      </w:pPr>
    </w:p>
    <w:p w14:paraId="3ECA358C" w14:textId="77777777" w:rsidR="00DA21C8" w:rsidRDefault="006D7A82">
      <w:pPr>
        <w:pStyle w:val="BodyText"/>
        <w:spacing w:line="261" w:lineRule="auto"/>
        <w:ind w:left="1952" w:right="2103"/>
      </w:pPr>
      <w:r>
        <w:rPr>
          <w:color w:val="231F20"/>
        </w:rPr>
        <w:t>Visits will be managed around your and your new housemates’ needs and</w:t>
      </w:r>
      <w:r>
        <w:rPr>
          <w:color w:val="231F20"/>
          <w:spacing w:val="-3"/>
        </w:rPr>
        <w:t xml:space="preserve"> </w:t>
      </w:r>
      <w:r>
        <w:rPr>
          <w:color w:val="231F20"/>
        </w:rPr>
        <w:t>wishes.</w:t>
      </w:r>
      <w:r>
        <w:rPr>
          <w:color w:val="231F20"/>
          <w:spacing w:val="-8"/>
        </w:rPr>
        <w:t xml:space="preserve"> </w:t>
      </w:r>
      <w:r>
        <w:rPr>
          <w:color w:val="231F20"/>
        </w:rPr>
        <w:t>The</w:t>
      </w:r>
      <w:r>
        <w:rPr>
          <w:color w:val="231F20"/>
          <w:spacing w:val="-3"/>
        </w:rPr>
        <w:t xml:space="preserve"> </w:t>
      </w:r>
      <w:r>
        <w:rPr>
          <w:color w:val="231F20"/>
        </w:rPr>
        <w:t>most</w:t>
      </w:r>
      <w:r>
        <w:rPr>
          <w:color w:val="231F20"/>
          <w:spacing w:val="-3"/>
        </w:rPr>
        <w:t xml:space="preserve"> </w:t>
      </w:r>
      <w:r>
        <w:rPr>
          <w:color w:val="231F20"/>
        </w:rPr>
        <w:t>important</w:t>
      </w:r>
      <w:r>
        <w:rPr>
          <w:color w:val="231F20"/>
          <w:spacing w:val="-3"/>
        </w:rPr>
        <w:t xml:space="preserve"> </w:t>
      </w:r>
      <w:r>
        <w:rPr>
          <w:color w:val="231F20"/>
        </w:rPr>
        <w:t>thing</w:t>
      </w:r>
      <w:r>
        <w:rPr>
          <w:color w:val="231F20"/>
          <w:spacing w:val="-3"/>
        </w:rPr>
        <w:t xml:space="preserve"> </w:t>
      </w:r>
      <w:r>
        <w:rPr>
          <w:color w:val="231F20"/>
        </w:rPr>
        <w:t>is</w:t>
      </w:r>
      <w:r>
        <w:rPr>
          <w:color w:val="231F20"/>
          <w:spacing w:val="-3"/>
        </w:rPr>
        <w:t xml:space="preserve"> </w:t>
      </w:r>
      <w:r>
        <w:rPr>
          <w:color w:val="231F20"/>
        </w:rPr>
        <w:t>to</w:t>
      </w:r>
      <w:r>
        <w:rPr>
          <w:color w:val="231F20"/>
          <w:spacing w:val="-3"/>
        </w:rPr>
        <w:t xml:space="preserve"> </w:t>
      </w:r>
      <w:r>
        <w:rPr>
          <w:color w:val="231F20"/>
        </w:rPr>
        <w:t>make</w:t>
      </w:r>
      <w:r>
        <w:rPr>
          <w:color w:val="231F20"/>
          <w:spacing w:val="-3"/>
        </w:rPr>
        <w:t xml:space="preserve"> </w:t>
      </w:r>
      <w:r>
        <w:rPr>
          <w:color w:val="231F20"/>
        </w:rPr>
        <w:t>sure</w:t>
      </w:r>
      <w:r>
        <w:rPr>
          <w:color w:val="231F20"/>
          <w:spacing w:val="-3"/>
        </w:rPr>
        <w:t xml:space="preserve"> </w:t>
      </w:r>
      <w:r>
        <w:rPr>
          <w:color w:val="231F20"/>
        </w:rPr>
        <w:t>you</w:t>
      </w:r>
      <w:r>
        <w:rPr>
          <w:color w:val="231F20"/>
          <w:spacing w:val="-3"/>
        </w:rPr>
        <w:t xml:space="preserve"> </w:t>
      </w:r>
      <w:r>
        <w:rPr>
          <w:color w:val="231F20"/>
        </w:rPr>
        <w:t>are</w:t>
      </w:r>
      <w:r>
        <w:rPr>
          <w:color w:val="231F20"/>
          <w:spacing w:val="-3"/>
        </w:rPr>
        <w:t xml:space="preserve"> </w:t>
      </w:r>
      <w:r>
        <w:rPr>
          <w:color w:val="231F20"/>
        </w:rPr>
        <w:t>all</w:t>
      </w:r>
      <w:r>
        <w:rPr>
          <w:color w:val="231F20"/>
          <w:spacing w:val="-3"/>
        </w:rPr>
        <w:t xml:space="preserve"> </w:t>
      </w:r>
      <w:r>
        <w:rPr>
          <w:color w:val="231F20"/>
        </w:rPr>
        <w:t>happy to live together, and the home meets your needs.</w:t>
      </w:r>
    </w:p>
    <w:p w14:paraId="6E7513AC" w14:textId="77777777" w:rsidR="00DA21C8" w:rsidRDefault="00DA21C8">
      <w:pPr>
        <w:pStyle w:val="BodyText"/>
        <w:spacing w:before="22"/>
      </w:pPr>
    </w:p>
    <w:p w14:paraId="1C80A932" w14:textId="77777777" w:rsidR="00DA21C8" w:rsidRDefault="006D7A82">
      <w:pPr>
        <w:spacing w:line="261" w:lineRule="auto"/>
        <w:ind w:left="1952" w:right="2426"/>
        <w:rPr>
          <w:b/>
          <w:sz w:val="24"/>
        </w:rPr>
      </w:pPr>
      <w:r>
        <w:rPr>
          <w:b/>
          <w:color w:val="231F20"/>
          <w:sz w:val="24"/>
        </w:rPr>
        <w:t>You can take somebody with you, and you will also be able to meet</w:t>
      </w:r>
      <w:r>
        <w:rPr>
          <w:b/>
          <w:color w:val="231F20"/>
          <w:spacing w:val="-4"/>
          <w:sz w:val="24"/>
        </w:rPr>
        <w:t xml:space="preserve"> </w:t>
      </w:r>
      <w:r>
        <w:rPr>
          <w:b/>
          <w:color w:val="231F20"/>
          <w:sz w:val="24"/>
        </w:rPr>
        <w:t>the</w:t>
      </w:r>
      <w:r>
        <w:rPr>
          <w:b/>
          <w:color w:val="231F20"/>
          <w:spacing w:val="-4"/>
          <w:sz w:val="24"/>
        </w:rPr>
        <w:t xml:space="preserve"> </w:t>
      </w:r>
      <w:r>
        <w:rPr>
          <w:b/>
          <w:color w:val="231F20"/>
          <w:sz w:val="24"/>
        </w:rPr>
        <w:t>support</w:t>
      </w:r>
      <w:r>
        <w:rPr>
          <w:b/>
          <w:color w:val="231F20"/>
          <w:spacing w:val="-4"/>
          <w:sz w:val="24"/>
        </w:rPr>
        <w:t xml:space="preserve"> </w:t>
      </w:r>
      <w:r>
        <w:rPr>
          <w:b/>
          <w:color w:val="231F20"/>
          <w:sz w:val="24"/>
        </w:rPr>
        <w:t>team,</w:t>
      </w:r>
      <w:r>
        <w:rPr>
          <w:b/>
          <w:color w:val="231F20"/>
          <w:spacing w:val="-4"/>
          <w:sz w:val="24"/>
        </w:rPr>
        <w:t xml:space="preserve"> </w:t>
      </w:r>
      <w:r>
        <w:rPr>
          <w:b/>
          <w:color w:val="231F20"/>
          <w:sz w:val="24"/>
        </w:rPr>
        <w:t>who</w:t>
      </w:r>
      <w:r>
        <w:rPr>
          <w:b/>
          <w:color w:val="231F20"/>
          <w:spacing w:val="-4"/>
          <w:sz w:val="24"/>
        </w:rPr>
        <w:t xml:space="preserve"> </w:t>
      </w:r>
      <w:r>
        <w:rPr>
          <w:b/>
          <w:color w:val="231F20"/>
          <w:sz w:val="24"/>
        </w:rPr>
        <w:t>help</w:t>
      </w:r>
      <w:r>
        <w:rPr>
          <w:b/>
          <w:color w:val="231F20"/>
          <w:spacing w:val="-4"/>
          <w:sz w:val="24"/>
        </w:rPr>
        <w:t xml:space="preserve"> </w:t>
      </w:r>
      <w:r>
        <w:rPr>
          <w:b/>
          <w:color w:val="231F20"/>
          <w:sz w:val="24"/>
        </w:rPr>
        <w:t>everybody</w:t>
      </w:r>
      <w:r>
        <w:rPr>
          <w:b/>
          <w:color w:val="231F20"/>
          <w:spacing w:val="-4"/>
          <w:sz w:val="24"/>
        </w:rPr>
        <w:t xml:space="preserve"> </w:t>
      </w:r>
      <w:r>
        <w:rPr>
          <w:b/>
          <w:color w:val="231F20"/>
          <w:sz w:val="24"/>
        </w:rPr>
        <w:t>in</w:t>
      </w:r>
      <w:r>
        <w:rPr>
          <w:b/>
          <w:color w:val="231F20"/>
          <w:spacing w:val="-4"/>
          <w:sz w:val="24"/>
        </w:rPr>
        <w:t xml:space="preserve"> </w:t>
      </w:r>
      <w:r>
        <w:rPr>
          <w:b/>
          <w:color w:val="231F20"/>
          <w:sz w:val="24"/>
        </w:rPr>
        <w:t>the</w:t>
      </w:r>
      <w:r>
        <w:rPr>
          <w:b/>
          <w:color w:val="231F20"/>
          <w:spacing w:val="-4"/>
          <w:sz w:val="24"/>
        </w:rPr>
        <w:t xml:space="preserve"> </w:t>
      </w:r>
      <w:r>
        <w:rPr>
          <w:b/>
          <w:color w:val="231F20"/>
          <w:sz w:val="24"/>
        </w:rPr>
        <w:t>home</w:t>
      </w:r>
      <w:r>
        <w:rPr>
          <w:b/>
          <w:color w:val="231F20"/>
          <w:spacing w:val="-4"/>
          <w:sz w:val="24"/>
        </w:rPr>
        <w:t xml:space="preserve"> </w:t>
      </w:r>
      <w:r>
        <w:rPr>
          <w:b/>
          <w:color w:val="231F20"/>
          <w:sz w:val="24"/>
        </w:rPr>
        <w:t>to</w:t>
      </w:r>
      <w:r>
        <w:rPr>
          <w:b/>
          <w:color w:val="231F20"/>
          <w:spacing w:val="-4"/>
          <w:sz w:val="24"/>
        </w:rPr>
        <w:t xml:space="preserve"> </w:t>
      </w:r>
      <w:r>
        <w:rPr>
          <w:b/>
          <w:color w:val="231F20"/>
          <w:sz w:val="24"/>
        </w:rPr>
        <w:t>live as independently as possible.</w:t>
      </w:r>
    </w:p>
    <w:p w14:paraId="0EE79272" w14:textId="77777777" w:rsidR="00DA21C8" w:rsidRDefault="00DA21C8">
      <w:pPr>
        <w:pStyle w:val="BodyText"/>
        <w:rPr>
          <w:b/>
          <w:sz w:val="40"/>
        </w:rPr>
      </w:pPr>
    </w:p>
    <w:p w14:paraId="64E9EA7E" w14:textId="77777777" w:rsidR="00DA21C8" w:rsidRDefault="00DA21C8">
      <w:pPr>
        <w:pStyle w:val="BodyText"/>
        <w:rPr>
          <w:b/>
          <w:sz w:val="40"/>
        </w:rPr>
      </w:pPr>
    </w:p>
    <w:p w14:paraId="7CD5BDC2" w14:textId="77777777" w:rsidR="00DA21C8" w:rsidRDefault="00DA21C8">
      <w:pPr>
        <w:pStyle w:val="BodyText"/>
        <w:rPr>
          <w:b/>
          <w:sz w:val="40"/>
        </w:rPr>
      </w:pPr>
    </w:p>
    <w:p w14:paraId="2EDDC173" w14:textId="77777777" w:rsidR="00DA21C8" w:rsidRDefault="00DA21C8">
      <w:pPr>
        <w:pStyle w:val="BodyText"/>
        <w:rPr>
          <w:b/>
          <w:sz w:val="40"/>
        </w:rPr>
      </w:pPr>
    </w:p>
    <w:p w14:paraId="0C5329EE" w14:textId="77777777" w:rsidR="00DA21C8" w:rsidRDefault="00DA21C8">
      <w:pPr>
        <w:pStyle w:val="BodyText"/>
        <w:spacing w:before="198"/>
        <w:rPr>
          <w:b/>
          <w:sz w:val="40"/>
        </w:rPr>
      </w:pPr>
    </w:p>
    <w:p w14:paraId="6D7C3812" w14:textId="77777777" w:rsidR="00DA21C8" w:rsidRDefault="006D7A82">
      <w:pPr>
        <w:pStyle w:val="Heading3"/>
      </w:pPr>
      <w:r>
        <w:rPr>
          <w:color w:val="3C65AF"/>
        </w:rPr>
        <w:t>My</w:t>
      </w:r>
      <w:r>
        <w:rPr>
          <w:color w:val="3C65AF"/>
          <w:spacing w:val="-1"/>
        </w:rPr>
        <w:t xml:space="preserve"> </w:t>
      </w:r>
      <w:r>
        <w:rPr>
          <w:color w:val="3C65AF"/>
          <w:spacing w:val="-2"/>
        </w:rPr>
        <w:t>Questions</w:t>
      </w:r>
    </w:p>
    <w:p w14:paraId="517FF59C" w14:textId="77777777" w:rsidR="00DA21C8" w:rsidRDefault="00DA21C8">
      <w:pPr>
        <w:pStyle w:val="BodyText"/>
        <w:rPr>
          <w:b/>
        </w:rPr>
      </w:pPr>
    </w:p>
    <w:p w14:paraId="34FE513E" w14:textId="77777777" w:rsidR="00DA21C8" w:rsidRDefault="00DA21C8">
      <w:pPr>
        <w:pStyle w:val="BodyText"/>
        <w:rPr>
          <w:b/>
        </w:rPr>
      </w:pPr>
    </w:p>
    <w:p w14:paraId="1B7F7CC2" w14:textId="77777777" w:rsidR="00DA21C8" w:rsidRDefault="00DA21C8">
      <w:pPr>
        <w:pStyle w:val="BodyText"/>
        <w:rPr>
          <w:b/>
        </w:rPr>
      </w:pPr>
    </w:p>
    <w:p w14:paraId="04E1F207" w14:textId="77777777" w:rsidR="00DA21C8" w:rsidRDefault="00DA21C8">
      <w:pPr>
        <w:pStyle w:val="BodyText"/>
        <w:rPr>
          <w:b/>
        </w:rPr>
      </w:pPr>
    </w:p>
    <w:p w14:paraId="6B0E97F5" w14:textId="77777777" w:rsidR="00DA21C8" w:rsidRDefault="00DA21C8">
      <w:pPr>
        <w:pStyle w:val="BodyText"/>
        <w:rPr>
          <w:b/>
        </w:rPr>
      </w:pPr>
    </w:p>
    <w:p w14:paraId="29E892A8" w14:textId="77777777" w:rsidR="00DA21C8" w:rsidRDefault="00DA21C8">
      <w:pPr>
        <w:pStyle w:val="BodyText"/>
        <w:rPr>
          <w:b/>
        </w:rPr>
      </w:pPr>
    </w:p>
    <w:p w14:paraId="5A4F0C39" w14:textId="77777777" w:rsidR="00DA21C8" w:rsidRDefault="00DA21C8">
      <w:pPr>
        <w:pStyle w:val="BodyText"/>
        <w:rPr>
          <w:b/>
        </w:rPr>
      </w:pPr>
    </w:p>
    <w:p w14:paraId="2594D4B4" w14:textId="77777777" w:rsidR="00DA21C8" w:rsidRDefault="00DA21C8">
      <w:pPr>
        <w:pStyle w:val="BodyText"/>
        <w:spacing w:before="99"/>
        <w:rPr>
          <w:b/>
        </w:rPr>
      </w:pPr>
    </w:p>
    <w:p w14:paraId="59B0C9BE" w14:textId="77777777" w:rsidR="00DA21C8" w:rsidRDefault="006D7A82">
      <w:pPr>
        <w:pStyle w:val="BodyText"/>
        <w:spacing w:before="1"/>
        <w:ind w:left="7618"/>
        <w:rPr>
          <w:b/>
        </w:rPr>
      </w:pPr>
      <w:r>
        <w:rPr>
          <w:color w:val="231F20"/>
        </w:rPr>
        <w:t>My</w:t>
      </w:r>
      <w:r>
        <w:rPr>
          <w:color w:val="231F20"/>
          <w:spacing w:val="-3"/>
        </w:rPr>
        <w:t xml:space="preserve"> </w:t>
      </w:r>
      <w:r>
        <w:rPr>
          <w:color w:val="231F20"/>
        </w:rPr>
        <w:t>Dream</w:t>
      </w:r>
      <w:r>
        <w:rPr>
          <w:color w:val="231F20"/>
          <w:spacing w:val="-2"/>
        </w:rPr>
        <w:t xml:space="preserve"> </w:t>
      </w:r>
      <w:r>
        <w:rPr>
          <w:color w:val="231F20"/>
        </w:rPr>
        <w:t>Home</w:t>
      </w:r>
      <w:r>
        <w:rPr>
          <w:color w:val="231F20"/>
          <w:spacing w:val="-2"/>
        </w:rPr>
        <w:t xml:space="preserve"> </w:t>
      </w:r>
      <w:r>
        <w:rPr>
          <w:color w:val="231F20"/>
        </w:rPr>
        <w:t>Guide</w:t>
      </w:r>
      <w:r>
        <w:rPr>
          <w:color w:val="231F20"/>
          <w:spacing w:val="62"/>
        </w:rPr>
        <w:t xml:space="preserve"> </w:t>
      </w:r>
      <w:r>
        <w:rPr>
          <w:color w:val="231F20"/>
        </w:rPr>
        <w:t>|</w:t>
      </w:r>
      <w:r>
        <w:rPr>
          <w:color w:val="231F20"/>
          <w:spacing w:val="55"/>
          <w:w w:val="150"/>
        </w:rPr>
        <w:t xml:space="preserve"> </w:t>
      </w:r>
      <w:r>
        <w:rPr>
          <w:b/>
          <w:color w:val="231F20"/>
          <w:spacing w:val="-5"/>
        </w:rPr>
        <w:t>31</w:t>
      </w:r>
    </w:p>
    <w:p w14:paraId="6E385B62" w14:textId="77777777" w:rsidR="00DA21C8" w:rsidRDefault="00DA21C8">
      <w:pPr>
        <w:pStyle w:val="BodyText"/>
        <w:rPr>
          <w:b/>
        </w:rPr>
        <w:sectPr w:rsidR="00DA21C8">
          <w:pgSz w:w="11910" w:h="16840"/>
          <w:pgMar w:top="1100" w:right="0" w:bottom="280" w:left="141" w:header="720" w:footer="720" w:gutter="0"/>
          <w:cols w:space="720"/>
        </w:sectPr>
      </w:pPr>
    </w:p>
    <w:p w14:paraId="0316A4E2" w14:textId="77777777" w:rsidR="00DA21C8" w:rsidRDefault="006D7A82">
      <w:pPr>
        <w:spacing w:before="59"/>
        <w:ind w:left="120"/>
        <w:rPr>
          <w:b/>
          <w:sz w:val="60"/>
        </w:rPr>
      </w:pPr>
      <w:r>
        <w:rPr>
          <w:b/>
          <w:noProof/>
          <w:sz w:val="60"/>
        </w:rPr>
        <w:lastRenderedPageBreak/>
        <mc:AlternateContent>
          <mc:Choice Requires="wpg">
            <w:drawing>
              <wp:anchor distT="0" distB="0" distL="0" distR="0" simplePos="0" relativeHeight="486181376" behindDoc="1" locked="0" layoutInCell="1" allowOverlap="1" wp14:anchorId="15549F4E" wp14:editId="6A7034AC">
                <wp:simplePos x="0" y="0"/>
                <wp:positionH relativeFrom="page">
                  <wp:posOffset>0</wp:posOffset>
                </wp:positionH>
                <wp:positionV relativeFrom="page">
                  <wp:posOffset>0</wp:posOffset>
                </wp:positionV>
                <wp:extent cx="7560309" cy="10692130"/>
                <wp:effectExtent l="0" t="0" r="0" b="0"/>
                <wp:wrapNone/>
                <wp:docPr id="584" name="Group 5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585" name="Graphic 585"/>
                        <wps:cNvSpPr/>
                        <wps:spPr>
                          <a:xfrm>
                            <a:off x="143992" y="0"/>
                            <a:ext cx="7416165" cy="10692130"/>
                          </a:xfrm>
                          <a:custGeom>
                            <a:avLst/>
                            <a:gdLst/>
                            <a:ahLst/>
                            <a:cxnLst/>
                            <a:rect l="l" t="t" r="r" b="b"/>
                            <a:pathLst>
                              <a:path w="7416165" h="10692130">
                                <a:moveTo>
                                  <a:pt x="0" y="10692003"/>
                                </a:moveTo>
                                <a:lnTo>
                                  <a:pt x="7415999" y="10692003"/>
                                </a:lnTo>
                                <a:lnTo>
                                  <a:pt x="7415999" y="0"/>
                                </a:lnTo>
                                <a:lnTo>
                                  <a:pt x="0" y="0"/>
                                </a:lnTo>
                                <a:lnTo>
                                  <a:pt x="0" y="10692003"/>
                                </a:lnTo>
                                <a:close/>
                              </a:path>
                            </a:pathLst>
                          </a:custGeom>
                          <a:solidFill>
                            <a:srgbClr val="3C65AF"/>
                          </a:solidFill>
                        </wps:spPr>
                        <wps:bodyPr wrap="square" lIns="0" tIns="0" rIns="0" bIns="0" rtlCol="0">
                          <a:prstTxWarp prst="textNoShape">
                            <a:avLst/>
                          </a:prstTxWarp>
                          <a:noAutofit/>
                        </wps:bodyPr>
                      </wps:wsp>
                      <wps:wsp>
                        <wps:cNvPr id="586" name="Graphic 586"/>
                        <wps:cNvSpPr/>
                        <wps:spPr>
                          <a:xfrm>
                            <a:off x="0" y="0"/>
                            <a:ext cx="980440" cy="10692130"/>
                          </a:xfrm>
                          <a:custGeom>
                            <a:avLst/>
                            <a:gdLst/>
                            <a:ahLst/>
                            <a:cxnLst/>
                            <a:rect l="l" t="t" r="r" b="b"/>
                            <a:pathLst>
                              <a:path w="980440" h="10692130">
                                <a:moveTo>
                                  <a:pt x="980313" y="683996"/>
                                </a:moveTo>
                                <a:lnTo>
                                  <a:pt x="972959" y="638492"/>
                                </a:lnTo>
                                <a:lnTo>
                                  <a:pt x="952525" y="598957"/>
                                </a:lnTo>
                                <a:lnTo>
                                  <a:pt x="921346" y="567778"/>
                                </a:lnTo>
                                <a:lnTo>
                                  <a:pt x="881811" y="547331"/>
                                </a:lnTo>
                                <a:lnTo>
                                  <a:pt x="836307" y="539991"/>
                                </a:lnTo>
                                <a:lnTo>
                                  <a:pt x="143992" y="539991"/>
                                </a:lnTo>
                                <a:lnTo>
                                  <a:pt x="143992" y="0"/>
                                </a:lnTo>
                                <a:lnTo>
                                  <a:pt x="0" y="0"/>
                                </a:lnTo>
                                <a:lnTo>
                                  <a:pt x="0" y="543534"/>
                                </a:lnTo>
                                <a:lnTo>
                                  <a:pt x="0" y="1400467"/>
                                </a:lnTo>
                                <a:lnTo>
                                  <a:pt x="0" y="10692003"/>
                                </a:lnTo>
                                <a:lnTo>
                                  <a:pt x="143992" y="10692003"/>
                                </a:lnTo>
                                <a:lnTo>
                                  <a:pt x="143992" y="1403997"/>
                                </a:lnTo>
                                <a:lnTo>
                                  <a:pt x="836307" y="1403997"/>
                                </a:lnTo>
                                <a:lnTo>
                                  <a:pt x="881811" y="1396657"/>
                                </a:lnTo>
                                <a:lnTo>
                                  <a:pt x="921346" y="1376222"/>
                                </a:lnTo>
                                <a:lnTo>
                                  <a:pt x="952525" y="1345044"/>
                                </a:lnTo>
                                <a:lnTo>
                                  <a:pt x="972959" y="1305509"/>
                                </a:lnTo>
                                <a:lnTo>
                                  <a:pt x="980313" y="1259992"/>
                                </a:lnTo>
                                <a:lnTo>
                                  <a:pt x="980313" y="683996"/>
                                </a:lnTo>
                                <a:close/>
                              </a:path>
                            </a:pathLst>
                          </a:custGeom>
                          <a:solidFill>
                            <a:srgbClr val="FFFFFF"/>
                          </a:solidFill>
                        </wps:spPr>
                        <wps:bodyPr wrap="square" lIns="0" tIns="0" rIns="0" bIns="0" rtlCol="0">
                          <a:prstTxWarp prst="textNoShape">
                            <a:avLst/>
                          </a:prstTxWarp>
                          <a:noAutofit/>
                        </wps:bodyPr>
                      </wps:wsp>
                      <wps:wsp>
                        <wps:cNvPr id="587" name="Graphic 587"/>
                        <wps:cNvSpPr/>
                        <wps:spPr>
                          <a:xfrm>
                            <a:off x="1232999" y="9608926"/>
                            <a:ext cx="5139055" cy="1270"/>
                          </a:xfrm>
                          <a:custGeom>
                            <a:avLst/>
                            <a:gdLst/>
                            <a:ahLst/>
                            <a:cxnLst/>
                            <a:rect l="l" t="t" r="r" b="b"/>
                            <a:pathLst>
                              <a:path w="5139055">
                                <a:moveTo>
                                  <a:pt x="0" y="0"/>
                                </a:moveTo>
                                <a:lnTo>
                                  <a:pt x="5139004" y="0"/>
                                </a:lnTo>
                              </a:path>
                            </a:pathLst>
                          </a:custGeom>
                          <a:ln w="3810">
                            <a:solidFill>
                              <a:srgbClr val="808285"/>
                            </a:solidFill>
                            <a:prstDash val="solid"/>
                          </a:ln>
                        </wps:spPr>
                        <wps:bodyPr wrap="square" lIns="0" tIns="0" rIns="0" bIns="0" rtlCol="0">
                          <a:prstTxWarp prst="textNoShape">
                            <a:avLst/>
                          </a:prstTxWarp>
                          <a:noAutofit/>
                        </wps:bodyPr>
                      </wps:wsp>
                      <wps:wsp>
                        <wps:cNvPr id="588" name="Graphic 588"/>
                        <wps:cNvSpPr/>
                        <wps:spPr>
                          <a:xfrm>
                            <a:off x="654349" y="540002"/>
                            <a:ext cx="6251575" cy="9432290"/>
                          </a:xfrm>
                          <a:custGeom>
                            <a:avLst/>
                            <a:gdLst/>
                            <a:ahLst/>
                            <a:cxnLst/>
                            <a:rect l="l" t="t" r="r" b="b"/>
                            <a:pathLst>
                              <a:path w="6251575" h="9432290">
                                <a:moveTo>
                                  <a:pt x="6143294" y="0"/>
                                </a:moveTo>
                                <a:lnTo>
                                  <a:pt x="108000" y="0"/>
                                </a:lnTo>
                                <a:lnTo>
                                  <a:pt x="65960" y="8486"/>
                                </a:lnTo>
                                <a:lnTo>
                                  <a:pt x="31630" y="31630"/>
                                </a:lnTo>
                                <a:lnTo>
                                  <a:pt x="8486" y="65960"/>
                                </a:lnTo>
                                <a:lnTo>
                                  <a:pt x="0" y="108000"/>
                                </a:lnTo>
                                <a:lnTo>
                                  <a:pt x="0" y="9323997"/>
                                </a:lnTo>
                                <a:lnTo>
                                  <a:pt x="8486" y="9366037"/>
                                </a:lnTo>
                                <a:lnTo>
                                  <a:pt x="31630" y="9400366"/>
                                </a:lnTo>
                                <a:lnTo>
                                  <a:pt x="65960" y="9423511"/>
                                </a:lnTo>
                                <a:lnTo>
                                  <a:pt x="108000" y="9431997"/>
                                </a:lnTo>
                                <a:lnTo>
                                  <a:pt x="6143294" y="9431997"/>
                                </a:lnTo>
                                <a:lnTo>
                                  <a:pt x="6185335" y="9423511"/>
                                </a:lnTo>
                                <a:lnTo>
                                  <a:pt x="6219664" y="9400366"/>
                                </a:lnTo>
                                <a:lnTo>
                                  <a:pt x="6242809" y="9366037"/>
                                </a:lnTo>
                                <a:lnTo>
                                  <a:pt x="6251295" y="9323997"/>
                                </a:lnTo>
                                <a:lnTo>
                                  <a:pt x="6251295" y="108000"/>
                                </a:lnTo>
                                <a:lnTo>
                                  <a:pt x="6242809" y="65960"/>
                                </a:lnTo>
                                <a:lnTo>
                                  <a:pt x="6219664" y="31630"/>
                                </a:lnTo>
                                <a:lnTo>
                                  <a:pt x="6185335" y="8486"/>
                                </a:lnTo>
                                <a:lnTo>
                                  <a:pt x="6143294" y="0"/>
                                </a:lnTo>
                                <a:close/>
                              </a:path>
                            </a:pathLst>
                          </a:custGeom>
                          <a:solidFill>
                            <a:srgbClr val="FFFFFF"/>
                          </a:solidFill>
                        </wps:spPr>
                        <wps:bodyPr wrap="square" lIns="0" tIns="0" rIns="0" bIns="0" rtlCol="0">
                          <a:prstTxWarp prst="textNoShape">
                            <a:avLst/>
                          </a:prstTxWarp>
                          <a:noAutofit/>
                        </wps:bodyPr>
                      </wps:wsp>
                      <wps:wsp>
                        <wps:cNvPr id="589" name="Graphic 589"/>
                        <wps:cNvSpPr/>
                        <wps:spPr>
                          <a:xfrm>
                            <a:off x="1239344" y="3810444"/>
                            <a:ext cx="324485" cy="324485"/>
                          </a:xfrm>
                          <a:custGeom>
                            <a:avLst/>
                            <a:gdLst/>
                            <a:ahLst/>
                            <a:cxnLst/>
                            <a:rect l="l" t="t" r="r" b="b"/>
                            <a:pathLst>
                              <a:path w="324485" h="324485">
                                <a:moveTo>
                                  <a:pt x="36004" y="0"/>
                                </a:moveTo>
                                <a:lnTo>
                                  <a:pt x="21988" y="2828"/>
                                </a:lnTo>
                                <a:lnTo>
                                  <a:pt x="10544" y="10542"/>
                                </a:lnTo>
                                <a:lnTo>
                                  <a:pt x="2828" y="21983"/>
                                </a:lnTo>
                                <a:lnTo>
                                  <a:pt x="0" y="35991"/>
                                </a:lnTo>
                                <a:lnTo>
                                  <a:pt x="0" y="287997"/>
                                </a:lnTo>
                                <a:lnTo>
                                  <a:pt x="2828" y="302013"/>
                                </a:lnTo>
                                <a:lnTo>
                                  <a:pt x="10544" y="313458"/>
                                </a:lnTo>
                                <a:lnTo>
                                  <a:pt x="21988" y="321173"/>
                                </a:lnTo>
                                <a:lnTo>
                                  <a:pt x="36004" y="324002"/>
                                </a:lnTo>
                                <a:lnTo>
                                  <a:pt x="288010" y="324002"/>
                                </a:lnTo>
                                <a:lnTo>
                                  <a:pt x="302019" y="321173"/>
                                </a:lnTo>
                                <a:lnTo>
                                  <a:pt x="313459" y="313458"/>
                                </a:lnTo>
                                <a:lnTo>
                                  <a:pt x="321173" y="302013"/>
                                </a:lnTo>
                                <a:lnTo>
                                  <a:pt x="324002" y="287997"/>
                                </a:lnTo>
                                <a:lnTo>
                                  <a:pt x="324002" y="35991"/>
                                </a:lnTo>
                                <a:lnTo>
                                  <a:pt x="321173" y="21983"/>
                                </a:lnTo>
                                <a:lnTo>
                                  <a:pt x="313459" y="10542"/>
                                </a:lnTo>
                                <a:lnTo>
                                  <a:pt x="302019" y="2828"/>
                                </a:lnTo>
                                <a:lnTo>
                                  <a:pt x="288010" y="0"/>
                                </a:lnTo>
                                <a:lnTo>
                                  <a:pt x="36004" y="0"/>
                                </a:lnTo>
                                <a:close/>
                              </a:path>
                            </a:pathLst>
                          </a:custGeom>
                          <a:ln w="12700">
                            <a:solidFill>
                              <a:srgbClr val="3C65AF"/>
                            </a:solidFill>
                            <a:prstDash val="solid"/>
                          </a:ln>
                        </wps:spPr>
                        <wps:bodyPr wrap="square" lIns="0" tIns="0" rIns="0" bIns="0" rtlCol="0">
                          <a:prstTxWarp prst="textNoShape">
                            <a:avLst/>
                          </a:prstTxWarp>
                          <a:noAutofit/>
                        </wps:bodyPr>
                      </wps:wsp>
                      <wps:wsp>
                        <wps:cNvPr id="590" name="Graphic 590"/>
                        <wps:cNvSpPr/>
                        <wps:spPr>
                          <a:xfrm>
                            <a:off x="1239344" y="4458144"/>
                            <a:ext cx="324485" cy="324485"/>
                          </a:xfrm>
                          <a:custGeom>
                            <a:avLst/>
                            <a:gdLst/>
                            <a:ahLst/>
                            <a:cxnLst/>
                            <a:rect l="l" t="t" r="r" b="b"/>
                            <a:pathLst>
                              <a:path w="324485" h="324485">
                                <a:moveTo>
                                  <a:pt x="36004" y="0"/>
                                </a:moveTo>
                                <a:lnTo>
                                  <a:pt x="21988" y="2828"/>
                                </a:lnTo>
                                <a:lnTo>
                                  <a:pt x="10544" y="10542"/>
                                </a:lnTo>
                                <a:lnTo>
                                  <a:pt x="2828" y="21983"/>
                                </a:lnTo>
                                <a:lnTo>
                                  <a:pt x="0" y="35991"/>
                                </a:lnTo>
                                <a:lnTo>
                                  <a:pt x="0" y="287997"/>
                                </a:lnTo>
                                <a:lnTo>
                                  <a:pt x="2828" y="302013"/>
                                </a:lnTo>
                                <a:lnTo>
                                  <a:pt x="10544" y="313458"/>
                                </a:lnTo>
                                <a:lnTo>
                                  <a:pt x="21988" y="321173"/>
                                </a:lnTo>
                                <a:lnTo>
                                  <a:pt x="36004" y="324002"/>
                                </a:lnTo>
                                <a:lnTo>
                                  <a:pt x="288010" y="324002"/>
                                </a:lnTo>
                                <a:lnTo>
                                  <a:pt x="302019" y="321173"/>
                                </a:lnTo>
                                <a:lnTo>
                                  <a:pt x="313459" y="313458"/>
                                </a:lnTo>
                                <a:lnTo>
                                  <a:pt x="321173" y="302013"/>
                                </a:lnTo>
                                <a:lnTo>
                                  <a:pt x="324002" y="287997"/>
                                </a:lnTo>
                                <a:lnTo>
                                  <a:pt x="324002" y="35991"/>
                                </a:lnTo>
                                <a:lnTo>
                                  <a:pt x="321173" y="21983"/>
                                </a:lnTo>
                                <a:lnTo>
                                  <a:pt x="313459" y="10542"/>
                                </a:lnTo>
                                <a:lnTo>
                                  <a:pt x="302019" y="2828"/>
                                </a:lnTo>
                                <a:lnTo>
                                  <a:pt x="288010" y="0"/>
                                </a:lnTo>
                                <a:lnTo>
                                  <a:pt x="36004" y="0"/>
                                </a:lnTo>
                                <a:close/>
                              </a:path>
                            </a:pathLst>
                          </a:custGeom>
                          <a:ln w="12700">
                            <a:solidFill>
                              <a:srgbClr val="3C65AF"/>
                            </a:solidFill>
                            <a:prstDash val="solid"/>
                          </a:ln>
                        </wps:spPr>
                        <wps:bodyPr wrap="square" lIns="0" tIns="0" rIns="0" bIns="0" rtlCol="0">
                          <a:prstTxWarp prst="textNoShape">
                            <a:avLst/>
                          </a:prstTxWarp>
                          <a:noAutofit/>
                        </wps:bodyPr>
                      </wps:wsp>
                      <wps:wsp>
                        <wps:cNvPr id="591" name="Graphic 591"/>
                        <wps:cNvSpPr/>
                        <wps:spPr>
                          <a:xfrm>
                            <a:off x="1239344" y="5105844"/>
                            <a:ext cx="324485" cy="324485"/>
                          </a:xfrm>
                          <a:custGeom>
                            <a:avLst/>
                            <a:gdLst/>
                            <a:ahLst/>
                            <a:cxnLst/>
                            <a:rect l="l" t="t" r="r" b="b"/>
                            <a:pathLst>
                              <a:path w="324485" h="324485">
                                <a:moveTo>
                                  <a:pt x="36004" y="0"/>
                                </a:moveTo>
                                <a:lnTo>
                                  <a:pt x="21988" y="2828"/>
                                </a:lnTo>
                                <a:lnTo>
                                  <a:pt x="10544" y="10542"/>
                                </a:lnTo>
                                <a:lnTo>
                                  <a:pt x="2828" y="21983"/>
                                </a:lnTo>
                                <a:lnTo>
                                  <a:pt x="0" y="35991"/>
                                </a:lnTo>
                                <a:lnTo>
                                  <a:pt x="0" y="287997"/>
                                </a:lnTo>
                                <a:lnTo>
                                  <a:pt x="2828" y="302013"/>
                                </a:lnTo>
                                <a:lnTo>
                                  <a:pt x="10544" y="313458"/>
                                </a:lnTo>
                                <a:lnTo>
                                  <a:pt x="21988" y="321173"/>
                                </a:lnTo>
                                <a:lnTo>
                                  <a:pt x="36004" y="324002"/>
                                </a:lnTo>
                                <a:lnTo>
                                  <a:pt x="288010" y="324002"/>
                                </a:lnTo>
                                <a:lnTo>
                                  <a:pt x="302019" y="321173"/>
                                </a:lnTo>
                                <a:lnTo>
                                  <a:pt x="313459" y="313458"/>
                                </a:lnTo>
                                <a:lnTo>
                                  <a:pt x="321173" y="302013"/>
                                </a:lnTo>
                                <a:lnTo>
                                  <a:pt x="324002" y="287997"/>
                                </a:lnTo>
                                <a:lnTo>
                                  <a:pt x="324002" y="35991"/>
                                </a:lnTo>
                                <a:lnTo>
                                  <a:pt x="321173" y="21983"/>
                                </a:lnTo>
                                <a:lnTo>
                                  <a:pt x="313459" y="10542"/>
                                </a:lnTo>
                                <a:lnTo>
                                  <a:pt x="302019" y="2828"/>
                                </a:lnTo>
                                <a:lnTo>
                                  <a:pt x="288010" y="0"/>
                                </a:lnTo>
                                <a:lnTo>
                                  <a:pt x="36004" y="0"/>
                                </a:lnTo>
                                <a:close/>
                              </a:path>
                            </a:pathLst>
                          </a:custGeom>
                          <a:ln w="12700">
                            <a:solidFill>
                              <a:srgbClr val="3C65AF"/>
                            </a:solidFill>
                            <a:prstDash val="solid"/>
                          </a:ln>
                        </wps:spPr>
                        <wps:bodyPr wrap="square" lIns="0" tIns="0" rIns="0" bIns="0" rtlCol="0">
                          <a:prstTxWarp prst="textNoShape">
                            <a:avLst/>
                          </a:prstTxWarp>
                          <a:noAutofit/>
                        </wps:bodyPr>
                      </wps:wsp>
                      <wps:wsp>
                        <wps:cNvPr id="592" name="Graphic 592"/>
                        <wps:cNvSpPr/>
                        <wps:spPr>
                          <a:xfrm>
                            <a:off x="3583241" y="1065975"/>
                            <a:ext cx="628650" cy="487680"/>
                          </a:xfrm>
                          <a:custGeom>
                            <a:avLst/>
                            <a:gdLst/>
                            <a:ahLst/>
                            <a:cxnLst/>
                            <a:rect l="l" t="t" r="r" b="b"/>
                            <a:pathLst>
                              <a:path w="628650" h="487680">
                                <a:moveTo>
                                  <a:pt x="572655" y="0"/>
                                </a:moveTo>
                                <a:lnTo>
                                  <a:pt x="533209" y="16344"/>
                                </a:lnTo>
                                <a:lnTo>
                                  <a:pt x="196761" y="352793"/>
                                </a:lnTo>
                                <a:lnTo>
                                  <a:pt x="95250" y="251282"/>
                                </a:lnTo>
                                <a:lnTo>
                                  <a:pt x="55791" y="234937"/>
                                </a:lnTo>
                                <a:lnTo>
                                  <a:pt x="16344" y="251282"/>
                                </a:lnTo>
                                <a:lnTo>
                                  <a:pt x="0" y="290741"/>
                                </a:lnTo>
                                <a:lnTo>
                                  <a:pt x="1071" y="301706"/>
                                </a:lnTo>
                                <a:lnTo>
                                  <a:pt x="157302" y="471157"/>
                                </a:lnTo>
                                <a:lnTo>
                                  <a:pt x="196761" y="487502"/>
                                </a:lnTo>
                                <a:lnTo>
                                  <a:pt x="207726" y="486430"/>
                                </a:lnTo>
                                <a:lnTo>
                                  <a:pt x="612114" y="95249"/>
                                </a:lnTo>
                                <a:lnTo>
                                  <a:pt x="628446" y="55803"/>
                                </a:lnTo>
                                <a:lnTo>
                                  <a:pt x="627375" y="44828"/>
                                </a:lnTo>
                                <a:lnTo>
                                  <a:pt x="603597" y="9344"/>
                                </a:lnTo>
                                <a:lnTo>
                                  <a:pt x="583623" y="1071"/>
                                </a:lnTo>
                                <a:lnTo>
                                  <a:pt x="572655" y="0"/>
                                </a:lnTo>
                                <a:close/>
                              </a:path>
                            </a:pathLst>
                          </a:custGeom>
                          <a:solidFill>
                            <a:srgbClr val="3C65AF"/>
                          </a:solidFill>
                        </wps:spPr>
                        <wps:bodyPr wrap="square" lIns="0" tIns="0" rIns="0" bIns="0" rtlCol="0">
                          <a:prstTxWarp prst="textNoShape">
                            <a:avLst/>
                          </a:prstTxWarp>
                          <a:noAutofit/>
                        </wps:bodyPr>
                      </wps:wsp>
                      <wps:wsp>
                        <wps:cNvPr id="593" name="Graphic 593"/>
                        <wps:cNvSpPr/>
                        <wps:spPr>
                          <a:xfrm>
                            <a:off x="3348305" y="972007"/>
                            <a:ext cx="863600" cy="863600"/>
                          </a:xfrm>
                          <a:custGeom>
                            <a:avLst/>
                            <a:gdLst/>
                            <a:ahLst/>
                            <a:cxnLst/>
                            <a:rect l="l" t="t" r="r" b="b"/>
                            <a:pathLst>
                              <a:path w="863600" h="863600">
                                <a:moveTo>
                                  <a:pt x="572655" y="0"/>
                                </a:moveTo>
                                <a:lnTo>
                                  <a:pt x="149771" y="0"/>
                                </a:lnTo>
                                <a:lnTo>
                                  <a:pt x="102481" y="7647"/>
                                </a:lnTo>
                                <a:lnTo>
                                  <a:pt x="61373" y="28934"/>
                                </a:lnTo>
                                <a:lnTo>
                                  <a:pt x="28934" y="61373"/>
                                </a:lnTo>
                                <a:lnTo>
                                  <a:pt x="7647" y="102481"/>
                                </a:lnTo>
                                <a:lnTo>
                                  <a:pt x="0" y="149771"/>
                                </a:lnTo>
                                <a:lnTo>
                                  <a:pt x="0" y="713612"/>
                                </a:lnTo>
                                <a:lnTo>
                                  <a:pt x="7647" y="760903"/>
                                </a:lnTo>
                                <a:lnTo>
                                  <a:pt x="28934" y="802010"/>
                                </a:lnTo>
                                <a:lnTo>
                                  <a:pt x="61373" y="834450"/>
                                </a:lnTo>
                                <a:lnTo>
                                  <a:pt x="102481" y="855736"/>
                                </a:lnTo>
                                <a:lnTo>
                                  <a:pt x="149771" y="863384"/>
                                </a:lnTo>
                                <a:lnTo>
                                  <a:pt x="713612" y="863384"/>
                                </a:lnTo>
                                <a:lnTo>
                                  <a:pt x="760904" y="855736"/>
                                </a:lnTo>
                                <a:lnTo>
                                  <a:pt x="802014" y="834450"/>
                                </a:lnTo>
                                <a:lnTo>
                                  <a:pt x="834458" y="802010"/>
                                </a:lnTo>
                                <a:lnTo>
                                  <a:pt x="855747" y="760903"/>
                                </a:lnTo>
                                <a:lnTo>
                                  <a:pt x="863396" y="713612"/>
                                </a:lnTo>
                                <a:lnTo>
                                  <a:pt x="863396" y="431685"/>
                                </a:lnTo>
                                <a:lnTo>
                                  <a:pt x="847034" y="392255"/>
                                </a:lnTo>
                                <a:lnTo>
                                  <a:pt x="807592" y="375894"/>
                                </a:lnTo>
                                <a:lnTo>
                                  <a:pt x="768157" y="392255"/>
                                </a:lnTo>
                                <a:lnTo>
                                  <a:pt x="751801" y="431685"/>
                                </a:lnTo>
                                <a:lnTo>
                                  <a:pt x="751801" y="713612"/>
                                </a:lnTo>
                                <a:lnTo>
                                  <a:pt x="748795" y="728461"/>
                                </a:lnTo>
                                <a:lnTo>
                                  <a:pt x="740603" y="740597"/>
                                </a:lnTo>
                                <a:lnTo>
                                  <a:pt x="728463" y="748785"/>
                                </a:lnTo>
                                <a:lnTo>
                                  <a:pt x="713612" y="751789"/>
                                </a:lnTo>
                                <a:lnTo>
                                  <a:pt x="149771" y="751789"/>
                                </a:lnTo>
                                <a:lnTo>
                                  <a:pt x="134922" y="748785"/>
                                </a:lnTo>
                                <a:lnTo>
                                  <a:pt x="122786" y="740597"/>
                                </a:lnTo>
                                <a:lnTo>
                                  <a:pt x="114598" y="728461"/>
                                </a:lnTo>
                                <a:lnTo>
                                  <a:pt x="111594" y="713612"/>
                                </a:lnTo>
                                <a:lnTo>
                                  <a:pt x="111594" y="149771"/>
                                </a:lnTo>
                                <a:lnTo>
                                  <a:pt x="114598" y="134922"/>
                                </a:lnTo>
                                <a:lnTo>
                                  <a:pt x="122786" y="122786"/>
                                </a:lnTo>
                                <a:lnTo>
                                  <a:pt x="134922" y="114598"/>
                                </a:lnTo>
                                <a:lnTo>
                                  <a:pt x="149771" y="111594"/>
                                </a:lnTo>
                                <a:lnTo>
                                  <a:pt x="572655" y="111594"/>
                                </a:lnTo>
                                <a:lnTo>
                                  <a:pt x="594357" y="107202"/>
                                </a:lnTo>
                                <a:lnTo>
                                  <a:pt x="612097" y="95232"/>
                                </a:lnTo>
                                <a:lnTo>
                                  <a:pt x="624067" y="77492"/>
                                </a:lnTo>
                                <a:lnTo>
                                  <a:pt x="628459" y="55791"/>
                                </a:lnTo>
                                <a:lnTo>
                                  <a:pt x="624067" y="34097"/>
                                </a:lnTo>
                                <a:lnTo>
                                  <a:pt x="612097" y="16360"/>
                                </a:lnTo>
                                <a:lnTo>
                                  <a:pt x="594357" y="4391"/>
                                </a:lnTo>
                                <a:lnTo>
                                  <a:pt x="572655" y="0"/>
                                </a:lnTo>
                                <a:close/>
                              </a:path>
                            </a:pathLst>
                          </a:custGeom>
                          <a:solidFill>
                            <a:srgbClr val="B1B9DE"/>
                          </a:solidFill>
                        </wps:spPr>
                        <wps:bodyPr wrap="square" lIns="0" tIns="0" rIns="0" bIns="0" rtlCol="0">
                          <a:prstTxWarp prst="textNoShape">
                            <a:avLst/>
                          </a:prstTxWarp>
                          <a:noAutofit/>
                        </wps:bodyPr>
                      </wps:wsp>
                      <pic:pic xmlns:pic="http://schemas.openxmlformats.org/drawingml/2006/picture">
                        <pic:nvPicPr>
                          <pic:cNvPr id="594" name="Image 594"/>
                          <pic:cNvPicPr/>
                        </pic:nvPicPr>
                        <pic:blipFill>
                          <a:blip r:embed="rId144" cstate="print"/>
                          <a:stretch>
                            <a:fillRect/>
                          </a:stretch>
                        </pic:blipFill>
                        <pic:spPr>
                          <a:xfrm>
                            <a:off x="1612785" y="7402614"/>
                            <a:ext cx="4334433" cy="2281389"/>
                          </a:xfrm>
                          <a:prstGeom prst="rect">
                            <a:avLst/>
                          </a:prstGeom>
                        </pic:spPr>
                      </pic:pic>
                    </wpg:wgp>
                  </a:graphicData>
                </a:graphic>
              </wp:anchor>
            </w:drawing>
          </mc:Choice>
          <mc:Fallback>
            <w:pict>
              <v:group w14:anchorId="671279BA" id="Group 584" o:spid="_x0000_s1026" style="position:absolute;margin-left:0;margin-top:0;width:595.3pt;height:841.9pt;z-index:-17135104;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">
                <v:shape id="Graphic 585" o:spid="_x0000_s1027" style="position:absolute;left:1439;width:74162;height:106921;visibility:visible;mso-wrap-style:square;v-text-anchor:top" coordsize="741616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" path="m,10692003r7415999,l7415999,,,,,10692003xe" fillcolor="#3c65af" stroked="f">
                  <v:path arrowok="t"/>
                </v:shape>
                <v:shape id="Graphic 586" o:spid="_x0000_s1028" style="position:absolute;width:9804;height:106921;visibility:visible;mso-wrap-style:square;v-text-anchor:top" coordsize="98044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" path="m980313,683996r-7354,-45504l952525,598957,921346,567778,881811,547331r-45504,-7340l143992,539991,143992,,,,,543534r,856933l,10692003r143992,l143992,1403997r692315,l881811,1396657r39535,-20435l952525,1345044r20434,-39535l980313,1259992r,-575996xe" stroked="f">
                  <v:path arrowok="t"/>
                </v:shape>
                <v:shape id="Graphic 587" o:spid="_x0000_s1029" style="position:absolute;left:12329;top:96089;width:51391;height:12;visibility:visible;mso-wrap-style:square;v-text-anchor:top" coordsize="51390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" path="m,l5139004,e" filled="f" strokecolor="#808285" strokeweight=".3pt">
                  <v:path arrowok="t"/>
                </v:shape>
                <v:shape id="Graphic 588" o:spid="_x0000_s1030" style="position:absolute;left:6543;top:5400;width:62516;height:94322;visibility:visible;mso-wrap-style:square;v-text-anchor:top" coordsize="6251575,9432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" path="m6143294,l108000,,65960,8486,31630,31630,8486,65960,,108000,,9323997r8486,42040l31630,9400366r34330,23145l108000,9431997r6035294,l6185335,9423511r34329,-23145l6242809,9366037r8486,-42040l6251295,108000r-8486,-42040l6219664,31630,6185335,8486,6143294,xe" stroked="f">
                  <v:path arrowok="t"/>
                </v:shape>
                <v:shape id="Graphic 589" o:spid="_x0000_s1031" style="position:absolute;left:12393;top:38104;width:3245;height:3245;visibility:visible;mso-wrap-style:square;v-text-anchor:top" coordsize="324485,324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" path="m36004,l21988,2828,10544,10542,2828,21983,,35991,,287997r2828,14016l10544,313458r11444,7715l36004,324002r252006,l302019,321173r11440,-7715l321173,302013r2829,-14016l324002,35991,321173,21983,313459,10542,302019,2828,288010,,36004,xe" filled="f" strokecolor="#3c65af" strokeweight="1pt">
                  <v:path arrowok="t"/>
                </v:shape>
                <v:shape id="Graphic 590" o:spid="_x0000_s1032" style="position:absolute;left:12393;top:44581;width:3245;height:3245;visibility:visible;mso-wrap-style:square;v-text-anchor:top" coordsize="324485,324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" path="m36004,l21988,2828,10544,10542,2828,21983,,35991,,287997r2828,14016l10544,313458r11444,7715l36004,324002r252006,l302019,321173r11440,-7715l321173,302013r2829,-14016l324002,35991,321173,21983,313459,10542,302019,2828,288010,,36004,xe" filled="f" strokecolor="#3c65af" strokeweight="1pt">
                  <v:path arrowok="t"/>
                </v:shape>
                <v:shape id="Graphic 591" o:spid="_x0000_s1033" style="position:absolute;left:12393;top:51058;width:3245;height:3245;visibility:visible;mso-wrap-style:square;v-text-anchor:top" coordsize="324485,324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" path="m36004,l21988,2828,10544,10542,2828,21983,,35991,,287997r2828,14016l10544,313458r11444,7715l36004,324002r252006,l302019,321173r11440,-7715l321173,302013r2829,-14016l324002,35991,321173,21983,313459,10542,302019,2828,288010,,36004,xe" filled="f" strokecolor="#3c65af" strokeweight="1pt">
                  <v:path arrowok="t"/>
                </v:shape>
                <v:shape id="Graphic 592" o:spid="_x0000_s1034" style="position:absolute;left:35832;top:10659;width:6286;height:4877;visibility:visible;mso-wrap-style:square;v-text-anchor:top" coordsize="62865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" path="m572655,l533209,16344,196761,352793,95250,251282,55791,234937,16344,251282,,290741r1071,10965l157302,471157r39459,16345l207726,486430,612114,95249,628446,55803,627375,44828,603597,9344,583623,1071,572655,xe" fillcolor="#3c65af" stroked="f">
                  <v:path arrowok="t"/>
                </v:shape>
                <v:shape id="Graphic 593" o:spid="_x0000_s1035" style="position:absolute;left:33483;top:9720;width:8636;height:8636;visibility:visible;mso-wrap-style:square;v-text-anchor:top" coordsize="863600,86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" path="m572655,l149771,,102481,7647,61373,28934,28934,61373,7647,102481,,149771,,713612r7647,47291l28934,802010r32439,32440l102481,855736r47290,7648l713612,863384r47292,-7648l802014,834450r32444,-32440l855747,760903r7649,-47291l863396,431685,847034,392255,807592,375894r-39435,16361l751801,431685r,281927l748795,728461r-8192,12136l728463,748785r-14851,3004l149771,751789r-14849,-3004l122786,740597r-8188,-12136l111594,713612r,-563841l114598,134922r8188,-12136l134922,114598r14849,-3004l572655,111594r21702,-4392l612097,95232,624067,77492r4392,-21701l624067,34097,612097,16360,594357,4391,572655,xe" fillcolor="#b1b9de" stroked="f">
                  <v:path arrowok="t"/>
                </v:shape>
                <v:shape id="Image 594" o:spid="_x0000_s1036" type="#_x0000_t75" style="position:absolute;left:16127;top:74026;width:43345;height:22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">
                  <v:imagedata r:id="rId145" o:title=""/>
                </v:shape>
                <w10:wrap anchorx="page" anchory="page"/>
              </v:group>
            </w:pict>
          </mc:Fallback>
        </mc:AlternateContent>
      </w:r>
      <w:r>
        <w:rPr>
          <w:b/>
          <w:color w:val="3C65AF"/>
          <w:spacing w:val="-5"/>
          <w:sz w:val="60"/>
        </w:rPr>
        <w:t>09</w:t>
      </w:r>
    </w:p>
    <w:p w14:paraId="16C02355" w14:textId="77777777" w:rsidR="00DA21C8" w:rsidRDefault="00DA21C8">
      <w:pPr>
        <w:pStyle w:val="BodyText"/>
        <w:rPr>
          <w:b/>
          <w:sz w:val="50"/>
        </w:rPr>
      </w:pPr>
    </w:p>
    <w:p w14:paraId="64183451" w14:textId="77777777" w:rsidR="00DA21C8" w:rsidRDefault="00DA21C8">
      <w:pPr>
        <w:pStyle w:val="BodyText"/>
        <w:spacing w:before="464"/>
        <w:rPr>
          <w:b/>
          <w:sz w:val="50"/>
        </w:rPr>
      </w:pPr>
    </w:p>
    <w:p w14:paraId="0F9C005D" w14:textId="77777777" w:rsidR="00DA21C8" w:rsidRDefault="006D7A82">
      <w:pPr>
        <w:pStyle w:val="Heading2"/>
        <w:ind w:left="142" w:right="281"/>
        <w:jc w:val="center"/>
      </w:pPr>
      <w:r>
        <w:rPr>
          <w:color w:val="3C65AF"/>
        </w:rPr>
        <w:t>Overnight</w:t>
      </w:r>
      <w:r>
        <w:rPr>
          <w:color w:val="3C65AF"/>
          <w:spacing w:val="-2"/>
        </w:rPr>
        <w:t xml:space="preserve"> </w:t>
      </w:r>
      <w:r>
        <w:rPr>
          <w:color w:val="3C65AF"/>
        </w:rPr>
        <w:t>stay</w:t>
      </w:r>
      <w:r>
        <w:rPr>
          <w:color w:val="3C65AF"/>
          <w:spacing w:val="-1"/>
        </w:rPr>
        <w:t xml:space="preserve"> </w:t>
      </w:r>
      <w:r>
        <w:rPr>
          <w:color w:val="3C65AF"/>
          <w:spacing w:val="-2"/>
        </w:rPr>
        <w:t>checklist</w:t>
      </w:r>
    </w:p>
    <w:p w14:paraId="6EC6A9B4" w14:textId="77777777" w:rsidR="00DA21C8" w:rsidRDefault="00DA21C8">
      <w:pPr>
        <w:pStyle w:val="BodyText"/>
        <w:spacing w:before="89"/>
        <w:rPr>
          <w:b/>
          <w:sz w:val="50"/>
        </w:rPr>
      </w:pPr>
    </w:p>
    <w:p w14:paraId="566947E3" w14:textId="77777777" w:rsidR="00DA21C8" w:rsidRDefault="006D7A82">
      <w:pPr>
        <w:ind w:left="122" w:right="401"/>
        <w:jc w:val="center"/>
        <w:rPr>
          <w:b/>
          <w:sz w:val="24"/>
        </w:rPr>
      </w:pPr>
      <w:r>
        <w:rPr>
          <w:b/>
          <w:color w:val="231F20"/>
          <w:sz w:val="24"/>
        </w:rPr>
        <w:t>When</w:t>
      </w:r>
      <w:r>
        <w:rPr>
          <w:b/>
          <w:color w:val="231F20"/>
          <w:spacing w:val="-4"/>
          <w:sz w:val="24"/>
        </w:rPr>
        <w:t xml:space="preserve"> </w:t>
      </w:r>
      <w:r>
        <w:rPr>
          <w:b/>
          <w:color w:val="231F20"/>
          <w:sz w:val="24"/>
        </w:rPr>
        <w:t>you</w:t>
      </w:r>
      <w:r>
        <w:rPr>
          <w:b/>
          <w:color w:val="231F20"/>
          <w:spacing w:val="-4"/>
          <w:sz w:val="24"/>
        </w:rPr>
        <w:t xml:space="preserve"> </w:t>
      </w:r>
      <w:r>
        <w:rPr>
          <w:b/>
          <w:color w:val="231F20"/>
          <w:sz w:val="24"/>
        </w:rPr>
        <w:t>are</w:t>
      </w:r>
      <w:r>
        <w:rPr>
          <w:b/>
          <w:color w:val="231F20"/>
          <w:spacing w:val="-4"/>
          <w:sz w:val="24"/>
        </w:rPr>
        <w:t xml:space="preserve"> </w:t>
      </w:r>
      <w:r>
        <w:rPr>
          <w:b/>
          <w:color w:val="231F20"/>
          <w:sz w:val="24"/>
        </w:rPr>
        <w:t>ready,</w:t>
      </w:r>
      <w:r>
        <w:rPr>
          <w:b/>
          <w:color w:val="231F20"/>
          <w:spacing w:val="-4"/>
          <w:sz w:val="24"/>
        </w:rPr>
        <w:t xml:space="preserve"> </w:t>
      </w:r>
      <w:r>
        <w:rPr>
          <w:b/>
          <w:color w:val="231F20"/>
          <w:sz w:val="24"/>
        </w:rPr>
        <w:t>you</w:t>
      </w:r>
      <w:r>
        <w:rPr>
          <w:b/>
          <w:color w:val="231F20"/>
          <w:spacing w:val="-4"/>
          <w:sz w:val="24"/>
        </w:rPr>
        <w:t xml:space="preserve"> </w:t>
      </w:r>
      <w:r>
        <w:rPr>
          <w:b/>
          <w:color w:val="231F20"/>
          <w:sz w:val="24"/>
        </w:rPr>
        <w:t>can</w:t>
      </w:r>
      <w:r>
        <w:rPr>
          <w:b/>
          <w:color w:val="231F20"/>
          <w:spacing w:val="-4"/>
          <w:sz w:val="24"/>
        </w:rPr>
        <w:t xml:space="preserve"> </w:t>
      </w:r>
      <w:r>
        <w:rPr>
          <w:b/>
          <w:color w:val="231F20"/>
          <w:sz w:val="24"/>
        </w:rPr>
        <w:t>stay</w:t>
      </w:r>
      <w:r>
        <w:rPr>
          <w:b/>
          <w:color w:val="231F20"/>
          <w:spacing w:val="-3"/>
          <w:sz w:val="24"/>
        </w:rPr>
        <w:t xml:space="preserve"> </w:t>
      </w:r>
      <w:r>
        <w:rPr>
          <w:b/>
          <w:color w:val="231F20"/>
          <w:spacing w:val="-2"/>
          <w:sz w:val="24"/>
        </w:rPr>
        <w:t>overnight.</w:t>
      </w:r>
    </w:p>
    <w:p w14:paraId="1FF7C614" w14:textId="77777777" w:rsidR="00DA21C8" w:rsidRDefault="006D7A82">
      <w:pPr>
        <w:spacing w:before="44"/>
        <w:ind w:left="122" w:right="403"/>
        <w:jc w:val="center"/>
        <w:rPr>
          <w:b/>
          <w:sz w:val="24"/>
        </w:rPr>
      </w:pPr>
      <w:r>
        <w:rPr>
          <w:b/>
          <w:color w:val="231F20"/>
          <w:sz w:val="24"/>
        </w:rPr>
        <w:t>For</w:t>
      </w:r>
      <w:r>
        <w:rPr>
          <w:b/>
          <w:color w:val="231F20"/>
          <w:spacing w:val="-3"/>
          <w:sz w:val="24"/>
        </w:rPr>
        <w:t xml:space="preserve"> </w:t>
      </w:r>
      <w:r>
        <w:rPr>
          <w:b/>
          <w:color w:val="231F20"/>
          <w:sz w:val="24"/>
        </w:rPr>
        <w:t>this</w:t>
      </w:r>
      <w:r>
        <w:rPr>
          <w:b/>
          <w:color w:val="231F20"/>
          <w:spacing w:val="-2"/>
          <w:sz w:val="24"/>
        </w:rPr>
        <w:t xml:space="preserve"> </w:t>
      </w:r>
      <w:r>
        <w:rPr>
          <w:b/>
          <w:color w:val="231F20"/>
          <w:sz w:val="24"/>
        </w:rPr>
        <w:t>there</w:t>
      </w:r>
      <w:r>
        <w:rPr>
          <w:b/>
          <w:color w:val="231F20"/>
          <w:spacing w:val="-2"/>
          <w:sz w:val="24"/>
        </w:rPr>
        <w:t xml:space="preserve"> </w:t>
      </w:r>
      <w:r>
        <w:rPr>
          <w:b/>
          <w:color w:val="231F20"/>
          <w:sz w:val="24"/>
        </w:rPr>
        <w:t>are</w:t>
      </w:r>
      <w:r>
        <w:rPr>
          <w:b/>
          <w:color w:val="231F20"/>
          <w:spacing w:val="-2"/>
          <w:sz w:val="24"/>
        </w:rPr>
        <w:t xml:space="preserve"> </w:t>
      </w:r>
      <w:r>
        <w:rPr>
          <w:b/>
          <w:color w:val="231F20"/>
          <w:sz w:val="24"/>
        </w:rPr>
        <w:t>a</w:t>
      </w:r>
      <w:r>
        <w:rPr>
          <w:b/>
          <w:color w:val="231F20"/>
          <w:spacing w:val="-2"/>
          <w:sz w:val="24"/>
        </w:rPr>
        <w:t xml:space="preserve"> </w:t>
      </w:r>
      <w:r>
        <w:rPr>
          <w:b/>
          <w:color w:val="231F20"/>
          <w:sz w:val="24"/>
        </w:rPr>
        <w:t>few</w:t>
      </w:r>
      <w:r>
        <w:rPr>
          <w:b/>
          <w:color w:val="231F20"/>
          <w:spacing w:val="-2"/>
          <w:sz w:val="24"/>
        </w:rPr>
        <w:t xml:space="preserve"> </w:t>
      </w:r>
      <w:r>
        <w:rPr>
          <w:b/>
          <w:color w:val="231F20"/>
          <w:sz w:val="24"/>
        </w:rPr>
        <w:t>things</w:t>
      </w:r>
      <w:r>
        <w:rPr>
          <w:b/>
          <w:color w:val="231F20"/>
          <w:spacing w:val="-2"/>
          <w:sz w:val="24"/>
        </w:rPr>
        <w:t xml:space="preserve"> </w:t>
      </w:r>
      <w:r>
        <w:rPr>
          <w:b/>
          <w:color w:val="231F20"/>
          <w:sz w:val="24"/>
        </w:rPr>
        <w:t>to</w:t>
      </w:r>
      <w:r>
        <w:rPr>
          <w:b/>
          <w:color w:val="231F20"/>
          <w:spacing w:val="-2"/>
          <w:sz w:val="24"/>
        </w:rPr>
        <w:t xml:space="preserve"> </w:t>
      </w:r>
      <w:r>
        <w:rPr>
          <w:b/>
          <w:color w:val="231F20"/>
          <w:sz w:val="24"/>
        </w:rPr>
        <w:t>consider</w:t>
      </w:r>
      <w:r>
        <w:rPr>
          <w:b/>
          <w:color w:val="231F20"/>
          <w:spacing w:val="-2"/>
          <w:sz w:val="24"/>
        </w:rPr>
        <w:t xml:space="preserve"> </w:t>
      </w:r>
      <w:r>
        <w:rPr>
          <w:b/>
          <w:color w:val="231F20"/>
          <w:sz w:val="24"/>
        </w:rPr>
        <w:t>taking</w:t>
      </w:r>
      <w:r>
        <w:rPr>
          <w:b/>
          <w:color w:val="231F20"/>
          <w:spacing w:val="-2"/>
          <w:sz w:val="24"/>
        </w:rPr>
        <w:t xml:space="preserve"> </w:t>
      </w:r>
      <w:r>
        <w:rPr>
          <w:b/>
          <w:color w:val="231F20"/>
          <w:sz w:val="24"/>
        </w:rPr>
        <w:t>with</w:t>
      </w:r>
      <w:r>
        <w:rPr>
          <w:b/>
          <w:color w:val="231F20"/>
          <w:spacing w:val="-2"/>
          <w:sz w:val="24"/>
        </w:rPr>
        <w:t xml:space="preserve"> </w:t>
      </w:r>
      <w:r>
        <w:rPr>
          <w:b/>
          <w:color w:val="231F20"/>
          <w:spacing w:val="-4"/>
          <w:sz w:val="24"/>
        </w:rPr>
        <w:t>you:</w:t>
      </w:r>
    </w:p>
    <w:p w14:paraId="7F76B558" w14:textId="77777777" w:rsidR="00DA21C8" w:rsidRDefault="00DA21C8">
      <w:pPr>
        <w:pStyle w:val="BodyText"/>
        <w:rPr>
          <w:b/>
          <w:sz w:val="28"/>
        </w:rPr>
      </w:pPr>
    </w:p>
    <w:p w14:paraId="0817E722" w14:textId="77777777" w:rsidR="00DA21C8" w:rsidRDefault="00DA21C8">
      <w:pPr>
        <w:pStyle w:val="BodyText"/>
        <w:spacing w:before="101"/>
        <w:rPr>
          <w:b/>
          <w:sz w:val="28"/>
        </w:rPr>
      </w:pPr>
    </w:p>
    <w:p w14:paraId="180AC810" w14:textId="77777777" w:rsidR="00DA21C8" w:rsidRDefault="006D7A82">
      <w:pPr>
        <w:ind w:left="2927"/>
        <w:rPr>
          <w:b/>
          <w:sz w:val="28"/>
        </w:rPr>
      </w:pPr>
      <w:r>
        <w:rPr>
          <w:b/>
          <w:color w:val="3C65AF"/>
          <w:spacing w:val="-2"/>
          <w:sz w:val="28"/>
        </w:rPr>
        <w:t>Medication</w:t>
      </w:r>
    </w:p>
    <w:p w14:paraId="70A9D6F1" w14:textId="77777777" w:rsidR="00DA21C8" w:rsidRDefault="00DA21C8">
      <w:pPr>
        <w:pStyle w:val="BodyText"/>
        <w:rPr>
          <w:b/>
          <w:sz w:val="28"/>
        </w:rPr>
      </w:pPr>
    </w:p>
    <w:p w14:paraId="3EA7C02E" w14:textId="77777777" w:rsidR="00DA21C8" w:rsidRDefault="00DA21C8">
      <w:pPr>
        <w:pStyle w:val="BodyText"/>
        <w:spacing w:before="54"/>
        <w:rPr>
          <w:b/>
          <w:sz w:val="28"/>
        </w:rPr>
      </w:pPr>
    </w:p>
    <w:p w14:paraId="44847C74" w14:textId="77777777" w:rsidR="00DA21C8" w:rsidRDefault="006D7A82">
      <w:pPr>
        <w:ind w:left="122" w:right="287"/>
        <w:jc w:val="center"/>
        <w:rPr>
          <w:b/>
          <w:sz w:val="28"/>
        </w:rPr>
      </w:pPr>
      <w:r>
        <w:rPr>
          <w:b/>
          <w:color w:val="3C65AF"/>
          <w:sz w:val="28"/>
        </w:rPr>
        <w:t>Information</w:t>
      </w:r>
      <w:r>
        <w:rPr>
          <w:b/>
          <w:color w:val="3C65AF"/>
          <w:spacing w:val="-1"/>
          <w:sz w:val="28"/>
        </w:rPr>
        <w:t xml:space="preserve"> </w:t>
      </w:r>
      <w:r>
        <w:rPr>
          <w:b/>
          <w:color w:val="3C65AF"/>
          <w:sz w:val="28"/>
        </w:rPr>
        <w:t>how</w:t>
      </w:r>
      <w:r>
        <w:rPr>
          <w:b/>
          <w:color w:val="3C65AF"/>
          <w:spacing w:val="-1"/>
          <w:sz w:val="28"/>
        </w:rPr>
        <w:t xml:space="preserve"> </w:t>
      </w:r>
      <w:r>
        <w:rPr>
          <w:b/>
          <w:color w:val="3C65AF"/>
          <w:sz w:val="28"/>
        </w:rPr>
        <w:t>you’d like</w:t>
      </w:r>
      <w:r>
        <w:rPr>
          <w:b/>
          <w:color w:val="3C65AF"/>
          <w:spacing w:val="-1"/>
          <w:sz w:val="28"/>
        </w:rPr>
        <w:t xml:space="preserve"> </w:t>
      </w:r>
      <w:r>
        <w:rPr>
          <w:b/>
          <w:color w:val="3C65AF"/>
          <w:sz w:val="28"/>
        </w:rPr>
        <w:t>to</w:t>
      </w:r>
      <w:r>
        <w:rPr>
          <w:b/>
          <w:color w:val="3C65AF"/>
          <w:spacing w:val="-1"/>
          <w:sz w:val="28"/>
        </w:rPr>
        <w:t xml:space="preserve"> </w:t>
      </w:r>
      <w:r>
        <w:rPr>
          <w:b/>
          <w:color w:val="3C65AF"/>
          <w:sz w:val="28"/>
        </w:rPr>
        <w:t xml:space="preserve">be </w:t>
      </w:r>
      <w:r>
        <w:rPr>
          <w:b/>
          <w:color w:val="3C65AF"/>
          <w:spacing w:val="-2"/>
          <w:sz w:val="28"/>
        </w:rPr>
        <w:t>supported</w:t>
      </w:r>
    </w:p>
    <w:p w14:paraId="29A73C84" w14:textId="77777777" w:rsidR="00DA21C8" w:rsidRDefault="00DA21C8">
      <w:pPr>
        <w:pStyle w:val="BodyText"/>
        <w:rPr>
          <w:b/>
          <w:sz w:val="28"/>
        </w:rPr>
      </w:pPr>
    </w:p>
    <w:p w14:paraId="0FC96DA5" w14:textId="77777777" w:rsidR="00DA21C8" w:rsidRDefault="00DA21C8">
      <w:pPr>
        <w:pStyle w:val="BodyText"/>
        <w:spacing w:before="54"/>
        <w:rPr>
          <w:b/>
          <w:sz w:val="28"/>
        </w:rPr>
      </w:pPr>
    </w:p>
    <w:p w14:paraId="3D8016AD" w14:textId="77777777" w:rsidR="00DA21C8" w:rsidRDefault="006D7A82">
      <w:pPr>
        <w:spacing w:line="249" w:lineRule="auto"/>
        <w:ind w:left="2927" w:right="2426"/>
        <w:rPr>
          <w:b/>
          <w:sz w:val="28"/>
        </w:rPr>
      </w:pPr>
      <w:r>
        <w:rPr>
          <w:b/>
          <w:color w:val="3C65AF"/>
          <w:sz w:val="28"/>
        </w:rPr>
        <w:t>Personal</w:t>
      </w:r>
      <w:r>
        <w:rPr>
          <w:b/>
          <w:color w:val="3C65AF"/>
          <w:spacing w:val="-4"/>
          <w:sz w:val="28"/>
        </w:rPr>
        <w:t xml:space="preserve"> </w:t>
      </w:r>
      <w:r>
        <w:rPr>
          <w:b/>
          <w:color w:val="3C65AF"/>
          <w:sz w:val="28"/>
        </w:rPr>
        <w:t>things</w:t>
      </w:r>
      <w:r>
        <w:rPr>
          <w:b/>
          <w:color w:val="3C65AF"/>
          <w:spacing w:val="-4"/>
          <w:sz w:val="28"/>
        </w:rPr>
        <w:t xml:space="preserve"> </w:t>
      </w:r>
      <w:r>
        <w:rPr>
          <w:b/>
          <w:color w:val="3C65AF"/>
          <w:sz w:val="28"/>
        </w:rPr>
        <w:t>that</w:t>
      </w:r>
      <w:r>
        <w:rPr>
          <w:b/>
          <w:color w:val="3C65AF"/>
          <w:spacing w:val="-4"/>
          <w:sz w:val="28"/>
        </w:rPr>
        <w:t xml:space="preserve"> </w:t>
      </w:r>
      <w:r>
        <w:rPr>
          <w:b/>
          <w:color w:val="3C65AF"/>
          <w:sz w:val="28"/>
        </w:rPr>
        <w:t>are</w:t>
      </w:r>
      <w:r>
        <w:rPr>
          <w:b/>
          <w:color w:val="3C65AF"/>
          <w:spacing w:val="-4"/>
          <w:sz w:val="28"/>
        </w:rPr>
        <w:t xml:space="preserve"> </w:t>
      </w:r>
      <w:r>
        <w:rPr>
          <w:b/>
          <w:color w:val="3C65AF"/>
          <w:sz w:val="28"/>
        </w:rPr>
        <w:t>special</w:t>
      </w:r>
      <w:r>
        <w:rPr>
          <w:b/>
          <w:color w:val="3C65AF"/>
          <w:spacing w:val="-4"/>
          <w:sz w:val="28"/>
        </w:rPr>
        <w:t xml:space="preserve"> </w:t>
      </w:r>
      <w:r>
        <w:rPr>
          <w:b/>
          <w:color w:val="3C65AF"/>
          <w:sz w:val="28"/>
        </w:rPr>
        <w:t>to</w:t>
      </w:r>
      <w:r>
        <w:rPr>
          <w:b/>
          <w:color w:val="3C65AF"/>
          <w:spacing w:val="-4"/>
          <w:sz w:val="28"/>
        </w:rPr>
        <w:t xml:space="preserve"> </w:t>
      </w:r>
      <w:r>
        <w:rPr>
          <w:b/>
          <w:color w:val="3C65AF"/>
          <w:sz w:val="28"/>
        </w:rPr>
        <w:t>you</w:t>
      </w:r>
      <w:r>
        <w:rPr>
          <w:b/>
          <w:color w:val="3C65AF"/>
          <w:spacing w:val="-4"/>
          <w:sz w:val="28"/>
        </w:rPr>
        <w:t xml:space="preserve"> </w:t>
      </w:r>
      <w:r>
        <w:rPr>
          <w:b/>
          <w:color w:val="3C65AF"/>
          <w:sz w:val="28"/>
        </w:rPr>
        <w:t>to</w:t>
      </w:r>
      <w:r>
        <w:rPr>
          <w:b/>
          <w:color w:val="3C65AF"/>
          <w:spacing w:val="-4"/>
          <w:sz w:val="28"/>
        </w:rPr>
        <w:t xml:space="preserve"> </w:t>
      </w:r>
      <w:r>
        <w:rPr>
          <w:b/>
          <w:color w:val="3C65AF"/>
          <w:sz w:val="28"/>
        </w:rPr>
        <w:t>help you feel comfortable and safe</w:t>
      </w:r>
    </w:p>
    <w:p w14:paraId="75F2CC7A" w14:textId="77777777" w:rsidR="00DA21C8" w:rsidRDefault="00DA21C8">
      <w:pPr>
        <w:pStyle w:val="BodyText"/>
        <w:spacing w:before="268"/>
        <w:rPr>
          <w:b/>
          <w:sz w:val="28"/>
        </w:rPr>
      </w:pPr>
    </w:p>
    <w:p w14:paraId="7E9B5828" w14:textId="77777777" w:rsidR="00DA21C8" w:rsidRDefault="006D7A82">
      <w:pPr>
        <w:pStyle w:val="Heading8"/>
        <w:ind w:left="2991"/>
      </w:pPr>
      <w:r>
        <w:rPr>
          <w:color w:val="231F20"/>
        </w:rPr>
        <w:t>This</w:t>
      </w:r>
      <w:r>
        <w:rPr>
          <w:color w:val="231F20"/>
          <w:spacing w:val="-3"/>
        </w:rPr>
        <w:t xml:space="preserve"> </w:t>
      </w:r>
      <w:r>
        <w:rPr>
          <w:color w:val="231F20"/>
        </w:rPr>
        <w:t>may</w:t>
      </w:r>
      <w:r>
        <w:rPr>
          <w:color w:val="231F20"/>
          <w:spacing w:val="-2"/>
        </w:rPr>
        <w:t xml:space="preserve"> include:</w:t>
      </w:r>
    </w:p>
    <w:p w14:paraId="2891EFD8" w14:textId="77777777" w:rsidR="00DA21C8" w:rsidRDefault="006D7A82">
      <w:pPr>
        <w:pStyle w:val="ListParagraph"/>
        <w:numPr>
          <w:ilvl w:val="0"/>
          <w:numId w:val="4"/>
        </w:numPr>
        <w:tabs>
          <w:tab w:val="left" w:pos="3351"/>
        </w:tabs>
        <w:spacing w:before="101"/>
        <w:rPr>
          <w:sz w:val="26"/>
        </w:rPr>
      </w:pPr>
      <w:r>
        <w:rPr>
          <w:color w:val="231F20"/>
          <w:sz w:val="26"/>
        </w:rPr>
        <w:t>Your</w:t>
      </w:r>
      <w:r>
        <w:rPr>
          <w:color w:val="231F20"/>
          <w:spacing w:val="-10"/>
          <w:sz w:val="26"/>
        </w:rPr>
        <w:t xml:space="preserve"> </w:t>
      </w:r>
      <w:proofErr w:type="spellStart"/>
      <w:r>
        <w:rPr>
          <w:color w:val="231F20"/>
          <w:sz w:val="26"/>
        </w:rPr>
        <w:t>favourite</w:t>
      </w:r>
      <w:proofErr w:type="spellEnd"/>
      <w:r>
        <w:rPr>
          <w:color w:val="231F20"/>
          <w:spacing w:val="-9"/>
          <w:sz w:val="26"/>
        </w:rPr>
        <w:t xml:space="preserve"> </w:t>
      </w:r>
      <w:r>
        <w:rPr>
          <w:color w:val="231F20"/>
          <w:sz w:val="26"/>
        </w:rPr>
        <w:t>pillow</w:t>
      </w:r>
      <w:r>
        <w:rPr>
          <w:color w:val="231F20"/>
          <w:spacing w:val="-9"/>
          <w:sz w:val="26"/>
        </w:rPr>
        <w:t xml:space="preserve"> </w:t>
      </w:r>
      <w:r>
        <w:rPr>
          <w:color w:val="231F20"/>
          <w:sz w:val="26"/>
        </w:rPr>
        <w:t>or</w:t>
      </w:r>
      <w:r>
        <w:rPr>
          <w:color w:val="231F20"/>
          <w:spacing w:val="-9"/>
          <w:sz w:val="26"/>
        </w:rPr>
        <w:t xml:space="preserve"> </w:t>
      </w:r>
      <w:r>
        <w:rPr>
          <w:color w:val="231F20"/>
          <w:spacing w:val="-2"/>
          <w:sz w:val="26"/>
        </w:rPr>
        <w:t>blanket</w:t>
      </w:r>
    </w:p>
    <w:p w14:paraId="01AAE7F2" w14:textId="77777777" w:rsidR="00DA21C8" w:rsidRDefault="006D7A82">
      <w:pPr>
        <w:pStyle w:val="ListParagraph"/>
        <w:numPr>
          <w:ilvl w:val="0"/>
          <w:numId w:val="4"/>
        </w:numPr>
        <w:tabs>
          <w:tab w:val="left" w:pos="3351"/>
        </w:tabs>
        <w:spacing w:before="101"/>
        <w:rPr>
          <w:sz w:val="26"/>
        </w:rPr>
      </w:pPr>
      <w:r>
        <w:rPr>
          <w:color w:val="231F20"/>
          <w:sz w:val="26"/>
        </w:rPr>
        <w:t>Your</w:t>
      </w:r>
      <w:r>
        <w:rPr>
          <w:color w:val="231F20"/>
          <w:spacing w:val="-16"/>
          <w:sz w:val="26"/>
        </w:rPr>
        <w:t xml:space="preserve"> </w:t>
      </w:r>
      <w:proofErr w:type="spellStart"/>
      <w:r>
        <w:rPr>
          <w:color w:val="231F20"/>
          <w:sz w:val="26"/>
        </w:rPr>
        <w:t>favourite</w:t>
      </w:r>
      <w:proofErr w:type="spellEnd"/>
      <w:r>
        <w:rPr>
          <w:color w:val="231F20"/>
          <w:spacing w:val="-16"/>
          <w:sz w:val="26"/>
        </w:rPr>
        <w:t xml:space="preserve"> </w:t>
      </w:r>
      <w:r>
        <w:rPr>
          <w:color w:val="231F20"/>
          <w:spacing w:val="-2"/>
          <w:sz w:val="26"/>
        </w:rPr>
        <w:t>thing</w:t>
      </w:r>
    </w:p>
    <w:p w14:paraId="1490E46A" w14:textId="77777777" w:rsidR="00DA21C8" w:rsidRDefault="006D7A82">
      <w:pPr>
        <w:pStyle w:val="ListParagraph"/>
        <w:numPr>
          <w:ilvl w:val="0"/>
          <w:numId w:val="4"/>
        </w:numPr>
        <w:tabs>
          <w:tab w:val="left" w:pos="3351"/>
        </w:tabs>
        <w:spacing w:before="101"/>
        <w:rPr>
          <w:sz w:val="26"/>
        </w:rPr>
      </w:pPr>
      <w:r>
        <w:rPr>
          <w:color w:val="231F20"/>
          <w:sz w:val="26"/>
        </w:rPr>
        <w:t>A</w:t>
      </w:r>
      <w:r>
        <w:rPr>
          <w:color w:val="231F20"/>
          <w:spacing w:val="-16"/>
          <w:sz w:val="26"/>
        </w:rPr>
        <w:t xml:space="preserve"> </w:t>
      </w:r>
      <w:r>
        <w:rPr>
          <w:color w:val="231F20"/>
          <w:sz w:val="26"/>
        </w:rPr>
        <w:t>picture</w:t>
      </w:r>
      <w:r>
        <w:rPr>
          <w:color w:val="231F20"/>
          <w:spacing w:val="-1"/>
          <w:sz w:val="26"/>
        </w:rPr>
        <w:t xml:space="preserve"> </w:t>
      </w:r>
      <w:r>
        <w:rPr>
          <w:color w:val="231F20"/>
          <w:sz w:val="26"/>
        </w:rPr>
        <w:t>of</w:t>
      </w:r>
      <w:r>
        <w:rPr>
          <w:color w:val="231F20"/>
          <w:spacing w:val="-1"/>
          <w:sz w:val="26"/>
        </w:rPr>
        <w:t xml:space="preserve"> </w:t>
      </w:r>
      <w:r>
        <w:rPr>
          <w:color w:val="231F20"/>
          <w:sz w:val="26"/>
        </w:rPr>
        <w:t>your</w:t>
      </w:r>
      <w:r>
        <w:rPr>
          <w:color w:val="231F20"/>
          <w:spacing w:val="-1"/>
          <w:sz w:val="26"/>
        </w:rPr>
        <w:t xml:space="preserve"> </w:t>
      </w:r>
      <w:r>
        <w:rPr>
          <w:color w:val="231F20"/>
          <w:sz w:val="26"/>
        </w:rPr>
        <w:t>family</w:t>
      </w:r>
      <w:r>
        <w:rPr>
          <w:color w:val="231F20"/>
          <w:spacing w:val="-1"/>
          <w:sz w:val="26"/>
        </w:rPr>
        <w:t xml:space="preserve"> </w:t>
      </w:r>
      <w:r>
        <w:rPr>
          <w:color w:val="231F20"/>
          <w:sz w:val="26"/>
        </w:rPr>
        <w:t>or</w:t>
      </w:r>
      <w:r>
        <w:rPr>
          <w:color w:val="231F20"/>
          <w:spacing w:val="-1"/>
          <w:sz w:val="26"/>
        </w:rPr>
        <w:t xml:space="preserve"> </w:t>
      </w:r>
      <w:r>
        <w:rPr>
          <w:color w:val="231F20"/>
          <w:spacing w:val="-2"/>
          <w:sz w:val="26"/>
        </w:rPr>
        <w:t>friends</w:t>
      </w:r>
    </w:p>
    <w:p w14:paraId="15978483" w14:textId="77777777" w:rsidR="00DA21C8" w:rsidRDefault="006D7A82">
      <w:pPr>
        <w:pStyle w:val="ListParagraph"/>
        <w:numPr>
          <w:ilvl w:val="0"/>
          <w:numId w:val="4"/>
        </w:numPr>
        <w:tabs>
          <w:tab w:val="left" w:pos="3351"/>
        </w:tabs>
        <w:spacing w:before="101"/>
        <w:rPr>
          <w:sz w:val="26"/>
        </w:rPr>
      </w:pPr>
      <w:r>
        <w:rPr>
          <w:color w:val="231F20"/>
          <w:spacing w:val="-2"/>
          <w:sz w:val="26"/>
        </w:rPr>
        <w:t>Headphones</w:t>
      </w:r>
    </w:p>
    <w:p w14:paraId="70C36370" w14:textId="77777777" w:rsidR="00DA21C8" w:rsidRDefault="00DA21C8">
      <w:pPr>
        <w:pStyle w:val="BodyText"/>
      </w:pPr>
    </w:p>
    <w:p w14:paraId="12CAB554" w14:textId="77777777" w:rsidR="00DA21C8" w:rsidRDefault="00DA21C8">
      <w:pPr>
        <w:pStyle w:val="BodyText"/>
      </w:pPr>
    </w:p>
    <w:p w14:paraId="059B11E3" w14:textId="77777777" w:rsidR="00DA21C8" w:rsidRDefault="00DA21C8">
      <w:pPr>
        <w:pStyle w:val="BodyText"/>
      </w:pPr>
    </w:p>
    <w:p w14:paraId="2909F80D" w14:textId="77777777" w:rsidR="00DA21C8" w:rsidRDefault="00DA21C8">
      <w:pPr>
        <w:pStyle w:val="BodyText"/>
      </w:pPr>
    </w:p>
    <w:p w14:paraId="7E7DC23E" w14:textId="77777777" w:rsidR="00DA21C8" w:rsidRDefault="00DA21C8">
      <w:pPr>
        <w:pStyle w:val="BodyText"/>
      </w:pPr>
    </w:p>
    <w:p w14:paraId="3991B537" w14:textId="77777777" w:rsidR="00DA21C8" w:rsidRDefault="00DA21C8">
      <w:pPr>
        <w:pStyle w:val="BodyText"/>
      </w:pPr>
    </w:p>
    <w:p w14:paraId="25E1E004" w14:textId="77777777" w:rsidR="00DA21C8" w:rsidRDefault="00DA21C8">
      <w:pPr>
        <w:pStyle w:val="BodyText"/>
      </w:pPr>
    </w:p>
    <w:p w14:paraId="655BB58B" w14:textId="77777777" w:rsidR="00DA21C8" w:rsidRDefault="00DA21C8">
      <w:pPr>
        <w:pStyle w:val="BodyText"/>
      </w:pPr>
    </w:p>
    <w:p w14:paraId="0A508944" w14:textId="77777777" w:rsidR="00DA21C8" w:rsidRDefault="00DA21C8">
      <w:pPr>
        <w:pStyle w:val="BodyText"/>
      </w:pPr>
    </w:p>
    <w:p w14:paraId="4EAE9B2B" w14:textId="77777777" w:rsidR="00DA21C8" w:rsidRDefault="00DA21C8">
      <w:pPr>
        <w:pStyle w:val="BodyText"/>
      </w:pPr>
    </w:p>
    <w:p w14:paraId="1B839392" w14:textId="77777777" w:rsidR="00DA21C8" w:rsidRDefault="00DA21C8">
      <w:pPr>
        <w:pStyle w:val="BodyText"/>
      </w:pPr>
    </w:p>
    <w:p w14:paraId="21C0FE70" w14:textId="77777777" w:rsidR="00DA21C8" w:rsidRDefault="00DA21C8">
      <w:pPr>
        <w:pStyle w:val="BodyText"/>
      </w:pPr>
    </w:p>
    <w:p w14:paraId="03EDE396" w14:textId="77777777" w:rsidR="00DA21C8" w:rsidRDefault="00DA21C8">
      <w:pPr>
        <w:pStyle w:val="BodyText"/>
      </w:pPr>
    </w:p>
    <w:p w14:paraId="58409D40" w14:textId="77777777" w:rsidR="00DA21C8" w:rsidRDefault="00DA21C8">
      <w:pPr>
        <w:pStyle w:val="BodyText"/>
      </w:pPr>
    </w:p>
    <w:p w14:paraId="41DD7D16" w14:textId="77777777" w:rsidR="00DA21C8" w:rsidRDefault="00DA21C8">
      <w:pPr>
        <w:pStyle w:val="BodyText"/>
      </w:pPr>
    </w:p>
    <w:p w14:paraId="691490DA" w14:textId="77777777" w:rsidR="00DA21C8" w:rsidRDefault="00DA21C8">
      <w:pPr>
        <w:pStyle w:val="BodyText"/>
        <w:spacing w:before="131"/>
      </w:pPr>
    </w:p>
    <w:p w14:paraId="5505EF8F" w14:textId="77777777" w:rsidR="00DA21C8" w:rsidRDefault="006D7A82">
      <w:pPr>
        <w:pStyle w:val="BodyText"/>
        <w:ind w:left="879"/>
      </w:pPr>
      <w:r>
        <w:rPr>
          <w:b/>
          <w:color w:val="FFFFFF"/>
        </w:rPr>
        <w:t>32</w:t>
      </w:r>
      <w:r>
        <w:rPr>
          <w:b/>
          <w:color w:val="FFFFFF"/>
          <w:spacing w:val="50"/>
          <w:w w:val="150"/>
        </w:rPr>
        <w:t xml:space="preserve"> </w:t>
      </w:r>
      <w:r>
        <w:rPr>
          <w:color w:val="FFFFFF"/>
        </w:rPr>
        <w:t>|</w:t>
      </w:r>
      <w:r>
        <w:rPr>
          <w:color w:val="FFFFFF"/>
          <w:spacing w:val="63"/>
        </w:rPr>
        <w:t xml:space="preserve"> </w:t>
      </w:r>
      <w:r>
        <w:rPr>
          <w:color w:val="FFFFFF"/>
        </w:rPr>
        <w:t>My</w:t>
      </w:r>
      <w:r>
        <w:rPr>
          <w:color w:val="FFFFFF"/>
          <w:spacing w:val="-2"/>
        </w:rPr>
        <w:t xml:space="preserve"> </w:t>
      </w:r>
      <w:r>
        <w:rPr>
          <w:color w:val="FFFFFF"/>
        </w:rPr>
        <w:t>Dream</w:t>
      </w:r>
      <w:r>
        <w:rPr>
          <w:color w:val="FFFFFF"/>
          <w:spacing w:val="-1"/>
        </w:rPr>
        <w:t xml:space="preserve"> </w:t>
      </w:r>
      <w:r>
        <w:rPr>
          <w:color w:val="FFFFFF"/>
        </w:rPr>
        <w:t>Home</w:t>
      </w:r>
      <w:r>
        <w:rPr>
          <w:color w:val="FFFFFF"/>
          <w:spacing w:val="-2"/>
        </w:rPr>
        <w:t xml:space="preserve"> </w:t>
      </w:r>
      <w:r>
        <w:rPr>
          <w:color w:val="FFFFFF"/>
          <w:spacing w:val="-4"/>
        </w:rPr>
        <w:t>Guide</w:t>
      </w:r>
    </w:p>
    <w:p w14:paraId="5FC41E29" w14:textId="77777777" w:rsidR="00DA21C8" w:rsidRDefault="00DA21C8">
      <w:pPr>
        <w:pStyle w:val="BodyText"/>
        <w:sectPr w:rsidR="00DA21C8">
          <w:pgSz w:w="11910" w:h="16840"/>
          <w:pgMar w:top="1100" w:right="0" w:bottom="280" w:left="141" w:header="720" w:footer="720" w:gutter="0"/>
          <w:cols w:space="720"/>
        </w:sectPr>
      </w:pPr>
    </w:p>
    <w:p w14:paraId="01C5E33D" w14:textId="77777777" w:rsidR="00DA21C8" w:rsidRDefault="006D7A82">
      <w:pPr>
        <w:pStyle w:val="Heading1"/>
        <w:tabs>
          <w:tab w:val="right" w:pos="11537"/>
        </w:tabs>
        <w:ind w:left="1447"/>
        <w:rPr>
          <w:position w:val="3"/>
          <w:sz w:val="60"/>
        </w:rPr>
      </w:pPr>
      <w:r>
        <w:rPr>
          <w:color w:val="FFFFFF"/>
        </w:rPr>
        <w:lastRenderedPageBreak/>
        <w:t xml:space="preserve">Moving </w:t>
      </w:r>
      <w:r>
        <w:rPr>
          <w:color w:val="FFFFFF"/>
          <w:spacing w:val="-5"/>
        </w:rPr>
        <w:t>in</w:t>
      </w:r>
      <w:r>
        <w:rPr>
          <w:color w:val="FFFFFF"/>
        </w:rPr>
        <w:tab/>
      </w:r>
      <w:r>
        <w:rPr>
          <w:color w:val="FFFFFF"/>
          <w:spacing w:val="-5"/>
          <w:position w:val="3"/>
          <w:sz w:val="60"/>
        </w:rPr>
        <w:t>10</w:t>
      </w:r>
    </w:p>
    <w:p w14:paraId="1FAB548F" w14:textId="77777777" w:rsidR="00DA21C8" w:rsidRDefault="00DA21C8">
      <w:pPr>
        <w:pStyle w:val="Heading1"/>
        <w:rPr>
          <w:position w:val="3"/>
          <w:sz w:val="60"/>
        </w:rPr>
        <w:sectPr w:rsidR="00DA21C8">
          <w:pgSz w:w="11910" w:h="16840"/>
          <w:pgMar w:top="1060" w:right="0" w:bottom="280" w:left="141" w:header="720" w:footer="720" w:gutter="0"/>
          <w:cols w:space="720"/>
        </w:sectPr>
      </w:pPr>
    </w:p>
    <w:p w14:paraId="0AD7AAAD" w14:textId="77777777" w:rsidR="00DA21C8" w:rsidRDefault="00DA21C8">
      <w:pPr>
        <w:pStyle w:val="BodyText"/>
        <w:rPr>
          <w:b/>
          <w:sz w:val="28"/>
        </w:rPr>
      </w:pPr>
    </w:p>
    <w:p w14:paraId="0EBB6639" w14:textId="77777777" w:rsidR="00DA21C8" w:rsidRDefault="00DA21C8">
      <w:pPr>
        <w:pStyle w:val="BodyText"/>
        <w:rPr>
          <w:b/>
          <w:sz w:val="28"/>
        </w:rPr>
      </w:pPr>
    </w:p>
    <w:p w14:paraId="464D5519" w14:textId="77777777" w:rsidR="00DA21C8" w:rsidRDefault="00DA21C8">
      <w:pPr>
        <w:pStyle w:val="BodyText"/>
        <w:spacing w:before="144"/>
        <w:rPr>
          <w:b/>
          <w:sz w:val="28"/>
        </w:rPr>
      </w:pPr>
    </w:p>
    <w:p w14:paraId="1FC6895C" w14:textId="77777777" w:rsidR="00DA21C8" w:rsidRDefault="006D7A82">
      <w:pPr>
        <w:pStyle w:val="Heading7"/>
        <w:spacing w:line="297" w:lineRule="auto"/>
        <w:ind w:left="889"/>
      </w:pPr>
      <w:r>
        <w:rPr>
          <w:color w:val="231F20"/>
        </w:rPr>
        <w:t>You may experience lots of different</w:t>
      </w:r>
      <w:r>
        <w:rPr>
          <w:color w:val="231F20"/>
          <w:spacing w:val="-10"/>
        </w:rPr>
        <w:t xml:space="preserve"> </w:t>
      </w:r>
      <w:r>
        <w:rPr>
          <w:color w:val="231F20"/>
        </w:rPr>
        <w:t>feelings</w:t>
      </w:r>
      <w:r>
        <w:rPr>
          <w:color w:val="231F20"/>
          <w:spacing w:val="-10"/>
        </w:rPr>
        <w:t xml:space="preserve"> </w:t>
      </w:r>
      <w:r>
        <w:rPr>
          <w:color w:val="231F20"/>
        </w:rPr>
        <w:t>when</w:t>
      </w:r>
      <w:r>
        <w:rPr>
          <w:color w:val="231F20"/>
          <w:spacing w:val="-10"/>
        </w:rPr>
        <w:t xml:space="preserve"> </w:t>
      </w:r>
      <w:r>
        <w:rPr>
          <w:color w:val="231F20"/>
        </w:rPr>
        <w:t>moving</w:t>
      </w:r>
      <w:r>
        <w:rPr>
          <w:color w:val="231F20"/>
          <w:spacing w:val="-10"/>
        </w:rPr>
        <w:t xml:space="preserve"> </w:t>
      </w:r>
      <w:r>
        <w:rPr>
          <w:color w:val="231F20"/>
        </w:rPr>
        <w:t>into your own home. This can be both an exciting and worrying time for you and people important to you.</w:t>
      </w:r>
    </w:p>
    <w:p w14:paraId="1E9049C4" w14:textId="77777777" w:rsidR="00DA21C8" w:rsidRDefault="00DA21C8">
      <w:pPr>
        <w:pStyle w:val="BodyText"/>
        <w:spacing w:before="59"/>
        <w:rPr>
          <w:b/>
          <w:sz w:val="28"/>
        </w:rPr>
      </w:pPr>
    </w:p>
    <w:p w14:paraId="206AB8A6" w14:textId="77777777" w:rsidR="00DA21C8" w:rsidRDefault="006D7A82">
      <w:pPr>
        <w:pStyle w:val="BodyText"/>
        <w:spacing w:line="295" w:lineRule="auto"/>
        <w:ind w:left="889" w:right="452"/>
      </w:pPr>
      <w:r>
        <w:rPr>
          <w:color w:val="231F20"/>
        </w:rPr>
        <w:t>At</w:t>
      </w:r>
      <w:r>
        <w:rPr>
          <w:color w:val="231F20"/>
          <w:spacing w:val="-5"/>
        </w:rPr>
        <w:t xml:space="preserve"> </w:t>
      </w:r>
      <w:r>
        <w:rPr>
          <w:color w:val="231F20"/>
        </w:rPr>
        <w:t>this</w:t>
      </w:r>
      <w:r>
        <w:rPr>
          <w:color w:val="231F20"/>
          <w:spacing w:val="-5"/>
        </w:rPr>
        <w:t xml:space="preserve"> </w:t>
      </w:r>
      <w:r>
        <w:rPr>
          <w:color w:val="231F20"/>
        </w:rPr>
        <w:t>stage,</w:t>
      </w:r>
      <w:r>
        <w:rPr>
          <w:color w:val="231F20"/>
          <w:spacing w:val="-5"/>
        </w:rPr>
        <w:t xml:space="preserve"> </w:t>
      </w:r>
      <w:r>
        <w:rPr>
          <w:color w:val="231F20"/>
        </w:rPr>
        <w:t>you</w:t>
      </w:r>
      <w:r>
        <w:rPr>
          <w:color w:val="231F20"/>
          <w:spacing w:val="-5"/>
        </w:rPr>
        <w:t xml:space="preserve"> </w:t>
      </w:r>
      <w:r>
        <w:rPr>
          <w:color w:val="231F20"/>
        </w:rPr>
        <w:t>will</w:t>
      </w:r>
      <w:r>
        <w:rPr>
          <w:color w:val="231F20"/>
          <w:spacing w:val="-5"/>
        </w:rPr>
        <w:t xml:space="preserve"> </w:t>
      </w:r>
      <w:r>
        <w:rPr>
          <w:color w:val="231F20"/>
        </w:rPr>
        <w:t>have</w:t>
      </w:r>
      <w:r>
        <w:rPr>
          <w:color w:val="231F20"/>
          <w:spacing w:val="-5"/>
        </w:rPr>
        <w:t xml:space="preserve"> </w:t>
      </w:r>
      <w:r>
        <w:rPr>
          <w:color w:val="231F20"/>
        </w:rPr>
        <w:t>had</w:t>
      </w:r>
      <w:r>
        <w:rPr>
          <w:color w:val="231F20"/>
          <w:spacing w:val="-5"/>
        </w:rPr>
        <w:t xml:space="preserve"> </w:t>
      </w:r>
      <w:r>
        <w:rPr>
          <w:color w:val="231F20"/>
        </w:rPr>
        <w:t>lots</w:t>
      </w:r>
      <w:r>
        <w:rPr>
          <w:color w:val="231F20"/>
          <w:spacing w:val="-5"/>
        </w:rPr>
        <w:t xml:space="preserve"> </w:t>
      </w:r>
      <w:r>
        <w:rPr>
          <w:color w:val="231F20"/>
        </w:rPr>
        <w:t>of conversations and visits to help you make your choice.</w:t>
      </w:r>
    </w:p>
    <w:p w14:paraId="393A86FB" w14:textId="77777777" w:rsidR="00DA21C8" w:rsidRDefault="00DA21C8">
      <w:pPr>
        <w:pStyle w:val="BodyText"/>
        <w:spacing w:before="66"/>
      </w:pPr>
    </w:p>
    <w:p w14:paraId="15591A63" w14:textId="77777777" w:rsidR="00DA21C8" w:rsidRDefault="006D7A82">
      <w:pPr>
        <w:pStyle w:val="BodyText"/>
        <w:spacing w:line="295" w:lineRule="auto"/>
        <w:ind w:left="889" w:right="452"/>
      </w:pPr>
      <w:r>
        <w:rPr>
          <w:color w:val="231F20"/>
        </w:rPr>
        <w:t>When you are ready to move in there will be lots of people to support you. Your moving experience will depend on your needs. For example, at first, you may</w:t>
      </w:r>
      <w:r>
        <w:rPr>
          <w:color w:val="231F20"/>
          <w:spacing w:val="-6"/>
        </w:rPr>
        <w:t xml:space="preserve"> </w:t>
      </w:r>
      <w:r>
        <w:rPr>
          <w:color w:val="231F20"/>
        </w:rPr>
        <w:t>still</w:t>
      </w:r>
      <w:r>
        <w:rPr>
          <w:color w:val="231F20"/>
          <w:spacing w:val="-6"/>
        </w:rPr>
        <w:t xml:space="preserve"> </w:t>
      </w:r>
      <w:r>
        <w:rPr>
          <w:color w:val="231F20"/>
        </w:rPr>
        <w:t>spend</w:t>
      </w:r>
      <w:r>
        <w:rPr>
          <w:color w:val="231F20"/>
          <w:spacing w:val="-6"/>
        </w:rPr>
        <w:t xml:space="preserve"> </w:t>
      </w:r>
      <w:r>
        <w:rPr>
          <w:color w:val="231F20"/>
        </w:rPr>
        <w:t>some</w:t>
      </w:r>
      <w:r>
        <w:rPr>
          <w:color w:val="231F20"/>
          <w:spacing w:val="-6"/>
        </w:rPr>
        <w:t xml:space="preserve"> </w:t>
      </w:r>
      <w:r>
        <w:rPr>
          <w:color w:val="231F20"/>
        </w:rPr>
        <w:t>time</w:t>
      </w:r>
      <w:r>
        <w:rPr>
          <w:color w:val="231F20"/>
          <w:spacing w:val="-6"/>
        </w:rPr>
        <w:t xml:space="preserve"> </w:t>
      </w:r>
      <w:r>
        <w:rPr>
          <w:color w:val="231F20"/>
        </w:rPr>
        <w:t>at</w:t>
      </w:r>
      <w:r>
        <w:rPr>
          <w:color w:val="231F20"/>
          <w:spacing w:val="-6"/>
        </w:rPr>
        <w:t xml:space="preserve"> </w:t>
      </w:r>
      <w:r>
        <w:rPr>
          <w:color w:val="231F20"/>
        </w:rPr>
        <w:t>your</w:t>
      </w:r>
      <w:r>
        <w:rPr>
          <w:color w:val="231F20"/>
          <w:spacing w:val="-6"/>
        </w:rPr>
        <w:t xml:space="preserve"> </w:t>
      </w:r>
      <w:r>
        <w:rPr>
          <w:color w:val="231F20"/>
        </w:rPr>
        <w:t>family home during the week.</w:t>
      </w:r>
    </w:p>
    <w:p w14:paraId="1655FB38" w14:textId="77777777" w:rsidR="00DA21C8" w:rsidRDefault="006D7A82">
      <w:pPr>
        <w:pStyle w:val="BodyText"/>
      </w:pPr>
      <w:r>
        <w:br w:type="column"/>
      </w:r>
    </w:p>
    <w:p w14:paraId="7B93501B" w14:textId="77777777" w:rsidR="00DA21C8" w:rsidRDefault="00DA21C8">
      <w:pPr>
        <w:pStyle w:val="BodyText"/>
      </w:pPr>
    </w:p>
    <w:p w14:paraId="5D7527EC" w14:textId="77777777" w:rsidR="00DA21C8" w:rsidRDefault="00DA21C8">
      <w:pPr>
        <w:pStyle w:val="BodyText"/>
      </w:pPr>
    </w:p>
    <w:p w14:paraId="72897C59" w14:textId="77777777" w:rsidR="00DA21C8" w:rsidRDefault="00DA21C8">
      <w:pPr>
        <w:pStyle w:val="BodyText"/>
        <w:spacing w:before="14"/>
      </w:pPr>
    </w:p>
    <w:p w14:paraId="1F744697" w14:textId="77777777" w:rsidR="00DA21C8" w:rsidRDefault="006D7A82">
      <w:pPr>
        <w:pStyle w:val="BodyText"/>
        <w:spacing w:line="295" w:lineRule="auto"/>
        <w:ind w:left="320" w:right="1622"/>
      </w:pPr>
      <w:r>
        <w:rPr>
          <w:color w:val="231F20"/>
        </w:rPr>
        <w:t>People</w:t>
      </w:r>
      <w:r>
        <w:rPr>
          <w:color w:val="231F20"/>
          <w:spacing w:val="-2"/>
        </w:rPr>
        <w:t xml:space="preserve"> </w:t>
      </w:r>
      <w:r>
        <w:rPr>
          <w:color w:val="231F20"/>
        </w:rPr>
        <w:t>who</w:t>
      </w:r>
      <w:r>
        <w:rPr>
          <w:color w:val="231F20"/>
          <w:spacing w:val="-2"/>
        </w:rPr>
        <w:t xml:space="preserve"> </w:t>
      </w:r>
      <w:r>
        <w:rPr>
          <w:color w:val="231F20"/>
        </w:rPr>
        <w:t>are</w:t>
      </w:r>
      <w:r>
        <w:rPr>
          <w:color w:val="231F20"/>
          <w:spacing w:val="-2"/>
        </w:rPr>
        <w:t xml:space="preserve"> </w:t>
      </w:r>
      <w:r>
        <w:rPr>
          <w:color w:val="231F20"/>
        </w:rPr>
        <w:t>important</w:t>
      </w:r>
      <w:r>
        <w:rPr>
          <w:color w:val="231F20"/>
          <w:spacing w:val="-2"/>
        </w:rPr>
        <w:t xml:space="preserve"> </w:t>
      </w:r>
      <w:r>
        <w:rPr>
          <w:color w:val="231F20"/>
        </w:rPr>
        <w:t>to</w:t>
      </w:r>
      <w:r>
        <w:rPr>
          <w:color w:val="231F20"/>
          <w:spacing w:val="-2"/>
        </w:rPr>
        <w:t xml:space="preserve"> </w:t>
      </w:r>
      <w:r>
        <w:rPr>
          <w:color w:val="231F20"/>
        </w:rPr>
        <w:t>you</w:t>
      </w:r>
      <w:r>
        <w:rPr>
          <w:color w:val="231F20"/>
          <w:spacing w:val="-2"/>
        </w:rPr>
        <w:t xml:space="preserve"> </w:t>
      </w:r>
      <w:r>
        <w:rPr>
          <w:color w:val="231F20"/>
        </w:rPr>
        <w:t>can help</w:t>
      </w:r>
      <w:r>
        <w:rPr>
          <w:color w:val="231F20"/>
          <w:spacing w:val="-7"/>
        </w:rPr>
        <w:t xml:space="preserve"> </w:t>
      </w:r>
      <w:r>
        <w:rPr>
          <w:color w:val="231F20"/>
        </w:rPr>
        <w:t>you</w:t>
      </w:r>
      <w:r>
        <w:rPr>
          <w:color w:val="231F20"/>
          <w:spacing w:val="-7"/>
        </w:rPr>
        <w:t xml:space="preserve"> </w:t>
      </w:r>
      <w:r>
        <w:rPr>
          <w:color w:val="231F20"/>
        </w:rPr>
        <w:t>arrange</w:t>
      </w:r>
      <w:r>
        <w:rPr>
          <w:color w:val="231F20"/>
          <w:spacing w:val="-7"/>
        </w:rPr>
        <w:t xml:space="preserve"> </w:t>
      </w:r>
      <w:r>
        <w:rPr>
          <w:color w:val="231F20"/>
        </w:rPr>
        <w:t>the</w:t>
      </w:r>
      <w:r>
        <w:rPr>
          <w:color w:val="231F20"/>
          <w:spacing w:val="-7"/>
        </w:rPr>
        <w:t xml:space="preserve"> </w:t>
      </w:r>
      <w:r>
        <w:rPr>
          <w:color w:val="231F20"/>
        </w:rPr>
        <w:t>practical</w:t>
      </w:r>
      <w:r>
        <w:rPr>
          <w:color w:val="231F20"/>
          <w:spacing w:val="-7"/>
        </w:rPr>
        <w:t xml:space="preserve"> </w:t>
      </w:r>
      <w:r>
        <w:rPr>
          <w:color w:val="231F20"/>
        </w:rPr>
        <w:t>things, such as moving your personal items and making the home your own.</w:t>
      </w:r>
    </w:p>
    <w:p w14:paraId="4AC4C3D4" w14:textId="77777777" w:rsidR="00DA21C8" w:rsidRDefault="00DA21C8">
      <w:pPr>
        <w:pStyle w:val="BodyText"/>
        <w:spacing w:before="66"/>
      </w:pPr>
    </w:p>
    <w:p w14:paraId="799985F6" w14:textId="77777777" w:rsidR="00DA21C8" w:rsidRDefault="006D7A82">
      <w:pPr>
        <w:pStyle w:val="BodyText"/>
        <w:spacing w:before="1"/>
        <w:ind w:left="320"/>
      </w:pPr>
      <w:r>
        <w:rPr>
          <w:color w:val="231F20"/>
        </w:rPr>
        <w:t>You</w:t>
      </w:r>
      <w:r>
        <w:rPr>
          <w:color w:val="231F20"/>
          <w:spacing w:val="-8"/>
        </w:rPr>
        <w:t xml:space="preserve"> </w:t>
      </w:r>
      <w:r>
        <w:rPr>
          <w:color w:val="231F20"/>
        </w:rPr>
        <w:t>will</w:t>
      </w:r>
      <w:r>
        <w:rPr>
          <w:color w:val="231F20"/>
          <w:spacing w:val="-6"/>
        </w:rPr>
        <w:t xml:space="preserve"> </w:t>
      </w:r>
      <w:r>
        <w:rPr>
          <w:color w:val="231F20"/>
        </w:rPr>
        <w:t>have</w:t>
      </w:r>
      <w:r>
        <w:rPr>
          <w:color w:val="231F20"/>
          <w:spacing w:val="-5"/>
        </w:rPr>
        <w:t xml:space="preserve"> </w:t>
      </w:r>
      <w:r>
        <w:rPr>
          <w:color w:val="231F20"/>
        </w:rPr>
        <w:t>support</w:t>
      </w:r>
      <w:r>
        <w:rPr>
          <w:color w:val="231F20"/>
          <w:spacing w:val="-6"/>
        </w:rPr>
        <w:t xml:space="preserve"> </w:t>
      </w:r>
      <w:r>
        <w:rPr>
          <w:color w:val="231F20"/>
        </w:rPr>
        <w:t>to</w:t>
      </w:r>
      <w:r>
        <w:rPr>
          <w:color w:val="231F20"/>
          <w:spacing w:val="-6"/>
        </w:rPr>
        <w:t xml:space="preserve"> </w:t>
      </w:r>
      <w:r>
        <w:rPr>
          <w:color w:val="231F20"/>
        </w:rPr>
        <w:t>feel</w:t>
      </w:r>
      <w:r>
        <w:rPr>
          <w:color w:val="231F20"/>
          <w:spacing w:val="-5"/>
        </w:rPr>
        <w:t xml:space="preserve"> </w:t>
      </w:r>
      <w:r>
        <w:rPr>
          <w:color w:val="231F20"/>
          <w:spacing w:val="-2"/>
        </w:rPr>
        <w:t>safe,</w:t>
      </w:r>
    </w:p>
    <w:p w14:paraId="11B5286E" w14:textId="77777777" w:rsidR="00DA21C8" w:rsidRDefault="006D7A82">
      <w:pPr>
        <w:pStyle w:val="BodyText"/>
        <w:spacing w:before="64" w:line="295" w:lineRule="auto"/>
        <w:ind w:left="320" w:right="1622"/>
      </w:pPr>
      <w:r>
        <w:rPr>
          <w:color w:val="231F20"/>
        </w:rPr>
        <w:t>and</w:t>
      </w:r>
      <w:r>
        <w:rPr>
          <w:color w:val="231F20"/>
          <w:spacing w:val="-7"/>
        </w:rPr>
        <w:t xml:space="preserve"> </w:t>
      </w:r>
      <w:r>
        <w:rPr>
          <w:color w:val="231F20"/>
        </w:rPr>
        <w:t>whatever</w:t>
      </w:r>
      <w:r>
        <w:rPr>
          <w:color w:val="231F20"/>
          <w:spacing w:val="-7"/>
        </w:rPr>
        <w:t xml:space="preserve"> </w:t>
      </w:r>
      <w:r>
        <w:rPr>
          <w:color w:val="231F20"/>
        </w:rPr>
        <w:t>home</w:t>
      </w:r>
      <w:r>
        <w:rPr>
          <w:color w:val="231F20"/>
          <w:spacing w:val="-7"/>
        </w:rPr>
        <w:t xml:space="preserve"> </w:t>
      </w:r>
      <w:r>
        <w:rPr>
          <w:color w:val="231F20"/>
        </w:rPr>
        <w:t>you</w:t>
      </w:r>
      <w:r>
        <w:rPr>
          <w:color w:val="231F20"/>
          <w:spacing w:val="-7"/>
        </w:rPr>
        <w:t xml:space="preserve"> </w:t>
      </w:r>
      <w:r>
        <w:rPr>
          <w:color w:val="231F20"/>
        </w:rPr>
        <w:t>have</w:t>
      </w:r>
      <w:r>
        <w:rPr>
          <w:color w:val="231F20"/>
          <w:spacing w:val="-7"/>
        </w:rPr>
        <w:t xml:space="preserve"> </w:t>
      </w:r>
      <w:r>
        <w:rPr>
          <w:color w:val="231F20"/>
        </w:rPr>
        <w:t>chosen, there will always be somebody available to answer your questions</w:t>
      </w:r>
    </w:p>
    <w:p w14:paraId="6DDCB363" w14:textId="77777777" w:rsidR="00DA21C8" w:rsidRDefault="006D7A82">
      <w:pPr>
        <w:pStyle w:val="BodyText"/>
        <w:spacing w:before="1"/>
        <w:ind w:left="320"/>
      </w:pPr>
      <w:r>
        <w:rPr>
          <w:color w:val="231F20"/>
        </w:rPr>
        <w:t>or</w:t>
      </w:r>
      <w:r>
        <w:rPr>
          <w:color w:val="231F20"/>
          <w:spacing w:val="-2"/>
        </w:rPr>
        <w:t xml:space="preserve"> </w:t>
      </w:r>
      <w:r>
        <w:rPr>
          <w:color w:val="231F20"/>
        </w:rPr>
        <w:t>help</w:t>
      </w:r>
      <w:r>
        <w:rPr>
          <w:color w:val="231F20"/>
          <w:spacing w:val="-2"/>
        </w:rPr>
        <w:t xml:space="preserve"> </w:t>
      </w:r>
      <w:r>
        <w:rPr>
          <w:color w:val="231F20"/>
        </w:rPr>
        <w:t>you</w:t>
      </w:r>
      <w:r>
        <w:rPr>
          <w:color w:val="231F20"/>
          <w:spacing w:val="-1"/>
        </w:rPr>
        <w:t xml:space="preserve"> </w:t>
      </w:r>
      <w:r>
        <w:rPr>
          <w:color w:val="231F20"/>
        </w:rPr>
        <w:t>with</w:t>
      </w:r>
      <w:r>
        <w:rPr>
          <w:color w:val="231F20"/>
          <w:spacing w:val="-2"/>
        </w:rPr>
        <w:t xml:space="preserve"> </w:t>
      </w:r>
      <w:r>
        <w:rPr>
          <w:color w:val="231F20"/>
        </w:rPr>
        <w:t>any</w:t>
      </w:r>
      <w:r>
        <w:rPr>
          <w:color w:val="231F20"/>
          <w:spacing w:val="-1"/>
        </w:rPr>
        <w:t xml:space="preserve"> </w:t>
      </w:r>
      <w:r>
        <w:rPr>
          <w:color w:val="231F20"/>
          <w:spacing w:val="-2"/>
        </w:rPr>
        <w:t>problems.</w:t>
      </w:r>
    </w:p>
    <w:p w14:paraId="46DADC58" w14:textId="77777777" w:rsidR="00DA21C8" w:rsidRDefault="00DA21C8">
      <w:pPr>
        <w:pStyle w:val="BodyText"/>
        <w:spacing w:before="128"/>
      </w:pPr>
    </w:p>
    <w:p w14:paraId="5543EDB7" w14:textId="77777777" w:rsidR="00DA21C8" w:rsidRDefault="006D7A82">
      <w:pPr>
        <w:pStyle w:val="BodyText"/>
        <w:spacing w:line="295" w:lineRule="auto"/>
        <w:ind w:left="320" w:right="1342"/>
      </w:pPr>
      <w:r>
        <w:rPr>
          <w:color w:val="231F20"/>
        </w:rPr>
        <w:t>You can still see your family and friends as</w:t>
      </w:r>
      <w:r>
        <w:rPr>
          <w:color w:val="231F20"/>
          <w:spacing w:val="-5"/>
        </w:rPr>
        <w:t xml:space="preserve"> </w:t>
      </w:r>
      <w:r>
        <w:rPr>
          <w:color w:val="231F20"/>
        </w:rPr>
        <w:t>much</w:t>
      </w:r>
      <w:r>
        <w:rPr>
          <w:color w:val="231F20"/>
          <w:spacing w:val="-5"/>
        </w:rPr>
        <w:t xml:space="preserve"> </w:t>
      </w:r>
      <w:r>
        <w:rPr>
          <w:color w:val="231F20"/>
        </w:rPr>
        <w:t>as</w:t>
      </w:r>
      <w:r>
        <w:rPr>
          <w:color w:val="231F20"/>
          <w:spacing w:val="-5"/>
        </w:rPr>
        <w:t xml:space="preserve"> </w:t>
      </w:r>
      <w:r>
        <w:rPr>
          <w:color w:val="231F20"/>
        </w:rPr>
        <w:t>you</w:t>
      </w:r>
      <w:r>
        <w:rPr>
          <w:color w:val="231F20"/>
          <w:spacing w:val="-5"/>
        </w:rPr>
        <w:t xml:space="preserve"> </w:t>
      </w:r>
      <w:r>
        <w:rPr>
          <w:color w:val="231F20"/>
        </w:rPr>
        <w:t>choose,</w:t>
      </w:r>
      <w:r>
        <w:rPr>
          <w:color w:val="231F20"/>
          <w:spacing w:val="-5"/>
        </w:rPr>
        <w:t xml:space="preserve"> </w:t>
      </w:r>
      <w:r>
        <w:rPr>
          <w:color w:val="231F20"/>
        </w:rPr>
        <w:t>and</w:t>
      </w:r>
      <w:r>
        <w:rPr>
          <w:color w:val="231F20"/>
          <w:spacing w:val="-5"/>
        </w:rPr>
        <w:t xml:space="preserve"> </w:t>
      </w:r>
      <w:r>
        <w:rPr>
          <w:color w:val="231F20"/>
        </w:rPr>
        <w:t>your</w:t>
      </w:r>
      <w:r>
        <w:rPr>
          <w:color w:val="231F20"/>
          <w:spacing w:val="-5"/>
        </w:rPr>
        <w:t xml:space="preserve"> </w:t>
      </w:r>
      <w:r>
        <w:rPr>
          <w:color w:val="231F20"/>
        </w:rPr>
        <w:t>support</w:t>
      </w:r>
    </w:p>
    <w:p w14:paraId="2A0365D7" w14:textId="77777777" w:rsidR="00DA21C8" w:rsidRDefault="006D7A82">
      <w:pPr>
        <w:pStyle w:val="BodyText"/>
        <w:spacing w:before="1" w:line="295" w:lineRule="auto"/>
        <w:ind w:left="320" w:right="1261"/>
      </w:pPr>
      <w:r>
        <w:rPr>
          <w:color w:val="231F20"/>
        </w:rPr>
        <w:t>team</w:t>
      </w:r>
      <w:r>
        <w:rPr>
          <w:color w:val="231F20"/>
          <w:spacing w:val="-5"/>
        </w:rPr>
        <w:t xml:space="preserve"> </w:t>
      </w:r>
      <w:r>
        <w:rPr>
          <w:color w:val="231F20"/>
        </w:rPr>
        <w:t>will</w:t>
      </w:r>
      <w:r>
        <w:rPr>
          <w:color w:val="231F20"/>
          <w:spacing w:val="-5"/>
        </w:rPr>
        <w:t xml:space="preserve"> </w:t>
      </w:r>
      <w:r>
        <w:rPr>
          <w:color w:val="231F20"/>
        </w:rPr>
        <w:t>help</w:t>
      </w:r>
      <w:r>
        <w:rPr>
          <w:color w:val="231F20"/>
          <w:spacing w:val="-5"/>
        </w:rPr>
        <w:t xml:space="preserve"> </w:t>
      </w:r>
      <w:r>
        <w:rPr>
          <w:color w:val="231F20"/>
        </w:rPr>
        <w:t>you</w:t>
      </w:r>
      <w:r>
        <w:rPr>
          <w:color w:val="231F20"/>
          <w:spacing w:val="-5"/>
        </w:rPr>
        <w:t xml:space="preserve"> </w:t>
      </w:r>
      <w:r>
        <w:rPr>
          <w:color w:val="231F20"/>
        </w:rPr>
        <w:t>get</w:t>
      </w:r>
      <w:r>
        <w:rPr>
          <w:color w:val="231F20"/>
          <w:spacing w:val="-5"/>
        </w:rPr>
        <w:t xml:space="preserve"> </w:t>
      </w:r>
      <w:r>
        <w:rPr>
          <w:color w:val="231F20"/>
        </w:rPr>
        <w:t>settled</w:t>
      </w:r>
      <w:r>
        <w:rPr>
          <w:color w:val="231F20"/>
          <w:spacing w:val="-5"/>
        </w:rPr>
        <w:t xml:space="preserve"> </w:t>
      </w:r>
      <w:r>
        <w:rPr>
          <w:color w:val="231F20"/>
        </w:rPr>
        <w:t>in.</w:t>
      </w:r>
      <w:r>
        <w:rPr>
          <w:color w:val="231F20"/>
          <w:spacing w:val="-17"/>
        </w:rPr>
        <w:t xml:space="preserve"> </w:t>
      </w:r>
      <w:r>
        <w:rPr>
          <w:color w:val="231F20"/>
        </w:rPr>
        <w:t>Along</w:t>
      </w:r>
      <w:r>
        <w:rPr>
          <w:color w:val="231F20"/>
          <w:spacing w:val="-5"/>
        </w:rPr>
        <w:t xml:space="preserve"> </w:t>
      </w:r>
      <w:r>
        <w:rPr>
          <w:color w:val="231F20"/>
        </w:rPr>
        <w:t xml:space="preserve">with your family or </w:t>
      </w:r>
      <w:proofErr w:type="spellStart"/>
      <w:r>
        <w:rPr>
          <w:color w:val="231F20"/>
        </w:rPr>
        <w:t>carers</w:t>
      </w:r>
      <w:proofErr w:type="spellEnd"/>
      <w:r>
        <w:rPr>
          <w:color w:val="231F20"/>
        </w:rPr>
        <w:t>, they can help you</w:t>
      </w:r>
      <w:r>
        <w:rPr>
          <w:color w:val="231F20"/>
          <w:spacing w:val="40"/>
        </w:rPr>
        <w:t xml:space="preserve"> </w:t>
      </w:r>
      <w:r>
        <w:rPr>
          <w:color w:val="231F20"/>
        </w:rPr>
        <w:t>get familiar with the area, which may</w:t>
      </w:r>
    </w:p>
    <w:p w14:paraId="5F66B335" w14:textId="77777777" w:rsidR="00DA21C8" w:rsidRDefault="006D7A82">
      <w:pPr>
        <w:pStyle w:val="BodyText"/>
        <w:spacing w:before="2"/>
        <w:ind w:left="320"/>
      </w:pPr>
      <w:r>
        <w:rPr>
          <w:color w:val="231F20"/>
        </w:rPr>
        <w:t>be</w:t>
      </w:r>
      <w:r>
        <w:rPr>
          <w:color w:val="231F20"/>
          <w:spacing w:val="-3"/>
        </w:rPr>
        <w:t xml:space="preserve"> </w:t>
      </w:r>
      <w:r>
        <w:rPr>
          <w:color w:val="231F20"/>
        </w:rPr>
        <w:t>a</w:t>
      </w:r>
      <w:r>
        <w:rPr>
          <w:color w:val="231F20"/>
          <w:spacing w:val="-1"/>
        </w:rPr>
        <w:t xml:space="preserve"> </w:t>
      </w:r>
      <w:r>
        <w:rPr>
          <w:color w:val="231F20"/>
        </w:rPr>
        <w:t>new community</w:t>
      </w:r>
      <w:r>
        <w:rPr>
          <w:color w:val="231F20"/>
          <w:spacing w:val="-1"/>
        </w:rPr>
        <w:t xml:space="preserve"> </w:t>
      </w:r>
      <w:r>
        <w:rPr>
          <w:color w:val="231F20"/>
        </w:rPr>
        <w:t xml:space="preserve">for </w:t>
      </w:r>
      <w:r>
        <w:rPr>
          <w:color w:val="231F20"/>
          <w:spacing w:val="-4"/>
        </w:rPr>
        <w:t>you.</w:t>
      </w:r>
    </w:p>
    <w:p w14:paraId="01F5EAC0" w14:textId="77777777" w:rsidR="00DA21C8" w:rsidRDefault="00DA21C8">
      <w:pPr>
        <w:pStyle w:val="BodyText"/>
        <w:sectPr w:rsidR="00DA21C8">
          <w:type w:val="continuous"/>
          <w:pgSz w:w="11910" w:h="16840"/>
          <w:pgMar w:top="0" w:right="0" w:bottom="0" w:left="141" w:header="720" w:footer="720" w:gutter="0"/>
          <w:cols w:num="2" w:space="720" w:equalWidth="0">
            <w:col w:w="5604" w:space="40"/>
            <w:col w:w="6125"/>
          </w:cols>
        </w:sectPr>
      </w:pPr>
    </w:p>
    <w:p w14:paraId="523B69D7" w14:textId="77777777" w:rsidR="00DA21C8" w:rsidRDefault="00DA21C8">
      <w:pPr>
        <w:pStyle w:val="BodyText"/>
        <w:rPr>
          <w:sz w:val="20"/>
        </w:rPr>
      </w:pPr>
    </w:p>
    <w:p w14:paraId="4C584FBF" w14:textId="77777777" w:rsidR="00DA21C8" w:rsidRDefault="00DA21C8">
      <w:pPr>
        <w:pStyle w:val="BodyText"/>
        <w:spacing w:before="90"/>
        <w:rPr>
          <w:sz w:val="20"/>
        </w:rPr>
      </w:pPr>
    </w:p>
    <w:p w14:paraId="72F83FC7" w14:textId="77777777" w:rsidR="00DA21C8" w:rsidRDefault="00DA21C8">
      <w:pPr>
        <w:pStyle w:val="BodyText"/>
        <w:rPr>
          <w:sz w:val="20"/>
        </w:rPr>
        <w:sectPr w:rsidR="00DA21C8">
          <w:type w:val="continuous"/>
          <w:pgSz w:w="11910" w:h="16840"/>
          <w:pgMar w:top="0" w:right="0" w:bottom="0" w:left="141" w:header="720" w:footer="720" w:gutter="0"/>
          <w:cols w:space="720"/>
        </w:sectPr>
      </w:pPr>
    </w:p>
    <w:p w14:paraId="38B3BCFD" w14:textId="77777777" w:rsidR="00DA21C8" w:rsidRDefault="006D7A82">
      <w:pPr>
        <w:spacing w:before="242" w:line="249" w:lineRule="auto"/>
        <w:ind w:left="1143" w:right="1"/>
        <w:rPr>
          <w:b/>
          <w:sz w:val="24"/>
        </w:rPr>
      </w:pPr>
      <w:r>
        <w:rPr>
          <w:b/>
          <w:color w:val="FFFFFF"/>
          <w:sz w:val="24"/>
        </w:rPr>
        <w:t>We have included a Frequently Asked</w:t>
      </w:r>
      <w:r>
        <w:rPr>
          <w:b/>
          <w:color w:val="FFFFFF"/>
          <w:spacing w:val="-8"/>
          <w:sz w:val="24"/>
        </w:rPr>
        <w:t xml:space="preserve"> </w:t>
      </w:r>
      <w:r>
        <w:rPr>
          <w:b/>
          <w:color w:val="FFFFFF"/>
          <w:sz w:val="24"/>
        </w:rPr>
        <w:t>Questions</w:t>
      </w:r>
      <w:r>
        <w:rPr>
          <w:b/>
          <w:color w:val="FFFFFF"/>
          <w:spacing w:val="-8"/>
          <w:sz w:val="24"/>
        </w:rPr>
        <w:t xml:space="preserve"> </w:t>
      </w:r>
      <w:r>
        <w:rPr>
          <w:b/>
          <w:color w:val="FFFFFF"/>
          <w:sz w:val="24"/>
        </w:rPr>
        <w:t>section</w:t>
      </w:r>
      <w:r>
        <w:rPr>
          <w:b/>
          <w:color w:val="FFFFFF"/>
          <w:spacing w:val="-8"/>
          <w:sz w:val="24"/>
        </w:rPr>
        <w:t xml:space="preserve"> </w:t>
      </w:r>
      <w:r>
        <w:rPr>
          <w:b/>
          <w:color w:val="FFFFFF"/>
          <w:sz w:val="24"/>
        </w:rPr>
        <w:t>on</w:t>
      </w:r>
      <w:r>
        <w:rPr>
          <w:b/>
          <w:color w:val="FFFFFF"/>
          <w:spacing w:val="-8"/>
          <w:sz w:val="24"/>
        </w:rPr>
        <w:t xml:space="preserve"> </w:t>
      </w:r>
      <w:r>
        <w:rPr>
          <w:b/>
          <w:color w:val="FFFFFF"/>
          <w:sz w:val="24"/>
        </w:rPr>
        <w:t>page</w:t>
      </w:r>
      <w:r>
        <w:rPr>
          <w:b/>
          <w:color w:val="FFFFFF"/>
          <w:spacing w:val="-8"/>
          <w:sz w:val="24"/>
        </w:rPr>
        <w:t xml:space="preserve"> </w:t>
      </w:r>
      <w:r>
        <w:rPr>
          <w:b/>
          <w:color w:val="FFFFFF"/>
          <w:sz w:val="24"/>
        </w:rPr>
        <w:t>34.</w:t>
      </w:r>
    </w:p>
    <w:p w14:paraId="62660DF3" w14:textId="77777777" w:rsidR="00DA21C8" w:rsidRDefault="00DA21C8">
      <w:pPr>
        <w:pStyle w:val="BodyText"/>
        <w:spacing w:before="14"/>
        <w:rPr>
          <w:b/>
        </w:rPr>
      </w:pPr>
    </w:p>
    <w:p w14:paraId="00320D88" w14:textId="77777777" w:rsidR="00DA21C8" w:rsidRDefault="006D7A82">
      <w:pPr>
        <w:spacing w:line="249" w:lineRule="auto"/>
        <w:ind w:left="1143" w:right="302"/>
        <w:rPr>
          <w:b/>
          <w:sz w:val="24"/>
        </w:rPr>
      </w:pPr>
      <w:r>
        <w:rPr>
          <w:b/>
          <w:color w:val="FFFFFF"/>
          <w:sz w:val="24"/>
        </w:rPr>
        <w:t>However,</w:t>
      </w:r>
      <w:r>
        <w:rPr>
          <w:b/>
          <w:color w:val="FFFFFF"/>
          <w:spacing w:val="-9"/>
          <w:sz w:val="24"/>
        </w:rPr>
        <w:t xml:space="preserve"> </w:t>
      </w:r>
      <w:r>
        <w:rPr>
          <w:b/>
          <w:color w:val="FFFFFF"/>
          <w:sz w:val="24"/>
        </w:rPr>
        <w:t>it</w:t>
      </w:r>
      <w:r>
        <w:rPr>
          <w:b/>
          <w:color w:val="FFFFFF"/>
          <w:spacing w:val="-9"/>
          <w:sz w:val="24"/>
        </w:rPr>
        <w:t xml:space="preserve"> </w:t>
      </w:r>
      <w:r>
        <w:rPr>
          <w:b/>
          <w:color w:val="FFFFFF"/>
          <w:sz w:val="24"/>
        </w:rPr>
        <w:t>is</w:t>
      </w:r>
      <w:r>
        <w:rPr>
          <w:b/>
          <w:color w:val="FFFFFF"/>
          <w:spacing w:val="-9"/>
          <w:sz w:val="24"/>
        </w:rPr>
        <w:t xml:space="preserve"> </w:t>
      </w:r>
      <w:r>
        <w:rPr>
          <w:b/>
          <w:color w:val="FFFFFF"/>
          <w:sz w:val="24"/>
        </w:rPr>
        <w:t>always</w:t>
      </w:r>
      <w:r>
        <w:rPr>
          <w:b/>
          <w:color w:val="FFFFFF"/>
          <w:spacing w:val="-9"/>
          <w:sz w:val="24"/>
        </w:rPr>
        <w:t xml:space="preserve"> </w:t>
      </w:r>
      <w:r>
        <w:rPr>
          <w:b/>
          <w:color w:val="FFFFFF"/>
          <w:sz w:val="24"/>
        </w:rPr>
        <w:t>a</w:t>
      </w:r>
      <w:r>
        <w:rPr>
          <w:b/>
          <w:color w:val="FFFFFF"/>
          <w:spacing w:val="-9"/>
          <w:sz w:val="24"/>
        </w:rPr>
        <w:t xml:space="preserve"> </w:t>
      </w:r>
      <w:r>
        <w:rPr>
          <w:b/>
          <w:color w:val="FFFFFF"/>
          <w:sz w:val="24"/>
        </w:rPr>
        <w:t>good</w:t>
      </w:r>
      <w:r>
        <w:rPr>
          <w:b/>
          <w:color w:val="FFFFFF"/>
          <w:spacing w:val="-9"/>
          <w:sz w:val="24"/>
        </w:rPr>
        <w:t xml:space="preserve"> </w:t>
      </w:r>
      <w:r>
        <w:rPr>
          <w:b/>
          <w:color w:val="FFFFFF"/>
          <w:sz w:val="24"/>
        </w:rPr>
        <w:t>idea to discuss anything you’d like to know with your social worker or support team.</w:t>
      </w:r>
    </w:p>
    <w:p w14:paraId="1B3DBD40" w14:textId="77777777" w:rsidR="00DA21C8" w:rsidRDefault="006D7A82">
      <w:pPr>
        <w:pStyle w:val="Heading7"/>
        <w:spacing w:before="91"/>
        <w:ind w:left="789"/>
      </w:pPr>
      <w:r>
        <w:rPr>
          <w:b w:val="0"/>
        </w:rPr>
        <w:br w:type="column"/>
      </w:r>
      <w:r>
        <w:rPr>
          <w:color w:val="6050A1"/>
          <w:spacing w:val="-2"/>
        </w:rPr>
        <w:t>Remember:</w:t>
      </w:r>
    </w:p>
    <w:p w14:paraId="2A92057D" w14:textId="77777777" w:rsidR="00DA21C8" w:rsidRDefault="006D7A82">
      <w:pPr>
        <w:pStyle w:val="BodyText"/>
        <w:spacing w:before="117" w:line="249" w:lineRule="auto"/>
        <w:ind w:left="789" w:right="1786"/>
      </w:pPr>
      <w:r>
        <w:rPr>
          <w:color w:val="6050A1"/>
        </w:rPr>
        <w:t>Finding the right home can take time</w:t>
      </w:r>
      <w:r>
        <w:rPr>
          <w:color w:val="6050A1"/>
          <w:spacing w:val="-16"/>
        </w:rPr>
        <w:t xml:space="preserve"> </w:t>
      </w:r>
      <w:r>
        <w:rPr>
          <w:color w:val="6050A1"/>
        </w:rPr>
        <w:t>and</w:t>
      </w:r>
      <w:r>
        <w:rPr>
          <w:color w:val="6050A1"/>
          <w:spacing w:val="-16"/>
        </w:rPr>
        <w:t xml:space="preserve"> </w:t>
      </w:r>
      <w:r>
        <w:rPr>
          <w:color w:val="6050A1"/>
        </w:rPr>
        <w:t>is</w:t>
      </w:r>
      <w:r>
        <w:rPr>
          <w:color w:val="6050A1"/>
          <w:spacing w:val="-16"/>
        </w:rPr>
        <w:t xml:space="preserve"> </w:t>
      </w:r>
      <w:r>
        <w:rPr>
          <w:color w:val="6050A1"/>
        </w:rPr>
        <w:t>different</w:t>
      </w:r>
      <w:r>
        <w:rPr>
          <w:color w:val="6050A1"/>
          <w:spacing w:val="-16"/>
        </w:rPr>
        <w:t xml:space="preserve"> </w:t>
      </w:r>
      <w:r>
        <w:rPr>
          <w:color w:val="6050A1"/>
        </w:rPr>
        <w:t>for</w:t>
      </w:r>
      <w:r>
        <w:rPr>
          <w:color w:val="6050A1"/>
          <w:spacing w:val="-16"/>
        </w:rPr>
        <w:t xml:space="preserve"> </w:t>
      </w:r>
      <w:r>
        <w:rPr>
          <w:color w:val="6050A1"/>
        </w:rPr>
        <w:t>everyone.</w:t>
      </w:r>
    </w:p>
    <w:p w14:paraId="3EE947FB" w14:textId="77777777" w:rsidR="00DA21C8" w:rsidRDefault="006D7A82">
      <w:pPr>
        <w:pStyle w:val="BodyText"/>
        <w:spacing w:before="115" w:line="249" w:lineRule="auto"/>
        <w:ind w:left="789" w:right="1786"/>
      </w:pPr>
      <w:r>
        <w:rPr>
          <w:color w:val="6050A1"/>
        </w:rPr>
        <w:t>Talk to your social worker. They can</w:t>
      </w:r>
      <w:r>
        <w:rPr>
          <w:color w:val="6050A1"/>
          <w:spacing w:val="-16"/>
        </w:rPr>
        <w:t xml:space="preserve"> </w:t>
      </w:r>
      <w:r>
        <w:rPr>
          <w:color w:val="6050A1"/>
        </w:rPr>
        <w:t>help</w:t>
      </w:r>
      <w:r>
        <w:rPr>
          <w:color w:val="6050A1"/>
          <w:spacing w:val="-16"/>
        </w:rPr>
        <w:t xml:space="preserve"> </w:t>
      </w:r>
      <w:r>
        <w:rPr>
          <w:color w:val="6050A1"/>
        </w:rPr>
        <w:t>you</w:t>
      </w:r>
      <w:r>
        <w:rPr>
          <w:color w:val="6050A1"/>
          <w:spacing w:val="-16"/>
        </w:rPr>
        <w:t xml:space="preserve"> </w:t>
      </w:r>
      <w:r>
        <w:rPr>
          <w:color w:val="6050A1"/>
        </w:rPr>
        <w:t>understand</w:t>
      </w:r>
      <w:r>
        <w:rPr>
          <w:color w:val="6050A1"/>
          <w:spacing w:val="-16"/>
        </w:rPr>
        <w:t xml:space="preserve"> </w:t>
      </w:r>
      <w:r>
        <w:rPr>
          <w:color w:val="6050A1"/>
        </w:rPr>
        <w:t>the</w:t>
      </w:r>
      <w:r>
        <w:rPr>
          <w:color w:val="6050A1"/>
          <w:spacing w:val="-16"/>
        </w:rPr>
        <w:t xml:space="preserve"> </w:t>
      </w:r>
      <w:r>
        <w:rPr>
          <w:color w:val="6050A1"/>
        </w:rPr>
        <w:t>steps, tell you what to expect, and keep you updated on what’s happening.</w:t>
      </w:r>
    </w:p>
    <w:p w14:paraId="167B2B2C" w14:textId="77777777" w:rsidR="00DA21C8" w:rsidRDefault="00DA21C8">
      <w:pPr>
        <w:pStyle w:val="BodyText"/>
        <w:spacing w:line="249" w:lineRule="auto"/>
        <w:sectPr w:rsidR="00DA21C8">
          <w:type w:val="continuous"/>
          <w:pgSz w:w="11910" w:h="16840"/>
          <w:pgMar w:top="0" w:right="0" w:bottom="0" w:left="141" w:header="720" w:footer="720" w:gutter="0"/>
          <w:cols w:num="2" w:space="720" w:equalWidth="0">
            <w:col w:w="5399" w:space="40"/>
            <w:col w:w="6330"/>
          </w:cols>
        </w:sectPr>
      </w:pPr>
    </w:p>
    <w:p w14:paraId="0E33F94D" w14:textId="77777777" w:rsidR="00DA21C8" w:rsidRDefault="006D7A82">
      <w:pPr>
        <w:pStyle w:val="BodyText"/>
        <w:spacing w:before="286"/>
        <w:rPr>
          <w:sz w:val="40"/>
        </w:rPr>
      </w:pPr>
      <w:r>
        <w:rPr>
          <w:noProof/>
          <w:sz w:val="40"/>
        </w:rPr>
        <mc:AlternateContent>
          <mc:Choice Requires="wpg">
            <w:drawing>
              <wp:anchor distT="0" distB="0" distL="0" distR="0" simplePos="0" relativeHeight="486181888" behindDoc="1" locked="0" layoutInCell="1" allowOverlap="1" wp14:anchorId="6DA1934E" wp14:editId="6A9D1BF5">
                <wp:simplePos x="0" y="0"/>
                <wp:positionH relativeFrom="page">
                  <wp:posOffset>0</wp:posOffset>
                </wp:positionH>
                <wp:positionV relativeFrom="page">
                  <wp:posOffset>0</wp:posOffset>
                </wp:positionV>
                <wp:extent cx="7560309" cy="10692130"/>
                <wp:effectExtent l="0" t="0" r="0" b="0"/>
                <wp:wrapNone/>
                <wp:docPr id="595" name="Group 5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596" name="Graphic 596"/>
                        <wps:cNvSpPr/>
                        <wps:spPr>
                          <a:xfrm>
                            <a:off x="0" y="0"/>
                            <a:ext cx="7393940" cy="10692130"/>
                          </a:xfrm>
                          <a:custGeom>
                            <a:avLst/>
                            <a:gdLst/>
                            <a:ahLst/>
                            <a:cxnLst/>
                            <a:rect l="l" t="t" r="r" b="b"/>
                            <a:pathLst>
                              <a:path w="7393940" h="10692130">
                                <a:moveTo>
                                  <a:pt x="0" y="10692003"/>
                                </a:moveTo>
                                <a:lnTo>
                                  <a:pt x="7393762" y="10692003"/>
                                </a:lnTo>
                                <a:lnTo>
                                  <a:pt x="7393762" y="0"/>
                                </a:lnTo>
                                <a:lnTo>
                                  <a:pt x="0" y="0"/>
                                </a:lnTo>
                                <a:lnTo>
                                  <a:pt x="0" y="10692003"/>
                                </a:lnTo>
                                <a:close/>
                              </a:path>
                            </a:pathLst>
                          </a:custGeom>
                          <a:solidFill>
                            <a:srgbClr val="FFF4E8"/>
                          </a:solidFill>
                        </wps:spPr>
                        <wps:bodyPr wrap="square" lIns="0" tIns="0" rIns="0" bIns="0" rtlCol="0">
                          <a:prstTxWarp prst="textNoShape">
                            <a:avLst/>
                          </a:prstTxWarp>
                          <a:noAutofit/>
                        </wps:bodyPr>
                      </wps:wsp>
                      <wps:wsp>
                        <wps:cNvPr id="597" name="Graphic 597"/>
                        <wps:cNvSpPr/>
                        <wps:spPr>
                          <a:xfrm>
                            <a:off x="647997" y="539989"/>
                            <a:ext cx="6912609" cy="864235"/>
                          </a:xfrm>
                          <a:custGeom>
                            <a:avLst/>
                            <a:gdLst/>
                            <a:ahLst/>
                            <a:cxnLst/>
                            <a:rect l="l" t="t" r="r" b="b"/>
                            <a:pathLst>
                              <a:path w="6912609" h="864235">
                                <a:moveTo>
                                  <a:pt x="6912008" y="0"/>
                                </a:moveTo>
                                <a:lnTo>
                                  <a:pt x="144005" y="0"/>
                                </a:lnTo>
                                <a:lnTo>
                                  <a:pt x="98490" y="7341"/>
                                </a:lnTo>
                                <a:lnTo>
                                  <a:pt x="58959" y="27785"/>
                                </a:lnTo>
                                <a:lnTo>
                                  <a:pt x="27785" y="58959"/>
                                </a:lnTo>
                                <a:lnTo>
                                  <a:pt x="7341" y="98490"/>
                                </a:lnTo>
                                <a:lnTo>
                                  <a:pt x="0" y="144005"/>
                                </a:lnTo>
                                <a:lnTo>
                                  <a:pt x="0" y="720001"/>
                                </a:lnTo>
                                <a:lnTo>
                                  <a:pt x="7341" y="765516"/>
                                </a:lnTo>
                                <a:lnTo>
                                  <a:pt x="27785" y="805046"/>
                                </a:lnTo>
                                <a:lnTo>
                                  <a:pt x="58959" y="836220"/>
                                </a:lnTo>
                                <a:lnTo>
                                  <a:pt x="98490" y="856664"/>
                                </a:lnTo>
                                <a:lnTo>
                                  <a:pt x="144005" y="864006"/>
                                </a:lnTo>
                                <a:lnTo>
                                  <a:pt x="6912008" y="864006"/>
                                </a:lnTo>
                                <a:lnTo>
                                  <a:pt x="6912008" y="0"/>
                                </a:lnTo>
                                <a:close/>
                              </a:path>
                            </a:pathLst>
                          </a:custGeom>
                          <a:solidFill>
                            <a:srgbClr val="6050A1"/>
                          </a:solidFill>
                        </wps:spPr>
                        <wps:bodyPr wrap="square" lIns="0" tIns="0" rIns="0" bIns="0" rtlCol="0">
                          <a:prstTxWarp prst="textNoShape">
                            <a:avLst/>
                          </a:prstTxWarp>
                          <a:noAutofit/>
                        </wps:bodyPr>
                      </wps:wsp>
                      <wps:wsp>
                        <wps:cNvPr id="598" name="Graphic 598"/>
                        <wps:cNvSpPr/>
                        <wps:spPr>
                          <a:xfrm>
                            <a:off x="647999" y="9965652"/>
                            <a:ext cx="6264275" cy="1270"/>
                          </a:xfrm>
                          <a:custGeom>
                            <a:avLst/>
                            <a:gdLst/>
                            <a:ahLst/>
                            <a:cxnLst/>
                            <a:rect l="l" t="t" r="r" b="b"/>
                            <a:pathLst>
                              <a:path w="6264275">
                                <a:moveTo>
                                  <a:pt x="0" y="0"/>
                                </a:moveTo>
                                <a:lnTo>
                                  <a:pt x="6263995" y="0"/>
                                </a:lnTo>
                              </a:path>
                            </a:pathLst>
                          </a:custGeom>
                          <a:ln w="12700">
                            <a:solidFill>
                              <a:srgbClr val="25408F"/>
                            </a:solidFill>
                            <a:prstDash val="solid"/>
                          </a:ln>
                        </wps:spPr>
                        <wps:bodyPr wrap="square" lIns="0" tIns="0" rIns="0" bIns="0" rtlCol="0">
                          <a:prstTxWarp prst="textNoShape">
                            <a:avLst/>
                          </a:prstTxWarp>
                          <a:noAutofit/>
                        </wps:bodyPr>
                      </wps:wsp>
                      <wps:wsp>
                        <wps:cNvPr id="599" name="Graphic 599"/>
                        <wps:cNvSpPr/>
                        <wps:spPr>
                          <a:xfrm>
                            <a:off x="7393761" y="0"/>
                            <a:ext cx="166370" cy="10692130"/>
                          </a:xfrm>
                          <a:custGeom>
                            <a:avLst/>
                            <a:gdLst/>
                            <a:ahLst/>
                            <a:cxnLst/>
                            <a:rect l="l" t="t" r="r" b="b"/>
                            <a:pathLst>
                              <a:path w="166370" h="10692130">
                                <a:moveTo>
                                  <a:pt x="166243" y="0"/>
                                </a:moveTo>
                                <a:lnTo>
                                  <a:pt x="0" y="0"/>
                                </a:lnTo>
                                <a:lnTo>
                                  <a:pt x="0" y="10692003"/>
                                </a:lnTo>
                                <a:lnTo>
                                  <a:pt x="166243" y="10692003"/>
                                </a:lnTo>
                                <a:lnTo>
                                  <a:pt x="166243" y="0"/>
                                </a:lnTo>
                                <a:close/>
                              </a:path>
                            </a:pathLst>
                          </a:custGeom>
                          <a:solidFill>
                            <a:srgbClr val="6050A1"/>
                          </a:solidFill>
                        </wps:spPr>
                        <wps:bodyPr wrap="square" lIns="0" tIns="0" rIns="0" bIns="0" rtlCol="0">
                          <a:prstTxWarp prst="textNoShape">
                            <a:avLst/>
                          </a:prstTxWarp>
                          <a:noAutofit/>
                        </wps:bodyPr>
                      </wps:wsp>
                      <wps:wsp>
                        <wps:cNvPr id="600" name="Graphic 600"/>
                        <wps:cNvSpPr/>
                        <wps:spPr>
                          <a:xfrm>
                            <a:off x="654349" y="8517497"/>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601" name="Graphic 601"/>
                        <wps:cNvSpPr/>
                        <wps:spPr>
                          <a:xfrm>
                            <a:off x="654349" y="9608926"/>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602" name="Graphic 602"/>
                        <wps:cNvSpPr/>
                        <wps:spPr>
                          <a:xfrm>
                            <a:off x="654349" y="9245117"/>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603" name="Graphic 603"/>
                        <wps:cNvSpPr/>
                        <wps:spPr>
                          <a:xfrm>
                            <a:off x="654349" y="8881306"/>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604" name="Graphic 604"/>
                        <wps:cNvSpPr/>
                        <wps:spPr>
                          <a:xfrm>
                            <a:off x="654349" y="5831353"/>
                            <a:ext cx="3035935" cy="1845310"/>
                          </a:xfrm>
                          <a:custGeom>
                            <a:avLst/>
                            <a:gdLst/>
                            <a:ahLst/>
                            <a:cxnLst/>
                            <a:rect l="l" t="t" r="r" b="b"/>
                            <a:pathLst>
                              <a:path w="3035935" h="1845310">
                                <a:moveTo>
                                  <a:pt x="2927654" y="0"/>
                                </a:moveTo>
                                <a:lnTo>
                                  <a:pt x="108000" y="0"/>
                                </a:lnTo>
                                <a:lnTo>
                                  <a:pt x="65960" y="8486"/>
                                </a:lnTo>
                                <a:lnTo>
                                  <a:pt x="31630" y="31630"/>
                                </a:lnTo>
                                <a:lnTo>
                                  <a:pt x="8486" y="65960"/>
                                </a:lnTo>
                                <a:lnTo>
                                  <a:pt x="0" y="108000"/>
                                </a:lnTo>
                                <a:lnTo>
                                  <a:pt x="0" y="1737042"/>
                                </a:lnTo>
                                <a:lnTo>
                                  <a:pt x="8486" y="1779083"/>
                                </a:lnTo>
                                <a:lnTo>
                                  <a:pt x="31630" y="1813412"/>
                                </a:lnTo>
                                <a:lnTo>
                                  <a:pt x="65960" y="1836556"/>
                                </a:lnTo>
                                <a:lnTo>
                                  <a:pt x="108000" y="1845043"/>
                                </a:lnTo>
                                <a:lnTo>
                                  <a:pt x="2927654" y="1845043"/>
                                </a:lnTo>
                                <a:lnTo>
                                  <a:pt x="2969690" y="1836556"/>
                                </a:lnTo>
                                <a:lnTo>
                                  <a:pt x="3004019" y="1813412"/>
                                </a:lnTo>
                                <a:lnTo>
                                  <a:pt x="3027167" y="1779083"/>
                                </a:lnTo>
                                <a:lnTo>
                                  <a:pt x="3035655" y="1737042"/>
                                </a:lnTo>
                                <a:lnTo>
                                  <a:pt x="3035655" y="108000"/>
                                </a:lnTo>
                                <a:lnTo>
                                  <a:pt x="3027167" y="65960"/>
                                </a:lnTo>
                                <a:lnTo>
                                  <a:pt x="3004019" y="31630"/>
                                </a:lnTo>
                                <a:lnTo>
                                  <a:pt x="2969690" y="8486"/>
                                </a:lnTo>
                                <a:lnTo>
                                  <a:pt x="2927654" y="0"/>
                                </a:lnTo>
                                <a:close/>
                              </a:path>
                            </a:pathLst>
                          </a:custGeom>
                          <a:solidFill>
                            <a:srgbClr val="6050A1"/>
                          </a:solidFill>
                        </wps:spPr>
                        <wps:bodyPr wrap="square" lIns="0" tIns="0" rIns="0" bIns="0" rtlCol="0">
                          <a:prstTxWarp prst="textNoShape">
                            <a:avLst/>
                          </a:prstTxWarp>
                          <a:noAutofit/>
                        </wps:bodyPr>
                      </wps:wsp>
                      <wps:wsp>
                        <wps:cNvPr id="605" name="Graphic 605"/>
                        <wps:cNvSpPr/>
                        <wps:spPr>
                          <a:xfrm>
                            <a:off x="3882699" y="5831353"/>
                            <a:ext cx="3023235" cy="1845310"/>
                          </a:xfrm>
                          <a:custGeom>
                            <a:avLst/>
                            <a:gdLst/>
                            <a:ahLst/>
                            <a:cxnLst/>
                            <a:rect l="l" t="t" r="r" b="b"/>
                            <a:pathLst>
                              <a:path w="3023235" h="1845310">
                                <a:moveTo>
                                  <a:pt x="108000" y="0"/>
                                </a:moveTo>
                                <a:lnTo>
                                  <a:pt x="65960" y="8486"/>
                                </a:lnTo>
                                <a:lnTo>
                                  <a:pt x="31630" y="31630"/>
                                </a:lnTo>
                                <a:lnTo>
                                  <a:pt x="8486" y="65960"/>
                                </a:lnTo>
                                <a:lnTo>
                                  <a:pt x="0" y="108000"/>
                                </a:lnTo>
                                <a:lnTo>
                                  <a:pt x="0" y="1737042"/>
                                </a:lnTo>
                                <a:lnTo>
                                  <a:pt x="8486" y="1779077"/>
                                </a:lnTo>
                                <a:lnTo>
                                  <a:pt x="31630" y="1813407"/>
                                </a:lnTo>
                                <a:lnTo>
                                  <a:pt x="65960" y="1836554"/>
                                </a:lnTo>
                                <a:lnTo>
                                  <a:pt x="108000" y="1845043"/>
                                </a:lnTo>
                                <a:lnTo>
                                  <a:pt x="2914954" y="1845043"/>
                                </a:lnTo>
                                <a:lnTo>
                                  <a:pt x="2956990" y="1836554"/>
                                </a:lnTo>
                                <a:lnTo>
                                  <a:pt x="2991319" y="1813407"/>
                                </a:lnTo>
                                <a:lnTo>
                                  <a:pt x="3014467" y="1779077"/>
                                </a:lnTo>
                                <a:lnTo>
                                  <a:pt x="3022955" y="1737042"/>
                                </a:lnTo>
                                <a:lnTo>
                                  <a:pt x="3022955" y="108000"/>
                                </a:lnTo>
                                <a:lnTo>
                                  <a:pt x="3014467" y="65960"/>
                                </a:lnTo>
                                <a:lnTo>
                                  <a:pt x="2991319" y="31630"/>
                                </a:lnTo>
                                <a:lnTo>
                                  <a:pt x="2956990" y="8486"/>
                                </a:lnTo>
                                <a:lnTo>
                                  <a:pt x="2914954" y="0"/>
                                </a:lnTo>
                                <a:lnTo>
                                  <a:pt x="108000" y="0"/>
                                </a:lnTo>
                                <a:close/>
                              </a:path>
                            </a:pathLst>
                          </a:custGeom>
                          <a:ln w="12700">
                            <a:solidFill>
                              <a:srgbClr val="6050A1"/>
                            </a:solidFill>
                            <a:prstDash val="solid"/>
                          </a:ln>
                        </wps:spPr>
                        <wps:bodyPr wrap="square" lIns="0" tIns="0" rIns="0" bIns="0" rtlCol="0">
                          <a:prstTxWarp prst="textNoShape">
                            <a:avLst/>
                          </a:prstTxWarp>
                          <a:noAutofit/>
                        </wps:bodyPr>
                      </wps:wsp>
                    </wpg:wgp>
                  </a:graphicData>
                </a:graphic>
              </wp:anchor>
            </w:drawing>
          </mc:Choice>
          <mc:Fallback>
            <w:pict>
              <v:group w14:anchorId="39561F03" id="Group 595" o:spid="_x0000_s1026" style="position:absolute;margin-left:0;margin-top:0;width:595.3pt;height:841.9pt;z-index:-17134592;mso-wrap-distance-left:0;mso-wrap-distance-right:0;mso-position-horizontal-relative:page;mso-position-vertical-relative:page" coordsize="75603,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">
                <v:shape id="Graphic 596" o:spid="_x0000_s1027" style="position:absolute;width:73939;height:106921;visibility:visible;mso-wrap-style:square;v-text-anchor:top" coordsize="739394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" path="m,10692003r7393762,l7393762,,,,,10692003xe" fillcolor="#fff4e8" stroked="f">
                  <v:path arrowok="t"/>
                </v:shape>
                <v:shape id="Graphic 597" o:spid="_x0000_s1028" style="position:absolute;left:6479;top:5399;width:69127;height:8643;visibility:visible;mso-wrap-style:square;v-text-anchor:top" coordsize="6912609,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" path="m6912008,l144005,,98490,7341,58959,27785,27785,58959,7341,98490,,144005,,720001r7341,45515l27785,805046r31174,31174l98490,856664r45515,7342l6912008,864006,6912008,xe" fillcolor="#6050a1" stroked="f">
                  <v:path arrowok="t"/>
                </v:shape>
                <v:shape id="Graphic 598" o:spid="_x0000_s1029" style="position:absolute;left:6479;top:99656;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" path="m,l6263995,e" filled="f" strokecolor="#25408f" strokeweight="1pt">
                  <v:path arrowok="t"/>
                </v:shape>
                <v:shape id="Graphic 599" o:spid="_x0000_s1030" style="position:absolute;left:73937;width:1664;height:106921;visibility:visible;mso-wrap-style:square;v-text-anchor:top" coordsize="16637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" path="m166243,l,,,10692003r166243,l166243,xe" fillcolor="#6050a1" stroked="f">
                  <v:path arrowok="t"/>
                </v:shape>
                <v:shape id="Graphic 600" o:spid="_x0000_s1031" style="position:absolute;left:6543;top:85174;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" path="m,l6263995,e" filled="f" strokecolor="#808285" strokeweight=".3pt">
                  <v:path arrowok="t"/>
                </v:shape>
                <v:shape id="Graphic 601" o:spid="_x0000_s1032" style="position:absolute;left:6543;top:96089;width:62643;height:12;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" path="m,l6263995,e" filled="f" strokecolor="#808285" strokeweight=".3pt">
                  <v:path arrowok="t"/>
                </v:shape>
                <v:shape id="Graphic 602" o:spid="_x0000_s1033" style="position:absolute;left:6543;top:92451;width:62643;height:12;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" path="m,l6263995,e" filled="f" strokecolor="#808285" strokeweight=".3pt">
                  <v:path arrowok="t"/>
                </v:shape>
                <v:shape id="Graphic 603" o:spid="_x0000_s1034" style="position:absolute;left:6543;top:88813;width:62643;height:12;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" path="m,l6263995,e" filled="f" strokecolor="#808285" strokeweight=".3pt">
                  <v:path arrowok="t"/>
                </v:shape>
                <v:shape id="Graphic 604" o:spid="_x0000_s1035" style="position:absolute;left:6543;top:58313;width:30359;height:18453;visibility:visible;mso-wrap-style:square;v-text-anchor:top" coordsize="3035935,1845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" path="m2927654,l108000,,65960,8486,31630,31630,8486,65960,,108000,,1737042r8486,42041l31630,1813412r34330,23144l108000,1845043r2819654,l2969690,1836556r34329,-23144l3027167,1779083r8488,-42041l3035655,108000r-8488,-42040l3004019,31630,2969690,8486,2927654,xe" fillcolor="#6050a1" stroked="f">
                  <v:path arrowok="t"/>
                </v:shape>
                <v:shape id="Graphic 605" o:spid="_x0000_s1036" style="position:absolute;left:38826;top:58313;width:30233;height:18453;visibility:visible;mso-wrap-style:square;v-text-anchor:top" coordsize="3023235,1845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" path="m108000,l65960,8486,31630,31630,8486,65960,,108000,,1737042r8486,42035l31630,1813407r34330,23147l108000,1845043r2806954,l2956990,1836554r34329,-23147l3014467,1779077r8488,-42035l3022955,108000r-8488,-42040l2991319,31630,2956990,8486,2914954,,108000,xe" filled="f" strokecolor="#6050a1" strokeweight="1pt">
                  <v:path arrowok="t"/>
                </v:shape>
                <w10:wrap anchorx="page" anchory="page"/>
              </v:group>
            </w:pict>
          </mc:Fallback>
        </mc:AlternateContent>
      </w:r>
    </w:p>
    <w:p w14:paraId="7AEFA8EE" w14:textId="77777777" w:rsidR="00DA21C8" w:rsidRDefault="006D7A82">
      <w:pPr>
        <w:pStyle w:val="Heading3"/>
        <w:ind w:left="923"/>
      </w:pPr>
      <w:r>
        <w:rPr>
          <w:color w:val="6050A1"/>
        </w:rPr>
        <w:t>My</w:t>
      </w:r>
      <w:r>
        <w:rPr>
          <w:color w:val="6050A1"/>
          <w:spacing w:val="-1"/>
        </w:rPr>
        <w:t xml:space="preserve"> </w:t>
      </w:r>
      <w:r>
        <w:rPr>
          <w:color w:val="6050A1"/>
          <w:spacing w:val="-2"/>
        </w:rPr>
        <w:t>Questions</w:t>
      </w:r>
    </w:p>
    <w:p w14:paraId="5730A7DF" w14:textId="77777777" w:rsidR="00DA21C8" w:rsidRDefault="00DA21C8">
      <w:pPr>
        <w:pStyle w:val="BodyText"/>
        <w:rPr>
          <w:b/>
        </w:rPr>
      </w:pPr>
    </w:p>
    <w:p w14:paraId="00A50822" w14:textId="77777777" w:rsidR="00DA21C8" w:rsidRDefault="00DA21C8">
      <w:pPr>
        <w:pStyle w:val="BodyText"/>
        <w:rPr>
          <w:b/>
        </w:rPr>
      </w:pPr>
    </w:p>
    <w:p w14:paraId="5635A5F7" w14:textId="77777777" w:rsidR="00DA21C8" w:rsidRDefault="00DA21C8">
      <w:pPr>
        <w:pStyle w:val="BodyText"/>
        <w:rPr>
          <w:b/>
        </w:rPr>
      </w:pPr>
    </w:p>
    <w:p w14:paraId="632CD59D" w14:textId="77777777" w:rsidR="00DA21C8" w:rsidRDefault="00DA21C8">
      <w:pPr>
        <w:pStyle w:val="BodyText"/>
        <w:rPr>
          <w:b/>
        </w:rPr>
      </w:pPr>
    </w:p>
    <w:p w14:paraId="4A0BC805" w14:textId="77777777" w:rsidR="00DA21C8" w:rsidRDefault="00DA21C8">
      <w:pPr>
        <w:pStyle w:val="BodyText"/>
        <w:rPr>
          <w:b/>
        </w:rPr>
      </w:pPr>
    </w:p>
    <w:p w14:paraId="41053571" w14:textId="77777777" w:rsidR="00DA21C8" w:rsidRDefault="00DA21C8">
      <w:pPr>
        <w:pStyle w:val="BodyText"/>
        <w:rPr>
          <w:b/>
        </w:rPr>
      </w:pPr>
    </w:p>
    <w:p w14:paraId="7FE010C8" w14:textId="77777777" w:rsidR="00DA21C8" w:rsidRDefault="00DA21C8">
      <w:pPr>
        <w:pStyle w:val="BodyText"/>
        <w:rPr>
          <w:b/>
        </w:rPr>
      </w:pPr>
    </w:p>
    <w:p w14:paraId="51F0B59A" w14:textId="77777777" w:rsidR="00DA21C8" w:rsidRDefault="00DA21C8">
      <w:pPr>
        <w:pStyle w:val="BodyText"/>
        <w:rPr>
          <w:b/>
        </w:rPr>
      </w:pPr>
    </w:p>
    <w:p w14:paraId="1A73B2FC" w14:textId="77777777" w:rsidR="00DA21C8" w:rsidRDefault="00DA21C8">
      <w:pPr>
        <w:pStyle w:val="BodyText"/>
        <w:rPr>
          <w:b/>
        </w:rPr>
      </w:pPr>
    </w:p>
    <w:p w14:paraId="63A61F73" w14:textId="77777777" w:rsidR="00DA21C8" w:rsidRDefault="00DA21C8">
      <w:pPr>
        <w:pStyle w:val="BodyText"/>
        <w:spacing w:before="118"/>
        <w:rPr>
          <w:b/>
        </w:rPr>
      </w:pPr>
    </w:p>
    <w:p w14:paraId="77115790" w14:textId="77777777" w:rsidR="00DA21C8" w:rsidRDefault="006D7A82">
      <w:pPr>
        <w:pStyle w:val="BodyText"/>
        <w:ind w:left="7618"/>
        <w:rPr>
          <w:b/>
        </w:rPr>
      </w:pPr>
      <w:r>
        <w:rPr>
          <w:color w:val="231F20"/>
        </w:rPr>
        <w:t>My</w:t>
      </w:r>
      <w:r>
        <w:rPr>
          <w:color w:val="231F20"/>
          <w:spacing w:val="-3"/>
        </w:rPr>
        <w:t xml:space="preserve"> </w:t>
      </w:r>
      <w:r>
        <w:rPr>
          <w:color w:val="231F20"/>
        </w:rPr>
        <w:t>Dream</w:t>
      </w:r>
      <w:r>
        <w:rPr>
          <w:color w:val="231F20"/>
          <w:spacing w:val="-2"/>
        </w:rPr>
        <w:t xml:space="preserve"> </w:t>
      </w:r>
      <w:r>
        <w:rPr>
          <w:color w:val="231F20"/>
        </w:rPr>
        <w:t>Home</w:t>
      </w:r>
      <w:r>
        <w:rPr>
          <w:color w:val="231F20"/>
          <w:spacing w:val="-2"/>
        </w:rPr>
        <w:t xml:space="preserve"> </w:t>
      </w:r>
      <w:r>
        <w:rPr>
          <w:color w:val="231F20"/>
        </w:rPr>
        <w:t>Guide</w:t>
      </w:r>
      <w:r>
        <w:rPr>
          <w:color w:val="231F20"/>
          <w:spacing w:val="62"/>
        </w:rPr>
        <w:t xml:space="preserve"> </w:t>
      </w:r>
      <w:r>
        <w:rPr>
          <w:color w:val="231F20"/>
        </w:rPr>
        <w:t>|</w:t>
      </w:r>
      <w:r>
        <w:rPr>
          <w:color w:val="231F20"/>
          <w:spacing w:val="79"/>
        </w:rPr>
        <w:t xml:space="preserve"> </w:t>
      </w:r>
      <w:r>
        <w:rPr>
          <w:b/>
          <w:color w:val="231F20"/>
          <w:spacing w:val="-5"/>
        </w:rPr>
        <w:t>33</w:t>
      </w:r>
    </w:p>
    <w:p w14:paraId="6F5938E1" w14:textId="77777777" w:rsidR="00DA21C8" w:rsidRDefault="00DA21C8">
      <w:pPr>
        <w:pStyle w:val="BodyText"/>
        <w:rPr>
          <w:b/>
        </w:rPr>
        <w:sectPr w:rsidR="00DA21C8">
          <w:type w:val="continuous"/>
          <w:pgSz w:w="11910" w:h="16840"/>
          <w:pgMar w:top="0" w:right="0" w:bottom="0" w:left="141" w:header="720" w:footer="720" w:gutter="0"/>
          <w:cols w:space="720"/>
        </w:sectPr>
      </w:pPr>
    </w:p>
    <w:p w14:paraId="4CE7FC75" w14:textId="77777777" w:rsidR="00DA21C8" w:rsidRDefault="006D7A82">
      <w:pPr>
        <w:pStyle w:val="Heading1"/>
        <w:tabs>
          <w:tab w:val="left" w:pos="1332"/>
        </w:tabs>
        <w:ind w:left="120"/>
      </w:pPr>
      <w:r>
        <w:rPr>
          <w:noProof/>
        </w:rPr>
        <w:lastRenderedPageBreak/>
        <mc:AlternateContent>
          <mc:Choice Requires="wpg">
            <w:drawing>
              <wp:anchor distT="0" distB="0" distL="0" distR="0" simplePos="0" relativeHeight="486182400" behindDoc="1" locked="0" layoutInCell="1" allowOverlap="1" wp14:anchorId="28467353" wp14:editId="31C31184">
                <wp:simplePos x="0" y="0"/>
                <wp:positionH relativeFrom="page">
                  <wp:posOffset>0</wp:posOffset>
                </wp:positionH>
                <wp:positionV relativeFrom="page">
                  <wp:posOffset>0</wp:posOffset>
                </wp:positionV>
                <wp:extent cx="7560309" cy="10692130"/>
                <wp:effectExtent l="0" t="0" r="0" b="0"/>
                <wp:wrapNone/>
                <wp:docPr id="606" name="Group 6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607" name="Graphic 607"/>
                        <wps:cNvSpPr/>
                        <wps:spPr>
                          <a:xfrm>
                            <a:off x="166243" y="0"/>
                            <a:ext cx="7393940" cy="10692130"/>
                          </a:xfrm>
                          <a:custGeom>
                            <a:avLst/>
                            <a:gdLst/>
                            <a:ahLst/>
                            <a:cxnLst/>
                            <a:rect l="l" t="t" r="r" b="b"/>
                            <a:pathLst>
                              <a:path w="7393940" h="10692130">
                                <a:moveTo>
                                  <a:pt x="0" y="10692003"/>
                                </a:moveTo>
                                <a:lnTo>
                                  <a:pt x="7393749" y="10692003"/>
                                </a:lnTo>
                                <a:lnTo>
                                  <a:pt x="7393749" y="0"/>
                                </a:lnTo>
                                <a:lnTo>
                                  <a:pt x="0" y="0"/>
                                </a:lnTo>
                                <a:lnTo>
                                  <a:pt x="0" y="10692003"/>
                                </a:lnTo>
                                <a:close/>
                              </a:path>
                            </a:pathLst>
                          </a:custGeom>
                          <a:solidFill>
                            <a:srgbClr val="FFF4E8"/>
                          </a:solidFill>
                        </wps:spPr>
                        <wps:bodyPr wrap="square" lIns="0" tIns="0" rIns="0" bIns="0" rtlCol="0">
                          <a:prstTxWarp prst="textNoShape">
                            <a:avLst/>
                          </a:prstTxWarp>
                          <a:noAutofit/>
                        </wps:bodyPr>
                      </wps:wsp>
                      <wps:wsp>
                        <wps:cNvPr id="608" name="Graphic 608"/>
                        <wps:cNvSpPr/>
                        <wps:spPr>
                          <a:xfrm>
                            <a:off x="647999" y="9965652"/>
                            <a:ext cx="6264275" cy="1270"/>
                          </a:xfrm>
                          <a:custGeom>
                            <a:avLst/>
                            <a:gdLst/>
                            <a:ahLst/>
                            <a:cxnLst/>
                            <a:rect l="l" t="t" r="r" b="b"/>
                            <a:pathLst>
                              <a:path w="6264275">
                                <a:moveTo>
                                  <a:pt x="0" y="0"/>
                                </a:moveTo>
                                <a:lnTo>
                                  <a:pt x="6263995" y="0"/>
                                </a:lnTo>
                              </a:path>
                            </a:pathLst>
                          </a:custGeom>
                          <a:ln w="12700">
                            <a:solidFill>
                              <a:srgbClr val="F8982C"/>
                            </a:solidFill>
                            <a:prstDash val="solid"/>
                          </a:ln>
                        </wps:spPr>
                        <wps:bodyPr wrap="square" lIns="0" tIns="0" rIns="0" bIns="0" rtlCol="0">
                          <a:prstTxWarp prst="textNoShape">
                            <a:avLst/>
                          </a:prstTxWarp>
                          <a:noAutofit/>
                        </wps:bodyPr>
                      </wps:wsp>
                      <wps:wsp>
                        <wps:cNvPr id="609" name="Graphic 609"/>
                        <wps:cNvSpPr/>
                        <wps:spPr>
                          <a:xfrm>
                            <a:off x="0" y="0"/>
                            <a:ext cx="6912609" cy="10692130"/>
                          </a:xfrm>
                          <a:custGeom>
                            <a:avLst/>
                            <a:gdLst/>
                            <a:ahLst/>
                            <a:cxnLst/>
                            <a:rect l="l" t="t" r="r" b="b"/>
                            <a:pathLst>
                              <a:path w="6912609" h="10692130">
                                <a:moveTo>
                                  <a:pt x="6912000" y="683996"/>
                                </a:moveTo>
                                <a:lnTo>
                                  <a:pt x="6904660" y="638492"/>
                                </a:lnTo>
                                <a:lnTo>
                                  <a:pt x="6884213" y="598957"/>
                                </a:lnTo>
                                <a:lnTo>
                                  <a:pt x="6853034" y="567778"/>
                                </a:lnTo>
                                <a:lnTo>
                                  <a:pt x="6813512" y="547344"/>
                                </a:lnTo>
                                <a:lnTo>
                                  <a:pt x="6767995" y="539991"/>
                                </a:lnTo>
                                <a:lnTo>
                                  <a:pt x="166243" y="539991"/>
                                </a:lnTo>
                                <a:lnTo>
                                  <a:pt x="166243" y="0"/>
                                </a:lnTo>
                                <a:lnTo>
                                  <a:pt x="0" y="0"/>
                                </a:lnTo>
                                <a:lnTo>
                                  <a:pt x="0" y="683996"/>
                                </a:lnTo>
                                <a:lnTo>
                                  <a:pt x="0" y="1259992"/>
                                </a:lnTo>
                                <a:lnTo>
                                  <a:pt x="0" y="10692003"/>
                                </a:lnTo>
                                <a:lnTo>
                                  <a:pt x="166243" y="10692003"/>
                                </a:lnTo>
                                <a:lnTo>
                                  <a:pt x="166243" y="1403997"/>
                                </a:lnTo>
                                <a:lnTo>
                                  <a:pt x="6767995" y="1403997"/>
                                </a:lnTo>
                                <a:lnTo>
                                  <a:pt x="6813512" y="1396657"/>
                                </a:lnTo>
                                <a:lnTo>
                                  <a:pt x="6853034" y="1376222"/>
                                </a:lnTo>
                                <a:lnTo>
                                  <a:pt x="6884213" y="1345044"/>
                                </a:lnTo>
                                <a:lnTo>
                                  <a:pt x="6904660" y="1305509"/>
                                </a:lnTo>
                                <a:lnTo>
                                  <a:pt x="6912000" y="1259992"/>
                                </a:lnTo>
                                <a:lnTo>
                                  <a:pt x="6912000" y="683996"/>
                                </a:lnTo>
                                <a:close/>
                              </a:path>
                            </a:pathLst>
                          </a:custGeom>
                          <a:solidFill>
                            <a:srgbClr val="F8982C"/>
                          </a:solidFill>
                        </wps:spPr>
                        <wps:bodyPr wrap="square" lIns="0" tIns="0" rIns="0" bIns="0" rtlCol="0">
                          <a:prstTxWarp prst="textNoShape">
                            <a:avLst/>
                          </a:prstTxWarp>
                          <a:noAutofit/>
                        </wps:bodyPr>
                      </wps:wsp>
                    </wpg:wgp>
                  </a:graphicData>
                </a:graphic>
              </wp:anchor>
            </w:drawing>
          </mc:Choice>
          <mc:Fallback>
            <w:pict>
              <v:group w14:anchorId="109FD821" id="Group 606" o:spid="_x0000_s1026" style="position:absolute;margin-left:0;margin-top:0;width:595.3pt;height:841.9pt;z-index:-17134080;mso-wrap-distance-left:0;mso-wrap-distance-right:0;mso-position-horizontal-relative:page;mso-position-vertical-relative:page" coordsize="75603,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">
                <v:shape id="Graphic 607" o:spid="_x0000_s1027" style="position:absolute;left:1662;width:73939;height:106921;visibility:visible;mso-wrap-style:square;v-text-anchor:top" coordsize="739394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" path="m,10692003r7393749,l7393749,,,,,10692003xe" fillcolor="#fff4e8" stroked="f">
                  <v:path arrowok="t"/>
                </v:shape>
                <v:shape id="Graphic 608" o:spid="_x0000_s1028" style="position:absolute;left:6479;top:99656;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" path="m,l6263995,e" filled="f" strokecolor="#f8982c" strokeweight="1pt">
                  <v:path arrowok="t"/>
                </v:shape>
                <v:shape id="Graphic 609" o:spid="_x0000_s1029" style="position:absolute;width:69126;height:106921;visibility:visible;mso-wrap-style:square;v-text-anchor:top" coordsize="6912609,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" path="m6912000,683996r-7340,-45504l6884213,598957r-31179,-31179l6813512,547344r-45517,-7353l166243,539991,166243,,,,,683996r,575996l,10692003r166243,l166243,1403997r6601752,l6813512,1396657r39522,-20435l6884213,1345044r20447,-39535l6912000,1259992r,-575996xe" fillcolor="#f8982c" stroked="f">
                  <v:path arrowok="t"/>
                </v:shape>
                <w10:wrap anchorx="page" anchory="page"/>
              </v:group>
            </w:pict>
          </mc:Fallback>
        </mc:AlternateContent>
      </w:r>
      <w:bookmarkStart w:id="5" w:name="_TOC_250000"/>
      <w:r>
        <w:rPr>
          <w:color w:val="FFFFFF"/>
          <w:spacing w:val="-5"/>
          <w:position w:val="4"/>
          <w:sz w:val="60"/>
        </w:rPr>
        <w:t>11</w:t>
      </w:r>
      <w:r>
        <w:rPr>
          <w:color w:val="FFFFFF"/>
          <w:position w:val="4"/>
          <w:sz w:val="60"/>
        </w:rPr>
        <w:tab/>
      </w:r>
      <w:r>
        <w:rPr>
          <w:color w:val="FFFFFF"/>
        </w:rPr>
        <w:t>Frequently</w:t>
      </w:r>
      <w:r>
        <w:rPr>
          <w:color w:val="FFFFFF"/>
          <w:spacing w:val="-7"/>
        </w:rPr>
        <w:t xml:space="preserve"> </w:t>
      </w:r>
      <w:r>
        <w:rPr>
          <w:color w:val="FFFFFF"/>
        </w:rPr>
        <w:t>asked</w:t>
      </w:r>
      <w:r>
        <w:rPr>
          <w:color w:val="FFFFFF"/>
          <w:spacing w:val="-4"/>
        </w:rPr>
        <w:t xml:space="preserve"> </w:t>
      </w:r>
      <w:bookmarkEnd w:id="5"/>
      <w:r>
        <w:rPr>
          <w:color w:val="FFFFFF"/>
          <w:spacing w:val="-2"/>
        </w:rPr>
        <w:t>questions</w:t>
      </w:r>
    </w:p>
    <w:p w14:paraId="7ACD03EB" w14:textId="77777777" w:rsidR="00DA21C8" w:rsidRDefault="00DA21C8">
      <w:pPr>
        <w:pStyle w:val="BodyText"/>
        <w:rPr>
          <w:b/>
          <w:sz w:val="28"/>
        </w:rPr>
      </w:pPr>
    </w:p>
    <w:p w14:paraId="261C5266" w14:textId="77777777" w:rsidR="00DA21C8" w:rsidRDefault="00DA21C8">
      <w:pPr>
        <w:pStyle w:val="BodyText"/>
        <w:rPr>
          <w:b/>
          <w:sz w:val="28"/>
        </w:rPr>
      </w:pPr>
    </w:p>
    <w:p w14:paraId="2791C8A1" w14:textId="77777777" w:rsidR="00DA21C8" w:rsidRDefault="00DA21C8">
      <w:pPr>
        <w:pStyle w:val="BodyText"/>
        <w:spacing w:before="144"/>
        <w:rPr>
          <w:b/>
          <w:sz w:val="28"/>
        </w:rPr>
      </w:pPr>
    </w:p>
    <w:p w14:paraId="1ECA9D76" w14:textId="77777777" w:rsidR="00DA21C8" w:rsidRDefault="006D7A82">
      <w:pPr>
        <w:pStyle w:val="Heading7"/>
        <w:numPr>
          <w:ilvl w:val="0"/>
          <w:numId w:val="1"/>
        </w:numPr>
        <w:tabs>
          <w:tab w:val="left" w:pos="1446"/>
        </w:tabs>
      </w:pPr>
      <w:r>
        <w:rPr>
          <w:color w:val="231F20"/>
        </w:rPr>
        <w:t>What</w:t>
      </w:r>
      <w:r>
        <w:rPr>
          <w:color w:val="231F20"/>
          <w:spacing w:val="-1"/>
        </w:rPr>
        <w:t xml:space="preserve"> </w:t>
      </w:r>
      <w:r>
        <w:rPr>
          <w:color w:val="231F20"/>
        </w:rPr>
        <w:t xml:space="preserve">is independent </w:t>
      </w:r>
      <w:r>
        <w:rPr>
          <w:color w:val="231F20"/>
          <w:spacing w:val="-2"/>
        </w:rPr>
        <w:t>living?</w:t>
      </w:r>
    </w:p>
    <w:p w14:paraId="5E076A98" w14:textId="77777777" w:rsidR="00DA21C8" w:rsidRDefault="006D7A82">
      <w:pPr>
        <w:spacing w:before="127" w:line="249" w:lineRule="auto"/>
        <w:ind w:left="1446" w:right="1019"/>
        <w:rPr>
          <w:sz w:val="28"/>
        </w:rPr>
      </w:pPr>
      <w:r>
        <w:rPr>
          <w:color w:val="231F20"/>
          <w:sz w:val="28"/>
        </w:rPr>
        <w:t>Independent</w:t>
      </w:r>
      <w:r>
        <w:rPr>
          <w:color w:val="231F20"/>
          <w:spacing w:val="-3"/>
          <w:sz w:val="28"/>
        </w:rPr>
        <w:t xml:space="preserve"> </w:t>
      </w:r>
      <w:r>
        <w:rPr>
          <w:color w:val="231F20"/>
          <w:sz w:val="28"/>
        </w:rPr>
        <w:t>living</w:t>
      </w:r>
      <w:r>
        <w:rPr>
          <w:color w:val="231F20"/>
          <w:spacing w:val="-3"/>
          <w:sz w:val="28"/>
        </w:rPr>
        <w:t xml:space="preserve"> </w:t>
      </w:r>
      <w:r>
        <w:rPr>
          <w:color w:val="231F20"/>
          <w:sz w:val="28"/>
        </w:rPr>
        <w:t>is</w:t>
      </w:r>
      <w:r>
        <w:rPr>
          <w:color w:val="231F20"/>
          <w:spacing w:val="-3"/>
          <w:sz w:val="28"/>
        </w:rPr>
        <w:t xml:space="preserve"> </w:t>
      </w:r>
      <w:r>
        <w:rPr>
          <w:color w:val="231F20"/>
          <w:sz w:val="28"/>
        </w:rPr>
        <w:t>doing</w:t>
      </w:r>
      <w:r>
        <w:rPr>
          <w:color w:val="231F20"/>
          <w:spacing w:val="-3"/>
          <w:sz w:val="28"/>
        </w:rPr>
        <w:t xml:space="preserve"> </w:t>
      </w:r>
      <w:r>
        <w:rPr>
          <w:color w:val="231F20"/>
          <w:sz w:val="28"/>
        </w:rPr>
        <w:t>as</w:t>
      </w:r>
      <w:r>
        <w:rPr>
          <w:color w:val="231F20"/>
          <w:spacing w:val="-3"/>
          <w:sz w:val="28"/>
        </w:rPr>
        <w:t xml:space="preserve"> </w:t>
      </w:r>
      <w:r>
        <w:rPr>
          <w:color w:val="231F20"/>
          <w:sz w:val="28"/>
        </w:rPr>
        <w:t>much</w:t>
      </w:r>
      <w:r>
        <w:rPr>
          <w:color w:val="231F20"/>
          <w:spacing w:val="-3"/>
          <w:sz w:val="28"/>
        </w:rPr>
        <w:t xml:space="preserve"> </w:t>
      </w:r>
      <w:r>
        <w:rPr>
          <w:color w:val="231F20"/>
          <w:sz w:val="28"/>
        </w:rPr>
        <w:t>as</w:t>
      </w:r>
      <w:r>
        <w:rPr>
          <w:color w:val="231F20"/>
          <w:spacing w:val="-3"/>
          <w:sz w:val="28"/>
        </w:rPr>
        <w:t xml:space="preserve"> </w:t>
      </w:r>
      <w:r>
        <w:rPr>
          <w:color w:val="231F20"/>
          <w:sz w:val="28"/>
        </w:rPr>
        <w:t>you</w:t>
      </w:r>
      <w:r>
        <w:rPr>
          <w:color w:val="231F20"/>
          <w:spacing w:val="-3"/>
          <w:sz w:val="28"/>
        </w:rPr>
        <w:t xml:space="preserve"> </w:t>
      </w:r>
      <w:r>
        <w:rPr>
          <w:color w:val="231F20"/>
          <w:sz w:val="28"/>
        </w:rPr>
        <w:t>can</w:t>
      </w:r>
      <w:r>
        <w:rPr>
          <w:color w:val="231F20"/>
          <w:spacing w:val="-3"/>
          <w:sz w:val="28"/>
        </w:rPr>
        <w:t xml:space="preserve"> </w:t>
      </w:r>
      <w:r>
        <w:rPr>
          <w:color w:val="231F20"/>
          <w:sz w:val="28"/>
        </w:rPr>
        <w:t>for</w:t>
      </w:r>
      <w:r>
        <w:rPr>
          <w:color w:val="231F20"/>
          <w:spacing w:val="-3"/>
          <w:sz w:val="28"/>
        </w:rPr>
        <w:t xml:space="preserve"> </w:t>
      </w:r>
      <w:r>
        <w:rPr>
          <w:color w:val="231F20"/>
          <w:sz w:val="28"/>
        </w:rPr>
        <w:t>yourself</w:t>
      </w:r>
      <w:r>
        <w:rPr>
          <w:color w:val="231F20"/>
          <w:spacing w:val="-3"/>
          <w:sz w:val="28"/>
        </w:rPr>
        <w:t xml:space="preserve"> </w:t>
      </w:r>
      <w:r>
        <w:rPr>
          <w:color w:val="231F20"/>
          <w:sz w:val="28"/>
        </w:rPr>
        <w:t>in</w:t>
      </w:r>
      <w:r>
        <w:rPr>
          <w:color w:val="231F20"/>
          <w:spacing w:val="-3"/>
          <w:sz w:val="28"/>
        </w:rPr>
        <w:t xml:space="preserve"> </w:t>
      </w:r>
      <w:r>
        <w:rPr>
          <w:color w:val="231F20"/>
          <w:sz w:val="28"/>
        </w:rPr>
        <w:t>your</w:t>
      </w:r>
      <w:r>
        <w:rPr>
          <w:color w:val="231F20"/>
          <w:spacing w:val="-3"/>
          <w:sz w:val="28"/>
        </w:rPr>
        <w:t xml:space="preserve"> </w:t>
      </w:r>
      <w:r>
        <w:rPr>
          <w:color w:val="231F20"/>
          <w:sz w:val="28"/>
        </w:rPr>
        <w:t>home. Sometimes you may need support to help you. It is about having choice and control over your life.</w:t>
      </w:r>
    </w:p>
    <w:p w14:paraId="5D9121EF" w14:textId="77777777" w:rsidR="00DA21C8" w:rsidRDefault="00DA21C8">
      <w:pPr>
        <w:pStyle w:val="BodyText"/>
        <w:spacing w:before="135"/>
        <w:rPr>
          <w:sz w:val="28"/>
        </w:rPr>
      </w:pPr>
    </w:p>
    <w:p w14:paraId="23CFAA10" w14:textId="77777777" w:rsidR="00DA21C8" w:rsidRDefault="006D7A82">
      <w:pPr>
        <w:pStyle w:val="Heading7"/>
        <w:numPr>
          <w:ilvl w:val="0"/>
          <w:numId w:val="1"/>
        </w:numPr>
        <w:tabs>
          <w:tab w:val="left" w:pos="1446"/>
        </w:tabs>
      </w:pPr>
      <w:r>
        <w:rPr>
          <w:color w:val="231F20"/>
        </w:rPr>
        <w:t>What</w:t>
      </w:r>
      <w:r>
        <w:rPr>
          <w:color w:val="231F20"/>
          <w:spacing w:val="-1"/>
        </w:rPr>
        <w:t xml:space="preserve"> </w:t>
      </w:r>
      <w:r>
        <w:rPr>
          <w:color w:val="231F20"/>
        </w:rPr>
        <w:t>if</w:t>
      </w:r>
      <w:r>
        <w:rPr>
          <w:color w:val="231F20"/>
          <w:spacing w:val="-1"/>
        </w:rPr>
        <w:t xml:space="preserve"> </w:t>
      </w:r>
      <w:r>
        <w:rPr>
          <w:color w:val="231F20"/>
        </w:rPr>
        <w:t>my</w:t>
      </w:r>
      <w:r>
        <w:rPr>
          <w:color w:val="231F20"/>
          <w:spacing w:val="-1"/>
        </w:rPr>
        <w:t xml:space="preserve"> </w:t>
      </w:r>
      <w:r>
        <w:rPr>
          <w:color w:val="231F20"/>
        </w:rPr>
        <w:t>family</w:t>
      </w:r>
      <w:r>
        <w:rPr>
          <w:color w:val="231F20"/>
          <w:spacing w:val="-1"/>
        </w:rPr>
        <w:t xml:space="preserve"> </w:t>
      </w:r>
      <w:r>
        <w:rPr>
          <w:color w:val="231F20"/>
        </w:rPr>
        <w:t>do</w:t>
      </w:r>
      <w:r>
        <w:rPr>
          <w:color w:val="231F20"/>
          <w:spacing w:val="-1"/>
        </w:rPr>
        <w:t xml:space="preserve"> </w:t>
      </w:r>
      <w:r>
        <w:rPr>
          <w:color w:val="231F20"/>
        </w:rPr>
        <w:t>not</w:t>
      </w:r>
      <w:r>
        <w:rPr>
          <w:color w:val="231F20"/>
          <w:spacing w:val="-1"/>
        </w:rPr>
        <w:t xml:space="preserve"> </w:t>
      </w:r>
      <w:r>
        <w:rPr>
          <w:color w:val="231F20"/>
        </w:rPr>
        <w:t>want</w:t>
      </w:r>
      <w:r>
        <w:rPr>
          <w:color w:val="231F20"/>
          <w:spacing w:val="-1"/>
        </w:rPr>
        <w:t xml:space="preserve"> </w:t>
      </w:r>
      <w:r>
        <w:rPr>
          <w:color w:val="231F20"/>
        </w:rPr>
        <w:t>me</w:t>
      </w:r>
      <w:r>
        <w:rPr>
          <w:color w:val="231F20"/>
          <w:spacing w:val="-1"/>
        </w:rPr>
        <w:t xml:space="preserve"> </w:t>
      </w:r>
      <w:r>
        <w:rPr>
          <w:color w:val="231F20"/>
        </w:rPr>
        <w:t>to</w:t>
      </w:r>
      <w:r>
        <w:rPr>
          <w:color w:val="231F20"/>
          <w:spacing w:val="-1"/>
        </w:rPr>
        <w:t xml:space="preserve"> </w:t>
      </w:r>
      <w:r>
        <w:rPr>
          <w:color w:val="231F20"/>
        </w:rPr>
        <w:t>move</w:t>
      </w:r>
      <w:r>
        <w:rPr>
          <w:color w:val="231F20"/>
          <w:spacing w:val="-1"/>
        </w:rPr>
        <w:t xml:space="preserve"> </w:t>
      </w:r>
      <w:r>
        <w:rPr>
          <w:color w:val="231F20"/>
          <w:spacing w:val="-4"/>
        </w:rPr>
        <w:t>out?</w:t>
      </w:r>
    </w:p>
    <w:p w14:paraId="70BBF24A" w14:textId="77777777" w:rsidR="00DA21C8" w:rsidRDefault="006D7A82">
      <w:pPr>
        <w:spacing w:before="128"/>
        <w:ind w:left="1446"/>
        <w:rPr>
          <w:sz w:val="28"/>
        </w:rPr>
      </w:pPr>
      <w:r>
        <w:rPr>
          <w:color w:val="231F20"/>
          <w:sz w:val="28"/>
        </w:rPr>
        <w:t>Refer</w:t>
      </w:r>
      <w:r>
        <w:rPr>
          <w:color w:val="231F20"/>
          <w:spacing w:val="-3"/>
          <w:sz w:val="28"/>
        </w:rPr>
        <w:t xml:space="preserve"> </w:t>
      </w:r>
      <w:r>
        <w:rPr>
          <w:color w:val="231F20"/>
          <w:sz w:val="28"/>
        </w:rPr>
        <w:t>to</w:t>
      </w:r>
      <w:r>
        <w:rPr>
          <w:color w:val="231F20"/>
          <w:spacing w:val="-2"/>
          <w:sz w:val="28"/>
        </w:rPr>
        <w:t xml:space="preserve"> </w:t>
      </w:r>
      <w:r>
        <w:rPr>
          <w:color w:val="231F20"/>
          <w:sz w:val="28"/>
        </w:rPr>
        <w:t>advocacy</w:t>
      </w:r>
      <w:r>
        <w:rPr>
          <w:color w:val="231F20"/>
          <w:spacing w:val="-3"/>
          <w:sz w:val="28"/>
        </w:rPr>
        <w:t xml:space="preserve"> </w:t>
      </w:r>
      <w:r>
        <w:rPr>
          <w:color w:val="231F20"/>
          <w:sz w:val="28"/>
        </w:rPr>
        <w:t>information</w:t>
      </w:r>
      <w:r>
        <w:rPr>
          <w:color w:val="231F20"/>
          <w:spacing w:val="-2"/>
          <w:sz w:val="28"/>
        </w:rPr>
        <w:t xml:space="preserve"> </w:t>
      </w:r>
      <w:r>
        <w:rPr>
          <w:color w:val="231F20"/>
          <w:sz w:val="28"/>
        </w:rPr>
        <w:t>on</w:t>
      </w:r>
      <w:r>
        <w:rPr>
          <w:color w:val="231F20"/>
          <w:spacing w:val="-3"/>
          <w:sz w:val="28"/>
        </w:rPr>
        <w:t xml:space="preserve"> </w:t>
      </w:r>
      <w:r>
        <w:rPr>
          <w:color w:val="231F20"/>
          <w:sz w:val="28"/>
        </w:rPr>
        <w:t>page</w:t>
      </w:r>
      <w:r>
        <w:rPr>
          <w:color w:val="231F20"/>
          <w:spacing w:val="-2"/>
          <w:sz w:val="28"/>
        </w:rPr>
        <w:t xml:space="preserve"> </w:t>
      </w:r>
      <w:r>
        <w:rPr>
          <w:color w:val="231F20"/>
          <w:spacing w:val="-5"/>
          <w:sz w:val="28"/>
        </w:rPr>
        <w:t>26.</w:t>
      </w:r>
    </w:p>
    <w:p w14:paraId="754AEFD9" w14:textId="77777777" w:rsidR="00DA21C8" w:rsidRDefault="00DA21C8">
      <w:pPr>
        <w:pStyle w:val="BodyText"/>
        <w:spacing w:before="145"/>
        <w:rPr>
          <w:sz w:val="28"/>
        </w:rPr>
      </w:pPr>
    </w:p>
    <w:p w14:paraId="56E0587C" w14:textId="77777777" w:rsidR="00DA21C8" w:rsidRDefault="006D7A82">
      <w:pPr>
        <w:pStyle w:val="Heading7"/>
        <w:numPr>
          <w:ilvl w:val="0"/>
          <w:numId w:val="1"/>
        </w:numPr>
        <w:tabs>
          <w:tab w:val="left" w:pos="1446"/>
        </w:tabs>
      </w:pPr>
      <w:r>
        <w:rPr>
          <w:color w:val="231F20"/>
        </w:rPr>
        <w:t>Can</w:t>
      </w:r>
      <w:r>
        <w:rPr>
          <w:color w:val="231F20"/>
          <w:spacing w:val="-1"/>
        </w:rPr>
        <w:t xml:space="preserve"> </w:t>
      </w:r>
      <w:r>
        <w:rPr>
          <w:color w:val="231F20"/>
        </w:rPr>
        <w:t>I</w:t>
      </w:r>
      <w:r>
        <w:rPr>
          <w:color w:val="231F20"/>
          <w:spacing w:val="-1"/>
        </w:rPr>
        <w:t xml:space="preserve"> </w:t>
      </w:r>
      <w:r>
        <w:rPr>
          <w:color w:val="231F20"/>
        </w:rPr>
        <w:t>visit</w:t>
      </w:r>
      <w:r>
        <w:rPr>
          <w:color w:val="231F20"/>
          <w:spacing w:val="-1"/>
        </w:rPr>
        <w:t xml:space="preserve"> </w:t>
      </w:r>
      <w:r>
        <w:rPr>
          <w:color w:val="231F20"/>
        </w:rPr>
        <w:t>my</w:t>
      </w:r>
      <w:r>
        <w:rPr>
          <w:color w:val="231F20"/>
          <w:spacing w:val="-1"/>
        </w:rPr>
        <w:t xml:space="preserve"> </w:t>
      </w:r>
      <w:r>
        <w:rPr>
          <w:color w:val="231F20"/>
        </w:rPr>
        <w:t>family</w:t>
      </w:r>
      <w:r>
        <w:rPr>
          <w:color w:val="231F20"/>
          <w:spacing w:val="-1"/>
        </w:rPr>
        <w:t xml:space="preserve"> </w:t>
      </w:r>
      <w:r>
        <w:rPr>
          <w:color w:val="231F20"/>
        </w:rPr>
        <w:t>member</w:t>
      </w:r>
      <w:r>
        <w:rPr>
          <w:color w:val="231F20"/>
          <w:spacing w:val="-1"/>
        </w:rPr>
        <w:t xml:space="preserve"> </w:t>
      </w:r>
      <w:r>
        <w:rPr>
          <w:color w:val="231F20"/>
        </w:rPr>
        <w:t>and</w:t>
      </w:r>
      <w:r>
        <w:rPr>
          <w:color w:val="231F20"/>
          <w:spacing w:val="-1"/>
        </w:rPr>
        <w:t xml:space="preserve"> </w:t>
      </w:r>
      <w:r>
        <w:rPr>
          <w:color w:val="231F20"/>
        </w:rPr>
        <w:t>how</w:t>
      </w:r>
      <w:r>
        <w:rPr>
          <w:color w:val="231F20"/>
          <w:spacing w:val="-1"/>
        </w:rPr>
        <w:t xml:space="preserve"> </w:t>
      </w:r>
      <w:r>
        <w:rPr>
          <w:color w:val="231F20"/>
        </w:rPr>
        <w:t>involved</w:t>
      </w:r>
      <w:r>
        <w:rPr>
          <w:color w:val="231F20"/>
          <w:spacing w:val="-1"/>
        </w:rPr>
        <w:t xml:space="preserve"> </w:t>
      </w:r>
      <w:r>
        <w:rPr>
          <w:color w:val="231F20"/>
        </w:rPr>
        <w:t>can</w:t>
      </w:r>
      <w:r>
        <w:rPr>
          <w:color w:val="231F20"/>
          <w:spacing w:val="-1"/>
        </w:rPr>
        <w:t xml:space="preserve"> </w:t>
      </w:r>
      <w:r>
        <w:rPr>
          <w:color w:val="231F20"/>
        </w:rPr>
        <w:t>I</w:t>
      </w:r>
      <w:r>
        <w:rPr>
          <w:color w:val="231F20"/>
          <w:spacing w:val="-1"/>
        </w:rPr>
        <w:t xml:space="preserve"> </w:t>
      </w:r>
      <w:r>
        <w:rPr>
          <w:color w:val="231F20"/>
          <w:spacing w:val="-5"/>
        </w:rPr>
        <w:t>be?</w:t>
      </w:r>
    </w:p>
    <w:p w14:paraId="77AF623D" w14:textId="77777777" w:rsidR="00DA21C8" w:rsidRDefault="006D7A82">
      <w:pPr>
        <w:spacing w:before="128" w:line="249" w:lineRule="auto"/>
        <w:ind w:left="1446" w:right="1489"/>
        <w:rPr>
          <w:sz w:val="28"/>
        </w:rPr>
      </w:pPr>
      <w:r>
        <w:rPr>
          <w:color w:val="231F20"/>
          <w:sz w:val="28"/>
        </w:rPr>
        <w:t>Yes,</w:t>
      </w:r>
      <w:r>
        <w:rPr>
          <w:color w:val="231F20"/>
          <w:spacing w:val="-5"/>
          <w:sz w:val="28"/>
        </w:rPr>
        <w:t xml:space="preserve"> </w:t>
      </w:r>
      <w:r>
        <w:rPr>
          <w:color w:val="231F20"/>
          <w:sz w:val="28"/>
        </w:rPr>
        <w:t>you</w:t>
      </w:r>
      <w:r>
        <w:rPr>
          <w:color w:val="231F20"/>
          <w:spacing w:val="-5"/>
          <w:sz w:val="28"/>
        </w:rPr>
        <w:t xml:space="preserve"> </w:t>
      </w:r>
      <w:r>
        <w:rPr>
          <w:color w:val="231F20"/>
          <w:sz w:val="28"/>
        </w:rPr>
        <w:t>can</w:t>
      </w:r>
      <w:r>
        <w:rPr>
          <w:color w:val="231F20"/>
          <w:spacing w:val="-5"/>
          <w:sz w:val="28"/>
        </w:rPr>
        <w:t xml:space="preserve"> </w:t>
      </w:r>
      <w:proofErr w:type="spellStart"/>
      <w:r>
        <w:rPr>
          <w:color w:val="231F20"/>
          <w:sz w:val="28"/>
        </w:rPr>
        <w:t>organise</w:t>
      </w:r>
      <w:proofErr w:type="spellEnd"/>
      <w:r>
        <w:rPr>
          <w:color w:val="231F20"/>
          <w:spacing w:val="-5"/>
          <w:sz w:val="28"/>
        </w:rPr>
        <w:t xml:space="preserve"> </w:t>
      </w:r>
      <w:r>
        <w:rPr>
          <w:color w:val="231F20"/>
          <w:sz w:val="28"/>
        </w:rPr>
        <w:t>visits</w:t>
      </w:r>
      <w:r>
        <w:rPr>
          <w:color w:val="231F20"/>
          <w:spacing w:val="-5"/>
          <w:sz w:val="28"/>
        </w:rPr>
        <w:t xml:space="preserve"> </w:t>
      </w:r>
      <w:r>
        <w:rPr>
          <w:color w:val="231F20"/>
          <w:sz w:val="28"/>
        </w:rPr>
        <w:t>from</w:t>
      </w:r>
      <w:r>
        <w:rPr>
          <w:color w:val="231F20"/>
          <w:spacing w:val="-5"/>
          <w:sz w:val="28"/>
        </w:rPr>
        <w:t xml:space="preserve"> </w:t>
      </w:r>
      <w:r>
        <w:rPr>
          <w:color w:val="231F20"/>
          <w:sz w:val="28"/>
        </w:rPr>
        <w:t>your</w:t>
      </w:r>
      <w:r>
        <w:rPr>
          <w:color w:val="231F20"/>
          <w:spacing w:val="-5"/>
          <w:sz w:val="28"/>
        </w:rPr>
        <w:t xml:space="preserve"> </w:t>
      </w:r>
      <w:r>
        <w:rPr>
          <w:color w:val="231F20"/>
          <w:sz w:val="28"/>
        </w:rPr>
        <w:t>family</w:t>
      </w:r>
      <w:r>
        <w:rPr>
          <w:color w:val="231F20"/>
          <w:spacing w:val="-5"/>
          <w:sz w:val="28"/>
        </w:rPr>
        <w:t xml:space="preserve"> </w:t>
      </w:r>
      <w:r>
        <w:rPr>
          <w:color w:val="231F20"/>
          <w:sz w:val="28"/>
        </w:rPr>
        <w:t>and</w:t>
      </w:r>
      <w:r>
        <w:rPr>
          <w:color w:val="231F20"/>
          <w:spacing w:val="-5"/>
          <w:sz w:val="28"/>
        </w:rPr>
        <w:t xml:space="preserve"> </w:t>
      </w:r>
      <w:r>
        <w:rPr>
          <w:color w:val="231F20"/>
          <w:sz w:val="28"/>
        </w:rPr>
        <w:t>friends.</w:t>
      </w:r>
      <w:r>
        <w:rPr>
          <w:color w:val="231F20"/>
          <w:spacing w:val="-5"/>
          <w:sz w:val="28"/>
        </w:rPr>
        <w:t xml:space="preserve"> </w:t>
      </w:r>
      <w:r>
        <w:rPr>
          <w:color w:val="231F20"/>
          <w:sz w:val="28"/>
        </w:rPr>
        <w:t>It</w:t>
      </w:r>
      <w:r>
        <w:rPr>
          <w:color w:val="231F20"/>
          <w:spacing w:val="-5"/>
          <w:sz w:val="28"/>
        </w:rPr>
        <w:t xml:space="preserve"> </w:t>
      </w:r>
      <w:r>
        <w:rPr>
          <w:color w:val="231F20"/>
          <w:sz w:val="28"/>
        </w:rPr>
        <w:t>is</w:t>
      </w:r>
      <w:r>
        <w:rPr>
          <w:color w:val="231F20"/>
          <w:spacing w:val="-5"/>
          <w:sz w:val="28"/>
        </w:rPr>
        <w:t xml:space="preserve"> </w:t>
      </w:r>
      <w:r>
        <w:rPr>
          <w:color w:val="231F20"/>
          <w:sz w:val="28"/>
        </w:rPr>
        <w:t>your</w:t>
      </w:r>
      <w:r>
        <w:rPr>
          <w:color w:val="231F20"/>
          <w:spacing w:val="-5"/>
          <w:sz w:val="28"/>
        </w:rPr>
        <w:t xml:space="preserve"> </w:t>
      </w:r>
      <w:r>
        <w:rPr>
          <w:color w:val="231F20"/>
          <w:sz w:val="28"/>
        </w:rPr>
        <w:t>new home and family and friends are welcome.</w:t>
      </w:r>
    </w:p>
    <w:p w14:paraId="1E58AC28" w14:textId="77777777" w:rsidR="00DA21C8" w:rsidRDefault="00DA21C8">
      <w:pPr>
        <w:pStyle w:val="BodyText"/>
        <w:spacing w:before="134"/>
        <w:rPr>
          <w:sz w:val="28"/>
        </w:rPr>
      </w:pPr>
    </w:p>
    <w:p w14:paraId="4AD146E2" w14:textId="77777777" w:rsidR="00DA21C8" w:rsidRDefault="006D7A82">
      <w:pPr>
        <w:pStyle w:val="Heading7"/>
        <w:numPr>
          <w:ilvl w:val="0"/>
          <w:numId w:val="1"/>
        </w:numPr>
        <w:tabs>
          <w:tab w:val="left" w:pos="1446"/>
        </w:tabs>
      </w:pPr>
      <w:r>
        <w:rPr>
          <w:color w:val="231F20"/>
        </w:rPr>
        <w:t>How</w:t>
      </w:r>
      <w:r>
        <w:rPr>
          <w:color w:val="231F20"/>
          <w:spacing w:val="-1"/>
        </w:rPr>
        <w:t xml:space="preserve"> </w:t>
      </w:r>
      <w:r>
        <w:rPr>
          <w:color w:val="231F20"/>
        </w:rPr>
        <w:t>will</w:t>
      </w:r>
      <w:r>
        <w:rPr>
          <w:color w:val="231F20"/>
          <w:spacing w:val="-1"/>
        </w:rPr>
        <w:t xml:space="preserve"> </w:t>
      </w:r>
      <w:r>
        <w:rPr>
          <w:color w:val="231F20"/>
        </w:rPr>
        <w:t>my</w:t>
      </w:r>
      <w:r>
        <w:rPr>
          <w:color w:val="231F20"/>
          <w:spacing w:val="-1"/>
        </w:rPr>
        <w:t xml:space="preserve"> </w:t>
      </w:r>
      <w:r>
        <w:rPr>
          <w:color w:val="231F20"/>
        </w:rPr>
        <w:t>room</w:t>
      </w:r>
      <w:r>
        <w:rPr>
          <w:color w:val="231F20"/>
          <w:spacing w:val="-1"/>
        </w:rPr>
        <w:t xml:space="preserve"> </w:t>
      </w:r>
      <w:r>
        <w:rPr>
          <w:color w:val="231F20"/>
        </w:rPr>
        <w:t>be</w:t>
      </w:r>
      <w:r>
        <w:rPr>
          <w:color w:val="231F20"/>
          <w:spacing w:val="-1"/>
        </w:rPr>
        <w:t xml:space="preserve"> </w:t>
      </w:r>
      <w:r>
        <w:rPr>
          <w:color w:val="231F20"/>
          <w:spacing w:val="-2"/>
        </w:rPr>
        <w:t>decorated?</w:t>
      </w:r>
    </w:p>
    <w:p w14:paraId="59992976" w14:textId="77777777" w:rsidR="00DA21C8" w:rsidRDefault="006D7A82">
      <w:pPr>
        <w:spacing w:before="127" w:line="249" w:lineRule="auto"/>
        <w:ind w:left="1446" w:right="1489"/>
        <w:rPr>
          <w:sz w:val="28"/>
        </w:rPr>
      </w:pPr>
      <w:r>
        <w:rPr>
          <w:color w:val="231F20"/>
          <w:sz w:val="28"/>
        </w:rPr>
        <w:t>You</w:t>
      </w:r>
      <w:r>
        <w:rPr>
          <w:color w:val="231F20"/>
          <w:spacing w:val="-5"/>
          <w:sz w:val="28"/>
        </w:rPr>
        <w:t xml:space="preserve"> </w:t>
      </w:r>
      <w:r>
        <w:rPr>
          <w:color w:val="231F20"/>
          <w:sz w:val="28"/>
        </w:rPr>
        <w:t>can</w:t>
      </w:r>
      <w:r>
        <w:rPr>
          <w:color w:val="231F20"/>
          <w:spacing w:val="-5"/>
          <w:sz w:val="28"/>
        </w:rPr>
        <w:t xml:space="preserve"> </w:t>
      </w:r>
      <w:r>
        <w:rPr>
          <w:color w:val="231F20"/>
          <w:sz w:val="28"/>
        </w:rPr>
        <w:t>choose</w:t>
      </w:r>
      <w:r>
        <w:rPr>
          <w:color w:val="231F20"/>
          <w:spacing w:val="-5"/>
          <w:sz w:val="28"/>
        </w:rPr>
        <w:t xml:space="preserve"> </w:t>
      </w:r>
      <w:r>
        <w:rPr>
          <w:color w:val="231F20"/>
          <w:sz w:val="28"/>
        </w:rPr>
        <w:t>to</w:t>
      </w:r>
      <w:r>
        <w:rPr>
          <w:color w:val="231F20"/>
          <w:spacing w:val="-5"/>
          <w:sz w:val="28"/>
        </w:rPr>
        <w:t xml:space="preserve"> </w:t>
      </w:r>
      <w:r>
        <w:rPr>
          <w:color w:val="231F20"/>
          <w:sz w:val="28"/>
        </w:rPr>
        <w:t>buy</w:t>
      </w:r>
      <w:r>
        <w:rPr>
          <w:color w:val="231F20"/>
          <w:spacing w:val="-5"/>
          <w:sz w:val="28"/>
        </w:rPr>
        <w:t xml:space="preserve"> </w:t>
      </w:r>
      <w:r>
        <w:rPr>
          <w:color w:val="231F20"/>
          <w:sz w:val="28"/>
        </w:rPr>
        <w:t>whatever</w:t>
      </w:r>
      <w:r>
        <w:rPr>
          <w:color w:val="231F20"/>
          <w:spacing w:val="-5"/>
          <w:sz w:val="28"/>
        </w:rPr>
        <w:t xml:space="preserve"> </w:t>
      </w:r>
      <w:r>
        <w:rPr>
          <w:color w:val="231F20"/>
          <w:sz w:val="28"/>
        </w:rPr>
        <w:t>you</w:t>
      </w:r>
      <w:r>
        <w:rPr>
          <w:color w:val="231F20"/>
          <w:spacing w:val="-5"/>
          <w:sz w:val="28"/>
        </w:rPr>
        <w:t xml:space="preserve"> </w:t>
      </w:r>
      <w:r>
        <w:rPr>
          <w:color w:val="231F20"/>
          <w:sz w:val="28"/>
        </w:rPr>
        <w:t>want</w:t>
      </w:r>
      <w:r>
        <w:rPr>
          <w:color w:val="231F20"/>
          <w:spacing w:val="-5"/>
          <w:sz w:val="28"/>
        </w:rPr>
        <w:t xml:space="preserve"> </w:t>
      </w:r>
      <w:r>
        <w:rPr>
          <w:color w:val="231F20"/>
          <w:sz w:val="28"/>
        </w:rPr>
        <w:t>for</w:t>
      </w:r>
      <w:r>
        <w:rPr>
          <w:color w:val="231F20"/>
          <w:spacing w:val="-5"/>
          <w:sz w:val="28"/>
        </w:rPr>
        <w:t xml:space="preserve"> </w:t>
      </w:r>
      <w:r>
        <w:rPr>
          <w:color w:val="231F20"/>
          <w:sz w:val="28"/>
        </w:rPr>
        <w:t>your</w:t>
      </w:r>
      <w:r>
        <w:rPr>
          <w:color w:val="231F20"/>
          <w:spacing w:val="-5"/>
          <w:sz w:val="28"/>
        </w:rPr>
        <w:t xml:space="preserve"> </w:t>
      </w:r>
      <w:r>
        <w:rPr>
          <w:color w:val="231F20"/>
          <w:sz w:val="28"/>
        </w:rPr>
        <w:t>room</w:t>
      </w:r>
      <w:r>
        <w:rPr>
          <w:color w:val="231F20"/>
          <w:spacing w:val="-5"/>
          <w:sz w:val="28"/>
        </w:rPr>
        <w:t xml:space="preserve"> </w:t>
      </w:r>
      <w:r>
        <w:rPr>
          <w:color w:val="231F20"/>
          <w:sz w:val="28"/>
        </w:rPr>
        <w:t>out</w:t>
      </w:r>
      <w:r>
        <w:rPr>
          <w:color w:val="231F20"/>
          <w:spacing w:val="-5"/>
          <w:sz w:val="28"/>
        </w:rPr>
        <w:t xml:space="preserve"> </w:t>
      </w:r>
      <w:r>
        <w:rPr>
          <w:color w:val="231F20"/>
          <w:sz w:val="28"/>
        </w:rPr>
        <w:t>of</w:t>
      </w:r>
      <w:r>
        <w:rPr>
          <w:color w:val="231F20"/>
          <w:spacing w:val="-5"/>
          <w:sz w:val="28"/>
        </w:rPr>
        <w:t xml:space="preserve"> </w:t>
      </w:r>
      <w:r>
        <w:rPr>
          <w:color w:val="231F20"/>
          <w:sz w:val="28"/>
        </w:rPr>
        <w:t>your own money.</w:t>
      </w:r>
    </w:p>
    <w:p w14:paraId="63D87A24" w14:textId="77777777" w:rsidR="00DA21C8" w:rsidRDefault="00DA21C8">
      <w:pPr>
        <w:pStyle w:val="BodyText"/>
        <w:spacing w:before="134"/>
        <w:rPr>
          <w:sz w:val="28"/>
        </w:rPr>
      </w:pPr>
    </w:p>
    <w:p w14:paraId="02D2B4F6" w14:textId="77777777" w:rsidR="00DA21C8" w:rsidRDefault="006D7A82">
      <w:pPr>
        <w:pStyle w:val="Heading7"/>
        <w:numPr>
          <w:ilvl w:val="0"/>
          <w:numId w:val="1"/>
        </w:numPr>
        <w:tabs>
          <w:tab w:val="left" w:pos="1446"/>
        </w:tabs>
      </w:pPr>
      <w:r>
        <w:rPr>
          <w:color w:val="231F20"/>
        </w:rPr>
        <w:t>How</w:t>
      </w:r>
      <w:r>
        <w:rPr>
          <w:color w:val="231F20"/>
          <w:spacing w:val="-3"/>
        </w:rPr>
        <w:t xml:space="preserve"> </w:t>
      </w:r>
      <w:r>
        <w:rPr>
          <w:color w:val="231F20"/>
        </w:rPr>
        <w:t>will</w:t>
      </w:r>
      <w:r>
        <w:rPr>
          <w:color w:val="231F20"/>
          <w:spacing w:val="-3"/>
        </w:rPr>
        <w:t xml:space="preserve"> </w:t>
      </w:r>
      <w:r>
        <w:rPr>
          <w:color w:val="231F20"/>
        </w:rPr>
        <w:t>health</w:t>
      </w:r>
      <w:r>
        <w:rPr>
          <w:color w:val="231F20"/>
          <w:spacing w:val="-3"/>
        </w:rPr>
        <w:t xml:space="preserve"> </w:t>
      </w:r>
      <w:r>
        <w:rPr>
          <w:color w:val="231F20"/>
        </w:rPr>
        <w:t>appointments</w:t>
      </w:r>
      <w:r>
        <w:rPr>
          <w:color w:val="231F20"/>
          <w:spacing w:val="-2"/>
        </w:rPr>
        <w:t xml:space="preserve"> work?</w:t>
      </w:r>
    </w:p>
    <w:p w14:paraId="6874FAD6" w14:textId="77777777" w:rsidR="00DA21C8" w:rsidRDefault="006D7A82">
      <w:pPr>
        <w:spacing w:before="127" w:line="249" w:lineRule="auto"/>
        <w:ind w:left="1446" w:right="1019"/>
        <w:rPr>
          <w:sz w:val="28"/>
        </w:rPr>
      </w:pPr>
      <w:r>
        <w:rPr>
          <w:color w:val="231F20"/>
          <w:sz w:val="28"/>
        </w:rPr>
        <w:t>You</w:t>
      </w:r>
      <w:r>
        <w:rPr>
          <w:color w:val="231F20"/>
          <w:spacing w:val="-8"/>
          <w:sz w:val="28"/>
        </w:rPr>
        <w:t xml:space="preserve"> </w:t>
      </w:r>
      <w:r>
        <w:rPr>
          <w:color w:val="231F20"/>
          <w:sz w:val="28"/>
        </w:rPr>
        <w:t>can</w:t>
      </w:r>
      <w:r>
        <w:rPr>
          <w:color w:val="231F20"/>
          <w:spacing w:val="-8"/>
          <w:sz w:val="28"/>
        </w:rPr>
        <w:t xml:space="preserve"> </w:t>
      </w:r>
      <w:r>
        <w:rPr>
          <w:color w:val="231F20"/>
          <w:sz w:val="28"/>
        </w:rPr>
        <w:t>go</w:t>
      </w:r>
      <w:r>
        <w:rPr>
          <w:color w:val="231F20"/>
          <w:spacing w:val="-8"/>
          <w:sz w:val="28"/>
        </w:rPr>
        <w:t xml:space="preserve"> </w:t>
      </w:r>
      <w:r>
        <w:rPr>
          <w:color w:val="231F20"/>
          <w:sz w:val="28"/>
        </w:rPr>
        <w:t>to</w:t>
      </w:r>
      <w:r>
        <w:rPr>
          <w:color w:val="231F20"/>
          <w:spacing w:val="-8"/>
          <w:sz w:val="28"/>
        </w:rPr>
        <w:t xml:space="preserve"> </w:t>
      </w:r>
      <w:r>
        <w:rPr>
          <w:color w:val="231F20"/>
          <w:sz w:val="28"/>
        </w:rPr>
        <w:t>health</w:t>
      </w:r>
      <w:r>
        <w:rPr>
          <w:color w:val="231F20"/>
          <w:spacing w:val="-8"/>
          <w:sz w:val="28"/>
        </w:rPr>
        <w:t xml:space="preserve"> </w:t>
      </w:r>
      <w:r>
        <w:rPr>
          <w:color w:val="231F20"/>
          <w:sz w:val="28"/>
        </w:rPr>
        <w:t>appointments</w:t>
      </w:r>
      <w:r>
        <w:rPr>
          <w:color w:val="231F20"/>
          <w:spacing w:val="-8"/>
          <w:sz w:val="28"/>
        </w:rPr>
        <w:t xml:space="preserve"> </w:t>
      </w:r>
      <w:r>
        <w:rPr>
          <w:color w:val="231F20"/>
          <w:sz w:val="28"/>
        </w:rPr>
        <w:t>with</w:t>
      </w:r>
      <w:r>
        <w:rPr>
          <w:color w:val="231F20"/>
          <w:spacing w:val="-8"/>
          <w:sz w:val="28"/>
        </w:rPr>
        <w:t xml:space="preserve"> </w:t>
      </w:r>
      <w:r>
        <w:rPr>
          <w:color w:val="231F20"/>
          <w:sz w:val="28"/>
        </w:rPr>
        <w:t>people</w:t>
      </w:r>
      <w:r>
        <w:rPr>
          <w:color w:val="231F20"/>
          <w:spacing w:val="-8"/>
          <w:sz w:val="28"/>
        </w:rPr>
        <w:t xml:space="preserve"> </w:t>
      </w:r>
      <w:r>
        <w:rPr>
          <w:color w:val="231F20"/>
          <w:sz w:val="28"/>
        </w:rPr>
        <w:t>you</w:t>
      </w:r>
      <w:r>
        <w:rPr>
          <w:color w:val="231F20"/>
          <w:spacing w:val="-8"/>
          <w:sz w:val="28"/>
        </w:rPr>
        <w:t xml:space="preserve"> </w:t>
      </w:r>
      <w:r>
        <w:rPr>
          <w:color w:val="231F20"/>
          <w:sz w:val="28"/>
        </w:rPr>
        <w:t>trust,</w:t>
      </w:r>
      <w:r>
        <w:rPr>
          <w:color w:val="231F20"/>
          <w:spacing w:val="-8"/>
          <w:sz w:val="28"/>
        </w:rPr>
        <w:t xml:space="preserve"> </w:t>
      </w:r>
      <w:r>
        <w:rPr>
          <w:color w:val="231F20"/>
          <w:sz w:val="28"/>
        </w:rPr>
        <w:t>like</w:t>
      </w:r>
      <w:r>
        <w:rPr>
          <w:color w:val="231F20"/>
          <w:spacing w:val="-8"/>
          <w:sz w:val="28"/>
        </w:rPr>
        <w:t xml:space="preserve"> </w:t>
      </w:r>
      <w:r>
        <w:rPr>
          <w:color w:val="231F20"/>
          <w:sz w:val="28"/>
        </w:rPr>
        <w:t>family,</w:t>
      </w:r>
      <w:r>
        <w:rPr>
          <w:color w:val="231F20"/>
          <w:spacing w:val="-8"/>
          <w:sz w:val="28"/>
        </w:rPr>
        <w:t xml:space="preserve"> </w:t>
      </w:r>
      <w:r>
        <w:rPr>
          <w:color w:val="231F20"/>
          <w:sz w:val="28"/>
        </w:rPr>
        <w:t>friends or your support worker. You can also go alone if that is better for you.</w:t>
      </w:r>
    </w:p>
    <w:p w14:paraId="6AC7C9CB" w14:textId="77777777" w:rsidR="00DA21C8" w:rsidRDefault="00DA21C8">
      <w:pPr>
        <w:pStyle w:val="BodyText"/>
        <w:spacing w:before="134"/>
        <w:rPr>
          <w:sz w:val="28"/>
        </w:rPr>
      </w:pPr>
    </w:p>
    <w:p w14:paraId="0D9570BA" w14:textId="77777777" w:rsidR="00DA21C8" w:rsidRDefault="006D7A82">
      <w:pPr>
        <w:pStyle w:val="Heading7"/>
        <w:numPr>
          <w:ilvl w:val="0"/>
          <w:numId w:val="1"/>
        </w:numPr>
        <w:tabs>
          <w:tab w:val="left" w:pos="1446"/>
        </w:tabs>
      </w:pPr>
      <w:r>
        <w:rPr>
          <w:color w:val="231F20"/>
        </w:rPr>
        <w:t>Can</w:t>
      </w:r>
      <w:r>
        <w:rPr>
          <w:color w:val="231F20"/>
          <w:spacing w:val="-2"/>
        </w:rPr>
        <w:t xml:space="preserve"> </w:t>
      </w:r>
      <w:r>
        <w:rPr>
          <w:color w:val="231F20"/>
        </w:rPr>
        <w:t>I</w:t>
      </w:r>
      <w:r>
        <w:rPr>
          <w:color w:val="231F20"/>
          <w:spacing w:val="-1"/>
        </w:rPr>
        <w:t xml:space="preserve"> </w:t>
      </w:r>
      <w:r>
        <w:rPr>
          <w:color w:val="231F20"/>
        </w:rPr>
        <w:t>have</w:t>
      </w:r>
      <w:r>
        <w:rPr>
          <w:color w:val="231F20"/>
          <w:spacing w:val="-2"/>
        </w:rPr>
        <w:t xml:space="preserve"> </w:t>
      </w:r>
      <w:r>
        <w:rPr>
          <w:color w:val="231F20"/>
        </w:rPr>
        <w:t>some</w:t>
      </w:r>
      <w:r>
        <w:rPr>
          <w:color w:val="231F20"/>
          <w:spacing w:val="-1"/>
        </w:rPr>
        <w:t xml:space="preserve"> </w:t>
      </w:r>
      <w:r>
        <w:rPr>
          <w:color w:val="231F20"/>
        </w:rPr>
        <w:t>help</w:t>
      </w:r>
      <w:r>
        <w:rPr>
          <w:color w:val="231F20"/>
          <w:spacing w:val="-2"/>
        </w:rPr>
        <w:t xml:space="preserve"> </w:t>
      </w:r>
      <w:r>
        <w:rPr>
          <w:color w:val="231F20"/>
        </w:rPr>
        <w:t>to</w:t>
      </w:r>
      <w:r>
        <w:rPr>
          <w:color w:val="231F20"/>
          <w:spacing w:val="-1"/>
        </w:rPr>
        <w:t xml:space="preserve"> </w:t>
      </w:r>
      <w:r>
        <w:rPr>
          <w:color w:val="231F20"/>
        </w:rPr>
        <w:t>manage</w:t>
      </w:r>
      <w:r>
        <w:rPr>
          <w:color w:val="231F20"/>
          <w:spacing w:val="-2"/>
        </w:rPr>
        <w:t xml:space="preserve"> </w:t>
      </w:r>
      <w:r>
        <w:rPr>
          <w:color w:val="231F20"/>
        </w:rPr>
        <w:t>my</w:t>
      </w:r>
      <w:r>
        <w:rPr>
          <w:color w:val="231F20"/>
          <w:spacing w:val="-1"/>
        </w:rPr>
        <w:t xml:space="preserve"> </w:t>
      </w:r>
      <w:r>
        <w:rPr>
          <w:color w:val="231F20"/>
          <w:spacing w:val="-2"/>
        </w:rPr>
        <w:t>bills?</w:t>
      </w:r>
    </w:p>
    <w:p w14:paraId="39124C57" w14:textId="77777777" w:rsidR="00DA21C8" w:rsidRDefault="006D7A82">
      <w:pPr>
        <w:spacing w:before="128"/>
        <w:ind w:left="1446"/>
        <w:rPr>
          <w:sz w:val="28"/>
        </w:rPr>
      </w:pPr>
      <w:r>
        <w:rPr>
          <w:color w:val="231F20"/>
          <w:sz w:val="28"/>
        </w:rPr>
        <w:t>There</w:t>
      </w:r>
      <w:r>
        <w:rPr>
          <w:color w:val="231F20"/>
          <w:spacing w:val="-3"/>
          <w:sz w:val="28"/>
        </w:rPr>
        <w:t xml:space="preserve"> </w:t>
      </w:r>
      <w:r>
        <w:rPr>
          <w:color w:val="231F20"/>
          <w:sz w:val="28"/>
        </w:rPr>
        <w:t>will</w:t>
      </w:r>
      <w:r>
        <w:rPr>
          <w:color w:val="231F20"/>
          <w:spacing w:val="-2"/>
          <w:sz w:val="28"/>
        </w:rPr>
        <w:t xml:space="preserve"> </w:t>
      </w:r>
      <w:r>
        <w:rPr>
          <w:color w:val="231F20"/>
          <w:sz w:val="28"/>
        </w:rPr>
        <w:t>be</w:t>
      </w:r>
      <w:r>
        <w:rPr>
          <w:color w:val="231F20"/>
          <w:spacing w:val="-2"/>
          <w:sz w:val="28"/>
        </w:rPr>
        <w:t xml:space="preserve"> </w:t>
      </w:r>
      <w:r>
        <w:rPr>
          <w:color w:val="231F20"/>
          <w:sz w:val="28"/>
        </w:rPr>
        <w:t>full</w:t>
      </w:r>
      <w:r>
        <w:rPr>
          <w:color w:val="231F20"/>
          <w:spacing w:val="-2"/>
          <w:sz w:val="28"/>
        </w:rPr>
        <w:t xml:space="preserve"> </w:t>
      </w:r>
      <w:r>
        <w:rPr>
          <w:color w:val="231F20"/>
          <w:sz w:val="28"/>
        </w:rPr>
        <w:t>support</w:t>
      </w:r>
      <w:r>
        <w:rPr>
          <w:color w:val="231F20"/>
          <w:spacing w:val="-2"/>
          <w:sz w:val="28"/>
        </w:rPr>
        <w:t xml:space="preserve"> </w:t>
      </w:r>
      <w:r>
        <w:rPr>
          <w:color w:val="231F20"/>
          <w:sz w:val="28"/>
        </w:rPr>
        <w:t>to</w:t>
      </w:r>
      <w:r>
        <w:rPr>
          <w:color w:val="231F20"/>
          <w:spacing w:val="-3"/>
          <w:sz w:val="28"/>
        </w:rPr>
        <w:t xml:space="preserve"> </w:t>
      </w:r>
      <w:r>
        <w:rPr>
          <w:color w:val="231F20"/>
          <w:sz w:val="28"/>
        </w:rPr>
        <w:t>help</w:t>
      </w:r>
      <w:r>
        <w:rPr>
          <w:color w:val="231F20"/>
          <w:spacing w:val="-2"/>
          <w:sz w:val="28"/>
        </w:rPr>
        <w:t xml:space="preserve"> </w:t>
      </w:r>
      <w:r>
        <w:rPr>
          <w:color w:val="231F20"/>
          <w:sz w:val="28"/>
        </w:rPr>
        <w:t>you</w:t>
      </w:r>
      <w:r>
        <w:rPr>
          <w:color w:val="231F20"/>
          <w:spacing w:val="-2"/>
          <w:sz w:val="28"/>
        </w:rPr>
        <w:t xml:space="preserve"> </w:t>
      </w:r>
      <w:r>
        <w:rPr>
          <w:color w:val="231F20"/>
          <w:sz w:val="28"/>
        </w:rPr>
        <w:t>manage</w:t>
      </w:r>
      <w:r>
        <w:rPr>
          <w:color w:val="231F20"/>
          <w:spacing w:val="-2"/>
          <w:sz w:val="28"/>
        </w:rPr>
        <w:t xml:space="preserve"> </w:t>
      </w:r>
      <w:r>
        <w:rPr>
          <w:color w:val="231F20"/>
          <w:sz w:val="28"/>
        </w:rPr>
        <w:t>your</w:t>
      </w:r>
      <w:r>
        <w:rPr>
          <w:color w:val="231F20"/>
          <w:spacing w:val="-2"/>
          <w:sz w:val="28"/>
        </w:rPr>
        <w:t xml:space="preserve"> bills.</w:t>
      </w:r>
    </w:p>
    <w:p w14:paraId="0E076500" w14:textId="77777777" w:rsidR="00DA21C8" w:rsidRDefault="00DA21C8">
      <w:pPr>
        <w:pStyle w:val="BodyText"/>
        <w:spacing w:before="145"/>
        <w:rPr>
          <w:sz w:val="28"/>
        </w:rPr>
      </w:pPr>
    </w:p>
    <w:p w14:paraId="4CBA57BD" w14:textId="77777777" w:rsidR="00DA21C8" w:rsidRDefault="006D7A82">
      <w:pPr>
        <w:pStyle w:val="Heading7"/>
        <w:numPr>
          <w:ilvl w:val="0"/>
          <w:numId w:val="1"/>
        </w:numPr>
        <w:tabs>
          <w:tab w:val="left" w:pos="1446"/>
        </w:tabs>
      </w:pPr>
      <w:r>
        <w:rPr>
          <w:color w:val="231F20"/>
        </w:rPr>
        <w:t>Do</w:t>
      </w:r>
      <w:r>
        <w:rPr>
          <w:color w:val="231F20"/>
          <w:spacing w:val="-2"/>
        </w:rPr>
        <w:t xml:space="preserve"> </w:t>
      </w:r>
      <w:r>
        <w:rPr>
          <w:color w:val="231F20"/>
        </w:rPr>
        <w:t>we</w:t>
      </w:r>
      <w:r>
        <w:rPr>
          <w:color w:val="231F20"/>
          <w:spacing w:val="-1"/>
        </w:rPr>
        <w:t xml:space="preserve"> </w:t>
      </w:r>
      <w:r>
        <w:rPr>
          <w:color w:val="231F20"/>
        </w:rPr>
        <w:t>have</w:t>
      </w:r>
      <w:r>
        <w:rPr>
          <w:color w:val="231F20"/>
          <w:spacing w:val="-2"/>
        </w:rPr>
        <w:t xml:space="preserve"> </w:t>
      </w:r>
      <w:r>
        <w:rPr>
          <w:color w:val="231F20"/>
        </w:rPr>
        <w:t>to</w:t>
      </w:r>
      <w:r>
        <w:rPr>
          <w:color w:val="231F20"/>
          <w:spacing w:val="-1"/>
        </w:rPr>
        <w:t xml:space="preserve"> </w:t>
      </w:r>
      <w:r>
        <w:rPr>
          <w:color w:val="231F20"/>
        </w:rPr>
        <w:t>accept</w:t>
      </w:r>
      <w:r>
        <w:rPr>
          <w:color w:val="231F20"/>
          <w:spacing w:val="-2"/>
        </w:rPr>
        <w:t xml:space="preserve"> </w:t>
      </w:r>
      <w:r>
        <w:rPr>
          <w:color w:val="231F20"/>
        </w:rPr>
        <w:t>the</w:t>
      </w:r>
      <w:r>
        <w:rPr>
          <w:color w:val="231F20"/>
          <w:spacing w:val="-1"/>
        </w:rPr>
        <w:t xml:space="preserve"> </w:t>
      </w:r>
      <w:r>
        <w:rPr>
          <w:color w:val="231F20"/>
        </w:rPr>
        <w:t>accommodation</w:t>
      </w:r>
      <w:r>
        <w:rPr>
          <w:color w:val="231F20"/>
          <w:spacing w:val="-2"/>
        </w:rPr>
        <w:t xml:space="preserve"> </w:t>
      </w:r>
      <w:r>
        <w:rPr>
          <w:color w:val="231F20"/>
        </w:rPr>
        <w:t>options</w:t>
      </w:r>
      <w:r>
        <w:rPr>
          <w:color w:val="231F20"/>
          <w:spacing w:val="-1"/>
        </w:rPr>
        <w:t xml:space="preserve"> </w:t>
      </w:r>
      <w:r>
        <w:rPr>
          <w:color w:val="231F20"/>
          <w:spacing w:val="-2"/>
        </w:rPr>
        <w:t>presented?</w:t>
      </w:r>
    </w:p>
    <w:p w14:paraId="23C4C3FB" w14:textId="77777777" w:rsidR="00DA21C8" w:rsidRDefault="006D7A82">
      <w:pPr>
        <w:spacing w:before="128" w:line="249" w:lineRule="auto"/>
        <w:ind w:left="1446" w:right="2799"/>
        <w:rPr>
          <w:sz w:val="28"/>
        </w:rPr>
      </w:pPr>
      <w:r>
        <w:rPr>
          <w:color w:val="231F20"/>
          <w:sz w:val="28"/>
        </w:rPr>
        <w:t>No,</w:t>
      </w:r>
      <w:r>
        <w:rPr>
          <w:color w:val="231F20"/>
          <w:spacing w:val="-3"/>
          <w:sz w:val="28"/>
        </w:rPr>
        <w:t xml:space="preserve"> </w:t>
      </w:r>
      <w:r>
        <w:rPr>
          <w:color w:val="231F20"/>
          <w:sz w:val="28"/>
        </w:rPr>
        <w:t>but</w:t>
      </w:r>
      <w:r>
        <w:rPr>
          <w:color w:val="231F20"/>
          <w:spacing w:val="-3"/>
          <w:sz w:val="28"/>
        </w:rPr>
        <w:t xml:space="preserve"> </w:t>
      </w:r>
      <w:r>
        <w:rPr>
          <w:color w:val="231F20"/>
          <w:sz w:val="28"/>
        </w:rPr>
        <w:t>if</w:t>
      </w:r>
      <w:r>
        <w:rPr>
          <w:color w:val="231F20"/>
          <w:spacing w:val="-3"/>
          <w:sz w:val="28"/>
        </w:rPr>
        <w:t xml:space="preserve"> </w:t>
      </w:r>
      <w:r>
        <w:rPr>
          <w:color w:val="231F20"/>
          <w:sz w:val="28"/>
        </w:rPr>
        <w:t>they</w:t>
      </w:r>
      <w:r>
        <w:rPr>
          <w:color w:val="231F20"/>
          <w:spacing w:val="-3"/>
          <w:sz w:val="28"/>
        </w:rPr>
        <w:t xml:space="preserve"> </w:t>
      </w:r>
      <w:r>
        <w:rPr>
          <w:color w:val="231F20"/>
          <w:sz w:val="28"/>
        </w:rPr>
        <w:t>are</w:t>
      </w:r>
      <w:r>
        <w:rPr>
          <w:color w:val="231F20"/>
          <w:spacing w:val="-3"/>
          <w:sz w:val="28"/>
        </w:rPr>
        <w:t xml:space="preserve"> </w:t>
      </w:r>
      <w:r>
        <w:rPr>
          <w:color w:val="231F20"/>
          <w:sz w:val="28"/>
        </w:rPr>
        <w:t>not</w:t>
      </w:r>
      <w:r>
        <w:rPr>
          <w:color w:val="231F20"/>
          <w:spacing w:val="-3"/>
          <w:sz w:val="28"/>
        </w:rPr>
        <w:t xml:space="preserve"> </w:t>
      </w:r>
      <w:r>
        <w:rPr>
          <w:color w:val="231F20"/>
          <w:sz w:val="28"/>
        </w:rPr>
        <w:t>suitable</w:t>
      </w:r>
      <w:r>
        <w:rPr>
          <w:color w:val="231F20"/>
          <w:spacing w:val="-3"/>
          <w:sz w:val="28"/>
        </w:rPr>
        <w:t xml:space="preserve"> </w:t>
      </w:r>
      <w:r>
        <w:rPr>
          <w:color w:val="231F20"/>
          <w:sz w:val="28"/>
        </w:rPr>
        <w:t>for</w:t>
      </w:r>
      <w:r>
        <w:rPr>
          <w:color w:val="231F20"/>
          <w:spacing w:val="-3"/>
          <w:sz w:val="28"/>
        </w:rPr>
        <w:t xml:space="preserve"> </w:t>
      </w:r>
      <w:r>
        <w:rPr>
          <w:color w:val="231F20"/>
          <w:sz w:val="28"/>
        </w:rPr>
        <w:t>you,</w:t>
      </w:r>
      <w:r>
        <w:rPr>
          <w:color w:val="231F20"/>
          <w:spacing w:val="-3"/>
          <w:sz w:val="28"/>
        </w:rPr>
        <w:t xml:space="preserve"> </w:t>
      </w:r>
      <w:r>
        <w:rPr>
          <w:color w:val="231F20"/>
          <w:sz w:val="28"/>
        </w:rPr>
        <w:t>you</w:t>
      </w:r>
      <w:r>
        <w:rPr>
          <w:color w:val="231F20"/>
          <w:spacing w:val="-3"/>
          <w:sz w:val="28"/>
        </w:rPr>
        <w:t xml:space="preserve"> </w:t>
      </w:r>
      <w:r>
        <w:rPr>
          <w:color w:val="231F20"/>
          <w:sz w:val="28"/>
        </w:rPr>
        <w:t>will</w:t>
      </w:r>
      <w:r>
        <w:rPr>
          <w:color w:val="231F20"/>
          <w:spacing w:val="-3"/>
          <w:sz w:val="28"/>
        </w:rPr>
        <w:t xml:space="preserve"> </w:t>
      </w:r>
      <w:r>
        <w:rPr>
          <w:color w:val="231F20"/>
          <w:sz w:val="28"/>
        </w:rPr>
        <w:t>go</w:t>
      </w:r>
      <w:r>
        <w:rPr>
          <w:color w:val="231F20"/>
          <w:spacing w:val="-3"/>
          <w:sz w:val="28"/>
        </w:rPr>
        <w:t xml:space="preserve"> </w:t>
      </w:r>
      <w:r>
        <w:rPr>
          <w:color w:val="231F20"/>
          <w:sz w:val="28"/>
        </w:rPr>
        <w:t>back</w:t>
      </w:r>
      <w:r>
        <w:rPr>
          <w:color w:val="231F20"/>
          <w:spacing w:val="-3"/>
          <w:sz w:val="28"/>
        </w:rPr>
        <w:t xml:space="preserve"> </w:t>
      </w:r>
      <w:r>
        <w:rPr>
          <w:color w:val="231F20"/>
          <w:sz w:val="28"/>
        </w:rPr>
        <w:t>onto the waiting list.</w:t>
      </w:r>
    </w:p>
    <w:p w14:paraId="4E9F3140" w14:textId="77777777" w:rsidR="00DA21C8" w:rsidRDefault="00DA21C8">
      <w:pPr>
        <w:pStyle w:val="BodyText"/>
        <w:spacing w:before="133"/>
        <w:rPr>
          <w:sz w:val="28"/>
        </w:rPr>
      </w:pPr>
    </w:p>
    <w:p w14:paraId="4C313F83" w14:textId="77777777" w:rsidR="00DA21C8" w:rsidRDefault="006D7A82">
      <w:pPr>
        <w:pStyle w:val="Heading7"/>
        <w:numPr>
          <w:ilvl w:val="0"/>
          <w:numId w:val="1"/>
        </w:numPr>
        <w:tabs>
          <w:tab w:val="left" w:pos="1446"/>
        </w:tabs>
        <w:spacing w:before="1"/>
      </w:pPr>
      <w:r>
        <w:rPr>
          <w:color w:val="231F20"/>
        </w:rPr>
        <w:t>Can</w:t>
      </w:r>
      <w:r>
        <w:rPr>
          <w:color w:val="231F20"/>
          <w:spacing w:val="-1"/>
        </w:rPr>
        <w:t xml:space="preserve"> </w:t>
      </w:r>
      <w:r>
        <w:rPr>
          <w:color w:val="231F20"/>
        </w:rPr>
        <w:t>I</w:t>
      </w:r>
      <w:r>
        <w:rPr>
          <w:color w:val="231F20"/>
          <w:spacing w:val="-1"/>
        </w:rPr>
        <w:t xml:space="preserve"> </w:t>
      </w:r>
      <w:r>
        <w:rPr>
          <w:color w:val="231F20"/>
        </w:rPr>
        <w:t>step</w:t>
      </w:r>
      <w:r>
        <w:rPr>
          <w:color w:val="231F20"/>
          <w:spacing w:val="-1"/>
        </w:rPr>
        <w:t xml:space="preserve"> </w:t>
      </w:r>
      <w:r>
        <w:rPr>
          <w:color w:val="231F20"/>
        </w:rPr>
        <w:t>back</w:t>
      </w:r>
      <w:r>
        <w:rPr>
          <w:color w:val="231F20"/>
          <w:spacing w:val="-1"/>
        </w:rPr>
        <w:t xml:space="preserve"> </w:t>
      </w:r>
      <w:r>
        <w:rPr>
          <w:color w:val="231F20"/>
        </w:rPr>
        <w:t>at</w:t>
      </w:r>
      <w:r>
        <w:rPr>
          <w:color w:val="231F20"/>
          <w:spacing w:val="-1"/>
        </w:rPr>
        <w:t xml:space="preserve"> </w:t>
      </w:r>
      <w:r>
        <w:rPr>
          <w:color w:val="231F20"/>
        </w:rPr>
        <w:t xml:space="preserve">any </w:t>
      </w:r>
      <w:r>
        <w:rPr>
          <w:color w:val="231F20"/>
          <w:spacing w:val="-2"/>
        </w:rPr>
        <w:t>time?</w:t>
      </w:r>
    </w:p>
    <w:p w14:paraId="185E6793" w14:textId="77777777" w:rsidR="00DA21C8" w:rsidRDefault="006D7A82">
      <w:pPr>
        <w:spacing w:before="127"/>
        <w:ind w:left="1446"/>
        <w:rPr>
          <w:sz w:val="28"/>
        </w:rPr>
      </w:pPr>
      <w:r>
        <w:rPr>
          <w:color w:val="231F20"/>
          <w:sz w:val="28"/>
        </w:rPr>
        <w:t>Yes,</w:t>
      </w:r>
      <w:r>
        <w:rPr>
          <w:color w:val="231F20"/>
          <w:spacing w:val="-6"/>
          <w:sz w:val="28"/>
        </w:rPr>
        <w:t xml:space="preserve"> </w:t>
      </w:r>
      <w:r>
        <w:rPr>
          <w:color w:val="231F20"/>
          <w:sz w:val="28"/>
        </w:rPr>
        <w:t>you</w:t>
      </w:r>
      <w:r>
        <w:rPr>
          <w:color w:val="231F20"/>
          <w:spacing w:val="-3"/>
          <w:sz w:val="28"/>
        </w:rPr>
        <w:t xml:space="preserve"> </w:t>
      </w:r>
      <w:r>
        <w:rPr>
          <w:color w:val="231F20"/>
          <w:sz w:val="28"/>
        </w:rPr>
        <w:t>can</w:t>
      </w:r>
      <w:r>
        <w:rPr>
          <w:color w:val="231F20"/>
          <w:spacing w:val="-3"/>
          <w:sz w:val="28"/>
        </w:rPr>
        <w:t xml:space="preserve"> </w:t>
      </w:r>
      <w:r>
        <w:rPr>
          <w:color w:val="231F20"/>
          <w:sz w:val="28"/>
        </w:rPr>
        <w:t>change</w:t>
      </w:r>
      <w:r>
        <w:rPr>
          <w:color w:val="231F20"/>
          <w:spacing w:val="-3"/>
          <w:sz w:val="28"/>
        </w:rPr>
        <w:t xml:space="preserve"> </w:t>
      </w:r>
      <w:r>
        <w:rPr>
          <w:color w:val="231F20"/>
          <w:sz w:val="28"/>
        </w:rPr>
        <w:t>your</w:t>
      </w:r>
      <w:r>
        <w:rPr>
          <w:color w:val="231F20"/>
          <w:spacing w:val="-3"/>
          <w:sz w:val="28"/>
        </w:rPr>
        <w:t xml:space="preserve"> </w:t>
      </w:r>
      <w:r>
        <w:rPr>
          <w:color w:val="231F20"/>
          <w:sz w:val="28"/>
        </w:rPr>
        <w:t>mind</w:t>
      </w:r>
      <w:r>
        <w:rPr>
          <w:color w:val="231F20"/>
          <w:spacing w:val="-3"/>
          <w:sz w:val="28"/>
        </w:rPr>
        <w:t xml:space="preserve"> </w:t>
      </w:r>
      <w:r>
        <w:rPr>
          <w:color w:val="231F20"/>
          <w:sz w:val="28"/>
        </w:rPr>
        <w:t>at</w:t>
      </w:r>
      <w:r>
        <w:rPr>
          <w:color w:val="231F20"/>
          <w:spacing w:val="-4"/>
          <w:sz w:val="28"/>
        </w:rPr>
        <w:t xml:space="preserve"> </w:t>
      </w:r>
      <w:r>
        <w:rPr>
          <w:color w:val="231F20"/>
          <w:sz w:val="28"/>
        </w:rPr>
        <w:t>any</w:t>
      </w:r>
      <w:r>
        <w:rPr>
          <w:color w:val="231F20"/>
          <w:spacing w:val="-3"/>
          <w:sz w:val="28"/>
        </w:rPr>
        <w:t xml:space="preserve"> </w:t>
      </w:r>
      <w:r>
        <w:rPr>
          <w:color w:val="231F20"/>
          <w:sz w:val="28"/>
        </w:rPr>
        <w:t>time.</w:t>
      </w:r>
      <w:r>
        <w:rPr>
          <w:color w:val="231F20"/>
          <w:spacing w:val="-3"/>
          <w:sz w:val="28"/>
        </w:rPr>
        <w:t xml:space="preserve"> </w:t>
      </w:r>
      <w:r>
        <w:rPr>
          <w:color w:val="231F20"/>
          <w:sz w:val="28"/>
        </w:rPr>
        <w:t>It</w:t>
      </w:r>
      <w:r>
        <w:rPr>
          <w:color w:val="231F20"/>
          <w:spacing w:val="-3"/>
          <w:sz w:val="28"/>
        </w:rPr>
        <w:t xml:space="preserve"> </w:t>
      </w:r>
      <w:r>
        <w:rPr>
          <w:color w:val="231F20"/>
          <w:sz w:val="28"/>
        </w:rPr>
        <w:t>is</w:t>
      </w:r>
      <w:r>
        <w:rPr>
          <w:color w:val="231F20"/>
          <w:spacing w:val="-3"/>
          <w:sz w:val="28"/>
        </w:rPr>
        <w:t xml:space="preserve"> </w:t>
      </w:r>
      <w:r>
        <w:rPr>
          <w:color w:val="231F20"/>
          <w:sz w:val="28"/>
        </w:rPr>
        <w:t>your</w:t>
      </w:r>
      <w:r>
        <w:rPr>
          <w:color w:val="231F20"/>
          <w:spacing w:val="-3"/>
          <w:sz w:val="28"/>
        </w:rPr>
        <w:t xml:space="preserve"> </w:t>
      </w:r>
      <w:r>
        <w:rPr>
          <w:color w:val="231F20"/>
          <w:spacing w:val="-2"/>
          <w:sz w:val="28"/>
        </w:rPr>
        <w:t>choice.</w:t>
      </w:r>
    </w:p>
    <w:p w14:paraId="78B823DA" w14:textId="77777777" w:rsidR="00DA21C8" w:rsidRDefault="00DA21C8">
      <w:pPr>
        <w:pStyle w:val="BodyText"/>
      </w:pPr>
    </w:p>
    <w:p w14:paraId="4B445DE7" w14:textId="77777777" w:rsidR="00DA21C8" w:rsidRDefault="00DA21C8">
      <w:pPr>
        <w:pStyle w:val="BodyText"/>
      </w:pPr>
    </w:p>
    <w:p w14:paraId="18D33C90" w14:textId="77777777" w:rsidR="00DA21C8" w:rsidRDefault="00DA21C8">
      <w:pPr>
        <w:pStyle w:val="BodyText"/>
      </w:pPr>
    </w:p>
    <w:p w14:paraId="7AC72B63" w14:textId="77777777" w:rsidR="00DA21C8" w:rsidRDefault="00DA21C8">
      <w:pPr>
        <w:pStyle w:val="BodyText"/>
        <w:spacing w:before="211"/>
      </w:pPr>
    </w:p>
    <w:p w14:paraId="45D87551" w14:textId="77777777" w:rsidR="00DA21C8" w:rsidRDefault="006D7A82">
      <w:pPr>
        <w:pStyle w:val="BodyText"/>
        <w:ind w:left="879"/>
      </w:pPr>
      <w:r>
        <w:rPr>
          <w:b/>
          <w:color w:val="231F20"/>
        </w:rPr>
        <w:t>34</w:t>
      </w:r>
      <w:r>
        <w:rPr>
          <w:b/>
          <w:color w:val="231F20"/>
          <w:spacing w:val="79"/>
        </w:rPr>
        <w:t xml:space="preserve"> </w:t>
      </w:r>
      <w:r>
        <w:rPr>
          <w:color w:val="231F20"/>
        </w:rPr>
        <w:t>|</w:t>
      </w:r>
      <w:r>
        <w:rPr>
          <w:color w:val="231F20"/>
          <w:spacing w:val="65"/>
        </w:rPr>
        <w:t xml:space="preserve"> </w:t>
      </w:r>
      <w:r>
        <w:rPr>
          <w:color w:val="231F20"/>
        </w:rPr>
        <w:t>My</w:t>
      </w:r>
      <w:r>
        <w:rPr>
          <w:color w:val="231F20"/>
          <w:spacing w:val="-2"/>
        </w:rPr>
        <w:t xml:space="preserve"> </w:t>
      </w:r>
      <w:r>
        <w:rPr>
          <w:color w:val="231F20"/>
        </w:rPr>
        <w:t>Dream</w:t>
      </w:r>
      <w:r>
        <w:rPr>
          <w:color w:val="231F20"/>
          <w:spacing w:val="-1"/>
        </w:rPr>
        <w:t xml:space="preserve"> </w:t>
      </w:r>
      <w:r>
        <w:rPr>
          <w:color w:val="231F20"/>
        </w:rPr>
        <w:t>Home</w:t>
      </w:r>
      <w:r>
        <w:rPr>
          <w:color w:val="231F20"/>
          <w:spacing w:val="-1"/>
        </w:rPr>
        <w:t xml:space="preserve"> </w:t>
      </w:r>
      <w:r>
        <w:rPr>
          <w:color w:val="231F20"/>
          <w:spacing w:val="-4"/>
        </w:rPr>
        <w:t>Guide</w:t>
      </w:r>
    </w:p>
    <w:p w14:paraId="1C19841D" w14:textId="77777777" w:rsidR="00DA21C8" w:rsidRDefault="00DA21C8">
      <w:pPr>
        <w:pStyle w:val="BodyText"/>
        <w:sectPr w:rsidR="00DA21C8">
          <w:pgSz w:w="11910" w:h="16840"/>
          <w:pgMar w:top="1060" w:right="0" w:bottom="280" w:left="141" w:header="720" w:footer="720" w:gutter="0"/>
          <w:cols w:space="720"/>
        </w:sectPr>
      </w:pPr>
    </w:p>
    <w:p w14:paraId="19EDFE4A" w14:textId="77777777" w:rsidR="00DA21C8" w:rsidRDefault="006D7A82">
      <w:pPr>
        <w:spacing w:before="68" w:line="623" w:lineRule="exact"/>
        <w:ind w:left="10903"/>
        <w:rPr>
          <w:b/>
          <w:sz w:val="60"/>
        </w:rPr>
      </w:pPr>
      <w:r>
        <w:rPr>
          <w:b/>
          <w:noProof/>
          <w:sz w:val="60"/>
        </w:rPr>
        <w:lastRenderedPageBreak/>
        <mc:AlternateContent>
          <mc:Choice Requires="wpg">
            <w:drawing>
              <wp:anchor distT="0" distB="0" distL="0" distR="0" simplePos="0" relativeHeight="486182912" behindDoc="1" locked="0" layoutInCell="1" allowOverlap="1" wp14:anchorId="2383D10B" wp14:editId="12F74F8B">
                <wp:simplePos x="0" y="0"/>
                <wp:positionH relativeFrom="page">
                  <wp:posOffset>0</wp:posOffset>
                </wp:positionH>
                <wp:positionV relativeFrom="page">
                  <wp:posOffset>0</wp:posOffset>
                </wp:positionV>
                <wp:extent cx="7560309" cy="10692130"/>
                <wp:effectExtent l="0" t="0" r="0" b="0"/>
                <wp:wrapNone/>
                <wp:docPr id="610" name="Group 6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611" name="Graphic 611"/>
                        <wps:cNvSpPr/>
                        <wps:spPr>
                          <a:xfrm>
                            <a:off x="0" y="0"/>
                            <a:ext cx="7393940" cy="10692130"/>
                          </a:xfrm>
                          <a:custGeom>
                            <a:avLst/>
                            <a:gdLst/>
                            <a:ahLst/>
                            <a:cxnLst/>
                            <a:rect l="l" t="t" r="r" b="b"/>
                            <a:pathLst>
                              <a:path w="7393940" h="10692130">
                                <a:moveTo>
                                  <a:pt x="0" y="10692003"/>
                                </a:moveTo>
                                <a:lnTo>
                                  <a:pt x="7393762" y="10692003"/>
                                </a:lnTo>
                                <a:lnTo>
                                  <a:pt x="7393762" y="0"/>
                                </a:lnTo>
                                <a:lnTo>
                                  <a:pt x="0" y="0"/>
                                </a:lnTo>
                                <a:lnTo>
                                  <a:pt x="0" y="10692003"/>
                                </a:lnTo>
                                <a:close/>
                              </a:path>
                            </a:pathLst>
                          </a:custGeom>
                          <a:solidFill>
                            <a:srgbClr val="FFF4E8"/>
                          </a:solidFill>
                        </wps:spPr>
                        <wps:bodyPr wrap="square" lIns="0" tIns="0" rIns="0" bIns="0" rtlCol="0">
                          <a:prstTxWarp prst="textNoShape">
                            <a:avLst/>
                          </a:prstTxWarp>
                          <a:noAutofit/>
                        </wps:bodyPr>
                      </wps:wsp>
                      <wps:wsp>
                        <wps:cNvPr id="612" name="Graphic 612"/>
                        <wps:cNvSpPr/>
                        <wps:spPr>
                          <a:xfrm>
                            <a:off x="6767995" y="539990"/>
                            <a:ext cx="792480" cy="864235"/>
                          </a:xfrm>
                          <a:custGeom>
                            <a:avLst/>
                            <a:gdLst/>
                            <a:ahLst/>
                            <a:cxnLst/>
                            <a:rect l="l" t="t" r="r" b="b"/>
                            <a:pathLst>
                              <a:path w="792480" h="864235">
                                <a:moveTo>
                                  <a:pt x="648004" y="0"/>
                                </a:moveTo>
                                <a:lnTo>
                                  <a:pt x="144005" y="0"/>
                                </a:lnTo>
                                <a:lnTo>
                                  <a:pt x="98490" y="7341"/>
                                </a:lnTo>
                                <a:lnTo>
                                  <a:pt x="58959" y="27785"/>
                                </a:lnTo>
                                <a:lnTo>
                                  <a:pt x="27785" y="58959"/>
                                </a:lnTo>
                                <a:lnTo>
                                  <a:pt x="7341" y="98490"/>
                                </a:lnTo>
                                <a:lnTo>
                                  <a:pt x="0" y="144005"/>
                                </a:lnTo>
                                <a:lnTo>
                                  <a:pt x="0" y="720001"/>
                                </a:lnTo>
                                <a:lnTo>
                                  <a:pt x="7341" y="765516"/>
                                </a:lnTo>
                                <a:lnTo>
                                  <a:pt x="27785" y="805046"/>
                                </a:lnTo>
                                <a:lnTo>
                                  <a:pt x="58959" y="836220"/>
                                </a:lnTo>
                                <a:lnTo>
                                  <a:pt x="98490" y="856664"/>
                                </a:lnTo>
                                <a:lnTo>
                                  <a:pt x="144005" y="864006"/>
                                </a:lnTo>
                                <a:lnTo>
                                  <a:pt x="648004" y="864006"/>
                                </a:lnTo>
                                <a:lnTo>
                                  <a:pt x="693519" y="856664"/>
                                </a:lnTo>
                                <a:lnTo>
                                  <a:pt x="733050" y="836220"/>
                                </a:lnTo>
                                <a:lnTo>
                                  <a:pt x="764224" y="805046"/>
                                </a:lnTo>
                                <a:lnTo>
                                  <a:pt x="784668" y="765516"/>
                                </a:lnTo>
                                <a:lnTo>
                                  <a:pt x="792010" y="720001"/>
                                </a:lnTo>
                                <a:lnTo>
                                  <a:pt x="792010" y="144005"/>
                                </a:lnTo>
                                <a:lnTo>
                                  <a:pt x="784668" y="98490"/>
                                </a:lnTo>
                                <a:lnTo>
                                  <a:pt x="764224" y="58959"/>
                                </a:lnTo>
                                <a:lnTo>
                                  <a:pt x="733050" y="27785"/>
                                </a:lnTo>
                                <a:lnTo>
                                  <a:pt x="693519" y="7341"/>
                                </a:lnTo>
                                <a:lnTo>
                                  <a:pt x="648004" y="0"/>
                                </a:lnTo>
                                <a:close/>
                              </a:path>
                            </a:pathLst>
                          </a:custGeom>
                          <a:solidFill>
                            <a:srgbClr val="F8982C"/>
                          </a:solidFill>
                        </wps:spPr>
                        <wps:bodyPr wrap="square" lIns="0" tIns="0" rIns="0" bIns="0" rtlCol="0">
                          <a:prstTxWarp prst="textNoShape">
                            <a:avLst/>
                          </a:prstTxWarp>
                          <a:noAutofit/>
                        </wps:bodyPr>
                      </wps:wsp>
                      <wps:wsp>
                        <wps:cNvPr id="613" name="Graphic 613"/>
                        <wps:cNvSpPr/>
                        <wps:spPr>
                          <a:xfrm>
                            <a:off x="647999" y="9965652"/>
                            <a:ext cx="6264275" cy="1270"/>
                          </a:xfrm>
                          <a:custGeom>
                            <a:avLst/>
                            <a:gdLst/>
                            <a:ahLst/>
                            <a:cxnLst/>
                            <a:rect l="l" t="t" r="r" b="b"/>
                            <a:pathLst>
                              <a:path w="6264275">
                                <a:moveTo>
                                  <a:pt x="0" y="0"/>
                                </a:moveTo>
                                <a:lnTo>
                                  <a:pt x="6263995" y="0"/>
                                </a:lnTo>
                              </a:path>
                            </a:pathLst>
                          </a:custGeom>
                          <a:ln w="12700">
                            <a:solidFill>
                              <a:srgbClr val="F8982C"/>
                            </a:solidFill>
                            <a:prstDash val="solid"/>
                          </a:ln>
                        </wps:spPr>
                        <wps:bodyPr wrap="square" lIns="0" tIns="0" rIns="0" bIns="0" rtlCol="0">
                          <a:prstTxWarp prst="textNoShape">
                            <a:avLst/>
                          </a:prstTxWarp>
                          <a:noAutofit/>
                        </wps:bodyPr>
                      </wps:wsp>
                      <wps:wsp>
                        <wps:cNvPr id="614" name="Graphic 614"/>
                        <wps:cNvSpPr/>
                        <wps:spPr>
                          <a:xfrm>
                            <a:off x="7393761" y="0"/>
                            <a:ext cx="166370" cy="10692130"/>
                          </a:xfrm>
                          <a:custGeom>
                            <a:avLst/>
                            <a:gdLst/>
                            <a:ahLst/>
                            <a:cxnLst/>
                            <a:rect l="l" t="t" r="r" b="b"/>
                            <a:pathLst>
                              <a:path w="166370" h="10692130">
                                <a:moveTo>
                                  <a:pt x="166243" y="0"/>
                                </a:moveTo>
                                <a:lnTo>
                                  <a:pt x="0" y="0"/>
                                </a:lnTo>
                                <a:lnTo>
                                  <a:pt x="0" y="10692003"/>
                                </a:lnTo>
                                <a:lnTo>
                                  <a:pt x="166243" y="10692003"/>
                                </a:lnTo>
                                <a:lnTo>
                                  <a:pt x="166243" y="0"/>
                                </a:lnTo>
                                <a:close/>
                              </a:path>
                            </a:pathLst>
                          </a:custGeom>
                          <a:solidFill>
                            <a:srgbClr val="F8982C"/>
                          </a:solidFill>
                        </wps:spPr>
                        <wps:bodyPr wrap="square" lIns="0" tIns="0" rIns="0" bIns="0" rtlCol="0">
                          <a:prstTxWarp prst="textNoShape">
                            <a:avLst/>
                          </a:prstTxWarp>
                          <a:noAutofit/>
                        </wps:bodyPr>
                      </wps:wsp>
                      <pic:pic xmlns:pic="http://schemas.openxmlformats.org/drawingml/2006/picture">
                        <pic:nvPicPr>
                          <pic:cNvPr id="615" name="Image 615"/>
                          <pic:cNvPicPr/>
                        </pic:nvPicPr>
                        <pic:blipFill>
                          <a:blip r:embed="rId146" cstate="print"/>
                          <a:stretch>
                            <a:fillRect/>
                          </a:stretch>
                        </pic:blipFill>
                        <pic:spPr>
                          <a:xfrm>
                            <a:off x="4116006" y="1962010"/>
                            <a:ext cx="2987992" cy="2507995"/>
                          </a:xfrm>
                          <a:prstGeom prst="rect">
                            <a:avLst/>
                          </a:prstGeom>
                        </pic:spPr>
                      </pic:pic>
                    </wpg:wgp>
                  </a:graphicData>
                </a:graphic>
              </wp:anchor>
            </w:drawing>
          </mc:Choice>
          <mc:Fallback>
            <w:pict>
              <v:group w14:anchorId="495C17A7" id="Group 610" o:spid="_x0000_s1026" style="position:absolute;margin-left:0;margin-top:0;width:595.3pt;height:841.9pt;z-index:-17133568;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">
                <v:shape id="Graphic 611" o:spid="_x0000_s1027" style="position:absolute;width:73939;height:106921;visibility:visible;mso-wrap-style:square;v-text-anchor:top" coordsize="739394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" path="m,10692003r7393762,l7393762,,,,,10692003xe" fillcolor="#fff4e8" stroked="f">
                  <v:path arrowok="t"/>
                </v:shape>
                <v:shape id="Graphic 612" o:spid="_x0000_s1028" style="position:absolute;left:67679;top:5399;width:7925;height:8643;visibility:visible;mso-wrap-style:square;v-text-anchor:top" coordsize="79248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" path="m648004,l144005,,98490,7341,58959,27785,27785,58959,7341,98490,,144005,,720001r7341,45515l27785,805046r31174,31174l98490,856664r45515,7342l648004,864006r45515,-7342l733050,836220r31174,-31174l784668,765516r7342,-45515l792010,144005,784668,98490,764224,58959,733050,27785,693519,7341,648004,xe" fillcolor="#f8982c" stroked="f">
                  <v:path arrowok="t"/>
                </v:shape>
                <v:shape id="Graphic 613" o:spid="_x0000_s1029" style="position:absolute;left:6479;top:99656;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" path="m,l6263995,e" filled="f" strokecolor="#f8982c" strokeweight="1pt">
                  <v:path arrowok="t"/>
                </v:shape>
                <v:shape id="Graphic 614" o:spid="_x0000_s1030" style="position:absolute;left:73937;width:1664;height:106921;visibility:visible;mso-wrap-style:square;v-text-anchor:top" coordsize="16637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" path="m166243,l,,,10692003r166243,l166243,xe" fillcolor="#f8982c" stroked="f">
                  <v:path arrowok="t"/>
                </v:shape>
                <v:shape id="Image 615" o:spid="_x0000_s1031" type="#_x0000_t75" style="position:absolute;left:41160;top:19620;width:29879;height:25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">
                  <v:imagedata r:id="rId147" o:title=""/>
                </v:shape>
                <w10:wrap anchorx="page" anchory="page"/>
              </v:group>
            </w:pict>
          </mc:Fallback>
        </mc:AlternateContent>
      </w:r>
      <w:r>
        <w:rPr>
          <w:b/>
          <w:color w:val="FFFFFF"/>
          <w:spacing w:val="-5"/>
          <w:sz w:val="60"/>
        </w:rPr>
        <w:t>11</w:t>
      </w:r>
    </w:p>
    <w:p w14:paraId="5A4127BC" w14:textId="77777777" w:rsidR="00DA21C8" w:rsidRDefault="006D7A82">
      <w:pPr>
        <w:pStyle w:val="Heading2"/>
        <w:spacing w:line="508" w:lineRule="exact"/>
      </w:pPr>
      <w:r>
        <w:rPr>
          <w:color w:val="F8982C"/>
        </w:rPr>
        <w:t>Questions</w:t>
      </w:r>
      <w:r>
        <w:rPr>
          <w:color w:val="F8982C"/>
          <w:spacing w:val="-7"/>
        </w:rPr>
        <w:t xml:space="preserve"> </w:t>
      </w:r>
      <w:r>
        <w:rPr>
          <w:color w:val="F8982C"/>
        </w:rPr>
        <w:t>for</w:t>
      </w:r>
      <w:r>
        <w:rPr>
          <w:color w:val="F8982C"/>
          <w:spacing w:val="-4"/>
        </w:rPr>
        <w:t xml:space="preserve"> </w:t>
      </w:r>
      <w:r>
        <w:rPr>
          <w:color w:val="F8982C"/>
        </w:rPr>
        <w:t>parents</w:t>
      </w:r>
      <w:r>
        <w:rPr>
          <w:color w:val="F8982C"/>
          <w:spacing w:val="-4"/>
        </w:rPr>
        <w:t xml:space="preserve"> </w:t>
      </w:r>
      <w:r>
        <w:rPr>
          <w:color w:val="F8982C"/>
        </w:rPr>
        <w:t>or</w:t>
      </w:r>
      <w:r>
        <w:rPr>
          <w:color w:val="F8982C"/>
          <w:spacing w:val="-4"/>
        </w:rPr>
        <w:t xml:space="preserve"> </w:t>
      </w:r>
      <w:proofErr w:type="spellStart"/>
      <w:r>
        <w:rPr>
          <w:color w:val="F8982C"/>
          <w:spacing w:val="-2"/>
        </w:rPr>
        <w:t>carers</w:t>
      </w:r>
      <w:proofErr w:type="spellEnd"/>
    </w:p>
    <w:p w14:paraId="109E42BF" w14:textId="77777777" w:rsidR="00DA21C8" w:rsidRDefault="00DA21C8">
      <w:pPr>
        <w:pStyle w:val="BodyText"/>
        <w:rPr>
          <w:b/>
          <w:sz w:val="28"/>
        </w:rPr>
      </w:pPr>
    </w:p>
    <w:p w14:paraId="22735EFF" w14:textId="77777777" w:rsidR="00DA21C8" w:rsidRDefault="00DA21C8">
      <w:pPr>
        <w:pStyle w:val="BodyText"/>
        <w:spacing w:before="70"/>
        <w:rPr>
          <w:b/>
          <w:sz w:val="28"/>
        </w:rPr>
      </w:pPr>
    </w:p>
    <w:p w14:paraId="3F102CA9" w14:textId="77777777" w:rsidR="00DA21C8" w:rsidRDefault="006D7A82">
      <w:pPr>
        <w:pStyle w:val="Heading7"/>
        <w:numPr>
          <w:ilvl w:val="0"/>
          <w:numId w:val="3"/>
        </w:numPr>
        <w:tabs>
          <w:tab w:val="left" w:pos="1446"/>
        </w:tabs>
        <w:spacing w:line="254" w:lineRule="auto"/>
        <w:ind w:right="6286"/>
      </w:pPr>
      <w:r>
        <w:rPr>
          <w:color w:val="231F20"/>
        </w:rPr>
        <w:t>What</w:t>
      </w:r>
      <w:r>
        <w:rPr>
          <w:color w:val="231F20"/>
          <w:spacing w:val="-7"/>
        </w:rPr>
        <w:t xml:space="preserve"> </w:t>
      </w:r>
      <w:r>
        <w:rPr>
          <w:color w:val="231F20"/>
        </w:rPr>
        <w:t>if</w:t>
      </w:r>
      <w:r>
        <w:rPr>
          <w:color w:val="231F20"/>
          <w:spacing w:val="-7"/>
        </w:rPr>
        <w:t xml:space="preserve"> </w:t>
      </w:r>
      <w:r>
        <w:rPr>
          <w:color w:val="231F20"/>
        </w:rPr>
        <w:t>my</w:t>
      </w:r>
      <w:r>
        <w:rPr>
          <w:color w:val="231F20"/>
          <w:spacing w:val="-7"/>
        </w:rPr>
        <w:t xml:space="preserve"> </w:t>
      </w:r>
      <w:r>
        <w:rPr>
          <w:color w:val="231F20"/>
        </w:rPr>
        <w:t>family</w:t>
      </w:r>
      <w:r>
        <w:rPr>
          <w:color w:val="231F20"/>
          <w:spacing w:val="-7"/>
        </w:rPr>
        <w:t xml:space="preserve"> </w:t>
      </w:r>
      <w:r>
        <w:rPr>
          <w:color w:val="231F20"/>
        </w:rPr>
        <w:t>member</w:t>
      </w:r>
      <w:r>
        <w:rPr>
          <w:color w:val="231F20"/>
          <w:spacing w:val="-7"/>
        </w:rPr>
        <w:t xml:space="preserve"> </w:t>
      </w:r>
      <w:r>
        <w:rPr>
          <w:color w:val="231F20"/>
        </w:rPr>
        <w:t>has high care needs?</w:t>
      </w:r>
    </w:p>
    <w:p w14:paraId="6A8E28EE" w14:textId="77777777" w:rsidR="00DA21C8" w:rsidRDefault="006D7A82">
      <w:pPr>
        <w:spacing w:before="114" w:line="254" w:lineRule="auto"/>
        <w:ind w:left="1446" w:right="6148"/>
        <w:rPr>
          <w:sz w:val="28"/>
        </w:rPr>
      </w:pPr>
      <w:r>
        <w:rPr>
          <w:color w:val="231F20"/>
          <w:sz w:val="28"/>
        </w:rPr>
        <w:t>The staff would be trained to ensure your family member is well</w:t>
      </w:r>
      <w:r>
        <w:rPr>
          <w:color w:val="231F20"/>
          <w:spacing w:val="-7"/>
          <w:sz w:val="28"/>
        </w:rPr>
        <w:t xml:space="preserve"> </w:t>
      </w:r>
      <w:r>
        <w:rPr>
          <w:color w:val="231F20"/>
          <w:sz w:val="28"/>
        </w:rPr>
        <w:t>supported</w:t>
      </w:r>
      <w:r>
        <w:rPr>
          <w:color w:val="231F20"/>
          <w:spacing w:val="-7"/>
          <w:sz w:val="28"/>
        </w:rPr>
        <w:t xml:space="preserve"> </w:t>
      </w:r>
      <w:r>
        <w:rPr>
          <w:color w:val="231F20"/>
          <w:sz w:val="28"/>
        </w:rPr>
        <w:t>in</w:t>
      </w:r>
      <w:r>
        <w:rPr>
          <w:color w:val="231F20"/>
          <w:spacing w:val="-7"/>
          <w:sz w:val="28"/>
        </w:rPr>
        <w:t xml:space="preserve"> </w:t>
      </w:r>
      <w:r>
        <w:rPr>
          <w:color w:val="231F20"/>
          <w:sz w:val="28"/>
        </w:rPr>
        <w:t>their</w:t>
      </w:r>
      <w:r>
        <w:rPr>
          <w:color w:val="231F20"/>
          <w:spacing w:val="-7"/>
          <w:sz w:val="28"/>
        </w:rPr>
        <w:t xml:space="preserve"> </w:t>
      </w:r>
      <w:r>
        <w:rPr>
          <w:color w:val="231F20"/>
          <w:sz w:val="28"/>
        </w:rPr>
        <w:t>new</w:t>
      </w:r>
      <w:r>
        <w:rPr>
          <w:color w:val="231F20"/>
          <w:spacing w:val="-7"/>
          <w:sz w:val="28"/>
        </w:rPr>
        <w:t xml:space="preserve"> </w:t>
      </w:r>
      <w:r>
        <w:rPr>
          <w:color w:val="231F20"/>
          <w:sz w:val="28"/>
        </w:rPr>
        <w:t>home.</w:t>
      </w:r>
    </w:p>
    <w:p w14:paraId="6AC534FC" w14:textId="77777777" w:rsidR="00DA21C8" w:rsidRDefault="00DA21C8">
      <w:pPr>
        <w:pStyle w:val="BodyText"/>
        <w:spacing w:before="133"/>
        <w:rPr>
          <w:sz w:val="28"/>
        </w:rPr>
      </w:pPr>
    </w:p>
    <w:p w14:paraId="2A8E916C" w14:textId="77777777" w:rsidR="00DA21C8" w:rsidRDefault="006D7A82">
      <w:pPr>
        <w:pStyle w:val="Heading7"/>
        <w:numPr>
          <w:ilvl w:val="0"/>
          <w:numId w:val="3"/>
        </w:numPr>
        <w:tabs>
          <w:tab w:val="left" w:pos="1446"/>
        </w:tabs>
        <w:spacing w:line="254" w:lineRule="auto"/>
        <w:ind w:right="5648"/>
      </w:pPr>
      <w:r>
        <w:rPr>
          <w:color w:val="231F20"/>
        </w:rPr>
        <w:t>Can my family member come</w:t>
      </w:r>
      <w:r>
        <w:rPr>
          <w:color w:val="231F20"/>
          <w:spacing w:val="40"/>
        </w:rPr>
        <w:t xml:space="preserve"> </w:t>
      </w:r>
      <w:r>
        <w:rPr>
          <w:color w:val="231F20"/>
        </w:rPr>
        <w:t>home</w:t>
      </w:r>
      <w:r>
        <w:rPr>
          <w:color w:val="231F20"/>
          <w:spacing w:val="-7"/>
        </w:rPr>
        <w:t xml:space="preserve"> </w:t>
      </w:r>
      <w:r>
        <w:rPr>
          <w:color w:val="231F20"/>
        </w:rPr>
        <w:t>for</w:t>
      </w:r>
      <w:r>
        <w:rPr>
          <w:color w:val="231F20"/>
          <w:spacing w:val="-7"/>
        </w:rPr>
        <w:t xml:space="preserve"> </w:t>
      </w:r>
      <w:r>
        <w:rPr>
          <w:color w:val="231F20"/>
        </w:rPr>
        <w:t>visits</w:t>
      </w:r>
      <w:r>
        <w:rPr>
          <w:color w:val="231F20"/>
          <w:spacing w:val="-7"/>
        </w:rPr>
        <w:t xml:space="preserve"> </w:t>
      </w:r>
      <w:r>
        <w:rPr>
          <w:color w:val="231F20"/>
        </w:rPr>
        <w:t>or</w:t>
      </w:r>
      <w:r>
        <w:rPr>
          <w:color w:val="231F20"/>
          <w:spacing w:val="-7"/>
        </w:rPr>
        <w:t xml:space="preserve"> </w:t>
      </w:r>
      <w:r>
        <w:rPr>
          <w:color w:val="231F20"/>
        </w:rPr>
        <w:t>overnight</w:t>
      </w:r>
      <w:r>
        <w:rPr>
          <w:color w:val="231F20"/>
          <w:spacing w:val="-7"/>
        </w:rPr>
        <w:t xml:space="preserve"> </w:t>
      </w:r>
      <w:r>
        <w:rPr>
          <w:color w:val="231F20"/>
        </w:rPr>
        <w:t>stays?</w:t>
      </w:r>
    </w:p>
    <w:p w14:paraId="3A6DA909" w14:textId="77777777" w:rsidR="00DA21C8" w:rsidRDefault="006D7A82">
      <w:pPr>
        <w:spacing w:before="115" w:line="254" w:lineRule="auto"/>
        <w:ind w:left="1446" w:right="5992"/>
        <w:rPr>
          <w:sz w:val="28"/>
        </w:rPr>
      </w:pPr>
      <w:r>
        <w:rPr>
          <w:color w:val="231F20"/>
          <w:sz w:val="28"/>
        </w:rPr>
        <w:t>Yes, your family member can</w:t>
      </w:r>
      <w:r>
        <w:rPr>
          <w:color w:val="231F20"/>
          <w:spacing w:val="40"/>
          <w:sz w:val="28"/>
        </w:rPr>
        <w:t xml:space="preserve"> </w:t>
      </w:r>
      <w:r>
        <w:rPr>
          <w:color w:val="231F20"/>
          <w:sz w:val="28"/>
        </w:rPr>
        <w:t>come</w:t>
      </w:r>
      <w:r>
        <w:rPr>
          <w:color w:val="231F20"/>
          <w:spacing w:val="-7"/>
          <w:sz w:val="28"/>
        </w:rPr>
        <w:t xml:space="preserve"> </w:t>
      </w:r>
      <w:r>
        <w:rPr>
          <w:color w:val="231F20"/>
          <w:sz w:val="28"/>
        </w:rPr>
        <w:t>home</w:t>
      </w:r>
      <w:r>
        <w:rPr>
          <w:color w:val="231F20"/>
          <w:spacing w:val="-7"/>
          <w:sz w:val="28"/>
        </w:rPr>
        <w:t xml:space="preserve"> </w:t>
      </w:r>
      <w:r>
        <w:rPr>
          <w:color w:val="231F20"/>
          <w:sz w:val="28"/>
        </w:rPr>
        <w:t>for</w:t>
      </w:r>
      <w:r>
        <w:rPr>
          <w:color w:val="231F20"/>
          <w:spacing w:val="-7"/>
          <w:sz w:val="28"/>
        </w:rPr>
        <w:t xml:space="preserve"> </w:t>
      </w:r>
      <w:r>
        <w:rPr>
          <w:color w:val="231F20"/>
          <w:sz w:val="28"/>
        </w:rPr>
        <w:t>visits</w:t>
      </w:r>
      <w:r>
        <w:rPr>
          <w:color w:val="231F20"/>
          <w:spacing w:val="-7"/>
          <w:sz w:val="28"/>
        </w:rPr>
        <w:t xml:space="preserve"> </w:t>
      </w:r>
      <w:r>
        <w:rPr>
          <w:color w:val="231F20"/>
          <w:sz w:val="28"/>
        </w:rPr>
        <w:t>and</w:t>
      </w:r>
      <w:r>
        <w:rPr>
          <w:color w:val="231F20"/>
          <w:spacing w:val="-7"/>
          <w:sz w:val="28"/>
        </w:rPr>
        <w:t xml:space="preserve"> </w:t>
      </w:r>
      <w:r>
        <w:rPr>
          <w:color w:val="231F20"/>
          <w:sz w:val="28"/>
        </w:rPr>
        <w:t>overnight stays whenever they choose.</w:t>
      </w:r>
    </w:p>
    <w:p w14:paraId="1BFA9F14" w14:textId="77777777" w:rsidR="00DA21C8" w:rsidRDefault="00DA21C8">
      <w:pPr>
        <w:pStyle w:val="BodyText"/>
        <w:spacing w:before="133"/>
        <w:rPr>
          <w:sz w:val="28"/>
        </w:rPr>
      </w:pPr>
    </w:p>
    <w:p w14:paraId="78B58FD0" w14:textId="77777777" w:rsidR="00DA21C8" w:rsidRDefault="006D7A82">
      <w:pPr>
        <w:pStyle w:val="Heading7"/>
        <w:numPr>
          <w:ilvl w:val="0"/>
          <w:numId w:val="3"/>
        </w:numPr>
        <w:tabs>
          <w:tab w:val="left" w:pos="1446"/>
        </w:tabs>
        <w:spacing w:line="254" w:lineRule="auto"/>
        <w:ind w:right="2364"/>
      </w:pPr>
      <w:r>
        <w:rPr>
          <w:color w:val="231F20"/>
        </w:rPr>
        <w:t>What</w:t>
      </w:r>
      <w:r>
        <w:rPr>
          <w:color w:val="231F20"/>
          <w:spacing w:val="-4"/>
        </w:rPr>
        <w:t xml:space="preserve"> </w:t>
      </w:r>
      <w:r>
        <w:rPr>
          <w:color w:val="231F20"/>
        </w:rPr>
        <w:t>day</w:t>
      </w:r>
      <w:r>
        <w:rPr>
          <w:color w:val="231F20"/>
          <w:spacing w:val="-4"/>
        </w:rPr>
        <w:t xml:space="preserve"> </w:t>
      </w:r>
      <w:r>
        <w:rPr>
          <w:color w:val="231F20"/>
        </w:rPr>
        <w:t>time</w:t>
      </w:r>
      <w:r>
        <w:rPr>
          <w:color w:val="231F20"/>
          <w:spacing w:val="-4"/>
        </w:rPr>
        <w:t xml:space="preserve"> </w:t>
      </w:r>
      <w:r>
        <w:rPr>
          <w:color w:val="231F20"/>
        </w:rPr>
        <w:t>and</w:t>
      </w:r>
      <w:r>
        <w:rPr>
          <w:color w:val="231F20"/>
          <w:spacing w:val="-4"/>
        </w:rPr>
        <w:t xml:space="preserve"> </w:t>
      </w:r>
      <w:r>
        <w:rPr>
          <w:color w:val="231F20"/>
        </w:rPr>
        <w:t>evening</w:t>
      </w:r>
      <w:r>
        <w:rPr>
          <w:color w:val="231F20"/>
          <w:spacing w:val="-4"/>
        </w:rPr>
        <w:t xml:space="preserve"> </w:t>
      </w:r>
      <w:r>
        <w:rPr>
          <w:color w:val="231F20"/>
        </w:rPr>
        <w:t>activities</w:t>
      </w:r>
      <w:r>
        <w:rPr>
          <w:color w:val="231F20"/>
          <w:spacing w:val="-4"/>
        </w:rPr>
        <w:t xml:space="preserve"> </w:t>
      </w:r>
      <w:r>
        <w:rPr>
          <w:color w:val="231F20"/>
        </w:rPr>
        <w:t>will</w:t>
      </w:r>
      <w:r>
        <w:rPr>
          <w:color w:val="231F20"/>
          <w:spacing w:val="-4"/>
        </w:rPr>
        <w:t xml:space="preserve"> </w:t>
      </w:r>
      <w:r>
        <w:rPr>
          <w:color w:val="231F20"/>
        </w:rPr>
        <w:t>my</w:t>
      </w:r>
      <w:r>
        <w:rPr>
          <w:color w:val="231F20"/>
          <w:spacing w:val="-4"/>
        </w:rPr>
        <w:t xml:space="preserve"> </w:t>
      </w:r>
      <w:r>
        <w:rPr>
          <w:color w:val="231F20"/>
        </w:rPr>
        <w:t>family</w:t>
      </w:r>
      <w:r>
        <w:rPr>
          <w:color w:val="231F20"/>
          <w:spacing w:val="-4"/>
        </w:rPr>
        <w:t xml:space="preserve"> </w:t>
      </w:r>
      <w:r>
        <w:rPr>
          <w:color w:val="231F20"/>
        </w:rPr>
        <w:t>member be offered?</w:t>
      </w:r>
    </w:p>
    <w:p w14:paraId="685B1EB0" w14:textId="77777777" w:rsidR="00DA21C8" w:rsidRDefault="006D7A82">
      <w:pPr>
        <w:spacing w:before="114" w:line="254" w:lineRule="auto"/>
        <w:ind w:left="1446" w:right="1489"/>
        <w:rPr>
          <w:sz w:val="28"/>
        </w:rPr>
      </w:pPr>
      <w:r>
        <w:rPr>
          <w:color w:val="231F20"/>
          <w:sz w:val="28"/>
        </w:rPr>
        <w:t>This</w:t>
      </w:r>
      <w:r>
        <w:rPr>
          <w:color w:val="231F20"/>
          <w:spacing w:val="-4"/>
          <w:sz w:val="28"/>
        </w:rPr>
        <w:t xml:space="preserve"> </w:t>
      </w:r>
      <w:r>
        <w:rPr>
          <w:color w:val="231F20"/>
          <w:sz w:val="28"/>
        </w:rPr>
        <w:t>will</w:t>
      </w:r>
      <w:r>
        <w:rPr>
          <w:color w:val="231F20"/>
          <w:spacing w:val="-4"/>
          <w:sz w:val="28"/>
        </w:rPr>
        <w:t xml:space="preserve"> </w:t>
      </w:r>
      <w:r>
        <w:rPr>
          <w:color w:val="231F20"/>
          <w:sz w:val="28"/>
        </w:rPr>
        <w:t>be</w:t>
      </w:r>
      <w:r>
        <w:rPr>
          <w:color w:val="231F20"/>
          <w:spacing w:val="-4"/>
          <w:sz w:val="28"/>
        </w:rPr>
        <w:t xml:space="preserve"> </w:t>
      </w:r>
      <w:r>
        <w:rPr>
          <w:color w:val="231F20"/>
          <w:sz w:val="28"/>
        </w:rPr>
        <w:t>outlined</w:t>
      </w:r>
      <w:r>
        <w:rPr>
          <w:color w:val="231F20"/>
          <w:spacing w:val="-4"/>
          <w:sz w:val="28"/>
        </w:rPr>
        <w:t xml:space="preserve"> </w:t>
      </w:r>
      <w:r>
        <w:rPr>
          <w:color w:val="231F20"/>
          <w:sz w:val="28"/>
        </w:rPr>
        <w:t>on</w:t>
      </w:r>
      <w:r>
        <w:rPr>
          <w:color w:val="231F20"/>
          <w:spacing w:val="-4"/>
          <w:sz w:val="28"/>
        </w:rPr>
        <w:t xml:space="preserve"> </w:t>
      </w:r>
      <w:r>
        <w:rPr>
          <w:color w:val="231F20"/>
          <w:sz w:val="28"/>
        </w:rPr>
        <w:t>their</w:t>
      </w:r>
      <w:r>
        <w:rPr>
          <w:color w:val="231F20"/>
          <w:spacing w:val="-4"/>
          <w:sz w:val="28"/>
        </w:rPr>
        <w:t xml:space="preserve"> </w:t>
      </w:r>
      <w:r>
        <w:rPr>
          <w:color w:val="231F20"/>
          <w:sz w:val="28"/>
        </w:rPr>
        <w:t>needs</w:t>
      </w:r>
      <w:r>
        <w:rPr>
          <w:color w:val="231F20"/>
          <w:spacing w:val="-4"/>
          <w:sz w:val="28"/>
        </w:rPr>
        <w:t xml:space="preserve"> </w:t>
      </w:r>
      <w:r>
        <w:rPr>
          <w:color w:val="231F20"/>
          <w:sz w:val="28"/>
        </w:rPr>
        <w:t>assessment</w:t>
      </w:r>
      <w:r>
        <w:rPr>
          <w:color w:val="231F20"/>
          <w:spacing w:val="-4"/>
          <w:sz w:val="28"/>
        </w:rPr>
        <w:t xml:space="preserve"> </w:t>
      </w:r>
      <w:r>
        <w:rPr>
          <w:color w:val="231F20"/>
          <w:sz w:val="28"/>
        </w:rPr>
        <w:t>and</w:t>
      </w:r>
      <w:r>
        <w:rPr>
          <w:color w:val="231F20"/>
          <w:spacing w:val="-4"/>
          <w:sz w:val="28"/>
        </w:rPr>
        <w:t xml:space="preserve"> </w:t>
      </w:r>
      <w:r>
        <w:rPr>
          <w:color w:val="231F20"/>
          <w:sz w:val="28"/>
        </w:rPr>
        <w:t>they</w:t>
      </w:r>
      <w:r>
        <w:rPr>
          <w:color w:val="231F20"/>
          <w:spacing w:val="-4"/>
          <w:sz w:val="28"/>
        </w:rPr>
        <w:t xml:space="preserve"> </w:t>
      </w:r>
      <w:r>
        <w:rPr>
          <w:color w:val="231F20"/>
          <w:sz w:val="28"/>
        </w:rPr>
        <w:t>can</w:t>
      </w:r>
      <w:r>
        <w:rPr>
          <w:color w:val="231F20"/>
          <w:spacing w:val="-4"/>
          <w:sz w:val="28"/>
        </w:rPr>
        <w:t xml:space="preserve"> </w:t>
      </w:r>
      <w:r>
        <w:rPr>
          <w:color w:val="231F20"/>
          <w:sz w:val="28"/>
        </w:rPr>
        <w:t>continue to do the things that are important to them.</w:t>
      </w:r>
    </w:p>
    <w:p w14:paraId="0AB53728" w14:textId="77777777" w:rsidR="00DA21C8" w:rsidRDefault="00DA21C8">
      <w:pPr>
        <w:pStyle w:val="BodyText"/>
        <w:spacing w:before="133"/>
        <w:rPr>
          <w:sz w:val="28"/>
        </w:rPr>
      </w:pPr>
    </w:p>
    <w:p w14:paraId="6511BE9D" w14:textId="77777777" w:rsidR="00DA21C8" w:rsidRDefault="006D7A82">
      <w:pPr>
        <w:pStyle w:val="Heading7"/>
        <w:numPr>
          <w:ilvl w:val="0"/>
          <w:numId w:val="3"/>
        </w:numPr>
        <w:tabs>
          <w:tab w:val="left" w:pos="1446"/>
        </w:tabs>
      </w:pPr>
      <w:r>
        <w:rPr>
          <w:color w:val="231F20"/>
        </w:rPr>
        <w:t>How</w:t>
      </w:r>
      <w:r>
        <w:rPr>
          <w:color w:val="231F20"/>
          <w:spacing w:val="-2"/>
        </w:rPr>
        <w:t xml:space="preserve"> </w:t>
      </w:r>
      <w:r>
        <w:rPr>
          <w:color w:val="231F20"/>
        </w:rPr>
        <w:t>will</w:t>
      </w:r>
      <w:r>
        <w:rPr>
          <w:color w:val="231F20"/>
          <w:spacing w:val="-2"/>
        </w:rPr>
        <w:t xml:space="preserve"> </w:t>
      </w:r>
      <w:r>
        <w:rPr>
          <w:color w:val="231F20"/>
        </w:rPr>
        <w:t>transport</w:t>
      </w:r>
      <w:r>
        <w:rPr>
          <w:color w:val="231F20"/>
          <w:spacing w:val="-1"/>
        </w:rPr>
        <w:t xml:space="preserve"> </w:t>
      </w:r>
      <w:r>
        <w:rPr>
          <w:color w:val="231F20"/>
        </w:rPr>
        <w:t>work</w:t>
      </w:r>
      <w:r>
        <w:rPr>
          <w:color w:val="231F20"/>
          <w:spacing w:val="-2"/>
        </w:rPr>
        <w:t xml:space="preserve"> </w:t>
      </w:r>
      <w:r>
        <w:rPr>
          <w:color w:val="231F20"/>
        </w:rPr>
        <w:t>for</w:t>
      </w:r>
      <w:r>
        <w:rPr>
          <w:color w:val="231F20"/>
          <w:spacing w:val="-1"/>
        </w:rPr>
        <w:t xml:space="preserve"> </w:t>
      </w:r>
      <w:r>
        <w:rPr>
          <w:color w:val="231F20"/>
        </w:rPr>
        <w:t>my</w:t>
      </w:r>
      <w:r>
        <w:rPr>
          <w:color w:val="231F20"/>
          <w:spacing w:val="-2"/>
        </w:rPr>
        <w:t xml:space="preserve"> </w:t>
      </w:r>
      <w:r>
        <w:rPr>
          <w:color w:val="231F20"/>
        </w:rPr>
        <w:t>family</w:t>
      </w:r>
      <w:r>
        <w:rPr>
          <w:color w:val="231F20"/>
          <w:spacing w:val="-1"/>
        </w:rPr>
        <w:t xml:space="preserve"> </w:t>
      </w:r>
      <w:r>
        <w:rPr>
          <w:color w:val="231F20"/>
          <w:spacing w:val="-2"/>
        </w:rPr>
        <w:t>member?</w:t>
      </w:r>
    </w:p>
    <w:p w14:paraId="74CA7901" w14:textId="77777777" w:rsidR="00DA21C8" w:rsidRDefault="006D7A82">
      <w:pPr>
        <w:spacing w:before="133" w:line="254" w:lineRule="auto"/>
        <w:ind w:left="1446" w:right="1672"/>
        <w:rPr>
          <w:sz w:val="28"/>
        </w:rPr>
      </w:pPr>
      <w:r>
        <w:rPr>
          <w:color w:val="231F20"/>
          <w:sz w:val="28"/>
        </w:rPr>
        <w:t>This will depend on their mobility needs. They may have a mobility</w:t>
      </w:r>
      <w:r>
        <w:rPr>
          <w:color w:val="231F20"/>
          <w:spacing w:val="40"/>
          <w:sz w:val="28"/>
        </w:rPr>
        <w:t xml:space="preserve"> </w:t>
      </w:r>
      <w:r>
        <w:rPr>
          <w:color w:val="231F20"/>
          <w:sz w:val="28"/>
        </w:rPr>
        <w:t>car</w:t>
      </w:r>
      <w:r>
        <w:rPr>
          <w:color w:val="231F20"/>
          <w:spacing w:val="-3"/>
          <w:sz w:val="28"/>
        </w:rPr>
        <w:t xml:space="preserve"> </w:t>
      </w:r>
      <w:r>
        <w:rPr>
          <w:color w:val="231F20"/>
          <w:sz w:val="28"/>
        </w:rPr>
        <w:t>which</w:t>
      </w:r>
      <w:r>
        <w:rPr>
          <w:color w:val="231F20"/>
          <w:spacing w:val="-3"/>
          <w:sz w:val="28"/>
        </w:rPr>
        <w:t xml:space="preserve"> </w:t>
      </w:r>
      <w:r>
        <w:rPr>
          <w:color w:val="231F20"/>
          <w:sz w:val="28"/>
        </w:rPr>
        <w:t>they</w:t>
      </w:r>
      <w:r>
        <w:rPr>
          <w:color w:val="231F20"/>
          <w:spacing w:val="-3"/>
          <w:sz w:val="28"/>
        </w:rPr>
        <w:t xml:space="preserve"> </w:t>
      </w:r>
      <w:r>
        <w:rPr>
          <w:color w:val="231F20"/>
          <w:sz w:val="28"/>
        </w:rPr>
        <w:t>can</w:t>
      </w:r>
      <w:r>
        <w:rPr>
          <w:color w:val="231F20"/>
          <w:spacing w:val="-3"/>
          <w:sz w:val="28"/>
        </w:rPr>
        <w:t xml:space="preserve"> </w:t>
      </w:r>
      <w:r>
        <w:rPr>
          <w:color w:val="231F20"/>
          <w:sz w:val="28"/>
        </w:rPr>
        <w:t>continue</w:t>
      </w:r>
      <w:r>
        <w:rPr>
          <w:color w:val="231F20"/>
          <w:spacing w:val="-3"/>
          <w:sz w:val="28"/>
        </w:rPr>
        <w:t xml:space="preserve"> </w:t>
      </w:r>
      <w:r>
        <w:rPr>
          <w:color w:val="231F20"/>
          <w:sz w:val="28"/>
        </w:rPr>
        <w:t>to</w:t>
      </w:r>
      <w:r>
        <w:rPr>
          <w:color w:val="231F20"/>
          <w:spacing w:val="-3"/>
          <w:sz w:val="28"/>
        </w:rPr>
        <w:t xml:space="preserve"> </w:t>
      </w:r>
      <w:r>
        <w:rPr>
          <w:color w:val="231F20"/>
          <w:sz w:val="28"/>
        </w:rPr>
        <w:t>use</w:t>
      </w:r>
      <w:r>
        <w:rPr>
          <w:color w:val="231F20"/>
          <w:spacing w:val="-3"/>
          <w:sz w:val="28"/>
        </w:rPr>
        <w:t xml:space="preserve"> </w:t>
      </w:r>
      <w:r>
        <w:rPr>
          <w:color w:val="231F20"/>
          <w:sz w:val="28"/>
        </w:rPr>
        <w:t>with</w:t>
      </w:r>
      <w:r>
        <w:rPr>
          <w:color w:val="231F20"/>
          <w:spacing w:val="-3"/>
          <w:sz w:val="28"/>
        </w:rPr>
        <w:t xml:space="preserve"> </w:t>
      </w:r>
      <w:r>
        <w:rPr>
          <w:color w:val="231F20"/>
          <w:sz w:val="28"/>
        </w:rPr>
        <w:t>the</w:t>
      </w:r>
      <w:r>
        <w:rPr>
          <w:color w:val="231F20"/>
          <w:spacing w:val="-3"/>
          <w:sz w:val="28"/>
        </w:rPr>
        <w:t xml:space="preserve"> </w:t>
      </w:r>
      <w:r>
        <w:rPr>
          <w:color w:val="231F20"/>
          <w:sz w:val="28"/>
        </w:rPr>
        <w:t>support</w:t>
      </w:r>
      <w:r>
        <w:rPr>
          <w:color w:val="231F20"/>
          <w:spacing w:val="-3"/>
          <w:sz w:val="28"/>
        </w:rPr>
        <w:t xml:space="preserve"> </w:t>
      </w:r>
      <w:r>
        <w:rPr>
          <w:color w:val="231F20"/>
          <w:sz w:val="28"/>
        </w:rPr>
        <w:t>of</w:t>
      </w:r>
      <w:r>
        <w:rPr>
          <w:color w:val="231F20"/>
          <w:spacing w:val="-3"/>
          <w:sz w:val="28"/>
        </w:rPr>
        <w:t xml:space="preserve"> </w:t>
      </w:r>
      <w:r>
        <w:rPr>
          <w:color w:val="231F20"/>
          <w:sz w:val="28"/>
        </w:rPr>
        <w:t>staff.</w:t>
      </w:r>
      <w:r>
        <w:rPr>
          <w:color w:val="231F20"/>
          <w:spacing w:val="-9"/>
          <w:sz w:val="28"/>
        </w:rPr>
        <w:t xml:space="preserve"> </w:t>
      </w:r>
      <w:r>
        <w:rPr>
          <w:color w:val="231F20"/>
          <w:sz w:val="28"/>
        </w:rPr>
        <w:t>They</w:t>
      </w:r>
      <w:r>
        <w:rPr>
          <w:color w:val="231F20"/>
          <w:spacing w:val="-3"/>
          <w:sz w:val="28"/>
        </w:rPr>
        <w:t xml:space="preserve"> </w:t>
      </w:r>
      <w:r>
        <w:rPr>
          <w:color w:val="231F20"/>
          <w:sz w:val="28"/>
        </w:rPr>
        <w:t>may</w:t>
      </w:r>
    </w:p>
    <w:p w14:paraId="169111C1" w14:textId="77777777" w:rsidR="00DA21C8" w:rsidRDefault="006D7A82">
      <w:pPr>
        <w:spacing w:before="1"/>
        <w:ind w:left="1446"/>
        <w:rPr>
          <w:sz w:val="28"/>
        </w:rPr>
      </w:pPr>
      <w:r>
        <w:rPr>
          <w:color w:val="231F20"/>
          <w:sz w:val="28"/>
        </w:rPr>
        <w:t>continue</w:t>
      </w:r>
      <w:r>
        <w:rPr>
          <w:color w:val="231F20"/>
          <w:spacing w:val="-2"/>
          <w:sz w:val="28"/>
        </w:rPr>
        <w:t xml:space="preserve"> </w:t>
      </w:r>
      <w:r>
        <w:rPr>
          <w:color w:val="231F20"/>
          <w:sz w:val="28"/>
        </w:rPr>
        <w:t>to</w:t>
      </w:r>
      <w:r>
        <w:rPr>
          <w:color w:val="231F20"/>
          <w:spacing w:val="-1"/>
          <w:sz w:val="28"/>
        </w:rPr>
        <w:t xml:space="preserve"> </w:t>
      </w:r>
      <w:r>
        <w:rPr>
          <w:color w:val="231F20"/>
          <w:sz w:val="28"/>
        </w:rPr>
        <w:t>use</w:t>
      </w:r>
      <w:r>
        <w:rPr>
          <w:color w:val="231F20"/>
          <w:spacing w:val="-2"/>
          <w:sz w:val="28"/>
        </w:rPr>
        <w:t xml:space="preserve"> </w:t>
      </w:r>
      <w:r>
        <w:rPr>
          <w:color w:val="231F20"/>
          <w:sz w:val="28"/>
        </w:rPr>
        <w:t>public</w:t>
      </w:r>
      <w:r>
        <w:rPr>
          <w:color w:val="231F20"/>
          <w:spacing w:val="-1"/>
          <w:sz w:val="28"/>
        </w:rPr>
        <w:t xml:space="preserve"> </w:t>
      </w:r>
      <w:r>
        <w:rPr>
          <w:color w:val="231F20"/>
          <w:sz w:val="28"/>
        </w:rPr>
        <w:t>transport</w:t>
      </w:r>
      <w:r>
        <w:rPr>
          <w:color w:val="231F20"/>
          <w:spacing w:val="-1"/>
          <w:sz w:val="28"/>
        </w:rPr>
        <w:t xml:space="preserve"> </w:t>
      </w:r>
      <w:r>
        <w:rPr>
          <w:color w:val="231F20"/>
          <w:sz w:val="28"/>
        </w:rPr>
        <w:t>independently</w:t>
      </w:r>
      <w:r>
        <w:rPr>
          <w:color w:val="231F20"/>
          <w:spacing w:val="-2"/>
          <w:sz w:val="28"/>
        </w:rPr>
        <w:t xml:space="preserve"> </w:t>
      </w:r>
      <w:r>
        <w:rPr>
          <w:color w:val="231F20"/>
          <w:sz w:val="28"/>
        </w:rPr>
        <w:t>or</w:t>
      </w:r>
      <w:r>
        <w:rPr>
          <w:color w:val="231F20"/>
          <w:spacing w:val="-1"/>
          <w:sz w:val="28"/>
        </w:rPr>
        <w:t xml:space="preserve"> </w:t>
      </w:r>
      <w:r>
        <w:rPr>
          <w:color w:val="231F20"/>
          <w:sz w:val="28"/>
        </w:rPr>
        <w:t>with</w:t>
      </w:r>
      <w:r>
        <w:rPr>
          <w:color w:val="231F20"/>
          <w:spacing w:val="-1"/>
          <w:sz w:val="28"/>
        </w:rPr>
        <w:t xml:space="preserve"> </w:t>
      </w:r>
      <w:r>
        <w:rPr>
          <w:color w:val="231F20"/>
          <w:sz w:val="28"/>
        </w:rPr>
        <w:t>the</w:t>
      </w:r>
      <w:r>
        <w:rPr>
          <w:color w:val="231F20"/>
          <w:spacing w:val="-2"/>
          <w:sz w:val="28"/>
        </w:rPr>
        <w:t xml:space="preserve"> </w:t>
      </w:r>
      <w:r>
        <w:rPr>
          <w:color w:val="231F20"/>
          <w:sz w:val="28"/>
        </w:rPr>
        <w:t>support</w:t>
      </w:r>
      <w:r>
        <w:rPr>
          <w:color w:val="231F20"/>
          <w:spacing w:val="-1"/>
          <w:sz w:val="28"/>
        </w:rPr>
        <w:t xml:space="preserve"> </w:t>
      </w:r>
      <w:r>
        <w:rPr>
          <w:color w:val="231F20"/>
          <w:sz w:val="28"/>
        </w:rPr>
        <w:t>of</w:t>
      </w:r>
      <w:r>
        <w:rPr>
          <w:color w:val="231F20"/>
          <w:spacing w:val="-1"/>
          <w:sz w:val="28"/>
        </w:rPr>
        <w:t xml:space="preserve"> </w:t>
      </w:r>
      <w:r>
        <w:rPr>
          <w:color w:val="231F20"/>
          <w:spacing w:val="-2"/>
          <w:sz w:val="28"/>
        </w:rPr>
        <w:t>staff.</w:t>
      </w:r>
    </w:p>
    <w:p w14:paraId="5662CC4A" w14:textId="77777777" w:rsidR="00DA21C8" w:rsidRDefault="00DA21C8">
      <w:pPr>
        <w:pStyle w:val="BodyText"/>
        <w:spacing w:before="152"/>
        <w:rPr>
          <w:sz w:val="28"/>
        </w:rPr>
      </w:pPr>
    </w:p>
    <w:p w14:paraId="27440F0C" w14:textId="77777777" w:rsidR="00DA21C8" w:rsidRDefault="006D7A82">
      <w:pPr>
        <w:pStyle w:val="Heading7"/>
        <w:numPr>
          <w:ilvl w:val="0"/>
          <w:numId w:val="3"/>
        </w:numPr>
        <w:tabs>
          <w:tab w:val="left" w:pos="1446"/>
        </w:tabs>
      </w:pPr>
      <w:r>
        <w:rPr>
          <w:color w:val="231F20"/>
        </w:rPr>
        <w:t>Will</w:t>
      </w:r>
      <w:r>
        <w:rPr>
          <w:color w:val="231F20"/>
          <w:spacing w:val="-3"/>
        </w:rPr>
        <w:t xml:space="preserve"> </w:t>
      </w:r>
      <w:r>
        <w:rPr>
          <w:color w:val="231F20"/>
        </w:rPr>
        <w:t>my</w:t>
      </w:r>
      <w:r>
        <w:rPr>
          <w:color w:val="231F20"/>
          <w:spacing w:val="-2"/>
        </w:rPr>
        <w:t xml:space="preserve"> </w:t>
      </w:r>
      <w:r>
        <w:rPr>
          <w:color w:val="231F20"/>
        </w:rPr>
        <w:t>family</w:t>
      </w:r>
      <w:r>
        <w:rPr>
          <w:color w:val="231F20"/>
          <w:spacing w:val="-2"/>
        </w:rPr>
        <w:t xml:space="preserve"> </w:t>
      </w:r>
      <w:r>
        <w:rPr>
          <w:color w:val="231F20"/>
        </w:rPr>
        <w:t>member</w:t>
      </w:r>
      <w:r>
        <w:rPr>
          <w:color w:val="231F20"/>
          <w:spacing w:val="-3"/>
        </w:rPr>
        <w:t xml:space="preserve"> </w:t>
      </w:r>
      <w:r>
        <w:rPr>
          <w:color w:val="231F20"/>
        </w:rPr>
        <w:t>go</w:t>
      </w:r>
      <w:r>
        <w:rPr>
          <w:color w:val="231F20"/>
          <w:spacing w:val="-2"/>
        </w:rPr>
        <w:t xml:space="preserve"> </w:t>
      </w:r>
      <w:r>
        <w:rPr>
          <w:color w:val="231F20"/>
        </w:rPr>
        <w:t>on</w:t>
      </w:r>
      <w:r>
        <w:rPr>
          <w:color w:val="231F20"/>
          <w:spacing w:val="-2"/>
        </w:rPr>
        <w:t xml:space="preserve"> holidays?</w:t>
      </w:r>
    </w:p>
    <w:p w14:paraId="790202DE" w14:textId="77777777" w:rsidR="00DA21C8" w:rsidRDefault="006D7A82">
      <w:pPr>
        <w:spacing w:before="133" w:line="254" w:lineRule="auto"/>
        <w:ind w:left="1446" w:right="1489"/>
        <w:rPr>
          <w:sz w:val="28"/>
        </w:rPr>
      </w:pPr>
      <w:proofErr w:type="gramStart"/>
      <w:r>
        <w:rPr>
          <w:color w:val="231F20"/>
          <w:sz w:val="28"/>
        </w:rPr>
        <w:t>Yes</w:t>
      </w:r>
      <w:proofErr w:type="gramEnd"/>
      <w:r>
        <w:rPr>
          <w:color w:val="231F20"/>
          <w:spacing w:val="-5"/>
          <w:sz w:val="28"/>
        </w:rPr>
        <w:t xml:space="preserve"> </w:t>
      </w:r>
      <w:r>
        <w:rPr>
          <w:color w:val="231F20"/>
          <w:sz w:val="28"/>
        </w:rPr>
        <w:t>if</w:t>
      </w:r>
      <w:r>
        <w:rPr>
          <w:color w:val="231F20"/>
          <w:spacing w:val="-5"/>
          <w:sz w:val="28"/>
        </w:rPr>
        <w:t xml:space="preserve"> </w:t>
      </w:r>
      <w:r>
        <w:rPr>
          <w:color w:val="231F20"/>
          <w:sz w:val="28"/>
        </w:rPr>
        <w:t>they</w:t>
      </w:r>
      <w:r>
        <w:rPr>
          <w:color w:val="231F20"/>
          <w:spacing w:val="-5"/>
          <w:sz w:val="28"/>
        </w:rPr>
        <w:t xml:space="preserve"> </w:t>
      </w:r>
      <w:r>
        <w:rPr>
          <w:color w:val="231F20"/>
          <w:sz w:val="28"/>
        </w:rPr>
        <w:t>want</w:t>
      </w:r>
      <w:r>
        <w:rPr>
          <w:color w:val="231F20"/>
          <w:spacing w:val="-5"/>
          <w:sz w:val="28"/>
        </w:rPr>
        <w:t xml:space="preserve"> </w:t>
      </w:r>
      <w:r>
        <w:rPr>
          <w:color w:val="231F20"/>
          <w:sz w:val="28"/>
        </w:rPr>
        <w:t>to,</w:t>
      </w:r>
      <w:r>
        <w:rPr>
          <w:color w:val="231F20"/>
          <w:spacing w:val="-5"/>
          <w:sz w:val="28"/>
        </w:rPr>
        <w:t xml:space="preserve"> </w:t>
      </w:r>
      <w:r>
        <w:rPr>
          <w:color w:val="231F20"/>
          <w:sz w:val="28"/>
        </w:rPr>
        <w:t>but</w:t>
      </w:r>
      <w:r>
        <w:rPr>
          <w:color w:val="231F20"/>
          <w:spacing w:val="-5"/>
          <w:sz w:val="28"/>
        </w:rPr>
        <w:t xml:space="preserve"> </w:t>
      </w:r>
      <w:r>
        <w:rPr>
          <w:color w:val="231F20"/>
          <w:sz w:val="28"/>
        </w:rPr>
        <w:t>there</w:t>
      </w:r>
      <w:r>
        <w:rPr>
          <w:color w:val="231F20"/>
          <w:spacing w:val="-5"/>
          <w:sz w:val="28"/>
        </w:rPr>
        <w:t xml:space="preserve"> </w:t>
      </w:r>
      <w:r>
        <w:rPr>
          <w:color w:val="231F20"/>
          <w:sz w:val="28"/>
        </w:rPr>
        <w:t>is</w:t>
      </w:r>
      <w:r>
        <w:rPr>
          <w:color w:val="231F20"/>
          <w:spacing w:val="-5"/>
          <w:sz w:val="28"/>
        </w:rPr>
        <w:t xml:space="preserve"> </w:t>
      </w:r>
      <w:r>
        <w:rPr>
          <w:color w:val="231F20"/>
          <w:sz w:val="28"/>
        </w:rPr>
        <w:t>a</w:t>
      </w:r>
      <w:r>
        <w:rPr>
          <w:color w:val="231F20"/>
          <w:spacing w:val="-5"/>
          <w:sz w:val="28"/>
        </w:rPr>
        <w:t xml:space="preserve"> </w:t>
      </w:r>
      <w:r>
        <w:rPr>
          <w:color w:val="231F20"/>
          <w:sz w:val="28"/>
        </w:rPr>
        <w:t>cost</w:t>
      </w:r>
      <w:r>
        <w:rPr>
          <w:color w:val="231F20"/>
          <w:spacing w:val="-5"/>
          <w:sz w:val="28"/>
        </w:rPr>
        <w:t xml:space="preserve"> </w:t>
      </w:r>
      <w:r>
        <w:rPr>
          <w:color w:val="231F20"/>
          <w:sz w:val="28"/>
        </w:rPr>
        <w:t>involved</w:t>
      </w:r>
      <w:r>
        <w:rPr>
          <w:color w:val="231F20"/>
          <w:spacing w:val="-5"/>
          <w:sz w:val="28"/>
        </w:rPr>
        <w:t xml:space="preserve"> </w:t>
      </w:r>
      <w:r>
        <w:rPr>
          <w:color w:val="231F20"/>
          <w:sz w:val="28"/>
        </w:rPr>
        <w:t>for</w:t>
      </w:r>
      <w:r>
        <w:rPr>
          <w:color w:val="231F20"/>
          <w:spacing w:val="-5"/>
          <w:sz w:val="28"/>
        </w:rPr>
        <w:t xml:space="preserve"> </w:t>
      </w:r>
      <w:r>
        <w:rPr>
          <w:color w:val="231F20"/>
          <w:sz w:val="28"/>
        </w:rPr>
        <w:t>extra</w:t>
      </w:r>
      <w:r>
        <w:rPr>
          <w:color w:val="231F20"/>
          <w:spacing w:val="-5"/>
          <w:sz w:val="28"/>
        </w:rPr>
        <w:t xml:space="preserve"> </w:t>
      </w:r>
      <w:r>
        <w:rPr>
          <w:color w:val="231F20"/>
          <w:sz w:val="28"/>
        </w:rPr>
        <w:t>staff</w:t>
      </w:r>
      <w:r>
        <w:rPr>
          <w:color w:val="231F20"/>
          <w:spacing w:val="-5"/>
          <w:sz w:val="28"/>
        </w:rPr>
        <w:t xml:space="preserve"> </w:t>
      </w:r>
      <w:r>
        <w:rPr>
          <w:color w:val="231F20"/>
          <w:sz w:val="28"/>
        </w:rPr>
        <w:t>support. They can also still go on holiday with their families, if they’d like to.</w:t>
      </w:r>
    </w:p>
    <w:p w14:paraId="5D34F1BD" w14:textId="77777777" w:rsidR="00DA21C8" w:rsidRDefault="00DA21C8">
      <w:pPr>
        <w:pStyle w:val="BodyText"/>
        <w:spacing w:before="132"/>
        <w:rPr>
          <w:sz w:val="28"/>
        </w:rPr>
      </w:pPr>
    </w:p>
    <w:p w14:paraId="532AB980" w14:textId="77777777" w:rsidR="00DA21C8" w:rsidRDefault="006D7A82">
      <w:pPr>
        <w:pStyle w:val="Heading7"/>
        <w:numPr>
          <w:ilvl w:val="0"/>
          <w:numId w:val="3"/>
        </w:numPr>
        <w:tabs>
          <w:tab w:val="left" w:pos="1446"/>
        </w:tabs>
        <w:spacing w:before="1"/>
      </w:pPr>
      <w:r>
        <w:rPr>
          <w:color w:val="231F20"/>
        </w:rPr>
        <w:t>How</w:t>
      </w:r>
      <w:r>
        <w:rPr>
          <w:color w:val="231F20"/>
          <w:spacing w:val="-3"/>
        </w:rPr>
        <w:t xml:space="preserve"> </w:t>
      </w:r>
      <w:r>
        <w:rPr>
          <w:color w:val="231F20"/>
        </w:rPr>
        <w:t>will</w:t>
      </w:r>
      <w:r>
        <w:rPr>
          <w:color w:val="231F20"/>
          <w:spacing w:val="-2"/>
        </w:rPr>
        <w:t xml:space="preserve"> </w:t>
      </w:r>
      <w:r>
        <w:rPr>
          <w:color w:val="231F20"/>
        </w:rPr>
        <w:t>the</w:t>
      </w:r>
      <w:r>
        <w:rPr>
          <w:color w:val="231F20"/>
          <w:spacing w:val="-2"/>
        </w:rPr>
        <w:t xml:space="preserve"> </w:t>
      </w:r>
      <w:proofErr w:type="spellStart"/>
      <w:r>
        <w:rPr>
          <w:color w:val="231F20"/>
        </w:rPr>
        <w:t>carers</w:t>
      </w:r>
      <w:proofErr w:type="spellEnd"/>
      <w:r>
        <w:rPr>
          <w:color w:val="231F20"/>
          <w:spacing w:val="-3"/>
        </w:rPr>
        <w:t xml:space="preserve"> </w:t>
      </w:r>
      <w:r>
        <w:rPr>
          <w:color w:val="231F20"/>
        </w:rPr>
        <w:t>know</w:t>
      </w:r>
      <w:r>
        <w:rPr>
          <w:color w:val="231F20"/>
          <w:spacing w:val="-2"/>
        </w:rPr>
        <w:t xml:space="preserve"> </w:t>
      </w:r>
      <w:r>
        <w:rPr>
          <w:color w:val="231F20"/>
        </w:rPr>
        <w:t>my</w:t>
      </w:r>
      <w:r>
        <w:rPr>
          <w:color w:val="231F20"/>
          <w:spacing w:val="-2"/>
        </w:rPr>
        <w:t xml:space="preserve"> </w:t>
      </w:r>
      <w:r>
        <w:rPr>
          <w:color w:val="231F20"/>
        </w:rPr>
        <w:t>family</w:t>
      </w:r>
      <w:r>
        <w:rPr>
          <w:color w:val="231F20"/>
          <w:spacing w:val="-3"/>
        </w:rPr>
        <w:t xml:space="preserve"> </w:t>
      </w:r>
      <w:r>
        <w:rPr>
          <w:color w:val="231F20"/>
        </w:rPr>
        <w:t>members</w:t>
      </w:r>
      <w:r>
        <w:rPr>
          <w:color w:val="231F20"/>
          <w:spacing w:val="-2"/>
        </w:rPr>
        <w:t xml:space="preserve"> </w:t>
      </w:r>
      <w:r>
        <w:rPr>
          <w:color w:val="231F20"/>
        </w:rPr>
        <w:t>likes</w:t>
      </w:r>
      <w:r>
        <w:rPr>
          <w:color w:val="231F20"/>
          <w:spacing w:val="-2"/>
        </w:rPr>
        <w:t xml:space="preserve"> </w:t>
      </w:r>
      <w:r>
        <w:rPr>
          <w:color w:val="231F20"/>
        </w:rPr>
        <w:t>and</w:t>
      </w:r>
      <w:r>
        <w:rPr>
          <w:color w:val="231F20"/>
          <w:spacing w:val="-2"/>
        </w:rPr>
        <w:t xml:space="preserve"> dislikes?</w:t>
      </w:r>
    </w:p>
    <w:p w14:paraId="291B352C" w14:textId="77777777" w:rsidR="00DA21C8" w:rsidRDefault="006D7A82">
      <w:pPr>
        <w:spacing w:before="133" w:line="254" w:lineRule="auto"/>
        <w:ind w:left="1446" w:right="2103"/>
        <w:rPr>
          <w:sz w:val="28"/>
        </w:rPr>
      </w:pPr>
      <w:r>
        <w:rPr>
          <w:color w:val="231F20"/>
          <w:sz w:val="28"/>
        </w:rPr>
        <w:t>Before your family member moves into their new home, their likes and</w:t>
      </w:r>
      <w:r>
        <w:rPr>
          <w:color w:val="231F20"/>
          <w:spacing w:val="-4"/>
          <w:sz w:val="28"/>
        </w:rPr>
        <w:t xml:space="preserve"> </w:t>
      </w:r>
      <w:r>
        <w:rPr>
          <w:color w:val="231F20"/>
          <w:sz w:val="28"/>
        </w:rPr>
        <w:t>dislikes</w:t>
      </w:r>
      <w:r>
        <w:rPr>
          <w:color w:val="231F20"/>
          <w:spacing w:val="-4"/>
          <w:sz w:val="28"/>
        </w:rPr>
        <w:t xml:space="preserve"> </w:t>
      </w:r>
      <w:r>
        <w:rPr>
          <w:color w:val="231F20"/>
          <w:sz w:val="28"/>
        </w:rPr>
        <w:t>will</w:t>
      </w:r>
      <w:r>
        <w:rPr>
          <w:color w:val="231F20"/>
          <w:spacing w:val="-4"/>
          <w:sz w:val="28"/>
        </w:rPr>
        <w:t xml:space="preserve"> </w:t>
      </w:r>
      <w:r>
        <w:rPr>
          <w:color w:val="231F20"/>
          <w:sz w:val="28"/>
        </w:rPr>
        <w:t>be</w:t>
      </w:r>
      <w:r>
        <w:rPr>
          <w:color w:val="231F20"/>
          <w:spacing w:val="-4"/>
          <w:sz w:val="28"/>
        </w:rPr>
        <w:t xml:space="preserve"> </w:t>
      </w:r>
      <w:r>
        <w:rPr>
          <w:color w:val="231F20"/>
          <w:sz w:val="28"/>
        </w:rPr>
        <w:t>recorded</w:t>
      </w:r>
      <w:r>
        <w:rPr>
          <w:color w:val="231F20"/>
          <w:spacing w:val="-4"/>
          <w:sz w:val="28"/>
        </w:rPr>
        <w:t xml:space="preserve"> </w:t>
      </w:r>
      <w:r>
        <w:rPr>
          <w:color w:val="231F20"/>
          <w:sz w:val="28"/>
        </w:rPr>
        <w:t>in</w:t>
      </w:r>
      <w:r>
        <w:rPr>
          <w:color w:val="231F20"/>
          <w:spacing w:val="-4"/>
          <w:sz w:val="28"/>
        </w:rPr>
        <w:t xml:space="preserve"> </w:t>
      </w:r>
      <w:r>
        <w:rPr>
          <w:color w:val="231F20"/>
          <w:sz w:val="28"/>
        </w:rPr>
        <w:t>a</w:t>
      </w:r>
      <w:r>
        <w:rPr>
          <w:color w:val="231F20"/>
          <w:spacing w:val="-4"/>
          <w:sz w:val="28"/>
        </w:rPr>
        <w:t xml:space="preserve"> </w:t>
      </w:r>
      <w:proofErr w:type="gramStart"/>
      <w:r>
        <w:rPr>
          <w:color w:val="231F20"/>
          <w:sz w:val="28"/>
        </w:rPr>
        <w:t>person</w:t>
      </w:r>
      <w:r>
        <w:rPr>
          <w:color w:val="231F20"/>
          <w:spacing w:val="-4"/>
          <w:sz w:val="28"/>
        </w:rPr>
        <w:t xml:space="preserve"> </w:t>
      </w:r>
      <w:r>
        <w:rPr>
          <w:color w:val="231F20"/>
          <w:sz w:val="28"/>
        </w:rPr>
        <w:t>centered</w:t>
      </w:r>
      <w:proofErr w:type="gramEnd"/>
      <w:r>
        <w:rPr>
          <w:color w:val="231F20"/>
          <w:spacing w:val="-4"/>
          <w:sz w:val="28"/>
        </w:rPr>
        <w:t xml:space="preserve"> </w:t>
      </w:r>
      <w:r>
        <w:rPr>
          <w:color w:val="231F20"/>
          <w:sz w:val="28"/>
        </w:rPr>
        <w:t>plan</w:t>
      </w:r>
      <w:r>
        <w:rPr>
          <w:color w:val="231F20"/>
          <w:spacing w:val="-4"/>
          <w:sz w:val="28"/>
        </w:rPr>
        <w:t xml:space="preserve"> </w:t>
      </w:r>
      <w:r>
        <w:rPr>
          <w:color w:val="231F20"/>
          <w:sz w:val="28"/>
        </w:rPr>
        <w:t>and</w:t>
      </w:r>
      <w:r>
        <w:rPr>
          <w:color w:val="231F20"/>
          <w:spacing w:val="-4"/>
          <w:sz w:val="28"/>
        </w:rPr>
        <w:t xml:space="preserve"> </w:t>
      </w:r>
      <w:r>
        <w:rPr>
          <w:color w:val="231F20"/>
          <w:sz w:val="28"/>
        </w:rPr>
        <w:t>shared with the care staff.</w:t>
      </w:r>
    </w:p>
    <w:p w14:paraId="13D3B260" w14:textId="77777777" w:rsidR="00DA21C8" w:rsidRDefault="00DA21C8">
      <w:pPr>
        <w:pStyle w:val="BodyText"/>
      </w:pPr>
    </w:p>
    <w:p w14:paraId="3B6EDB1A" w14:textId="77777777" w:rsidR="00DA21C8" w:rsidRDefault="00DA21C8">
      <w:pPr>
        <w:pStyle w:val="BodyText"/>
      </w:pPr>
    </w:p>
    <w:p w14:paraId="26D84033" w14:textId="77777777" w:rsidR="00DA21C8" w:rsidRDefault="00DA21C8">
      <w:pPr>
        <w:pStyle w:val="BodyText"/>
      </w:pPr>
    </w:p>
    <w:p w14:paraId="5123B081" w14:textId="77777777" w:rsidR="00DA21C8" w:rsidRDefault="00DA21C8">
      <w:pPr>
        <w:pStyle w:val="BodyText"/>
        <w:spacing w:before="178"/>
      </w:pPr>
    </w:p>
    <w:p w14:paraId="613725BE" w14:textId="77777777" w:rsidR="00DA21C8" w:rsidRDefault="006D7A82">
      <w:pPr>
        <w:pStyle w:val="BodyText"/>
        <w:spacing w:before="1"/>
        <w:ind w:left="7618"/>
        <w:rPr>
          <w:b/>
        </w:rPr>
      </w:pPr>
      <w:r>
        <w:rPr>
          <w:color w:val="231F20"/>
        </w:rPr>
        <w:t>My</w:t>
      </w:r>
      <w:r>
        <w:rPr>
          <w:color w:val="231F20"/>
          <w:spacing w:val="-3"/>
        </w:rPr>
        <w:t xml:space="preserve"> </w:t>
      </w:r>
      <w:r>
        <w:rPr>
          <w:color w:val="231F20"/>
        </w:rPr>
        <w:t>Dream</w:t>
      </w:r>
      <w:r>
        <w:rPr>
          <w:color w:val="231F20"/>
          <w:spacing w:val="-2"/>
        </w:rPr>
        <w:t xml:space="preserve"> </w:t>
      </w:r>
      <w:r>
        <w:rPr>
          <w:color w:val="231F20"/>
        </w:rPr>
        <w:t>Home</w:t>
      </w:r>
      <w:r>
        <w:rPr>
          <w:color w:val="231F20"/>
          <w:spacing w:val="-2"/>
        </w:rPr>
        <w:t xml:space="preserve"> </w:t>
      </w:r>
      <w:r>
        <w:rPr>
          <w:color w:val="231F20"/>
        </w:rPr>
        <w:t>Guide</w:t>
      </w:r>
      <w:r>
        <w:rPr>
          <w:color w:val="231F20"/>
          <w:spacing w:val="62"/>
        </w:rPr>
        <w:t xml:space="preserve"> </w:t>
      </w:r>
      <w:r>
        <w:rPr>
          <w:color w:val="231F20"/>
        </w:rPr>
        <w:t>|</w:t>
      </w:r>
      <w:r>
        <w:rPr>
          <w:color w:val="231F20"/>
          <w:spacing w:val="47"/>
          <w:w w:val="150"/>
        </w:rPr>
        <w:t xml:space="preserve"> </w:t>
      </w:r>
      <w:r>
        <w:rPr>
          <w:b/>
          <w:color w:val="231F20"/>
          <w:spacing w:val="-5"/>
        </w:rPr>
        <w:t>35</w:t>
      </w:r>
    </w:p>
    <w:p w14:paraId="1BAFE4E9" w14:textId="77777777" w:rsidR="00DA21C8" w:rsidRDefault="00DA21C8">
      <w:pPr>
        <w:pStyle w:val="BodyText"/>
        <w:rPr>
          <w:b/>
        </w:rPr>
        <w:sectPr w:rsidR="00DA21C8">
          <w:pgSz w:w="11910" w:h="16840"/>
          <w:pgMar w:top="1100" w:right="0" w:bottom="280" w:left="141" w:header="720" w:footer="720" w:gutter="0"/>
          <w:cols w:space="720"/>
        </w:sectPr>
      </w:pPr>
    </w:p>
    <w:p w14:paraId="45ED6DED" w14:textId="77777777" w:rsidR="00DA21C8" w:rsidRDefault="006D7A82">
      <w:pPr>
        <w:spacing w:before="61"/>
        <w:ind w:left="1333"/>
        <w:rPr>
          <w:b/>
          <w:sz w:val="68"/>
        </w:rPr>
      </w:pPr>
      <w:r>
        <w:rPr>
          <w:b/>
          <w:color w:val="D42164"/>
          <w:spacing w:val="-2"/>
          <w:sz w:val="68"/>
        </w:rPr>
        <w:lastRenderedPageBreak/>
        <w:t>Directory</w:t>
      </w:r>
    </w:p>
    <w:p w14:paraId="409EE82D" w14:textId="77777777" w:rsidR="00DA21C8" w:rsidRDefault="00DA21C8">
      <w:pPr>
        <w:pStyle w:val="BodyText"/>
        <w:rPr>
          <w:b/>
          <w:sz w:val="20"/>
        </w:rPr>
      </w:pPr>
    </w:p>
    <w:p w14:paraId="2B3DE057" w14:textId="77777777" w:rsidR="00DA21C8" w:rsidRDefault="00DA21C8">
      <w:pPr>
        <w:pStyle w:val="BodyText"/>
        <w:rPr>
          <w:b/>
          <w:sz w:val="20"/>
        </w:rPr>
      </w:pPr>
    </w:p>
    <w:p w14:paraId="7FD422D9" w14:textId="77777777" w:rsidR="00DA21C8" w:rsidRDefault="00DA21C8">
      <w:pPr>
        <w:pStyle w:val="BodyText"/>
        <w:rPr>
          <w:b/>
          <w:sz w:val="20"/>
        </w:rPr>
      </w:pPr>
    </w:p>
    <w:p w14:paraId="0849D659" w14:textId="77777777" w:rsidR="00DA21C8" w:rsidRDefault="00DA21C8">
      <w:pPr>
        <w:pStyle w:val="BodyText"/>
        <w:rPr>
          <w:b/>
          <w:sz w:val="20"/>
        </w:rPr>
      </w:pPr>
    </w:p>
    <w:p w14:paraId="13B0BD05" w14:textId="77777777" w:rsidR="00DA21C8" w:rsidRDefault="00DA21C8">
      <w:pPr>
        <w:pStyle w:val="BodyText"/>
        <w:spacing w:before="145"/>
        <w:rPr>
          <w:b/>
          <w:sz w:val="20"/>
        </w:rPr>
      </w:pPr>
    </w:p>
    <w:p w14:paraId="7E50347E" w14:textId="77777777" w:rsidR="00DA21C8" w:rsidRDefault="00DA21C8">
      <w:pPr>
        <w:pStyle w:val="BodyText"/>
        <w:rPr>
          <w:b/>
          <w:sz w:val="20"/>
        </w:rPr>
        <w:sectPr w:rsidR="00DA21C8">
          <w:pgSz w:w="11910" w:h="16840"/>
          <w:pgMar w:top="1060" w:right="0" w:bottom="280" w:left="141" w:header="720" w:footer="720" w:gutter="0"/>
          <w:cols w:space="720"/>
        </w:sectPr>
      </w:pPr>
    </w:p>
    <w:p w14:paraId="65FAB125" w14:textId="77777777" w:rsidR="00DA21C8" w:rsidRDefault="006D7A82">
      <w:pPr>
        <w:pStyle w:val="Heading5"/>
      </w:pPr>
      <w:r>
        <w:rPr>
          <w:color w:val="D42164"/>
        </w:rPr>
        <w:t>Support</w:t>
      </w:r>
      <w:r>
        <w:rPr>
          <w:color w:val="D42164"/>
          <w:spacing w:val="-1"/>
        </w:rPr>
        <w:t xml:space="preserve"> </w:t>
      </w:r>
      <w:r>
        <w:rPr>
          <w:color w:val="D42164"/>
        </w:rPr>
        <w:t>&amp;</w:t>
      </w:r>
      <w:r>
        <w:rPr>
          <w:color w:val="D42164"/>
          <w:spacing w:val="-1"/>
        </w:rPr>
        <w:t xml:space="preserve"> </w:t>
      </w:r>
      <w:r>
        <w:rPr>
          <w:color w:val="D42164"/>
        </w:rPr>
        <w:t>Care</w:t>
      </w:r>
      <w:r>
        <w:rPr>
          <w:color w:val="D42164"/>
          <w:spacing w:val="-1"/>
        </w:rPr>
        <w:t xml:space="preserve"> </w:t>
      </w:r>
      <w:r>
        <w:rPr>
          <w:color w:val="D42164"/>
          <w:spacing w:val="-2"/>
        </w:rPr>
        <w:t>Providers</w:t>
      </w:r>
    </w:p>
    <w:p w14:paraId="5D6ABD85" w14:textId="77777777" w:rsidR="00DA21C8" w:rsidRDefault="006D7A82">
      <w:pPr>
        <w:pStyle w:val="Heading7"/>
        <w:spacing w:before="342"/>
      </w:pPr>
      <w:r>
        <w:rPr>
          <w:color w:val="231F20"/>
        </w:rPr>
        <w:t>Achieve</w:t>
      </w:r>
      <w:r>
        <w:rPr>
          <w:color w:val="231F20"/>
          <w:spacing w:val="-6"/>
        </w:rPr>
        <w:t xml:space="preserve"> </w:t>
      </w:r>
      <w:r>
        <w:rPr>
          <w:color w:val="231F20"/>
          <w:spacing w:val="-2"/>
        </w:rPr>
        <w:t>Together</w:t>
      </w:r>
    </w:p>
    <w:p w14:paraId="62F5726D" w14:textId="77777777" w:rsidR="00DA21C8" w:rsidRDefault="006D7A82">
      <w:pPr>
        <w:spacing w:before="117"/>
        <w:ind w:left="879"/>
        <w:rPr>
          <w:sz w:val="24"/>
        </w:rPr>
      </w:pPr>
      <w:r>
        <w:rPr>
          <w:b/>
          <w:color w:val="231F20"/>
          <w:sz w:val="24"/>
        </w:rPr>
        <w:t xml:space="preserve">Address: </w:t>
      </w:r>
      <w:proofErr w:type="spellStart"/>
      <w:r>
        <w:rPr>
          <w:color w:val="231F20"/>
          <w:spacing w:val="-2"/>
          <w:sz w:val="24"/>
        </w:rPr>
        <w:t>Hirwaun</w:t>
      </w:r>
      <w:proofErr w:type="spellEnd"/>
    </w:p>
    <w:p w14:paraId="7D33BB00" w14:textId="77777777" w:rsidR="00DA21C8" w:rsidRDefault="006D7A82">
      <w:pPr>
        <w:spacing w:before="12"/>
        <w:ind w:left="879"/>
        <w:rPr>
          <w:sz w:val="24"/>
        </w:rPr>
      </w:pPr>
      <w:r>
        <w:rPr>
          <w:b/>
          <w:color w:val="231F20"/>
          <w:sz w:val="24"/>
        </w:rPr>
        <w:t>Phone:</w:t>
      </w:r>
      <w:r>
        <w:rPr>
          <w:b/>
          <w:color w:val="231F20"/>
          <w:spacing w:val="-4"/>
          <w:sz w:val="24"/>
        </w:rPr>
        <w:t xml:space="preserve"> </w:t>
      </w:r>
      <w:r>
        <w:rPr>
          <w:color w:val="231F20"/>
          <w:sz w:val="24"/>
        </w:rPr>
        <w:t>03301</w:t>
      </w:r>
      <w:r>
        <w:rPr>
          <w:color w:val="231F20"/>
          <w:spacing w:val="-2"/>
          <w:sz w:val="24"/>
        </w:rPr>
        <w:t xml:space="preserve"> </w:t>
      </w:r>
      <w:r>
        <w:rPr>
          <w:color w:val="231F20"/>
          <w:sz w:val="24"/>
        </w:rPr>
        <w:t>755</w:t>
      </w:r>
      <w:r>
        <w:rPr>
          <w:color w:val="231F20"/>
          <w:spacing w:val="-2"/>
          <w:sz w:val="24"/>
        </w:rPr>
        <w:t xml:space="preserve"> </w:t>
      </w:r>
      <w:r>
        <w:rPr>
          <w:color w:val="231F20"/>
          <w:spacing w:val="-5"/>
          <w:sz w:val="24"/>
        </w:rPr>
        <w:t>332</w:t>
      </w:r>
    </w:p>
    <w:p w14:paraId="4499F56C" w14:textId="77777777" w:rsidR="00DA21C8" w:rsidRDefault="00DA21C8">
      <w:pPr>
        <w:pStyle w:val="BodyText"/>
        <w:spacing w:before="34"/>
      </w:pPr>
    </w:p>
    <w:p w14:paraId="616904FA" w14:textId="77777777" w:rsidR="00DA21C8" w:rsidRDefault="006D7A82">
      <w:pPr>
        <w:pStyle w:val="Heading7"/>
      </w:pPr>
      <w:proofErr w:type="spellStart"/>
      <w:r>
        <w:rPr>
          <w:color w:val="231F20"/>
        </w:rPr>
        <w:t>Fieldbay</w:t>
      </w:r>
      <w:proofErr w:type="spellEnd"/>
      <w:r>
        <w:rPr>
          <w:color w:val="231F20"/>
          <w:spacing w:val="-4"/>
        </w:rPr>
        <w:t xml:space="preserve"> </w:t>
      </w:r>
      <w:r>
        <w:rPr>
          <w:color w:val="231F20"/>
        </w:rPr>
        <w:t>Supported</w:t>
      </w:r>
      <w:r>
        <w:rPr>
          <w:color w:val="231F20"/>
          <w:spacing w:val="-3"/>
        </w:rPr>
        <w:t xml:space="preserve"> </w:t>
      </w:r>
      <w:r>
        <w:rPr>
          <w:color w:val="231F20"/>
          <w:spacing w:val="-2"/>
        </w:rPr>
        <w:t>Living</w:t>
      </w:r>
    </w:p>
    <w:p w14:paraId="14F0D55F" w14:textId="77777777" w:rsidR="00DA21C8" w:rsidRDefault="006D7A82">
      <w:pPr>
        <w:pStyle w:val="BodyText"/>
        <w:spacing w:before="117" w:line="249" w:lineRule="auto"/>
        <w:ind w:left="879" w:right="948"/>
      </w:pPr>
      <w:r>
        <w:rPr>
          <w:b/>
          <w:color w:val="231F20"/>
        </w:rPr>
        <w:t xml:space="preserve">Address: </w:t>
      </w:r>
      <w:r>
        <w:rPr>
          <w:color w:val="231F20"/>
        </w:rPr>
        <w:t>Chestnut House, Tawe</w:t>
      </w:r>
      <w:r>
        <w:rPr>
          <w:color w:val="231F20"/>
          <w:spacing w:val="-19"/>
        </w:rPr>
        <w:t xml:space="preserve"> </w:t>
      </w:r>
      <w:r>
        <w:rPr>
          <w:color w:val="231F20"/>
        </w:rPr>
        <w:t>Business</w:t>
      </w:r>
      <w:r>
        <w:rPr>
          <w:color w:val="231F20"/>
          <w:spacing w:val="-17"/>
        </w:rPr>
        <w:t xml:space="preserve"> </w:t>
      </w:r>
      <w:r>
        <w:rPr>
          <w:color w:val="231F20"/>
        </w:rPr>
        <w:t>Village,</w:t>
      </w:r>
      <w:r>
        <w:rPr>
          <w:color w:val="231F20"/>
          <w:spacing w:val="-16"/>
        </w:rPr>
        <w:t xml:space="preserve"> </w:t>
      </w:r>
      <w:r>
        <w:rPr>
          <w:color w:val="231F20"/>
        </w:rPr>
        <w:t>Swansea</w:t>
      </w:r>
    </w:p>
    <w:p w14:paraId="76365C39" w14:textId="77777777" w:rsidR="00DA21C8" w:rsidRDefault="006D7A82">
      <w:pPr>
        <w:pStyle w:val="BodyText"/>
        <w:spacing w:before="2"/>
        <w:ind w:left="879"/>
      </w:pPr>
      <w:r>
        <w:rPr>
          <w:color w:val="231F20"/>
        </w:rPr>
        <w:t>Enterprise</w:t>
      </w:r>
      <w:r>
        <w:rPr>
          <w:color w:val="231F20"/>
          <w:spacing w:val="-3"/>
        </w:rPr>
        <w:t xml:space="preserve"> </w:t>
      </w:r>
      <w:r>
        <w:rPr>
          <w:color w:val="231F20"/>
        </w:rPr>
        <w:t>Park,</w:t>
      </w:r>
      <w:r>
        <w:rPr>
          <w:color w:val="231F20"/>
          <w:spacing w:val="-3"/>
        </w:rPr>
        <w:t xml:space="preserve"> </w:t>
      </w:r>
      <w:r>
        <w:rPr>
          <w:color w:val="231F20"/>
        </w:rPr>
        <w:t>Swansea,</w:t>
      </w:r>
      <w:r>
        <w:rPr>
          <w:color w:val="231F20"/>
          <w:spacing w:val="-3"/>
        </w:rPr>
        <w:t xml:space="preserve"> </w:t>
      </w:r>
      <w:r>
        <w:rPr>
          <w:color w:val="231F20"/>
        </w:rPr>
        <w:t>SA7</w:t>
      </w:r>
      <w:r>
        <w:rPr>
          <w:color w:val="231F20"/>
          <w:spacing w:val="-2"/>
        </w:rPr>
        <w:t xml:space="preserve"> </w:t>
      </w:r>
      <w:r>
        <w:rPr>
          <w:color w:val="231F20"/>
          <w:spacing w:val="-5"/>
        </w:rPr>
        <w:t>9LA</w:t>
      </w:r>
    </w:p>
    <w:p w14:paraId="1E7CF82F" w14:textId="77777777" w:rsidR="00DA21C8" w:rsidRDefault="006D7A82">
      <w:pPr>
        <w:spacing w:before="12"/>
        <w:ind w:left="879"/>
        <w:rPr>
          <w:sz w:val="24"/>
        </w:rPr>
      </w:pPr>
      <w:r>
        <w:rPr>
          <w:b/>
          <w:color w:val="231F20"/>
          <w:sz w:val="24"/>
        </w:rPr>
        <w:t>Phone:</w:t>
      </w:r>
      <w:r>
        <w:rPr>
          <w:b/>
          <w:color w:val="231F20"/>
          <w:spacing w:val="-4"/>
          <w:sz w:val="24"/>
        </w:rPr>
        <w:t xml:space="preserve"> </w:t>
      </w:r>
      <w:r>
        <w:rPr>
          <w:color w:val="231F20"/>
          <w:sz w:val="24"/>
        </w:rPr>
        <w:t>01792</w:t>
      </w:r>
      <w:r>
        <w:rPr>
          <w:color w:val="231F20"/>
          <w:spacing w:val="-2"/>
          <w:sz w:val="24"/>
        </w:rPr>
        <w:t xml:space="preserve"> 771850</w:t>
      </w:r>
    </w:p>
    <w:p w14:paraId="3B49F81E" w14:textId="77777777" w:rsidR="00DA21C8" w:rsidRDefault="00DA21C8">
      <w:pPr>
        <w:pStyle w:val="BodyText"/>
        <w:spacing w:before="34"/>
      </w:pPr>
    </w:p>
    <w:p w14:paraId="1FC076F5" w14:textId="77777777" w:rsidR="00DA21C8" w:rsidRDefault="006D7A82">
      <w:pPr>
        <w:pStyle w:val="Heading7"/>
        <w:spacing w:before="1"/>
      </w:pPr>
      <w:proofErr w:type="spellStart"/>
      <w:r>
        <w:rPr>
          <w:color w:val="231F20"/>
        </w:rPr>
        <w:t>Gofal</w:t>
      </w:r>
      <w:proofErr w:type="spellEnd"/>
      <w:r>
        <w:rPr>
          <w:color w:val="231F20"/>
        </w:rPr>
        <w:t xml:space="preserve"> Cymru </w:t>
      </w:r>
      <w:r>
        <w:rPr>
          <w:color w:val="231F20"/>
          <w:spacing w:val="-4"/>
        </w:rPr>
        <w:t>Care</w:t>
      </w:r>
    </w:p>
    <w:p w14:paraId="35A06999" w14:textId="77777777" w:rsidR="00DA21C8" w:rsidRDefault="006D7A82">
      <w:pPr>
        <w:pStyle w:val="BodyText"/>
        <w:spacing w:before="117" w:line="249" w:lineRule="auto"/>
        <w:ind w:left="879" w:right="661"/>
      </w:pPr>
      <w:r>
        <w:rPr>
          <w:b/>
          <w:color w:val="231F20"/>
        </w:rPr>
        <w:t>Address:</w:t>
      </w:r>
      <w:r>
        <w:rPr>
          <w:b/>
          <w:color w:val="231F20"/>
          <w:spacing w:val="-12"/>
        </w:rPr>
        <w:t xml:space="preserve"> </w:t>
      </w:r>
      <w:r>
        <w:rPr>
          <w:color w:val="231F20"/>
        </w:rPr>
        <w:t>2</w:t>
      </w:r>
      <w:r>
        <w:rPr>
          <w:color w:val="231F20"/>
          <w:spacing w:val="-16"/>
        </w:rPr>
        <w:t xml:space="preserve"> </w:t>
      </w:r>
      <w:r>
        <w:rPr>
          <w:color w:val="231F20"/>
        </w:rPr>
        <w:t>Timothy</w:t>
      </w:r>
      <w:r>
        <w:rPr>
          <w:color w:val="231F20"/>
          <w:spacing w:val="-12"/>
        </w:rPr>
        <w:t xml:space="preserve"> </w:t>
      </w:r>
      <w:r>
        <w:rPr>
          <w:color w:val="231F20"/>
        </w:rPr>
        <w:t>Rees</w:t>
      </w:r>
      <w:r>
        <w:rPr>
          <w:color w:val="231F20"/>
          <w:spacing w:val="-12"/>
        </w:rPr>
        <w:t xml:space="preserve"> </w:t>
      </w:r>
      <w:r>
        <w:rPr>
          <w:color w:val="231F20"/>
        </w:rPr>
        <w:t>Close, Cardiff CF5 2RH</w:t>
      </w:r>
    </w:p>
    <w:p w14:paraId="65FFEF31" w14:textId="77777777" w:rsidR="00DA21C8" w:rsidRDefault="006D7A82">
      <w:pPr>
        <w:spacing w:before="1"/>
        <w:ind w:left="879"/>
        <w:rPr>
          <w:sz w:val="24"/>
        </w:rPr>
      </w:pPr>
      <w:r>
        <w:rPr>
          <w:b/>
          <w:color w:val="231F20"/>
          <w:sz w:val="24"/>
        </w:rPr>
        <w:t>Phone:</w:t>
      </w:r>
      <w:r>
        <w:rPr>
          <w:b/>
          <w:color w:val="231F20"/>
          <w:spacing w:val="-2"/>
          <w:sz w:val="24"/>
        </w:rPr>
        <w:t xml:space="preserve"> </w:t>
      </w:r>
      <w:r>
        <w:rPr>
          <w:color w:val="231F20"/>
          <w:sz w:val="24"/>
        </w:rPr>
        <w:t>029</w:t>
      </w:r>
      <w:r>
        <w:rPr>
          <w:color w:val="231F20"/>
          <w:spacing w:val="-2"/>
          <w:sz w:val="24"/>
        </w:rPr>
        <w:t xml:space="preserve"> </w:t>
      </w:r>
      <w:r>
        <w:rPr>
          <w:color w:val="231F20"/>
          <w:sz w:val="24"/>
        </w:rPr>
        <w:t>2040</w:t>
      </w:r>
      <w:r>
        <w:rPr>
          <w:color w:val="231F20"/>
          <w:spacing w:val="-1"/>
          <w:sz w:val="24"/>
        </w:rPr>
        <w:t xml:space="preserve"> </w:t>
      </w:r>
      <w:r>
        <w:rPr>
          <w:color w:val="231F20"/>
          <w:spacing w:val="-4"/>
          <w:sz w:val="24"/>
        </w:rPr>
        <w:t>0657</w:t>
      </w:r>
    </w:p>
    <w:p w14:paraId="2688181F" w14:textId="77777777" w:rsidR="00DA21C8" w:rsidRDefault="00DA21C8">
      <w:pPr>
        <w:pStyle w:val="BodyText"/>
        <w:spacing w:before="35"/>
      </w:pPr>
    </w:p>
    <w:p w14:paraId="4E1237A0" w14:textId="77777777" w:rsidR="00DA21C8" w:rsidRDefault="006D7A82">
      <w:pPr>
        <w:pStyle w:val="Heading7"/>
      </w:pPr>
      <w:r>
        <w:rPr>
          <w:color w:val="231F20"/>
        </w:rPr>
        <w:t>Seren</w:t>
      </w:r>
      <w:r>
        <w:rPr>
          <w:color w:val="231F20"/>
          <w:spacing w:val="-3"/>
        </w:rPr>
        <w:t xml:space="preserve"> </w:t>
      </w:r>
      <w:r>
        <w:rPr>
          <w:color w:val="231F20"/>
        </w:rPr>
        <w:t>Support</w:t>
      </w:r>
      <w:r>
        <w:rPr>
          <w:color w:val="231F20"/>
          <w:spacing w:val="-2"/>
        </w:rPr>
        <w:t xml:space="preserve"> </w:t>
      </w:r>
      <w:r>
        <w:rPr>
          <w:color w:val="231F20"/>
        </w:rPr>
        <w:t>Services</w:t>
      </w:r>
      <w:r>
        <w:rPr>
          <w:color w:val="231F20"/>
          <w:spacing w:val="-2"/>
        </w:rPr>
        <w:t xml:space="preserve"> </w:t>
      </w:r>
      <w:r>
        <w:rPr>
          <w:color w:val="231F20"/>
          <w:spacing w:val="-5"/>
        </w:rPr>
        <w:t>Ltd</w:t>
      </w:r>
    </w:p>
    <w:p w14:paraId="2BECD137" w14:textId="77777777" w:rsidR="00DA21C8" w:rsidRDefault="006D7A82">
      <w:pPr>
        <w:pStyle w:val="BodyText"/>
        <w:spacing w:before="117" w:line="249" w:lineRule="auto"/>
        <w:ind w:left="879"/>
      </w:pPr>
      <w:r>
        <w:rPr>
          <w:b/>
          <w:color w:val="231F20"/>
        </w:rPr>
        <w:t>Address:</w:t>
      </w:r>
      <w:r>
        <w:rPr>
          <w:b/>
          <w:color w:val="231F20"/>
          <w:spacing w:val="-14"/>
        </w:rPr>
        <w:t xml:space="preserve"> </w:t>
      </w:r>
      <w:r>
        <w:rPr>
          <w:color w:val="231F20"/>
        </w:rPr>
        <w:t>Ground</w:t>
      </w:r>
      <w:r>
        <w:rPr>
          <w:color w:val="231F20"/>
          <w:spacing w:val="-14"/>
        </w:rPr>
        <w:t xml:space="preserve"> </w:t>
      </w:r>
      <w:r>
        <w:rPr>
          <w:color w:val="231F20"/>
        </w:rPr>
        <w:t>Floor,</w:t>
      </w:r>
      <w:r>
        <w:rPr>
          <w:color w:val="231F20"/>
          <w:spacing w:val="-14"/>
        </w:rPr>
        <w:t xml:space="preserve"> </w:t>
      </w:r>
      <w:r>
        <w:rPr>
          <w:color w:val="231F20"/>
        </w:rPr>
        <w:t>Llewellyn</w:t>
      </w:r>
      <w:r>
        <w:rPr>
          <w:color w:val="231F20"/>
          <w:spacing w:val="-14"/>
        </w:rPr>
        <w:t xml:space="preserve"> </w:t>
      </w:r>
      <w:r>
        <w:rPr>
          <w:color w:val="231F20"/>
        </w:rPr>
        <w:t xml:space="preserve">House, </w:t>
      </w:r>
      <w:proofErr w:type="spellStart"/>
      <w:r>
        <w:rPr>
          <w:color w:val="231F20"/>
        </w:rPr>
        <w:t>Harbourside</w:t>
      </w:r>
      <w:proofErr w:type="spellEnd"/>
      <w:r>
        <w:rPr>
          <w:color w:val="231F20"/>
        </w:rPr>
        <w:t xml:space="preserve"> Business Park, Port Talbot, SA13 1SB</w:t>
      </w:r>
    </w:p>
    <w:p w14:paraId="3722E786" w14:textId="77777777" w:rsidR="00DA21C8" w:rsidRDefault="006D7A82">
      <w:pPr>
        <w:spacing w:before="3"/>
        <w:ind w:left="879"/>
        <w:rPr>
          <w:sz w:val="24"/>
        </w:rPr>
      </w:pPr>
      <w:r>
        <w:rPr>
          <w:b/>
          <w:color w:val="231F20"/>
          <w:sz w:val="24"/>
        </w:rPr>
        <w:t>Phone:</w:t>
      </w:r>
      <w:r>
        <w:rPr>
          <w:b/>
          <w:color w:val="231F20"/>
          <w:spacing w:val="-4"/>
          <w:sz w:val="24"/>
        </w:rPr>
        <w:t xml:space="preserve"> </w:t>
      </w:r>
      <w:r>
        <w:rPr>
          <w:color w:val="231F20"/>
          <w:sz w:val="24"/>
        </w:rPr>
        <w:t>01792</w:t>
      </w:r>
      <w:r>
        <w:rPr>
          <w:color w:val="231F20"/>
          <w:spacing w:val="-2"/>
          <w:sz w:val="24"/>
        </w:rPr>
        <w:t xml:space="preserve"> 952640</w:t>
      </w:r>
    </w:p>
    <w:p w14:paraId="5118D087" w14:textId="77777777" w:rsidR="00DA21C8" w:rsidRDefault="00DA21C8">
      <w:pPr>
        <w:pStyle w:val="BodyText"/>
        <w:spacing w:before="34"/>
      </w:pPr>
    </w:p>
    <w:p w14:paraId="4004A482" w14:textId="77777777" w:rsidR="00DA21C8" w:rsidRDefault="006D7A82">
      <w:pPr>
        <w:pStyle w:val="Heading7"/>
      </w:pPr>
      <w:r>
        <w:rPr>
          <w:color w:val="231F20"/>
        </w:rPr>
        <w:t>Ty</w:t>
      </w:r>
      <w:r>
        <w:rPr>
          <w:color w:val="231F20"/>
          <w:spacing w:val="-8"/>
        </w:rPr>
        <w:t xml:space="preserve"> </w:t>
      </w:r>
      <w:proofErr w:type="spellStart"/>
      <w:r>
        <w:rPr>
          <w:color w:val="231F20"/>
        </w:rPr>
        <w:t>Eirin</w:t>
      </w:r>
      <w:proofErr w:type="spellEnd"/>
      <w:r>
        <w:rPr>
          <w:color w:val="231F20"/>
          <w:spacing w:val="-8"/>
        </w:rPr>
        <w:t xml:space="preserve"> </w:t>
      </w:r>
      <w:r>
        <w:rPr>
          <w:color w:val="231F20"/>
        </w:rPr>
        <w:t>Care</w:t>
      </w:r>
      <w:r>
        <w:rPr>
          <w:color w:val="231F20"/>
          <w:spacing w:val="-8"/>
        </w:rPr>
        <w:t xml:space="preserve"> </w:t>
      </w:r>
      <w:r>
        <w:rPr>
          <w:color w:val="231F20"/>
          <w:spacing w:val="-4"/>
        </w:rPr>
        <w:t>Home</w:t>
      </w:r>
    </w:p>
    <w:p w14:paraId="0D27E46C" w14:textId="77777777" w:rsidR="00DA21C8" w:rsidRDefault="006D7A82">
      <w:pPr>
        <w:pStyle w:val="BodyText"/>
        <w:spacing w:before="117" w:line="249" w:lineRule="auto"/>
        <w:ind w:left="879" w:right="661"/>
      </w:pPr>
      <w:r>
        <w:rPr>
          <w:b/>
          <w:color w:val="231F20"/>
        </w:rPr>
        <w:t>Address:</w:t>
      </w:r>
      <w:r>
        <w:rPr>
          <w:b/>
          <w:color w:val="231F20"/>
          <w:spacing w:val="-13"/>
        </w:rPr>
        <w:t xml:space="preserve"> </w:t>
      </w:r>
      <w:r>
        <w:rPr>
          <w:color w:val="231F20"/>
        </w:rPr>
        <w:t>Parc</w:t>
      </w:r>
      <w:r>
        <w:rPr>
          <w:color w:val="231F20"/>
          <w:spacing w:val="-13"/>
        </w:rPr>
        <w:t xml:space="preserve"> </w:t>
      </w:r>
      <w:proofErr w:type="spellStart"/>
      <w:r>
        <w:rPr>
          <w:color w:val="231F20"/>
        </w:rPr>
        <w:t>Eirin</w:t>
      </w:r>
      <w:proofErr w:type="spellEnd"/>
      <w:r>
        <w:rPr>
          <w:color w:val="231F20"/>
        </w:rPr>
        <w:t>,</w:t>
      </w:r>
      <w:r>
        <w:rPr>
          <w:color w:val="231F20"/>
          <w:spacing w:val="-17"/>
        </w:rPr>
        <w:t xml:space="preserve"> </w:t>
      </w:r>
      <w:r>
        <w:rPr>
          <w:color w:val="231F20"/>
        </w:rPr>
        <w:t xml:space="preserve">Thomastown, Tonyrefail, Porth, CF39 8EE </w:t>
      </w:r>
      <w:r>
        <w:rPr>
          <w:b/>
          <w:color w:val="231F20"/>
        </w:rPr>
        <w:t xml:space="preserve">Phone: </w:t>
      </w:r>
      <w:r>
        <w:rPr>
          <w:color w:val="231F20"/>
        </w:rPr>
        <w:t>01443 675010</w:t>
      </w:r>
    </w:p>
    <w:p w14:paraId="4E72CADE" w14:textId="77777777" w:rsidR="00DA21C8" w:rsidRDefault="00DA21C8">
      <w:pPr>
        <w:pStyle w:val="BodyText"/>
        <w:spacing w:before="26"/>
      </w:pPr>
    </w:p>
    <w:p w14:paraId="24DD7301" w14:textId="77777777" w:rsidR="00DA21C8" w:rsidRDefault="006D7A82">
      <w:pPr>
        <w:pStyle w:val="Heading7"/>
      </w:pPr>
      <w:r>
        <w:rPr>
          <w:color w:val="231F20"/>
        </w:rPr>
        <w:t>Ty</w:t>
      </w:r>
      <w:r>
        <w:rPr>
          <w:color w:val="231F20"/>
          <w:spacing w:val="-8"/>
        </w:rPr>
        <w:t xml:space="preserve"> </w:t>
      </w:r>
      <w:proofErr w:type="spellStart"/>
      <w:r>
        <w:rPr>
          <w:color w:val="231F20"/>
        </w:rPr>
        <w:t>Gwynno</w:t>
      </w:r>
      <w:proofErr w:type="spellEnd"/>
      <w:r>
        <w:rPr>
          <w:color w:val="231F20"/>
          <w:spacing w:val="-8"/>
        </w:rPr>
        <w:t xml:space="preserve"> </w:t>
      </w:r>
      <w:r>
        <w:rPr>
          <w:color w:val="231F20"/>
        </w:rPr>
        <w:t>Care</w:t>
      </w:r>
      <w:r>
        <w:rPr>
          <w:color w:val="231F20"/>
          <w:spacing w:val="-8"/>
        </w:rPr>
        <w:t xml:space="preserve"> </w:t>
      </w:r>
      <w:r>
        <w:rPr>
          <w:color w:val="231F20"/>
          <w:spacing w:val="-4"/>
        </w:rPr>
        <w:t>Home</w:t>
      </w:r>
    </w:p>
    <w:p w14:paraId="5E91A45C" w14:textId="77777777" w:rsidR="00DA21C8" w:rsidRDefault="006D7A82">
      <w:pPr>
        <w:pStyle w:val="BodyText"/>
        <w:spacing w:before="117" w:line="249" w:lineRule="auto"/>
        <w:ind w:left="879"/>
      </w:pPr>
      <w:r>
        <w:rPr>
          <w:b/>
          <w:color w:val="231F20"/>
        </w:rPr>
        <w:t>Address:</w:t>
      </w:r>
      <w:r>
        <w:rPr>
          <w:b/>
          <w:color w:val="231F20"/>
          <w:spacing w:val="-13"/>
        </w:rPr>
        <w:t xml:space="preserve"> </w:t>
      </w:r>
      <w:proofErr w:type="spellStart"/>
      <w:r>
        <w:rPr>
          <w:color w:val="231F20"/>
        </w:rPr>
        <w:t>Hafod</w:t>
      </w:r>
      <w:proofErr w:type="spellEnd"/>
      <w:r>
        <w:rPr>
          <w:color w:val="231F20"/>
          <w:spacing w:val="-13"/>
        </w:rPr>
        <w:t xml:space="preserve"> </w:t>
      </w:r>
      <w:r>
        <w:rPr>
          <w:color w:val="231F20"/>
        </w:rPr>
        <w:t>Lane,</w:t>
      </w:r>
      <w:r>
        <w:rPr>
          <w:color w:val="231F20"/>
          <w:spacing w:val="-13"/>
        </w:rPr>
        <w:t xml:space="preserve"> </w:t>
      </w:r>
      <w:proofErr w:type="spellStart"/>
      <w:r>
        <w:rPr>
          <w:color w:val="231F20"/>
        </w:rPr>
        <w:t>Hopkinstown</w:t>
      </w:r>
      <w:proofErr w:type="spellEnd"/>
      <w:r>
        <w:rPr>
          <w:color w:val="231F20"/>
        </w:rPr>
        <w:t>, Pontypridd, CF37 2SD</w:t>
      </w:r>
    </w:p>
    <w:p w14:paraId="145B43B4" w14:textId="77777777" w:rsidR="00DA21C8" w:rsidRDefault="006D7A82">
      <w:pPr>
        <w:spacing w:before="2"/>
        <w:ind w:left="879"/>
        <w:rPr>
          <w:sz w:val="24"/>
        </w:rPr>
      </w:pPr>
      <w:r>
        <w:rPr>
          <w:b/>
          <w:color w:val="231F20"/>
          <w:sz w:val="24"/>
        </w:rPr>
        <w:t>Phone:</w:t>
      </w:r>
      <w:r>
        <w:rPr>
          <w:b/>
          <w:color w:val="231F20"/>
          <w:spacing w:val="-4"/>
          <w:sz w:val="24"/>
        </w:rPr>
        <w:t xml:space="preserve"> </w:t>
      </w:r>
      <w:r>
        <w:rPr>
          <w:color w:val="231F20"/>
          <w:sz w:val="24"/>
        </w:rPr>
        <w:t>01443</w:t>
      </w:r>
      <w:r>
        <w:rPr>
          <w:color w:val="231F20"/>
          <w:spacing w:val="-2"/>
          <w:sz w:val="24"/>
        </w:rPr>
        <w:t xml:space="preserve"> 408848</w:t>
      </w:r>
    </w:p>
    <w:p w14:paraId="0C41018C" w14:textId="77777777" w:rsidR="00DA21C8" w:rsidRDefault="006D7A82">
      <w:pPr>
        <w:pStyle w:val="Heading7"/>
        <w:spacing w:before="99"/>
        <w:ind w:left="578"/>
      </w:pPr>
      <w:r>
        <w:rPr>
          <w:b w:val="0"/>
        </w:rPr>
        <w:br w:type="column"/>
      </w:r>
      <w:r>
        <w:rPr>
          <w:color w:val="231F20"/>
        </w:rPr>
        <w:t>Ty</w:t>
      </w:r>
      <w:r>
        <w:rPr>
          <w:color w:val="231F20"/>
          <w:spacing w:val="-8"/>
        </w:rPr>
        <w:t xml:space="preserve"> </w:t>
      </w:r>
      <w:proofErr w:type="spellStart"/>
      <w:r>
        <w:rPr>
          <w:color w:val="231F20"/>
        </w:rPr>
        <w:t>Hafod</w:t>
      </w:r>
      <w:proofErr w:type="spellEnd"/>
      <w:r>
        <w:rPr>
          <w:color w:val="231F20"/>
          <w:spacing w:val="-8"/>
        </w:rPr>
        <w:t xml:space="preserve"> </w:t>
      </w:r>
      <w:r>
        <w:rPr>
          <w:color w:val="231F20"/>
        </w:rPr>
        <w:t>Care</w:t>
      </w:r>
      <w:r>
        <w:rPr>
          <w:color w:val="231F20"/>
          <w:spacing w:val="-8"/>
        </w:rPr>
        <w:t xml:space="preserve"> </w:t>
      </w:r>
      <w:r>
        <w:rPr>
          <w:color w:val="231F20"/>
          <w:spacing w:val="-4"/>
        </w:rPr>
        <w:t>Home</w:t>
      </w:r>
    </w:p>
    <w:p w14:paraId="34E51155" w14:textId="77777777" w:rsidR="00DA21C8" w:rsidRDefault="006D7A82">
      <w:pPr>
        <w:spacing w:before="116"/>
        <w:ind w:left="578"/>
        <w:rPr>
          <w:sz w:val="24"/>
        </w:rPr>
      </w:pPr>
      <w:r>
        <w:rPr>
          <w:b/>
          <w:color w:val="231F20"/>
          <w:sz w:val="24"/>
        </w:rPr>
        <w:t xml:space="preserve">Address: </w:t>
      </w:r>
      <w:r>
        <w:rPr>
          <w:color w:val="231F20"/>
          <w:sz w:val="24"/>
        </w:rPr>
        <w:t xml:space="preserve">Llantrisant </w:t>
      </w:r>
      <w:r>
        <w:rPr>
          <w:color w:val="231F20"/>
          <w:spacing w:val="-2"/>
          <w:sz w:val="24"/>
        </w:rPr>
        <w:t>Road,</w:t>
      </w:r>
    </w:p>
    <w:p w14:paraId="52D6A991" w14:textId="77777777" w:rsidR="00DA21C8" w:rsidRDefault="006D7A82">
      <w:pPr>
        <w:pStyle w:val="BodyText"/>
        <w:spacing w:before="12"/>
        <w:ind w:left="578"/>
      </w:pPr>
      <w:r>
        <w:rPr>
          <w:color w:val="231F20"/>
        </w:rPr>
        <w:t>Capel</w:t>
      </w:r>
      <w:r>
        <w:rPr>
          <w:color w:val="231F20"/>
          <w:spacing w:val="-3"/>
        </w:rPr>
        <w:t xml:space="preserve"> </w:t>
      </w:r>
      <w:proofErr w:type="spellStart"/>
      <w:r>
        <w:rPr>
          <w:color w:val="231F20"/>
        </w:rPr>
        <w:t>Llanilltern</w:t>
      </w:r>
      <w:proofErr w:type="spellEnd"/>
      <w:r>
        <w:rPr>
          <w:color w:val="231F20"/>
        </w:rPr>
        <w:t>,</w:t>
      </w:r>
      <w:r>
        <w:rPr>
          <w:color w:val="231F20"/>
          <w:spacing w:val="-2"/>
        </w:rPr>
        <w:t xml:space="preserve"> </w:t>
      </w:r>
      <w:r>
        <w:rPr>
          <w:color w:val="231F20"/>
        </w:rPr>
        <w:t>Cardiff,</w:t>
      </w:r>
      <w:r>
        <w:rPr>
          <w:color w:val="231F20"/>
          <w:spacing w:val="-3"/>
        </w:rPr>
        <w:t xml:space="preserve"> </w:t>
      </w:r>
      <w:r>
        <w:rPr>
          <w:color w:val="231F20"/>
        </w:rPr>
        <w:t>CF5</w:t>
      </w:r>
      <w:r>
        <w:rPr>
          <w:color w:val="231F20"/>
          <w:spacing w:val="-2"/>
        </w:rPr>
        <w:t xml:space="preserve"> </w:t>
      </w:r>
      <w:r>
        <w:rPr>
          <w:color w:val="231F20"/>
          <w:spacing w:val="-5"/>
        </w:rPr>
        <w:t>6JR</w:t>
      </w:r>
    </w:p>
    <w:p w14:paraId="103408A7" w14:textId="77777777" w:rsidR="00DA21C8" w:rsidRDefault="006D7A82">
      <w:pPr>
        <w:spacing w:before="12"/>
        <w:ind w:left="578"/>
        <w:rPr>
          <w:sz w:val="24"/>
        </w:rPr>
      </w:pPr>
      <w:r>
        <w:rPr>
          <w:b/>
          <w:color w:val="231F20"/>
          <w:sz w:val="24"/>
        </w:rPr>
        <w:t>Phone:</w:t>
      </w:r>
      <w:r>
        <w:rPr>
          <w:b/>
          <w:color w:val="231F20"/>
          <w:spacing w:val="-2"/>
          <w:sz w:val="24"/>
        </w:rPr>
        <w:t xml:space="preserve"> </w:t>
      </w:r>
      <w:r>
        <w:rPr>
          <w:color w:val="231F20"/>
          <w:sz w:val="24"/>
        </w:rPr>
        <w:t>029</w:t>
      </w:r>
      <w:r>
        <w:rPr>
          <w:color w:val="231F20"/>
          <w:spacing w:val="-2"/>
          <w:sz w:val="24"/>
        </w:rPr>
        <w:t xml:space="preserve"> </w:t>
      </w:r>
      <w:r>
        <w:rPr>
          <w:color w:val="231F20"/>
          <w:sz w:val="24"/>
        </w:rPr>
        <w:t>2089</w:t>
      </w:r>
      <w:r>
        <w:rPr>
          <w:color w:val="231F20"/>
          <w:spacing w:val="-1"/>
          <w:sz w:val="24"/>
        </w:rPr>
        <w:t xml:space="preserve"> </w:t>
      </w:r>
      <w:r>
        <w:rPr>
          <w:color w:val="231F20"/>
          <w:spacing w:val="-4"/>
          <w:sz w:val="24"/>
        </w:rPr>
        <w:t>2266</w:t>
      </w:r>
    </w:p>
    <w:p w14:paraId="373CB481" w14:textId="77777777" w:rsidR="00DA21C8" w:rsidRDefault="00DA21C8">
      <w:pPr>
        <w:pStyle w:val="BodyText"/>
        <w:spacing w:before="35"/>
      </w:pPr>
    </w:p>
    <w:p w14:paraId="2EE5776E" w14:textId="77777777" w:rsidR="00DA21C8" w:rsidRDefault="006D7A82">
      <w:pPr>
        <w:pStyle w:val="Heading7"/>
        <w:ind w:left="578"/>
      </w:pPr>
      <w:r>
        <w:rPr>
          <w:color w:val="231F20"/>
          <w:spacing w:val="-2"/>
        </w:rPr>
        <w:t>Ty</w:t>
      </w:r>
      <w:r>
        <w:rPr>
          <w:color w:val="231F20"/>
          <w:spacing w:val="-17"/>
        </w:rPr>
        <w:t xml:space="preserve"> </w:t>
      </w:r>
      <w:proofErr w:type="spellStart"/>
      <w:r>
        <w:rPr>
          <w:color w:val="231F20"/>
          <w:spacing w:val="-2"/>
        </w:rPr>
        <w:t>Llwynderw</w:t>
      </w:r>
      <w:proofErr w:type="spellEnd"/>
    </w:p>
    <w:p w14:paraId="34238423" w14:textId="77777777" w:rsidR="00DA21C8" w:rsidRDefault="006D7A82">
      <w:pPr>
        <w:spacing w:before="117" w:line="249" w:lineRule="auto"/>
        <w:ind w:left="578" w:right="1453"/>
        <w:rPr>
          <w:sz w:val="24"/>
        </w:rPr>
      </w:pPr>
      <w:r>
        <w:rPr>
          <w:b/>
          <w:color w:val="231F20"/>
          <w:sz w:val="24"/>
        </w:rPr>
        <w:t>Address:</w:t>
      </w:r>
      <w:r>
        <w:rPr>
          <w:b/>
          <w:color w:val="231F20"/>
          <w:spacing w:val="-11"/>
          <w:sz w:val="24"/>
        </w:rPr>
        <w:t xml:space="preserve"> </w:t>
      </w:r>
      <w:r>
        <w:rPr>
          <w:color w:val="231F20"/>
          <w:sz w:val="24"/>
        </w:rPr>
        <w:t>Bridgend</w:t>
      </w:r>
      <w:r>
        <w:rPr>
          <w:color w:val="231F20"/>
          <w:spacing w:val="-11"/>
          <w:sz w:val="24"/>
        </w:rPr>
        <w:t xml:space="preserve"> </w:t>
      </w:r>
      <w:r>
        <w:rPr>
          <w:color w:val="231F20"/>
          <w:sz w:val="24"/>
        </w:rPr>
        <w:t>Road,</w:t>
      </w:r>
      <w:r>
        <w:rPr>
          <w:color w:val="231F20"/>
          <w:spacing w:val="-11"/>
          <w:sz w:val="24"/>
        </w:rPr>
        <w:t xml:space="preserve"> </w:t>
      </w:r>
      <w:proofErr w:type="spellStart"/>
      <w:r>
        <w:rPr>
          <w:color w:val="231F20"/>
          <w:sz w:val="24"/>
        </w:rPr>
        <w:t>Maesteg</w:t>
      </w:r>
      <w:proofErr w:type="spellEnd"/>
      <w:r>
        <w:rPr>
          <w:color w:val="231F20"/>
          <w:sz w:val="24"/>
        </w:rPr>
        <w:t>, CF34 0AJ</w:t>
      </w:r>
    </w:p>
    <w:p w14:paraId="51911000" w14:textId="77777777" w:rsidR="00DA21C8" w:rsidRDefault="006D7A82">
      <w:pPr>
        <w:spacing w:before="2"/>
        <w:ind w:left="578"/>
        <w:rPr>
          <w:sz w:val="24"/>
        </w:rPr>
      </w:pPr>
      <w:r>
        <w:rPr>
          <w:b/>
          <w:color w:val="231F20"/>
          <w:sz w:val="24"/>
        </w:rPr>
        <w:t>Phone:</w:t>
      </w:r>
      <w:r>
        <w:rPr>
          <w:b/>
          <w:color w:val="231F20"/>
          <w:spacing w:val="-4"/>
          <w:sz w:val="24"/>
        </w:rPr>
        <w:t xml:space="preserve"> </w:t>
      </w:r>
      <w:r>
        <w:rPr>
          <w:color w:val="231F20"/>
          <w:sz w:val="24"/>
        </w:rPr>
        <w:t>01656</w:t>
      </w:r>
      <w:r>
        <w:rPr>
          <w:color w:val="231F20"/>
          <w:spacing w:val="-2"/>
          <w:sz w:val="24"/>
        </w:rPr>
        <w:t xml:space="preserve"> 736613</w:t>
      </w:r>
    </w:p>
    <w:p w14:paraId="451FAF4F" w14:textId="77777777" w:rsidR="00DA21C8" w:rsidRDefault="00DA21C8">
      <w:pPr>
        <w:pStyle w:val="BodyText"/>
        <w:spacing w:before="34"/>
      </w:pPr>
    </w:p>
    <w:p w14:paraId="6B954556" w14:textId="77777777" w:rsidR="00DA21C8" w:rsidRDefault="006D7A82">
      <w:pPr>
        <w:pStyle w:val="Heading7"/>
        <w:ind w:left="578"/>
      </w:pPr>
      <w:r>
        <w:rPr>
          <w:color w:val="231F20"/>
        </w:rPr>
        <w:t>Ty</w:t>
      </w:r>
      <w:r>
        <w:rPr>
          <w:color w:val="231F20"/>
          <w:spacing w:val="-8"/>
        </w:rPr>
        <w:t xml:space="preserve"> </w:t>
      </w:r>
      <w:r>
        <w:rPr>
          <w:color w:val="231F20"/>
        </w:rPr>
        <w:t>Porth</w:t>
      </w:r>
      <w:r>
        <w:rPr>
          <w:color w:val="231F20"/>
          <w:spacing w:val="-8"/>
        </w:rPr>
        <w:t xml:space="preserve"> </w:t>
      </w:r>
      <w:r>
        <w:rPr>
          <w:color w:val="231F20"/>
        </w:rPr>
        <w:t>Care</w:t>
      </w:r>
      <w:r>
        <w:rPr>
          <w:color w:val="231F20"/>
          <w:spacing w:val="-8"/>
        </w:rPr>
        <w:t xml:space="preserve"> </w:t>
      </w:r>
      <w:r>
        <w:rPr>
          <w:color w:val="231F20"/>
          <w:spacing w:val="-4"/>
        </w:rPr>
        <w:t>Home</w:t>
      </w:r>
    </w:p>
    <w:p w14:paraId="5891D3B3" w14:textId="77777777" w:rsidR="00DA21C8" w:rsidRDefault="006D7A82">
      <w:pPr>
        <w:spacing w:before="117"/>
        <w:ind w:left="578"/>
        <w:rPr>
          <w:sz w:val="24"/>
        </w:rPr>
      </w:pPr>
      <w:r>
        <w:rPr>
          <w:b/>
          <w:color w:val="231F20"/>
          <w:sz w:val="24"/>
        </w:rPr>
        <w:t>Address:</w:t>
      </w:r>
      <w:r>
        <w:rPr>
          <w:b/>
          <w:color w:val="231F20"/>
          <w:spacing w:val="-1"/>
          <w:sz w:val="24"/>
        </w:rPr>
        <w:t xml:space="preserve"> </w:t>
      </w:r>
      <w:r>
        <w:rPr>
          <w:color w:val="231F20"/>
          <w:sz w:val="24"/>
        </w:rPr>
        <w:t>Cemetery</w:t>
      </w:r>
      <w:r>
        <w:rPr>
          <w:color w:val="231F20"/>
          <w:spacing w:val="-1"/>
          <w:sz w:val="24"/>
        </w:rPr>
        <w:t xml:space="preserve"> </w:t>
      </w:r>
      <w:r>
        <w:rPr>
          <w:color w:val="231F20"/>
          <w:sz w:val="24"/>
        </w:rPr>
        <w:t>Road, Porth,</w:t>
      </w:r>
      <w:r>
        <w:rPr>
          <w:color w:val="231F20"/>
          <w:spacing w:val="-1"/>
          <w:sz w:val="24"/>
        </w:rPr>
        <w:t xml:space="preserve"> </w:t>
      </w:r>
      <w:r>
        <w:rPr>
          <w:color w:val="231F20"/>
          <w:sz w:val="24"/>
        </w:rPr>
        <w:t xml:space="preserve">CF39 </w:t>
      </w:r>
      <w:r>
        <w:rPr>
          <w:color w:val="231F20"/>
          <w:spacing w:val="-5"/>
          <w:sz w:val="24"/>
        </w:rPr>
        <w:t>0BH</w:t>
      </w:r>
    </w:p>
    <w:p w14:paraId="6D7363C0" w14:textId="77777777" w:rsidR="00DA21C8" w:rsidRDefault="006D7A82">
      <w:pPr>
        <w:spacing w:before="12"/>
        <w:ind w:left="578"/>
        <w:rPr>
          <w:sz w:val="24"/>
        </w:rPr>
      </w:pPr>
      <w:r>
        <w:rPr>
          <w:b/>
          <w:color w:val="231F20"/>
          <w:sz w:val="24"/>
        </w:rPr>
        <w:t>Phone:</w:t>
      </w:r>
      <w:r>
        <w:rPr>
          <w:b/>
          <w:color w:val="231F20"/>
          <w:spacing w:val="-4"/>
          <w:sz w:val="24"/>
        </w:rPr>
        <w:t xml:space="preserve"> </w:t>
      </w:r>
      <w:r>
        <w:rPr>
          <w:color w:val="231F20"/>
          <w:sz w:val="24"/>
        </w:rPr>
        <w:t>01443</w:t>
      </w:r>
      <w:r>
        <w:rPr>
          <w:color w:val="231F20"/>
          <w:spacing w:val="-2"/>
          <w:sz w:val="24"/>
        </w:rPr>
        <w:t xml:space="preserve"> 508535</w:t>
      </w:r>
    </w:p>
    <w:p w14:paraId="7EC6A1E6" w14:textId="77777777" w:rsidR="00DA21C8" w:rsidRDefault="00DA21C8">
      <w:pPr>
        <w:pStyle w:val="BodyText"/>
      </w:pPr>
    </w:p>
    <w:p w14:paraId="253DFD27" w14:textId="77777777" w:rsidR="00DA21C8" w:rsidRDefault="00DA21C8">
      <w:pPr>
        <w:pStyle w:val="BodyText"/>
        <w:spacing w:before="41"/>
      </w:pPr>
    </w:p>
    <w:p w14:paraId="562579BD" w14:textId="77777777" w:rsidR="00DA21C8" w:rsidRDefault="006D7A82">
      <w:pPr>
        <w:pStyle w:val="Heading5"/>
        <w:spacing w:before="0"/>
        <w:ind w:left="578"/>
      </w:pPr>
      <w:r>
        <w:rPr>
          <w:color w:val="D42164"/>
        </w:rPr>
        <w:t>Housing</w:t>
      </w:r>
      <w:r>
        <w:rPr>
          <w:color w:val="D42164"/>
          <w:spacing w:val="-3"/>
        </w:rPr>
        <w:t xml:space="preserve"> </w:t>
      </w:r>
      <w:r>
        <w:rPr>
          <w:color w:val="D42164"/>
        </w:rPr>
        <w:t>&amp;</w:t>
      </w:r>
      <w:r>
        <w:rPr>
          <w:color w:val="D42164"/>
          <w:spacing w:val="-3"/>
        </w:rPr>
        <w:t xml:space="preserve"> </w:t>
      </w:r>
      <w:r>
        <w:rPr>
          <w:color w:val="D42164"/>
        </w:rPr>
        <w:t>Community</w:t>
      </w:r>
      <w:r>
        <w:rPr>
          <w:color w:val="D42164"/>
          <w:spacing w:val="-2"/>
        </w:rPr>
        <w:t xml:space="preserve"> Support</w:t>
      </w:r>
    </w:p>
    <w:p w14:paraId="76BC26D1" w14:textId="77777777" w:rsidR="00DA21C8" w:rsidRDefault="006D7A82">
      <w:pPr>
        <w:pStyle w:val="Heading7"/>
        <w:spacing w:before="342"/>
        <w:ind w:left="578"/>
      </w:pPr>
      <w:proofErr w:type="spellStart"/>
      <w:r>
        <w:rPr>
          <w:color w:val="231F20"/>
          <w:spacing w:val="-2"/>
        </w:rPr>
        <w:t>Adferiad</w:t>
      </w:r>
      <w:proofErr w:type="spellEnd"/>
    </w:p>
    <w:p w14:paraId="2B2A13FE" w14:textId="77777777" w:rsidR="00DA21C8" w:rsidRDefault="006D7A82">
      <w:pPr>
        <w:pStyle w:val="BodyText"/>
        <w:spacing w:before="117" w:line="249" w:lineRule="auto"/>
        <w:ind w:left="578" w:right="1086"/>
      </w:pPr>
      <w:r>
        <w:rPr>
          <w:b/>
          <w:color w:val="231F20"/>
        </w:rPr>
        <w:t xml:space="preserve">Address: </w:t>
      </w:r>
      <w:r>
        <w:rPr>
          <w:color w:val="231F20"/>
        </w:rPr>
        <w:t>Unit B3, Lakeside Technology Park,</w:t>
      </w:r>
      <w:r>
        <w:rPr>
          <w:color w:val="231F20"/>
          <w:spacing w:val="-7"/>
        </w:rPr>
        <w:t xml:space="preserve"> </w:t>
      </w:r>
      <w:r>
        <w:rPr>
          <w:color w:val="231F20"/>
        </w:rPr>
        <w:t>Enterprise</w:t>
      </w:r>
      <w:r>
        <w:rPr>
          <w:color w:val="231F20"/>
          <w:spacing w:val="-7"/>
        </w:rPr>
        <w:t xml:space="preserve"> </w:t>
      </w:r>
      <w:r>
        <w:rPr>
          <w:color w:val="231F20"/>
        </w:rPr>
        <w:t>Park,</w:t>
      </w:r>
      <w:r>
        <w:rPr>
          <w:color w:val="231F20"/>
          <w:spacing w:val="-7"/>
        </w:rPr>
        <w:t xml:space="preserve"> </w:t>
      </w:r>
      <w:r>
        <w:rPr>
          <w:color w:val="231F20"/>
        </w:rPr>
        <w:t>Swansea,</w:t>
      </w:r>
      <w:r>
        <w:rPr>
          <w:color w:val="231F20"/>
          <w:spacing w:val="-7"/>
        </w:rPr>
        <w:t xml:space="preserve"> </w:t>
      </w:r>
      <w:r>
        <w:rPr>
          <w:color w:val="231F20"/>
        </w:rPr>
        <w:t>SA7</w:t>
      </w:r>
      <w:r>
        <w:rPr>
          <w:color w:val="231F20"/>
          <w:spacing w:val="-7"/>
        </w:rPr>
        <w:t xml:space="preserve"> </w:t>
      </w:r>
      <w:r>
        <w:rPr>
          <w:color w:val="231F20"/>
        </w:rPr>
        <w:t xml:space="preserve">9FE </w:t>
      </w:r>
      <w:r>
        <w:rPr>
          <w:b/>
          <w:color w:val="231F20"/>
        </w:rPr>
        <w:t xml:space="preserve">Phone: </w:t>
      </w:r>
      <w:r>
        <w:rPr>
          <w:color w:val="231F20"/>
        </w:rPr>
        <w:t>01792 816600</w:t>
      </w:r>
    </w:p>
    <w:p w14:paraId="084DB8B1" w14:textId="77777777" w:rsidR="00DA21C8" w:rsidRDefault="00DA21C8">
      <w:pPr>
        <w:pStyle w:val="BodyText"/>
        <w:spacing w:before="25"/>
      </w:pPr>
    </w:p>
    <w:p w14:paraId="28B3015E" w14:textId="77777777" w:rsidR="00DA21C8" w:rsidRDefault="006D7A82">
      <w:pPr>
        <w:pStyle w:val="Heading7"/>
        <w:ind w:left="578"/>
      </w:pPr>
      <w:r>
        <w:rPr>
          <w:color w:val="231F20"/>
        </w:rPr>
        <w:t>Arts</w:t>
      </w:r>
      <w:r>
        <w:rPr>
          <w:color w:val="231F20"/>
          <w:spacing w:val="-5"/>
        </w:rPr>
        <w:t xml:space="preserve"> </w:t>
      </w:r>
      <w:r>
        <w:rPr>
          <w:color w:val="231F20"/>
          <w:spacing w:val="-2"/>
        </w:rPr>
        <w:t>Factory</w:t>
      </w:r>
    </w:p>
    <w:p w14:paraId="76484D49" w14:textId="77777777" w:rsidR="00DA21C8" w:rsidRDefault="006D7A82">
      <w:pPr>
        <w:pStyle w:val="BodyText"/>
        <w:spacing w:before="117" w:line="249" w:lineRule="auto"/>
        <w:ind w:left="578" w:right="1086"/>
      </w:pPr>
      <w:r>
        <w:rPr>
          <w:b/>
          <w:color w:val="231F20"/>
        </w:rPr>
        <w:t xml:space="preserve">Address: </w:t>
      </w:r>
      <w:proofErr w:type="spellStart"/>
      <w:r>
        <w:rPr>
          <w:color w:val="231F20"/>
        </w:rPr>
        <w:t>Trerhondda</w:t>
      </w:r>
      <w:proofErr w:type="spellEnd"/>
      <w:r>
        <w:rPr>
          <w:color w:val="231F20"/>
        </w:rPr>
        <w:t>, The Strand, Ferndale,</w:t>
      </w:r>
      <w:r>
        <w:rPr>
          <w:color w:val="231F20"/>
          <w:spacing w:val="-17"/>
        </w:rPr>
        <w:t xml:space="preserve"> </w:t>
      </w:r>
      <w:r>
        <w:rPr>
          <w:color w:val="231F20"/>
        </w:rPr>
        <w:t>Rhondda</w:t>
      </w:r>
      <w:r>
        <w:rPr>
          <w:color w:val="231F20"/>
          <w:spacing w:val="-17"/>
        </w:rPr>
        <w:t xml:space="preserve"> </w:t>
      </w:r>
      <w:r>
        <w:rPr>
          <w:color w:val="231F20"/>
        </w:rPr>
        <w:t>Cynon</w:t>
      </w:r>
      <w:r>
        <w:rPr>
          <w:color w:val="231F20"/>
          <w:spacing w:val="-16"/>
        </w:rPr>
        <w:t xml:space="preserve"> </w:t>
      </w:r>
      <w:r>
        <w:rPr>
          <w:color w:val="231F20"/>
        </w:rPr>
        <w:t>Taff,</w:t>
      </w:r>
      <w:r>
        <w:rPr>
          <w:color w:val="231F20"/>
          <w:spacing w:val="-17"/>
        </w:rPr>
        <w:t xml:space="preserve"> </w:t>
      </w:r>
      <w:r>
        <w:rPr>
          <w:color w:val="231F20"/>
        </w:rPr>
        <w:t>CF43</w:t>
      </w:r>
      <w:r>
        <w:rPr>
          <w:color w:val="231F20"/>
          <w:spacing w:val="-17"/>
        </w:rPr>
        <w:t xml:space="preserve"> </w:t>
      </w:r>
      <w:r>
        <w:rPr>
          <w:color w:val="231F20"/>
        </w:rPr>
        <w:t xml:space="preserve">4LY </w:t>
      </w:r>
      <w:r>
        <w:rPr>
          <w:b/>
          <w:color w:val="231F20"/>
        </w:rPr>
        <w:t xml:space="preserve">Phone: </w:t>
      </w:r>
      <w:r>
        <w:rPr>
          <w:color w:val="231F20"/>
        </w:rPr>
        <w:t>01443 757954</w:t>
      </w:r>
    </w:p>
    <w:p w14:paraId="4EC9D710" w14:textId="77777777" w:rsidR="00DA21C8" w:rsidRDefault="006D7A82">
      <w:pPr>
        <w:spacing w:before="51"/>
        <w:ind w:left="578"/>
        <w:rPr>
          <w:sz w:val="24"/>
        </w:rPr>
      </w:pPr>
      <w:r>
        <w:rPr>
          <w:b/>
          <w:color w:val="231F20"/>
          <w:sz w:val="24"/>
        </w:rPr>
        <w:t>Website:</w:t>
      </w:r>
      <w:r>
        <w:rPr>
          <w:b/>
          <w:color w:val="231F20"/>
          <w:spacing w:val="-5"/>
          <w:sz w:val="24"/>
        </w:rPr>
        <w:t xml:space="preserve"> </w:t>
      </w:r>
      <w:hyperlink r:id="rId148">
        <w:r>
          <w:rPr>
            <w:color w:val="231F20"/>
            <w:spacing w:val="-2"/>
            <w:sz w:val="24"/>
          </w:rPr>
          <w:t>www.artsfactory.co.uk</w:t>
        </w:r>
      </w:hyperlink>
    </w:p>
    <w:p w14:paraId="304C703B" w14:textId="77777777" w:rsidR="00DA21C8" w:rsidRDefault="00DA21C8">
      <w:pPr>
        <w:pStyle w:val="BodyText"/>
        <w:spacing w:before="35"/>
      </w:pPr>
    </w:p>
    <w:p w14:paraId="7F7A6517" w14:textId="77777777" w:rsidR="00DA21C8" w:rsidRDefault="006D7A82">
      <w:pPr>
        <w:pStyle w:val="Heading7"/>
        <w:ind w:left="578"/>
      </w:pPr>
      <w:r>
        <w:rPr>
          <w:color w:val="231F20"/>
          <w:spacing w:val="-2"/>
        </w:rPr>
        <w:t>Ategi</w:t>
      </w:r>
    </w:p>
    <w:p w14:paraId="15852582" w14:textId="77777777" w:rsidR="00DA21C8" w:rsidRDefault="006D7A82">
      <w:pPr>
        <w:pStyle w:val="BodyText"/>
        <w:spacing w:before="117" w:line="249" w:lineRule="auto"/>
        <w:ind w:left="578" w:right="1453"/>
      </w:pPr>
      <w:r>
        <w:rPr>
          <w:b/>
          <w:color w:val="231F20"/>
        </w:rPr>
        <w:t>Address:</w:t>
      </w:r>
      <w:r>
        <w:rPr>
          <w:b/>
          <w:color w:val="231F20"/>
          <w:spacing w:val="-9"/>
        </w:rPr>
        <w:t xml:space="preserve"> </w:t>
      </w:r>
      <w:r>
        <w:rPr>
          <w:color w:val="231F20"/>
        </w:rPr>
        <w:t>Flynn</w:t>
      </w:r>
      <w:r>
        <w:rPr>
          <w:color w:val="231F20"/>
          <w:spacing w:val="-9"/>
        </w:rPr>
        <w:t xml:space="preserve"> </w:t>
      </w:r>
      <w:r>
        <w:rPr>
          <w:color w:val="231F20"/>
        </w:rPr>
        <w:t>House,</w:t>
      </w:r>
      <w:r>
        <w:rPr>
          <w:color w:val="231F20"/>
          <w:spacing w:val="-9"/>
        </w:rPr>
        <w:t xml:space="preserve"> </w:t>
      </w:r>
      <w:r>
        <w:rPr>
          <w:color w:val="231F20"/>
        </w:rPr>
        <w:t>Cardiff</w:t>
      </w:r>
      <w:r>
        <w:rPr>
          <w:color w:val="231F20"/>
          <w:spacing w:val="-9"/>
        </w:rPr>
        <w:t xml:space="preserve"> </w:t>
      </w:r>
      <w:r>
        <w:rPr>
          <w:color w:val="231F20"/>
        </w:rPr>
        <w:t>Rd, Pontypridd, CF37 5HP</w:t>
      </w:r>
    </w:p>
    <w:p w14:paraId="2FFCB356" w14:textId="77777777" w:rsidR="00DA21C8" w:rsidRDefault="006D7A82">
      <w:pPr>
        <w:spacing w:before="2"/>
        <w:ind w:left="578"/>
        <w:rPr>
          <w:sz w:val="24"/>
        </w:rPr>
      </w:pPr>
      <w:r>
        <w:rPr>
          <w:b/>
          <w:color w:val="231F20"/>
          <w:sz w:val="24"/>
        </w:rPr>
        <w:t>Phone:</w:t>
      </w:r>
      <w:r>
        <w:rPr>
          <w:b/>
          <w:color w:val="231F20"/>
          <w:spacing w:val="-4"/>
          <w:sz w:val="24"/>
        </w:rPr>
        <w:t xml:space="preserve"> </w:t>
      </w:r>
      <w:r>
        <w:rPr>
          <w:color w:val="231F20"/>
          <w:sz w:val="24"/>
        </w:rPr>
        <w:t>01443</w:t>
      </w:r>
      <w:r>
        <w:rPr>
          <w:color w:val="231F20"/>
          <w:spacing w:val="-2"/>
          <w:sz w:val="24"/>
        </w:rPr>
        <w:t xml:space="preserve"> 484400</w:t>
      </w:r>
    </w:p>
    <w:p w14:paraId="0C78AC2F" w14:textId="77777777" w:rsidR="00DA21C8" w:rsidRDefault="00DA21C8">
      <w:pPr>
        <w:rPr>
          <w:sz w:val="24"/>
        </w:rPr>
        <w:sectPr w:rsidR="00DA21C8">
          <w:type w:val="continuous"/>
          <w:pgSz w:w="11910" w:h="16840"/>
          <w:pgMar w:top="0" w:right="0" w:bottom="0" w:left="141" w:header="720" w:footer="720" w:gutter="0"/>
          <w:cols w:num="2" w:space="720" w:equalWidth="0">
            <w:col w:w="5335" w:space="40"/>
            <w:col w:w="6394"/>
          </w:cols>
        </w:sectPr>
      </w:pPr>
    </w:p>
    <w:p w14:paraId="0C72348F" w14:textId="77777777" w:rsidR="00DA21C8" w:rsidRDefault="006D7A82">
      <w:pPr>
        <w:pStyle w:val="BodyText"/>
      </w:pPr>
      <w:r>
        <w:rPr>
          <w:noProof/>
        </w:rPr>
        <mc:AlternateContent>
          <mc:Choice Requires="wpg">
            <w:drawing>
              <wp:anchor distT="0" distB="0" distL="0" distR="0" simplePos="0" relativeHeight="486183424" behindDoc="1" locked="0" layoutInCell="1" allowOverlap="1" wp14:anchorId="34B331FB" wp14:editId="599143A6">
                <wp:simplePos x="0" y="0"/>
                <wp:positionH relativeFrom="page">
                  <wp:posOffset>-6355</wp:posOffset>
                </wp:positionH>
                <wp:positionV relativeFrom="page">
                  <wp:posOffset>0</wp:posOffset>
                </wp:positionV>
                <wp:extent cx="7566659" cy="10692130"/>
                <wp:effectExtent l="0" t="0" r="0" b="0"/>
                <wp:wrapNone/>
                <wp:docPr id="616" name="Group 6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6659" cy="10692130"/>
                          <a:chOff x="0" y="0"/>
                          <a:chExt cx="7566659" cy="10692130"/>
                        </a:xfrm>
                      </wpg:grpSpPr>
                      <wps:wsp>
                        <wps:cNvPr id="617" name="Graphic 617"/>
                        <wps:cNvSpPr/>
                        <wps:spPr>
                          <a:xfrm>
                            <a:off x="172598" y="0"/>
                            <a:ext cx="7393940" cy="10692130"/>
                          </a:xfrm>
                          <a:custGeom>
                            <a:avLst/>
                            <a:gdLst/>
                            <a:ahLst/>
                            <a:cxnLst/>
                            <a:rect l="l" t="t" r="r" b="b"/>
                            <a:pathLst>
                              <a:path w="7393940" h="10692130">
                                <a:moveTo>
                                  <a:pt x="0" y="10692003"/>
                                </a:moveTo>
                                <a:lnTo>
                                  <a:pt x="7393749" y="10692003"/>
                                </a:lnTo>
                                <a:lnTo>
                                  <a:pt x="7393749" y="0"/>
                                </a:lnTo>
                                <a:lnTo>
                                  <a:pt x="0" y="0"/>
                                </a:lnTo>
                                <a:lnTo>
                                  <a:pt x="0" y="10692003"/>
                                </a:lnTo>
                                <a:close/>
                              </a:path>
                            </a:pathLst>
                          </a:custGeom>
                          <a:solidFill>
                            <a:srgbClr val="FFF4E8"/>
                          </a:solidFill>
                        </wps:spPr>
                        <wps:bodyPr wrap="square" lIns="0" tIns="0" rIns="0" bIns="0" rtlCol="0">
                          <a:prstTxWarp prst="textNoShape">
                            <a:avLst/>
                          </a:prstTxWarp>
                          <a:noAutofit/>
                        </wps:bodyPr>
                      </wps:wsp>
                      <wps:wsp>
                        <wps:cNvPr id="618" name="Graphic 618"/>
                        <wps:cNvSpPr/>
                        <wps:spPr>
                          <a:xfrm>
                            <a:off x="6350" y="539990"/>
                            <a:ext cx="3144520" cy="864235"/>
                          </a:xfrm>
                          <a:custGeom>
                            <a:avLst/>
                            <a:gdLst/>
                            <a:ahLst/>
                            <a:cxnLst/>
                            <a:rect l="l" t="t" r="r" b="b"/>
                            <a:pathLst>
                              <a:path w="3144520" h="864235">
                                <a:moveTo>
                                  <a:pt x="144005" y="0"/>
                                </a:moveTo>
                                <a:lnTo>
                                  <a:pt x="98490" y="7341"/>
                                </a:lnTo>
                                <a:lnTo>
                                  <a:pt x="58959" y="27785"/>
                                </a:lnTo>
                                <a:lnTo>
                                  <a:pt x="27785" y="58959"/>
                                </a:lnTo>
                                <a:lnTo>
                                  <a:pt x="7341" y="98490"/>
                                </a:lnTo>
                                <a:lnTo>
                                  <a:pt x="0" y="144005"/>
                                </a:lnTo>
                                <a:lnTo>
                                  <a:pt x="0" y="720001"/>
                                </a:lnTo>
                                <a:lnTo>
                                  <a:pt x="7341" y="765516"/>
                                </a:lnTo>
                                <a:lnTo>
                                  <a:pt x="27785" y="805046"/>
                                </a:lnTo>
                                <a:lnTo>
                                  <a:pt x="58959" y="836220"/>
                                </a:lnTo>
                                <a:lnTo>
                                  <a:pt x="98490" y="856664"/>
                                </a:lnTo>
                                <a:lnTo>
                                  <a:pt x="144005" y="864006"/>
                                </a:lnTo>
                                <a:lnTo>
                                  <a:pt x="3000006" y="864006"/>
                                </a:lnTo>
                                <a:lnTo>
                                  <a:pt x="3045520" y="856664"/>
                                </a:lnTo>
                                <a:lnTo>
                                  <a:pt x="3085047" y="836220"/>
                                </a:lnTo>
                                <a:lnTo>
                                  <a:pt x="3116217" y="805046"/>
                                </a:lnTo>
                                <a:lnTo>
                                  <a:pt x="3136658" y="765516"/>
                                </a:lnTo>
                                <a:lnTo>
                                  <a:pt x="3143999" y="720001"/>
                                </a:lnTo>
                                <a:lnTo>
                                  <a:pt x="3143999" y="144005"/>
                                </a:lnTo>
                                <a:lnTo>
                                  <a:pt x="3136658" y="98490"/>
                                </a:lnTo>
                                <a:lnTo>
                                  <a:pt x="3116217" y="58959"/>
                                </a:lnTo>
                                <a:lnTo>
                                  <a:pt x="3085047" y="27785"/>
                                </a:lnTo>
                                <a:lnTo>
                                  <a:pt x="3045520" y="7341"/>
                                </a:lnTo>
                                <a:lnTo>
                                  <a:pt x="3000006" y="0"/>
                                </a:lnTo>
                                <a:lnTo>
                                  <a:pt x="144005" y="0"/>
                                </a:lnTo>
                                <a:close/>
                              </a:path>
                            </a:pathLst>
                          </a:custGeom>
                          <a:ln w="12700">
                            <a:solidFill>
                              <a:srgbClr val="D42164"/>
                            </a:solidFill>
                            <a:prstDash val="solid"/>
                          </a:ln>
                        </wps:spPr>
                        <wps:bodyPr wrap="square" lIns="0" tIns="0" rIns="0" bIns="0" rtlCol="0">
                          <a:prstTxWarp prst="textNoShape">
                            <a:avLst/>
                          </a:prstTxWarp>
                          <a:noAutofit/>
                        </wps:bodyPr>
                      </wps:wsp>
                      <wps:wsp>
                        <wps:cNvPr id="619" name="Graphic 619"/>
                        <wps:cNvSpPr/>
                        <wps:spPr>
                          <a:xfrm>
                            <a:off x="654354" y="9965652"/>
                            <a:ext cx="6264275" cy="1270"/>
                          </a:xfrm>
                          <a:custGeom>
                            <a:avLst/>
                            <a:gdLst/>
                            <a:ahLst/>
                            <a:cxnLst/>
                            <a:rect l="l" t="t" r="r" b="b"/>
                            <a:pathLst>
                              <a:path w="6264275">
                                <a:moveTo>
                                  <a:pt x="0" y="0"/>
                                </a:moveTo>
                                <a:lnTo>
                                  <a:pt x="6263995" y="0"/>
                                </a:lnTo>
                              </a:path>
                            </a:pathLst>
                          </a:custGeom>
                          <a:ln w="12700">
                            <a:solidFill>
                              <a:srgbClr val="D42164"/>
                            </a:solidFill>
                            <a:prstDash val="solid"/>
                          </a:ln>
                        </wps:spPr>
                        <wps:bodyPr wrap="square" lIns="0" tIns="0" rIns="0" bIns="0" rtlCol="0">
                          <a:prstTxWarp prst="textNoShape">
                            <a:avLst/>
                          </a:prstTxWarp>
                          <a:noAutofit/>
                        </wps:bodyPr>
                      </wps:wsp>
                      <wps:wsp>
                        <wps:cNvPr id="620" name="Graphic 620"/>
                        <wps:cNvSpPr/>
                        <wps:spPr>
                          <a:xfrm>
                            <a:off x="6355" y="0"/>
                            <a:ext cx="166370" cy="10692130"/>
                          </a:xfrm>
                          <a:custGeom>
                            <a:avLst/>
                            <a:gdLst/>
                            <a:ahLst/>
                            <a:cxnLst/>
                            <a:rect l="l" t="t" r="r" b="b"/>
                            <a:pathLst>
                              <a:path w="166370" h="10692130">
                                <a:moveTo>
                                  <a:pt x="166243" y="0"/>
                                </a:moveTo>
                                <a:lnTo>
                                  <a:pt x="0" y="0"/>
                                </a:lnTo>
                                <a:lnTo>
                                  <a:pt x="0" y="10692003"/>
                                </a:lnTo>
                                <a:lnTo>
                                  <a:pt x="166243" y="10692003"/>
                                </a:lnTo>
                                <a:lnTo>
                                  <a:pt x="166243" y="0"/>
                                </a:lnTo>
                                <a:close/>
                              </a:path>
                            </a:pathLst>
                          </a:custGeom>
                          <a:solidFill>
                            <a:srgbClr val="D42164"/>
                          </a:solidFill>
                        </wps:spPr>
                        <wps:bodyPr wrap="square" lIns="0" tIns="0" rIns="0" bIns="0" rtlCol="0">
                          <a:prstTxWarp prst="textNoShape">
                            <a:avLst/>
                          </a:prstTxWarp>
                          <a:noAutofit/>
                        </wps:bodyPr>
                      </wps:wsp>
                    </wpg:wgp>
                  </a:graphicData>
                </a:graphic>
              </wp:anchor>
            </w:drawing>
          </mc:Choice>
          <mc:Fallback>
            <w:pict>
              <v:group w14:anchorId="7DA5D330" id="Group 616" o:spid="_x0000_s1026" style="position:absolute;margin-left:-.5pt;margin-top:0;width:595.8pt;height:841.9pt;z-index:-17133056;mso-wrap-distance-left:0;mso-wrap-distance-right:0;mso-position-horizontal-relative:page;mso-position-vertical-relative:page" coordsize="75666,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">
                <v:shape id="Graphic 617" o:spid="_x0000_s1027" style="position:absolute;left:1725;width:73940;height:106921;visibility:visible;mso-wrap-style:square;v-text-anchor:top" coordsize="739394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" path="m,10692003r7393749,l7393749,,,,,10692003xe" fillcolor="#fff4e8" stroked="f">
                  <v:path arrowok="t"/>
                </v:shape>
                <v:shape id="Graphic 618" o:spid="_x0000_s1028" style="position:absolute;left:63;top:5399;width:31445;height:8643;visibility:visible;mso-wrap-style:square;v-text-anchor:top" coordsize="314452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" path="m144005,l98490,7341,58959,27785,27785,58959,7341,98490,,144005,,720001r7341,45515l27785,805046r31174,31174l98490,856664r45515,7342l3000006,864006r45514,-7342l3085047,836220r31170,-31174l3136658,765516r7341,-45515l3143999,144005r-7341,-45515l3116217,58959,3085047,27785,3045520,7341,3000006,,144005,xe" filled="f" strokecolor="#d42164" strokeweight="1pt">
                  <v:path arrowok="t"/>
                </v:shape>
                <v:shape id="Graphic 619" o:spid="_x0000_s1029" style="position:absolute;left:6543;top:99656;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" path="m,l6263995,e" filled="f" strokecolor="#d42164" strokeweight="1pt">
                  <v:path arrowok="t"/>
                </v:shape>
                <v:shape id="Graphic 620" o:spid="_x0000_s1030" style="position:absolute;left:63;width:1664;height:106921;visibility:visible;mso-wrap-style:square;v-text-anchor:top" coordsize="16637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" path="m166243,l,,,10692003r166243,l166243,xe" fillcolor="#d42164" stroked="f">
                  <v:path arrowok="t"/>
                </v:shape>
                <w10:wrap anchorx="page" anchory="page"/>
              </v:group>
            </w:pict>
          </mc:Fallback>
        </mc:AlternateContent>
      </w:r>
    </w:p>
    <w:p w14:paraId="14570F3E" w14:textId="77777777" w:rsidR="00DA21C8" w:rsidRDefault="00DA21C8">
      <w:pPr>
        <w:pStyle w:val="BodyText"/>
      </w:pPr>
    </w:p>
    <w:p w14:paraId="6AF08753" w14:textId="77777777" w:rsidR="00DA21C8" w:rsidRDefault="00DA21C8">
      <w:pPr>
        <w:pStyle w:val="BodyText"/>
      </w:pPr>
    </w:p>
    <w:p w14:paraId="28847822" w14:textId="77777777" w:rsidR="00DA21C8" w:rsidRDefault="00DA21C8">
      <w:pPr>
        <w:pStyle w:val="BodyText"/>
      </w:pPr>
    </w:p>
    <w:p w14:paraId="7D01894A" w14:textId="77777777" w:rsidR="00DA21C8" w:rsidRDefault="00DA21C8">
      <w:pPr>
        <w:pStyle w:val="BodyText"/>
      </w:pPr>
    </w:p>
    <w:p w14:paraId="3EFCCD06" w14:textId="77777777" w:rsidR="00DA21C8" w:rsidRDefault="00DA21C8">
      <w:pPr>
        <w:pStyle w:val="BodyText"/>
      </w:pPr>
    </w:p>
    <w:p w14:paraId="035243D0" w14:textId="77777777" w:rsidR="00DA21C8" w:rsidRDefault="00DA21C8">
      <w:pPr>
        <w:pStyle w:val="BodyText"/>
        <w:spacing w:before="221"/>
      </w:pPr>
    </w:p>
    <w:p w14:paraId="060033DF" w14:textId="77777777" w:rsidR="00DA21C8" w:rsidRDefault="006D7A82">
      <w:pPr>
        <w:pStyle w:val="BodyText"/>
        <w:ind w:left="879"/>
      </w:pPr>
      <w:r>
        <w:rPr>
          <w:b/>
          <w:color w:val="231F20"/>
        </w:rPr>
        <w:t>36</w:t>
      </w:r>
      <w:r>
        <w:rPr>
          <w:b/>
          <w:color w:val="231F20"/>
          <w:spacing w:val="48"/>
          <w:w w:val="150"/>
        </w:rPr>
        <w:t xml:space="preserve"> </w:t>
      </w:r>
      <w:r>
        <w:rPr>
          <w:color w:val="231F20"/>
        </w:rPr>
        <w:t>|</w:t>
      </w:r>
      <w:r>
        <w:rPr>
          <w:color w:val="231F20"/>
          <w:spacing w:val="63"/>
        </w:rPr>
        <w:t xml:space="preserve"> </w:t>
      </w:r>
      <w:r>
        <w:rPr>
          <w:color w:val="231F20"/>
        </w:rPr>
        <w:t>My</w:t>
      </w:r>
      <w:r>
        <w:rPr>
          <w:color w:val="231F20"/>
          <w:spacing w:val="-1"/>
        </w:rPr>
        <w:t xml:space="preserve"> </w:t>
      </w:r>
      <w:r>
        <w:rPr>
          <w:color w:val="231F20"/>
        </w:rPr>
        <w:t>Dream</w:t>
      </w:r>
      <w:r>
        <w:rPr>
          <w:color w:val="231F20"/>
          <w:spacing w:val="-2"/>
        </w:rPr>
        <w:t xml:space="preserve"> </w:t>
      </w:r>
      <w:r>
        <w:rPr>
          <w:color w:val="231F20"/>
        </w:rPr>
        <w:t>Home</w:t>
      </w:r>
      <w:r>
        <w:rPr>
          <w:color w:val="231F20"/>
          <w:spacing w:val="-1"/>
        </w:rPr>
        <w:t xml:space="preserve"> </w:t>
      </w:r>
      <w:r>
        <w:rPr>
          <w:color w:val="231F20"/>
          <w:spacing w:val="-4"/>
        </w:rPr>
        <w:t>Guide</w:t>
      </w:r>
    </w:p>
    <w:p w14:paraId="50D2930F" w14:textId="77777777" w:rsidR="00DA21C8" w:rsidRDefault="00DA21C8">
      <w:pPr>
        <w:pStyle w:val="BodyText"/>
        <w:sectPr w:rsidR="00DA21C8">
          <w:type w:val="continuous"/>
          <w:pgSz w:w="11910" w:h="16840"/>
          <w:pgMar w:top="0" w:right="0" w:bottom="0" w:left="141" w:header="720" w:footer="720" w:gutter="0"/>
          <w:cols w:space="720"/>
        </w:sectPr>
      </w:pPr>
    </w:p>
    <w:p w14:paraId="396074E4" w14:textId="45C7961F" w:rsidR="00DA21C8" w:rsidRDefault="00DA21C8">
      <w:pPr>
        <w:pStyle w:val="BodyText"/>
        <w:rPr>
          <w:sz w:val="20"/>
        </w:rPr>
      </w:pPr>
    </w:p>
    <w:p w14:paraId="44712033" w14:textId="77777777" w:rsidR="00DA21C8" w:rsidRDefault="00DA21C8">
      <w:pPr>
        <w:pStyle w:val="BodyText"/>
        <w:rPr>
          <w:sz w:val="20"/>
        </w:rPr>
      </w:pPr>
    </w:p>
    <w:p w14:paraId="42ED2868" w14:textId="77777777" w:rsidR="00DA21C8" w:rsidRDefault="00DA21C8">
      <w:pPr>
        <w:pStyle w:val="BodyText"/>
        <w:rPr>
          <w:sz w:val="20"/>
        </w:rPr>
      </w:pPr>
    </w:p>
    <w:p w14:paraId="1F33FC7E" w14:textId="77777777" w:rsidR="00DA21C8" w:rsidRDefault="00DA21C8">
      <w:pPr>
        <w:pStyle w:val="BodyText"/>
        <w:rPr>
          <w:sz w:val="20"/>
        </w:rPr>
      </w:pPr>
    </w:p>
    <w:p w14:paraId="286A3807" w14:textId="77777777" w:rsidR="00DA21C8" w:rsidRDefault="00DA21C8">
      <w:pPr>
        <w:pStyle w:val="BodyText"/>
        <w:spacing w:before="128"/>
        <w:rPr>
          <w:sz w:val="20"/>
        </w:rPr>
      </w:pPr>
    </w:p>
    <w:p w14:paraId="0DF43E9C" w14:textId="77777777" w:rsidR="00DA21C8" w:rsidRDefault="00DA21C8">
      <w:pPr>
        <w:pStyle w:val="BodyText"/>
        <w:rPr>
          <w:sz w:val="20"/>
        </w:rPr>
        <w:sectPr w:rsidR="00DA21C8">
          <w:pgSz w:w="11910" w:h="16840"/>
          <w:pgMar w:top="1920" w:right="0" w:bottom="280" w:left="141" w:header="720" w:footer="720" w:gutter="0"/>
          <w:cols w:space="720"/>
        </w:sectPr>
      </w:pPr>
    </w:p>
    <w:p w14:paraId="6E12A6E2" w14:textId="77777777" w:rsidR="00DA21C8" w:rsidRDefault="006D7A82">
      <w:pPr>
        <w:pStyle w:val="Heading7"/>
        <w:spacing w:before="98"/>
      </w:pPr>
      <w:r>
        <w:rPr>
          <w:color w:val="231F20"/>
        </w:rPr>
        <w:t>Care</w:t>
      </w:r>
      <w:r>
        <w:rPr>
          <w:color w:val="231F20"/>
          <w:spacing w:val="-2"/>
        </w:rPr>
        <w:t xml:space="preserve"> </w:t>
      </w:r>
      <w:r>
        <w:rPr>
          <w:color w:val="231F20"/>
        </w:rPr>
        <w:t>&amp;</w:t>
      </w:r>
      <w:r>
        <w:rPr>
          <w:color w:val="231F20"/>
          <w:spacing w:val="-1"/>
        </w:rPr>
        <w:t xml:space="preserve"> </w:t>
      </w:r>
      <w:r>
        <w:rPr>
          <w:color w:val="231F20"/>
          <w:spacing w:val="-2"/>
        </w:rPr>
        <w:t>Repair</w:t>
      </w:r>
    </w:p>
    <w:p w14:paraId="5C991F7D" w14:textId="77777777" w:rsidR="00DA21C8" w:rsidRDefault="006D7A82">
      <w:pPr>
        <w:pStyle w:val="BodyText"/>
        <w:spacing w:before="117" w:line="249" w:lineRule="auto"/>
        <w:ind w:left="879" w:right="849"/>
      </w:pPr>
      <w:r>
        <w:rPr>
          <w:b/>
          <w:color w:val="231F20"/>
        </w:rPr>
        <w:t>Address:</w:t>
      </w:r>
      <w:r>
        <w:rPr>
          <w:b/>
          <w:color w:val="231F20"/>
          <w:spacing w:val="-17"/>
        </w:rPr>
        <w:t xml:space="preserve"> </w:t>
      </w:r>
      <w:r>
        <w:rPr>
          <w:color w:val="231F20"/>
        </w:rPr>
        <w:t>1st</w:t>
      </w:r>
      <w:r>
        <w:rPr>
          <w:color w:val="231F20"/>
          <w:spacing w:val="-15"/>
        </w:rPr>
        <w:t xml:space="preserve"> </w:t>
      </w:r>
      <w:r>
        <w:rPr>
          <w:color w:val="231F20"/>
        </w:rPr>
        <w:t>Floor,</w:t>
      </w:r>
      <w:r>
        <w:rPr>
          <w:color w:val="231F20"/>
          <w:spacing w:val="-17"/>
        </w:rPr>
        <w:t xml:space="preserve"> </w:t>
      </w:r>
      <w:r>
        <w:rPr>
          <w:color w:val="231F20"/>
        </w:rPr>
        <w:t>Trident</w:t>
      </w:r>
      <w:r>
        <w:rPr>
          <w:color w:val="231F20"/>
          <w:spacing w:val="-15"/>
        </w:rPr>
        <w:t xml:space="preserve"> </w:t>
      </w:r>
      <w:r>
        <w:rPr>
          <w:color w:val="231F20"/>
        </w:rPr>
        <w:t xml:space="preserve">Court, E Moors Rd, Cardiff, CF24 5TD </w:t>
      </w:r>
      <w:r>
        <w:rPr>
          <w:b/>
          <w:color w:val="231F20"/>
        </w:rPr>
        <w:t xml:space="preserve">Phone: </w:t>
      </w:r>
      <w:r>
        <w:rPr>
          <w:color w:val="231F20"/>
        </w:rPr>
        <w:t>029 2010 7580</w:t>
      </w:r>
    </w:p>
    <w:p w14:paraId="7959F41F" w14:textId="77777777" w:rsidR="00DA21C8" w:rsidRDefault="00DA21C8">
      <w:pPr>
        <w:pStyle w:val="BodyText"/>
        <w:spacing w:before="26"/>
      </w:pPr>
    </w:p>
    <w:p w14:paraId="0AF730D1" w14:textId="77777777" w:rsidR="00DA21C8" w:rsidRDefault="006D7A82">
      <w:pPr>
        <w:pStyle w:val="Heading7"/>
      </w:pPr>
      <w:proofErr w:type="spellStart"/>
      <w:r>
        <w:rPr>
          <w:color w:val="231F20"/>
        </w:rPr>
        <w:t>Cartrefi</w:t>
      </w:r>
      <w:proofErr w:type="spellEnd"/>
      <w:r>
        <w:rPr>
          <w:color w:val="231F20"/>
        </w:rPr>
        <w:t xml:space="preserve"> Coop – Bridgend </w:t>
      </w:r>
      <w:r>
        <w:rPr>
          <w:color w:val="231F20"/>
          <w:spacing w:val="-2"/>
        </w:rPr>
        <w:t>Office</w:t>
      </w:r>
    </w:p>
    <w:p w14:paraId="4818769A" w14:textId="77777777" w:rsidR="00DA21C8" w:rsidRDefault="006D7A82">
      <w:pPr>
        <w:pStyle w:val="BodyText"/>
        <w:spacing w:before="117" w:line="249" w:lineRule="auto"/>
        <w:ind w:left="879"/>
      </w:pPr>
      <w:r>
        <w:rPr>
          <w:b/>
          <w:color w:val="231F20"/>
        </w:rPr>
        <w:t>Address:</w:t>
      </w:r>
      <w:r>
        <w:rPr>
          <w:b/>
          <w:color w:val="231F20"/>
          <w:spacing w:val="-10"/>
        </w:rPr>
        <w:t xml:space="preserve"> </w:t>
      </w:r>
      <w:r>
        <w:rPr>
          <w:color w:val="231F20"/>
        </w:rPr>
        <w:t>Unit</w:t>
      </w:r>
      <w:r>
        <w:rPr>
          <w:color w:val="231F20"/>
          <w:spacing w:val="-10"/>
        </w:rPr>
        <w:t xml:space="preserve"> </w:t>
      </w:r>
      <w:r>
        <w:rPr>
          <w:color w:val="231F20"/>
        </w:rPr>
        <w:t>2,</w:t>
      </w:r>
      <w:r>
        <w:rPr>
          <w:color w:val="231F20"/>
          <w:spacing w:val="-10"/>
        </w:rPr>
        <w:t xml:space="preserve"> </w:t>
      </w:r>
      <w:r>
        <w:rPr>
          <w:color w:val="231F20"/>
        </w:rPr>
        <w:t>Waterton</w:t>
      </w:r>
      <w:r>
        <w:rPr>
          <w:color w:val="231F20"/>
          <w:spacing w:val="-10"/>
        </w:rPr>
        <w:t xml:space="preserve"> </w:t>
      </w:r>
      <w:r>
        <w:rPr>
          <w:color w:val="231F20"/>
        </w:rPr>
        <w:t>Cross</w:t>
      </w:r>
      <w:r>
        <w:rPr>
          <w:color w:val="231F20"/>
          <w:spacing w:val="-10"/>
        </w:rPr>
        <w:t xml:space="preserve"> </w:t>
      </w:r>
      <w:r>
        <w:rPr>
          <w:color w:val="231F20"/>
        </w:rPr>
        <w:t>Business Park, South Road, Bridgend Industrial Estate, CF31 3UL</w:t>
      </w:r>
    </w:p>
    <w:p w14:paraId="6D8AC005" w14:textId="77777777" w:rsidR="00DA21C8" w:rsidRDefault="006D7A82">
      <w:pPr>
        <w:spacing w:before="3"/>
        <w:ind w:left="879"/>
        <w:rPr>
          <w:sz w:val="24"/>
        </w:rPr>
      </w:pPr>
      <w:r>
        <w:rPr>
          <w:b/>
          <w:color w:val="231F20"/>
          <w:sz w:val="24"/>
        </w:rPr>
        <w:t>Phone:</w:t>
      </w:r>
      <w:r>
        <w:rPr>
          <w:b/>
          <w:color w:val="231F20"/>
          <w:spacing w:val="-4"/>
          <w:sz w:val="24"/>
        </w:rPr>
        <w:t xml:space="preserve"> </w:t>
      </w:r>
      <w:r>
        <w:rPr>
          <w:color w:val="231F20"/>
          <w:sz w:val="24"/>
        </w:rPr>
        <w:t>01656</w:t>
      </w:r>
      <w:r>
        <w:rPr>
          <w:color w:val="231F20"/>
          <w:spacing w:val="-2"/>
          <w:sz w:val="24"/>
        </w:rPr>
        <w:t xml:space="preserve"> 655606</w:t>
      </w:r>
    </w:p>
    <w:p w14:paraId="7EF563FE" w14:textId="77777777" w:rsidR="00DA21C8" w:rsidRDefault="006D7A82">
      <w:pPr>
        <w:pStyle w:val="BodyText"/>
        <w:spacing w:before="12"/>
        <w:ind w:left="879"/>
      </w:pPr>
      <w:r>
        <w:rPr>
          <w:b/>
          <w:color w:val="231F20"/>
        </w:rPr>
        <w:t xml:space="preserve">Email: </w:t>
      </w:r>
      <w:hyperlink r:id="rId149">
        <w:r>
          <w:rPr>
            <w:color w:val="231F20"/>
            <w:spacing w:val="-2"/>
          </w:rPr>
          <w:t>bridgend.enquiries@cartrefi.coop</w:t>
        </w:r>
      </w:hyperlink>
    </w:p>
    <w:p w14:paraId="270A01EF" w14:textId="77777777" w:rsidR="00DA21C8" w:rsidRDefault="006D7A82">
      <w:pPr>
        <w:spacing w:before="12"/>
        <w:ind w:left="879"/>
        <w:rPr>
          <w:sz w:val="24"/>
        </w:rPr>
      </w:pPr>
      <w:r>
        <w:rPr>
          <w:b/>
          <w:color w:val="231F20"/>
          <w:sz w:val="24"/>
        </w:rPr>
        <w:t>Fax:</w:t>
      </w:r>
      <w:r>
        <w:rPr>
          <w:b/>
          <w:color w:val="231F20"/>
          <w:spacing w:val="-2"/>
          <w:sz w:val="24"/>
        </w:rPr>
        <w:t xml:space="preserve"> </w:t>
      </w:r>
      <w:r>
        <w:rPr>
          <w:color w:val="231F20"/>
          <w:sz w:val="24"/>
        </w:rPr>
        <w:t>01656</w:t>
      </w:r>
      <w:r>
        <w:rPr>
          <w:color w:val="231F20"/>
          <w:spacing w:val="-2"/>
          <w:sz w:val="24"/>
        </w:rPr>
        <w:t xml:space="preserve"> 662583</w:t>
      </w:r>
    </w:p>
    <w:p w14:paraId="45F8EEA3" w14:textId="77777777" w:rsidR="00DA21C8" w:rsidRDefault="00DA21C8">
      <w:pPr>
        <w:pStyle w:val="BodyText"/>
        <w:spacing w:before="34"/>
      </w:pPr>
    </w:p>
    <w:p w14:paraId="79E7C19F" w14:textId="70AF48A5" w:rsidR="00DA21C8" w:rsidRDefault="006D7A82">
      <w:pPr>
        <w:pStyle w:val="Heading7"/>
      </w:pPr>
      <w:proofErr w:type="spellStart"/>
      <w:r>
        <w:rPr>
          <w:color w:val="231F20"/>
        </w:rPr>
        <w:t>Cartrefi</w:t>
      </w:r>
      <w:proofErr w:type="spellEnd"/>
      <w:r>
        <w:rPr>
          <w:color w:val="231F20"/>
          <w:spacing w:val="-4"/>
        </w:rPr>
        <w:t xml:space="preserve"> </w:t>
      </w:r>
      <w:r>
        <w:rPr>
          <w:color w:val="231F20"/>
        </w:rPr>
        <w:t>Coop</w:t>
      </w:r>
      <w:r>
        <w:rPr>
          <w:color w:val="231F20"/>
          <w:spacing w:val="-4"/>
        </w:rPr>
        <w:t xml:space="preserve"> </w:t>
      </w:r>
      <w:r>
        <w:rPr>
          <w:color w:val="231F20"/>
        </w:rPr>
        <w:t>–</w:t>
      </w:r>
      <w:r>
        <w:rPr>
          <w:color w:val="231F20"/>
          <w:spacing w:val="-4"/>
        </w:rPr>
        <w:t xml:space="preserve"> </w:t>
      </w:r>
      <w:r>
        <w:rPr>
          <w:color w:val="231F20"/>
        </w:rPr>
        <w:t>RCT Office</w:t>
      </w:r>
    </w:p>
    <w:p w14:paraId="4AFBEBDE" w14:textId="6A79728E" w:rsidR="00DA21C8" w:rsidRDefault="006D7A82">
      <w:pPr>
        <w:pStyle w:val="BodyText"/>
        <w:spacing w:before="117" w:line="249" w:lineRule="auto"/>
        <w:ind w:left="879"/>
      </w:pPr>
      <w:r>
        <w:rPr>
          <w:b/>
          <w:color w:val="231F20"/>
        </w:rPr>
        <w:t>Address:</w:t>
      </w:r>
      <w:r>
        <w:rPr>
          <w:b/>
          <w:color w:val="231F20"/>
          <w:spacing w:val="-10"/>
        </w:rPr>
        <w:t xml:space="preserve"> </w:t>
      </w:r>
      <w:proofErr w:type="spellStart"/>
      <w:r>
        <w:rPr>
          <w:color w:val="231F20"/>
        </w:rPr>
        <w:t>Afon</w:t>
      </w:r>
      <w:proofErr w:type="spellEnd"/>
      <w:r>
        <w:rPr>
          <w:color w:val="231F20"/>
        </w:rPr>
        <w:t xml:space="preserve"> House, </w:t>
      </w:r>
      <w:proofErr w:type="spellStart"/>
      <w:r>
        <w:rPr>
          <w:color w:val="231F20"/>
        </w:rPr>
        <w:t>Aberrhondda</w:t>
      </w:r>
      <w:proofErr w:type="spellEnd"/>
      <w:r>
        <w:rPr>
          <w:color w:val="231F20"/>
        </w:rPr>
        <w:t xml:space="preserve"> Road, Porth, CF39 0BA</w:t>
      </w:r>
    </w:p>
    <w:p w14:paraId="3D948E46" w14:textId="77777777" w:rsidR="00DA21C8" w:rsidRDefault="006D7A82">
      <w:pPr>
        <w:spacing w:before="2"/>
        <w:ind w:left="879"/>
        <w:rPr>
          <w:sz w:val="24"/>
        </w:rPr>
      </w:pPr>
      <w:r>
        <w:rPr>
          <w:b/>
          <w:color w:val="231F20"/>
          <w:sz w:val="24"/>
        </w:rPr>
        <w:t>Phone:</w:t>
      </w:r>
      <w:r>
        <w:rPr>
          <w:b/>
          <w:color w:val="231F20"/>
          <w:spacing w:val="-4"/>
          <w:sz w:val="24"/>
        </w:rPr>
        <w:t xml:space="preserve"> </w:t>
      </w:r>
      <w:r>
        <w:rPr>
          <w:color w:val="231F20"/>
          <w:sz w:val="24"/>
        </w:rPr>
        <w:t>01443</w:t>
      </w:r>
      <w:r>
        <w:rPr>
          <w:color w:val="231F20"/>
          <w:spacing w:val="-2"/>
          <w:sz w:val="24"/>
        </w:rPr>
        <w:t xml:space="preserve"> 423109</w:t>
      </w:r>
    </w:p>
    <w:p w14:paraId="0722D91E" w14:textId="4DA4DD98" w:rsidR="00DA21C8" w:rsidRPr="00246F9A" w:rsidRDefault="006D7A82">
      <w:pPr>
        <w:pStyle w:val="BodyText"/>
        <w:spacing w:before="12"/>
        <w:ind w:left="879"/>
        <w:rPr>
          <w:color w:val="000000" w:themeColor="text1"/>
        </w:rPr>
      </w:pPr>
      <w:r>
        <w:rPr>
          <w:b/>
          <w:color w:val="231F20"/>
        </w:rPr>
        <w:t xml:space="preserve">Email: </w:t>
      </w:r>
      <w:hyperlink r:id="rId150" w:history="1">
        <w:r w:rsidR="00246F9A" w:rsidRPr="00246F9A">
          <w:rPr>
            <w:rStyle w:val="Hyperlink"/>
            <w:color w:val="000000" w:themeColor="text1"/>
            <w:spacing w:val="-2"/>
            <w:u w:val="none"/>
          </w:rPr>
          <w:t>porth.enquiries@cartrefi.coop</w:t>
        </w:r>
      </w:hyperlink>
    </w:p>
    <w:p w14:paraId="5EF00486" w14:textId="77777777" w:rsidR="00DA21C8" w:rsidRDefault="00DA21C8">
      <w:pPr>
        <w:pStyle w:val="BodyText"/>
        <w:spacing w:before="35"/>
      </w:pPr>
    </w:p>
    <w:p w14:paraId="38EA8476" w14:textId="77777777" w:rsidR="00DA21C8" w:rsidRDefault="006D7A82">
      <w:pPr>
        <w:pStyle w:val="Heading7"/>
      </w:pPr>
      <w:r>
        <w:rPr>
          <w:color w:val="231F20"/>
        </w:rPr>
        <w:t>DRIVE</w:t>
      </w:r>
      <w:r>
        <w:rPr>
          <w:color w:val="231F20"/>
          <w:spacing w:val="-1"/>
        </w:rPr>
        <w:t xml:space="preserve"> </w:t>
      </w:r>
      <w:r>
        <w:rPr>
          <w:color w:val="231F20"/>
        </w:rPr>
        <w:t>CYMRU</w:t>
      </w:r>
      <w:r>
        <w:rPr>
          <w:color w:val="231F20"/>
          <w:spacing w:val="-1"/>
        </w:rPr>
        <w:t xml:space="preserve"> </w:t>
      </w:r>
      <w:r>
        <w:rPr>
          <w:color w:val="231F20"/>
        </w:rPr>
        <w:t>–</w:t>
      </w:r>
      <w:r>
        <w:rPr>
          <w:color w:val="231F20"/>
          <w:spacing w:val="-1"/>
        </w:rPr>
        <w:t xml:space="preserve"> </w:t>
      </w:r>
      <w:r>
        <w:rPr>
          <w:color w:val="231F20"/>
        </w:rPr>
        <w:t>Head</w:t>
      </w:r>
      <w:r>
        <w:rPr>
          <w:color w:val="231F20"/>
          <w:spacing w:val="-1"/>
        </w:rPr>
        <w:t xml:space="preserve"> </w:t>
      </w:r>
      <w:r>
        <w:rPr>
          <w:color w:val="231F20"/>
          <w:spacing w:val="-2"/>
        </w:rPr>
        <w:t>Office</w:t>
      </w:r>
    </w:p>
    <w:p w14:paraId="17E87F68" w14:textId="77777777" w:rsidR="00DA21C8" w:rsidRDefault="006D7A82">
      <w:pPr>
        <w:spacing w:before="117"/>
        <w:ind w:left="879"/>
        <w:rPr>
          <w:sz w:val="24"/>
        </w:rPr>
      </w:pPr>
      <w:r>
        <w:rPr>
          <w:b/>
          <w:color w:val="231F20"/>
          <w:sz w:val="24"/>
        </w:rPr>
        <w:t>Address:</w:t>
      </w:r>
      <w:r>
        <w:rPr>
          <w:b/>
          <w:color w:val="231F20"/>
          <w:spacing w:val="-3"/>
          <w:sz w:val="24"/>
        </w:rPr>
        <w:t xml:space="preserve"> </w:t>
      </w:r>
      <w:r>
        <w:rPr>
          <w:color w:val="231F20"/>
          <w:sz w:val="24"/>
        </w:rPr>
        <w:t>Unit</w:t>
      </w:r>
      <w:r>
        <w:rPr>
          <w:color w:val="231F20"/>
          <w:spacing w:val="-1"/>
          <w:sz w:val="24"/>
        </w:rPr>
        <w:t xml:space="preserve"> </w:t>
      </w:r>
      <w:r>
        <w:rPr>
          <w:color w:val="231F20"/>
          <w:sz w:val="24"/>
        </w:rPr>
        <w:t>8,</w:t>
      </w:r>
      <w:r>
        <w:rPr>
          <w:color w:val="231F20"/>
          <w:spacing w:val="-1"/>
          <w:sz w:val="24"/>
        </w:rPr>
        <w:t xml:space="preserve"> </w:t>
      </w:r>
      <w:proofErr w:type="spellStart"/>
      <w:r>
        <w:rPr>
          <w:color w:val="231F20"/>
          <w:sz w:val="24"/>
        </w:rPr>
        <w:t>Cefn</w:t>
      </w:r>
      <w:proofErr w:type="spellEnd"/>
      <w:r>
        <w:rPr>
          <w:color w:val="231F20"/>
          <w:sz w:val="24"/>
        </w:rPr>
        <w:t xml:space="preserve"> </w:t>
      </w:r>
      <w:r>
        <w:rPr>
          <w:color w:val="231F20"/>
          <w:spacing w:val="-2"/>
          <w:sz w:val="24"/>
        </w:rPr>
        <w:t>Coed,</w:t>
      </w:r>
    </w:p>
    <w:p w14:paraId="4D6C78C5" w14:textId="77777777" w:rsidR="00DA21C8" w:rsidRDefault="006D7A82">
      <w:pPr>
        <w:pStyle w:val="BodyText"/>
        <w:spacing w:before="12"/>
        <w:ind w:left="879"/>
      </w:pPr>
      <w:r>
        <w:rPr>
          <w:color w:val="231F20"/>
        </w:rPr>
        <w:t>Parc</w:t>
      </w:r>
      <w:r>
        <w:rPr>
          <w:color w:val="231F20"/>
          <w:spacing w:val="-12"/>
        </w:rPr>
        <w:t xml:space="preserve"> </w:t>
      </w:r>
      <w:proofErr w:type="spellStart"/>
      <w:r>
        <w:rPr>
          <w:color w:val="231F20"/>
        </w:rPr>
        <w:t>Nantgarw</w:t>
      </w:r>
      <w:proofErr w:type="spellEnd"/>
      <w:r>
        <w:rPr>
          <w:color w:val="231F20"/>
        </w:rPr>
        <w:t>,</w:t>
      </w:r>
      <w:r>
        <w:rPr>
          <w:color w:val="231F20"/>
          <w:spacing w:val="-11"/>
        </w:rPr>
        <w:t xml:space="preserve"> </w:t>
      </w:r>
      <w:proofErr w:type="spellStart"/>
      <w:r>
        <w:rPr>
          <w:color w:val="231F20"/>
        </w:rPr>
        <w:t>Nantgarw</w:t>
      </w:r>
      <w:proofErr w:type="spellEnd"/>
      <w:r>
        <w:rPr>
          <w:color w:val="231F20"/>
        </w:rPr>
        <w:t>,</w:t>
      </w:r>
      <w:r>
        <w:rPr>
          <w:color w:val="231F20"/>
          <w:spacing w:val="-11"/>
        </w:rPr>
        <w:t xml:space="preserve"> </w:t>
      </w:r>
      <w:r>
        <w:rPr>
          <w:color w:val="231F20"/>
        </w:rPr>
        <w:t>CF15</w:t>
      </w:r>
      <w:r>
        <w:rPr>
          <w:color w:val="231F20"/>
          <w:spacing w:val="-11"/>
        </w:rPr>
        <w:t xml:space="preserve"> </w:t>
      </w:r>
      <w:r>
        <w:rPr>
          <w:color w:val="231F20"/>
          <w:spacing w:val="-5"/>
        </w:rPr>
        <w:t>7QQ</w:t>
      </w:r>
    </w:p>
    <w:p w14:paraId="5561FC0D" w14:textId="77777777" w:rsidR="00DA21C8" w:rsidRDefault="006D7A82">
      <w:pPr>
        <w:spacing w:before="12"/>
        <w:ind w:left="879"/>
        <w:rPr>
          <w:sz w:val="24"/>
        </w:rPr>
      </w:pPr>
      <w:r>
        <w:rPr>
          <w:b/>
          <w:color w:val="231F20"/>
          <w:sz w:val="24"/>
        </w:rPr>
        <w:t>Phone:</w:t>
      </w:r>
      <w:r>
        <w:rPr>
          <w:b/>
          <w:color w:val="231F20"/>
          <w:spacing w:val="-4"/>
          <w:sz w:val="24"/>
        </w:rPr>
        <w:t xml:space="preserve"> </w:t>
      </w:r>
      <w:r>
        <w:rPr>
          <w:color w:val="231F20"/>
          <w:sz w:val="24"/>
        </w:rPr>
        <w:t>01443</w:t>
      </w:r>
      <w:r>
        <w:rPr>
          <w:color w:val="231F20"/>
          <w:spacing w:val="-2"/>
          <w:sz w:val="24"/>
        </w:rPr>
        <w:t xml:space="preserve"> </w:t>
      </w:r>
      <w:r>
        <w:rPr>
          <w:color w:val="231F20"/>
          <w:sz w:val="24"/>
        </w:rPr>
        <w:t>845</w:t>
      </w:r>
      <w:r>
        <w:rPr>
          <w:color w:val="231F20"/>
          <w:spacing w:val="-2"/>
          <w:sz w:val="24"/>
        </w:rPr>
        <w:t xml:space="preserve"> </w:t>
      </w:r>
      <w:r>
        <w:rPr>
          <w:color w:val="231F20"/>
          <w:spacing w:val="-5"/>
          <w:sz w:val="24"/>
        </w:rPr>
        <w:t>260</w:t>
      </w:r>
    </w:p>
    <w:p w14:paraId="2B0F5A70" w14:textId="77777777" w:rsidR="00DA21C8" w:rsidRDefault="006D7A82">
      <w:pPr>
        <w:spacing w:before="12"/>
        <w:ind w:left="879"/>
        <w:rPr>
          <w:sz w:val="24"/>
        </w:rPr>
      </w:pPr>
      <w:r>
        <w:rPr>
          <w:b/>
          <w:color w:val="231F20"/>
          <w:sz w:val="24"/>
        </w:rPr>
        <w:t xml:space="preserve">Email: </w:t>
      </w:r>
      <w:hyperlink r:id="rId151">
        <w:r>
          <w:rPr>
            <w:color w:val="231F20"/>
            <w:sz w:val="24"/>
          </w:rPr>
          <w:t>mail@drive-</w:t>
        </w:r>
        <w:r>
          <w:rPr>
            <w:color w:val="231F20"/>
            <w:spacing w:val="-2"/>
            <w:sz w:val="24"/>
          </w:rPr>
          <w:t>wales.org.uk</w:t>
        </w:r>
      </w:hyperlink>
    </w:p>
    <w:p w14:paraId="070D3AC1" w14:textId="77777777" w:rsidR="00DA21C8" w:rsidRDefault="00DA21C8">
      <w:pPr>
        <w:pStyle w:val="BodyText"/>
        <w:spacing w:before="34"/>
      </w:pPr>
    </w:p>
    <w:p w14:paraId="2193BD35" w14:textId="77777777" w:rsidR="00DA21C8" w:rsidRDefault="006D7A82">
      <w:pPr>
        <w:pStyle w:val="Heading7"/>
      </w:pPr>
      <w:r>
        <w:rPr>
          <w:color w:val="231F20"/>
        </w:rPr>
        <w:t>Innovate</w:t>
      </w:r>
      <w:r>
        <w:rPr>
          <w:color w:val="231F20"/>
          <w:spacing w:val="-7"/>
        </w:rPr>
        <w:t xml:space="preserve"> </w:t>
      </w:r>
      <w:r>
        <w:rPr>
          <w:color w:val="231F20"/>
          <w:spacing w:val="-2"/>
        </w:rPr>
        <w:t>Trust</w:t>
      </w:r>
    </w:p>
    <w:p w14:paraId="3BCE4B7B" w14:textId="77777777" w:rsidR="00DA21C8" w:rsidRDefault="006D7A82">
      <w:pPr>
        <w:pStyle w:val="BodyText"/>
        <w:spacing w:before="117" w:line="249" w:lineRule="auto"/>
        <w:ind w:left="879"/>
      </w:pPr>
      <w:r>
        <w:rPr>
          <w:b/>
          <w:color w:val="231F20"/>
        </w:rPr>
        <w:t>Address:</w:t>
      </w:r>
      <w:r>
        <w:rPr>
          <w:b/>
          <w:color w:val="231F20"/>
          <w:spacing w:val="-10"/>
        </w:rPr>
        <w:t xml:space="preserve"> </w:t>
      </w:r>
      <w:r>
        <w:rPr>
          <w:color w:val="231F20"/>
        </w:rPr>
        <w:t>433</w:t>
      </w:r>
      <w:r>
        <w:rPr>
          <w:color w:val="231F20"/>
          <w:spacing w:val="-10"/>
        </w:rPr>
        <w:t xml:space="preserve"> </w:t>
      </w:r>
      <w:r>
        <w:rPr>
          <w:color w:val="231F20"/>
        </w:rPr>
        <w:t>Cowbridge</w:t>
      </w:r>
      <w:r>
        <w:rPr>
          <w:color w:val="231F20"/>
          <w:spacing w:val="-10"/>
        </w:rPr>
        <w:t xml:space="preserve"> </w:t>
      </w:r>
      <w:r>
        <w:rPr>
          <w:color w:val="231F20"/>
        </w:rPr>
        <w:t>Road</w:t>
      </w:r>
      <w:r>
        <w:rPr>
          <w:color w:val="231F20"/>
          <w:spacing w:val="-10"/>
        </w:rPr>
        <w:t xml:space="preserve"> </w:t>
      </w:r>
      <w:r>
        <w:rPr>
          <w:color w:val="231F20"/>
        </w:rPr>
        <w:t>East, Cardiff, CF5 1JH</w:t>
      </w:r>
    </w:p>
    <w:p w14:paraId="7432947B" w14:textId="77777777" w:rsidR="00DA21C8" w:rsidRDefault="006D7A82">
      <w:pPr>
        <w:spacing w:before="2"/>
        <w:ind w:left="879"/>
        <w:rPr>
          <w:sz w:val="24"/>
        </w:rPr>
      </w:pPr>
      <w:r>
        <w:rPr>
          <w:b/>
          <w:color w:val="231F20"/>
          <w:sz w:val="24"/>
        </w:rPr>
        <w:t>Phone:</w:t>
      </w:r>
      <w:r>
        <w:rPr>
          <w:b/>
          <w:color w:val="231F20"/>
          <w:spacing w:val="-2"/>
          <w:sz w:val="24"/>
        </w:rPr>
        <w:t xml:space="preserve"> </w:t>
      </w:r>
      <w:r>
        <w:rPr>
          <w:color w:val="231F20"/>
          <w:sz w:val="24"/>
        </w:rPr>
        <w:t>029</w:t>
      </w:r>
      <w:r>
        <w:rPr>
          <w:color w:val="231F20"/>
          <w:spacing w:val="-2"/>
          <w:sz w:val="24"/>
        </w:rPr>
        <w:t xml:space="preserve"> </w:t>
      </w:r>
      <w:r>
        <w:rPr>
          <w:color w:val="231F20"/>
          <w:sz w:val="24"/>
        </w:rPr>
        <w:t>2038</w:t>
      </w:r>
      <w:r>
        <w:rPr>
          <w:color w:val="231F20"/>
          <w:spacing w:val="-1"/>
          <w:sz w:val="24"/>
        </w:rPr>
        <w:t xml:space="preserve"> </w:t>
      </w:r>
      <w:r>
        <w:rPr>
          <w:color w:val="231F20"/>
          <w:spacing w:val="-4"/>
          <w:sz w:val="24"/>
        </w:rPr>
        <w:t>2151</w:t>
      </w:r>
    </w:p>
    <w:p w14:paraId="53773AFA" w14:textId="77777777" w:rsidR="00DA21C8" w:rsidRDefault="006D7A82">
      <w:pPr>
        <w:pStyle w:val="Heading5"/>
        <w:ind w:left="467"/>
      </w:pPr>
      <w:r>
        <w:rPr>
          <w:b w:val="0"/>
        </w:rPr>
        <w:br w:type="column"/>
      </w:r>
      <w:r>
        <w:rPr>
          <w:color w:val="D42164"/>
          <w:spacing w:val="-2"/>
        </w:rPr>
        <w:t>Advocacy</w:t>
      </w:r>
    </w:p>
    <w:p w14:paraId="201E723F" w14:textId="77777777" w:rsidR="00DA21C8" w:rsidRDefault="006D7A82">
      <w:pPr>
        <w:pStyle w:val="Heading7"/>
        <w:spacing w:before="342"/>
        <w:ind w:left="467"/>
      </w:pPr>
      <w:r>
        <w:rPr>
          <w:color w:val="231F20"/>
        </w:rPr>
        <w:t>Cwm</w:t>
      </w:r>
      <w:r>
        <w:rPr>
          <w:color w:val="231F20"/>
          <w:spacing w:val="-10"/>
        </w:rPr>
        <w:t xml:space="preserve"> </w:t>
      </w:r>
      <w:r>
        <w:rPr>
          <w:color w:val="231F20"/>
        </w:rPr>
        <w:t>Taf</w:t>
      </w:r>
      <w:r>
        <w:rPr>
          <w:color w:val="231F20"/>
          <w:spacing w:val="-9"/>
        </w:rPr>
        <w:t xml:space="preserve"> </w:t>
      </w:r>
      <w:r>
        <w:rPr>
          <w:color w:val="231F20"/>
        </w:rPr>
        <w:t>People</w:t>
      </w:r>
      <w:r>
        <w:rPr>
          <w:color w:val="231F20"/>
          <w:spacing w:val="-9"/>
        </w:rPr>
        <w:t xml:space="preserve"> </w:t>
      </w:r>
      <w:r>
        <w:rPr>
          <w:color w:val="231F20"/>
          <w:spacing w:val="-2"/>
        </w:rPr>
        <w:t>First</w:t>
      </w:r>
    </w:p>
    <w:p w14:paraId="4B11A42B" w14:textId="77777777" w:rsidR="00DA21C8" w:rsidRDefault="006D7A82">
      <w:pPr>
        <w:pStyle w:val="BodyText"/>
        <w:spacing w:before="117" w:line="249" w:lineRule="auto"/>
        <w:ind w:left="467" w:right="1661"/>
      </w:pPr>
      <w:r>
        <w:rPr>
          <w:b/>
          <w:color w:val="231F20"/>
        </w:rPr>
        <w:t>Address:</w:t>
      </w:r>
      <w:r>
        <w:rPr>
          <w:b/>
          <w:color w:val="231F20"/>
          <w:spacing w:val="-11"/>
        </w:rPr>
        <w:t xml:space="preserve"> </w:t>
      </w:r>
      <w:proofErr w:type="spellStart"/>
      <w:r>
        <w:rPr>
          <w:color w:val="231F20"/>
        </w:rPr>
        <w:t>Maerdy</w:t>
      </w:r>
      <w:proofErr w:type="spellEnd"/>
      <w:r>
        <w:rPr>
          <w:color w:val="231F20"/>
          <w:spacing w:val="-11"/>
        </w:rPr>
        <w:t xml:space="preserve"> </w:t>
      </w:r>
      <w:r>
        <w:rPr>
          <w:color w:val="231F20"/>
        </w:rPr>
        <w:t>Community</w:t>
      </w:r>
      <w:r>
        <w:rPr>
          <w:color w:val="231F20"/>
          <w:spacing w:val="-11"/>
        </w:rPr>
        <w:t xml:space="preserve"> </w:t>
      </w:r>
      <w:r>
        <w:rPr>
          <w:color w:val="231F20"/>
        </w:rPr>
        <w:t xml:space="preserve">Centre, Park Place, </w:t>
      </w:r>
      <w:proofErr w:type="spellStart"/>
      <w:r>
        <w:rPr>
          <w:color w:val="231F20"/>
        </w:rPr>
        <w:t>Maerdy</w:t>
      </w:r>
      <w:proofErr w:type="spellEnd"/>
      <w:r>
        <w:rPr>
          <w:color w:val="231F20"/>
        </w:rPr>
        <w:t xml:space="preserve">, CF43 4DD </w:t>
      </w:r>
      <w:r>
        <w:rPr>
          <w:b/>
          <w:color w:val="231F20"/>
        </w:rPr>
        <w:t xml:space="preserve">Phone: </w:t>
      </w:r>
      <w:r>
        <w:rPr>
          <w:color w:val="231F20"/>
        </w:rPr>
        <w:t>01443 757954</w:t>
      </w:r>
    </w:p>
    <w:p w14:paraId="7ED3D1D2" w14:textId="77777777" w:rsidR="00DA21C8" w:rsidRDefault="006D7A82">
      <w:pPr>
        <w:pStyle w:val="BodyText"/>
        <w:spacing w:before="2"/>
        <w:ind w:left="467"/>
      </w:pPr>
      <w:r>
        <w:rPr>
          <w:b/>
          <w:color w:val="231F20"/>
        </w:rPr>
        <w:t xml:space="preserve">Email: </w:t>
      </w:r>
      <w:hyperlink r:id="rId152">
        <w:r>
          <w:rPr>
            <w:color w:val="231F20"/>
            <w:spacing w:val="-2"/>
          </w:rPr>
          <w:t>enquiries@rctpeoplefirst.org.uk</w:t>
        </w:r>
      </w:hyperlink>
    </w:p>
    <w:p w14:paraId="1F255B14" w14:textId="77777777" w:rsidR="00DA21C8" w:rsidRDefault="006D7A82">
      <w:pPr>
        <w:spacing w:before="13"/>
        <w:ind w:left="467"/>
        <w:rPr>
          <w:sz w:val="24"/>
        </w:rPr>
      </w:pPr>
      <w:r>
        <w:rPr>
          <w:b/>
          <w:color w:val="231F20"/>
          <w:spacing w:val="-2"/>
          <w:sz w:val="24"/>
        </w:rPr>
        <w:t>Website:</w:t>
      </w:r>
      <w:r>
        <w:rPr>
          <w:b/>
          <w:color w:val="231F20"/>
          <w:spacing w:val="55"/>
          <w:sz w:val="24"/>
        </w:rPr>
        <w:t xml:space="preserve"> </w:t>
      </w:r>
      <w:hyperlink r:id="rId153">
        <w:r>
          <w:rPr>
            <w:color w:val="231F20"/>
            <w:spacing w:val="-2"/>
            <w:sz w:val="24"/>
          </w:rPr>
          <w:t>www.rctpeoplefirst.org/contact-</w:t>
        </w:r>
        <w:r>
          <w:rPr>
            <w:color w:val="231F20"/>
            <w:spacing w:val="-5"/>
            <w:sz w:val="24"/>
          </w:rPr>
          <w:t>us</w:t>
        </w:r>
      </w:hyperlink>
    </w:p>
    <w:p w14:paraId="7723D66B" w14:textId="77777777" w:rsidR="00DA21C8" w:rsidRDefault="00DA21C8">
      <w:pPr>
        <w:pStyle w:val="BodyText"/>
        <w:spacing w:before="34"/>
      </w:pPr>
    </w:p>
    <w:p w14:paraId="34E5C401" w14:textId="77777777" w:rsidR="00DA21C8" w:rsidRDefault="006D7A82">
      <w:pPr>
        <w:pStyle w:val="Heading7"/>
        <w:spacing w:line="249" w:lineRule="auto"/>
        <w:ind w:left="467" w:right="1946"/>
      </w:pPr>
      <w:proofErr w:type="spellStart"/>
      <w:r>
        <w:rPr>
          <w:color w:val="231F20"/>
        </w:rPr>
        <w:t>Dewis</w:t>
      </w:r>
      <w:proofErr w:type="spellEnd"/>
      <w:r>
        <w:rPr>
          <w:color w:val="231F20"/>
        </w:rPr>
        <w:t xml:space="preserve"> Centre for Independent</w:t>
      </w:r>
      <w:r>
        <w:rPr>
          <w:color w:val="231F20"/>
          <w:spacing w:val="-20"/>
        </w:rPr>
        <w:t xml:space="preserve"> </w:t>
      </w:r>
      <w:r>
        <w:rPr>
          <w:color w:val="231F20"/>
        </w:rPr>
        <w:t>Living</w:t>
      </w:r>
    </w:p>
    <w:p w14:paraId="6D9D1B06" w14:textId="77777777" w:rsidR="00DA21C8" w:rsidRDefault="006D7A82">
      <w:pPr>
        <w:pStyle w:val="BodyText"/>
        <w:spacing w:before="105" w:line="249" w:lineRule="auto"/>
        <w:ind w:left="467" w:right="1029"/>
      </w:pPr>
      <w:r>
        <w:rPr>
          <w:b/>
          <w:color w:val="231F20"/>
        </w:rPr>
        <w:t xml:space="preserve">Address: </w:t>
      </w:r>
      <w:r>
        <w:rPr>
          <w:color w:val="231F20"/>
        </w:rPr>
        <w:t xml:space="preserve">Suite 4 and 5, Nos 1 &amp; 2 </w:t>
      </w:r>
      <w:proofErr w:type="spellStart"/>
      <w:r>
        <w:rPr>
          <w:color w:val="231F20"/>
        </w:rPr>
        <w:t>Melin</w:t>
      </w:r>
      <w:proofErr w:type="spellEnd"/>
      <w:r>
        <w:rPr>
          <w:color w:val="231F20"/>
        </w:rPr>
        <w:t xml:space="preserve"> </w:t>
      </w:r>
      <w:proofErr w:type="spellStart"/>
      <w:r>
        <w:rPr>
          <w:color w:val="231F20"/>
        </w:rPr>
        <w:t>Corrwg</w:t>
      </w:r>
      <w:proofErr w:type="spellEnd"/>
      <w:r>
        <w:rPr>
          <w:color w:val="231F20"/>
        </w:rPr>
        <w:t>,</w:t>
      </w:r>
      <w:r>
        <w:rPr>
          <w:color w:val="231F20"/>
          <w:spacing w:val="-7"/>
        </w:rPr>
        <w:t xml:space="preserve"> </w:t>
      </w:r>
      <w:r>
        <w:rPr>
          <w:color w:val="231F20"/>
        </w:rPr>
        <w:t>Upper</w:t>
      </w:r>
      <w:r>
        <w:rPr>
          <w:color w:val="231F20"/>
          <w:spacing w:val="-7"/>
        </w:rPr>
        <w:t xml:space="preserve"> </w:t>
      </w:r>
      <w:r>
        <w:rPr>
          <w:color w:val="231F20"/>
        </w:rPr>
        <w:t>Boat,</w:t>
      </w:r>
      <w:r>
        <w:rPr>
          <w:color w:val="231F20"/>
          <w:spacing w:val="-7"/>
        </w:rPr>
        <w:t xml:space="preserve"> </w:t>
      </w:r>
      <w:r>
        <w:rPr>
          <w:color w:val="231F20"/>
        </w:rPr>
        <w:t>Pontypridd,</w:t>
      </w:r>
      <w:r>
        <w:rPr>
          <w:color w:val="231F20"/>
          <w:spacing w:val="-7"/>
        </w:rPr>
        <w:t xml:space="preserve"> </w:t>
      </w:r>
      <w:r>
        <w:rPr>
          <w:color w:val="231F20"/>
        </w:rPr>
        <w:t>CF37</w:t>
      </w:r>
      <w:r>
        <w:rPr>
          <w:color w:val="231F20"/>
          <w:spacing w:val="-7"/>
        </w:rPr>
        <w:t xml:space="preserve"> </w:t>
      </w:r>
      <w:r>
        <w:rPr>
          <w:color w:val="231F20"/>
        </w:rPr>
        <w:t xml:space="preserve">5BE </w:t>
      </w:r>
      <w:r>
        <w:rPr>
          <w:b/>
          <w:color w:val="231F20"/>
        </w:rPr>
        <w:t xml:space="preserve">Phone: </w:t>
      </w:r>
      <w:r>
        <w:rPr>
          <w:color w:val="231F20"/>
        </w:rPr>
        <w:t>01443 827930</w:t>
      </w:r>
    </w:p>
    <w:p w14:paraId="3F22AC04" w14:textId="77777777" w:rsidR="00DA21C8" w:rsidRDefault="006D7A82">
      <w:pPr>
        <w:spacing w:before="3"/>
        <w:ind w:left="467"/>
        <w:rPr>
          <w:sz w:val="24"/>
        </w:rPr>
      </w:pPr>
      <w:r>
        <w:rPr>
          <w:b/>
          <w:color w:val="231F20"/>
          <w:sz w:val="24"/>
        </w:rPr>
        <w:t xml:space="preserve">Email: </w:t>
      </w:r>
      <w:hyperlink r:id="rId154">
        <w:r>
          <w:rPr>
            <w:color w:val="231F20"/>
            <w:spacing w:val="-2"/>
            <w:sz w:val="24"/>
          </w:rPr>
          <w:t>info@dewiscil.org.uk</w:t>
        </w:r>
      </w:hyperlink>
    </w:p>
    <w:p w14:paraId="302DF297" w14:textId="77777777" w:rsidR="00DA21C8" w:rsidRDefault="006D7A82">
      <w:pPr>
        <w:spacing w:before="60"/>
        <w:ind w:left="467"/>
        <w:rPr>
          <w:sz w:val="24"/>
        </w:rPr>
      </w:pPr>
      <w:r>
        <w:rPr>
          <w:b/>
          <w:color w:val="231F20"/>
          <w:sz w:val="24"/>
        </w:rPr>
        <w:t>Website:</w:t>
      </w:r>
      <w:r>
        <w:rPr>
          <w:b/>
          <w:color w:val="231F20"/>
          <w:spacing w:val="-5"/>
          <w:sz w:val="24"/>
        </w:rPr>
        <w:t xml:space="preserve"> </w:t>
      </w:r>
      <w:hyperlink r:id="rId155">
        <w:r>
          <w:rPr>
            <w:color w:val="231F20"/>
            <w:spacing w:val="-2"/>
            <w:sz w:val="24"/>
          </w:rPr>
          <w:t>www.dewiscil.org.uk</w:t>
        </w:r>
      </w:hyperlink>
    </w:p>
    <w:p w14:paraId="6DC05C3A" w14:textId="77777777" w:rsidR="00DA21C8" w:rsidRDefault="00DA21C8">
      <w:pPr>
        <w:pStyle w:val="BodyText"/>
        <w:spacing w:before="35"/>
      </w:pPr>
    </w:p>
    <w:p w14:paraId="079F00F4" w14:textId="77777777" w:rsidR="00DA21C8" w:rsidRDefault="006D7A82">
      <w:pPr>
        <w:pStyle w:val="Heading7"/>
        <w:ind w:left="467"/>
      </w:pPr>
      <w:r>
        <w:rPr>
          <w:color w:val="231F20"/>
        </w:rPr>
        <w:t>People</w:t>
      </w:r>
      <w:r>
        <w:rPr>
          <w:color w:val="231F20"/>
          <w:spacing w:val="-3"/>
        </w:rPr>
        <w:t xml:space="preserve"> </w:t>
      </w:r>
      <w:r>
        <w:rPr>
          <w:color w:val="231F20"/>
        </w:rPr>
        <w:t>First</w:t>
      </w:r>
      <w:r>
        <w:rPr>
          <w:color w:val="231F20"/>
          <w:spacing w:val="-2"/>
        </w:rPr>
        <w:t xml:space="preserve"> Bridgend</w:t>
      </w:r>
    </w:p>
    <w:p w14:paraId="79F4490F" w14:textId="77777777" w:rsidR="00DA21C8" w:rsidRDefault="006D7A82">
      <w:pPr>
        <w:pStyle w:val="BodyText"/>
        <w:spacing w:before="117" w:line="249" w:lineRule="auto"/>
        <w:ind w:left="467" w:right="1673"/>
      </w:pPr>
      <w:r>
        <w:rPr>
          <w:b/>
          <w:color w:val="231F20"/>
        </w:rPr>
        <w:t xml:space="preserve">Address: </w:t>
      </w:r>
      <w:r>
        <w:rPr>
          <w:color w:val="231F20"/>
        </w:rPr>
        <w:t xml:space="preserve">Apollo Business Village, </w:t>
      </w:r>
      <w:proofErr w:type="spellStart"/>
      <w:r>
        <w:rPr>
          <w:color w:val="231F20"/>
        </w:rPr>
        <w:t>Heol</w:t>
      </w:r>
      <w:proofErr w:type="spellEnd"/>
      <w:r>
        <w:rPr>
          <w:color w:val="231F20"/>
          <w:spacing w:val="-19"/>
        </w:rPr>
        <w:t xml:space="preserve"> </w:t>
      </w:r>
      <w:proofErr w:type="spellStart"/>
      <w:r>
        <w:rPr>
          <w:color w:val="231F20"/>
        </w:rPr>
        <w:t>Persondy</w:t>
      </w:r>
      <w:proofErr w:type="spellEnd"/>
      <w:r>
        <w:rPr>
          <w:color w:val="231F20"/>
        </w:rPr>
        <w:t>,</w:t>
      </w:r>
      <w:r>
        <w:rPr>
          <w:color w:val="231F20"/>
          <w:spacing w:val="-17"/>
        </w:rPr>
        <w:t xml:space="preserve"> </w:t>
      </w:r>
      <w:proofErr w:type="spellStart"/>
      <w:r>
        <w:rPr>
          <w:color w:val="231F20"/>
        </w:rPr>
        <w:t>Aberkenfig</w:t>
      </w:r>
      <w:proofErr w:type="spellEnd"/>
      <w:r>
        <w:rPr>
          <w:color w:val="231F20"/>
        </w:rPr>
        <w:t>,</w:t>
      </w:r>
      <w:r>
        <w:rPr>
          <w:color w:val="231F20"/>
          <w:spacing w:val="-16"/>
        </w:rPr>
        <w:t xml:space="preserve"> </w:t>
      </w:r>
      <w:r>
        <w:rPr>
          <w:color w:val="231F20"/>
        </w:rPr>
        <w:t>Bridgend, CF32 9RF</w:t>
      </w:r>
    </w:p>
    <w:p w14:paraId="2BA3BC09" w14:textId="77777777" w:rsidR="00DA21C8" w:rsidRDefault="006D7A82">
      <w:pPr>
        <w:spacing w:before="3"/>
        <w:ind w:left="467"/>
        <w:rPr>
          <w:sz w:val="24"/>
        </w:rPr>
      </w:pPr>
      <w:r>
        <w:rPr>
          <w:b/>
          <w:color w:val="231F20"/>
          <w:sz w:val="24"/>
        </w:rPr>
        <w:t>Phone:</w:t>
      </w:r>
      <w:r>
        <w:rPr>
          <w:b/>
          <w:color w:val="231F20"/>
          <w:spacing w:val="-4"/>
          <w:sz w:val="24"/>
        </w:rPr>
        <w:t xml:space="preserve"> </w:t>
      </w:r>
      <w:r>
        <w:rPr>
          <w:color w:val="231F20"/>
          <w:sz w:val="24"/>
        </w:rPr>
        <w:t>01656</w:t>
      </w:r>
      <w:r>
        <w:rPr>
          <w:color w:val="231F20"/>
          <w:spacing w:val="-2"/>
          <w:sz w:val="24"/>
        </w:rPr>
        <w:t xml:space="preserve"> 668314</w:t>
      </w:r>
    </w:p>
    <w:p w14:paraId="43717B36" w14:textId="77777777" w:rsidR="00DA21C8" w:rsidRDefault="006D7A82">
      <w:pPr>
        <w:pStyle w:val="BodyText"/>
        <w:spacing w:before="12" w:line="249" w:lineRule="auto"/>
        <w:ind w:left="467" w:right="1423"/>
      </w:pPr>
      <w:r>
        <w:rPr>
          <w:b/>
          <w:color w:val="231F20"/>
        </w:rPr>
        <w:t xml:space="preserve">Email: </w:t>
      </w:r>
      <w:hyperlink r:id="rId156">
        <w:r>
          <w:rPr>
            <w:color w:val="231F20"/>
          </w:rPr>
          <w:t>info@peoplefirstbridgend.co.uk</w:t>
        </w:r>
      </w:hyperlink>
      <w:r>
        <w:rPr>
          <w:color w:val="231F20"/>
        </w:rPr>
        <w:t xml:space="preserve"> </w:t>
      </w:r>
      <w:r>
        <w:rPr>
          <w:b/>
          <w:color w:val="231F20"/>
          <w:spacing w:val="-2"/>
        </w:rPr>
        <w:t xml:space="preserve">Website: </w:t>
      </w:r>
      <w:hyperlink r:id="rId157">
        <w:r>
          <w:rPr>
            <w:color w:val="231F20"/>
            <w:spacing w:val="-2"/>
          </w:rPr>
          <w:t>www.peoplefirstbridgend.co.uk/</w:t>
        </w:r>
      </w:hyperlink>
      <w:r>
        <w:rPr>
          <w:color w:val="231F20"/>
          <w:spacing w:val="-2"/>
        </w:rPr>
        <w:t xml:space="preserve"> contact-us</w:t>
      </w:r>
    </w:p>
    <w:p w14:paraId="7390AD91" w14:textId="77777777" w:rsidR="00DA21C8" w:rsidRDefault="00DA21C8">
      <w:pPr>
        <w:pStyle w:val="BodyText"/>
        <w:spacing w:line="249" w:lineRule="auto"/>
        <w:sectPr w:rsidR="00DA21C8">
          <w:type w:val="continuous"/>
          <w:pgSz w:w="11910" w:h="16840"/>
          <w:pgMar w:top="0" w:right="0" w:bottom="0" w:left="141" w:header="720" w:footer="720" w:gutter="0"/>
          <w:cols w:num="2" w:space="720" w:equalWidth="0">
            <w:col w:w="5446" w:space="40"/>
            <w:col w:w="6283"/>
          </w:cols>
        </w:sectPr>
      </w:pPr>
    </w:p>
    <w:p w14:paraId="105F838C" w14:textId="5082D238" w:rsidR="00DA21C8" w:rsidRDefault="006D7A82">
      <w:pPr>
        <w:pStyle w:val="BodyText"/>
      </w:pPr>
      <w:r>
        <w:rPr>
          <w:noProof/>
        </w:rPr>
        <mc:AlternateContent>
          <mc:Choice Requires="wpg">
            <w:drawing>
              <wp:anchor distT="0" distB="0" distL="0" distR="0" simplePos="0" relativeHeight="486183936" behindDoc="1" locked="0" layoutInCell="1" allowOverlap="1" wp14:anchorId="34DD0C80" wp14:editId="14431C71">
                <wp:simplePos x="0" y="0"/>
                <wp:positionH relativeFrom="page">
                  <wp:posOffset>0</wp:posOffset>
                </wp:positionH>
                <wp:positionV relativeFrom="page">
                  <wp:posOffset>0</wp:posOffset>
                </wp:positionV>
                <wp:extent cx="7560309" cy="10692130"/>
                <wp:effectExtent l="0" t="0" r="0" b="0"/>
                <wp:wrapNone/>
                <wp:docPr id="621" name="Group 6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622" name="Graphic 622"/>
                        <wps:cNvSpPr/>
                        <wps:spPr>
                          <a:xfrm>
                            <a:off x="0" y="0"/>
                            <a:ext cx="7393940" cy="10692130"/>
                          </a:xfrm>
                          <a:custGeom>
                            <a:avLst/>
                            <a:gdLst/>
                            <a:ahLst/>
                            <a:cxnLst/>
                            <a:rect l="l" t="t" r="r" b="b"/>
                            <a:pathLst>
                              <a:path w="7393940" h="10692130">
                                <a:moveTo>
                                  <a:pt x="0" y="10692003"/>
                                </a:moveTo>
                                <a:lnTo>
                                  <a:pt x="7393762" y="10692003"/>
                                </a:lnTo>
                                <a:lnTo>
                                  <a:pt x="7393762" y="0"/>
                                </a:lnTo>
                                <a:lnTo>
                                  <a:pt x="0" y="0"/>
                                </a:lnTo>
                                <a:lnTo>
                                  <a:pt x="0" y="10692003"/>
                                </a:lnTo>
                                <a:close/>
                              </a:path>
                            </a:pathLst>
                          </a:custGeom>
                          <a:solidFill>
                            <a:srgbClr val="FFF4E8"/>
                          </a:solidFill>
                        </wps:spPr>
                        <wps:bodyPr wrap="square" lIns="0" tIns="0" rIns="0" bIns="0" rtlCol="0">
                          <a:prstTxWarp prst="textNoShape">
                            <a:avLst/>
                          </a:prstTxWarp>
                          <a:noAutofit/>
                        </wps:bodyPr>
                      </wps:wsp>
                      <wps:wsp>
                        <wps:cNvPr id="623" name="Graphic 623"/>
                        <wps:cNvSpPr/>
                        <wps:spPr>
                          <a:xfrm>
                            <a:off x="647999" y="9965652"/>
                            <a:ext cx="6264275" cy="1270"/>
                          </a:xfrm>
                          <a:custGeom>
                            <a:avLst/>
                            <a:gdLst/>
                            <a:ahLst/>
                            <a:cxnLst/>
                            <a:rect l="l" t="t" r="r" b="b"/>
                            <a:pathLst>
                              <a:path w="6264275">
                                <a:moveTo>
                                  <a:pt x="0" y="0"/>
                                </a:moveTo>
                                <a:lnTo>
                                  <a:pt x="6263995" y="0"/>
                                </a:lnTo>
                              </a:path>
                            </a:pathLst>
                          </a:custGeom>
                          <a:ln w="12700">
                            <a:solidFill>
                              <a:srgbClr val="D42164"/>
                            </a:solidFill>
                            <a:prstDash val="solid"/>
                          </a:ln>
                        </wps:spPr>
                        <wps:bodyPr wrap="square" lIns="0" tIns="0" rIns="0" bIns="0" rtlCol="0">
                          <a:prstTxWarp prst="textNoShape">
                            <a:avLst/>
                          </a:prstTxWarp>
                          <a:noAutofit/>
                        </wps:bodyPr>
                      </wps:wsp>
                      <wps:wsp>
                        <wps:cNvPr id="624" name="Graphic 624"/>
                        <wps:cNvSpPr/>
                        <wps:spPr>
                          <a:xfrm>
                            <a:off x="7393761" y="0"/>
                            <a:ext cx="166370" cy="10692130"/>
                          </a:xfrm>
                          <a:custGeom>
                            <a:avLst/>
                            <a:gdLst/>
                            <a:ahLst/>
                            <a:cxnLst/>
                            <a:rect l="l" t="t" r="r" b="b"/>
                            <a:pathLst>
                              <a:path w="166370" h="10692130">
                                <a:moveTo>
                                  <a:pt x="166243" y="0"/>
                                </a:moveTo>
                                <a:lnTo>
                                  <a:pt x="0" y="0"/>
                                </a:lnTo>
                                <a:lnTo>
                                  <a:pt x="0" y="10692003"/>
                                </a:lnTo>
                                <a:lnTo>
                                  <a:pt x="166243" y="10692003"/>
                                </a:lnTo>
                                <a:lnTo>
                                  <a:pt x="166243" y="0"/>
                                </a:lnTo>
                                <a:close/>
                              </a:path>
                            </a:pathLst>
                          </a:custGeom>
                          <a:solidFill>
                            <a:srgbClr val="D42164"/>
                          </a:solidFill>
                        </wps:spPr>
                        <wps:bodyPr wrap="square" lIns="0" tIns="0" rIns="0" bIns="0" rtlCol="0">
                          <a:prstTxWarp prst="textNoShape">
                            <a:avLst/>
                          </a:prstTxWarp>
                          <a:noAutofit/>
                        </wps:bodyPr>
                      </wps:wsp>
                    </wpg:wgp>
                  </a:graphicData>
                </a:graphic>
              </wp:anchor>
            </w:drawing>
          </mc:Choice>
          <mc:Fallback>
            <w:pict>
              <v:group w14:anchorId="63B7F51E" id="Group 621" o:spid="_x0000_s1026" style="position:absolute;margin-left:0;margin-top:0;width:595.3pt;height:841.9pt;z-index:-17132544;mso-wrap-distance-left:0;mso-wrap-distance-right:0;mso-position-horizontal-relative:page;mso-position-vertical-relative:page" coordsize="75603,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">
                <v:shape id="Graphic 622" o:spid="_x0000_s1027" style="position:absolute;width:73939;height:106921;visibility:visible;mso-wrap-style:square;v-text-anchor:top" coordsize="739394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" path="m,10692003r7393762,l7393762,,,,,10692003xe" fillcolor="#fff4e8" stroked="f">
                  <v:path arrowok="t"/>
                </v:shape>
                <v:shape id="Graphic 623" o:spid="_x0000_s1028" style="position:absolute;left:6479;top:99656;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" path="m,l6263995,e" filled="f" strokecolor="#d42164" strokeweight="1pt">
                  <v:path arrowok="t"/>
                </v:shape>
                <v:shape id="Graphic 624" o:spid="_x0000_s1029" style="position:absolute;left:73937;width:1664;height:106921;visibility:visible;mso-wrap-style:square;v-text-anchor:top" coordsize="16637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" path="m166243,l,,,10692003r166243,l166243,xe" fillcolor="#d42164" stroked="f">
                  <v:path arrowok="t"/>
                </v:shape>
                <w10:wrap anchorx="page" anchory="page"/>
              </v:group>
            </w:pict>
          </mc:Fallback>
        </mc:AlternateContent>
      </w:r>
    </w:p>
    <w:p w14:paraId="3B464CAE" w14:textId="77777777" w:rsidR="00DA21C8" w:rsidRDefault="00DA21C8">
      <w:pPr>
        <w:pStyle w:val="BodyText"/>
      </w:pPr>
    </w:p>
    <w:p w14:paraId="12F8793E" w14:textId="77777777" w:rsidR="00DA21C8" w:rsidRDefault="00DA21C8">
      <w:pPr>
        <w:pStyle w:val="BodyText"/>
      </w:pPr>
    </w:p>
    <w:p w14:paraId="615004AE" w14:textId="77777777" w:rsidR="00DA21C8" w:rsidRDefault="00DA21C8">
      <w:pPr>
        <w:pStyle w:val="BodyText"/>
      </w:pPr>
    </w:p>
    <w:p w14:paraId="55D07A26" w14:textId="77777777" w:rsidR="00DA21C8" w:rsidRDefault="00DA21C8">
      <w:pPr>
        <w:pStyle w:val="BodyText"/>
      </w:pPr>
    </w:p>
    <w:p w14:paraId="39EAF612" w14:textId="77777777" w:rsidR="00DA21C8" w:rsidRDefault="00DA21C8">
      <w:pPr>
        <w:pStyle w:val="BodyText"/>
      </w:pPr>
    </w:p>
    <w:p w14:paraId="05EEEA75" w14:textId="77777777" w:rsidR="00DA21C8" w:rsidRDefault="00DA21C8">
      <w:pPr>
        <w:pStyle w:val="BodyText"/>
      </w:pPr>
    </w:p>
    <w:p w14:paraId="39A53CC8" w14:textId="77777777" w:rsidR="00DA21C8" w:rsidRDefault="00DA21C8">
      <w:pPr>
        <w:pStyle w:val="BodyText"/>
      </w:pPr>
    </w:p>
    <w:p w14:paraId="131999ED" w14:textId="77777777" w:rsidR="00DA21C8" w:rsidRDefault="00DA21C8">
      <w:pPr>
        <w:pStyle w:val="BodyText"/>
      </w:pPr>
    </w:p>
    <w:p w14:paraId="5832E7B2" w14:textId="77777777" w:rsidR="00DA21C8" w:rsidRDefault="00DA21C8">
      <w:pPr>
        <w:pStyle w:val="BodyText"/>
      </w:pPr>
    </w:p>
    <w:p w14:paraId="33EF8642" w14:textId="77777777" w:rsidR="00DA21C8" w:rsidRDefault="00DA21C8">
      <w:pPr>
        <w:pStyle w:val="BodyText"/>
      </w:pPr>
    </w:p>
    <w:p w14:paraId="06FE6FB7" w14:textId="77777777" w:rsidR="00DA21C8" w:rsidRDefault="00DA21C8">
      <w:pPr>
        <w:pStyle w:val="BodyText"/>
        <w:spacing w:before="43"/>
      </w:pPr>
    </w:p>
    <w:p w14:paraId="6A107BDF" w14:textId="77777777" w:rsidR="00DA21C8" w:rsidRDefault="006D7A82">
      <w:pPr>
        <w:pStyle w:val="BodyText"/>
        <w:ind w:left="7618"/>
        <w:rPr>
          <w:b/>
        </w:rPr>
      </w:pPr>
      <w:r>
        <w:rPr>
          <w:color w:val="231F20"/>
        </w:rPr>
        <w:t>My</w:t>
      </w:r>
      <w:r>
        <w:rPr>
          <w:color w:val="231F20"/>
          <w:spacing w:val="-3"/>
        </w:rPr>
        <w:t xml:space="preserve"> </w:t>
      </w:r>
      <w:r>
        <w:rPr>
          <w:color w:val="231F20"/>
        </w:rPr>
        <w:t>Dream</w:t>
      </w:r>
      <w:r>
        <w:rPr>
          <w:color w:val="231F20"/>
          <w:spacing w:val="-2"/>
        </w:rPr>
        <w:t xml:space="preserve"> </w:t>
      </w:r>
      <w:r>
        <w:rPr>
          <w:color w:val="231F20"/>
        </w:rPr>
        <w:t>Home</w:t>
      </w:r>
      <w:r>
        <w:rPr>
          <w:color w:val="231F20"/>
          <w:spacing w:val="-2"/>
        </w:rPr>
        <w:t xml:space="preserve"> </w:t>
      </w:r>
      <w:r>
        <w:rPr>
          <w:color w:val="231F20"/>
        </w:rPr>
        <w:t>Guide</w:t>
      </w:r>
      <w:r>
        <w:rPr>
          <w:color w:val="231F20"/>
          <w:spacing w:val="62"/>
        </w:rPr>
        <w:t xml:space="preserve"> </w:t>
      </w:r>
      <w:r>
        <w:rPr>
          <w:color w:val="231F20"/>
        </w:rPr>
        <w:t>|</w:t>
      </w:r>
      <w:r>
        <w:rPr>
          <w:color w:val="231F20"/>
          <w:spacing w:val="51"/>
          <w:w w:val="150"/>
        </w:rPr>
        <w:t xml:space="preserve"> </w:t>
      </w:r>
      <w:r>
        <w:rPr>
          <w:b/>
          <w:color w:val="231F20"/>
          <w:spacing w:val="-5"/>
        </w:rPr>
        <w:t>37</w:t>
      </w:r>
    </w:p>
    <w:p w14:paraId="156D034A" w14:textId="77777777" w:rsidR="00DA21C8" w:rsidRDefault="00DA21C8">
      <w:pPr>
        <w:pStyle w:val="BodyText"/>
        <w:rPr>
          <w:b/>
        </w:rPr>
        <w:sectPr w:rsidR="00DA21C8">
          <w:type w:val="continuous"/>
          <w:pgSz w:w="11910" w:h="16840"/>
          <w:pgMar w:top="0" w:right="0" w:bottom="0" w:left="141" w:header="720" w:footer="720" w:gutter="0"/>
          <w:cols w:space="720"/>
        </w:sectPr>
      </w:pPr>
    </w:p>
    <w:p w14:paraId="1223E93B" w14:textId="77777777" w:rsidR="00DA21C8" w:rsidRDefault="006D7A82">
      <w:pPr>
        <w:spacing w:before="61"/>
        <w:ind w:left="1333"/>
        <w:rPr>
          <w:b/>
          <w:sz w:val="68"/>
        </w:rPr>
      </w:pPr>
      <w:r>
        <w:rPr>
          <w:b/>
          <w:color w:val="D42164"/>
          <w:spacing w:val="-2"/>
          <w:sz w:val="68"/>
        </w:rPr>
        <w:lastRenderedPageBreak/>
        <w:t>Directory</w:t>
      </w:r>
    </w:p>
    <w:p w14:paraId="06B72A85" w14:textId="77777777" w:rsidR="00DA21C8" w:rsidRDefault="00DA21C8">
      <w:pPr>
        <w:pStyle w:val="BodyText"/>
        <w:rPr>
          <w:b/>
          <w:sz w:val="20"/>
        </w:rPr>
      </w:pPr>
    </w:p>
    <w:p w14:paraId="3BE6D8A1" w14:textId="77777777" w:rsidR="00DA21C8" w:rsidRDefault="00DA21C8">
      <w:pPr>
        <w:pStyle w:val="BodyText"/>
        <w:rPr>
          <w:b/>
          <w:sz w:val="20"/>
        </w:rPr>
      </w:pPr>
    </w:p>
    <w:p w14:paraId="221167B1" w14:textId="77777777" w:rsidR="00DA21C8" w:rsidRDefault="00DA21C8">
      <w:pPr>
        <w:pStyle w:val="BodyText"/>
        <w:rPr>
          <w:b/>
          <w:sz w:val="20"/>
        </w:rPr>
      </w:pPr>
    </w:p>
    <w:p w14:paraId="10C3A48E" w14:textId="77777777" w:rsidR="00DA21C8" w:rsidRDefault="00DA21C8">
      <w:pPr>
        <w:pStyle w:val="BodyText"/>
        <w:rPr>
          <w:b/>
          <w:sz w:val="20"/>
        </w:rPr>
      </w:pPr>
    </w:p>
    <w:p w14:paraId="3C8C985A" w14:textId="77777777" w:rsidR="00DA21C8" w:rsidRDefault="00DA21C8">
      <w:pPr>
        <w:pStyle w:val="BodyText"/>
        <w:spacing w:before="145"/>
        <w:rPr>
          <w:b/>
          <w:sz w:val="20"/>
        </w:rPr>
      </w:pPr>
    </w:p>
    <w:p w14:paraId="78BD9A72" w14:textId="77777777" w:rsidR="00DA21C8" w:rsidRDefault="00DA21C8">
      <w:pPr>
        <w:pStyle w:val="BodyText"/>
        <w:rPr>
          <w:b/>
          <w:sz w:val="20"/>
        </w:rPr>
        <w:sectPr w:rsidR="00DA21C8">
          <w:pgSz w:w="11910" w:h="16840"/>
          <w:pgMar w:top="1060" w:right="0" w:bottom="280" w:left="141" w:header="720" w:footer="720" w:gutter="0"/>
          <w:cols w:space="720"/>
        </w:sectPr>
      </w:pPr>
    </w:p>
    <w:p w14:paraId="1CDAFAE2" w14:textId="77777777" w:rsidR="00DA21C8" w:rsidRDefault="006D7A82">
      <w:pPr>
        <w:pStyle w:val="Heading5"/>
      </w:pPr>
      <w:r>
        <w:rPr>
          <w:color w:val="D42164"/>
        </w:rPr>
        <w:t>Parents</w:t>
      </w:r>
      <w:r>
        <w:rPr>
          <w:color w:val="D42164"/>
          <w:spacing w:val="-5"/>
        </w:rPr>
        <w:t xml:space="preserve"> </w:t>
      </w:r>
      <w:r>
        <w:rPr>
          <w:color w:val="D42164"/>
        </w:rPr>
        <w:t>and</w:t>
      </w:r>
      <w:r>
        <w:rPr>
          <w:color w:val="D42164"/>
          <w:spacing w:val="-2"/>
        </w:rPr>
        <w:t xml:space="preserve"> </w:t>
      </w:r>
      <w:proofErr w:type="spellStart"/>
      <w:r>
        <w:rPr>
          <w:color w:val="D42164"/>
        </w:rPr>
        <w:t>Carers’</w:t>
      </w:r>
      <w:proofErr w:type="spellEnd"/>
      <w:r>
        <w:rPr>
          <w:color w:val="D42164"/>
          <w:spacing w:val="-19"/>
        </w:rPr>
        <w:t xml:space="preserve"> </w:t>
      </w:r>
      <w:r>
        <w:rPr>
          <w:color w:val="D42164"/>
          <w:spacing w:val="-2"/>
        </w:rPr>
        <w:t>Support</w:t>
      </w:r>
    </w:p>
    <w:p w14:paraId="17D76022" w14:textId="77777777" w:rsidR="00DA21C8" w:rsidRDefault="006D7A82">
      <w:pPr>
        <w:pStyle w:val="Heading7"/>
        <w:spacing w:before="342"/>
      </w:pPr>
      <w:r>
        <w:rPr>
          <w:color w:val="231F20"/>
        </w:rPr>
        <w:t>Bridgend</w:t>
      </w:r>
      <w:r>
        <w:rPr>
          <w:color w:val="231F20"/>
          <w:spacing w:val="-3"/>
        </w:rPr>
        <w:t xml:space="preserve"> </w:t>
      </w:r>
      <w:r>
        <w:rPr>
          <w:color w:val="231F20"/>
        </w:rPr>
        <w:t>Carers</w:t>
      </w:r>
      <w:r>
        <w:rPr>
          <w:color w:val="231F20"/>
          <w:spacing w:val="-2"/>
        </w:rPr>
        <w:t xml:space="preserve"> Centre</w:t>
      </w:r>
    </w:p>
    <w:p w14:paraId="3C8FBC63" w14:textId="77777777" w:rsidR="00DA21C8" w:rsidRDefault="006D7A82">
      <w:pPr>
        <w:pStyle w:val="BodyText"/>
        <w:spacing w:before="117" w:line="249" w:lineRule="auto"/>
        <w:ind w:left="879" w:right="572"/>
      </w:pPr>
      <w:r>
        <w:rPr>
          <w:b/>
          <w:color w:val="231F20"/>
        </w:rPr>
        <w:t>Address:</w:t>
      </w:r>
      <w:r>
        <w:rPr>
          <w:b/>
          <w:color w:val="231F20"/>
          <w:spacing w:val="-13"/>
        </w:rPr>
        <w:t xml:space="preserve"> </w:t>
      </w:r>
      <w:r>
        <w:rPr>
          <w:color w:val="231F20"/>
        </w:rPr>
        <w:t>Bethlehem</w:t>
      </w:r>
      <w:r>
        <w:rPr>
          <w:color w:val="231F20"/>
          <w:spacing w:val="-13"/>
        </w:rPr>
        <w:t xml:space="preserve"> </w:t>
      </w:r>
      <w:r>
        <w:rPr>
          <w:color w:val="231F20"/>
        </w:rPr>
        <w:t>Church</w:t>
      </w:r>
      <w:r>
        <w:rPr>
          <w:color w:val="231F20"/>
          <w:spacing w:val="-13"/>
        </w:rPr>
        <w:t xml:space="preserve"> </w:t>
      </w:r>
      <w:r>
        <w:rPr>
          <w:color w:val="231F20"/>
        </w:rPr>
        <w:t xml:space="preserve">Life Centre, </w:t>
      </w:r>
      <w:proofErr w:type="spellStart"/>
      <w:r>
        <w:rPr>
          <w:color w:val="231F20"/>
        </w:rPr>
        <w:t>Cefn</w:t>
      </w:r>
      <w:proofErr w:type="spellEnd"/>
      <w:r>
        <w:rPr>
          <w:color w:val="231F20"/>
        </w:rPr>
        <w:t xml:space="preserve"> Road, </w:t>
      </w:r>
      <w:proofErr w:type="spellStart"/>
      <w:r>
        <w:rPr>
          <w:color w:val="231F20"/>
        </w:rPr>
        <w:t>Cefn</w:t>
      </w:r>
      <w:proofErr w:type="spellEnd"/>
      <w:r>
        <w:rPr>
          <w:color w:val="231F20"/>
        </w:rPr>
        <w:t xml:space="preserve"> </w:t>
      </w:r>
      <w:proofErr w:type="spellStart"/>
      <w:r>
        <w:rPr>
          <w:color w:val="231F20"/>
        </w:rPr>
        <w:t>Cribwr</w:t>
      </w:r>
      <w:proofErr w:type="spellEnd"/>
      <w:r>
        <w:rPr>
          <w:color w:val="231F20"/>
        </w:rPr>
        <w:t>, Bridgend, CF32 0AA</w:t>
      </w:r>
    </w:p>
    <w:p w14:paraId="713AF91B" w14:textId="77777777" w:rsidR="00DA21C8" w:rsidRDefault="006D7A82">
      <w:pPr>
        <w:spacing w:before="3"/>
        <w:ind w:left="879"/>
        <w:rPr>
          <w:sz w:val="24"/>
        </w:rPr>
      </w:pPr>
      <w:r>
        <w:rPr>
          <w:b/>
          <w:color w:val="231F20"/>
          <w:sz w:val="24"/>
        </w:rPr>
        <w:t>Phone:</w:t>
      </w:r>
      <w:r>
        <w:rPr>
          <w:b/>
          <w:color w:val="231F20"/>
          <w:spacing w:val="-4"/>
          <w:sz w:val="24"/>
        </w:rPr>
        <w:t xml:space="preserve"> </w:t>
      </w:r>
      <w:r>
        <w:rPr>
          <w:color w:val="231F20"/>
          <w:sz w:val="24"/>
        </w:rPr>
        <w:t>01656</w:t>
      </w:r>
      <w:r>
        <w:rPr>
          <w:color w:val="231F20"/>
          <w:spacing w:val="-2"/>
          <w:sz w:val="24"/>
        </w:rPr>
        <w:t xml:space="preserve"> 658479</w:t>
      </w:r>
    </w:p>
    <w:p w14:paraId="7E736429" w14:textId="77777777" w:rsidR="00DA21C8" w:rsidRDefault="006D7A82">
      <w:pPr>
        <w:spacing w:before="12"/>
        <w:ind w:left="879"/>
        <w:rPr>
          <w:sz w:val="24"/>
        </w:rPr>
      </w:pPr>
      <w:r>
        <w:rPr>
          <w:b/>
          <w:color w:val="231F20"/>
          <w:sz w:val="24"/>
        </w:rPr>
        <w:t>Website:</w:t>
      </w:r>
      <w:r>
        <w:rPr>
          <w:b/>
          <w:color w:val="231F20"/>
          <w:spacing w:val="-5"/>
          <w:sz w:val="24"/>
        </w:rPr>
        <w:t xml:space="preserve"> </w:t>
      </w:r>
      <w:hyperlink r:id="rId158">
        <w:r>
          <w:rPr>
            <w:color w:val="231F20"/>
            <w:spacing w:val="-2"/>
            <w:sz w:val="24"/>
          </w:rPr>
          <w:t>www.bridgendcarers.co.uk</w:t>
        </w:r>
      </w:hyperlink>
    </w:p>
    <w:p w14:paraId="2BD673B4" w14:textId="77777777" w:rsidR="00DA21C8" w:rsidRDefault="00DA21C8">
      <w:pPr>
        <w:pStyle w:val="BodyText"/>
        <w:spacing w:before="34"/>
      </w:pPr>
    </w:p>
    <w:p w14:paraId="5D218F24" w14:textId="77777777" w:rsidR="00DA21C8" w:rsidRDefault="006D7A82">
      <w:pPr>
        <w:pStyle w:val="Heading7"/>
      </w:pPr>
      <w:r>
        <w:rPr>
          <w:color w:val="231F20"/>
        </w:rPr>
        <w:t>The</w:t>
      </w:r>
      <w:r>
        <w:rPr>
          <w:color w:val="231F20"/>
          <w:spacing w:val="-5"/>
        </w:rPr>
        <w:t xml:space="preserve"> </w:t>
      </w:r>
      <w:r>
        <w:rPr>
          <w:color w:val="231F20"/>
        </w:rPr>
        <w:t>Grapevine</w:t>
      </w:r>
      <w:r>
        <w:rPr>
          <w:color w:val="231F20"/>
          <w:spacing w:val="-5"/>
        </w:rPr>
        <w:t xml:space="preserve"> </w:t>
      </w:r>
      <w:r>
        <w:rPr>
          <w:color w:val="231F20"/>
          <w:spacing w:val="-2"/>
        </w:rPr>
        <w:t>(RCT)</w:t>
      </w:r>
    </w:p>
    <w:p w14:paraId="6B7D2E3E" w14:textId="77777777" w:rsidR="00DA21C8" w:rsidRDefault="006D7A82">
      <w:pPr>
        <w:spacing w:before="117"/>
        <w:ind w:left="879"/>
        <w:rPr>
          <w:sz w:val="24"/>
        </w:rPr>
      </w:pPr>
      <w:r>
        <w:rPr>
          <w:b/>
          <w:color w:val="231F20"/>
          <w:sz w:val="24"/>
        </w:rPr>
        <w:t>Phone:</w:t>
      </w:r>
      <w:r>
        <w:rPr>
          <w:b/>
          <w:color w:val="231F20"/>
          <w:spacing w:val="-3"/>
          <w:sz w:val="24"/>
        </w:rPr>
        <w:t xml:space="preserve"> </w:t>
      </w:r>
      <w:r>
        <w:rPr>
          <w:color w:val="231F20"/>
          <w:sz w:val="24"/>
        </w:rPr>
        <w:t>Eleanor:</w:t>
      </w:r>
      <w:r>
        <w:rPr>
          <w:color w:val="231F20"/>
          <w:spacing w:val="-2"/>
          <w:sz w:val="24"/>
        </w:rPr>
        <w:t xml:space="preserve"> </w:t>
      </w:r>
      <w:r>
        <w:rPr>
          <w:color w:val="231F20"/>
          <w:sz w:val="24"/>
        </w:rPr>
        <w:t>07732</w:t>
      </w:r>
      <w:r>
        <w:rPr>
          <w:color w:val="231F20"/>
          <w:spacing w:val="-2"/>
          <w:sz w:val="24"/>
        </w:rPr>
        <w:t xml:space="preserve"> </w:t>
      </w:r>
      <w:r>
        <w:rPr>
          <w:color w:val="231F20"/>
          <w:sz w:val="24"/>
        </w:rPr>
        <w:t>830728</w:t>
      </w:r>
      <w:r>
        <w:rPr>
          <w:color w:val="231F20"/>
          <w:spacing w:val="-2"/>
          <w:sz w:val="24"/>
        </w:rPr>
        <w:t xml:space="preserve"> </w:t>
      </w:r>
      <w:r>
        <w:rPr>
          <w:color w:val="231F20"/>
          <w:spacing w:val="-10"/>
          <w:sz w:val="24"/>
        </w:rPr>
        <w:t>|</w:t>
      </w:r>
    </w:p>
    <w:p w14:paraId="3C63FC61" w14:textId="77777777" w:rsidR="00DA21C8" w:rsidRDefault="006D7A82">
      <w:pPr>
        <w:pStyle w:val="BodyText"/>
        <w:spacing w:before="12"/>
        <w:ind w:left="879"/>
      </w:pPr>
      <w:r>
        <w:rPr>
          <w:color w:val="231F20"/>
        </w:rPr>
        <w:t>Kay:</w:t>
      </w:r>
      <w:r>
        <w:rPr>
          <w:color w:val="231F20"/>
          <w:spacing w:val="-2"/>
        </w:rPr>
        <w:t xml:space="preserve"> </w:t>
      </w:r>
      <w:r>
        <w:rPr>
          <w:color w:val="231F20"/>
        </w:rPr>
        <w:t>07973</w:t>
      </w:r>
      <w:r>
        <w:rPr>
          <w:color w:val="231F20"/>
          <w:spacing w:val="-2"/>
        </w:rPr>
        <w:t xml:space="preserve"> 923066</w:t>
      </w:r>
    </w:p>
    <w:p w14:paraId="62D5F8D1" w14:textId="77777777" w:rsidR="00DA21C8" w:rsidRDefault="006D7A82">
      <w:pPr>
        <w:spacing w:before="12"/>
        <w:ind w:left="879"/>
        <w:rPr>
          <w:sz w:val="24"/>
        </w:rPr>
      </w:pPr>
      <w:r>
        <w:rPr>
          <w:b/>
          <w:color w:val="231F20"/>
          <w:sz w:val="24"/>
        </w:rPr>
        <w:t xml:space="preserve">Email: </w:t>
      </w:r>
      <w:hyperlink r:id="rId159">
        <w:r>
          <w:rPr>
            <w:color w:val="231F20"/>
            <w:spacing w:val="-2"/>
            <w:sz w:val="24"/>
          </w:rPr>
          <w:t>eleanorgrapevine@gmail.com</w:t>
        </w:r>
      </w:hyperlink>
    </w:p>
    <w:p w14:paraId="45B75320" w14:textId="77777777" w:rsidR="00DA21C8" w:rsidRDefault="00DA21C8">
      <w:pPr>
        <w:pStyle w:val="BodyText"/>
      </w:pPr>
    </w:p>
    <w:p w14:paraId="24FCCD5D" w14:textId="77777777" w:rsidR="00DA21C8" w:rsidRDefault="00DA21C8">
      <w:pPr>
        <w:pStyle w:val="BodyText"/>
        <w:spacing w:before="41"/>
      </w:pPr>
    </w:p>
    <w:p w14:paraId="115F415B" w14:textId="77777777" w:rsidR="00DA21C8" w:rsidRDefault="006D7A82">
      <w:pPr>
        <w:pStyle w:val="Heading5"/>
        <w:spacing w:before="0" w:line="249" w:lineRule="auto"/>
      </w:pPr>
      <w:r>
        <w:rPr>
          <w:color w:val="D42164"/>
        </w:rPr>
        <w:t>Local</w:t>
      </w:r>
      <w:r>
        <w:rPr>
          <w:color w:val="D42164"/>
          <w:spacing w:val="-23"/>
        </w:rPr>
        <w:t xml:space="preserve"> </w:t>
      </w:r>
      <w:r>
        <w:rPr>
          <w:color w:val="D42164"/>
        </w:rPr>
        <w:t>Authorities</w:t>
      </w:r>
      <w:r>
        <w:rPr>
          <w:color w:val="D42164"/>
          <w:spacing w:val="-16"/>
        </w:rPr>
        <w:t xml:space="preserve"> </w:t>
      </w:r>
      <w:r>
        <w:rPr>
          <w:color w:val="D42164"/>
        </w:rPr>
        <w:t>–</w:t>
      </w:r>
      <w:r>
        <w:rPr>
          <w:color w:val="D42164"/>
          <w:spacing w:val="-23"/>
        </w:rPr>
        <w:t xml:space="preserve"> </w:t>
      </w:r>
      <w:r>
        <w:rPr>
          <w:color w:val="D42164"/>
        </w:rPr>
        <w:t>Adult Services and Learning Disability Teams</w:t>
      </w:r>
    </w:p>
    <w:p w14:paraId="0E5AE800" w14:textId="77777777" w:rsidR="00DA21C8" w:rsidRDefault="006D7A82">
      <w:pPr>
        <w:pStyle w:val="Heading7"/>
        <w:spacing w:before="330"/>
      </w:pPr>
      <w:r>
        <w:rPr>
          <w:color w:val="231F20"/>
        </w:rPr>
        <w:t>Bridgend</w:t>
      </w:r>
      <w:r>
        <w:rPr>
          <w:color w:val="231F20"/>
          <w:spacing w:val="-2"/>
        </w:rPr>
        <w:t xml:space="preserve"> </w:t>
      </w:r>
      <w:r>
        <w:rPr>
          <w:color w:val="231F20"/>
        </w:rPr>
        <w:t>County</w:t>
      </w:r>
      <w:r>
        <w:rPr>
          <w:color w:val="231F20"/>
          <w:spacing w:val="-2"/>
        </w:rPr>
        <w:t xml:space="preserve"> </w:t>
      </w:r>
      <w:r>
        <w:rPr>
          <w:color w:val="231F20"/>
        </w:rPr>
        <w:t>Borough</w:t>
      </w:r>
      <w:r>
        <w:rPr>
          <w:color w:val="231F20"/>
          <w:spacing w:val="-1"/>
        </w:rPr>
        <w:t xml:space="preserve"> </w:t>
      </w:r>
      <w:r>
        <w:rPr>
          <w:color w:val="231F20"/>
          <w:spacing w:val="-2"/>
        </w:rPr>
        <w:t>Council</w:t>
      </w:r>
    </w:p>
    <w:p w14:paraId="5082F45B" w14:textId="77777777" w:rsidR="00DA21C8" w:rsidRDefault="006D7A82">
      <w:pPr>
        <w:pStyle w:val="BodyText"/>
        <w:spacing w:before="116" w:line="249" w:lineRule="auto"/>
        <w:ind w:left="879"/>
      </w:pPr>
      <w:r>
        <w:rPr>
          <w:b/>
          <w:color w:val="231F20"/>
        </w:rPr>
        <w:t>Address:</w:t>
      </w:r>
      <w:r>
        <w:rPr>
          <w:b/>
          <w:color w:val="231F20"/>
          <w:spacing w:val="-15"/>
        </w:rPr>
        <w:t xml:space="preserve"> </w:t>
      </w:r>
      <w:r>
        <w:rPr>
          <w:color w:val="231F20"/>
        </w:rPr>
        <w:t>Civic</w:t>
      </w:r>
      <w:r>
        <w:rPr>
          <w:color w:val="231F20"/>
          <w:spacing w:val="-9"/>
        </w:rPr>
        <w:t xml:space="preserve"> </w:t>
      </w:r>
      <w:r>
        <w:rPr>
          <w:color w:val="231F20"/>
        </w:rPr>
        <w:t>Offices,</w:t>
      </w:r>
      <w:r>
        <w:rPr>
          <w:color w:val="231F20"/>
          <w:spacing w:val="-17"/>
        </w:rPr>
        <w:t xml:space="preserve"> </w:t>
      </w:r>
      <w:r>
        <w:rPr>
          <w:color w:val="231F20"/>
        </w:rPr>
        <w:t>Angel</w:t>
      </w:r>
      <w:r>
        <w:rPr>
          <w:color w:val="231F20"/>
          <w:spacing w:val="-10"/>
        </w:rPr>
        <w:t xml:space="preserve"> </w:t>
      </w:r>
      <w:r>
        <w:rPr>
          <w:color w:val="231F20"/>
        </w:rPr>
        <w:t>Street, Bridgend, CF31 4WB</w:t>
      </w:r>
    </w:p>
    <w:p w14:paraId="4AE53547" w14:textId="77777777" w:rsidR="00DA21C8" w:rsidRDefault="006D7A82">
      <w:pPr>
        <w:spacing w:before="2"/>
        <w:ind w:left="879"/>
        <w:rPr>
          <w:sz w:val="24"/>
        </w:rPr>
      </w:pPr>
      <w:r>
        <w:rPr>
          <w:b/>
          <w:color w:val="231F20"/>
          <w:sz w:val="24"/>
        </w:rPr>
        <w:t>Phone:</w:t>
      </w:r>
      <w:r>
        <w:rPr>
          <w:b/>
          <w:color w:val="231F20"/>
          <w:spacing w:val="-4"/>
          <w:sz w:val="24"/>
        </w:rPr>
        <w:t xml:space="preserve"> </w:t>
      </w:r>
      <w:r>
        <w:rPr>
          <w:color w:val="231F20"/>
          <w:sz w:val="24"/>
        </w:rPr>
        <w:t>01656</w:t>
      </w:r>
      <w:r>
        <w:rPr>
          <w:color w:val="231F20"/>
          <w:spacing w:val="-2"/>
          <w:sz w:val="24"/>
        </w:rPr>
        <w:t xml:space="preserve"> 643643</w:t>
      </w:r>
    </w:p>
    <w:p w14:paraId="5639C60D" w14:textId="77777777" w:rsidR="00DA21C8" w:rsidRDefault="006D7A82">
      <w:pPr>
        <w:pStyle w:val="BodyText"/>
        <w:spacing w:before="12" w:line="249" w:lineRule="auto"/>
        <w:ind w:left="879" w:right="572"/>
      </w:pPr>
      <w:r>
        <w:rPr>
          <w:b/>
          <w:color w:val="231F20"/>
        </w:rPr>
        <w:t>Email:</w:t>
      </w:r>
      <w:r>
        <w:rPr>
          <w:b/>
          <w:color w:val="231F20"/>
          <w:spacing w:val="-17"/>
        </w:rPr>
        <w:t xml:space="preserve"> </w:t>
      </w:r>
      <w:proofErr w:type="spellStart"/>
      <w:r>
        <w:rPr>
          <w:color w:val="231F20"/>
        </w:rPr>
        <w:t>aslearningdisabilityteamduty</w:t>
      </w:r>
      <w:proofErr w:type="spellEnd"/>
      <w:r>
        <w:rPr>
          <w:color w:val="231F20"/>
        </w:rPr>
        <w:t xml:space="preserve">@ </w:t>
      </w:r>
      <w:r>
        <w:rPr>
          <w:color w:val="231F20"/>
          <w:spacing w:val="-2"/>
        </w:rPr>
        <w:t>bridgend.gov.uk</w:t>
      </w:r>
    </w:p>
    <w:p w14:paraId="016FB1B9" w14:textId="77777777" w:rsidR="00DA21C8" w:rsidRDefault="00DA21C8">
      <w:pPr>
        <w:pStyle w:val="BodyText"/>
        <w:spacing w:before="25"/>
      </w:pPr>
    </w:p>
    <w:p w14:paraId="3501C73F" w14:textId="77777777" w:rsidR="00DA21C8" w:rsidRDefault="006D7A82">
      <w:pPr>
        <w:pStyle w:val="Heading7"/>
        <w:spacing w:line="249" w:lineRule="auto"/>
      </w:pPr>
      <w:r>
        <w:rPr>
          <w:color w:val="231F20"/>
        </w:rPr>
        <w:t>Merthyr</w:t>
      </w:r>
      <w:r>
        <w:rPr>
          <w:color w:val="231F20"/>
          <w:spacing w:val="-20"/>
        </w:rPr>
        <w:t xml:space="preserve"> </w:t>
      </w:r>
      <w:r>
        <w:rPr>
          <w:color w:val="231F20"/>
        </w:rPr>
        <w:t>Tydfil</w:t>
      </w:r>
      <w:r>
        <w:rPr>
          <w:color w:val="231F20"/>
          <w:spacing w:val="-19"/>
        </w:rPr>
        <w:t xml:space="preserve"> </w:t>
      </w:r>
      <w:r>
        <w:rPr>
          <w:color w:val="231F20"/>
        </w:rPr>
        <w:t>County</w:t>
      </w:r>
      <w:r>
        <w:rPr>
          <w:color w:val="231F20"/>
          <w:spacing w:val="-20"/>
        </w:rPr>
        <w:t xml:space="preserve"> </w:t>
      </w:r>
      <w:r>
        <w:rPr>
          <w:color w:val="231F20"/>
        </w:rPr>
        <w:t xml:space="preserve">Borough </w:t>
      </w:r>
      <w:r>
        <w:rPr>
          <w:color w:val="231F20"/>
          <w:spacing w:val="-2"/>
        </w:rPr>
        <w:t>Council</w:t>
      </w:r>
    </w:p>
    <w:p w14:paraId="204588D7" w14:textId="77777777" w:rsidR="00DA21C8" w:rsidRDefault="006D7A82">
      <w:pPr>
        <w:pStyle w:val="BodyText"/>
        <w:spacing w:before="105" w:line="249" w:lineRule="auto"/>
        <w:ind w:left="879"/>
      </w:pPr>
      <w:r>
        <w:rPr>
          <w:b/>
          <w:color w:val="231F20"/>
        </w:rPr>
        <w:t>Address:</w:t>
      </w:r>
      <w:r>
        <w:rPr>
          <w:b/>
          <w:color w:val="231F20"/>
          <w:spacing w:val="-10"/>
        </w:rPr>
        <w:t xml:space="preserve"> </w:t>
      </w:r>
      <w:r>
        <w:rPr>
          <w:color w:val="231F20"/>
        </w:rPr>
        <w:t>Civic</w:t>
      </w:r>
      <w:r>
        <w:rPr>
          <w:color w:val="231F20"/>
          <w:spacing w:val="-10"/>
        </w:rPr>
        <w:t xml:space="preserve"> </w:t>
      </w:r>
      <w:r>
        <w:rPr>
          <w:color w:val="231F20"/>
        </w:rPr>
        <w:t>Centre,</w:t>
      </w:r>
      <w:r>
        <w:rPr>
          <w:color w:val="231F20"/>
          <w:spacing w:val="-10"/>
        </w:rPr>
        <w:t xml:space="preserve"> </w:t>
      </w:r>
      <w:r>
        <w:rPr>
          <w:color w:val="231F20"/>
        </w:rPr>
        <w:t>Castle</w:t>
      </w:r>
      <w:r>
        <w:rPr>
          <w:color w:val="231F20"/>
          <w:spacing w:val="-10"/>
        </w:rPr>
        <w:t xml:space="preserve"> </w:t>
      </w:r>
      <w:r>
        <w:rPr>
          <w:color w:val="231F20"/>
        </w:rPr>
        <w:t>Street, Merthyr Tydfil, CF47 8AN</w:t>
      </w:r>
    </w:p>
    <w:p w14:paraId="269F73FD" w14:textId="77777777" w:rsidR="00DA21C8" w:rsidRDefault="006D7A82">
      <w:pPr>
        <w:spacing w:before="2"/>
        <w:ind w:left="879"/>
        <w:rPr>
          <w:sz w:val="24"/>
        </w:rPr>
      </w:pPr>
      <w:r>
        <w:rPr>
          <w:b/>
          <w:color w:val="231F20"/>
          <w:sz w:val="24"/>
        </w:rPr>
        <w:t>Phone:</w:t>
      </w:r>
      <w:r>
        <w:rPr>
          <w:b/>
          <w:color w:val="231F20"/>
          <w:spacing w:val="-4"/>
          <w:sz w:val="24"/>
        </w:rPr>
        <w:t xml:space="preserve"> </w:t>
      </w:r>
      <w:r>
        <w:rPr>
          <w:color w:val="231F20"/>
          <w:sz w:val="24"/>
        </w:rPr>
        <w:t>01685</w:t>
      </w:r>
      <w:r>
        <w:rPr>
          <w:color w:val="231F20"/>
          <w:spacing w:val="-2"/>
          <w:sz w:val="24"/>
        </w:rPr>
        <w:t xml:space="preserve"> 725000</w:t>
      </w:r>
    </w:p>
    <w:p w14:paraId="4E3184DE" w14:textId="77777777" w:rsidR="00DA21C8" w:rsidRDefault="006D7A82">
      <w:pPr>
        <w:pStyle w:val="BodyText"/>
        <w:spacing w:before="12"/>
        <w:ind w:left="879"/>
      </w:pPr>
      <w:r>
        <w:rPr>
          <w:b/>
          <w:color w:val="231F20"/>
        </w:rPr>
        <w:t xml:space="preserve">Email: </w:t>
      </w:r>
      <w:hyperlink r:id="rId160">
        <w:r>
          <w:rPr>
            <w:color w:val="231F20"/>
            <w:spacing w:val="-2"/>
          </w:rPr>
          <w:t>adult.intakeservice@merthyr.gov.uk</w:t>
        </w:r>
      </w:hyperlink>
    </w:p>
    <w:p w14:paraId="5CC31393" w14:textId="77777777" w:rsidR="00DA21C8" w:rsidRDefault="006D7A82">
      <w:pPr>
        <w:pStyle w:val="Heading7"/>
        <w:spacing w:before="99" w:line="249" w:lineRule="auto"/>
        <w:ind w:left="413" w:right="1021"/>
      </w:pPr>
      <w:r>
        <w:rPr>
          <w:b w:val="0"/>
        </w:rPr>
        <w:br w:type="column"/>
      </w:r>
      <w:r>
        <w:rPr>
          <w:color w:val="231F20"/>
        </w:rPr>
        <w:t>Rhondda</w:t>
      </w:r>
      <w:r>
        <w:rPr>
          <w:color w:val="231F20"/>
          <w:spacing w:val="-18"/>
        </w:rPr>
        <w:t xml:space="preserve"> </w:t>
      </w:r>
      <w:r>
        <w:rPr>
          <w:color w:val="231F20"/>
        </w:rPr>
        <w:t>Cynon</w:t>
      </w:r>
      <w:r>
        <w:rPr>
          <w:color w:val="231F20"/>
          <w:spacing w:val="-18"/>
        </w:rPr>
        <w:t xml:space="preserve"> </w:t>
      </w:r>
      <w:r>
        <w:rPr>
          <w:color w:val="231F20"/>
        </w:rPr>
        <w:t>Taf</w:t>
      </w:r>
      <w:r>
        <w:rPr>
          <w:color w:val="231F20"/>
          <w:spacing w:val="-18"/>
        </w:rPr>
        <w:t xml:space="preserve"> </w:t>
      </w:r>
      <w:r>
        <w:rPr>
          <w:color w:val="231F20"/>
        </w:rPr>
        <w:t>County Borough Council</w:t>
      </w:r>
    </w:p>
    <w:p w14:paraId="42D2C52B" w14:textId="77777777" w:rsidR="00DA21C8" w:rsidRDefault="006D7A82">
      <w:pPr>
        <w:spacing w:before="105"/>
        <w:ind w:left="413"/>
        <w:rPr>
          <w:sz w:val="24"/>
        </w:rPr>
      </w:pPr>
      <w:r>
        <w:rPr>
          <w:b/>
          <w:color w:val="231F20"/>
          <w:spacing w:val="-2"/>
          <w:sz w:val="24"/>
        </w:rPr>
        <w:t>Address:</w:t>
      </w:r>
      <w:r>
        <w:rPr>
          <w:b/>
          <w:color w:val="231F20"/>
          <w:spacing w:val="-9"/>
          <w:sz w:val="24"/>
        </w:rPr>
        <w:t xml:space="preserve"> </w:t>
      </w:r>
      <w:proofErr w:type="spellStart"/>
      <w:r>
        <w:rPr>
          <w:color w:val="231F20"/>
          <w:spacing w:val="-2"/>
          <w:sz w:val="24"/>
        </w:rPr>
        <w:t>Bronwydd</w:t>
      </w:r>
      <w:proofErr w:type="spellEnd"/>
      <w:r>
        <w:rPr>
          <w:color w:val="231F20"/>
          <w:spacing w:val="-8"/>
          <w:sz w:val="24"/>
        </w:rPr>
        <w:t xml:space="preserve"> </w:t>
      </w:r>
      <w:r>
        <w:rPr>
          <w:color w:val="231F20"/>
          <w:spacing w:val="-2"/>
          <w:sz w:val="24"/>
        </w:rPr>
        <w:t>House,</w:t>
      </w:r>
      <w:r>
        <w:rPr>
          <w:color w:val="231F20"/>
          <w:spacing w:val="-9"/>
          <w:sz w:val="24"/>
        </w:rPr>
        <w:t xml:space="preserve"> </w:t>
      </w:r>
      <w:r>
        <w:rPr>
          <w:color w:val="231F20"/>
          <w:spacing w:val="-2"/>
          <w:sz w:val="24"/>
        </w:rPr>
        <w:t>Porth,</w:t>
      </w:r>
      <w:r>
        <w:rPr>
          <w:color w:val="231F20"/>
          <w:spacing w:val="-8"/>
          <w:sz w:val="24"/>
        </w:rPr>
        <w:t xml:space="preserve"> </w:t>
      </w:r>
      <w:r>
        <w:rPr>
          <w:color w:val="231F20"/>
          <w:spacing w:val="-2"/>
          <w:sz w:val="24"/>
        </w:rPr>
        <w:t>CF39</w:t>
      </w:r>
      <w:r>
        <w:rPr>
          <w:color w:val="231F20"/>
          <w:spacing w:val="-8"/>
          <w:sz w:val="24"/>
        </w:rPr>
        <w:t xml:space="preserve"> </w:t>
      </w:r>
      <w:r>
        <w:rPr>
          <w:color w:val="231F20"/>
          <w:spacing w:val="-5"/>
          <w:sz w:val="24"/>
        </w:rPr>
        <w:t>9DL</w:t>
      </w:r>
    </w:p>
    <w:p w14:paraId="2AE2E980" w14:textId="77777777" w:rsidR="00DA21C8" w:rsidRDefault="006D7A82">
      <w:pPr>
        <w:spacing w:before="12"/>
        <w:ind w:left="413"/>
        <w:rPr>
          <w:sz w:val="24"/>
        </w:rPr>
      </w:pPr>
      <w:r>
        <w:rPr>
          <w:b/>
          <w:color w:val="231F20"/>
          <w:sz w:val="24"/>
        </w:rPr>
        <w:t>Phone:</w:t>
      </w:r>
      <w:r>
        <w:rPr>
          <w:b/>
          <w:color w:val="231F20"/>
          <w:spacing w:val="-4"/>
          <w:sz w:val="24"/>
        </w:rPr>
        <w:t xml:space="preserve"> </w:t>
      </w:r>
      <w:r>
        <w:rPr>
          <w:color w:val="231F20"/>
          <w:sz w:val="24"/>
        </w:rPr>
        <w:t>01443</w:t>
      </w:r>
      <w:r>
        <w:rPr>
          <w:color w:val="231F20"/>
          <w:spacing w:val="-2"/>
          <w:sz w:val="24"/>
        </w:rPr>
        <w:t xml:space="preserve"> 425003</w:t>
      </w:r>
    </w:p>
    <w:p w14:paraId="5E249609" w14:textId="77777777" w:rsidR="00DA21C8" w:rsidRDefault="006D7A82">
      <w:pPr>
        <w:pStyle w:val="BodyText"/>
        <w:spacing w:before="12"/>
        <w:ind w:left="413"/>
      </w:pPr>
      <w:r>
        <w:rPr>
          <w:b/>
          <w:color w:val="231F20"/>
        </w:rPr>
        <w:t xml:space="preserve">Email: </w:t>
      </w:r>
      <w:hyperlink r:id="rId161">
        <w:r>
          <w:rPr>
            <w:color w:val="231F20"/>
            <w:spacing w:val="-2"/>
          </w:rPr>
          <w:t>socialservices@rctcbc.gov.uk</w:t>
        </w:r>
      </w:hyperlink>
    </w:p>
    <w:p w14:paraId="3C9CBC80" w14:textId="77777777" w:rsidR="00DA21C8" w:rsidRDefault="00DA21C8">
      <w:pPr>
        <w:pStyle w:val="BodyText"/>
        <w:spacing w:before="24"/>
      </w:pPr>
    </w:p>
    <w:p w14:paraId="63F83D2F" w14:textId="77777777" w:rsidR="00DA21C8" w:rsidRDefault="006D7A82">
      <w:pPr>
        <w:ind w:left="413"/>
        <w:rPr>
          <w:sz w:val="24"/>
        </w:rPr>
      </w:pPr>
      <w:r>
        <w:rPr>
          <w:b/>
          <w:color w:val="231F20"/>
          <w:sz w:val="24"/>
        </w:rPr>
        <w:t>Phone:</w:t>
      </w:r>
      <w:r>
        <w:rPr>
          <w:b/>
          <w:color w:val="231F20"/>
          <w:spacing w:val="-4"/>
          <w:sz w:val="24"/>
        </w:rPr>
        <w:t xml:space="preserve"> </w:t>
      </w:r>
      <w:r>
        <w:rPr>
          <w:color w:val="231F20"/>
          <w:sz w:val="24"/>
        </w:rPr>
        <w:t>01443</w:t>
      </w:r>
      <w:r>
        <w:rPr>
          <w:color w:val="231F20"/>
          <w:spacing w:val="-2"/>
          <w:sz w:val="24"/>
        </w:rPr>
        <w:t xml:space="preserve"> 743665</w:t>
      </w:r>
    </w:p>
    <w:p w14:paraId="4550273D" w14:textId="77777777" w:rsidR="00DA21C8" w:rsidRDefault="006D7A82">
      <w:pPr>
        <w:pStyle w:val="BodyText"/>
        <w:spacing w:before="12" w:line="249" w:lineRule="auto"/>
        <w:ind w:left="413" w:right="1021"/>
      </w:pPr>
      <w:r>
        <w:rPr>
          <w:b/>
          <w:color w:val="231F20"/>
        </w:rPr>
        <w:t>Email:</w:t>
      </w:r>
      <w:r>
        <w:rPr>
          <w:b/>
          <w:color w:val="231F20"/>
          <w:spacing w:val="-17"/>
        </w:rPr>
        <w:t xml:space="preserve"> </w:t>
      </w:r>
      <w:proofErr w:type="spellStart"/>
      <w:r>
        <w:rPr>
          <w:color w:val="231F20"/>
        </w:rPr>
        <w:t>socialworkemergencydutyteam</w:t>
      </w:r>
      <w:proofErr w:type="spellEnd"/>
      <w:r>
        <w:rPr>
          <w:color w:val="231F20"/>
        </w:rPr>
        <w:t xml:space="preserve">@ </w:t>
      </w:r>
      <w:r>
        <w:rPr>
          <w:color w:val="231F20"/>
          <w:spacing w:val="-2"/>
        </w:rPr>
        <w:t>rctcbc.gov.uk</w:t>
      </w:r>
    </w:p>
    <w:p w14:paraId="2EFE2FF8" w14:textId="77777777" w:rsidR="00DA21C8" w:rsidRDefault="00DA21C8">
      <w:pPr>
        <w:pStyle w:val="BodyText"/>
      </w:pPr>
    </w:p>
    <w:p w14:paraId="68830AA4" w14:textId="77777777" w:rsidR="00DA21C8" w:rsidRDefault="00DA21C8">
      <w:pPr>
        <w:pStyle w:val="BodyText"/>
        <w:spacing w:before="31"/>
      </w:pPr>
    </w:p>
    <w:p w14:paraId="063C35B6" w14:textId="77777777" w:rsidR="00DA21C8" w:rsidRDefault="006D7A82">
      <w:pPr>
        <w:pStyle w:val="Heading5"/>
        <w:spacing w:before="0" w:line="249" w:lineRule="auto"/>
        <w:ind w:left="413" w:right="1021"/>
      </w:pPr>
      <w:r>
        <w:rPr>
          <w:color w:val="D42164"/>
        </w:rPr>
        <w:t>Health</w:t>
      </w:r>
      <w:r>
        <w:rPr>
          <w:color w:val="D42164"/>
          <w:spacing w:val="-14"/>
        </w:rPr>
        <w:t xml:space="preserve"> </w:t>
      </w:r>
      <w:r>
        <w:rPr>
          <w:color w:val="D42164"/>
        </w:rPr>
        <w:t>–</w:t>
      </w:r>
      <w:r>
        <w:rPr>
          <w:color w:val="D42164"/>
          <w:spacing w:val="-14"/>
        </w:rPr>
        <w:t xml:space="preserve"> </w:t>
      </w:r>
      <w:r>
        <w:rPr>
          <w:color w:val="D42164"/>
        </w:rPr>
        <w:t>Cwm</w:t>
      </w:r>
      <w:r>
        <w:rPr>
          <w:color w:val="D42164"/>
          <w:spacing w:val="-14"/>
        </w:rPr>
        <w:t xml:space="preserve"> </w:t>
      </w:r>
      <w:r>
        <w:rPr>
          <w:color w:val="D42164"/>
        </w:rPr>
        <w:t>Taf</w:t>
      </w:r>
      <w:r>
        <w:rPr>
          <w:color w:val="D42164"/>
          <w:spacing w:val="-14"/>
        </w:rPr>
        <w:t xml:space="preserve"> </w:t>
      </w:r>
      <w:r>
        <w:rPr>
          <w:color w:val="D42164"/>
        </w:rPr>
        <w:t>Morgannwg Learning Disability Services</w:t>
      </w:r>
    </w:p>
    <w:p w14:paraId="4EE52B75" w14:textId="77777777" w:rsidR="00DA21C8" w:rsidRDefault="006D7A82">
      <w:pPr>
        <w:pStyle w:val="Heading7"/>
        <w:spacing w:before="328" w:line="249" w:lineRule="auto"/>
        <w:ind w:left="413" w:right="1021"/>
      </w:pPr>
      <w:r>
        <w:rPr>
          <w:color w:val="231F20"/>
        </w:rPr>
        <w:t>Cwm Taf Morgannwg University Health</w:t>
      </w:r>
      <w:r>
        <w:rPr>
          <w:color w:val="231F20"/>
          <w:spacing w:val="-8"/>
        </w:rPr>
        <w:t xml:space="preserve"> </w:t>
      </w:r>
      <w:r>
        <w:rPr>
          <w:color w:val="231F20"/>
        </w:rPr>
        <w:t>Board</w:t>
      </w:r>
      <w:r>
        <w:rPr>
          <w:color w:val="231F20"/>
          <w:spacing w:val="-8"/>
        </w:rPr>
        <w:t xml:space="preserve"> </w:t>
      </w:r>
      <w:r>
        <w:rPr>
          <w:color w:val="231F20"/>
        </w:rPr>
        <w:t>–</w:t>
      </w:r>
      <w:r>
        <w:rPr>
          <w:color w:val="231F20"/>
          <w:spacing w:val="-8"/>
        </w:rPr>
        <w:t xml:space="preserve"> </w:t>
      </w:r>
      <w:r>
        <w:rPr>
          <w:color w:val="231F20"/>
        </w:rPr>
        <w:t>Learning</w:t>
      </w:r>
      <w:r>
        <w:rPr>
          <w:color w:val="231F20"/>
          <w:spacing w:val="-8"/>
        </w:rPr>
        <w:t xml:space="preserve"> </w:t>
      </w:r>
      <w:r>
        <w:rPr>
          <w:color w:val="231F20"/>
        </w:rPr>
        <w:t xml:space="preserve">Disability </w:t>
      </w:r>
      <w:r>
        <w:rPr>
          <w:color w:val="231F20"/>
          <w:spacing w:val="-2"/>
        </w:rPr>
        <w:t>Teams</w:t>
      </w:r>
    </w:p>
    <w:p w14:paraId="48C10504" w14:textId="77777777" w:rsidR="00DA21C8" w:rsidRDefault="006D7A82">
      <w:pPr>
        <w:pStyle w:val="BodyText"/>
        <w:spacing w:before="106" w:line="249" w:lineRule="auto"/>
        <w:ind w:left="413" w:right="1021"/>
      </w:pPr>
      <w:r>
        <w:rPr>
          <w:b/>
          <w:color w:val="231F20"/>
        </w:rPr>
        <w:t xml:space="preserve">Address: </w:t>
      </w:r>
      <w:proofErr w:type="spellStart"/>
      <w:r>
        <w:rPr>
          <w:color w:val="231F20"/>
        </w:rPr>
        <w:t>Ynysmeurig</w:t>
      </w:r>
      <w:proofErr w:type="spellEnd"/>
      <w:r>
        <w:rPr>
          <w:color w:val="231F20"/>
        </w:rPr>
        <w:t xml:space="preserve"> House, Unit 3, Navigation</w:t>
      </w:r>
      <w:r>
        <w:rPr>
          <w:color w:val="231F20"/>
          <w:spacing w:val="-9"/>
        </w:rPr>
        <w:t xml:space="preserve"> </w:t>
      </w:r>
      <w:r>
        <w:rPr>
          <w:color w:val="231F20"/>
        </w:rPr>
        <w:t>Park,</w:t>
      </w:r>
      <w:r>
        <w:rPr>
          <w:color w:val="231F20"/>
          <w:spacing w:val="-7"/>
        </w:rPr>
        <w:t xml:space="preserve"> </w:t>
      </w:r>
      <w:r>
        <w:rPr>
          <w:color w:val="231F20"/>
        </w:rPr>
        <w:t>Mountain</w:t>
      </w:r>
      <w:r>
        <w:rPr>
          <w:color w:val="231F20"/>
          <w:spacing w:val="-17"/>
        </w:rPr>
        <w:t xml:space="preserve"> </w:t>
      </w:r>
      <w:r>
        <w:rPr>
          <w:color w:val="231F20"/>
        </w:rPr>
        <w:t>Ash,</w:t>
      </w:r>
      <w:r>
        <w:rPr>
          <w:color w:val="231F20"/>
          <w:spacing w:val="-7"/>
        </w:rPr>
        <w:t xml:space="preserve"> </w:t>
      </w:r>
      <w:r>
        <w:rPr>
          <w:color w:val="231F20"/>
        </w:rPr>
        <w:t>CF45</w:t>
      </w:r>
      <w:r>
        <w:rPr>
          <w:color w:val="231F20"/>
          <w:spacing w:val="-7"/>
        </w:rPr>
        <w:t xml:space="preserve"> </w:t>
      </w:r>
      <w:r>
        <w:rPr>
          <w:color w:val="231F20"/>
        </w:rPr>
        <w:t xml:space="preserve">4SN </w:t>
      </w:r>
      <w:r>
        <w:rPr>
          <w:b/>
          <w:color w:val="231F20"/>
        </w:rPr>
        <w:t xml:space="preserve">Phone: </w:t>
      </w:r>
      <w:r>
        <w:rPr>
          <w:color w:val="231F20"/>
        </w:rPr>
        <w:t>01443 744800</w:t>
      </w:r>
    </w:p>
    <w:p w14:paraId="2FEA384E" w14:textId="77777777" w:rsidR="00DA21C8" w:rsidRDefault="006D7A82">
      <w:pPr>
        <w:spacing w:before="3"/>
        <w:ind w:left="413"/>
        <w:rPr>
          <w:sz w:val="24"/>
        </w:rPr>
      </w:pPr>
      <w:r>
        <w:rPr>
          <w:b/>
          <w:color w:val="231F20"/>
          <w:sz w:val="24"/>
        </w:rPr>
        <w:t>Website:</w:t>
      </w:r>
      <w:r>
        <w:rPr>
          <w:b/>
          <w:color w:val="231F20"/>
          <w:spacing w:val="-5"/>
          <w:sz w:val="24"/>
        </w:rPr>
        <w:t xml:space="preserve"> </w:t>
      </w:r>
      <w:hyperlink r:id="rId162">
        <w:r>
          <w:rPr>
            <w:color w:val="231F20"/>
            <w:spacing w:val="-2"/>
            <w:sz w:val="24"/>
          </w:rPr>
          <w:t>www.ctmuhb.nhs.wales</w:t>
        </w:r>
      </w:hyperlink>
    </w:p>
    <w:p w14:paraId="477ED79C" w14:textId="77777777" w:rsidR="00DA21C8" w:rsidRDefault="00DA21C8">
      <w:pPr>
        <w:pStyle w:val="BodyText"/>
        <w:spacing w:before="24"/>
      </w:pPr>
    </w:p>
    <w:p w14:paraId="68225C41" w14:textId="77777777" w:rsidR="00DA21C8" w:rsidRDefault="006D7A82">
      <w:pPr>
        <w:pStyle w:val="Heading9"/>
        <w:spacing w:line="249" w:lineRule="auto"/>
        <w:ind w:left="413" w:right="1575"/>
      </w:pPr>
      <w:r>
        <w:rPr>
          <w:color w:val="231F20"/>
        </w:rPr>
        <w:t>Community</w:t>
      </w:r>
      <w:r>
        <w:rPr>
          <w:color w:val="231F20"/>
          <w:spacing w:val="-17"/>
        </w:rPr>
        <w:t xml:space="preserve"> </w:t>
      </w:r>
      <w:r>
        <w:rPr>
          <w:color w:val="231F20"/>
        </w:rPr>
        <w:t>Learning</w:t>
      </w:r>
      <w:r>
        <w:rPr>
          <w:color w:val="231F20"/>
          <w:spacing w:val="-17"/>
        </w:rPr>
        <w:t xml:space="preserve"> </w:t>
      </w:r>
      <w:r>
        <w:rPr>
          <w:color w:val="231F20"/>
        </w:rPr>
        <w:t>Disability Teams (CLDTs):</w:t>
      </w:r>
    </w:p>
    <w:p w14:paraId="093A08A0" w14:textId="77777777" w:rsidR="00DA21C8" w:rsidRDefault="006D7A82">
      <w:pPr>
        <w:pStyle w:val="ListParagraph"/>
        <w:numPr>
          <w:ilvl w:val="0"/>
          <w:numId w:val="2"/>
        </w:numPr>
        <w:tabs>
          <w:tab w:val="left" w:pos="563"/>
        </w:tabs>
        <w:spacing w:before="2"/>
        <w:ind w:left="563" w:hanging="150"/>
        <w:rPr>
          <w:sz w:val="24"/>
        </w:rPr>
      </w:pPr>
      <w:r>
        <w:rPr>
          <w:color w:val="231F20"/>
          <w:sz w:val="24"/>
        </w:rPr>
        <w:t>RCT</w:t>
      </w:r>
      <w:r>
        <w:rPr>
          <w:color w:val="231F20"/>
          <w:spacing w:val="-14"/>
          <w:sz w:val="24"/>
        </w:rPr>
        <w:t xml:space="preserve"> </w:t>
      </w:r>
      <w:r>
        <w:rPr>
          <w:color w:val="231F20"/>
          <w:sz w:val="24"/>
        </w:rPr>
        <w:t>North</w:t>
      </w:r>
      <w:r>
        <w:rPr>
          <w:color w:val="231F20"/>
          <w:spacing w:val="-9"/>
          <w:sz w:val="24"/>
        </w:rPr>
        <w:t xml:space="preserve"> </w:t>
      </w:r>
      <w:r>
        <w:rPr>
          <w:color w:val="231F20"/>
          <w:sz w:val="24"/>
        </w:rPr>
        <w:t>CLDT:</w:t>
      </w:r>
      <w:r>
        <w:rPr>
          <w:color w:val="231F20"/>
          <w:spacing w:val="-9"/>
          <w:sz w:val="24"/>
        </w:rPr>
        <w:t xml:space="preserve"> </w:t>
      </w:r>
      <w:r>
        <w:rPr>
          <w:color w:val="231F20"/>
          <w:sz w:val="24"/>
        </w:rPr>
        <w:t>01685</w:t>
      </w:r>
      <w:r>
        <w:rPr>
          <w:color w:val="231F20"/>
          <w:spacing w:val="-8"/>
          <w:sz w:val="24"/>
        </w:rPr>
        <w:t xml:space="preserve"> </w:t>
      </w:r>
      <w:r>
        <w:rPr>
          <w:color w:val="231F20"/>
          <w:spacing w:val="-2"/>
          <w:sz w:val="24"/>
        </w:rPr>
        <w:t>351279</w:t>
      </w:r>
    </w:p>
    <w:p w14:paraId="1269A1E4" w14:textId="77777777" w:rsidR="00DA21C8" w:rsidRDefault="006D7A82">
      <w:pPr>
        <w:pStyle w:val="ListParagraph"/>
        <w:numPr>
          <w:ilvl w:val="0"/>
          <w:numId w:val="2"/>
        </w:numPr>
        <w:tabs>
          <w:tab w:val="left" w:pos="563"/>
        </w:tabs>
        <w:spacing w:before="12"/>
        <w:ind w:left="563" w:hanging="150"/>
        <w:rPr>
          <w:sz w:val="24"/>
        </w:rPr>
      </w:pPr>
      <w:r>
        <w:rPr>
          <w:color w:val="231F20"/>
          <w:sz w:val="24"/>
        </w:rPr>
        <w:t>RCT</w:t>
      </w:r>
      <w:r>
        <w:rPr>
          <w:color w:val="231F20"/>
          <w:spacing w:val="-14"/>
          <w:sz w:val="24"/>
        </w:rPr>
        <w:t xml:space="preserve"> </w:t>
      </w:r>
      <w:r>
        <w:rPr>
          <w:color w:val="231F20"/>
          <w:sz w:val="24"/>
        </w:rPr>
        <w:t>South</w:t>
      </w:r>
      <w:r>
        <w:rPr>
          <w:color w:val="231F20"/>
          <w:spacing w:val="-9"/>
          <w:sz w:val="24"/>
        </w:rPr>
        <w:t xml:space="preserve"> </w:t>
      </w:r>
      <w:r>
        <w:rPr>
          <w:color w:val="231F20"/>
          <w:sz w:val="24"/>
        </w:rPr>
        <w:t>CLDT:</w:t>
      </w:r>
      <w:r>
        <w:rPr>
          <w:color w:val="231F20"/>
          <w:spacing w:val="-9"/>
          <w:sz w:val="24"/>
        </w:rPr>
        <w:t xml:space="preserve"> </w:t>
      </w:r>
      <w:r>
        <w:rPr>
          <w:color w:val="231F20"/>
          <w:sz w:val="24"/>
        </w:rPr>
        <w:t>01443</w:t>
      </w:r>
      <w:r>
        <w:rPr>
          <w:color w:val="231F20"/>
          <w:spacing w:val="-8"/>
          <w:sz w:val="24"/>
        </w:rPr>
        <w:t xml:space="preserve"> </w:t>
      </w:r>
      <w:r>
        <w:rPr>
          <w:color w:val="231F20"/>
          <w:spacing w:val="-2"/>
          <w:sz w:val="24"/>
        </w:rPr>
        <w:t>220418</w:t>
      </w:r>
    </w:p>
    <w:p w14:paraId="79747168" w14:textId="77777777" w:rsidR="00DA21C8" w:rsidRDefault="006D7A82">
      <w:pPr>
        <w:pStyle w:val="ListParagraph"/>
        <w:numPr>
          <w:ilvl w:val="0"/>
          <w:numId w:val="2"/>
        </w:numPr>
        <w:tabs>
          <w:tab w:val="left" w:pos="563"/>
        </w:tabs>
        <w:spacing w:before="12"/>
        <w:ind w:left="563" w:hanging="150"/>
        <w:rPr>
          <w:sz w:val="24"/>
        </w:rPr>
      </w:pPr>
      <w:r>
        <w:rPr>
          <w:color w:val="231F20"/>
          <w:sz w:val="24"/>
        </w:rPr>
        <w:t>Bridgend</w:t>
      </w:r>
      <w:r>
        <w:rPr>
          <w:color w:val="231F20"/>
          <w:spacing w:val="-13"/>
          <w:sz w:val="24"/>
        </w:rPr>
        <w:t xml:space="preserve"> </w:t>
      </w:r>
      <w:r>
        <w:rPr>
          <w:color w:val="231F20"/>
          <w:sz w:val="24"/>
        </w:rPr>
        <w:t>CLDT:</w:t>
      </w:r>
      <w:r>
        <w:rPr>
          <w:color w:val="231F20"/>
          <w:spacing w:val="-13"/>
          <w:sz w:val="24"/>
        </w:rPr>
        <w:t xml:space="preserve"> </w:t>
      </w:r>
      <w:r>
        <w:rPr>
          <w:color w:val="231F20"/>
          <w:sz w:val="24"/>
        </w:rPr>
        <w:t>01656</w:t>
      </w:r>
      <w:r>
        <w:rPr>
          <w:color w:val="231F20"/>
          <w:spacing w:val="-12"/>
          <w:sz w:val="24"/>
        </w:rPr>
        <w:t xml:space="preserve"> </w:t>
      </w:r>
      <w:r>
        <w:rPr>
          <w:color w:val="231F20"/>
          <w:spacing w:val="-2"/>
          <w:sz w:val="24"/>
        </w:rPr>
        <w:t>815353</w:t>
      </w:r>
    </w:p>
    <w:p w14:paraId="032F8ADC" w14:textId="77777777" w:rsidR="00DA21C8" w:rsidRDefault="006D7A82">
      <w:pPr>
        <w:pStyle w:val="ListParagraph"/>
        <w:numPr>
          <w:ilvl w:val="0"/>
          <w:numId w:val="2"/>
        </w:numPr>
        <w:tabs>
          <w:tab w:val="left" w:pos="563"/>
        </w:tabs>
        <w:spacing w:before="12"/>
        <w:ind w:left="563" w:hanging="150"/>
        <w:rPr>
          <w:sz w:val="24"/>
        </w:rPr>
      </w:pPr>
      <w:r>
        <w:rPr>
          <w:color w:val="231F20"/>
          <w:sz w:val="24"/>
        </w:rPr>
        <w:t>Prince</w:t>
      </w:r>
      <w:r>
        <w:rPr>
          <w:color w:val="231F20"/>
          <w:spacing w:val="-3"/>
          <w:sz w:val="24"/>
        </w:rPr>
        <w:t xml:space="preserve"> </w:t>
      </w:r>
      <w:r>
        <w:rPr>
          <w:color w:val="231F20"/>
          <w:sz w:val="24"/>
        </w:rPr>
        <w:t>Charles</w:t>
      </w:r>
      <w:r>
        <w:rPr>
          <w:color w:val="231F20"/>
          <w:spacing w:val="-2"/>
          <w:sz w:val="24"/>
        </w:rPr>
        <w:t xml:space="preserve"> </w:t>
      </w:r>
      <w:r>
        <w:rPr>
          <w:color w:val="231F20"/>
          <w:sz w:val="24"/>
        </w:rPr>
        <w:t>Hospital:</w:t>
      </w:r>
      <w:r>
        <w:rPr>
          <w:color w:val="231F20"/>
          <w:spacing w:val="-2"/>
          <w:sz w:val="24"/>
        </w:rPr>
        <w:t xml:space="preserve"> </w:t>
      </w:r>
      <w:r>
        <w:rPr>
          <w:color w:val="231F20"/>
          <w:sz w:val="24"/>
        </w:rPr>
        <w:t>01685</w:t>
      </w:r>
      <w:r>
        <w:rPr>
          <w:color w:val="231F20"/>
          <w:spacing w:val="-2"/>
          <w:sz w:val="24"/>
        </w:rPr>
        <w:t xml:space="preserve"> 721721</w:t>
      </w:r>
    </w:p>
    <w:p w14:paraId="51EED8F0" w14:textId="77777777" w:rsidR="00DA21C8" w:rsidRDefault="006D7A82">
      <w:pPr>
        <w:pStyle w:val="ListParagraph"/>
        <w:numPr>
          <w:ilvl w:val="0"/>
          <w:numId w:val="2"/>
        </w:numPr>
        <w:tabs>
          <w:tab w:val="left" w:pos="563"/>
        </w:tabs>
        <w:spacing w:before="12"/>
        <w:ind w:left="563" w:hanging="150"/>
        <w:rPr>
          <w:sz w:val="24"/>
        </w:rPr>
      </w:pPr>
      <w:r>
        <w:rPr>
          <w:color w:val="231F20"/>
          <w:sz w:val="24"/>
        </w:rPr>
        <w:t>Royal</w:t>
      </w:r>
      <w:r>
        <w:rPr>
          <w:color w:val="231F20"/>
          <w:spacing w:val="-4"/>
          <w:sz w:val="24"/>
        </w:rPr>
        <w:t xml:space="preserve"> </w:t>
      </w:r>
      <w:r>
        <w:rPr>
          <w:color w:val="231F20"/>
          <w:sz w:val="24"/>
        </w:rPr>
        <w:t>Glamorgan</w:t>
      </w:r>
      <w:r>
        <w:rPr>
          <w:color w:val="231F20"/>
          <w:spacing w:val="-4"/>
          <w:sz w:val="24"/>
        </w:rPr>
        <w:t xml:space="preserve"> </w:t>
      </w:r>
      <w:r>
        <w:rPr>
          <w:color w:val="231F20"/>
          <w:sz w:val="24"/>
        </w:rPr>
        <w:t>Hospital:</w:t>
      </w:r>
      <w:r>
        <w:rPr>
          <w:color w:val="231F20"/>
          <w:spacing w:val="-4"/>
          <w:sz w:val="24"/>
        </w:rPr>
        <w:t xml:space="preserve"> </w:t>
      </w:r>
      <w:r>
        <w:rPr>
          <w:color w:val="231F20"/>
          <w:sz w:val="24"/>
        </w:rPr>
        <w:t>01443</w:t>
      </w:r>
      <w:r>
        <w:rPr>
          <w:color w:val="231F20"/>
          <w:spacing w:val="-4"/>
          <w:sz w:val="24"/>
        </w:rPr>
        <w:t xml:space="preserve"> </w:t>
      </w:r>
      <w:r>
        <w:rPr>
          <w:color w:val="231F20"/>
          <w:spacing w:val="-2"/>
          <w:sz w:val="24"/>
        </w:rPr>
        <w:t>443443</w:t>
      </w:r>
    </w:p>
    <w:p w14:paraId="53053FD0" w14:textId="77777777" w:rsidR="00DA21C8" w:rsidRDefault="006D7A82">
      <w:pPr>
        <w:pStyle w:val="ListParagraph"/>
        <w:numPr>
          <w:ilvl w:val="0"/>
          <w:numId w:val="2"/>
        </w:numPr>
        <w:tabs>
          <w:tab w:val="left" w:pos="563"/>
        </w:tabs>
        <w:spacing w:before="12"/>
        <w:ind w:left="563" w:hanging="150"/>
        <w:rPr>
          <w:sz w:val="24"/>
        </w:rPr>
      </w:pPr>
      <w:r>
        <w:rPr>
          <w:color w:val="231F20"/>
          <w:sz w:val="24"/>
        </w:rPr>
        <w:t>Princess</w:t>
      </w:r>
      <w:r>
        <w:rPr>
          <w:color w:val="231F20"/>
          <w:spacing w:val="-3"/>
          <w:sz w:val="24"/>
        </w:rPr>
        <w:t xml:space="preserve"> </w:t>
      </w:r>
      <w:r>
        <w:rPr>
          <w:color w:val="231F20"/>
          <w:sz w:val="24"/>
        </w:rPr>
        <w:t>of</w:t>
      </w:r>
      <w:r>
        <w:rPr>
          <w:color w:val="231F20"/>
          <w:spacing w:val="-3"/>
          <w:sz w:val="24"/>
        </w:rPr>
        <w:t xml:space="preserve"> </w:t>
      </w:r>
      <w:r>
        <w:rPr>
          <w:color w:val="231F20"/>
          <w:sz w:val="24"/>
        </w:rPr>
        <w:t>Wales</w:t>
      </w:r>
      <w:r>
        <w:rPr>
          <w:color w:val="231F20"/>
          <w:spacing w:val="-2"/>
          <w:sz w:val="24"/>
        </w:rPr>
        <w:t xml:space="preserve"> </w:t>
      </w:r>
      <w:r>
        <w:rPr>
          <w:color w:val="231F20"/>
          <w:sz w:val="24"/>
        </w:rPr>
        <w:t>Hospital:</w:t>
      </w:r>
      <w:r>
        <w:rPr>
          <w:color w:val="231F20"/>
          <w:spacing w:val="-3"/>
          <w:sz w:val="24"/>
        </w:rPr>
        <w:t xml:space="preserve"> </w:t>
      </w:r>
      <w:r>
        <w:rPr>
          <w:color w:val="231F20"/>
          <w:sz w:val="24"/>
        </w:rPr>
        <w:t>01656</w:t>
      </w:r>
      <w:r>
        <w:rPr>
          <w:color w:val="231F20"/>
          <w:spacing w:val="-2"/>
          <w:sz w:val="24"/>
        </w:rPr>
        <w:t xml:space="preserve"> 752752</w:t>
      </w:r>
    </w:p>
    <w:p w14:paraId="0B6DEA21" w14:textId="77777777" w:rsidR="00DA21C8" w:rsidRDefault="00DA21C8">
      <w:pPr>
        <w:pStyle w:val="ListParagraph"/>
        <w:rPr>
          <w:sz w:val="24"/>
        </w:rPr>
        <w:sectPr w:rsidR="00DA21C8">
          <w:type w:val="continuous"/>
          <w:pgSz w:w="11910" w:h="16840"/>
          <w:pgMar w:top="0" w:right="0" w:bottom="0" w:left="141" w:header="720" w:footer="720" w:gutter="0"/>
          <w:cols w:num="2" w:space="720" w:equalWidth="0">
            <w:col w:w="5500" w:space="40"/>
            <w:col w:w="6229"/>
          </w:cols>
        </w:sectPr>
      </w:pPr>
    </w:p>
    <w:p w14:paraId="12BBA61E" w14:textId="77777777" w:rsidR="00DA21C8" w:rsidRDefault="006D7A82">
      <w:pPr>
        <w:pStyle w:val="BodyText"/>
      </w:pPr>
      <w:r>
        <w:rPr>
          <w:noProof/>
        </w:rPr>
        <mc:AlternateContent>
          <mc:Choice Requires="wpg">
            <w:drawing>
              <wp:anchor distT="0" distB="0" distL="0" distR="0" simplePos="0" relativeHeight="486184448" behindDoc="1" locked="0" layoutInCell="1" allowOverlap="1" wp14:anchorId="5B9CAEB4" wp14:editId="24E70CC1">
                <wp:simplePos x="0" y="0"/>
                <wp:positionH relativeFrom="page">
                  <wp:posOffset>-6355</wp:posOffset>
                </wp:positionH>
                <wp:positionV relativeFrom="page">
                  <wp:posOffset>0</wp:posOffset>
                </wp:positionV>
                <wp:extent cx="7566659" cy="10692130"/>
                <wp:effectExtent l="0" t="0" r="0" b="0"/>
                <wp:wrapNone/>
                <wp:docPr id="625" name="Group 6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6659" cy="10692130"/>
                          <a:chOff x="0" y="0"/>
                          <a:chExt cx="7566659" cy="10692130"/>
                        </a:xfrm>
                      </wpg:grpSpPr>
                      <wps:wsp>
                        <wps:cNvPr id="626" name="Graphic 626"/>
                        <wps:cNvSpPr/>
                        <wps:spPr>
                          <a:xfrm>
                            <a:off x="172598" y="0"/>
                            <a:ext cx="7393940" cy="10692130"/>
                          </a:xfrm>
                          <a:custGeom>
                            <a:avLst/>
                            <a:gdLst/>
                            <a:ahLst/>
                            <a:cxnLst/>
                            <a:rect l="l" t="t" r="r" b="b"/>
                            <a:pathLst>
                              <a:path w="7393940" h="10692130">
                                <a:moveTo>
                                  <a:pt x="0" y="10692003"/>
                                </a:moveTo>
                                <a:lnTo>
                                  <a:pt x="7393749" y="10692003"/>
                                </a:lnTo>
                                <a:lnTo>
                                  <a:pt x="7393749" y="0"/>
                                </a:lnTo>
                                <a:lnTo>
                                  <a:pt x="0" y="0"/>
                                </a:lnTo>
                                <a:lnTo>
                                  <a:pt x="0" y="10692003"/>
                                </a:lnTo>
                                <a:close/>
                              </a:path>
                            </a:pathLst>
                          </a:custGeom>
                          <a:solidFill>
                            <a:srgbClr val="FFF4E8"/>
                          </a:solidFill>
                        </wps:spPr>
                        <wps:bodyPr wrap="square" lIns="0" tIns="0" rIns="0" bIns="0" rtlCol="0">
                          <a:prstTxWarp prst="textNoShape">
                            <a:avLst/>
                          </a:prstTxWarp>
                          <a:noAutofit/>
                        </wps:bodyPr>
                      </wps:wsp>
                      <wps:wsp>
                        <wps:cNvPr id="627" name="Graphic 627"/>
                        <wps:cNvSpPr/>
                        <wps:spPr>
                          <a:xfrm>
                            <a:off x="6350" y="539990"/>
                            <a:ext cx="3144520" cy="864235"/>
                          </a:xfrm>
                          <a:custGeom>
                            <a:avLst/>
                            <a:gdLst/>
                            <a:ahLst/>
                            <a:cxnLst/>
                            <a:rect l="l" t="t" r="r" b="b"/>
                            <a:pathLst>
                              <a:path w="3144520" h="864235">
                                <a:moveTo>
                                  <a:pt x="144005" y="0"/>
                                </a:moveTo>
                                <a:lnTo>
                                  <a:pt x="98490" y="7341"/>
                                </a:lnTo>
                                <a:lnTo>
                                  <a:pt x="58959" y="27785"/>
                                </a:lnTo>
                                <a:lnTo>
                                  <a:pt x="27785" y="58959"/>
                                </a:lnTo>
                                <a:lnTo>
                                  <a:pt x="7341" y="98490"/>
                                </a:lnTo>
                                <a:lnTo>
                                  <a:pt x="0" y="144005"/>
                                </a:lnTo>
                                <a:lnTo>
                                  <a:pt x="0" y="720001"/>
                                </a:lnTo>
                                <a:lnTo>
                                  <a:pt x="7341" y="765516"/>
                                </a:lnTo>
                                <a:lnTo>
                                  <a:pt x="27785" y="805046"/>
                                </a:lnTo>
                                <a:lnTo>
                                  <a:pt x="58959" y="836220"/>
                                </a:lnTo>
                                <a:lnTo>
                                  <a:pt x="98490" y="856664"/>
                                </a:lnTo>
                                <a:lnTo>
                                  <a:pt x="144005" y="864006"/>
                                </a:lnTo>
                                <a:lnTo>
                                  <a:pt x="3000006" y="864006"/>
                                </a:lnTo>
                                <a:lnTo>
                                  <a:pt x="3045520" y="856664"/>
                                </a:lnTo>
                                <a:lnTo>
                                  <a:pt x="3085047" y="836220"/>
                                </a:lnTo>
                                <a:lnTo>
                                  <a:pt x="3116217" y="805046"/>
                                </a:lnTo>
                                <a:lnTo>
                                  <a:pt x="3136658" y="765516"/>
                                </a:lnTo>
                                <a:lnTo>
                                  <a:pt x="3143999" y="720001"/>
                                </a:lnTo>
                                <a:lnTo>
                                  <a:pt x="3143999" y="144005"/>
                                </a:lnTo>
                                <a:lnTo>
                                  <a:pt x="3136658" y="98490"/>
                                </a:lnTo>
                                <a:lnTo>
                                  <a:pt x="3116217" y="58959"/>
                                </a:lnTo>
                                <a:lnTo>
                                  <a:pt x="3085047" y="27785"/>
                                </a:lnTo>
                                <a:lnTo>
                                  <a:pt x="3045520" y="7341"/>
                                </a:lnTo>
                                <a:lnTo>
                                  <a:pt x="3000006" y="0"/>
                                </a:lnTo>
                                <a:lnTo>
                                  <a:pt x="144005" y="0"/>
                                </a:lnTo>
                                <a:close/>
                              </a:path>
                            </a:pathLst>
                          </a:custGeom>
                          <a:ln w="12700">
                            <a:solidFill>
                              <a:srgbClr val="D42164"/>
                            </a:solidFill>
                            <a:prstDash val="solid"/>
                          </a:ln>
                        </wps:spPr>
                        <wps:bodyPr wrap="square" lIns="0" tIns="0" rIns="0" bIns="0" rtlCol="0">
                          <a:prstTxWarp prst="textNoShape">
                            <a:avLst/>
                          </a:prstTxWarp>
                          <a:noAutofit/>
                        </wps:bodyPr>
                      </wps:wsp>
                      <wps:wsp>
                        <wps:cNvPr id="628" name="Graphic 628"/>
                        <wps:cNvSpPr/>
                        <wps:spPr>
                          <a:xfrm>
                            <a:off x="6355" y="0"/>
                            <a:ext cx="166370" cy="10692130"/>
                          </a:xfrm>
                          <a:custGeom>
                            <a:avLst/>
                            <a:gdLst/>
                            <a:ahLst/>
                            <a:cxnLst/>
                            <a:rect l="l" t="t" r="r" b="b"/>
                            <a:pathLst>
                              <a:path w="166370" h="10692130">
                                <a:moveTo>
                                  <a:pt x="166243" y="0"/>
                                </a:moveTo>
                                <a:lnTo>
                                  <a:pt x="0" y="0"/>
                                </a:lnTo>
                                <a:lnTo>
                                  <a:pt x="0" y="10692003"/>
                                </a:lnTo>
                                <a:lnTo>
                                  <a:pt x="166243" y="10692003"/>
                                </a:lnTo>
                                <a:lnTo>
                                  <a:pt x="166243" y="0"/>
                                </a:lnTo>
                                <a:close/>
                              </a:path>
                            </a:pathLst>
                          </a:custGeom>
                          <a:solidFill>
                            <a:srgbClr val="D42164"/>
                          </a:solidFill>
                        </wps:spPr>
                        <wps:bodyPr wrap="square" lIns="0" tIns="0" rIns="0" bIns="0" rtlCol="0">
                          <a:prstTxWarp prst="textNoShape">
                            <a:avLst/>
                          </a:prstTxWarp>
                          <a:noAutofit/>
                        </wps:bodyPr>
                      </wps:wsp>
                      <wps:wsp>
                        <wps:cNvPr id="629" name="Graphic 629"/>
                        <wps:cNvSpPr/>
                        <wps:spPr>
                          <a:xfrm>
                            <a:off x="654354" y="9965652"/>
                            <a:ext cx="6264275" cy="1270"/>
                          </a:xfrm>
                          <a:custGeom>
                            <a:avLst/>
                            <a:gdLst/>
                            <a:ahLst/>
                            <a:cxnLst/>
                            <a:rect l="l" t="t" r="r" b="b"/>
                            <a:pathLst>
                              <a:path w="6264275">
                                <a:moveTo>
                                  <a:pt x="0" y="0"/>
                                </a:moveTo>
                                <a:lnTo>
                                  <a:pt x="6263995" y="0"/>
                                </a:lnTo>
                              </a:path>
                            </a:pathLst>
                          </a:custGeom>
                          <a:ln w="12700">
                            <a:solidFill>
                              <a:srgbClr val="D42164"/>
                            </a:solidFill>
                            <a:prstDash val="solid"/>
                          </a:ln>
                        </wps:spPr>
                        <wps:bodyPr wrap="square" lIns="0" tIns="0" rIns="0" bIns="0" rtlCol="0">
                          <a:prstTxWarp prst="textNoShape">
                            <a:avLst/>
                          </a:prstTxWarp>
                          <a:noAutofit/>
                        </wps:bodyPr>
                      </wps:wsp>
                    </wpg:wgp>
                  </a:graphicData>
                </a:graphic>
              </wp:anchor>
            </w:drawing>
          </mc:Choice>
          <mc:Fallback>
            <w:pict>
              <v:group w14:anchorId="7B2EA685" id="Group 625" o:spid="_x0000_s1026" style="position:absolute;margin-left:-.5pt;margin-top:0;width:595.8pt;height:841.9pt;z-index:-17132032;mso-wrap-distance-left:0;mso-wrap-distance-right:0;mso-position-horizontal-relative:page;mso-position-vertical-relative:page" coordsize="75666,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">
                <v:shape id="Graphic 626" o:spid="_x0000_s1027" style="position:absolute;left:1725;width:73940;height:106921;visibility:visible;mso-wrap-style:square;v-text-anchor:top" coordsize="739394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" path="m,10692003r7393749,l7393749,,,,,10692003xe" fillcolor="#fff4e8" stroked="f">
                  <v:path arrowok="t"/>
                </v:shape>
                <v:shape id="Graphic 627" o:spid="_x0000_s1028" style="position:absolute;left:63;top:5399;width:31445;height:8643;visibility:visible;mso-wrap-style:square;v-text-anchor:top" coordsize="314452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" path="m144005,l98490,7341,58959,27785,27785,58959,7341,98490,,144005,,720001r7341,45515l27785,805046r31174,31174l98490,856664r45515,7342l3000006,864006r45514,-7342l3085047,836220r31170,-31174l3136658,765516r7341,-45515l3143999,144005r-7341,-45515l3116217,58959,3085047,27785,3045520,7341,3000006,,144005,xe" filled="f" strokecolor="#d42164" strokeweight="1pt">
                  <v:path arrowok="t"/>
                </v:shape>
                <v:shape id="Graphic 628" o:spid="_x0000_s1029" style="position:absolute;left:63;width:1664;height:106921;visibility:visible;mso-wrap-style:square;v-text-anchor:top" coordsize="16637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" path="m166243,l,,,10692003r166243,l166243,xe" fillcolor="#d42164" stroked="f">
                  <v:path arrowok="t"/>
                </v:shape>
                <v:shape id="Graphic 629" o:spid="_x0000_s1030" style="position:absolute;left:6543;top:99656;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" path="m,l6263995,e" filled="f" strokecolor="#d42164" strokeweight="1pt">
                  <v:path arrowok="t"/>
                </v:shape>
                <w10:wrap anchorx="page" anchory="page"/>
              </v:group>
            </w:pict>
          </mc:Fallback>
        </mc:AlternateContent>
      </w:r>
    </w:p>
    <w:p w14:paraId="43E0943B" w14:textId="77777777" w:rsidR="00DA21C8" w:rsidRDefault="00DA21C8">
      <w:pPr>
        <w:pStyle w:val="BodyText"/>
      </w:pPr>
    </w:p>
    <w:p w14:paraId="19A37247" w14:textId="77777777" w:rsidR="00DA21C8" w:rsidRDefault="00DA21C8">
      <w:pPr>
        <w:pStyle w:val="BodyText"/>
      </w:pPr>
    </w:p>
    <w:p w14:paraId="2E63D547" w14:textId="77777777" w:rsidR="00DA21C8" w:rsidRDefault="00DA21C8">
      <w:pPr>
        <w:pStyle w:val="BodyText"/>
      </w:pPr>
    </w:p>
    <w:p w14:paraId="46F9C335" w14:textId="77777777" w:rsidR="00DA21C8" w:rsidRDefault="00DA21C8">
      <w:pPr>
        <w:pStyle w:val="BodyText"/>
      </w:pPr>
    </w:p>
    <w:p w14:paraId="76C2ADDB" w14:textId="77777777" w:rsidR="00DA21C8" w:rsidRDefault="00DA21C8">
      <w:pPr>
        <w:pStyle w:val="BodyText"/>
      </w:pPr>
    </w:p>
    <w:p w14:paraId="25949017" w14:textId="77777777" w:rsidR="00DA21C8" w:rsidRDefault="00DA21C8">
      <w:pPr>
        <w:pStyle w:val="BodyText"/>
        <w:spacing w:before="227"/>
      </w:pPr>
    </w:p>
    <w:p w14:paraId="4F687AA0" w14:textId="77777777" w:rsidR="00DA21C8" w:rsidRDefault="006D7A82">
      <w:pPr>
        <w:pStyle w:val="BodyText"/>
        <w:ind w:left="879"/>
      </w:pPr>
      <w:r>
        <w:rPr>
          <w:b/>
          <w:color w:val="231F20"/>
        </w:rPr>
        <w:t>38</w:t>
      </w:r>
      <w:r>
        <w:rPr>
          <w:b/>
          <w:color w:val="231F20"/>
          <w:spacing w:val="48"/>
          <w:w w:val="150"/>
        </w:rPr>
        <w:t xml:space="preserve"> </w:t>
      </w:r>
      <w:r>
        <w:rPr>
          <w:color w:val="231F20"/>
        </w:rPr>
        <w:t>|</w:t>
      </w:r>
      <w:r>
        <w:rPr>
          <w:color w:val="231F20"/>
          <w:spacing w:val="63"/>
        </w:rPr>
        <w:t xml:space="preserve"> </w:t>
      </w:r>
      <w:r>
        <w:rPr>
          <w:color w:val="231F20"/>
        </w:rPr>
        <w:t>My</w:t>
      </w:r>
      <w:r>
        <w:rPr>
          <w:color w:val="231F20"/>
          <w:spacing w:val="-1"/>
        </w:rPr>
        <w:t xml:space="preserve"> </w:t>
      </w:r>
      <w:r>
        <w:rPr>
          <w:color w:val="231F20"/>
        </w:rPr>
        <w:t>Dream</w:t>
      </w:r>
      <w:r>
        <w:rPr>
          <w:color w:val="231F20"/>
          <w:spacing w:val="-2"/>
        </w:rPr>
        <w:t xml:space="preserve"> </w:t>
      </w:r>
      <w:r>
        <w:rPr>
          <w:color w:val="231F20"/>
        </w:rPr>
        <w:t>Home</w:t>
      </w:r>
      <w:r>
        <w:rPr>
          <w:color w:val="231F20"/>
          <w:spacing w:val="-1"/>
        </w:rPr>
        <w:t xml:space="preserve"> </w:t>
      </w:r>
      <w:r>
        <w:rPr>
          <w:color w:val="231F20"/>
          <w:spacing w:val="-4"/>
        </w:rPr>
        <w:t>Guide</w:t>
      </w:r>
    </w:p>
    <w:p w14:paraId="763535C5" w14:textId="77777777" w:rsidR="00DA21C8" w:rsidRDefault="00DA21C8">
      <w:pPr>
        <w:pStyle w:val="BodyText"/>
        <w:sectPr w:rsidR="00DA21C8">
          <w:type w:val="continuous"/>
          <w:pgSz w:w="11910" w:h="16840"/>
          <w:pgMar w:top="0" w:right="0" w:bottom="0" w:left="141" w:header="720" w:footer="720" w:gutter="0"/>
          <w:cols w:space="720"/>
        </w:sectPr>
      </w:pPr>
    </w:p>
    <w:p w14:paraId="725CCB1D" w14:textId="77777777" w:rsidR="00DA21C8" w:rsidRDefault="00DA21C8">
      <w:pPr>
        <w:pStyle w:val="BodyText"/>
        <w:rPr>
          <w:sz w:val="20"/>
        </w:rPr>
      </w:pPr>
    </w:p>
    <w:p w14:paraId="6CE8FDCF" w14:textId="77777777" w:rsidR="00DA21C8" w:rsidRDefault="00DA21C8">
      <w:pPr>
        <w:pStyle w:val="BodyText"/>
        <w:rPr>
          <w:sz w:val="20"/>
        </w:rPr>
      </w:pPr>
    </w:p>
    <w:p w14:paraId="415DEC27" w14:textId="77777777" w:rsidR="00DA21C8" w:rsidRDefault="00DA21C8">
      <w:pPr>
        <w:pStyle w:val="BodyText"/>
        <w:rPr>
          <w:sz w:val="20"/>
        </w:rPr>
      </w:pPr>
    </w:p>
    <w:p w14:paraId="4B397B0B" w14:textId="77777777" w:rsidR="00DA21C8" w:rsidRDefault="00DA21C8">
      <w:pPr>
        <w:pStyle w:val="BodyText"/>
        <w:rPr>
          <w:sz w:val="20"/>
        </w:rPr>
      </w:pPr>
    </w:p>
    <w:p w14:paraId="77323DE5" w14:textId="77777777" w:rsidR="00DA21C8" w:rsidRDefault="00DA21C8">
      <w:pPr>
        <w:pStyle w:val="BodyText"/>
        <w:spacing w:before="128"/>
        <w:rPr>
          <w:sz w:val="20"/>
        </w:rPr>
      </w:pPr>
    </w:p>
    <w:p w14:paraId="5D7D5F6B" w14:textId="77777777" w:rsidR="00DA21C8" w:rsidRDefault="00DA21C8">
      <w:pPr>
        <w:pStyle w:val="BodyText"/>
        <w:rPr>
          <w:sz w:val="20"/>
        </w:rPr>
        <w:sectPr w:rsidR="00DA21C8">
          <w:pgSz w:w="11910" w:h="16840"/>
          <w:pgMar w:top="1920" w:right="0" w:bottom="280" w:left="141" w:header="720" w:footer="720" w:gutter="0"/>
          <w:cols w:space="720"/>
        </w:sectPr>
      </w:pPr>
    </w:p>
    <w:p w14:paraId="2DC274FF" w14:textId="77777777" w:rsidR="00DA21C8" w:rsidRDefault="006D7A82">
      <w:pPr>
        <w:pStyle w:val="Heading5"/>
        <w:spacing w:line="249" w:lineRule="auto"/>
      </w:pPr>
      <w:r>
        <w:rPr>
          <w:color w:val="D42164"/>
        </w:rPr>
        <w:t>Housing</w:t>
      </w:r>
      <w:r>
        <w:rPr>
          <w:color w:val="D42164"/>
          <w:spacing w:val="-23"/>
        </w:rPr>
        <w:t xml:space="preserve"> </w:t>
      </w:r>
      <w:r>
        <w:rPr>
          <w:color w:val="D42164"/>
        </w:rPr>
        <w:t>Associations</w:t>
      </w:r>
      <w:r>
        <w:rPr>
          <w:color w:val="D42164"/>
          <w:spacing w:val="-22"/>
        </w:rPr>
        <w:t xml:space="preserve"> </w:t>
      </w:r>
      <w:r>
        <w:rPr>
          <w:color w:val="D42164"/>
        </w:rPr>
        <w:t>in</w:t>
      </w:r>
      <w:r>
        <w:rPr>
          <w:color w:val="D42164"/>
          <w:spacing w:val="-22"/>
        </w:rPr>
        <w:t xml:space="preserve"> </w:t>
      </w:r>
      <w:r>
        <w:rPr>
          <w:color w:val="D42164"/>
        </w:rPr>
        <w:t>RCT, Bridgend, and Merthyr</w:t>
      </w:r>
    </w:p>
    <w:p w14:paraId="180F2E69" w14:textId="77777777" w:rsidR="00DA21C8" w:rsidRDefault="006D7A82">
      <w:pPr>
        <w:pStyle w:val="Heading7"/>
        <w:spacing w:before="328"/>
      </w:pPr>
      <w:proofErr w:type="spellStart"/>
      <w:r>
        <w:rPr>
          <w:color w:val="231F20"/>
        </w:rPr>
        <w:t>Aelwyd</w:t>
      </w:r>
      <w:proofErr w:type="spellEnd"/>
      <w:r>
        <w:rPr>
          <w:color w:val="231F20"/>
        </w:rPr>
        <w:t xml:space="preserve"> Housing</w:t>
      </w:r>
      <w:r>
        <w:rPr>
          <w:color w:val="231F20"/>
          <w:spacing w:val="-11"/>
        </w:rPr>
        <w:t xml:space="preserve"> </w:t>
      </w:r>
      <w:r>
        <w:rPr>
          <w:color w:val="231F20"/>
          <w:spacing w:val="-2"/>
        </w:rPr>
        <w:t>Association</w:t>
      </w:r>
    </w:p>
    <w:p w14:paraId="19742878" w14:textId="77777777" w:rsidR="00DA21C8" w:rsidRDefault="006D7A82">
      <w:pPr>
        <w:pStyle w:val="BodyText"/>
        <w:spacing w:before="117" w:line="249" w:lineRule="auto"/>
        <w:ind w:left="879"/>
      </w:pPr>
      <w:r>
        <w:rPr>
          <w:b/>
          <w:color w:val="231F20"/>
        </w:rPr>
        <w:t>Address:</w:t>
      </w:r>
      <w:r>
        <w:rPr>
          <w:b/>
          <w:color w:val="231F20"/>
          <w:spacing w:val="-10"/>
        </w:rPr>
        <w:t xml:space="preserve"> </w:t>
      </w:r>
      <w:proofErr w:type="spellStart"/>
      <w:r>
        <w:rPr>
          <w:color w:val="231F20"/>
        </w:rPr>
        <w:t>Plas</w:t>
      </w:r>
      <w:proofErr w:type="spellEnd"/>
      <w:r>
        <w:rPr>
          <w:color w:val="231F20"/>
          <w:spacing w:val="-10"/>
        </w:rPr>
        <w:t xml:space="preserve"> </w:t>
      </w:r>
      <w:r>
        <w:rPr>
          <w:color w:val="231F20"/>
        </w:rPr>
        <w:t>Carmel</w:t>
      </w:r>
      <w:r>
        <w:rPr>
          <w:color w:val="231F20"/>
          <w:spacing w:val="-10"/>
        </w:rPr>
        <w:t xml:space="preserve"> </w:t>
      </w:r>
      <w:proofErr w:type="spellStart"/>
      <w:r>
        <w:rPr>
          <w:color w:val="231F20"/>
        </w:rPr>
        <w:t>Graigwen</w:t>
      </w:r>
      <w:proofErr w:type="spellEnd"/>
      <w:r>
        <w:rPr>
          <w:color w:val="231F20"/>
          <w:spacing w:val="-10"/>
        </w:rPr>
        <w:t xml:space="preserve"> </w:t>
      </w:r>
      <w:r>
        <w:rPr>
          <w:color w:val="231F20"/>
        </w:rPr>
        <w:t>Road, Pontypridd CF37 2TX</w:t>
      </w:r>
    </w:p>
    <w:p w14:paraId="18415186" w14:textId="77777777" w:rsidR="00DA21C8" w:rsidRDefault="006D7A82">
      <w:pPr>
        <w:spacing w:before="2"/>
        <w:ind w:left="879"/>
        <w:rPr>
          <w:sz w:val="24"/>
        </w:rPr>
      </w:pPr>
      <w:r>
        <w:rPr>
          <w:b/>
          <w:color w:val="231F20"/>
          <w:sz w:val="24"/>
        </w:rPr>
        <w:t>Phone:</w:t>
      </w:r>
      <w:r>
        <w:rPr>
          <w:b/>
          <w:color w:val="231F20"/>
          <w:spacing w:val="-2"/>
          <w:sz w:val="24"/>
        </w:rPr>
        <w:t xml:space="preserve"> </w:t>
      </w:r>
      <w:r>
        <w:rPr>
          <w:color w:val="231F20"/>
          <w:sz w:val="24"/>
        </w:rPr>
        <w:t>029</w:t>
      </w:r>
      <w:r>
        <w:rPr>
          <w:color w:val="231F20"/>
          <w:spacing w:val="-2"/>
          <w:sz w:val="24"/>
        </w:rPr>
        <w:t xml:space="preserve"> </w:t>
      </w:r>
      <w:r>
        <w:rPr>
          <w:color w:val="231F20"/>
          <w:sz w:val="24"/>
        </w:rPr>
        <w:t>2048</w:t>
      </w:r>
      <w:r>
        <w:rPr>
          <w:color w:val="231F20"/>
          <w:spacing w:val="-1"/>
          <w:sz w:val="24"/>
        </w:rPr>
        <w:t xml:space="preserve"> </w:t>
      </w:r>
      <w:r>
        <w:rPr>
          <w:color w:val="231F20"/>
          <w:spacing w:val="-4"/>
          <w:sz w:val="24"/>
        </w:rPr>
        <w:t>1203</w:t>
      </w:r>
    </w:p>
    <w:p w14:paraId="1CE13190" w14:textId="77777777" w:rsidR="00DA21C8" w:rsidRDefault="006D7A82">
      <w:pPr>
        <w:spacing w:before="12"/>
        <w:ind w:left="879"/>
        <w:rPr>
          <w:sz w:val="24"/>
        </w:rPr>
      </w:pPr>
      <w:r>
        <w:rPr>
          <w:b/>
          <w:color w:val="231F20"/>
          <w:sz w:val="24"/>
        </w:rPr>
        <w:t>Website:</w:t>
      </w:r>
      <w:r>
        <w:rPr>
          <w:b/>
          <w:color w:val="231F20"/>
          <w:spacing w:val="-5"/>
          <w:sz w:val="24"/>
        </w:rPr>
        <w:t xml:space="preserve"> </w:t>
      </w:r>
      <w:hyperlink r:id="rId163">
        <w:r>
          <w:rPr>
            <w:color w:val="231F20"/>
            <w:spacing w:val="-2"/>
            <w:sz w:val="24"/>
          </w:rPr>
          <w:t>www.aelwyd.co.uk</w:t>
        </w:r>
      </w:hyperlink>
    </w:p>
    <w:p w14:paraId="0637176A" w14:textId="77777777" w:rsidR="00DA21C8" w:rsidRDefault="00DA21C8">
      <w:pPr>
        <w:pStyle w:val="BodyText"/>
        <w:spacing w:before="34"/>
      </w:pPr>
    </w:p>
    <w:p w14:paraId="0A89F688" w14:textId="77777777" w:rsidR="00DA21C8" w:rsidRDefault="006D7A82">
      <w:pPr>
        <w:pStyle w:val="Heading7"/>
        <w:spacing w:before="1"/>
      </w:pPr>
      <w:r>
        <w:rPr>
          <w:color w:val="231F20"/>
        </w:rPr>
        <w:t xml:space="preserve">Beacon </w:t>
      </w:r>
      <w:r>
        <w:rPr>
          <w:color w:val="231F20"/>
          <w:spacing w:val="-2"/>
        </w:rPr>
        <w:t>Cymru</w:t>
      </w:r>
    </w:p>
    <w:p w14:paraId="69C37BA5" w14:textId="77777777" w:rsidR="00DA21C8" w:rsidRDefault="006D7A82">
      <w:pPr>
        <w:pStyle w:val="BodyText"/>
        <w:spacing w:before="117" w:line="249" w:lineRule="auto"/>
        <w:ind w:left="879"/>
      </w:pPr>
      <w:r>
        <w:rPr>
          <w:b/>
          <w:color w:val="231F20"/>
        </w:rPr>
        <w:t>Address:</w:t>
      </w:r>
      <w:r>
        <w:rPr>
          <w:b/>
          <w:color w:val="231F20"/>
          <w:spacing w:val="-12"/>
        </w:rPr>
        <w:t xml:space="preserve"> </w:t>
      </w:r>
      <w:r>
        <w:rPr>
          <w:color w:val="231F20"/>
        </w:rPr>
        <w:t>Ty</w:t>
      </w:r>
      <w:r>
        <w:rPr>
          <w:color w:val="231F20"/>
          <w:spacing w:val="-10"/>
        </w:rPr>
        <w:t xml:space="preserve"> </w:t>
      </w:r>
      <w:r>
        <w:rPr>
          <w:color w:val="231F20"/>
        </w:rPr>
        <w:t>Gwyn</w:t>
      </w:r>
      <w:r>
        <w:rPr>
          <w:color w:val="231F20"/>
          <w:spacing w:val="-10"/>
        </w:rPr>
        <w:t xml:space="preserve"> </w:t>
      </w:r>
      <w:r>
        <w:rPr>
          <w:color w:val="231F20"/>
        </w:rPr>
        <w:t>Newydd,</w:t>
      </w:r>
      <w:r>
        <w:rPr>
          <w:color w:val="231F20"/>
          <w:spacing w:val="-10"/>
        </w:rPr>
        <w:t xml:space="preserve"> </w:t>
      </w:r>
      <w:r>
        <w:rPr>
          <w:color w:val="231F20"/>
        </w:rPr>
        <w:t>9</w:t>
      </w:r>
      <w:r>
        <w:rPr>
          <w:color w:val="231F20"/>
          <w:spacing w:val="-10"/>
        </w:rPr>
        <w:t xml:space="preserve"> </w:t>
      </w:r>
      <w:r>
        <w:rPr>
          <w:color w:val="231F20"/>
        </w:rPr>
        <w:t xml:space="preserve">Compton Road, </w:t>
      </w:r>
      <w:proofErr w:type="spellStart"/>
      <w:r>
        <w:rPr>
          <w:color w:val="231F20"/>
        </w:rPr>
        <w:t>Tonypandy</w:t>
      </w:r>
      <w:proofErr w:type="spellEnd"/>
      <w:r>
        <w:rPr>
          <w:color w:val="231F20"/>
        </w:rPr>
        <w:t>, CF40 1BE</w:t>
      </w:r>
    </w:p>
    <w:p w14:paraId="0B6B6AA5" w14:textId="77777777" w:rsidR="00DA21C8" w:rsidRDefault="006D7A82">
      <w:pPr>
        <w:spacing w:before="2"/>
        <w:ind w:left="879"/>
        <w:rPr>
          <w:sz w:val="24"/>
        </w:rPr>
      </w:pPr>
      <w:r>
        <w:rPr>
          <w:b/>
          <w:color w:val="231F20"/>
          <w:sz w:val="24"/>
        </w:rPr>
        <w:t>Phone:</w:t>
      </w:r>
      <w:r>
        <w:rPr>
          <w:b/>
          <w:color w:val="231F20"/>
          <w:spacing w:val="-4"/>
          <w:sz w:val="24"/>
        </w:rPr>
        <w:t xml:space="preserve"> </w:t>
      </w:r>
      <w:r>
        <w:rPr>
          <w:color w:val="231F20"/>
          <w:sz w:val="24"/>
        </w:rPr>
        <w:t>01443</w:t>
      </w:r>
      <w:r>
        <w:rPr>
          <w:color w:val="231F20"/>
          <w:spacing w:val="-2"/>
          <w:sz w:val="24"/>
        </w:rPr>
        <w:t xml:space="preserve"> 424200</w:t>
      </w:r>
    </w:p>
    <w:p w14:paraId="32E6FF87" w14:textId="77777777" w:rsidR="00DA21C8" w:rsidRDefault="006D7A82">
      <w:pPr>
        <w:spacing w:before="12"/>
        <w:ind w:left="879"/>
        <w:rPr>
          <w:sz w:val="24"/>
        </w:rPr>
      </w:pPr>
      <w:r>
        <w:rPr>
          <w:b/>
          <w:color w:val="231F20"/>
          <w:sz w:val="24"/>
        </w:rPr>
        <w:t>Website:</w:t>
      </w:r>
      <w:r>
        <w:rPr>
          <w:b/>
          <w:color w:val="231F20"/>
          <w:spacing w:val="-5"/>
          <w:sz w:val="24"/>
        </w:rPr>
        <w:t xml:space="preserve"> </w:t>
      </w:r>
      <w:hyperlink r:id="rId164">
        <w:r>
          <w:rPr>
            <w:color w:val="231F20"/>
            <w:spacing w:val="-2"/>
            <w:sz w:val="24"/>
          </w:rPr>
          <w:t>www.beacon.cymru</w:t>
        </w:r>
      </w:hyperlink>
    </w:p>
    <w:p w14:paraId="62E5B1BC" w14:textId="77777777" w:rsidR="00DA21C8" w:rsidRDefault="00DA21C8">
      <w:pPr>
        <w:pStyle w:val="BodyText"/>
        <w:spacing w:before="82"/>
      </w:pPr>
    </w:p>
    <w:p w14:paraId="20E07561" w14:textId="77777777" w:rsidR="00DA21C8" w:rsidRDefault="006D7A82">
      <w:pPr>
        <w:pStyle w:val="Heading7"/>
      </w:pPr>
      <w:proofErr w:type="spellStart"/>
      <w:r>
        <w:rPr>
          <w:color w:val="231F20"/>
        </w:rPr>
        <w:t>Cadarn</w:t>
      </w:r>
      <w:proofErr w:type="spellEnd"/>
      <w:r>
        <w:rPr>
          <w:color w:val="231F20"/>
        </w:rPr>
        <w:t xml:space="preserve"> Housing </w:t>
      </w:r>
      <w:r>
        <w:rPr>
          <w:color w:val="231F20"/>
          <w:spacing w:val="-2"/>
        </w:rPr>
        <w:t>Group</w:t>
      </w:r>
    </w:p>
    <w:p w14:paraId="5E03DC49" w14:textId="77777777" w:rsidR="00DA21C8" w:rsidRDefault="006D7A82">
      <w:pPr>
        <w:spacing w:before="117"/>
        <w:ind w:left="879"/>
        <w:rPr>
          <w:sz w:val="24"/>
        </w:rPr>
      </w:pPr>
      <w:r>
        <w:rPr>
          <w:b/>
          <w:color w:val="231F20"/>
          <w:sz w:val="24"/>
        </w:rPr>
        <w:t>Phone:</w:t>
      </w:r>
      <w:r>
        <w:rPr>
          <w:b/>
          <w:color w:val="231F20"/>
          <w:spacing w:val="-4"/>
          <w:sz w:val="24"/>
        </w:rPr>
        <w:t xml:space="preserve"> </w:t>
      </w:r>
      <w:r>
        <w:rPr>
          <w:color w:val="231F20"/>
          <w:sz w:val="24"/>
        </w:rPr>
        <w:t>0303</w:t>
      </w:r>
      <w:r>
        <w:rPr>
          <w:color w:val="231F20"/>
          <w:spacing w:val="-2"/>
          <w:sz w:val="24"/>
        </w:rPr>
        <w:t xml:space="preserve"> </w:t>
      </w:r>
      <w:r>
        <w:rPr>
          <w:color w:val="231F20"/>
          <w:sz w:val="24"/>
        </w:rPr>
        <w:t>040</w:t>
      </w:r>
      <w:r>
        <w:rPr>
          <w:color w:val="231F20"/>
          <w:spacing w:val="-1"/>
          <w:sz w:val="24"/>
        </w:rPr>
        <w:t xml:space="preserve"> </w:t>
      </w:r>
      <w:r>
        <w:rPr>
          <w:color w:val="231F20"/>
          <w:spacing w:val="-4"/>
          <w:sz w:val="24"/>
        </w:rPr>
        <w:t>1998</w:t>
      </w:r>
    </w:p>
    <w:p w14:paraId="5526B263" w14:textId="77777777" w:rsidR="00DA21C8" w:rsidRDefault="006D7A82">
      <w:pPr>
        <w:spacing w:before="60"/>
        <w:ind w:left="879"/>
        <w:rPr>
          <w:sz w:val="24"/>
        </w:rPr>
      </w:pPr>
      <w:r>
        <w:rPr>
          <w:b/>
          <w:color w:val="231F20"/>
          <w:sz w:val="24"/>
        </w:rPr>
        <w:t>Website:</w:t>
      </w:r>
      <w:r>
        <w:rPr>
          <w:b/>
          <w:color w:val="231F20"/>
          <w:spacing w:val="-5"/>
          <w:sz w:val="24"/>
        </w:rPr>
        <w:t xml:space="preserve"> </w:t>
      </w:r>
      <w:hyperlink r:id="rId165">
        <w:r>
          <w:rPr>
            <w:color w:val="231F20"/>
            <w:spacing w:val="-2"/>
            <w:sz w:val="24"/>
          </w:rPr>
          <w:t>www.cadarn.co.uk</w:t>
        </w:r>
      </w:hyperlink>
    </w:p>
    <w:p w14:paraId="48965FF3" w14:textId="77777777" w:rsidR="00DA21C8" w:rsidRDefault="00DA21C8">
      <w:pPr>
        <w:pStyle w:val="BodyText"/>
        <w:spacing w:before="34"/>
      </w:pPr>
    </w:p>
    <w:p w14:paraId="4BEBBAE7" w14:textId="77777777" w:rsidR="00DA21C8" w:rsidRDefault="006D7A82">
      <w:pPr>
        <w:pStyle w:val="Heading7"/>
        <w:spacing w:before="1"/>
      </w:pPr>
      <w:r>
        <w:rPr>
          <w:color w:val="231F20"/>
        </w:rPr>
        <w:t>Cynon</w:t>
      </w:r>
      <w:r>
        <w:rPr>
          <w:color w:val="231F20"/>
          <w:spacing w:val="-10"/>
        </w:rPr>
        <w:t xml:space="preserve"> </w:t>
      </w:r>
      <w:r>
        <w:rPr>
          <w:color w:val="231F20"/>
        </w:rPr>
        <w:t>Taf</w:t>
      </w:r>
      <w:r>
        <w:rPr>
          <w:color w:val="231F20"/>
          <w:spacing w:val="-10"/>
        </w:rPr>
        <w:t xml:space="preserve"> </w:t>
      </w:r>
      <w:r>
        <w:rPr>
          <w:color w:val="231F20"/>
        </w:rPr>
        <w:t>Community</w:t>
      </w:r>
      <w:r>
        <w:rPr>
          <w:color w:val="231F20"/>
          <w:spacing w:val="-9"/>
        </w:rPr>
        <w:t xml:space="preserve"> </w:t>
      </w:r>
      <w:r>
        <w:rPr>
          <w:color w:val="231F20"/>
          <w:spacing w:val="-2"/>
        </w:rPr>
        <w:t>Housing</w:t>
      </w:r>
    </w:p>
    <w:p w14:paraId="2D6E10A7" w14:textId="77777777" w:rsidR="00DA21C8" w:rsidRDefault="006D7A82">
      <w:pPr>
        <w:pStyle w:val="BodyText"/>
        <w:spacing w:before="117" w:line="249" w:lineRule="auto"/>
        <w:ind w:left="879"/>
      </w:pPr>
      <w:r>
        <w:rPr>
          <w:b/>
          <w:color w:val="231F20"/>
        </w:rPr>
        <w:t>Address:</w:t>
      </w:r>
      <w:r>
        <w:rPr>
          <w:b/>
          <w:color w:val="231F20"/>
          <w:spacing w:val="-17"/>
        </w:rPr>
        <w:t xml:space="preserve"> </w:t>
      </w:r>
      <w:r>
        <w:rPr>
          <w:color w:val="231F20"/>
        </w:rPr>
        <w:t>Navigation</w:t>
      </w:r>
      <w:r>
        <w:rPr>
          <w:color w:val="231F20"/>
          <w:spacing w:val="-16"/>
        </w:rPr>
        <w:t xml:space="preserve"> </w:t>
      </w:r>
      <w:r>
        <w:rPr>
          <w:color w:val="231F20"/>
        </w:rPr>
        <w:t>Park,</w:t>
      </w:r>
      <w:r>
        <w:rPr>
          <w:color w:val="231F20"/>
          <w:spacing w:val="-16"/>
        </w:rPr>
        <w:t xml:space="preserve"> </w:t>
      </w:r>
      <w:r>
        <w:rPr>
          <w:color w:val="231F20"/>
        </w:rPr>
        <w:t>Abercynon, Mountain Ash, CF45 4SN</w:t>
      </w:r>
    </w:p>
    <w:p w14:paraId="72819D3F" w14:textId="77777777" w:rsidR="00DA21C8" w:rsidRDefault="006D7A82">
      <w:pPr>
        <w:spacing w:before="1"/>
        <w:ind w:left="879"/>
        <w:rPr>
          <w:sz w:val="24"/>
        </w:rPr>
      </w:pPr>
      <w:r>
        <w:rPr>
          <w:b/>
          <w:color w:val="231F20"/>
          <w:sz w:val="24"/>
        </w:rPr>
        <w:t>Phone:</w:t>
      </w:r>
      <w:r>
        <w:rPr>
          <w:b/>
          <w:color w:val="231F20"/>
          <w:spacing w:val="-4"/>
          <w:sz w:val="24"/>
        </w:rPr>
        <w:t xml:space="preserve"> </w:t>
      </w:r>
      <w:r>
        <w:rPr>
          <w:color w:val="231F20"/>
          <w:sz w:val="24"/>
        </w:rPr>
        <w:t>0345</w:t>
      </w:r>
      <w:r>
        <w:rPr>
          <w:color w:val="231F20"/>
          <w:spacing w:val="-2"/>
          <w:sz w:val="24"/>
        </w:rPr>
        <w:t xml:space="preserve"> </w:t>
      </w:r>
      <w:r>
        <w:rPr>
          <w:color w:val="231F20"/>
          <w:sz w:val="24"/>
        </w:rPr>
        <w:t>260</w:t>
      </w:r>
      <w:r>
        <w:rPr>
          <w:color w:val="231F20"/>
          <w:spacing w:val="-1"/>
          <w:sz w:val="24"/>
        </w:rPr>
        <w:t xml:space="preserve"> </w:t>
      </w:r>
      <w:r>
        <w:rPr>
          <w:color w:val="231F20"/>
          <w:spacing w:val="-4"/>
          <w:sz w:val="24"/>
        </w:rPr>
        <w:t>2633</w:t>
      </w:r>
    </w:p>
    <w:p w14:paraId="717A7E22" w14:textId="77777777" w:rsidR="00DA21C8" w:rsidRDefault="006D7A82">
      <w:pPr>
        <w:spacing w:before="13"/>
        <w:ind w:left="879"/>
        <w:rPr>
          <w:sz w:val="24"/>
        </w:rPr>
      </w:pPr>
      <w:r>
        <w:rPr>
          <w:b/>
          <w:color w:val="231F20"/>
          <w:spacing w:val="-2"/>
          <w:sz w:val="24"/>
        </w:rPr>
        <w:t>Website:</w:t>
      </w:r>
      <w:r>
        <w:rPr>
          <w:b/>
          <w:color w:val="231F20"/>
          <w:spacing w:val="15"/>
          <w:sz w:val="24"/>
        </w:rPr>
        <w:t xml:space="preserve"> </w:t>
      </w:r>
      <w:hyperlink r:id="rId166">
        <w:r>
          <w:rPr>
            <w:color w:val="231F20"/>
            <w:spacing w:val="-2"/>
            <w:sz w:val="24"/>
          </w:rPr>
          <w:t>www.cynon-taf.org.uk</w:t>
        </w:r>
      </w:hyperlink>
    </w:p>
    <w:p w14:paraId="0345CF1F" w14:textId="77777777" w:rsidR="00DA21C8" w:rsidRDefault="00DA21C8">
      <w:pPr>
        <w:pStyle w:val="BodyText"/>
        <w:spacing w:before="34"/>
      </w:pPr>
    </w:p>
    <w:p w14:paraId="282799FA" w14:textId="77777777" w:rsidR="00DA21C8" w:rsidRDefault="006D7A82">
      <w:pPr>
        <w:pStyle w:val="Heading7"/>
      </w:pPr>
      <w:r>
        <w:rPr>
          <w:color w:val="231F20"/>
        </w:rPr>
        <w:t xml:space="preserve">First </w:t>
      </w:r>
      <w:r>
        <w:rPr>
          <w:color w:val="231F20"/>
          <w:spacing w:val="-2"/>
        </w:rPr>
        <w:t>Choice</w:t>
      </w:r>
    </w:p>
    <w:p w14:paraId="124ACAC4" w14:textId="77777777" w:rsidR="00DA21C8" w:rsidRDefault="006D7A82">
      <w:pPr>
        <w:pStyle w:val="BodyText"/>
        <w:spacing w:before="117" w:line="249" w:lineRule="auto"/>
        <w:ind w:left="879"/>
      </w:pPr>
      <w:r>
        <w:rPr>
          <w:b/>
          <w:color w:val="231F20"/>
        </w:rPr>
        <w:t>Address:</w:t>
      </w:r>
      <w:r>
        <w:rPr>
          <w:b/>
          <w:color w:val="231F20"/>
          <w:spacing w:val="-9"/>
        </w:rPr>
        <w:t xml:space="preserve"> </w:t>
      </w:r>
      <w:r>
        <w:rPr>
          <w:color w:val="231F20"/>
        </w:rPr>
        <w:t>Avon</w:t>
      </w:r>
      <w:r>
        <w:rPr>
          <w:color w:val="231F20"/>
          <w:spacing w:val="-9"/>
        </w:rPr>
        <w:t xml:space="preserve"> </w:t>
      </w:r>
      <w:r>
        <w:rPr>
          <w:color w:val="231F20"/>
        </w:rPr>
        <w:t>House,</w:t>
      </w:r>
      <w:r>
        <w:rPr>
          <w:color w:val="231F20"/>
          <w:spacing w:val="-9"/>
        </w:rPr>
        <w:t xml:space="preserve"> </w:t>
      </w:r>
      <w:r>
        <w:rPr>
          <w:color w:val="231F20"/>
        </w:rPr>
        <w:t>19</w:t>
      </w:r>
      <w:r>
        <w:rPr>
          <w:color w:val="231F20"/>
          <w:spacing w:val="-9"/>
        </w:rPr>
        <w:t xml:space="preserve"> </w:t>
      </w:r>
      <w:r>
        <w:rPr>
          <w:color w:val="231F20"/>
        </w:rPr>
        <w:t>Stanwell</w:t>
      </w:r>
      <w:r>
        <w:rPr>
          <w:color w:val="231F20"/>
          <w:spacing w:val="-9"/>
        </w:rPr>
        <w:t xml:space="preserve"> </w:t>
      </w:r>
      <w:r>
        <w:rPr>
          <w:color w:val="231F20"/>
        </w:rPr>
        <w:t xml:space="preserve">Road, </w:t>
      </w:r>
      <w:proofErr w:type="spellStart"/>
      <w:r>
        <w:rPr>
          <w:color w:val="231F20"/>
        </w:rPr>
        <w:t>Penarth</w:t>
      </w:r>
      <w:proofErr w:type="spellEnd"/>
      <w:r>
        <w:rPr>
          <w:color w:val="231F20"/>
        </w:rPr>
        <w:t xml:space="preserve">, Vale of Glamorgan, CF64 2EZ </w:t>
      </w:r>
      <w:r>
        <w:rPr>
          <w:b/>
          <w:color w:val="231F20"/>
        </w:rPr>
        <w:t xml:space="preserve">Phone: </w:t>
      </w:r>
      <w:r>
        <w:rPr>
          <w:color w:val="231F20"/>
        </w:rPr>
        <w:t>029 2070 3758</w:t>
      </w:r>
    </w:p>
    <w:p w14:paraId="5A517B7F" w14:textId="77777777" w:rsidR="00DA21C8" w:rsidRDefault="006D7A82">
      <w:pPr>
        <w:spacing w:before="3"/>
        <w:ind w:left="879"/>
        <w:rPr>
          <w:sz w:val="24"/>
        </w:rPr>
      </w:pPr>
      <w:r>
        <w:rPr>
          <w:b/>
          <w:color w:val="231F20"/>
          <w:sz w:val="24"/>
        </w:rPr>
        <w:t>Website:</w:t>
      </w:r>
      <w:r>
        <w:rPr>
          <w:b/>
          <w:color w:val="231F20"/>
          <w:spacing w:val="-5"/>
          <w:sz w:val="24"/>
        </w:rPr>
        <w:t xml:space="preserve"> </w:t>
      </w:r>
      <w:hyperlink r:id="rId167">
        <w:r>
          <w:rPr>
            <w:color w:val="231F20"/>
            <w:spacing w:val="-2"/>
            <w:sz w:val="24"/>
          </w:rPr>
          <w:t>www.fcha.org.uk</w:t>
        </w:r>
      </w:hyperlink>
    </w:p>
    <w:p w14:paraId="02FB9D1E" w14:textId="77777777" w:rsidR="00DA21C8" w:rsidRDefault="006D7A82">
      <w:pPr>
        <w:pStyle w:val="Heading7"/>
        <w:spacing w:before="98"/>
        <w:ind w:left="512"/>
      </w:pPr>
      <w:r>
        <w:rPr>
          <w:b w:val="0"/>
        </w:rPr>
        <w:br w:type="column"/>
      </w:r>
      <w:proofErr w:type="spellStart"/>
      <w:r>
        <w:rPr>
          <w:color w:val="231F20"/>
          <w:spacing w:val="-2"/>
        </w:rPr>
        <w:t>Hafod</w:t>
      </w:r>
      <w:proofErr w:type="spellEnd"/>
    </w:p>
    <w:p w14:paraId="09C7438C" w14:textId="77777777" w:rsidR="00DA21C8" w:rsidRDefault="006D7A82">
      <w:pPr>
        <w:pStyle w:val="BodyText"/>
        <w:spacing w:before="117" w:line="249" w:lineRule="auto"/>
        <w:ind w:left="512" w:right="1300"/>
      </w:pPr>
      <w:r>
        <w:rPr>
          <w:b/>
          <w:color w:val="231F20"/>
        </w:rPr>
        <w:t>Address:</w:t>
      </w:r>
      <w:r>
        <w:rPr>
          <w:b/>
          <w:color w:val="231F20"/>
          <w:spacing w:val="-14"/>
        </w:rPr>
        <w:t xml:space="preserve"> </w:t>
      </w:r>
      <w:r>
        <w:rPr>
          <w:color w:val="231F20"/>
        </w:rPr>
        <w:t>St</w:t>
      </w:r>
      <w:r>
        <w:rPr>
          <w:color w:val="231F20"/>
          <w:spacing w:val="-12"/>
        </w:rPr>
        <w:t xml:space="preserve"> </w:t>
      </w:r>
      <w:r>
        <w:rPr>
          <w:color w:val="231F20"/>
        </w:rPr>
        <w:t>Hilary</w:t>
      </w:r>
      <w:r>
        <w:rPr>
          <w:color w:val="231F20"/>
          <w:spacing w:val="-12"/>
        </w:rPr>
        <w:t xml:space="preserve"> </w:t>
      </w:r>
      <w:r>
        <w:rPr>
          <w:color w:val="231F20"/>
        </w:rPr>
        <w:t>Court,</w:t>
      </w:r>
      <w:r>
        <w:rPr>
          <w:color w:val="231F20"/>
          <w:spacing w:val="-12"/>
        </w:rPr>
        <w:t xml:space="preserve"> </w:t>
      </w:r>
      <w:r>
        <w:rPr>
          <w:color w:val="231F20"/>
        </w:rPr>
        <w:t>Copthorne</w:t>
      </w:r>
      <w:r>
        <w:rPr>
          <w:color w:val="231F20"/>
          <w:spacing w:val="-12"/>
        </w:rPr>
        <w:t xml:space="preserve"> </w:t>
      </w:r>
      <w:r>
        <w:rPr>
          <w:color w:val="231F20"/>
        </w:rPr>
        <w:t>Way, Cardiff, CF5 6ES</w:t>
      </w:r>
    </w:p>
    <w:p w14:paraId="3C76F574" w14:textId="77777777" w:rsidR="00DA21C8" w:rsidRDefault="006D7A82">
      <w:pPr>
        <w:spacing w:before="2"/>
        <w:ind w:left="512"/>
        <w:rPr>
          <w:sz w:val="24"/>
        </w:rPr>
      </w:pPr>
      <w:r>
        <w:rPr>
          <w:b/>
          <w:color w:val="231F20"/>
          <w:sz w:val="24"/>
        </w:rPr>
        <w:t>Phone:</w:t>
      </w:r>
      <w:r>
        <w:rPr>
          <w:b/>
          <w:color w:val="231F20"/>
          <w:spacing w:val="-4"/>
          <w:sz w:val="24"/>
        </w:rPr>
        <w:t xml:space="preserve"> </w:t>
      </w:r>
      <w:r>
        <w:rPr>
          <w:color w:val="231F20"/>
          <w:sz w:val="24"/>
        </w:rPr>
        <w:t>0800</w:t>
      </w:r>
      <w:r>
        <w:rPr>
          <w:color w:val="231F20"/>
          <w:spacing w:val="-2"/>
          <w:sz w:val="24"/>
        </w:rPr>
        <w:t xml:space="preserve"> </w:t>
      </w:r>
      <w:r>
        <w:rPr>
          <w:color w:val="231F20"/>
          <w:sz w:val="24"/>
        </w:rPr>
        <w:t>024</w:t>
      </w:r>
      <w:r>
        <w:rPr>
          <w:color w:val="231F20"/>
          <w:spacing w:val="-1"/>
          <w:sz w:val="24"/>
        </w:rPr>
        <w:t xml:space="preserve"> </w:t>
      </w:r>
      <w:r>
        <w:rPr>
          <w:color w:val="231F20"/>
          <w:spacing w:val="-4"/>
          <w:sz w:val="24"/>
        </w:rPr>
        <w:t>8968</w:t>
      </w:r>
    </w:p>
    <w:p w14:paraId="3AB33853" w14:textId="77777777" w:rsidR="00DA21C8" w:rsidRDefault="006D7A82">
      <w:pPr>
        <w:spacing w:before="12"/>
        <w:ind w:left="512"/>
        <w:rPr>
          <w:sz w:val="24"/>
        </w:rPr>
      </w:pPr>
      <w:r>
        <w:rPr>
          <w:b/>
          <w:color w:val="231F20"/>
          <w:sz w:val="24"/>
        </w:rPr>
        <w:t>Website:</w:t>
      </w:r>
      <w:r>
        <w:rPr>
          <w:b/>
          <w:color w:val="231F20"/>
          <w:spacing w:val="-5"/>
          <w:sz w:val="24"/>
        </w:rPr>
        <w:t xml:space="preserve"> </w:t>
      </w:r>
      <w:hyperlink r:id="rId168">
        <w:r>
          <w:rPr>
            <w:color w:val="231F20"/>
            <w:spacing w:val="-2"/>
            <w:sz w:val="24"/>
          </w:rPr>
          <w:t>www.hafod.org.uk</w:t>
        </w:r>
      </w:hyperlink>
    </w:p>
    <w:p w14:paraId="0884A6DE" w14:textId="77777777" w:rsidR="00DA21C8" w:rsidRDefault="00DA21C8">
      <w:pPr>
        <w:pStyle w:val="BodyText"/>
        <w:spacing w:before="35"/>
      </w:pPr>
    </w:p>
    <w:p w14:paraId="6402368A" w14:textId="77777777" w:rsidR="00DA21C8" w:rsidRDefault="006D7A82">
      <w:pPr>
        <w:pStyle w:val="Heading7"/>
        <w:ind w:left="512"/>
      </w:pPr>
      <w:r>
        <w:rPr>
          <w:color w:val="231F20"/>
        </w:rPr>
        <w:t>Merthyr</w:t>
      </w:r>
      <w:r>
        <w:rPr>
          <w:color w:val="231F20"/>
          <w:spacing w:val="-12"/>
        </w:rPr>
        <w:t xml:space="preserve"> </w:t>
      </w:r>
      <w:r>
        <w:rPr>
          <w:color w:val="231F20"/>
        </w:rPr>
        <w:t>Tydfil</w:t>
      </w:r>
      <w:r>
        <w:rPr>
          <w:color w:val="231F20"/>
          <w:spacing w:val="-9"/>
        </w:rPr>
        <w:t xml:space="preserve"> </w:t>
      </w:r>
      <w:r>
        <w:rPr>
          <w:color w:val="231F20"/>
        </w:rPr>
        <w:t>Housing</w:t>
      </w:r>
      <w:r>
        <w:rPr>
          <w:color w:val="231F20"/>
          <w:spacing w:val="-19"/>
        </w:rPr>
        <w:t xml:space="preserve"> </w:t>
      </w:r>
      <w:r>
        <w:rPr>
          <w:color w:val="231F20"/>
          <w:spacing w:val="-2"/>
        </w:rPr>
        <w:t>Association</w:t>
      </w:r>
    </w:p>
    <w:p w14:paraId="43F32632" w14:textId="77777777" w:rsidR="00DA21C8" w:rsidRDefault="006D7A82">
      <w:pPr>
        <w:pStyle w:val="BodyText"/>
        <w:spacing w:before="117" w:line="249" w:lineRule="auto"/>
        <w:ind w:left="512" w:right="1300"/>
      </w:pPr>
      <w:r>
        <w:rPr>
          <w:b/>
          <w:color w:val="231F20"/>
        </w:rPr>
        <w:t>Address:</w:t>
      </w:r>
      <w:r>
        <w:rPr>
          <w:b/>
          <w:color w:val="231F20"/>
          <w:spacing w:val="-7"/>
        </w:rPr>
        <w:t xml:space="preserve"> </w:t>
      </w:r>
      <w:r>
        <w:rPr>
          <w:color w:val="231F20"/>
        </w:rPr>
        <w:t>13</w:t>
      </w:r>
      <w:r>
        <w:rPr>
          <w:color w:val="231F20"/>
          <w:spacing w:val="-7"/>
        </w:rPr>
        <w:t xml:space="preserve"> </w:t>
      </w:r>
      <w:r>
        <w:rPr>
          <w:color w:val="231F20"/>
        </w:rPr>
        <w:t>Lower</w:t>
      </w:r>
      <w:r>
        <w:rPr>
          <w:color w:val="231F20"/>
          <w:spacing w:val="-7"/>
        </w:rPr>
        <w:t xml:space="preserve"> </w:t>
      </w:r>
      <w:r>
        <w:rPr>
          <w:color w:val="231F20"/>
        </w:rPr>
        <w:t>High</w:t>
      </w:r>
      <w:r>
        <w:rPr>
          <w:color w:val="231F20"/>
          <w:spacing w:val="-7"/>
        </w:rPr>
        <w:t xml:space="preserve"> </w:t>
      </w:r>
      <w:r>
        <w:rPr>
          <w:color w:val="231F20"/>
        </w:rPr>
        <w:t>Street,</w:t>
      </w:r>
      <w:r>
        <w:rPr>
          <w:color w:val="231F20"/>
          <w:spacing w:val="-7"/>
        </w:rPr>
        <w:t xml:space="preserve"> </w:t>
      </w:r>
      <w:r>
        <w:rPr>
          <w:color w:val="231F20"/>
        </w:rPr>
        <w:t>Merthyr Tydfil, CF47 8EB</w:t>
      </w:r>
    </w:p>
    <w:p w14:paraId="620D32BD" w14:textId="77777777" w:rsidR="00DA21C8" w:rsidRDefault="006D7A82">
      <w:pPr>
        <w:spacing w:before="2"/>
        <w:ind w:left="512"/>
        <w:rPr>
          <w:sz w:val="24"/>
        </w:rPr>
      </w:pPr>
      <w:r>
        <w:rPr>
          <w:b/>
          <w:color w:val="231F20"/>
          <w:sz w:val="24"/>
        </w:rPr>
        <w:t>Phone:</w:t>
      </w:r>
      <w:r>
        <w:rPr>
          <w:b/>
          <w:color w:val="231F20"/>
          <w:spacing w:val="-4"/>
          <w:sz w:val="24"/>
        </w:rPr>
        <w:t xml:space="preserve"> </w:t>
      </w:r>
      <w:r>
        <w:rPr>
          <w:color w:val="231F20"/>
          <w:sz w:val="24"/>
        </w:rPr>
        <w:t>01685</w:t>
      </w:r>
      <w:r>
        <w:rPr>
          <w:color w:val="231F20"/>
          <w:spacing w:val="-2"/>
          <w:sz w:val="24"/>
        </w:rPr>
        <w:t xml:space="preserve"> 352800</w:t>
      </w:r>
    </w:p>
    <w:p w14:paraId="2F60700D" w14:textId="77777777" w:rsidR="00DA21C8" w:rsidRDefault="006D7A82">
      <w:pPr>
        <w:spacing w:before="12"/>
        <w:ind w:left="512"/>
        <w:rPr>
          <w:sz w:val="24"/>
        </w:rPr>
      </w:pPr>
      <w:r>
        <w:rPr>
          <w:b/>
          <w:color w:val="231F20"/>
          <w:sz w:val="24"/>
        </w:rPr>
        <w:t>Website:</w:t>
      </w:r>
      <w:r>
        <w:rPr>
          <w:b/>
          <w:color w:val="231F20"/>
          <w:spacing w:val="-5"/>
          <w:sz w:val="24"/>
        </w:rPr>
        <w:t xml:space="preserve"> </w:t>
      </w:r>
      <w:hyperlink r:id="rId169">
        <w:r>
          <w:rPr>
            <w:color w:val="231F20"/>
            <w:spacing w:val="-2"/>
            <w:sz w:val="24"/>
          </w:rPr>
          <w:t>www.mtha.org.uk</w:t>
        </w:r>
      </w:hyperlink>
    </w:p>
    <w:p w14:paraId="21B77213" w14:textId="77777777" w:rsidR="00DA21C8" w:rsidRDefault="00DA21C8">
      <w:pPr>
        <w:pStyle w:val="BodyText"/>
        <w:spacing w:before="34"/>
      </w:pPr>
    </w:p>
    <w:p w14:paraId="15A00418" w14:textId="77777777" w:rsidR="00DA21C8" w:rsidRDefault="006D7A82">
      <w:pPr>
        <w:pStyle w:val="Heading7"/>
        <w:ind w:left="512"/>
      </w:pPr>
      <w:r>
        <w:rPr>
          <w:color w:val="231F20"/>
        </w:rPr>
        <w:t>Merthyr</w:t>
      </w:r>
      <w:r>
        <w:rPr>
          <w:color w:val="231F20"/>
          <w:spacing w:val="-14"/>
        </w:rPr>
        <w:t xml:space="preserve"> </w:t>
      </w:r>
      <w:r>
        <w:rPr>
          <w:color w:val="231F20"/>
        </w:rPr>
        <w:t>Valleys</w:t>
      </w:r>
      <w:r>
        <w:rPr>
          <w:color w:val="231F20"/>
          <w:spacing w:val="-13"/>
        </w:rPr>
        <w:t xml:space="preserve"> </w:t>
      </w:r>
      <w:r>
        <w:rPr>
          <w:color w:val="231F20"/>
          <w:spacing w:val="-2"/>
        </w:rPr>
        <w:t>Homes</w:t>
      </w:r>
    </w:p>
    <w:p w14:paraId="36C9C13F" w14:textId="77777777" w:rsidR="00DA21C8" w:rsidRDefault="006D7A82">
      <w:pPr>
        <w:pStyle w:val="BodyText"/>
        <w:spacing w:before="117" w:line="249" w:lineRule="auto"/>
        <w:ind w:left="512" w:right="1300"/>
      </w:pPr>
      <w:r>
        <w:rPr>
          <w:b/>
          <w:color w:val="231F20"/>
        </w:rPr>
        <w:t>Address:</w:t>
      </w:r>
      <w:r>
        <w:rPr>
          <w:b/>
          <w:color w:val="231F20"/>
          <w:spacing w:val="-10"/>
        </w:rPr>
        <w:t xml:space="preserve"> </w:t>
      </w:r>
      <w:r>
        <w:rPr>
          <w:color w:val="231F20"/>
        </w:rPr>
        <w:t>Ty</w:t>
      </w:r>
      <w:r>
        <w:rPr>
          <w:color w:val="231F20"/>
          <w:spacing w:val="-10"/>
        </w:rPr>
        <w:t xml:space="preserve"> </w:t>
      </w:r>
      <w:proofErr w:type="spellStart"/>
      <w:r>
        <w:rPr>
          <w:color w:val="231F20"/>
        </w:rPr>
        <w:t>Brychan</w:t>
      </w:r>
      <w:proofErr w:type="spellEnd"/>
      <w:r>
        <w:rPr>
          <w:color w:val="231F20"/>
        </w:rPr>
        <w:t>,</w:t>
      </w:r>
      <w:r>
        <w:rPr>
          <w:color w:val="231F20"/>
          <w:spacing w:val="-10"/>
        </w:rPr>
        <w:t xml:space="preserve"> </w:t>
      </w:r>
      <w:r>
        <w:rPr>
          <w:color w:val="231F20"/>
        </w:rPr>
        <w:t>22</w:t>
      </w:r>
      <w:r>
        <w:rPr>
          <w:color w:val="231F20"/>
          <w:spacing w:val="-10"/>
        </w:rPr>
        <w:t xml:space="preserve"> </w:t>
      </w:r>
      <w:r>
        <w:rPr>
          <w:color w:val="231F20"/>
        </w:rPr>
        <w:t>Lansbury</w:t>
      </w:r>
      <w:r>
        <w:rPr>
          <w:color w:val="231F20"/>
          <w:spacing w:val="-10"/>
        </w:rPr>
        <w:t xml:space="preserve"> </w:t>
      </w:r>
      <w:r>
        <w:rPr>
          <w:color w:val="231F20"/>
        </w:rPr>
        <w:t xml:space="preserve">Road, </w:t>
      </w:r>
      <w:proofErr w:type="spellStart"/>
      <w:r>
        <w:rPr>
          <w:color w:val="231F20"/>
        </w:rPr>
        <w:t>Gellideg</w:t>
      </w:r>
      <w:proofErr w:type="spellEnd"/>
      <w:r>
        <w:rPr>
          <w:color w:val="231F20"/>
        </w:rPr>
        <w:t xml:space="preserve">, Merthyr Tydfil, CF48 1HA </w:t>
      </w:r>
      <w:r>
        <w:rPr>
          <w:b/>
          <w:color w:val="231F20"/>
        </w:rPr>
        <w:t xml:space="preserve">Phone: </w:t>
      </w:r>
      <w:r>
        <w:rPr>
          <w:color w:val="231F20"/>
        </w:rPr>
        <w:t>01685 727772</w:t>
      </w:r>
    </w:p>
    <w:p w14:paraId="75074E06" w14:textId="77777777" w:rsidR="00DA21C8" w:rsidRDefault="006D7A82">
      <w:pPr>
        <w:spacing w:before="3"/>
        <w:ind w:left="512"/>
        <w:rPr>
          <w:sz w:val="24"/>
        </w:rPr>
      </w:pPr>
      <w:r>
        <w:rPr>
          <w:b/>
          <w:color w:val="231F20"/>
          <w:sz w:val="24"/>
        </w:rPr>
        <w:t>Website:</w:t>
      </w:r>
      <w:r>
        <w:rPr>
          <w:b/>
          <w:color w:val="231F20"/>
          <w:spacing w:val="-5"/>
          <w:sz w:val="24"/>
        </w:rPr>
        <w:t xml:space="preserve"> </w:t>
      </w:r>
      <w:hyperlink r:id="rId170">
        <w:r>
          <w:rPr>
            <w:color w:val="231F20"/>
            <w:spacing w:val="-2"/>
            <w:sz w:val="24"/>
          </w:rPr>
          <w:t>www.mvhomes.org.uk</w:t>
        </w:r>
      </w:hyperlink>
    </w:p>
    <w:p w14:paraId="3449289A" w14:textId="77777777" w:rsidR="00DA21C8" w:rsidRDefault="00DA21C8">
      <w:pPr>
        <w:pStyle w:val="BodyText"/>
        <w:spacing w:before="35"/>
      </w:pPr>
    </w:p>
    <w:p w14:paraId="75A76F7D" w14:textId="77777777" w:rsidR="00DA21C8" w:rsidRDefault="006D7A82">
      <w:pPr>
        <w:pStyle w:val="Heading7"/>
        <w:ind w:left="512"/>
      </w:pPr>
      <w:proofErr w:type="spellStart"/>
      <w:r>
        <w:rPr>
          <w:color w:val="231F20"/>
          <w:spacing w:val="-4"/>
        </w:rPr>
        <w:t>Pobl</w:t>
      </w:r>
      <w:proofErr w:type="spellEnd"/>
    </w:p>
    <w:p w14:paraId="336CFC8E" w14:textId="77777777" w:rsidR="00DA21C8" w:rsidRDefault="006D7A82">
      <w:pPr>
        <w:pStyle w:val="BodyText"/>
        <w:spacing w:before="117" w:line="249" w:lineRule="auto"/>
        <w:ind w:left="512" w:right="1300"/>
      </w:pPr>
      <w:r>
        <w:rPr>
          <w:b/>
          <w:color w:val="231F20"/>
        </w:rPr>
        <w:t>Address:</w:t>
      </w:r>
      <w:r>
        <w:rPr>
          <w:b/>
          <w:color w:val="231F20"/>
          <w:spacing w:val="-9"/>
        </w:rPr>
        <w:t xml:space="preserve"> </w:t>
      </w:r>
      <w:r>
        <w:rPr>
          <w:color w:val="231F20"/>
        </w:rPr>
        <w:t>Exchange</w:t>
      </w:r>
      <w:r>
        <w:rPr>
          <w:color w:val="231F20"/>
          <w:spacing w:val="-9"/>
        </w:rPr>
        <w:t xml:space="preserve"> </w:t>
      </w:r>
      <w:r>
        <w:rPr>
          <w:color w:val="231F20"/>
        </w:rPr>
        <w:t>House,</w:t>
      </w:r>
      <w:r>
        <w:rPr>
          <w:color w:val="231F20"/>
          <w:spacing w:val="-9"/>
        </w:rPr>
        <w:t xml:space="preserve"> </w:t>
      </w:r>
      <w:r>
        <w:rPr>
          <w:color w:val="231F20"/>
        </w:rPr>
        <w:t>High</w:t>
      </w:r>
      <w:r>
        <w:rPr>
          <w:color w:val="231F20"/>
          <w:spacing w:val="-9"/>
        </w:rPr>
        <w:t xml:space="preserve"> </w:t>
      </w:r>
      <w:r>
        <w:rPr>
          <w:color w:val="231F20"/>
        </w:rPr>
        <w:t>Street, Newport, NP20 1AA</w:t>
      </w:r>
    </w:p>
    <w:p w14:paraId="7721AE05" w14:textId="77777777" w:rsidR="00DA21C8" w:rsidRDefault="006D7A82">
      <w:pPr>
        <w:spacing w:before="2"/>
        <w:ind w:left="512"/>
        <w:rPr>
          <w:sz w:val="24"/>
        </w:rPr>
      </w:pPr>
      <w:r>
        <w:rPr>
          <w:b/>
          <w:color w:val="231F20"/>
          <w:sz w:val="24"/>
        </w:rPr>
        <w:t>Phone:</w:t>
      </w:r>
      <w:r>
        <w:rPr>
          <w:b/>
          <w:color w:val="231F20"/>
          <w:spacing w:val="-4"/>
          <w:sz w:val="24"/>
        </w:rPr>
        <w:t xml:space="preserve"> </w:t>
      </w:r>
      <w:r>
        <w:rPr>
          <w:color w:val="231F20"/>
          <w:sz w:val="24"/>
        </w:rPr>
        <w:t>01633</w:t>
      </w:r>
      <w:r>
        <w:rPr>
          <w:color w:val="231F20"/>
          <w:spacing w:val="-2"/>
          <w:sz w:val="24"/>
        </w:rPr>
        <w:t xml:space="preserve"> </w:t>
      </w:r>
      <w:r>
        <w:rPr>
          <w:color w:val="231F20"/>
          <w:sz w:val="24"/>
        </w:rPr>
        <w:t>212</w:t>
      </w:r>
      <w:r>
        <w:rPr>
          <w:color w:val="231F20"/>
          <w:spacing w:val="-2"/>
          <w:sz w:val="24"/>
        </w:rPr>
        <w:t xml:space="preserve"> </w:t>
      </w:r>
      <w:r>
        <w:rPr>
          <w:color w:val="231F20"/>
          <w:spacing w:val="-5"/>
          <w:sz w:val="24"/>
        </w:rPr>
        <w:t>375</w:t>
      </w:r>
    </w:p>
    <w:p w14:paraId="621DFF3C" w14:textId="77777777" w:rsidR="00DA21C8" w:rsidRDefault="006D7A82">
      <w:pPr>
        <w:spacing w:before="12"/>
        <w:ind w:left="512"/>
        <w:rPr>
          <w:sz w:val="24"/>
        </w:rPr>
      </w:pPr>
      <w:r>
        <w:rPr>
          <w:b/>
          <w:color w:val="231F20"/>
          <w:sz w:val="24"/>
        </w:rPr>
        <w:t>Website:</w:t>
      </w:r>
      <w:r>
        <w:rPr>
          <w:b/>
          <w:color w:val="231F20"/>
          <w:spacing w:val="-5"/>
          <w:sz w:val="24"/>
        </w:rPr>
        <w:t xml:space="preserve"> </w:t>
      </w:r>
      <w:hyperlink r:id="rId171">
        <w:r>
          <w:rPr>
            <w:color w:val="231F20"/>
            <w:spacing w:val="-2"/>
            <w:sz w:val="24"/>
          </w:rPr>
          <w:t>www.poblgroup.co.uk</w:t>
        </w:r>
      </w:hyperlink>
    </w:p>
    <w:p w14:paraId="33D57FBB" w14:textId="77777777" w:rsidR="00DA21C8" w:rsidRDefault="00DA21C8">
      <w:pPr>
        <w:pStyle w:val="BodyText"/>
        <w:spacing w:before="34"/>
      </w:pPr>
    </w:p>
    <w:p w14:paraId="20920818" w14:textId="77777777" w:rsidR="00DA21C8" w:rsidRDefault="006D7A82">
      <w:pPr>
        <w:pStyle w:val="Heading7"/>
        <w:ind w:left="512"/>
      </w:pPr>
      <w:r>
        <w:rPr>
          <w:color w:val="231F20"/>
          <w:spacing w:val="-2"/>
        </w:rPr>
        <w:t>Taff</w:t>
      </w:r>
      <w:r>
        <w:rPr>
          <w:color w:val="231F20"/>
          <w:spacing w:val="-13"/>
        </w:rPr>
        <w:t xml:space="preserve"> </w:t>
      </w:r>
      <w:r>
        <w:rPr>
          <w:color w:val="231F20"/>
          <w:spacing w:val="-2"/>
        </w:rPr>
        <w:t>Housing</w:t>
      </w:r>
    </w:p>
    <w:p w14:paraId="1D4D4E6C" w14:textId="77777777" w:rsidR="00DA21C8" w:rsidRDefault="006D7A82">
      <w:pPr>
        <w:spacing w:before="117"/>
        <w:ind w:left="512"/>
        <w:rPr>
          <w:sz w:val="24"/>
        </w:rPr>
      </w:pPr>
      <w:r>
        <w:rPr>
          <w:b/>
          <w:color w:val="231F20"/>
          <w:sz w:val="24"/>
        </w:rPr>
        <w:t>Phone:</w:t>
      </w:r>
      <w:r>
        <w:rPr>
          <w:b/>
          <w:color w:val="231F20"/>
          <w:spacing w:val="-2"/>
          <w:sz w:val="24"/>
        </w:rPr>
        <w:t xml:space="preserve"> </w:t>
      </w:r>
      <w:r>
        <w:rPr>
          <w:color w:val="231F20"/>
          <w:sz w:val="24"/>
        </w:rPr>
        <w:t>029</w:t>
      </w:r>
      <w:r>
        <w:rPr>
          <w:color w:val="231F20"/>
          <w:spacing w:val="-2"/>
          <w:sz w:val="24"/>
        </w:rPr>
        <w:t xml:space="preserve"> </w:t>
      </w:r>
      <w:r>
        <w:rPr>
          <w:color w:val="231F20"/>
          <w:sz w:val="24"/>
        </w:rPr>
        <w:t>2025</w:t>
      </w:r>
      <w:r>
        <w:rPr>
          <w:color w:val="231F20"/>
          <w:spacing w:val="-1"/>
          <w:sz w:val="24"/>
        </w:rPr>
        <w:t xml:space="preserve"> </w:t>
      </w:r>
      <w:r>
        <w:rPr>
          <w:color w:val="231F20"/>
          <w:spacing w:val="-4"/>
          <w:sz w:val="24"/>
        </w:rPr>
        <w:t>9100</w:t>
      </w:r>
    </w:p>
    <w:p w14:paraId="39C64693" w14:textId="77777777" w:rsidR="00DA21C8" w:rsidRDefault="006D7A82">
      <w:pPr>
        <w:spacing w:before="12"/>
        <w:ind w:left="512"/>
        <w:rPr>
          <w:sz w:val="24"/>
        </w:rPr>
      </w:pPr>
      <w:r>
        <w:rPr>
          <w:b/>
          <w:color w:val="231F20"/>
          <w:sz w:val="24"/>
        </w:rPr>
        <w:t>Website:</w:t>
      </w:r>
      <w:r>
        <w:rPr>
          <w:b/>
          <w:color w:val="231F20"/>
          <w:spacing w:val="-5"/>
          <w:sz w:val="24"/>
        </w:rPr>
        <w:t xml:space="preserve"> </w:t>
      </w:r>
      <w:hyperlink r:id="rId172">
        <w:r>
          <w:rPr>
            <w:color w:val="231F20"/>
            <w:spacing w:val="-2"/>
            <w:sz w:val="24"/>
          </w:rPr>
          <w:t>www.taffhousing.org.uk</w:t>
        </w:r>
      </w:hyperlink>
    </w:p>
    <w:p w14:paraId="068E37DE" w14:textId="77777777" w:rsidR="00DA21C8" w:rsidRDefault="00DA21C8">
      <w:pPr>
        <w:rPr>
          <w:sz w:val="24"/>
        </w:rPr>
        <w:sectPr w:rsidR="00DA21C8">
          <w:type w:val="continuous"/>
          <w:pgSz w:w="11910" w:h="16840"/>
          <w:pgMar w:top="0" w:right="0" w:bottom="0" w:left="141" w:header="720" w:footer="720" w:gutter="0"/>
          <w:cols w:num="2" w:space="720" w:equalWidth="0">
            <w:col w:w="5402" w:space="40"/>
            <w:col w:w="6327"/>
          </w:cols>
        </w:sectPr>
      </w:pPr>
    </w:p>
    <w:p w14:paraId="1901F78C" w14:textId="77777777" w:rsidR="00DA21C8" w:rsidRDefault="006D7A82">
      <w:pPr>
        <w:pStyle w:val="BodyText"/>
      </w:pPr>
      <w:r>
        <w:rPr>
          <w:noProof/>
        </w:rPr>
        <mc:AlternateContent>
          <mc:Choice Requires="wpg">
            <w:drawing>
              <wp:anchor distT="0" distB="0" distL="0" distR="0" simplePos="0" relativeHeight="486184960" behindDoc="1" locked="0" layoutInCell="1" allowOverlap="1" wp14:anchorId="4EE10807" wp14:editId="29FDCC10">
                <wp:simplePos x="0" y="0"/>
                <wp:positionH relativeFrom="page">
                  <wp:posOffset>0</wp:posOffset>
                </wp:positionH>
                <wp:positionV relativeFrom="page">
                  <wp:posOffset>0</wp:posOffset>
                </wp:positionV>
                <wp:extent cx="7560309" cy="10692130"/>
                <wp:effectExtent l="0" t="0" r="0" b="0"/>
                <wp:wrapNone/>
                <wp:docPr id="630" name="Group 6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631" name="Graphic 631"/>
                        <wps:cNvSpPr/>
                        <wps:spPr>
                          <a:xfrm>
                            <a:off x="0" y="0"/>
                            <a:ext cx="7393940" cy="10692130"/>
                          </a:xfrm>
                          <a:custGeom>
                            <a:avLst/>
                            <a:gdLst/>
                            <a:ahLst/>
                            <a:cxnLst/>
                            <a:rect l="l" t="t" r="r" b="b"/>
                            <a:pathLst>
                              <a:path w="7393940" h="10692130">
                                <a:moveTo>
                                  <a:pt x="0" y="10692003"/>
                                </a:moveTo>
                                <a:lnTo>
                                  <a:pt x="7393762" y="10692003"/>
                                </a:lnTo>
                                <a:lnTo>
                                  <a:pt x="7393762" y="0"/>
                                </a:lnTo>
                                <a:lnTo>
                                  <a:pt x="0" y="0"/>
                                </a:lnTo>
                                <a:lnTo>
                                  <a:pt x="0" y="10692003"/>
                                </a:lnTo>
                                <a:close/>
                              </a:path>
                            </a:pathLst>
                          </a:custGeom>
                          <a:solidFill>
                            <a:srgbClr val="FFF4E8"/>
                          </a:solidFill>
                        </wps:spPr>
                        <wps:bodyPr wrap="square" lIns="0" tIns="0" rIns="0" bIns="0" rtlCol="0">
                          <a:prstTxWarp prst="textNoShape">
                            <a:avLst/>
                          </a:prstTxWarp>
                          <a:noAutofit/>
                        </wps:bodyPr>
                      </wps:wsp>
                      <wps:wsp>
                        <wps:cNvPr id="632" name="Graphic 632"/>
                        <wps:cNvSpPr/>
                        <wps:spPr>
                          <a:xfrm>
                            <a:off x="647999" y="9965652"/>
                            <a:ext cx="6264275" cy="1270"/>
                          </a:xfrm>
                          <a:custGeom>
                            <a:avLst/>
                            <a:gdLst/>
                            <a:ahLst/>
                            <a:cxnLst/>
                            <a:rect l="l" t="t" r="r" b="b"/>
                            <a:pathLst>
                              <a:path w="6264275">
                                <a:moveTo>
                                  <a:pt x="0" y="0"/>
                                </a:moveTo>
                                <a:lnTo>
                                  <a:pt x="6263995" y="0"/>
                                </a:lnTo>
                              </a:path>
                            </a:pathLst>
                          </a:custGeom>
                          <a:ln w="12700">
                            <a:solidFill>
                              <a:srgbClr val="D42164"/>
                            </a:solidFill>
                            <a:prstDash val="solid"/>
                          </a:ln>
                        </wps:spPr>
                        <wps:bodyPr wrap="square" lIns="0" tIns="0" rIns="0" bIns="0" rtlCol="0">
                          <a:prstTxWarp prst="textNoShape">
                            <a:avLst/>
                          </a:prstTxWarp>
                          <a:noAutofit/>
                        </wps:bodyPr>
                      </wps:wsp>
                      <wps:wsp>
                        <wps:cNvPr id="633" name="Graphic 633"/>
                        <wps:cNvSpPr/>
                        <wps:spPr>
                          <a:xfrm>
                            <a:off x="7393761" y="0"/>
                            <a:ext cx="166370" cy="10692130"/>
                          </a:xfrm>
                          <a:custGeom>
                            <a:avLst/>
                            <a:gdLst/>
                            <a:ahLst/>
                            <a:cxnLst/>
                            <a:rect l="l" t="t" r="r" b="b"/>
                            <a:pathLst>
                              <a:path w="166370" h="10692130">
                                <a:moveTo>
                                  <a:pt x="166243" y="0"/>
                                </a:moveTo>
                                <a:lnTo>
                                  <a:pt x="0" y="0"/>
                                </a:lnTo>
                                <a:lnTo>
                                  <a:pt x="0" y="10692003"/>
                                </a:lnTo>
                                <a:lnTo>
                                  <a:pt x="166243" y="10692003"/>
                                </a:lnTo>
                                <a:lnTo>
                                  <a:pt x="166243" y="0"/>
                                </a:lnTo>
                                <a:close/>
                              </a:path>
                            </a:pathLst>
                          </a:custGeom>
                          <a:solidFill>
                            <a:srgbClr val="D42164"/>
                          </a:solidFill>
                        </wps:spPr>
                        <wps:bodyPr wrap="square" lIns="0" tIns="0" rIns="0" bIns="0" rtlCol="0">
                          <a:prstTxWarp prst="textNoShape">
                            <a:avLst/>
                          </a:prstTxWarp>
                          <a:noAutofit/>
                        </wps:bodyPr>
                      </wps:wsp>
                    </wpg:wgp>
                  </a:graphicData>
                </a:graphic>
              </wp:anchor>
            </w:drawing>
          </mc:Choice>
          <mc:Fallback>
            <w:pict>
              <v:group w14:anchorId="3B90944C" id="Group 630" o:spid="_x0000_s1026" style="position:absolute;margin-left:0;margin-top:0;width:595.3pt;height:841.9pt;z-index:-17131520;mso-wrap-distance-left:0;mso-wrap-distance-right:0;mso-position-horizontal-relative:page;mso-position-vertical-relative:page" coordsize="75603,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">
                <v:shape id="Graphic 631" o:spid="_x0000_s1027" style="position:absolute;width:73939;height:106921;visibility:visible;mso-wrap-style:square;v-text-anchor:top" coordsize="739394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" path="m,10692003r7393762,l7393762,,,,,10692003xe" fillcolor="#fff4e8" stroked="f">
                  <v:path arrowok="t"/>
                </v:shape>
                <v:shape id="Graphic 632" o:spid="_x0000_s1028" style="position:absolute;left:6479;top:99656;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" path="m,l6263995,e" filled="f" strokecolor="#d42164" strokeweight="1pt">
                  <v:path arrowok="t"/>
                </v:shape>
                <v:shape id="Graphic 633" o:spid="_x0000_s1029" style="position:absolute;left:73937;width:1664;height:106921;visibility:visible;mso-wrap-style:square;v-text-anchor:top" coordsize="16637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" path="m166243,l,,,10692003r166243,l166243,xe" fillcolor="#d42164" stroked="f">
                  <v:path arrowok="t"/>
                </v:shape>
                <w10:wrap anchorx="page" anchory="page"/>
              </v:group>
            </w:pict>
          </mc:Fallback>
        </mc:AlternateContent>
      </w:r>
    </w:p>
    <w:p w14:paraId="7B827CAA" w14:textId="77777777" w:rsidR="00DA21C8" w:rsidRDefault="00DA21C8">
      <w:pPr>
        <w:pStyle w:val="BodyText"/>
      </w:pPr>
    </w:p>
    <w:p w14:paraId="57F5788C" w14:textId="77777777" w:rsidR="00DA21C8" w:rsidRDefault="00DA21C8">
      <w:pPr>
        <w:pStyle w:val="BodyText"/>
      </w:pPr>
    </w:p>
    <w:p w14:paraId="7F1E772F" w14:textId="77777777" w:rsidR="00DA21C8" w:rsidRDefault="00DA21C8">
      <w:pPr>
        <w:pStyle w:val="BodyText"/>
      </w:pPr>
    </w:p>
    <w:p w14:paraId="4ECF4E98" w14:textId="77777777" w:rsidR="00DA21C8" w:rsidRDefault="00DA21C8">
      <w:pPr>
        <w:pStyle w:val="BodyText"/>
      </w:pPr>
    </w:p>
    <w:p w14:paraId="0206F543" w14:textId="77777777" w:rsidR="00DA21C8" w:rsidRDefault="00DA21C8">
      <w:pPr>
        <w:pStyle w:val="BodyText"/>
      </w:pPr>
    </w:p>
    <w:p w14:paraId="5FFBCF39" w14:textId="77777777" w:rsidR="00DA21C8" w:rsidRDefault="00DA21C8">
      <w:pPr>
        <w:pStyle w:val="BodyText"/>
      </w:pPr>
    </w:p>
    <w:p w14:paraId="5A49AD47" w14:textId="77777777" w:rsidR="00DA21C8" w:rsidRDefault="00DA21C8">
      <w:pPr>
        <w:pStyle w:val="BodyText"/>
      </w:pPr>
    </w:p>
    <w:p w14:paraId="57895907" w14:textId="77777777" w:rsidR="00DA21C8" w:rsidRDefault="00DA21C8">
      <w:pPr>
        <w:pStyle w:val="BodyText"/>
        <w:spacing w:before="266"/>
      </w:pPr>
    </w:p>
    <w:p w14:paraId="4B295262" w14:textId="77777777" w:rsidR="00DA21C8" w:rsidRDefault="006D7A82">
      <w:pPr>
        <w:pStyle w:val="BodyText"/>
        <w:ind w:left="7618"/>
        <w:rPr>
          <w:b/>
        </w:rPr>
      </w:pPr>
      <w:r>
        <w:rPr>
          <w:color w:val="231F20"/>
        </w:rPr>
        <w:t>My</w:t>
      </w:r>
      <w:r>
        <w:rPr>
          <w:color w:val="231F20"/>
          <w:spacing w:val="-3"/>
        </w:rPr>
        <w:t xml:space="preserve"> </w:t>
      </w:r>
      <w:r>
        <w:rPr>
          <w:color w:val="231F20"/>
        </w:rPr>
        <w:t>Dream</w:t>
      </w:r>
      <w:r>
        <w:rPr>
          <w:color w:val="231F20"/>
          <w:spacing w:val="-2"/>
        </w:rPr>
        <w:t xml:space="preserve"> </w:t>
      </w:r>
      <w:r>
        <w:rPr>
          <w:color w:val="231F20"/>
        </w:rPr>
        <w:t>Home</w:t>
      </w:r>
      <w:r>
        <w:rPr>
          <w:color w:val="231F20"/>
          <w:spacing w:val="-2"/>
        </w:rPr>
        <w:t xml:space="preserve"> </w:t>
      </w:r>
      <w:r>
        <w:rPr>
          <w:color w:val="231F20"/>
        </w:rPr>
        <w:t>Guide</w:t>
      </w:r>
      <w:r>
        <w:rPr>
          <w:color w:val="231F20"/>
          <w:spacing w:val="62"/>
        </w:rPr>
        <w:t xml:space="preserve"> </w:t>
      </w:r>
      <w:r>
        <w:rPr>
          <w:color w:val="231F20"/>
        </w:rPr>
        <w:t>|</w:t>
      </w:r>
      <w:r>
        <w:rPr>
          <w:color w:val="231F20"/>
          <w:spacing w:val="47"/>
          <w:w w:val="150"/>
        </w:rPr>
        <w:t xml:space="preserve"> </w:t>
      </w:r>
      <w:r>
        <w:rPr>
          <w:b/>
          <w:color w:val="231F20"/>
          <w:spacing w:val="-5"/>
        </w:rPr>
        <w:t>39</w:t>
      </w:r>
    </w:p>
    <w:p w14:paraId="0B4A6893" w14:textId="77777777" w:rsidR="00DA21C8" w:rsidRDefault="00DA21C8">
      <w:pPr>
        <w:pStyle w:val="BodyText"/>
        <w:rPr>
          <w:b/>
        </w:rPr>
        <w:sectPr w:rsidR="00DA21C8">
          <w:type w:val="continuous"/>
          <w:pgSz w:w="11910" w:h="16840"/>
          <w:pgMar w:top="0" w:right="0" w:bottom="0" w:left="141" w:header="720" w:footer="720" w:gutter="0"/>
          <w:cols w:space="720"/>
        </w:sectPr>
      </w:pPr>
    </w:p>
    <w:p w14:paraId="409A8341" w14:textId="77777777" w:rsidR="00DA21C8" w:rsidRDefault="006D7A82">
      <w:pPr>
        <w:spacing w:before="61"/>
        <w:ind w:left="1333"/>
        <w:rPr>
          <w:b/>
          <w:sz w:val="68"/>
        </w:rPr>
      </w:pPr>
      <w:r>
        <w:rPr>
          <w:b/>
          <w:color w:val="D42164"/>
          <w:spacing w:val="-2"/>
          <w:sz w:val="68"/>
        </w:rPr>
        <w:lastRenderedPageBreak/>
        <w:t>Directory</w:t>
      </w:r>
    </w:p>
    <w:p w14:paraId="02AA22C4" w14:textId="77777777" w:rsidR="00DA21C8" w:rsidRDefault="00DA21C8">
      <w:pPr>
        <w:pStyle w:val="BodyText"/>
        <w:rPr>
          <w:b/>
          <w:sz w:val="20"/>
        </w:rPr>
      </w:pPr>
    </w:p>
    <w:p w14:paraId="54047DFD" w14:textId="77777777" w:rsidR="00DA21C8" w:rsidRDefault="00DA21C8">
      <w:pPr>
        <w:pStyle w:val="BodyText"/>
        <w:rPr>
          <w:b/>
          <w:sz w:val="20"/>
        </w:rPr>
      </w:pPr>
    </w:p>
    <w:p w14:paraId="4B622303" w14:textId="77777777" w:rsidR="00DA21C8" w:rsidRDefault="00DA21C8">
      <w:pPr>
        <w:pStyle w:val="BodyText"/>
        <w:rPr>
          <w:b/>
          <w:sz w:val="20"/>
        </w:rPr>
      </w:pPr>
    </w:p>
    <w:p w14:paraId="0EE5FB3E" w14:textId="77777777" w:rsidR="00DA21C8" w:rsidRDefault="00DA21C8">
      <w:pPr>
        <w:pStyle w:val="BodyText"/>
        <w:rPr>
          <w:b/>
          <w:sz w:val="20"/>
        </w:rPr>
      </w:pPr>
    </w:p>
    <w:p w14:paraId="27E42223" w14:textId="77777777" w:rsidR="00DA21C8" w:rsidRDefault="00DA21C8">
      <w:pPr>
        <w:pStyle w:val="BodyText"/>
        <w:spacing w:before="145"/>
        <w:rPr>
          <w:b/>
          <w:sz w:val="20"/>
        </w:rPr>
      </w:pPr>
    </w:p>
    <w:p w14:paraId="75FE5D6C" w14:textId="77777777" w:rsidR="00DA21C8" w:rsidRDefault="00DA21C8">
      <w:pPr>
        <w:pStyle w:val="BodyText"/>
        <w:rPr>
          <w:b/>
          <w:sz w:val="20"/>
        </w:rPr>
        <w:sectPr w:rsidR="00DA21C8">
          <w:pgSz w:w="11910" w:h="16840"/>
          <w:pgMar w:top="1060" w:right="0" w:bottom="280" w:left="141" w:header="720" w:footer="720" w:gutter="0"/>
          <w:cols w:space="720"/>
        </w:sectPr>
      </w:pPr>
    </w:p>
    <w:p w14:paraId="3A52E7BA" w14:textId="77777777" w:rsidR="00DA21C8" w:rsidRDefault="006D7A82">
      <w:pPr>
        <w:pStyle w:val="Heading7"/>
        <w:spacing w:before="99"/>
      </w:pPr>
      <w:proofErr w:type="spellStart"/>
      <w:r>
        <w:rPr>
          <w:color w:val="231F20"/>
          <w:spacing w:val="-2"/>
        </w:rPr>
        <w:t>Trivallis</w:t>
      </w:r>
      <w:proofErr w:type="spellEnd"/>
    </w:p>
    <w:p w14:paraId="1990AF34" w14:textId="77777777" w:rsidR="00DA21C8" w:rsidRDefault="006D7A82">
      <w:pPr>
        <w:pStyle w:val="BodyText"/>
        <w:spacing w:before="116" w:line="249" w:lineRule="auto"/>
        <w:ind w:left="879"/>
      </w:pPr>
      <w:r>
        <w:rPr>
          <w:b/>
          <w:color w:val="231F20"/>
        </w:rPr>
        <w:t>Address:</w:t>
      </w:r>
      <w:r>
        <w:rPr>
          <w:b/>
          <w:color w:val="231F20"/>
          <w:spacing w:val="-13"/>
        </w:rPr>
        <w:t xml:space="preserve"> </w:t>
      </w:r>
      <w:r>
        <w:rPr>
          <w:color w:val="231F20"/>
        </w:rPr>
        <w:t>Ty</w:t>
      </w:r>
      <w:r>
        <w:rPr>
          <w:color w:val="231F20"/>
          <w:spacing w:val="-13"/>
        </w:rPr>
        <w:t xml:space="preserve"> </w:t>
      </w:r>
      <w:r>
        <w:rPr>
          <w:color w:val="231F20"/>
        </w:rPr>
        <w:t>Pennant,</w:t>
      </w:r>
      <w:r>
        <w:rPr>
          <w:color w:val="231F20"/>
          <w:spacing w:val="-13"/>
        </w:rPr>
        <w:t xml:space="preserve"> </w:t>
      </w:r>
      <w:r>
        <w:rPr>
          <w:color w:val="231F20"/>
        </w:rPr>
        <w:t>Catherine</w:t>
      </w:r>
      <w:r>
        <w:rPr>
          <w:color w:val="231F20"/>
          <w:spacing w:val="-13"/>
        </w:rPr>
        <w:t xml:space="preserve"> </w:t>
      </w:r>
      <w:r>
        <w:rPr>
          <w:color w:val="231F20"/>
        </w:rPr>
        <w:t>Street, Pontypridd, CF37 2TB</w:t>
      </w:r>
    </w:p>
    <w:p w14:paraId="5E9E0F31" w14:textId="77777777" w:rsidR="00DA21C8" w:rsidRDefault="006D7A82">
      <w:pPr>
        <w:spacing w:before="2"/>
        <w:ind w:left="879"/>
        <w:rPr>
          <w:sz w:val="24"/>
        </w:rPr>
      </w:pPr>
      <w:r>
        <w:rPr>
          <w:b/>
          <w:color w:val="231F20"/>
          <w:sz w:val="24"/>
        </w:rPr>
        <w:t>Phone:</w:t>
      </w:r>
      <w:r>
        <w:rPr>
          <w:b/>
          <w:color w:val="231F20"/>
          <w:spacing w:val="-4"/>
          <w:sz w:val="24"/>
        </w:rPr>
        <w:t xml:space="preserve"> </w:t>
      </w:r>
      <w:r>
        <w:rPr>
          <w:color w:val="231F20"/>
          <w:sz w:val="24"/>
        </w:rPr>
        <w:t>0300</w:t>
      </w:r>
      <w:r>
        <w:rPr>
          <w:color w:val="231F20"/>
          <w:spacing w:val="-2"/>
          <w:sz w:val="24"/>
        </w:rPr>
        <w:t xml:space="preserve"> </w:t>
      </w:r>
      <w:r>
        <w:rPr>
          <w:color w:val="231F20"/>
          <w:sz w:val="24"/>
        </w:rPr>
        <w:t>003</w:t>
      </w:r>
      <w:r>
        <w:rPr>
          <w:color w:val="231F20"/>
          <w:spacing w:val="-1"/>
          <w:sz w:val="24"/>
        </w:rPr>
        <w:t xml:space="preserve"> </w:t>
      </w:r>
      <w:r>
        <w:rPr>
          <w:color w:val="231F20"/>
          <w:spacing w:val="-4"/>
          <w:sz w:val="24"/>
        </w:rPr>
        <w:t>0888</w:t>
      </w:r>
    </w:p>
    <w:p w14:paraId="70B9B891" w14:textId="77777777" w:rsidR="00DA21C8" w:rsidRDefault="006D7A82">
      <w:pPr>
        <w:spacing w:before="12"/>
        <w:ind w:left="879"/>
        <w:rPr>
          <w:sz w:val="24"/>
        </w:rPr>
      </w:pPr>
      <w:r>
        <w:rPr>
          <w:b/>
          <w:color w:val="231F20"/>
          <w:sz w:val="24"/>
        </w:rPr>
        <w:t>Website:</w:t>
      </w:r>
      <w:r>
        <w:rPr>
          <w:b/>
          <w:color w:val="231F20"/>
          <w:spacing w:val="-5"/>
          <w:sz w:val="24"/>
        </w:rPr>
        <w:t xml:space="preserve"> </w:t>
      </w:r>
      <w:hyperlink r:id="rId173">
        <w:r>
          <w:rPr>
            <w:color w:val="231F20"/>
            <w:spacing w:val="-2"/>
            <w:sz w:val="24"/>
          </w:rPr>
          <w:t>www.trivallis.co.uk</w:t>
        </w:r>
      </w:hyperlink>
    </w:p>
    <w:p w14:paraId="1FEA96DA" w14:textId="77777777" w:rsidR="00DA21C8" w:rsidRDefault="00DA21C8">
      <w:pPr>
        <w:pStyle w:val="BodyText"/>
        <w:spacing w:before="35"/>
      </w:pPr>
    </w:p>
    <w:p w14:paraId="05A9EC8F" w14:textId="77777777" w:rsidR="00DA21C8" w:rsidRDefault="006D7A82">
      <w:pPr>
        <w:pStyle w:val="Heading7"/>
      </w:pPr>
      <w:r>
        <w:rPr>
          <w:color w:val="231F20"/>
        </w:rPr>
        <w:t xml:space="preserve">United </w:t>
      </w:r>
      <w:r>
        <w:rPr>
          <w:color w:val="231F20"/>
          <w:spacing w:val="-2"/>
        </w:rPr>
        <w:t>Welsh</w:t>
      </w:r>
    </w:p>
    <w:p w14:paraId="62E4E8BD" w14:textId="77777777" w:rsidR="00DA21C8" w:rsidRDefault="006D7A82">
      <w:pPr>
        <w:pStyle w:val="BodyText"/>
        <w:spacing w:before="117" w:line="249" w:lineRule="auto"/>
        <w:ind w:left="879"/>
      </w:pPr>
      <w:r>
        <w:rPr>
          <w:b/>
          <w:color w:val="231F20"/>
        </w:rPr>
        <w:t>Address:</w:t>
      </w:r>
      <w:r>
        <w:rPr>
          <w:b/>
          <w:color w:val="231F20"/>
          <w:spacing w:val="-13"/>
        </w:rPr>
        <w:t xml:space="preserve"> </w:t>
      </w:r>
      <w:r>
        <w:rPr>
          <w:color w:val="231F20"/>
        </w:rPr>
        <w:t>Y</w:t>
      </w:r>
      <w:r>
        <w:rPr>
          <w:color w:val="231F20"/>
          <w:spacing w:val="-17"/>
        </w:rPr>
        <w:t xml:space="preserve"> </w:t>
      </w:r>
      <w:proofErr w:type="spellStart"/>
      <w:r>
        <w:rPr>
          <w:color w:val="231F20"/>
        </w:rPr>
        <w:t>Borth</w:t>
      </w:r>
      <w:proofErr w:type="spellEnd"/>
      <w:r>
        <w:rPr>
          <w:color w:val="231F20"/>
        </w:rPr>
        <w:t>,</w:t>
      </w:r>
      <w:r>
        <w:rPr>
          <w:color w:val="231F20"/>
          <w:spacing w:val="-13"/>
        </w:rPr>
        <w:t xml:space="preserve"> </w:t>
      </w:r>
      <w:r>
        <w:rPr>
          <w:color w:val="231F20"/>
        </w:rPr>
        <w:t>13</w:t>
      </w:r>
      <w:r>
        <w:rPr>
          <w:color w:val="231F20"/>
          <w:spacing w:val="-13"/>
        </w:rPr>
        <w:t xml:space="preserve"> </w:t>
      </w:r>
      <w:proofErr w:type="spellStart"/>
      <w:r>
        <w:rPr>
          <w:color w:val="231F20"/>
        </w:rPr>
        <w:t>Beddau</w:t>
      </w:r>
      <w:proofErr w:type="spellEnd"/>
      <w:r>
        <w:rPr>
          <w:color w:val="231F20"/>
          <w:spacing w:val="-13"/>
        </w:rPr>
        <w:t xml:space="preserve"> </w:t>
      </w:r>
      <w:r>
        <w:rPr>
          <w:color w:val="231F20"/>
        </w:rPr>
        <w:t xml:space="preserve">Way, </w:t>
      </w:r>
      <w:proofErr w:type="spellStart"/>
      <w:r>
        <w:rPr>
          <w:color w:val="231F20"/>
        </w:rPr>
        <w:t>Caerphilly</w:t>
      </w:r>
      <w:proofErr w:type="spellEnd"/>
      <w:r>
        <w:rPr>
          <w:color w:val="231F20"/>
        </w:rPr>
        <w:t>, CF83 2AX</w:t>
      </w:r>
    </w:p>
    <w:p w14:paraId="02C17CBF" w14:textId="77777777" w:rsidR="00DA21C8" w:rsidRDefault="006D7A82">
      <w:pPr>
        <w:spacing w:before="2"/>
        <w:ind w:left="879"/>
        <w:rPr>
          <w:sz w:val="24"/>
        </w:rPr>
      </w:pPr>
      <w:r>
        <w:rPr>
          <w:b/>
          <w:color w:val="231F20"/>
          <w:sz w:val="24"/>
        </w:rPr>
        <w:t>Phone:</w:t>
      </w:r>
      <w:r>
        <w:rPr>
          <w:b/>
          <w:color w:val="231F20"/>
          <w:spacing w:val="-4"/>
          <w:sz w:val="24"/>
        </w:rPr>
        <w:t xml:space="preserve"> </w:t>
      </w:r>
      <w:r>
        <w:rPr>
          <w:color w:val="231F20"/>
          <w:sz w:val="24"/>
        </w:rPr>
        <w:t>0330</w:t>
      </w:r>
      <w:r>
        <w:rPr>
          <w:color w:val="231F20"/>
          <w:spacing w:val="-2"/>
          <w:sz w:val="24"/>
        </w:rPr>
        <w:t xml:space="preserve"> </w:t>
      </w:r>
      <w:r>
        <w:rPr>
          <w:color w:val="231F20"/>
          <w:sz w:val="24"/>
        </w:rPr>
        <w:t>1596</w:t>
      </w:r>
      <w:r>
        <w:rPr>
          <w:color w:val="231F20"/>
          <w:spacing w:val="-2"/>
          <w:sz w:val="24"/>
        </w:rPr>
        <w:t xml:space="preserve"> </w:t>
      </w:r>
      <w:r>
        <w:rPr>
          <w:color w:val="231F20"/>
          <w:spacing w:val="-5"/>
          <w:sz w:val="24"/>
        </w:rPr>
        <w:t>080</w:t>
      </w:r>
    </w:p>
    <w:p w14:paraId="53DB55F2" w14:textId="77777777" w:rsidR="00DA21C8" w:rsidRDefault="006D7A82">
      <w:pPr>
        <w:spacing w:before="12"/>
        <w:ind w:left="879"/>
        <w:rPr>
          <w:sz w:val="24"/>
        </w:rPr>
      </w:pPr>
      <w:r>
        <w:rPr>
          <w:b/>
          <w:color w:val="231F20"/>
          <w:sz w:val="24"/>
        </w:rPr>
        <w:t>Website:</w:t>
      </w:r>
      <w:r>
        <w:rPr>
          <w:b/>
          <w:color w:val="231F20"/>
          <w:spacing w:val="-5"/>
          <w:sz w:val="24"/>
        </w:rPr>
        <w:t xml:space="preserve"> </w:t>
      </w:r>
      <w:hyperlink r:id="rId174">
        <w:r>
          <w:rPr>
            <w:color w:val="231F20"/>
            <w:spacing w:val="-2"/>
            <w:sz w:val="24"/>
          </w:rPr>
          <w:t>www.unitedwelsh.com</w:t>
        </w:r>
      </w:hyperlink>
    </w:p>
    <w:p w14:paraId="207D055A" w14:textId="77777777" w:rsidR="00DA21C8" w:rsidRDefault="00DA21C8">
      <w:pPr>
        <w:pStyle w:val="BodyText"/>
        <w:spacing w:before="34"/>
      </w:pPr>
    </w:p>
    <w:p w14:paraId="77430F68" w14:textId="77777777" w:rsidR="00DA21C8" w:rsidRDefault="006D7A82">
      <w:pPr>
        <w:pStyle w:val="Heading7"/>
      </w:pPr>
      <w:r>
        <w:rPr>
          <w:color w:val="231F20"/>
        </w:rPr>
        <w:t>Valleys</w:t>
      </w:r>
      <w:r>
        <w:rPr>
          <w:color w:val="231F20"/>
          <w:spacing w:val="-11"/>
        </w:rPr>
        <w:t xml:space="preserve"> </w:t>
      </w:r>
      <w:r>
        <w:rPr>
          <w:color w:val="231F20"/>
        </w:rPr>
        <w:t>to</w:t>
      </w:r>
      <w:r>
        <w:rPr>
          <w:color w:val="231F20"/>
          <w:spacing w:val="-10"/>
        </w:rPr>
        <w:t xml:space="preserve"> </w:t>
      </w:r>
      <w:r>
        <w:rPr>
          <w:color w:val="231F20"/>
          <w:spacing w:val="-2"/>
        </w:rPr>
        <w:t>Coast</w:t>
      </w:r>
    </w:p>
    <w:p w14:paraId="62B2EE15" w14:textId="77777777" w:rsidR="00DA21C8" w:rsidRDefault="006D7A82">
      <w:pPr>
        <w:pStyle w:val="BodyText"/>
        <w:spacing w:before="117" w:line="249" w:lineRule="auto"/>
        <w:ind w:left="879" w:right="12"/>
      </w:pPr>
      <w:r>
        <w:rPr>
          <w:b/>
          <w:color w:val="231F20"/>
        </w:rPr>
        <w:t xml:space="preserve">Address: </w:t>
      </w:r>
      <w:proofErr w:type="spellStart"/>
      <w:r>
        <w:rPr>
          <w:color w:val="231F20"/>
        </w:rPr>
        <w:t>Tremains</w:t>
      </w:r>
      <w:proofErr w:type="spellEnd"/>
      <w:r>
        <w:rPr>
          <w:color w:val="231F20"/>
        </w:rPr>
        <w:t xml:space="preserve"> Business Park, </w:t>
      </w:r>
      <w:proofErr w:type="spellStart"/>
      <w:r>
        <w:rPr>
          <w:color w:val="231F20"/>
        </w:rPr>
        <w:t>Tremains</w:t>
      </w:r>
      <w:proofErr w:type="spellEnd"/>
      <w:r>
        <w:rPr>
          <w:color w:val="231F20"/>
          <w:spacing w:val="-12"/>
        </w:rPr>
        <w:t xml:space="preserve"> </w:t>
      </w:r>
      <w:r>
        <w:rPr>
          <w:color w:val="231F20"/>
        </w:rPr>
        <w:t>Road,</w:t>
      </w:r>
      <w:r>
        <w:rPr>
          <w:color w:val="231F20"/>
          <w:spacing w:val="-12"/>
        </w:rPr>
        <w:t xml:space="preserve"> </w:t>
      </w:r>
      <w:r>
        <w:rPr>
          <w:color w:val="231F20"/>
        </w:rPr>
        <w:t>Bridgend,</w:t>
      </w:r>
      <w:r>
        <w:rPr>
          <w:color w:val="231F20"/>
          <w:spacing w:val="-12"/>
        </w:rPr>
        <w:t xml:space="preserve"> </w:t>
      </w:r>
      <w:r>
        <w:rPr>
          <w:color w:val="231F20"/>
        </w:rPr>
        <w:t>CF31</w:t>
      </w:r>
      <w:r>
        <w:rPr>
          <w:color w:val="231F20"/>
          <w:spacing w:val="-12"/>
        </w:rPr>
        <w:t xml:space="preserve"> </w:t>
      </w:r>
      <w:r>
        <w:rPr>
          <w:color w:val="231F20"/>
        </w:rPr>
        <w:t xml:space="preserve">1TZ </w:t>
      </w:r>
      <w:r>
        <w:rPr>
          <w:b/>
          <w:color w:val="231F20"/>
        </w:rPr>
        <w:t xml:space="preserve">Phone: </w:t>
      </w:r>
      <w:r>
        <w:rPr>
          <w:color w:val="231F20"/>
        </w:rPr>
        <w:t>0300 1232 100</w:t>
      </w:r>
    </w:p>
    <w:p w14:paraId="05648BA7" w14:textId="77777777" w:rsidR="00DA21C8" w:rsidRDefault="006D7A82">
      <w:pPr>
        <w:spacing w:before="3"/>
        <w:ind w:left="879"/>
        <w:rPr>
          <w:sz w:val="24"/>
        </w:rPr>
      </w:pPr>
      <w:r>
        <w:rPr>
          <w:b/>
          <w:color w:val="231F20"/>
          <w:sz w:val="24"/>
        </w:rPr>
        <w:t>Website:</w:t>
      </w:r>
      <w:r>
        <w:rPr>
          <w:b/>
          <w:color w:val="231F20"/>
          <w:spacing w:val="-5"/>
          <w:sz w:val="24"/>
        </w:rPr>
        <w:t xml:space="preserve"> </w:t>
      </w:r>
      <w:hyperlink r:id="rId175">
        <w:r>
          <w:rPr>
            <w:color w:val="231F20"/>
            <w:spacing w:val="-2"/>
            <w:sz w:val="24"/>
          </w:rPr>
          <w:t>www.v2c.org.uk</w:t>
        </w:r>
      </w:hyperlink>
    </w:p>
    <w:p w14:paraId="7D4E27FB" w14:textId="77777777" w:rsidR="00DA21C8" w:rsidRDefault="00DA21C8">
      <w:pPr>
        <w:pStyle w:val="BodyText"/>
        <w:spacing w:before="35"/>
      </w:pPr>
    </w:p>
    <w:p w14:paraId="3A60CFBB" w14:textId="77777777" w:rsidR="00DA21C8" w:rsidRDefault="006D7A82">
      <w:pPr>
        <w:pStyle w:val="Heading7"/>
      </w:pPr>
      <w:r>
        <w:rPr>
          <w:color w:val="231F20"/>
        </w:rPr>
        <w:t>Wales</w:t>
      </w:r>
      <w:r>
        <w:rPr>
          <w:color w:val="231F20"/>
          <w:spacing w:val="-7"/>
        </w:rPr>
        <w:t xml:space="preserve"> </w:t>
      </w:r>
      <w:r>
        <w:rPr>
          <w:color w:val="231F20"/>
        </w:rPr>
        <w:t>&amp;</w:t>
      </w:r>
      <w:r>
        <w:rPr>
          <w:color w:val="231F20"/>
          <w:spacing w:val="-7"/>
        </w:rPr>
        <w:t xml:space="preserve"> </w:t>
      </w:r>
      <w:r>
        <w:rPr>
          <w:color w:val="231F20"/>
        </w:rPr>
        <w:t>West</w:t>
      </w:r>
      <w:r>
        <w:rPr>
          <w:color w:val="231F20"/>
          <w:spacing w:val="-6"/>
        </w:rPr>
        <w:t xml:space="preserve"> </w:t>
      </w:r>
      <w:r>
        <w:rPr>
          <w:color w:val="231F20"/>
          <w:spacing w:val="-2"/>
        </w:rPr>
        <w:t>Housing</w:t>
      </w:r>
    </w:p>
    <w:p w14:paraId="2F0E030A" w14:textId="77777777" w:rsidR="00DA21C8" w:rsidRDefault="006D7A82">
      <w:pPr>
        <w:pStyle w:val="BodyText"/>
        <w:spacing w:before="117" w:line="249" w:lineRule="auto"/>
        <w:ind w:left="879"/>
      </w:pPr>
      <w:r>
        <w:rPr>
          <w:b/>
          <w:color w:val="231F20"/>
        </w:rPr>
        <w:t>Address:</w:t>
      </w:r>
      <w:r>
        <w:rPr>
          <w:b/>
          <w:color w:val="231F20"/>
          <w:spacing w:val="-7"/>
        </w:rPr>
        <w:t xml:space="preserve"> </w:t>
      </w:r>
      <w:r>
        <w:rPr>
          <w:color w:val="231F20"/>
        </w:rPr>
        <w:t>Archway</w:t>
      </w:r>
      <w:r>
        <w:rPr>
          <w:color w:val="231F20"/>
          <w:spacing w:val="-7"/>
        </w:rPr>
        <w:t xml:space="preserve"> </w:t>
      </w:r>
      <w:r>
        <w:rPr>
          <w:color w:val="231F20"/>
        </w:rPr>
        <w:t>House,</w:t>
      </w:r>
      <w:r>
        <w:rPr>
          <w:color w:val="231F20"/>
          <w:spacing w:val="-7"/>
        </w:rPr>
        <w:t xml:space="preserve"> </w:t>
      </w:r>
      <w:r>
        <w:rPr>
          <w:color w:val="231F20"/>
        </w:rPr>
        <w:t>77</w:t>
      </w:r>
      <w:r>
        <w:rPr>
          <w:color w:val="231F20"/>
          <w:spacing w:val="-7"/>
        </w:rPr>
        <w:t xml:space="preserve"> </w:t>
      </w:r>
      <w:r>
        <w:rPr>
          <w:color w:val="231F20"/>
        </w:rPr>
        <w:t>Parc</w:t>
      </w:r>
      <w:r>
        <w:rPr>
          <w:color w:val="231F20"/>
          <w:spacing w:val="-11"/>
        </w:rPr>
        <w:t xml:space="preserve"> </w:t>
      </w:r>
      <w:proofErr w:type="spellStart"/>
      <w:r>
        <w:rPr>
          <w:color w:val="231F20"/>
        </w:rPr>
        <w:t>Tŷ</w:t>
      </w:r>
      <w:proofErr w:type="spellEnd"/>
      <w:r>
        <w:rPr>
          <w:color w:val="231F20"/>
          <w:spacing w:val="-7"/>
        </w:rPr>
        <w:t xml:space="preserve"> </w:t>
      </w:r>
      <w:proofErr w:type="spellStart"/>
      <w:r>
        <w:rPr>
          <w:color w:val="231F20"/>
        </w:rPr>
        <w:t>Glas</w:t>
      </w:r>
      <w:proofErr w:type="spellEnd"/>
      <w:r>
        <w:rPr>
          <w:color w:val="231F20"/>
        </w:rPr>
        <w:t xml:space="preserve">, </w:t>
      </w:r>
      <w:proofErr w:type="spellStart"/>
      <w:r>
        <w:rPr>
          <w:color w:val="231F20"/>
        </w:rPr>
        <w:t>Llanishen</w:t>
      </w:r>
      <w:proofErr w:type="spellEnd"/>
      <w:r>
        <w:rPr>
          <w:color w:val="231F20"/>
        </w:rPr>
        <w:t>, Cardiff, CF14 5DU</w:t>
      </w:r>
    </w:p>
    <w:p w14:paraId="479762C3" w14:textId="77777777" w:rsidR="00DA21C8" w:rsidRDefault="006D7A82">
      <w:pPr>
        <w:spacing w:before="2"/>
        <w:ind w:left="879"/>
        <w:rPr>
          <w:sz w:val="24"/>
        </w:rPr>
      </w:pPr>
      <w:r>
        <w:rPr>
          <w:b/>
          <w:color w:val="231F20"/>
          <w:sz w:val="24"/>
        </w:rPr>
        <w:t>Phone:</w:t>
      </w:r>
      <w:r>
        <w:rPr>
          <w:b/>
          <w:color w:val="231F20"/>
          <w:spacing w:val="-4"/>
          <w:sz w:val="24"/>
        </w:rPr>
        <w:t xml:space="preserve"> </w:t>
      </w:r>
      <w:r>
        <w:rPr>
          <w:color w:val="231F20"/>
          <w:sz w:val="24"/>
        </w:rPr>
        <w:t>0800</w:t>
      </w:r>
      <w:r>
        <w:rPr>
          <w:color w:val="231F20"/>
          <w:spacing w:val="-2"/>
          <w:sz w:val="24"/>
        </w:rPr>
        <w:t xml:space="preserve"> </w:t>
      </w:r>
      <w:r>
        <w:rPr>
          <w:color w:val="231F20"/>
          <w:sz w:val="24"/>
        </w:rPr>
        <w:t>052</w:t>
      </w:r>
      <w:r>
        <w:rPr>
          <w:color w:val="231F20"/>
          <w:spacing w:val="-1"/>
          <w:sz w:val="24"/>
        </w:rPr>
        <w:t xml:space="preserve"> </w:t>
      </w:r>
      <w:r>
        <w:rPr>
          <w:color w:val="231F20"/>
          <w:spacing w:val="-4"/>
          <w:sz w:val="24"/>
        </w:rPr>
        <w:t>2526</w:t>
      </w:r>
    </w:p>
    <w:p w14:paraId="15B49B4C" w14:textId="77777777" w:rsidR="00DA21C8" w:rsidRDefault="006D7A82">
      <w:pPr>
        <w:spacing w:before="12"/>
        <w:ind w:left="879"/>
        <w:rPr>
          <w:sz w:val="24"/>
        </w:rPr>
      </w:pPr>
      <w:r>
        <w:rPr>
          <w:b/>
          <w:color w:val="231F20"/>
          <w:sz w:val="24"/>
        </w:rPr>
        <w:t>Website:</w:t>
      </w:r>
      <w:r>
        <w:rPr>
          <w:b/>
          <w:color w:val="231F20"/>
          <w:spacing w:val="-5"/>
          <w:sz w:val="24"/>
        </w:rPr>
        <w:t xml:space="preserve"> </w:t>
      </w:r>
      <w:hyperlink r:id="rId176">
        <w:r>
          <w:rPr>
            <w:color w:val="231F20"/>
            <w:spacing w:val="-2"/>
            <w:sz w:val="24"/>
          </w:rPr>
          <w:t>www.wwha.co.uk/en</w:t>
        </w:r>
      </w:hyperlink>
    </w:p>
    <w:p w14:paraId="4CB67EE3" w14:textId="77777777" w:rsidR="00DA21C8" w:rsidRDefault="006D7A82">
      <w:pPr>
        <w:pStyle w:val="Heading5"/>
        <w:ind w:left="329"/>
      </w:pPr>
      <w:r>
        <w:rPr>
          <w:b w:val="0"/>
        </w:rPr>
        <w:br w:type="column"/>
      </w:r>
      <w:r>
        <w:rPr>
          <w:color w:val="D42164"/>
        </w:rPr>
        <w:t xml:space="preserve">National </w:t>
      </w:r>
      <w:r>
        <w:rPr>
          <w:color w:val="D42164"/>
          <w:spacing w:val="-2"/>
        </w:rPr>
        <w:t>Organisations</w:t>
      </w:r>
    </w:p>
    <w:p w14:paraId="102EA0DC" w14:textId="77777777" w:rsidR="00DA21C8" w:rsidRDefault="006D7A82">
      <w:pPr>
        <w:pStyle w:val="Heading7"/>
        <w:spacing w:before="342"/>
        <w:ind w:left="329"/>
      </w:pPr>
      <w:r>
        <w:rPr>
          <w:color w:val="231F20"/>
          <w:spacing w:val="-2"/>
        </w:rPr>
        <w:t>Mencap</w:t>
      </w:r>
    </w:p>
    <w:p w14:paraId="67DDDBF4" w14:textId="77777777" w:rsidR="00DA21C8" w:rsidRDefault="006D7A82">
      <w:pPr>
        <w:spacing w:before="117"/>
        <w:ind w:left="329"/>
        <w:rPr>
          <w:sz w:val="24"/>
        </w:rPr>
      </w:pPr>
      <w:r>
        <w:rPr>
          <w:b/>
          <w:color w:val="231F20"/>
          <w:sz w:val="24"/>
        </w:rPr>
        <w:t>Website:</w:t>
      </w:r>
      <w:r>
        <w:rPr>
          <w:b/>
          <w:color w:val="231F20"/>
          <w:spacing w:val="-5"/>
          <w:sz w:val="24"/>
        </w:rPr>
        <w:t xml:space="preserve"> </w:t>
      </w:r>
      <w:hyperlink r:id="rId177">
        <w:r>
          <w:rPr>
            <w:color w:val="231F20"/>
            <w:spacing w:val="-2"/>
            <w:sz w:val="24"/>
          </w:rPr>
          <w:t>www.mencap.org.uk</w:t>
        </w:r>
      </w:hyperlink>
    </w:p>
    <w:p w14:paraId="454C1D25" w14:textId="77777777" w:rsidR="00DA21C8" w:rsidRDefault="00DA21C8">
      <w:pPr>
        <w:pStyle w:val="BodyText"/>
        <w:spacing w:before="34"/>
      </w:pPr>
    </w:p>
    <w:p w14:paraId="1406F7CD" w14:textId="77777777" w:rsidR="00DA21C8" w:rsidRDefault="006D7A82">
      <w:pPr>
        <w:pStyle w:val="Heading7"/>
        <w:ind w:left="329"/>
      </w:pPr>
      <w:r>
        <w:rPr>
          <w:color w:val="231F20"/>
        </w:rPr>
        <w:t>Learning</w:t>
      </w:r>
      <w:r>
        <w:rPr>
          <w:color w:val="231F20"/>
          <w:spacing w:val="-5"/>
        </w:rPr>
        <w:t xml:space="preserve"> </w:t>
      </w:r>
      <w:r>
        <w:rPr>
          <w:color w:val="231F20"/>
        </w:rPr>
        <w:t>Disability</w:t>
      </w:r>
      <w:r>
        <w:rPr>
          <w:color w:val="231F20"/>
          <w:spacing w:val="-4"/>
        </w:rPr>
        <w:t xml:space="preserve"> </w:t>
      </w:r>
      <w:r>
        <w:rPr>
          <w:color w:val="231F20"/>
          <w:spacing w:val="-2"/>
        </w:rPr>
        <w:t>Wales</w:t>
      </w:r>
    </w:p>
    <w:p w14:paraId="6A5D2167" w14:textId="77777777" w:rsidR="00DA21C8" w:rsidRDefault="006D7A82">
      <w:pPr>
        <w:spacing w:before="117"/>
        <w:ind w:left="329"/>
        <w:rPr>
          <w:sz w:val="24"/>
        </w:rPr>
      </w:pPr>
      <w:r>
        <w:rPr>
          <w:b/>
          <w:color w:val="231F20"/>
          <w:sz w:val="24"/>
        </w:rPr>
        <w:t>Website:</w:t>
      </w:r>
      <w:r>
        <w:rPr>
          <w:b/>
          <w:color w:val="231F20"/>
          <w:spacing w:val="-5"/>
          <w:sz w:val="24"/>
        </w:rPr>
        <w:t xml:space="preserve"> </w:t>
      </w:r>
      <w:hyperlink r:id="rId178">
        <w:r>
          <w:rPr>
            <w:color w:val="231F20"/>
            <w:spacing w:val="-2"/>
            <w:sz w:val="24"/>
          </w:rPr>
          <w:t>www.ldw.org.uk</w:t>
        </w:r>
      </w:hyperlink>
    </w:p>
    <w:p w14:paraId="11D75386" w14:textId="77777777" w:rsidR="00DA21C8" w:rsidRDefault="00DA21C8">
      <w:pPr>
        <w:pStyle w:val="BodyText"/>
        <w:spacing w:before="34"/>
      </w:pPr>
    </w:p>
    <w:p w14:paraId="0CABECC3" w14:textId="77777777" w:rsidR="00DA21C8" w:rsidRDefault="006D7A82">
      <w:pPr>
        <w:pStyle w:val="Heading7"/>
        <w:spacing w:before="1"/>
        <w:ind w:left="329"/>
      </w:pPr>
      <w:r>
        <w:rPr>
          <w:color w:val="231F20"/>
        </w:rPr>
        <w:t>National</w:t>
      </w:r>
      <w:r>
        <w:rPr>
          <w:color w:val="231F20"/>
          <w:spacing w:val="-15"/>
        </w:rPr>
        <w:t xml:space="preserve"> </w:t>
      </w:r>
      <w:r>
        <w:rPr>
          <w:color w:val="231F20"/>
        </w:rPr>
        <w:t>Autistic</w:t>
      </w:r>
      <w:r>
        <w:rPr>
          <w:color w:val="231F20"/>
          <w:spacing w:val="-4"/>
        </w:rPr>
        <w:t xml:space="preserve"> </w:t>
      </w:r>
      <w:r>
        <w:rPr>
          <w:color w:val="231F20"/>
          <w:spacing w:val="-2"/>
        </w:rPr>
        <w:t>Society</w:t>
      </w:r>
    </w:p>
    <w:p w14:paraId="3AA6A758" w14:textId="77777777" w:rsidR="00DA21C8" w:rsidRDefault="006D7A82">
      <w:pPr>
        <w:spacing w:before="117"/>
        <w:ind w:left="329"/>
        <w:rPr>
          <w:sz w:val="24"/>
        </w:rPr>
      </w:pPr>
      <w:r>
        <w:rPr>
          <w:b/>
          <w:color w:val="231F20"/>
          <w:sz w:val="24"/>
        </w:rPr>
        <w:t>Website:</w:t>
      </w:r>
      <w:r>
        <w:rPr>
          <w:b/>
          <w:color w:val="231F20"/>
          <w:spacing w:val="-5"/>
          <w:sz w:val="24"/>
        </w:rPr>
        <w:t xml:space="preserve"> </w:t>
      </w:r>
      <w:hyperlink r:id="rId179">
        <w:r>
          <w:rPr>
            <w:color w:val="231F20"/>
            <w:spacing w:val="-2"/>
            <w:sz w:val="24"/>
          </w:rPr>
          <w:t>www.autism.org.uk</w:t>
        </w:r>
      </w:hyperlink>
    </w:p>
    <w:p w14:paraId="266E9EC8" w14:textId="77777777" w:rsidR="00DA21C8" w:rsidRDefault="00DA21C8">
      <w:pPr>
        <w:pStyle w:val="BodyText"/>
        <w:spacing w:before="34"/>
      </w:pPr>
    </w:p>
    <w:p w14:paraId="7CCE20E4" w14:textId="77777777" w:rsidR="00DA21C8" w:rsidRDefault="006D7A82">
      <w:pPr>
        <w:pStyle w:val="Heading7"/>
        <w:ind w:left="329"/>
      </w:pPr>
      <w:r>
        <w:rPr>
          <w:color w:val="231F20"/>
        </w:rPr>
        <w:t>Carers</w:t>
      </w:r>
      <w:r>
        <w:rPr>
          <w:color w:val="231F20"/>
          <w:spacing w:val="-5"/>
        </w:rPr>
        <w:t xml:space="preserve"> </w:t>
      </w:r>
      <w:r>
        <w:rPr>
          <w:color w:val="231F20"/>
          <w:spacing w:val="-2"/>
        </w:rPr>
        <w:t>Wales</w:t>
      </w:r>
    </w:p>
    <w:p w14:paraId="0AD0BA8D" w14:textId="77777777" w:rsidR="00DA21C8" w:rsidRDefault="006D7A82">
      <w:pPr>
        <w:spacing w:before="117"/>
        <w:ind w:left="329"/>
        <w:rPr>
          <w:sz w:val="24"/>
        </w:rPr>
      </w:pPr>
      <w:r>
        <w:rPr>
          <w:b/>
          <w:color w:val="231F20"/>
          <w:sz w:val="24"/>
        </w:rPr>
        <w:t>Website:</w:t>
      </w:r>
      <w:r>
        <w:rPr>
          <w:b/>
          <w:color w:val="231F20"/>
          <w:spacing w:val="-5"/>
          <w:sz w:val="24"/>
        </w:rPr>
        <w:t xml:space="preserve"> </w:t>
      </w:r>
      <w:hyperlink r:id="rId180">
        <w:r>
          <w:rPr>
            <w:color w:val="231F20"/>
            <w:spacing w:val="-2"/>
            <w:sz w:val="24"/>
          </w:rPr>
          <w:t>www.carersuk.org/wales</w:t>
        </w:r>
      </w:hyperlink>
    </w:p>
    <w:p w14:paraId="0491601C" w14:textId="77777777" w:rsidR="00DA21C8" w:rsidRDefault="00DA21C8">
      <w:pPr>
        <w:rPr>
          <w:sz w:val="24"/>
        </w:rPr>
        <w:sectPr w:rsidR="00DA21C8">
          <w:type w:val="continuous"/>
          <w:pgSz w:w="11910" w:h="16840"/>
          <w:pgMar w:top="0" w:right="0" w:bottom="0" w:left="141" w:header="720" w:footer="720" w:gutter="0"/>
          <w:cols w:num="2" w:space="720" w:equalWidth="0">
            <w:col w:w="5585" w:space="40"/>
            <w:col w:w="6144"/>
          </w:cols>
        </w:sectPr>
      </w:pPr>
    </w:p>
    <w:p w14:paraId="5820BE14" w14:textId="77777777" w:rsidR="00DA21C8" w:rsidRDefault="006D7A82">
      <w:pPr>
        <w:pStyle w:val="BodyText"/>
      </w:pPr>
      <w:r>
        <w:rPr>
          <w:noProof/>
        </w:rPr>
        <mc:AlternateContent>
          <mc:Choice Requires="wpg">
            <w:drawing>
              <wp:anchor distT="0" distB="0" distL="0" distR="0" simplePos="0" relativeHeight="486185472" behindDoc="1" locked="0" layoutInCell="1" allowOverlap="1" wp14:anchorId="088A3B49" wp14:editId="3A111F36">
                <wp:simplePos x="0" y="0"/>
                <wp:positionH relativeFrom="page">
                  <wp:posOffset>-6355</wp:posOffset>
                </wp:positionH>
                <wp:positionV relativeFrom="page">
                  <wp:posOffset>0</wp:posOffset>
                </wp:positionV>
                <wp:extent cx="7566659" cy="10692130"/>
                <wp:effectExtent l="0" t="0" r="0" b="0"/>
                <wp:wrapNone/>
                <wp:docPr id="634" name="Group 6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6659" cy="10692130"/>
                          <a:chOff x="0" y="0"/>
                          <a:chExt cx="7566659" cy="10692130"/>
                        </a:xfrm>
                      </wpg:grpSpPr>
                      <wps:wsp>
                        <wps:cNvPr id="635" name="Graphic 635"/>
                        <wps:cNvSpPr/>
                        <wps:spPr>
                          <a:xfrm>
                            <a:off x="172598" y="0"/>
                            <a:ext cx="7393940" cy="10692130"/>
                          </a:xfrm>
                          <a:custGeom>
                            <a:avLst/>
                            <a:gdLst/>
                            <a:ahLst/>
                            <a:cxnLst/>
                            <a:rect l="l" t="t" r="r" b="b"/>
                            <a:pathLst>
                              <a:path w="7393940" h="10692130">
                                <a:moveTo>
                                  <a:pt x="0" y="10692003"/>
                                </a:moveTo>
                                <a:lnTo>
                                  <a:pt x="7393749" y="10692003"/>
                                </a:lnTo>
                                <a:lnTo>
                                  <a:pt x="7393749" y="0"/>
                                </a:lnTo>
                                <a:lnTo>
                                  <a:pt x="0" y="0"/>
                                </a:lnTo>
                                <a:lnTo>
                                  <a:pt x="0" y="10692003"/>
                                </a:lnTo>
                                <a:close/>
                              </a:path>
                            </a:pathLst>
                          </a:custGeom>
                          <a:solidFill>
                            <a:srgbClr val="FFF4E8"/>
                          </a:solidFill>
                        </wps:spPr>
                        <wps:bodyPr wrap="square" lIns="0" tIns="0" rIns="0" bIns="0" rtlCol="0">
                          <a:prstTxWarp prst="textNoShape">
                            <a:avLst/>
                          </a:prstTxWarp>
                          <a:noAutofit/>
                        </wps:bodyPr>
                      </wps:wsp>
                      <wps:wsp>
                        <wps:cNvPr id="636" name="Graphic 636"/>
                        <wps:cNvSpPr/>
                        <wps:spPr>
                          <a:xfrm>
                            <a:off x="6350" y="539990"/>
                            <a:ext cx="3144520" cy="864235"/>
                          </a:xfrm>
                          <a:custGeom>
                            <a:avLst/>
                            <a:gdLst/>
                            <a:ahLst/>
                            <a:cxnLst/>
                            <a:rect l="l" t="t" r="r" b="b"/>
                            <a:pathLst>
                              <a:path w="3144520" h="864235">
                                <a:moveTo>
                                  <a:pt x="144005" y="0"/>
                                </a:moveTo>
                                <a:lnTo>
                                  <a:pt x="98490" y="7341"/>
                                </a:lnTo>
                                <a:lnTo>
                                  <a:pt x="58959" y="27785"/>
                                </a:lnTo>
                                <a:lnTo>
                                  <a:pt x="27785" y="58959"/>
                                </a:lnTo>
                                <a:lnTo>
                                  <a:pt x="7341" y="98490"/>
                                </a:lnTo>
                                <a:lnTo>
                                  <a:pt x="0" y="144005"/>
                                </a:lnTo>
                                <a:lnTo>
                                  <a:pt x="0" y="720001"/>
                                </a:lnTo>
                                <a:lnTo>
                                  <a:pt x="7341" y="765516"/>
                                </a:lnTo>
                                <a:lnTo>
                                  <a:pt x="27785" y="805046"/>
                                </a:lnTo>
                                <a:lnTo>
                                  <a:pt x="58959" y="836220"/>
                                </a:lnTo>
                                <a:lnTo>
                                  <a:pt x="98490" y="856664"/>
                                </a:lnTo>
                                <a:lnTo>
                                  <a:pt x="144005" y="864006"/>
                                </a:lnTo>
                                <a:lnTo>
                                  <a:pt x="3000006" y="864006"/>
                                </a:lnTo>
                                <a:lnTo>
                                  <a:pt x="3045520" y="856664"/>
                                </a:lnTo>
                                <a:lnTo>
                                  <a:pt x="3085047" y="836220"/>
                                </a:lnTo>
                                <a:lnTo>
                                  <a:pt x="3116217" y="805046"/>
                                </a:lnTo>
                                <a:lnTo>
                                  <a:pt x="3136658" y="765516"/>
                                </a:lnTo>
                                <a:lnTo>
                                  <a:pt x="3143999" y="720001"/>
                                </a:lnTo>
                                <a:lnTo>
                                  <a:pt x="3143999" y="144005"/>
                                </a:lnTo>
                                <a:lnTo>
                                  <a:pt x="3136658" y="98490"/>
                                </a:lnTo>
                                <a:lnTo>
                                  <a:pt x="3116217" y="58959"/>
                                </a:lnTo>
                                <a:lnTo>
                                  <a:pt x="3085047" y="27785"/>
                                </a:lnTo>
                                <a:lnTo>
                                  <a:pt x="3045520" y="7341"/>
                                </a:lnTo>
                                <a:lnTo>
                                  <a:pt x="3000006" y="0"/>
                                </a:lnTo>
                                <a:lnTo>
                                  <a:pt x="144005" y="0"/>
                                </a:lnTo>
                                <a:close/>
                              </a:path>
                            </a:pathLst>
                          </a:custGeom>
                          <a:ln w="12700">
                            <a:solidFill>
                              <a:srgbClr val="D42164"/>
                            </a:solidFill>
                            <a:prstDash val="solid"/>
                          </a:ln>
                        </wps:spPr>
                        <wps:bodyPr wrap="square" lIns="0" tIns="0" rIns="0" bIns="0" rtlCol="0">
                          <a:prstTxWarp prst="textNoShape">
                            <a:avLst/>
                          </a:prstTxWarp>
                          <a:noAutofit/>
                        </wps:bodyPr>
                      </wps:wsp>
                      <wps:wsp>
                        <wps:cNvPr id="637" name="Graphic 637"/>
                        <wps:cNvSpPr/>
                        <wps:spPr>
                          <a:xfrm>
                            <a:off x="6355" y="0"/>
                            <a:ext cx="166370" cy="10692130"/>
                          </a:xfrm>
                          <a:custGeom>
                            <a:avLst/>
                            <a:gdLst/>
                            <a:ahLst/>
                            <a:cxnLst/>
                            <a:rect l="l" t="t" r="r" b="b"/>
                            <a:pathLst>
                              <a:path w="166370" h="10692130">
                                <a:moveTo>
                                  <a:pt x="166243" y="0"/>
                                </a:moveTo>
                                <a:lnTo>
                                  <a:pt x="0" y="0"/>
                                </a:lnTo>
                                <a:lnTo>
                                  <a:pt x="0" y="10692003"/>
                                </a:lnTo>
                                <a:lnTo>
                                  <a:pt x="166243" y="10692003"/>
                                </a:lnTo>
                                <a:lnTo>
                                  <a:pt x="166243" y="0"/>
                                </a:lnTo>
                                <a:close/>
                              </a:path>
                            </a:pathLst>
                          </a:custGeom>
                          <a:solidFill>
                            <a:srgbClr val="D42164"/>
                          </a:solidFill>
                        </wps:spPr>
                        <wps:bodyPr wrap="square" lIns="0" tIns="0" rIns="0" bIns="0" rtlCol="0">
                          <a:prstTxWarp prst="textNoShape">
                            <a:avLst/>
                          </a:prstTxWarp>
                          <a:noAutofit/>
                        </wps:bodyPr>
                      </wps:wsp>
                      <wps:wsp>
                        <wps:cNvPr id="638" name="Graphic 638"/>
                        <wps:cNvSpPr/>
                        <wps:spPr>
                          <a:xfrm>
                            <a:off x="654354" y="9965652"/>
                            <a:ext cx="6264275" cy="1270"/>
                          </a:xfrm>
                          <a:custGeom>
                            <a:avLst/>
                            <a:gdLst/>
                            <a:ahLst/>
                            <a:cxnLst/>
                            <a:rect l="l" t="t" r="r" b="b"/>
                            <a:pathLst>
                              <a:path w="6264275">
                                <a:moveTo>
                                  <a:pt x="0" y="0"/>
                                </a:moveTo>
                                <a:lnTo>
                                  <a:pt x="6263995" y="0"/>
                                </a:lnTo>
                              </a:path>
                            </a:pathLst>
                          </a:custGeom>
                          <a:ln w="12700">
                            <a:solidFill>
                              <a:srgbClr val="D42164"/>
                            </a:solidFill>
                            <a:prstDash val="solid"/>
                          </a:ln>
                        </wps:spPr>
                        <wps:bodyPr wrap="square" lIns="0" tIns="0" rIns="0" bIns="0" rtlCol="0">
                          <a:prstTxWarp prst="textNoShape">
                            <a:avLst/>
                          </a:prstTxWarp>
                          <a:noAutofit/>
                        </wps:bodyPr>
                      </wps:wsp>
                    </wpg:wgp>
                  </a:graphicData>
                </a:graphic>
              </wp:anchor>
            </w:drawing>
          </mc:Choice>
          <mc:Fallback>
            <w:pict>
              <v:group w14:anchorId="0EB507FE" id="Group 634" o:spid="_x0000_s1026" style="position:absolute;margin-left:-.5pt;margin-top:0;width:595.8pt;height:841.9pt;z-index:-17131008;mso-wrap-distance-left:0;mso-wrap-distance-right:0;mso-position-horizontal-relative:page;mso-position-vertical-relative:page" coordsize="75666,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">
                <v:shape id="Graphic 635" o:spid="_x0000_s1027" style="position:absolute;left:1725;width:73940;height:106921;visibility:visible;mso-wrap-style:square;v-text-anchor:top" coordsize="739394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" path="m,10692003r7393749,l7393749,,,,,10692003xe" fillcolor="#fff4e8" stroked="f">
                  <v:path arrowok="t"/>
                </v:shape>
                <v:shape id="Graphic 636" o:spid="_x0000_s1028" style="position:absolute;left:63;top:5399;width:31445;height:8643;visibility:visible;mso-wrap-style:square;v-text-anchor:top" coordsize="3144520,864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" path="m144005,l98490,7341,58959,27785,27785,58959,7341,98490,,144005,,720001r7341,45515l27785,805046r31174,31174l98490,856664r45515,7342l3000006,864006r45514,-7342l3085047,836220r31170,-31174l3136658,765516r7341,-45515l3143999,144005r-7341,-45515l3116217,58959,3085047,27785,3045520,7341,3000006,,144005,xe" filled="f" strokecolor="#d42164" strokeweight="1pt">
                  <v:path arrowok="t"/>
                </v:shape>
                <v:shape id="Graphic 637" o:spid="_x0000_s1029" style="position:absolute;left:63;width:1664;height:106921;visibility:visible;mso-wrap-style:square;v-text-anchor:top" coordsize="16637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" path="m166243,l,,,10692003r166243,l166243,xe" fillcolor="#d42164" stroked="f">
                  <v:path arrowok="t"/>
                </v:shape>
                <v:shape id="Graphic 638" o:spid="_x0000_s1030" style="position:absolute;left:6543;top:99656;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" path="m,l6263995,e" filled="f" strokecolor="#d42164" strokeweight="1pt">
                  <v:path arrowok="t"/>
                </v:shape>
                <w10:wrap anchorx="page" anchory="page"/>
              </v:group>
            </w:pict>
          </mc:Fallback>
        </mc:AlternateContent>
      </w:r>
    </w:p>
    <w:p w14:paraId="7B28F009" w14:textId="77777777" w:rsidR="00DA21C8" w:rsidRDefault="00DA21C8">
      <w:pPr>
        <w:pStyle w:val="BodyText"/>
      </w:pPr>
    </w:p>
    <w:p w14:paraId="6C8D8340" w14:textId="77777777" w:rsidR="00DA21C8" w:rsidRDefault="00DA21C8">
      <w:pPr>
        <w:pStyle w:val="BodyText"/>
      </w:pPr>
    </w:p>
    <w:p w14:paraId="0BF1235E" w14:textId="77777777" w:rsidR="00DA21C8" w:rsidRDefault="00DA21C8">
      <w:pPr>
        <w:pStyle w:val="BodyText"/>
      </w:pPr>
    </w:p>
    <w:p w14:paraId="3CE67D07" w14:textId="77777777" w:rsidR="00DA21C8" w:rsidRDefault="00DA21C8">
      <w:pPr>
        <w:pStyle w:val="BodyText"/>
      </w:pPr>
    </w:p>
    <w:p w14:paraId="71575200" w14:textId="77777777" w:rsidR="00DA21C8" w:rsidRDefault="00DA21C8">
      <w:pPr>
        <w:pStyle w:val="BodyText"/>
      </w:pPr>
    </w:p>
    <w:p w14:paraId="3DF1CFBF" w14:textId="77777777" w:rsidR="00DA21C8" w:rsidRDefault="00DA21C8">
      <w:pPr>
        <w:pStyle w:val="BodyText"/>
      </w:pPr>
    </w:p>
    <w:p w14:paraId="00BBB512" w14:textId="77777777" w:rsidR="00DA21C8" w:rsidRDefault="00DA21C8">
      <w:pPr>
        <w:pStyle w:val="BodyText"/>
      </w:pPr>
    </w:p>
    <w:p w14:paraId="3C1E2F7B" w14:textId="77777777" w:rsidR="00DA21C8" w:rsidRDefault="00DA21C8">
      <w:pPr>
        <w:pStyle w:val="BodyText"/>
      </w:pPr>
    </w:p>
    <w:p w14:paraId="6D106783" w14:textId="77777777" w:rsidR="00DA21C8" w:rsidRDefault="00DA21C8">
      <w:pPr>
        <w:pStyle w:val="BodyText"/>
      </w:pPr>
    </w:p>
    <w:p w14:paraId="295FEC20" w14:textId="77777777" w:rsidR="00DA21C8" w:rsidRDefault="00DA21C8">
      <w:pPr>
        <w:pStyle w:val="BodyText"/>
      </w:pPr>
    </w:p>
    <w:p w14:paraId="5FF251E1" w14:textId="77777777" w:rsidR="00DA21C8" w:rsidRDefault="00DA21C8">
      <w:pPr>
        <w:pStyle w:val="BodyText"/>
      </w:pPr>
    </w:p>
    <w:p w14:paraId="6E3BFECD" w14:textId="77777777" w:rsidR="00DA21C8" w:rsidRDefault="00DA21C8">
      <w:pPr>
        <w:pStyle w:val="BodyText"/>
      </w:pPr>
    </w:p>
    <w:p w14:paraId="0EAAE50E" w14:textId="77777777" w:rsidR="00DA21C8" w:rsidRDefault="00DA21C8">
      <w:pPr>
        <w:pStyle w:val="BodyText"/>
      </w:pPr>
    </w:p>
    <w:p w14:paraId="4D21F0D3" w14:textId="77777777" w:rsidR="00DA21C8" w:rsidRDefault="00DA21C8">
      <w:pPr>
        <w:pStyle w:val="BodyText"/>
      </w:pPr>
    </w:p>
    <w:p w14:paraId="2A20A4F9" w14:textId="77777777" w:rsidR="00DA21C8" w:rsidRDefault="00DA21C8">
      <w:pPr>
        <w:pStyle w:val="BodyText"/>
      </w:pPr>
    </w:p>
    <w:p w14:paraId="4165A186" w14:textId="77777777" w:rsidR="00DA21C8" w:rsidRDefault="00DA21C8">
      <w:pPr>
        <w:pStyle w:val="BodyText"/>
      </w:pPr>
    </w:p>
    <w:p w14:paraId="72F26CF1" w14:textId="77777777" w:rsidR="00DA21C8" w:rsidRDefault="00DA21C8">
      <w:pPr>
        <w:pStyle w:val="BodyText"/>
      </w:pPr>
    </w:p>
    <w:p w14:paraId="594A3C88" w14:textId="77777777" w:rsidR="00DA21C8" w:rsidRDefault="00DA21C8">
      <w:pPr>
        <w:pStyle w:val="BodyText"/>
      </w:pPr>
    </w:p>
    <w:p w14:paraId="1001054D" w14:textId="77777777" w:rsidR="00DA21C8" w:rsidRDefault="006D7A82">
      <w:pPr>
        <w:pStyle w:val="BodyText"/>
        <w:ind w:left="879"/>
      </w:pPr>
      <w:r>
        <w:rPr>
          <w:b/>
          <w:color w:val="231F20"/>
        </w:rPr>
        <w:t>40</w:t>
      </w:r>
      <w:r>
        <w:rPr>
          <w:b/>
          <w:color w:val="231F20"/>
          <w:spacing w:val="46"/>
          <w:w w:val="150"/>
        </w:rPr>
        <w:t xml:space="preserve"> </w:t>
      </w:r>
      <w:r>
        <w:rPr>
          <w:color w:val="231F20"/>
        </w:rPr>
        <w:t>|</w:t>
      </w:r>
      <w:r>
        <w:rPr>
          <w:color w:val="231F20"/>
          <w:spacing w:val="65"/>
        </w:rPr>
        <w:t xml:space="preserve"> </w:t>
      </w:r>
      <w:r>
        <w:rPr>
          <w:color w:val="231F20"/>
        </w:rPr>
        <w:t>My</w:t>
      </w:r>
      <w:r>
        <w:rPr>
          <w:color w:val="231F20"/>
          <w:spacing w:val="-2"/>
        </w:rPr>
        <w:t xml:space="preserve"> </w:t>
      </w:r>
      <w:r>
        <w:rPr>
          <w:color w:val="231F20"/>
        </w:rPr>
        <w:t>Dream</w:t>
      </w:r>
      <w:r>
        <w:rPr>
          <w:color w:val="231F20"/>
          <w:spacing w:val="-1"/>
        </w:rPr>
        <w:t xml:space="preserve"> </w:t>
      </w:r>
      <w:r>
        <w:rPr>
          <w:color w:val="231F20"/>
        </w:rPr>
        <w:t>Home</w:t>
      </w:r>
      <w:r>
        <w:rPr>
          <w:color w:val="231F20"/>
          <w:spacing w:val="-1"/>
        </w:rPr>
        <w:t xml:space="preserve"> </w:t>
      </w:r>
      <w:r>
        <w:rPr>
          <w:color w:val="231F20"/>
          <w:spacing w:val="-4"/>
        </w:rPr>
        <w:t>Guide</w:t>
      </w:r>
    </w:p>
    <w:p w14:paraId="123510ED" w14:textId="77777777" w:rsidR="00DA21C8" w:rsidRDefault="00DA21C8">
      <w:pPr>
        <w:pStyle w:val="BodyText"/>
        <w:sectPr w:rsidR="00DA21C8">
          <w:type w:val="continuous"/>
          <w:pgSz w:w="11910" w:h="16840"/>
          <w:pgMar w:top="0" w:right="0" w:bottom="0" w:left="141" w:header="720" w:footer="720" w:gutter="0"/>
          <w:cols w:space="720"/>
        </w:sectPr>
      </w:pPr>
    </w:p>
    <w:p w14:paraId="18D6FF2F" w14:textId="77777777" w:rsidR="00DA21C8" w:rsidRDefault="006D7A82">
      <w:pPr>
        <w:pStyle w:val="Heading2"/>
        <w:spacing w:before="65"/>
      </w:pPr>
      <w:r>
        <w:rPr>
          <w:noProof/>
        </w:rPr>
        <w:lastRenderedPageBreak/>
        <mc:AlternateContent>
          <mc:Choice Requires="wpg">
            <w:drawing>
              <wp:anchor distT="0" distB="0" distL="0" distR="0" simplePos="0" relativeHeight="486185984" behindDoc="1" locked="0" layoutInCell="1" allowOverlap="1" wp14:anchorId="3DE71D3B" wp14:editId="66592644">
                <wp:simplePos x="0" y="0"/>
                <wp:positionH relativeFrom="page">
                  <wp:posOffset>0</wp:posOffset>
                </wp:positionH>
                <wp:positionV relativeFrom="page">
                  <wp:posOffset>0</wp:posOffset>
                </wp:positionV>
                <wp:extent cx="7560309" cy="10692130"/>
                <wp:effectExtent l="0" t="0" r="0" b="0"/>
                <wp:wrapNone/>
                <wp:docPr id="639" name="Group 6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wps:wsp>
                        <wps:cNvPr id="640" name="Graphic 640"/>
                        <wps:cNvSpPr/>
                        <wps:spPr>
                          <a:xfrm>
                            <a:off x="0" y="0"/>
                            <a:ext cx="7393940" cy="10692130"/>
                          </a:xfrm>
                          <a:custGeom>
                            <a:avLst/>
                            <a:gdLst/>
                            <a:ahLst/>
                            <a:cxnLst/>
                            <a:rect l="l" t="t" r="r" b="b"/>
                            <a:pathLst>
                              <a:path w="7393940" h="10692130">
                                <a:moveTo>
                                  <a:pt x="0" y="10692003"/>
                                </a:moveTo>
                                <a:lnTo>
                                  <a:pt x="7393762" y="10692003"/>
                                </a:lnTo>
                                <a:lnTo>
                                  <a:pt x="7393762" y="0"/>
                                </a:lnTo>
                                <a:lnTo>
                                  <a:pt x="0" y="0"/>
                                </a:lnTo>
                                <a:lnTo>
                                  <a:pt x="0" y="10692003"/>
                                </a:lnTo>
                                <a:close/>
                              </a:path>
                            </a:pathLst>
                          </a:custGeom>
                          <a:solidFill>
                            <a:srgbClr val="FFF4E8"/>
                          </a:solidFill>
                        </wps:spPr>
                        <wps:bodyPr wrap="square" lIns="0" tIns="0" rIns="0" bIns="0" rtlCol="0">
                          <a:prstTxWarp prst="textNoShape">
                            <a:avLst/>
                          </a:prstTxWarp>
                          <a:noAutofit/>
                        </wps:bodyPr>
                      </wps:wsp>
                      <wps:wsp>
                        <wps:cNvPr id="641" name="Graphic 641"/>
                        <wps:cNvSpPr/>
                        <wps:spPr>
                          <a:xfrm>
                            <a:off x="7393761" y="0"/>
                            <a:ext cx="166370" cy="10692130"/>
                          </a:xfrm>
                          <a:custGeom>
                            <a:avLst/>
                            <a:gdLst/>
                            <a:ahLst/>
                            <a:cxnLst/>
                            <a:rect l="l" t="t" r="r" b="b"/>
                            <a:pathLst>
                              <a:path w="166370" h="10692130">
                                <a:moveTo>
                                  <a:pt x="166243" y="0"/>
                                </a:moveTo>
                                <a:lnTo>
                                  <a:pt x="0" y="0"/>
                                </a:lnTo>
                                <a:lnTo>
                                  <a:pt x="0" y="10692003"/>
                                </a:lnTo>
                                <a:lnTo>
                                  <a:pt x="166243" y="10692003"/>
                                </a:lnTo>
                                <a:lnTo>
                                  <a:pt x="166243" y="0"/>
                                </a:lnTo>
                                <a:close/>
                              </a:path>
                            </a:pathLst>
                          </a:custGeom>
                          <a:solidFill>
                            <a:srgbClr val="D42164"/>
                          </a:solidFill>
                        </wps:spPr>
                        <wps:bodyPr wrap="square" lIns="0" tIns="0" rIns="0" bIns="0" rtlCol="0">
                          <a:prstTxWarp prst="textNoShape">
                            <a:avLst/>
                          </a:prstTxWarp>
                          <a:noAutofit/>
                        </wps:bodyPr>
                      </wps:wsp>
                      <wps:wsp>
                        <wps:cNvPr id="642" name="Graphic 642"/>
                        <wps:cNvSpPr/>
                        <wps:spPr>
                          <a:xfrm>
                            <a:off x="647999" y="9965652"/>
                            <a:ext cx="6264275" cy="1270"/>
                          </a:xfrm>
                          <a:custGeom>
                            <a:avLst/>
                            <a:gdLst/>
                            <a:ahLst/>
                            <a:cxnLst/>
                            <a:rect l="l" t="t" r="r" b="b"/>
                            <a:pathLst>
                              <a:path w="6264275">
                                <a:moveTo>
                                  <a:pt x="0" y="0"/>
                                </a:moveTo>
                                <a:lnTo>
                                  <a:pt x="6263995" y="0"/>
                                </a:lnTo>
                              </a:path>
                            </a:pathLst>
                          </a:custGeom>
                          <a:ln w="12700">
                            <a:solidFill>
                              <a:srgbClr val="D42164"/>
                            </a:solidFill>
                            <a:prstDash val="solid"/>
                          </a:ln>
                        </wps:spPr>
                        <wps:bodyPr wrap="square" lIns="0" tIns="0" rIns="0" bIns="0" rtlCol="0">
                          <a:prstTxWarp prst="textNoShape">
                            <a:avLst/>
                          </a:prstTxWarp>
                          <a:noAutofit/>
                        </wps:bodyPr>
                      </wps:wsp>
                      <wps:wsp>
                        <wps:cNvPr id="643" name="Graphic 643"/>
                        <wps:cNvSpPr/>
                        <wps:spPr>
                          <a:xfrm>
                            <a:off x="647999" y="8142956"/>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644" name="Graphic 644"/>
                        <wps:cNvSpPr/>
                        <wps:spPr>
                          <a:xfrm>
                            <a:off x="647999" y="5961056"/>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645" name="Graphic 645"/>
                        <wps:cNvSpPr/>
                        <wps:spPr>
                          <a:xfrm>
                            <a:off x="647999" y="3779156"/>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646" name="Graphic 646"/>
                        <wps:cNvSpPr/>
                        <wps:spPr>
                          <a:xfrm>
                            <a:off x="647999" y="2688206"/>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647" name="Graphic 647"/>
                        <wps:cNvSpPr/>
                        <wps:spPr>
                          <a:xfrm>
                            <a:off x="647999" y="2324554"/>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648" name="Graphic 648"/>
                        <wps:cNvSpPr/>
                        <wps:spPr>
                          <a:xfrm>
                            <a:off x="647999" y="1960905"/>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649" name="Graphic 649"/>
                        <wps:cNvSpPr/>
                        <wps:spPr>
                          <a:xfrm>
                            <a:off x="647999" y="8870256"/>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650" name="Graphic 650"/>
                        <wps:cNvSpPr/>
                        <wps:spPr>
                          <a:xfrm>
                            <a:off x="647999" y="6688356"/>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651" name="Graphic 651"/>
                        <wps:cNvSpPr/>
                        <wps:spPr>
                          <a:xfrm>
                            <a:off x="647999" y="4506455"/>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652" name="Graphic 652"/>
                        <wps:cNvSpPr/>
                        <wps:spPr>
                          <a:xfrm>
                            <a:off x="647999" y="3415505"/>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653" name="Graphic 653"/>
                        <wps:cNvSpPr/>
                        <wps:spPr>
                          <a:xfrm>
                            <a:off x="647999" y="7779306"/>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654" name="Graphic 654"/>
                        <wps:cNvSpPr/>
                        <wps:spPr>
                          <a:xfrm>
                            <a:off x="647999" y="5597405"/>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655" name="Graphic 655"/>
                        <wps:cNvSpPr/>
                        <wps:spPr>
                          <a:xfrm>
                            <a:off x="647999" y="9597557"/>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656" name="Graphic 656"/>
                        <wps:cNvSpPr/>
                        <wps:spPr>
                          <a:xfrm>
                            <a:off x="647999" y="7415656"/>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657" name="Graphic 657"/>
                        <wps:cNvSpPr/>
                        <wps:spPr>
                          <a:xfrm>
                            <a:off x="647999" y="5233756"/>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658" name="Graphic 658"/>
                        <wps:cNvSpPr/>
                        <wps:spPr>
                          <a:xfrm>
                            <a:off x="647999" y="8506607"/>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659" name="Graphic 659"/>
                        <wps:cNvSpPr/>
                        <wps:spPr>
                          <a:xfrm>
                            <a:off x="647999" y="6324706"/>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660" name="Graphic 660"/>
                        <wps:cNvSpPr/>
                        <wps:spPr>
                          <a:xfrm>
                            <a:off x="647999" y="4142806"/>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661" name="Graphic 661"/>
                        <wps:cNvSpPr/>
                        <wps:spPr>
                          <a:xfrm>
                            <a:off x="647999" y="3051855"/>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662" name="Graphic 662"/>
                        <wps:cNvSpPr/>
                        <wps:spPr>
                          <a:xfrm>
                            <a:off x="647999" y="9233906"/>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663" name="Graphic 663"/>
                        <wps:cNvSpPr/>
                        <wps:spPr>
                          <a:xfrm>
                            <a:off x="647999" y="7052006"/>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s:wsp>
                        <wps:cNvPr id="664" name="Graphic 664"/>
                        <wps:cNvSpPr/>
                        <wps:spPr>
                          <a:xfrm>
                            <a:off x="647999" y="4870105"/>
                            <a:ext cx="6264275" cy="1270"/>
                          </a:xfrm>
                          <a:custGeom>
                            <a:avLst/>
                            <a:gdLst/>
                            <a:ahLst/>
                            <a:cxnLst/>
                            <a:rect l="l" t="t" r="r" b="b"/>
                            <a:pathLst>
                              <a:path w="6264275">
                                <a:moveTo>
                                  <a:pt x="0" y="0"/>
                                </a:moveTo>
                                <a:lnTo>
                                  <a:pt x="6263995" y="0"/>
                                </a:lnTo>
                              </a:path>
                            </a:pathLst>
                          </a:custGeom>
                          <a:ln w="3810">
                            <a:solidFill>
                              <a:srgbClr val="808285"/>
                            </a:solidFill>
                            <a:prstDash val="solid"/>
                          </a:ln>
                        </wps:spPr>
                        <wps:bodyPr wrap="square" lIns="0" tIns="0" rIns="0" bIns="0" rtlCol="0">
                          <a:prstTxWarp prst="textNoShape">
                            <a:avLst/>
                          </a:prstTxWarp>
                          <a:noAutofit/>
                        </wps:bodyPr>
                      </wps:wsp>
                    </wpg:wgp>
                  </a:graphicData>
                </a:graphic>
              </wp:anchor>
            </w:drawing>
          </mc:Choice>
          <mc:Fallback>
            <w:pict>
              <v:group w14:anchorId="77C42033" id="Group 639" o:spid="_x0000_s1026" style="position:absolute;margin-left:0;margin-top:0;width:595.3pt;height:841.9pt;z-index:-17130496;mso-wrap-distance-left:0;mso-wrap-distance-right:0;mso-position-horizontal-relative:page;mso-position-vertical-relative:page" coordsize="75603,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">
                <v:shape id="Graphic 640" o:spid="_x0000_s1027" style="position:absolute;width:73939;height:106921;visibility:visible;mso-wrap-style:square;v-text-anchor:top" coordsize="739394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" path="m,10692003r7393762,l7393762,,,,,10692003xe" fillcolor="#fff4e8" stroked="f">
                  <v:path arrowok="t"/>
                </v:shape>
                <v:shape id="Graphic 641" o:spid="_x0000_s1028" style="position:absolute;left:73937;width:1664;height:106921;visibility:visible;mso-wrap-style:square;v-text-anchor:top" coordsize="16637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" path="m166243,l,,,10692003r166243,l166243,xe" fillcolor="#d42164" stroked="f">
                  <v:path arrowok="t"/>
                </v:shape>
                <v:shape id="Graphic 642" o:spid="_x0000_s1029" style="position:absolute;left:6479;top:99656;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" path="m,l6263995,e" filled="f" strokecolor="#d42164" strokeweight="1pt">
                  <v:path arrowok="t"/>
                </v:shape>
                <v:shape id="Graphic 643" o:spid="_x0000_s1030" style="position:absolute;left:6479;top:81429;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" path="m,l6263995,e" filled="f" strokecolor="#808285" strokeweight=".3pt">
                  <v:path arrowok="t"/>
                </v:shape>
                <v:shape id="Graphic 644" o:spid="_x0000_s1031" style="position:absolute;left:6479;top:59610;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" path="m,l6263995,e" filled="f" strokecolor="#808285" strokeweight=".3pt">
                  <v:path arrowok="t"/>
                </v:shape>
                <v:shape id="Graphic 645" o:spid="_x0000_s1032" style="position:absolute;left:6479;top:37791;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" path="m,l6263995,e" filled="f" strokecolor="#808285" strokeweight=".3pt">
                  <v:path arrowok="t"/>
                </v:shape>
                <v:shape id="Graphic 646" o:spid="_x0000_s1033" style="position:absolute;left:6479;top:26882;width:62643;height:12;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" path="m,l6263995,e" filled="f" strokecolor="#808285" strokeweight=".3pt">
                  <v:path arrowok="t"/>
                </v:shape>
                <v:shape id="Graphic 647" o:spid="_x0000_s1034" style="position:absolute;left:6479;top:23245;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" path="m,l6263995,e" filled="f" strokecolor="#808285" strokeweight=".3pt">
                  <v:path arrowok="t"/>
                </v:shape>
                <v:shape id="Graphic 648" o:spid="_x0000_s1035" style="position:absolute;left:6479;top:19609;width:62643;height:12;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" path="m,l6263995,e" filled="f" strokecolor="#808285" strokeweight=".3pt">
                  <v:path arrowok="t"/>
                </v:shape>
                <v:shape id="Graphic 649" o:spid="_x0000_s1036" style="position:absolute;left:6479;top:88702;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" path="m,l6263995,e" filled="f" strokecolor="#808285" strokeweight=".3pt">
                  <v:path arrowok="t"/>
                </v:shape>
                <v:shape id="Graphic 650" o:spid="_x0000_s1037" style="position:absolute;left:6479;top:66883;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" path="m,l6263995,e" filled="f" strokecolor="#808285" strokeweight=".3pt">
                  <v:path arrowok="t"/>
                </v:shape>
                <v:shape id="Graphic 651" o:spid="_x0000_s1038" style="position:absolute;left:6479;top:45064;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" path="m,l6263995,e" filled="f" strokecolor="#808285" strokeweight=".3pt">
                  <v:path arrowok="t"/>
                </v:shape>
                <v:shape id="Graphic 652" o:spid="_x0000_s1039" style="position:absolute;left:6479;top:34155;width:62643;height:12;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" path="m,l6263995,e" filled="f" strokecolor="#808285" strokeweight=".3pt">
                  <v:path arrowok="t"/>
                </v:shape>
                <v:shape id="Graphic 653" o:spid="_x0000_s1040" style="position:absolute;left:6479;top:77793;width:62643;height:12;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" path="m,l6263995,e" filled="f" strokecolor="#808285" strokeweight=".3pt">
                  <v:path arrowok="t"/>
                </v:shape>
                <v:shape id="Graphic 654" o:spid="_x0000_s1041" style="position:absolute;left:6479;top:55974;width:62643;height:12;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" path="m,l6263995,e" filled="f" strokecolor="#808285" strokeweight=".3pt">
                  <v:path arrowok="t"/>
                </v:shape>
                <v:shape id="Graphic 655" o:spid="_x0000_s1042" style="position:absolute;left:6479;top:95975;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" path="m,l6263995,e" filled="f" strokecolor="#808285" strokeweight=".3pt">
                  <v:path arrowok="t"/>
                </v:shape>
                <v:shape id="Graphic 656" o:spid="_x0000_s1043" style="position:absolute;left:6479;top:74156;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" path="m,l6263995,e" filled="f" strokecolor="#808285" strokeweight=".3pt">
                  <v:path arrowok="t"/>
                </v:shape>
                <v:shape id="Graphic 657" o:spid="_x0000_s1044" style="position:absolute;left:6479;top:52337;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" path="m,l6263995,e" filled="f" strokecolor="#808285" strokeweight=".3pt">
                  <v:path arrowok="t"/>
                </v:shape>
                <v:shape id="Graphic 658" o:spid="_x0000_s1045" style="position:absolute;left:6479;top:85066;width:62643;height:12;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" path="m,l6263995,e" filled="f" strokecolor="#808285" strokeweight=".3pt">
                  <v:path arrowok="t"/>
                </v:shape>
                <v:shape id="Graphic 659" o:spid="_x0000_s1046" style="position:absolute;left:6479;top:63247;width:62643;height:12;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" path="m,l6263995,e" filled="f" strokecolor="#808285" strokeweight=".3pt">
                  <v:path arrowok="t"/>
                </v:shape>
                <v:shape id="Graphic 660" o:spid="_x0000_s1047" style="position:absolute;left:6479;top:41428;width:62643;height:12;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" path="m,l6263995,e" filled="f" strokecolor="#808285" strokeweight=".3pt">
                  <v:path arrowok="t"/>
                </v:shape>
                <v:shape id="Graphic 661" o:spid="_x0000_s1048" style="position:absolute;left:6479;top:30518;width:62643;height:13;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" path="m,l6263995,e" filled="f" strokecolor="#808285" strokeweight=".3pt">
                  <v:path arrowok="t"/>
                </v:shape>
                <v:shape id="Graphic 662" o:spid="_x0000_s1049" style="position:absolute;left:6479;top:92339;width:62643;height:12;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" path="m,l6263995,e" filled="f" strokecolor="#808285" strokeweight=".3pt">
                  <v:path arrowok="t"/>
                </v:shape>
                <v:shape id="Graphic 663" o:spid="_x0000_s1050" style="position:absolute;left:6479;top:70520;width:62643;height:12;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" path="m,l6263995,e" filled="f" strokecolor="#808285" strokeweight=".3pt">
                  <v:path arrowok="t"/>
                </v:shape>
                <v:shape id="Graphic 664" o:spid="_x0000_s1051" style="position:absolute;left:6479;top:48701;width:62643;height:12;visibility:visible;mso-wrap-style:square;v-text-anchor:top" coordsize="6264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" path="m,l6263995,e" filled="f" strokecolor="#808285" strokeweight=".3pt">
                  <v:path arrowok="t"/>
                </v:shape>
                <w10:wrap anchorx="page" anchory="page"/>
              </v:group>
            </w:pict>
          </mc:Fallback>
        </mc:AlternateContent>
      </w:r>
      <w:r>
        <w:rPr>
          <w:color w:val="D42164"/>
        </w:rPr>
        <w:t>My</w:t>
      </w:r>
      <w:r>
        <w:rPr>
          <w:color w:val="D42164"/>
          <w:spacing w:val="-1"/>
        </w:rPr>
        <w:t xml:space="preserve"> </w:t>
      </w:r>
      <w:r>
        <w:rPr>
          <w:color w:val="D42164"/>
          <w:spacing w:val="-2"/>
        </w:rPr>
        <w:t>Notes</w:t>
      </w:r>
    </w:p>
    <w:p w14:paraId="0B087290" w14:textId="77777777" w:rsidR="00DA21C8" w:rsidRDefault="00DA21C8">
      <w:pPr>
        <w:pStyle w:val="BodyText"/>
        <w:rPr>
          <w:b/>
        </w:rPr>
      </w:pPr>
    </w:p>
    <w:p w14:paraId="5E1FB289" w14:textId="77777777" w:rsidR="00DA21C8" w:rsidRDefault="00DA21C8">
      <w:pPr>
        <w:pStyle w:val="BodyText"/>
        <w:rPr>
          <w:b/>
        </w:rPr>
      </w:pPr>
    </w:p>
    <w:p w14:paraId="011122C4" w14:textId="77777777" w:rsidR="00DA21C8" w:rsidRDefault="00DA21C8">
      <w:pPr>
        <w:pStyle w:val="BodyText"/>
        <w:rPr>
          <w:b/>
        </w:rPr>
      </w:pPr>
    </w:p>
    <w:p w14:paraId="096F6963" w14:textId="77777777" w:rsidR="00DA21C8" w:rsidRDefault="00DA21C8">
      <w:pPr>
        <w:pStyle w:val="BodyText"/>
        <w:rPr>
          <w:b/>
        </w:rPr>
      </w:pPr>
    </w:p>
    <w:p w14:paraId="122AA694" w14:textId="77777777" w:rsidR="00DA21C8" w:rsidRDefault="00DA21C8">
      <w:pPr>
        <w:pStyle w:val="BodyText"/>
        <w:rPr>
          <w:b/>
        </w:rPr>
      </w:pPr>
    </w:p>
    <w:p w14:paraId="09452FCF" w14:textId="77777777" w:rsidR="00DA21C8" w:rsidRDefault="00DA21C8">
      <w:pPr>
        <w:pStyle w:val="BodyText"/>
        <w:rPr>
          <w:b/>
        </w:rPr>
      </w:pPr>
    </w:p>
    <w:p w14:paraId="3E47BE3A" w14:textId="77777777" w:rsidR="00DA21C8" w:rsidRDefault="00DA21C8">
      <w:pPr>
        <w:pStyle w:val="BodyText"/>
        <w:rPr>
          <w:b/>
        </w:rPr>
      </w:pPr>
    </w:p>
    <w:p w14:paraId="615984BB" w14:textId="77777777" w:rsidR="00DA21C8" w:rsidRDefault="00DA21C8">
      <w:pPr>
        <w:pStyle w:val="BodyText"/>
        <w:rPr>
          <w:b/>
        </w:rPr>
      </w:pPr>
    </w:p>
    <w:p w14:paraId="4245F15F" w14:textId="77777777" w:rsidR="00DA21C8" w:rsidRDefault="00DA21C8">
      <w:pPr>
        <w:pStyle w:val="BodyText"/>
        <w:rPr>
          <w:b/>
        </w:rPr>
      </w:pPr>
    </w:p>
    <w:p w14:paraId="10499185" w14:textId="77777777" w:rsidR="00DA21C8" w:rsidRDefault="00DA21C8">
      <w:pPr>
        <w:pStyle w:val="BodyText"/>
        <w:rPr>
          <w:b/>
        </w:rPr>
      </w:pPr>
    </w:p>
    <w:p w14:paraId="71606425" w14:textId="77777777" w:rsidR="00DA21C8" w:rsidRDefault="00DA21C8">
      <w:pPr>
        <w:pStyle w:val="BodyText"/>
        <w:rPr>
          <w:b/>
        </w:rPr>
      </w:pPr>
    </w:p>
    <w:p w14:paraId="19EECE90" w14:textId="77777777" w:rsidR="00DA21C8" w:rsidRDefault="00DA21C8">
      <w:pPr>
        <w:pStyle w:val="BodyText"/>
        <w:rPr>
          <w:b/>
        </w:rPr>
      </w:pPr>
    </w:p>
    <w:p w14:paraId="79772C2C" w14:textId="77777777" w:rsidR="00DA21C8" w:rsidRDefault="00DA21C8">
      <w:pPr>
        <w:pStyle w:val="BodyText"/>
        <w:rPr>
          <w:b/>
        </w:rPr>
      </w:pPr>
    </w:p>
    <w:p w14:paraId="6BE68739" w14:textId="77777777" w:rsidR="00DA21C8" w:rsidRDefault="00DA21C8">
      <w:pPr>
        <w:pStyle w:val="BodyText"/>
        <w:rPr>
          <w:b/>
        </w:rPr>
      </w:pPr>
    </w:p>
    <w:p w14:paraId="05DE7DA3" w14:textId="77777777" w:rsidR="00DA21C8" w:rsidRDefault="00DA21C8">
      <w:pPr>
        <w:pStyle w:val="BodyText"/>
        <w:rPr>
          <w:b/>
        </w:rPr>
      </w:pPr>
    </w:p>
    <w:p w14:paraId="4386874B" w14:textId="77777777" w:rsidR="00DA21C8" w:rsidRDefault="00DA21C8">
      <w:pPr>
        <w:pStyle w:val="BodyText"/>
        <w:rPr>
          <w:b/>
        </w:rPr>
      </w:pPr>
    </w:p>
    <w:p w14:paraId="1B01211D" w14:textId="77777777" w:rsidR="00DA21C8" w:rsidRDefault="00DA21C8">
      <w:pPr>
        <w:pStyle w:val="BodyText"/>
        <w:rPr>
          <w:b/>
        </w:rPr>
      </w:pPr>
    </w:p>
    <w:p w14:paraId="15601959" w14:textId="77777777" w:rsidR="00DA21C8" w:rsidRDefault="00DA21C8">
      <w:pPr>
        <w:pStyle w:val="BodyText"/>
        <w:rPr>
          <w:b/>
        </w:rPr>
      </w:pPr>
    </w:p>
    <w:p w14:paraId="22B92D92" w14:textId="77777777" w:rsidR="00DA21C8" w:rsidRDefault="00DA21C8">
      <w:pPr>
        <w:pStyle w:val="BodyText"/>
        <w:rPr>
          <w:b/>
        </w:rPr>
      </w:pPr>
    </w:p>
    <w:p w14:paraId="35160365" w14:textId="77777777" w:rsidR="00DA21C8" w:rsidRDefault="00DA21C8">
      <w:pPr>
        <w:pStyle w:val="BodyText"/>
        <w:rPr>
          <w:b/>
        </w:rPr>
      </w:pPr>
    </w:p>
    <w:p w14:paraId="288D0CDD" w14:textId="77777777" w:rsidR="00DA21C8" w:rsidRDefault="00DA21C8">
      <w:pPr>
        <w:pStyle w:val="BodyText"/>
        <w:rPr>
          <w:b/>
        </w:rPr>
      </w:pPr>
    </w:p>
    <w:p w14:paraId="46334597" w14:textId="77777777" w:rsidR="00DA21C8" w:rsidRDefault="00DA21C8">
      <w:pPr>
        <w:pStyle w:val="BodyText"/>
        <w:rPr>
          <w:b/>
        </w:rPr>
      </w:pPr>
    </w:p>
    <w:p w14:paraId="38017A63" w14:textId="77777777" w:rsidR="00DA21C8" w:rsidRDefault="00DA21C8">
      <w:pPr>
        <w:pStyle w:val="BodyText"/>
        <w:rPr>
          <w:b/>
        </w:rPr>
      </w:pPr>
    </w:p>
    <w:p w14:paraId="2BC0FB36" w14:textId="77777777" w:rsidR="00DA21C8" w:rsidRDefault="00DA21C8">
      <w:pPr>
        <w:pStyle w:val="BodyText"/>
        <w:rPr>
          <w:b/>
        </w:rPr>
      </w:pPr>
    </w:p>
    <w:p w14:paraId="257218E4" w14:textId="77777777" w:rsidR="00DA21C8" w:rsidRDefault="00DA21C8">
      <w:pPr>
        <w:pStyle w:val="BodyText"/>
        <w:rPr>
          <w:b/>
        </w:rPr>
      </w:pPr>
    </w:p>
    <w:p w14:paraId="2531A73D" w14:textId="77777777" w:rsidR="00DA21C8" w:rsidRDefault="00DA21C8">
      <w:pPr>
        <w:pStyle w:val="BodyText"/>
        <w:rPr>
          <w:b/>
        </w:rPr>
      </w:pPr>
    </w:p>
    <w:p w14:paraId="7CE9A2C7" w14:textId="77777777" w:rsidR="00DA21C8" w:rsidRDefault="00DA21C8">
      <w:pPr>
        <w:pStyle w:val="BodyText"/>
        <w:rPr>
          <w:b/>
        </w:rPr>
      </w:pPr>
    </w:p>
    <w:p w14:paraId="2A16A168" w14:textId="77777777" w:rsidR="00DA21C8" w:rsidRDefault="00DA21C8">
      <w:pPr>
        <w:pStyle w:val="BodyText"/>
        <w:rPr>
          <w:b/>
        </w:rPr>
      </w:pPr>
    </w:p>
    <w:p w14:paraId="413AE906" w14:textId="77777777" w:rsidR="00DA21C8" w:rsidRDefault="00DA21C8">
      <w:pPr>
        <w:pStyle w:val="BodyText"/>
        <w:rPr>
          <w:b/>
        </w:rPr>
      </w:pPr>
    </w:p>
    <w:p w14:paraId="0C0A67A5" w14:textId="77777777" w:rsidR="00DA21C8" w:rsidRDefault="00DA21C8">
      <w:pPr>
        <w:pStyle w:val="BodyText"/>
        <w:rPr>
          <w:b/>
        </w:rPr>
      </w:pPr>
    </w:p>
    <w:p w14:paraId="0636DDF7" w14:textId="77777777" w:rsidR="00DA21C8" w:rsidRDefault="00DA21C8">
      <w:pPr>
        <w:pStyle w:val="BodyText"/>
        <w:rPr>
          <w:b/>
        </w:rPr>
      </w:pPr>
    </w:p>
    <w:p w14:paraId="01EE08FA" w14:textId="77777777" w:rsidR="00DA21C8" w:rsidRDefault="00DA21C8">
      <w:pPr>
        <w:pStyle w:val="BodyText"/>
        <w:rPr>
          <w:b/>
        </w:rPr>
      </w:pPr>
    </w:p>
    <w:p w14:paraId="23DB13CC" w14:textId="77777777" w:rsidR="00DA21C8" w:rsidRDefault="00DA21C8">
      <w:pPr>
        <w:pStyle w:val="BodyText"/>
        <w:rPr>
          <w:b/>
        </w:rPr>
      </w:pPr>
    </w:p>
    <w:p w14:paraId="26933CB3" w14:textId="77777777" w:rsidR="00DA21C8" w:rsidRDefault="00DA21C8">
      <w:pPr>
        <w:pStyle w:val="BodyText"/>
        <w:rPr>
          <w:b/>
        </w:rPr>
      </w:pPr>
    </w:p>
    <w:p w14:paraId="798C635C" w14:textId="77777777" w:rsidR="00DA21C8" w:rsidRDefault="00DA21C8">
      <w:pPr>
        <w:pStyle w:val="BodyText"/>
        <w:rPr>
          <w:b/>
        </w:rPr>
      </w:pPr>
    </w:p>
    <w:p w14:paraId="19CCB371" w14:textId="77777777" w:rsidR="00DA21C8" w:rsidRDefault="00DA21C8">
      <w:pPr>
        <w:pStyle w:val="BodyText"/>
        <w:rPr>
          <w:b/>
        </w:rPr>
      </w:pPr>
    </w:p>
    <w:p w14:paraId="5D0CA2A2" w14:textId="77777777" w:rsidR="00DA21C8" w:rsidRDefault="00DA21C8">
      <w:pPr>
        <w:pStyle w:val="BodyText"/>
        <w:rPr>
          <w:b/>
        </w:rPr>
      </w:pPr>
    </w:p>
    <w:p w14:paraId="48C7FD9D" w14:textId="77777777" w:rsidR="00DA21C8" w:rsidRDefault="00DA21C8">
      <w:pPr>
        <w:pStyle w:val="BodyText"/>
        <w:rPr>
          <w:b/>
        </w:rPr>
      </w:pPr>
    </w:p>
    <w:p w14:paraId="3B5944EE" w14:textId="77777777" w:rsidR="00DA21C8" w:rsidRDefault="00DA21C8">
      <w:pPr>
        <w:pStyle w:val="BodyText"/>
        <w:rPr>
          <w:b/>
        </w:rPr>
      </w:pPr>
    </w:p>
    <w:p w14:paraId="6AB63094" w14:textId="77777777" w:rsidR="00DA21C8" w:rsidRDefault="00DA21C8">
      <w:pPr>
        <w:pStyle w:val="BodyText"/>
        <w:rPr>
          <w:b/>
        </w:rPr>
      </w:pPr>
    </w:p>
    <w:p w14:paraId="6A72A0F6" w14:textId="77777777" w:rsidR="00DA21C8" w:rsidRDefault="00DA21C8">
      <w:pPr>
        <w:pStyle w:val="BodyText"/>
        <w:rPr>
          <w:b/>
        </w:rPr>
      </w:pPr>
    </w:p>
    <w:p w14:paraId="4A95FF98" w14:textId="77777777" w:rsidR="00DA21C8" w:rsidRDefault="00DA21C8">
      <w:pPr>
        <w:pStyle w:val="BodyText"/>
        <w:rPr>
          <w:b/>
        </w:rPr>
      </w:pPr>
    </w:p>
    <w:p w14:paraId="777B3837" w14:textId="77777777" w:rsidR="00DA21C8" w:rsidRDefault="00DA21C8">
      <w:pPr>
        <w:pStyle w:val="BodyText"/>
        <w:rPr>
          <w:b/>
        </w:rPr>
      </w:pPr>
    </w:p>
    <w:p w14:paraId="4D28998E" w14:textId="77777777" w:rsidR="00DA21C8" w:rsidRDefault="00DA21C8">
      <w:pPr>
        <w:pStyle w:val="BodyText"/>
        <w:rPr>
          <w:b/>
        </w:rPr>
      </w:pPr>
    </w:p>
    <w:p w14:paraId="2997B4EE" w14:textId="77777777" w:rsidR="00DA21C8" w:rsidRDefault="00DA21C8">
      <w:pPr>
        <w:pStyle w:val="BodyText"/>
        <w:rPr>
          <w:b/>
        </w:rPr>
      </w:pPr>
    </w:p>
    <w:p w14:paraId="3C04C7DB" w14:textId="77777777" w:rsidR="00DA21C8" w:rsidRDefault="00DA21C8">
      <w:pPr>
        <w:pStyle w:val="BodyText"/>
        <w:rPr>
          <w:b/>
        </w:rPr>
      </w:pPr>
    </w:p>
    <w:p w14:paraId="1E73FBA5" w14:textId="77777777" w:rsidR="00DA21C8" w:rsidRDefault="00DA21C8">
      <w:pPr>
        <w:pStyle w:val="BodyText"/>
        <w:rPr>
          <w:b/>
        </w:rPr>
      </w:pPr>
    </w:p>
    <w:p w14:paraId="6289AFAC" w14:textId="77777777" w:rsidR="00DA21C8" w:rsidRDefault="00DA21C8">
      <w:pPr>
        <w:pStyle w:val="BodyText"/>
        <w:spacing w:before="260"/>
        <w:rPr>
          <w:b/>
        </w:rPr>
      </w:pPr>
    </w:p>
    <w:p w14:paraId="5725454E" w14:textId="77777777" w:rsidR="00DA21C8" w:rsidRDefault="006D7A82">
      <w:pPr>
        <w:pStyle w:val="BodyText"/>
        <w:spacing w:before="1"/>
        <w:ind w:left="7618"/>
        <w:rPr>
          <w:b/>
        </w:rPr>
      </w:pPr>
      <w:r>
        <w:rPr>
          <w:color w:val="231F20"/>
        </w:rPr>
        <w:t>My</w:t>
      </w:r>
      <w:r>
        <w:rPr>
          <w:color w:val="231F20"/>
          <w:spacing w:val="-3"/>
        </w:rPr>
        <w:t xml:space="preserve"> </w:t>
      </w:r>
      <w:r>
        <w:rPr>
          <w:color w:val="231F20"/>
        </w:rPr>
        <w:t>Dream</w:t>
      </w:r>
      <w:r>
        <w:rPr>
          <w:color w:val="231F20"/>
          <w:spacing w:val="-2"/>
        </w:rPr>
        <w:t xml:space="preserve"> </w:t>
      </w:r>
      <w:r>
        <w:rPr>
          <w:color w:val="231F20"/>
        </w:rPr>
        <w:t>Home</w:t>
      </w:r>
      <w:r>
        <w:rPr>
          <w:color w:val="231F20"/>
          <w:spacing w:val="-2"/>
        </w:rPr>
        <w:t xml:space="preserve"> </w:t>
      </w:r>
      <w:r>
        <w:rPr>
          <w:color w:val="231F20"/>
        </w:rPr>
        <w:t>Guide</w:t>
      </w:r>
      <w:r>
        <w:rPr>
          <w:color w:val="231F20"/>
          <w:spacing w:val="62"/>
        </w:rPr>
        <w:t xml:space="preserve"> </w:t>
      </w:r>
      <w:r>
        <w:rPr>
          <w:color w:val="231F20"/>
        </w:rPr>
        <w:t>|</w:t>
      </w:r>
      <w:r>
        <w:rPr>
          <w:color w:val="231F20"/>
          <w:spacing w:val="59"/>
          <w:w w:val="150"/>
        </w:rPr>
        <w:t xml:space="preserve"> </w:t>
      </w:r>
      <w:r>
        <w:rPr>
          <w:b/>
          <w:color w:val="231F20"/>
          <w:spacing w:val="-5"/>
        </w:rPr>
        <w:t>41</w:t>
      </w:r>
    </w:p>
    <w:p w14:paraId="4BE0A9C9" w14:textId="77777777" w:rsidR="00DA21C8" w:rsidRDefault="00DA21C8">
      <w:pPr>
        <w:pStyle w:val="BodyText"/>
        <w:rPr>
          <w:b/>
        </w:rPr>
        <w:sectPr w:rsidR="00DA21C8">
          <w:pgSz w:w="11910" w:h="16840"/>
          <w:pgMar w:top="1640" w:right="0" w:bottom="280" w:left="141" w:header="720" w:footer="720" w:gutter="0"/>
          <w:cols w:space="720"/>
        </w:sectPr>
      </w:pPr>
    </w:p>
    <w:p w14:paraId="04DE65CE" w14:textId="77777777" w:rsidR="00DA21C8" w:rsidRDefault="006D7A82">
      <w:pPr>
        <w:pStyle w:val="Heading2"/>
        <w:spacing w:before="62"/>
      </w:pPr>
      <w:r>
        <w:rPr>
          <w:noProof/>
        </w:rPr>
        <w:lastRenderedPageBreak/>
        <mc:AlternateContent>
          <mc:Choice Requires="wpg">
            <w:drawing>
              <wp:anchor distT="0" distB="0" distL="0" distR="0" simplePos="0" relativeHeight="486186496" behindDoc="1" locked="0" layoutInCell="1" allowOverlap="1" wp14:anchorId="051DE3A3" wp14:editId="66B28B07">
                <wp:simplePos x="0" y="0"/>
                <wp:positionH relativeFrom="page">
                  <wp:posOffset>0</wp:posOffset>
                </wp:positionH>
                <wp:positionV relativeFrom="page">
                  <wp:posOffset>0</wp:posOffset>
                </wp:positionV>
                <wp:extent cx="7560309" cy="10692130"/>
                <wp:effectExtent l="0" t="0" r="0" b="0"/>
                <wp:wrapNone/>
                <wp:docPr id="665" name="Group 6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666" name="Image 666"/>
                          <pic:cNvPicPr/>
                        </pic:nvPicPr>
                        <pic:blipFill>
                          <a:blip r:embed="rId181" cstate="print"/>
                          <a:stretch>
                            <a:fillRect/>
                          </a:stretch>
                        </pic:blipFill>
                        <pic:spPr>
                          <a:xfrm>
                            <a:off x="0" y="0"/>
                            <a:ext cx="7559992" cy="10692003"/>
                          </a:xfrm>
                          <a:prstGeom prst="rect">
                            <a:avLst/>
                          </a:prstGeom>
                        </pic:spPr>
                      </pic:pic>
                      <pic:pic xmlns:pic="http://schemas.openxmlformats.org/drawingml/2006/picture">
                        <pic:nvPicPr>
                          <pic:cNvPr id="667" name="Image 667"/>
                          <pic:cNvPicPr/>
                        </pic:nvPicPr>
                        <pic:blipFill>
                          <a:blip r:embed="rId182" cstate="print"/>
                          <a:stretch>
                            <a:fillRect/>
                          </a:stretch>
                        </pic:blipFill>
                        <pic:spPr>
                          <a:xfrm>
                            <a:off x="654366" y="3101569"/>
                            <a:ext cx="6905639" cy="7590433"/>
                          </a:xfrm>
                          <a:prstGeom prst="rect">
                            <a:avLst/>
                          </a:prstGeom>
                        </pic:spPr>
                      </pic:pic>
                      <pic:pic xmlns:pic="http://schemas.openxmlformats.org/drawingml/2006/picture">
                        <pic:nvPicPr>
                          <pic:cNvPr id="668" name="Image 668"/>
                          <pic:cNvPicPr/>
                        </pic:nvPicPr>
                        <pic:blipFill>
                          <a:blip r:embed="rId183" cstate="print"/>
                          <a:stretch>
                            <a:fillRect/>
                          </a:stretch>
                        </pic:blipFill>
                        <pic:spPr>
                          <a:xfrm>
                            <a:off x="5509995" y="540002"/>
                            <a:ext cx="1402006" cy="1169094"/>
                          </a:xfrm>
                          <a:prstGeom prst="rect">
                            <a:avLst/>
                          </a:prstGeom>
                        </pic:spPr>
                      </pic:pic>
                    </wpg:wgp>
                  </a:graphicData>
                </a:graphic>
              </wp:anchor>
            </w:drawing>
          </mc:Choice>
          <mc:Fallback>
            <w:pict>
              <v:group w14:anchorId="517243EB" id="Group 665" o:spid="_x0000_s1026" style="position:absolute;margin-left:0;margin-top:0;width:595.3pt;height:841.9pt;z-index:-17129984;mso-wrap-distance-left:0;mso-wrap-distance-right:0;mso-position-horizontal-relative:page;mso-position-vertical-relative:page" coordsize="75603,10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">
                <v:shape id="Image 666" o:spid="_x0000_s1027" type="#_x0000_t75" style="position:absolute;width:75599;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">
                  <v:imagedata r:id="rId184" o:title=""/>
                </v:shape>
                <v:shape id="Image 667" o:spid="_x0000_s1028" type="#_x0000_t75" style="position:absolute;left:6543;top:31015;width:69057;height:75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">
                  <v:imagedata r:id="rId185" o:title=""/>
                </v:shape>
                <v:shape id="Image 668" o:spid="_x0000_s1029" type="#_x0000_t75" style="position:absolute;left:55099;top:5400;width:14021;height:11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">
                  <v:imagedata r:id="rId186" o:title=""/>
                </v:shape>
                <w10:wrap anchorx="page" anchory="page"/>
              </v:group>
            </w:pict>
          </mc:Fallback>
        </mc:AlternateContent>
      </w:r>
      <w:r>
        <w:rPr>
          <w:color w:val="FFFFFF"/>
          <w:spacing w:val="-2"/>
        </w:rPr>
        <w:t>Your</w:t>
      </w:r>
      <w:r>
        <w:rPr>
          <w:color w:val="FFFFFF"/>
          <w:spacing w:val="-32"/>
        </w:rPr>
        <w:t xml:space="preserve"> </w:t>
      </w:r>
      <w:r>
        <w:rPr>
          <w:color w:val="FFFFFF"/>
          <w:spacing w:val="-2"/>
        </w:rPr>
        <w:t>Feedback</w:t>
      </w:r>
    </w:p>
    <w:p w14:paraId="62F444E2" w14:textId="77777777" w:rsidR="00DA21C8" w:rsidRDefault="006D7A82">
      <w:pPr>
        <w:spacing w:before="510"/>
        <w:ind w:left="879"/>
        <w:rPr>
          <w:sz w:val="26"/>
        </w:rPr>
      </w:pPr>
      <w:r>
        <w:rPr>
          <w:color w:val="FFFFFF"/>
          <w:sz w:val="26"/>
        </w:rPr>
        <w:t>Please</w:t>
      </w:r>
      <w:r>
        <w:rPr>
          <w:color w:val="FFFFFF"/>
          <w:spacing w:val="-1"/>
          <w:sz w:val="26"/>
        </w:rPr>
        <w:t xml:space="preserve"> </w:t>
      </w:r>
      <w:r>
        <w:rPr>
          <w:color w:val="FFFFFF"/>
          <w:sz w:val="26"/>
        </w:rPr>
        <w:t>let</w:t>
      </w:r>
      <w:r>
        <w:rPr>
          <w:color w:val="FFFFFF"/>
          <w:spacing w:val="-1"/>
          <w:sz w:val="26"/>
        </w:rPr>
        <w:t xml:space="preserve"> </w:t>
      </w:r>
      <w:r>
        <w:rPr>
          <w:color w:val="FFFFFF"/>
          <w:sz w:val="26"/>
        </w:rPr>
        <w:t>us</w:t>
      </w:r>
      <w:r>
        <w:rPr>
          <w:color w:val="FFFFFF"/>
          <w:spacing w:val="-1"/>
          <w:sz w:val="26"/>
        </w:rPr>
        <w:t xml:space="preserve"> </w:t>
      </w:r>
      <w:r>
        <w:rPr>
          <w:color w:val="FFFFFF"/>
          <w:sz w:val="26"/>
        </w:rPr>
        <w:t>know</w:t>
      </w:r>
      <w:r>
        <w:rPr>
          <w:color w:val="FFFFFF"/>
          <w:spacing w:val="-1"/>
          <w:sz w:val="26"/>
        </w:rPr>
        <w:t xml:space="preserve"> </w:t>
      </w:r>
      <w:r>
        <w:rPr>
          <w:color w:val="FFFFFF"/>
          <w:sz w:val="26"/>
        </w:rPr>
        <w:t>your</w:t>
      </w:r>
      <w:r>
        <w:rPr>
          <w:color w:val="FFFFFF"/>
          <w:spacing w:val="-1"/>
          <w:sz w:val="26"/>
        </w:rPr>
        <w:t xml:space="preserve"> </w:t>
      </w:r>
      <w:r>
        <w:rPr>
          <w:color w:val="FFFFFF"/>
          <w:sz w:val="26"/>
        </w:rPr>
        <w:t>thoughts</w:t>
      </w:r>
      <w:r>
        <w:rPr>
          <w:color w:val="FFFFFF"/>
          <w:spacing w:val="-1"/>
          <w:sz w:val="26"/>
        </w:rPr>
        <w:t xml:space="preserve"> </w:t>
      </w:r>
      <w:r>
        <w:rPr>
          <w:color w:val="FFFFFF"/>
          <w:sz w:val="26"/>
        </w:rPr>
        <w:t>on</w:t>
      </w:r>
      <w:r>
        <w:rPr>
          <w:color w:val="FFFFFF"/>
          <w:spacing w:val="-1"/>
          <w:sz w:val="26"/>
        </w:rPr>
        <w:t xml:space="preserve"> </w:t>
      </w:r>
      <w:r>
        <w:rPr>
          <w:color w:val="FFFFFF"/>
          <w:sz w:val="26"/>
        </w:rPr>
        <w:t>this</w:t>
      </w:r>
      <w:r>
        <w:rPr>
          <w:color w:val="FFFFFF"/>
          <w:spacing w:val="-1"/>
          <w:sz w:val="26"/>
        </w:rPr>
        <w:t xml:space="preserve"> </w:t>
      </w:r>
      <w:r>
        <w:rPr>
          <w:color w:val="FFFFFF"/>
          <w:sz w:val="26"/>
        </w:rPr>
        <w:t>booklet</w:t>
      </w:r>
      <w:r>
        <w:rPr>
          <w:color w:val="FFFFFF"/>
          <w:spacing w:val="-1"/>
          <w:sz w:val="26"/>
        </w:rPr>
        <w:t xml:space="preserve"> </w:t>
      </w:r>
      <w:r>
        <w:rPr>
          <w:color w:val="FFFFFF"/>
          <w:sz w:val="26"/>
        </w:rPr>
        <w:t xml:space="preserve">by </w:t>
      </w:r>
      <w:r>
        <w:rPr>
          <w:color w:val="FFFFFF"/>
          <w:spacing w:val="-2"/>
          <w:sz w:val="26"/>
        </w:rPr>
        <w:t>filling</w:t>
      </w:r>
    </w:p>
    <w:p w14:paraId="50038305" w14:textId="77777777" w:rsidR="00DA21C8" w:rsidRDefault="006D7A82">
      <w:pPr>
        <w:spacing w:before="13" w:line="501" w:lineRule="auto"/>
        <w:ind w:left="879" w:right="3307"/>
        <w:rPr>
          <w:sz w:val="26"/>
        </w:rPr>
      </w:pPr>
      <w:r>
        <w:rPr>
          <w:color w:val="FFFFFF"/>
          <w:sz w:val="26"/>
        </w:rPr>
        <w:t>in this short survey via the QR code at the bottom of the page. You</w:t>
      </w:r>
      <w:r>
        <w:rPr>
          <w:color w:val="FFFFFF"/>
          <w:spacing w:val="-6"/>
          <w:sz w:val="26"/>
        </w:rPr>
        <w:t xml:space="preserve"> </w:t>
      </w:r>
      <w:r>
        <w:rPr>
          <w:color w:val="FFFFFF"/>
          <w:sz w:val="26"/>
        </w:rPr>
        <w:t>can</w:t>
      </w:r>
      <w:r>
        <w:rPr>
          <w:color w:val="FFFFFF"/>
          <w:spacing w:val="-6"/>
          <w:sz w:val="26"/>
        </w:rPr>
        <w:t xml:space="preserve"> </w:t>
      </w:r>
      <w:r>
        <w:rPr>
          <w:color w:val="FFFFFF"/>
          <w:sz w:val="26"/>
        </w:rPr>
        <w:t>also</w:t>
      </w:r>
      <w:r>
        <w:rPr>
          <w:color w:val="FFFFFF"/>
          <w:spacing w:val="-6"/>
          <w:sz w:val="26"/>
        </w:rPr>
        <w:t xml:space="preserve"> </w:t>
      </w:r>
      <w:r>
        <w:rPr>
          <w:color w:val="FFFFFF"/>
          <w:sz w:val="26"/>
        </w:rPr>
        <w:t>contact</w:t>
      </w:r>
      <w:r>
        <w:rPr>
          <w:color w:val="FFFFFF"/>
          <w:spacing w:val="-6"/>
          <w:sz w:val="26"/>
        </w:rPr>
        <w:t xml:space="preserve"> </w:t>
      </w:r>
      <w:r>
        <w:rPr>
          <w:color w:val="FFFFFF"/>
          <w:sz w:val="26"/>
        </w:rPr>
        <w:t>the</w:t>
      </w:r>
      <w:r>
        <w:rPr>
          <w:color w:val="FFFFFF"/>
          <w:spacing w:val="-6"/>
          <w:sz w:val="26"/>
        </w:rPr>
        <w:t xml:space="preserve"> </w:t>
      </w:r>
      <w:r>
        <w:rPr>
          <w:color w:val="FFFFFF"/>
          <w:sz w:val="26"/>
        </w:rPr>
        <w:t>person</w:t>
      </w:r>
      <w:r>
        <w:rPr>
          <w:color w:val="FFFFFF"/>
          <w:spacing w:val="-6"/>
          <w:sz w:val="26"/>
        </w:rPr>
        <w:t xml:space="preserve"> </w:t>
      </w:r>
      <w:r>
        <w:rPr>
          <w:color w:val="FFFFFF"/>
          <w:sz w:val="26"/>
        </w:rPr>
        <w:t>who</w:t>
      </w:r>
      <w:r>
        <w:rPr>
          <w:color w:val="FFFFFF"/>
          <w:spacing w:val="-6"/>
          <w:sz w:val="26"/>
        </w:rPr>
        <w:t xml:space="preserve"> </w:t>
      </w:r>
      <w:r>
        <w:rPr>
          <w:color w:val="FFFFFF"/>
          <w:sz w:val="26"/>
        </w:rPr>
        <w:t>provided</w:t>
      </w:r>
      <w:r>
        <w:rPr>
          <w:color w:val="FFFFFF"/>
          <w:spacing w:val="-6"/>
          <w:sz w:val="26"/>
        </w:rPr>
        <w:t xml:space="preserve"> </w:t>
      </w:r>
      <w:r>
        <w:rPr>
          <w:color w:val="FFFFFF"/>
          <w:sz w:val="26"/>
        </w:rPr>
        <w:t>the</w:t>
      </w:r>
      <w:r>
        <w:rPr>
          <w:color w:val="FFFFFF"/>
          <w:spacing w:val="-6"/>
          <w:sz w:val="26"/>
        </w:rPr>
        <w:t xml:space="preserve"> </w:t>
      </w:r>
      <w:r>
        <w:rPr>
          <w:color w:val="FFFFFF"/>
          <w:sz w:val="26"/>
        </w:rPr>
        <w:t>booklet</w:t>
      </w:r>
      <w:r>
        <w:rPr>
          <w:color w:val="FFFFFF"/>
          <w:spacing w:val="-6"/>
          <w:sz w:val="26"/>
        </w:rPr>
        <w:t xml:space="preserve"> </w:t>
      </w:r>
      <w:r>
        <w:rPr>
          <w:color w:val="FFFFFF"/>
          <w:sz w:val="26"/>
        </w:rPr>
        <w:t>to</w:t>
      </w:r>
      <w:r>
        <w:rPr>
          <w:color w:val="FFFFFF"/>
          <w:spacing w:val="-6"/>
          <w:sz w:val="26"/>
        </w:rPr>
        <w:t xml:space="preserve"> </w:t>
      </w:r>
      <w:r>
        <w:rPr>
          <w:color w:val="FFFFFF"/>
          <w:sz w:val="26"/>
        </w:rPr>
        <w:t>you.</w:t>
      </w:r>
    </w:p>
    <w:p w14:paraId="31C62664" w14:textId="77777777" w:rsidR="00DA21C8" w:rsidRDefault="00DA21C8">
      <w:pPr>
        <w:pStyle w:val="BodyText"/>
        <w:rPr>
          <w:sz w:val="28"/>
        </w:rPr>
      </w:pPr>
    </w:p>
    <w:p w14:paraId="19BBA06C" w14:textId="77777777" w:rsidR="00DA21C8" w:rsidRDefault="00DA21C8">
      <w:pPr>
        <w:pStyle w:val="BodyText"/>
        <w:rPr>
          <w:sz w:val="28"/>
        </w:rPr>
      </w:pPr>
    </w:p>
    <w:p w14:paraId="4E061DC2" w14:textId="77777777" w:rsidR="00DA21C8" w:rsidRDefault="00DA21C8">
      <w:pPr>
        <w:pStyle w:val="BodyText"/>
        <w:spacing w:before="114"/>
        <w:rPr>
          <w:sz w:val="28"/>
        </w:rPr>
      </w:pPr>
    </w:p>
    <w:p w14:paraId="5BB0831A" w14:textId="77777777" w:rsidR="00DA21C8" w:rsidRDefault="006D7A82">
      <w:pPr>
        <w:ind w:left="1440"/>
        <w:rPr>
          <w:b/>
          <w:sz w:val="28"/>
        </w:rPr>
      </w:pPr>
      <w:r>
        <w:rPr>
          <w:b/>
          <w:color w:val="231F20"/>
          <w:spacing w:val="-4"/>
          <w:sz w:val="28"/>
        </w:rPr>
        <w:t>Name</w:t>
      </w:r>
    </w:p>
    <w:p w14:paraId="1DA25E4E" w14:textId="77777777" w:rsidR="00DA21C8" w:rsidRDefault="00DA21C8">
      <w:pPr>
        <w:pStyle w:val="BodyText"/>
        <w:rPr>
          <w:b/>
          <w:sz w:val="28"/>
        </w:rPr>
      </w:pPr>
    </w:p>
    <w:p w14:paraId="7908925A" w14:textId="77777777" w:rsidR="00DA21C8" w:rsidRDefault="00DA21C8">
      <w:pPr>
        <w:pStyle w:val="BodyText"/>
        <w:rPr>
          <w:b/>
          <w:sz w:val="28"/>
        </w:rPr>
      </w:pPr>
    </w:p>
    <w:p w14:paraId="58E3737D" w14:textId="77777777" w:rsidR="00DA21C8" w:rsidRDefault="00DA21C8">
      <w:pPr>
        <w:pStyle w:val="BodyText"/>
        <w:spacing w:before="244"/>
        <w:rPr>
          <w:b/>
          <w:sz w:val="28"/>
        </w:rPr>
      </w:pPr>
    </w:p>
    <w:p w14:paraId="28D278B9" w14:textId="77777777" w:rsidR="00DA21C8" w:rsidRDefault="006D7A82">
      <w:pPr>
        <w:spacing w:before="1"/>
        <w:ind w:left="1440"/>
        <w:rPr>
          <w:b/>
          <w:sz w:val="28"/>
        </w:rPr>
      </w:pPr>
      <w:r>
        <w:rPr>
          <w:b/>
          <w:color w:val="231F20"/>
          <w:sz w:val="28"/>
        </w:rPr>
        <w:t xml:space="preserve">Job </w:t>
      </w:r>
      <w:r>
        <w:rPr>
          <w:b/>
          <w:color w:val="231F20"/>
          <w:spacing w:val="-2"/>
          <w:sz w:val="28"/>
        </w:rPr>
        <w:t>title</w:t>
      </w:r>
    </w:p>
    <w:p w14:paraId="2D6E23C8" w14:textId="77777777" w:rsidR="00DA21C8" w:rsidRDefault="00DA21C8">
      <w:pPr>
        <w:pStyle w:val="BodyText"/>
        <w:rPr>
          <w:b/>
          <w:sz w:val="28"/>
        </w:rPr>
      </w:pPr>
    </w:p>
    <w:p w14:paraId="755F6993" w14:textId="77777777" w:rsidR="00DA21C8" w:rsidRDefault="00DA21C8">
      <w:pPr>
        <w:pStyle w:val="BodyText"/>
        <w:rPr>
          <w:b/>
          <w:sz w:val="28"/>
        </w:rPr>
      </w:pPr>
    </w:p>
    <w:p w14:paraId="686215E6" w14:textId="77777777" w:rsidR="00DA21C8" w:rsidRDefault="00DA21C8">
      <w:pPr>
        <w:pStyle w:val="BodyText"/>
        <w:spacing w:before="244"/>
        <w:rPr>
          <w:b/>
          <w:sz w:val="28"/>
        </w:rPr>
      </w:pPr>
    </w:p>
    <w:p w14:paraId="15EF0F2B" w14:textId="77777777" w:rsidR="00DA21C8" w:rsidRDefault="006D7A82">
      <w:pPr>
        <w:ind w:left="1440"/>
        <w:rPr>
          <w:b/>
          <w:sz w:val="28"/>
        </w:rPr>
      </w:pPr>
      <w:r>
        <w:rPr>
          <w:b/>
          <w:color w:val="231F20"/>
          <w:spacing w:val="-2"/>
          <w:sz w:val="28"/>
        </w:rPr>
        <w:t>Organisation</w:t>
      </w:r>
    </w:p>
    <w:p w14:paraId="0F25ACB5" w14:textId="77777777" w:rsidR="00DA21C8" w:rsidRDefault="00DA21C8">
      <w:pPr>
        <w:pStyle w:val="BodyText"/>
        <w:rPr>
          <w:b/>
          <w:sz w:val="28"/>
        </w:rPr>
      </w:pPr>
    </w:p>
    <w:p w14:paraId="335F4531" w14:textId="77777777" w:rsidR="00DA21C8" w:rsidRDefault="00DA21C8">
      <w:pPr>
        <w:pStyle w:val="BodyText"/>
        <w:rPr>
          <w:b/>
          <w:sz w:val="28"/>
        </w:rPr>
      </w:pPr>
    </w:p>
    <w:p w14:paraId="68EE2D6F" w14:textId="77777777" w:rsidR="00DA21C8" w:rsidRDefault="00DA21C8">
      <w:pPr>
        <w:pStyle w:val="BodyText"/>
        <w:spacing w:before="244"/>
        <w:rPr>
          <w:b/>
          <w:sz w:val="28"/>
        </w:rPr>
      </w:pPr>
    </w:p>
    <w:p w14:paraId="1451E3DA" w14:textId="77777777" w:rsidR="00DA21C8" w:rsidRDefault="006D7A82">
      <w:pPr>
        <w:ind w:left="1440"/>
        <w:rPr>
          <w:b/>
          <w:sz w:val="28"/>
        </w:rPr>
      </w:pPr>
      <w:r>
        <w:rPr>
          <w:b/>
          <w:color w:val="231F20"/>
          <w:sz w:val="28"/>
        </w:rPr>
        <w:t xml:space="preserve">Email </w:t>
      </w:r>
      <w:r>
        <w:rPr>
          <w:b/>
          <w:color w:val="231F20"/>
          <w:spacing w:val="-2"/>
          <w:sz w:val="28"/>
        </w:rPr>
        <w:t>address</w:t>
      </w:r>
    </w:p>
    <w:p w14:paraId="249EE495" w14:textId="77777777" w:rsidR="00DA21C8" w:rsidRDefault="00DA21C8">
      <w:pPr>
        <w:pStyle w:val="BodyText"/>
        <w:rPr>
          <w:b/>
          <w:sz w:val="28"/>
        </w:rPr>
      </w:pPr>
    </w:p>
    <w:p w14:paraId="7EB3FF6B" w14:textId="77777777" w:rsidR="00DA21C8" w:rsidRDefault="00DA21C8">
      <w:pPr>
        <w:pStyle w:val="BodyText"/>
        <w:rPr>
          <w:b/>
          <w:sz w:val="28"/>
        </w:rPr>
      </w:pPr>
    </w:p>
    <w:p w14:paraId="5A5A9D29" w14:textId="77777777" w:rsidR="00DA21C8" w:rsidRDefault="00DA21C8">
      <w:pPr>
        <w:pStyle w:val="BodyText"/>
        <w:spacing w:before="242"/>
        <w:rPr>
          <w:b/>
          <w:sz w:val="28"/>
        </w:rPr>
      </w:pPr>
    </w:p>
    <w:p w14:paraId="614C204F" w14:textId="77777777" w:rsidR="00DA21C8" w:rsidRDefault="006D7A82">
      <w:pPr>
        <w:ind w:left="1440"/>
        <w:rPr>
          <w:b/>
          <w:sz w:val="28"/>
        </w:rPr>
      </w:pPr>
      <w:r>
        <w:rPr>
          <w:b/>
          <w:color w:val="231F20"/>
          <w:sz w:val="28"/>
        </w:rPr>
        <w:t>Phone</w:t>
      </w:r>
      <w:r>
        <w:rPr>
          <w:b/>
          <w:color w:val="231F20"/>
          <w:spacing w:val="-4"/>
          <w:sz w:val="28"/>
        </w:rPr>
        <w:t xml:space="preserve"> </w:t>
      </w:r>
      <w:r>
        <w:rPr>
          <w:b/>
          <w:color w:val="231F20"/>
          <w:spacing w:val="-2"/>
          <w:sz w:val="28"/>
        </w:rPr>
        <w:t>number</w:t>
      </w:r>
    </w:p>
    <w:p w14:paraId="40805E8D" w14:textId="77777777" w:rsidR="00DA21C8" w:rsidRDefault="00DA21C8">
      <w:pPr>
        <w:pStyle w:val="BodyText"/>
        <w:rPr>
          <w:b/>
          <w:sz w:val="26"/>
        </w:rPr>
      </w:pPr>
    </w:p>
    <w:p w14:paraId="17B817A0" w14:textId="77777777" w:rsidR="00DA21C8" w:rsidRDefault="00DA21C8">
      <w:pPr>
        <w:pStyle w:val="BodyText"/>
        <w:rPr>
          <w:b/>
          <w:sz w:val="26"/>
        </w:rPr>
      </w:pPr>
    </w:p>
    <w:p w14:paraId="0C6F04C8" w14:textId="77777777" w:rsidR="00DA21C8" w:rsidRDefault="00DA21C8">
      <w:pPr>
        <w:pStyle w:val="BodyText"/>
        <w:rPr>
          <w:b/>
          <w:sz w:val="26"/>
        </w:rPr>
      </w:pPr>
    </w:p>
    <w:p w14:paraId="1A173437" w14:textId="77777777" w:rsidR="00DA21C8" w:rsidRDefault="00DA21C8">
      <w:pPr>
        <w:pStyle w:val="BodyText"/>
        <w:rPr>
          <w:b/>
          <w:sz w:val="26"/>
        </w:rPr>
      </w:pPr>
    </w:p>
    <w:p w14:paraId="073AE75E" w14:textId="77777777" w:rsidR="00DA21C8" w:rsidRDefault="00DA21C8">
      <w:pPr>
        <w:pStyle w:val="BodyText"/>
        <w:rPr>
          <w:b/>
          <w:sz w:val="26"/>
        </w:rPr>
      </w:pPr>
    </w:p>
    <w:p w14:paraId="79CABC43" w14:textId="77777777" w:rsidR="00DA21C8" w:rsidRDefault="00DA21C8">
      <w:pPr>
        <w:pStyle w:val="BodyText"/>
        <w:spacing w:before="212"/>
        <w:rPr>
          <w:b/>
          <w:sz w:val="26"/>
        </w:rPr>
      </w:pPr>
    </w:p>
    <w:p w14:paraId="71A5629A" w14:textId="77777777" w:rsidR="00DA21C8" w:rsidRDefault="006D7A82">
      <w:pPr>
        <w:spacing w:line="273" w:lineRule="auto"/>
        <w:ind w:left="1440" w:right="3649"/>
        <w:jc w:val="both"/>
        <w:rPr>
          <w:sz w:val="26"/>
        </w:rPr>
      </w:pPr>
      <w:r>
        <w:rPr>
          <w:b/>
          <w:color w:val="FFFFFF"/>
          <w:sz w:val="26"/>
        </w:rPr>
        <w:t>We</w:t>
      </w:r>
      <w:r>
        <w:rPr>
          <w:b/>
          <w:color w:val="FFFFFF"/>
          <w:spacing w:val="-6"/>
          <w:sz w:val="26"/>
        </w:rPr>
        <w:t xml:space="preserve"> </w:t>
      </w:r>
      <w:r>
        <w:rPr>
          <w:b/>
          <w:color w:val="FFFFFF"/>
          <w:sz w:val="26"/>
        </w:rPr>
        <w:t>will</w:t>
      </w:r>
      <w:r>
        <w:rPr>
          <w:b/>
          <w:color w:val="FFFFFF"/>
          <w:spacing w:val="-6"/>
          <w:sz w:val="26"/>
        </w:rPr>
        <w:t xml:space="preserve"> </w:t>
      </w:r>
      <w:r>
        <w:rPr>
          <w:b/>
          <w:color w:val="FFFFFF"/>
          <w:sz w:val="26"/>
        </w:rPr>
        <w:t>use</w:t>
      </w:r>
      <w:r>
        <w:rPr>
          <w:b/>
          <w:color w:val="FFFFFF"/>
          <w:spacing w:val="-6"/>
          <w:sz w:val="26"/>
        </w:rPr>
        <w:t xml:space="preserve"> </w:t>
      </w:r>
      <w:r>
        <w:rPr>
          <w:b/>
          <w:color w:val="FFFFFF"/>
          <w:sz w:val="26"/>
        </w:rPr>
        <w:t>your</w:t>
      </w:r>
      <w:r>
        <w:rPr>
          <w:b/>
          <w:color w:val="FFFFFF"/>
          <w:spacing w:val="-6"/>
          <w:sz w:val="26"/>
        </w:rPr>
        <w:t xml:space="preserve"> </w:t>
      </w:r>
      <w:r>
        <w:rPr>
          <w:b/>
          <w:color w:val="FFFFFF"/>
          <w:sz w:val="26"/>
        </w:rPr>
        <w:t>feedback</w:t>
      </w:r>
      <w:r>
        <w:rPr>
          <w:b/>
          <w:color w:val="FFFFFF"/>
          <w:spacing w:val="-6"/>
          <w:sz w:val="26"/>
        </w:rPr>
        <w:t xml:space="preserve"> </w:t>
      </w:r>
      <w:r>
        <w:rPr>
          <w:b/>
          <w:color w:val="FFFFFF"/>
          <w:sz w:val="26"/>
        </w:rPr>
        <w:t>to</w:t>
      </w:r>
      <w:r>
        <w:rPr>
          <w:b/>
          <w:color w:val="FFFFFF"/>
          <w:spacing w:val="-6"/>
          <w:sz w:val="26"/>
        </w:rPr>
        <w:t xml:space="preserve"> </w:t>
      </w:r>
      <w:r>
        <w:rPr>
          <w:b/>
          <w:color w:val="FFFFFF"/>
          <w:sz w:val="26"/>
        </w:rPr>
        <w:t>make</w:t>
      </w:r>
      <w:r>
        <w:rPr>
          <w:b/>
          <w:color w:val="FFFFFF"/>
          <w:spacing w:val="-6"/>
          <w:sz w:val="26"/>
        </w:rPr>
        <w:t xml:space="preserve"> </w:t>
      </w:r>
      <w:r>
        <w:rPr>
          <w:b/>
          <w:color w:val="FFFFFF"/>
          <w:sz w:val="26"/>
        </w:rPr>
        <w:t>this</w:t>
      </w:r>
      <w:r>
        <w:rPr>
          <w:b/>
          <w:color w:val="FFFFFF"/>
          <w:spacing w:val="-6"/>
          <w:sz w:val="26"/>
        </w:rPr>
        <w:t xml:space="preserve"> </w:t>
      </w:r>
      <w:r>
        <w:rPr>
          <w:b/>
          <w:color w:val="FFFFFF"/>
          <w:sz w:val="26"/>
        </w:rPr>
        <w:t>booklet</w:t>
      </w:r>
      <w:r>
        <w:rPr>
          <w:b/>
          <w:color w:val="FFFFFF"/>
          <w:spacing w:val="-6"/>
          <w:sz w:val="26"/>
        </w:rPr>
        <w:t xml:space="preserve"> </w:t>
      </w:r>
      <w:r>
        <w:rPr>
          <w:b/>
          <w:color w:val="FFFFFF"/>
          <w:sz w:val="26"/>
        </w:rPr>
        <w:t xml:space="preserve">better. </w:t>
      </w:r>
      <w:r>
        <w:rPr>
          <w:color w:val="FFFFFF"/>
          <w:sz w:val="26"/>
        </w:rPr>
        <w:t>Thank</w:t>
      </w:r>
      <w:r>
        <w:rPr>
          <w:color w:val="FFFFFF"/>
          <w:spacing w:val="-4"/>
          <w:sz w:val="26"/>
        </w:rPr>
        <w:t xml:space="preserve"> </w:t>
      </w:r>
      <w:r>
        <w:rPr>
          <w:color w:val="FFFFFF"/>
          <w:sz w:val="26"/>
        </w:rPr>
        <w:t>you</w:t>
      </w:r>
      <w:r>
        <w:rPr>
          <w:color w:val="FFFFFF"/>
          <w:spacing w:val="-4"/>
          <w:sz w:val="26"/>
        </w:rPr>
        <w:t xml:space="preserve"> </w:t>
      </w:r>
      <w:r>
        <w:rPr>
          <w:color w:val="FFFFFF"/>
          <w:sz w:val="26"/>
        </w:rPr>
        <w:t>for</w:t>
      </w:r>
      <w:r>
        <w:rPr>
          <w:color w:val="FFFFFF"/>
          <w:spacing w:val="-4"/>
          <w:sz w:val="26"/>
        </w:rPr>
        <w:t xml:space="preserve"> </w:t>
      </w:r>
      <w:r>
        <w:rPr>
          <w:color w:val="FFFFFF"/>
          <w:sz w:val="26"/>
        </w:rPr>
        <w:t>your</w:t>
      </w:r>
      <w:r>
        <w:rPr>
          <w:color w:val="FFFFFF"/>
          <w:spacing w:val="-4"/>
          <w:sz w:val="26"/>
        </w:rPr>
        <w:t xml:space="preserve"> </w:t>
      </w:r>
      <w:r>
        <w:rPr>
          <w:color w:val="FFFFFF"/>
          <w:sz w:val="26"/>
        </w:rPr>
        <w:t>time.</w:t>
      </w:r>
      <w:r>
        <w:rPr>
          <w:color w:val="FFFFFF"/>
          <w:spacing w:val="-4"/>
          <w:sz w:val="26"/>
        </w:rPr>
        <w:t xml:space="preserve"> </w:t>
      </w:r>
      <w:r>
        <w:rPr>
          <w:color w:val="FFFFFF"/>
          <w:sz w:val="26"/>
        </w:rPr>
        <w:t>We</w:t>
      </w:r>
      <w:r>
        <w:rPr>
          <w:color w:val="FFFFFF"/>
          <w:spacing w:val="-4"/>
          <w:sz w:val="26"/>
        </w:rPr>
        <w:t xml:space="preserve"> </w:t>
      </w:r>
      <w:r>
        <w:rPr>
          <w:color w:val="FFFFFF"/>
          <w:sz w:val="26"/>
        </w:rPr>
        <w:t>hope</w:t>
      </w:r>
      <w:r>
        <w:rPr>
          <w:color w:val="FFFFFF"/>
          <w:spacing w:val="-4"/>
          <w:sz w:val="26"/>
        </w:rPr>
        <w:t xml:space="preserve"> </w:t>
      </w:r>
      <w:r>
        <w:rPr>
          <w:color w:val="FFFFFF"/>
          <w:sz w:val="26"/>
        </w:rPr>
        <w:t>you</w:t>
      </w:r>
      <w:r>
        <w:rPr>
          <w:color w:val="FFFFFF"/>
          <w:spacing w:val="-4"/>
          <w:sz w:val="26"/>
        </w:rPr>
        <w:t xml:space="preserve"> </w:t>
      </w:r>
      <w:r>
        <w:rPr>
          <w:color w:val="FFFFFF"/>
          <w:sz w:val="26"/>
        </w:rPr>
        <w:t>enjoy</w:t>
      </w:r>
      <w:r>
        <w:rPr>
          <w:color w:val="FFFFFF"/>
          <w:spacing w:val="-4"/>
          <w:sz w:val="26"/>
        </w:rPr>
        <w:t xml:space="preserve"> </w:t>
      </w:r>
      <w:r>
        <w:rPr>
          <w:color w:val="FFFFFF"/>
          <w:sz w:val="26"/>
        </w:rPr>
        <w:t>searching</w:t>
      </w:r>
      <w:r>
        <w:rPr>
          <w:color w:val="FFFFFF"/>
          <w:spacing w:val="-4"/>
          <w:sz w:val="26"/>
        </w:rPr>
        <w:t xml:space="preserve"> </w:t>
      </w:r>
      <w:r>
        <w:rPr>
          <w:color w:val="FFFFFF"/>
          <w:sz w:val="26"/>
        </w:rPr>
        <w:t>for your new home.</w:t>
      </w:r>
    </w:p>
    <w:sectPr w:rsidR="00DA21C8">
      <w:pgSz w:w="11910" w:h="16840"/>
      <w:pgMar w:top="1800" w:right="0" w:bottom="280" w:left="141"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A8762CA"/>
    <w:multiLevelType w:val="hybridMultilevel"/>
    <w:tmpl w:val="30BAD750"/>
    <w:lvl w:ilvl="0" w:tplc="A0A43E8E">
      <w:start w:val="2"/>
      <w:numFmt w:val="decimalZero"/>
      <w:lvlText w:val="%1"/>
      <w:lvlJc w:val="left"/>
      <w:pPr>
        <w:ind w:left="1333" w:hanging="1213"/>
        <w:jc w:val="left"/>
      </w:pPr>
      <w:rPr>
        <w:rFonts w:ascii="Arial" w:eastAsia="Arial" w:hAnsi="Arial" w:cs="Arial" w:hint="default"/>
        <w:b/>
        <w:bCs/>
        <w:i w:val="0"/>
        <w:iCs w:val="0"/>
        <w:color w:val="FFFFFF"/>
        <w:spacing w:val="-1"/>
        <w:w w:val="100"/>
        <w:position w:val="4"/>
        <w:sz w:val="60"/>
        <w:szCs w:val="60"/>
        <w:lang w:val="en-US" w:eastAsia="en-US" w:bidi="ar-SA"/>
      </w:rPr>
    </w:lvl>
    <w:lvl w:ilvl="1" w:tplc="5022B8FA">
      <w:numFmt w:val="bullet"/>
      <w:lvlText w:val="•"/>
      <w:lvlJc w:val="left"/>
      <w:pPr>
        <w:ind w:left="2382" w:hanging="1213"/>
      </w:pPr>
      <w:rPr>
        <w:rFonts w:hint="default"/>
        <w:lang w:val="en-US" w:eastAsia="en-US" w:bidi="ar-SA"/>
      </w:rPr>
    </w:lvl>
    <w:lvl w:ilvl="2" w:tplc="C526DD6A">
      <w:numFmt w:val="bullet"/>
      <w:lvlText w:val="•"/>
      <w:lvlJc w:val="left"/>
      <w:pPr>
        <w:ind w:left="3424" w:hanging="1213"/>
      </w:pPr>
      <w:rPr>
        <w:rFonts w:hint="default"/>
        <w:lang w:val="en-US" w:eastAsia="en-US" w:bidi="ar-SA"/>
      </w:rPr>
    </w:lvl>
    <w:lvl w:ilvl="3" w:tplc="ED2C5D80">
      <w:numFmt w:val="bullet"/>
      <w:lvlText w:val="•"/>
      <w:lvlJc w:val="left"/>
      <w:pPr>
        <w:ind w:left="4467" w:hanging="1213"/>
      </w:pPr>
      <w:rPr>
        <w:rFonts w:hint="default"/>
        <w:lang w:val="en-US" w:eastAsia="en-US" w:bidi="ar-SA"/>
      </w:rPr>
    </w:lvl>
    <w:lvl w:ilvl="4" w:tplc="4BDA4850">
      <w:numFmt w:val="bullet"/>
      <w:lvlText w:val="•"/>
      <w:lvlJc w:val="left"/>
      <w:pPr>
        <w:ind w:left="5509" w:hanging="1213"/>
      </w:pPr>
      <w:rPr>
        <w:rFonts w:hint="default"/>
        <w:lang w:val="en-US" w:eastAsia="en-US" w:bidi="ar-SA"/>
      </w:rPr>
    </w:lvl>
    <w:lvl w:ilvl="5" w:tplc="8DB292E8">
      <w:numFmt w:val="bullet"/>
      <w:lvlText w:val="•"/>
      <w:lvlJc w:val="left"/>
      <w:pPr>
        <w:ind w:left="6552" w:hanging="1213"/>
      </w:pPr>
      <w:rPr>
        <w:rFonts w:hint="default"/>
        <w:lang w:val="en-US" w:eastAsia="en-US" w:bidi="ar-SA"/>
      </w:rPr>
    </w:lvl>
    <w:lvl w:ilvl="6" w:tplc="4CE0AAB4">
      <w:numFmt w:val="bullet"/>
      <w:lvlText w:val="•"/>
      <w:lvlJc w:val="left"/>
      <w:pPr>
        <w:ind w:left="7594" w:hanging="1213"/>
      </w:pPr>
      <w:rPr>
        <w:rFonts w:hint="default"/>
        <w:lang w:val="en-US" w:eastAsia="en-US" w:bidi="ar-SA"/>
      </w:rPr>
    </w:lvl>
    <w:lvl w:ilvl="7" w:tplc="3E34DC5C">
      <w:numFmt w:val="bullet"/>
      <w:lvlText w:val="•"/>
      <w:lvlJc w:val="left"/>
      <w:pPr>
        <w:ind w:left="8637" w:hanging="1213"/>
      </w:pPr>
      <w:rPr>
        <w:rFonts w:hint="default"/>
        <w:lang w:val="en-US" w:eastAsia="en-US" w:bidi="ar-SA"/>
      </w:rPr>
    </w:lvl>
    <w:lvl w:ilvl="8" w:tplc="567EAC9C">
      <w:numFmt w:val="bullet"/>
      <w:lvlText w:val="•"/>
      <w:lvlJc w:val="left"/>
      <w:pPr>
        <w:ind w:left="9679" w:hanging="1213"/>
      </w:pPr>
      <w:rPr>
        <w:rFonts w:hint="default"/>
        <w:lang w:val="en-US" w:eastAsia="en-US" w:bidi="ar-SA"/>
      </w:rPr>
    </w:lvl>
  </w:abstractNum>
  <w:abstractNum w:abstractNumId="1" w15:restartNumberingAfterBreak="0">
    <w:nsid w:val="1B8B5A47"/>
    <w:multiLevelType w:val="hybridMultilevel"/>
    <w:tmpl w:val="241C8800"/>
    <w:lvl w:ilvl="0" w:tplc="E5F8D666">
      <w:numFmt w:val="bullet"/>
      <w:lvlText w:val="•"/>
      <w:lvlJc w:val="left"/>
      <w:pPr>
        <w:ind w:left="3351" w:hanging="360"/>
      </w:pPr>
      <w:rPr>
        <w:rFonts w:ascii="Arial" w:eastAsia="Arial" w:hAnsi="Arial" w:cs="Arial" w:hint="default"/>
        <w:b w:val="0"/>
        <w:bCs w:val="0"/>
        <w:i w:val="0"/>
        <w:iCs w:val="0"/>
        <w:color w:val="231F20"/>
        <w:spacing w:val="0"/>
        <w:w w:val="100"/>
        <w:sz w:val="26"/>
        <w:szCs w:val="26"/>
        <w:lang w:val="en-US" w:eastAsia="en-US" w:bidi="ar-SA"/>
      </w:rPr>
    </w:lvl>
    <w:lvl w:ilvl="1" w:tplc="A6A69DCE">
      <w:numFmt w:val="bullet"/>
      <w:lvlText w:val="•"/>
      <w:lvlJc w:val="left"/>
      <w:pPr>
        <w:ind w:left="4200" w:hanging="360"/>
      </w:pPr>
      <w:rPr>
        <w:rFonts w:hint="default"/>
        <w:lang w:val="en-US" w:eastAsia="en-US" w:bidi="ar-SA"/>
      </w:rPr>
    </w:lvl>
    <w:lvl w:ilvl="2" w:tplc="54301244">
      <w:numFmt w:val="bullet"/>
      <w:lvlText w:val="•"/>
      <w:lvlJc w:val="left"/>
      <w:pPr>
        <w:ind w:left="5040" w:hanging="360"/>
      </w:pPr>
      <w:rPr>
        <w:rFonts w:hint="default"/>
        <w:lang w:val="en-US" w:eastAsia="en-US" w:bidi="ar-SA"/>
      </w:rPr>
    </w:lvl>
    <w:lvl w:ilvl="3" w:tplc="41C0D4EC">
      <w:numFmt w:val="bullet"/>
      <w:lvlText w:val="•"/>
      <w:lvlJc w:val="left"/>
      <w:pPr>
        <w:ind w:left="5881" w:hanging="360"/>
      </w:pPr>
      <w:rPr>
        <w:rFonts w:hint="default"/>
        <w:lang w:val="en-US" w:eastAsia="en-US" w:bidi="ar-SA"/>
      </w:rPr>
    </w:lvl>
    <w:lvl w:ilvl="4" w:tplc="128248C6">
      <w:numFmt w:val="bullet"/>
      <w:lvlText w:val="•"/>
      <w:lvlJc w:val="left"/>
      <w:pPr>
        <w:ind w:left="6721" w:hanging="360"/>
      </w:pPr>
      <w:rPr>
        <w:rFonts w:hint="default"/>
        <w:lang w:val="en-US" w:eastAsia="en-US" w:bidi="ar-SA"/>
      </w:rPr>
    </w:lvl>
    <w:lvl w:ilvl="5" w:tplc="4BC41CE4">
      <w:numFmt w:val="bullet"/>
      <w:lvlText w:val="•"/>
      <w:lvlJc w:val="left"/>
      <w:pPr>
        <w:ind w:left="7562" w:hanging="360"/>
      </w:pPr>
      <w:rPr>
        <w:rFonts w:hint="default"/>
        <w:lang w:val="en-US" w:eastAsia="en-US" w:bidi="ar-SA"/>
      </w:rPr>
    </w:lvl>
    <w:lvl w:ilvl="6" w:tplc="A6464074">
      <w:numFmt w:val="bullet"/>
      <w:lvlText w:val="•"/>
      <w:lvlJc w:val="left"/>
      <w:pPr>
        <w:ind w:left="8402" w:hanging="360"/>
      </w:pPr>
      <w:rPr>
        <w:rFonts w:hint="default"/>
        <w:lang w:val="en-US" w:eastAsia="en-US" w:bidi="ar-SA"/>
      </w:rPr>
    </w:lvl>
    <w:lvl w:ilvl="7" w:tplc="0D725134">
      <w:numFmt w:val="bullet"/>
      <w:lvlText w:val="•"/>
      <w:lvlJc w:val="left"/>
      <w:pPr>
        <w:ind w:left="9243" w:hanging="360"/>
      </w:pPr>
      <w:rPr>
        <w:rFonts w:hint="default"/>
        <w:lang w:val="en-US" w:eastAsia="en-US" w:bidi="ar-SA"/>
      </w:rPr>
    </w:lvl>
    <w:lvl w:ilvl="8" w:tplc="CCB27A74">
      <w:numFmt w:val="bullet"/>
      <w:lvlText w:val="•"/>
      <w:lvlJc w:val="left"/>
      <w:pPr>
        <w:ind w:left="10083" w:hanging="360"/>
      </w:pPr>
      <w:rPr>
        <w:rFonts w:hint="default"/>
        <w:lang w:val="en-US" w:eastAsia="en-US" w:bidi="ar-SA"/>
      </w:rPr>
    </w:lvl>
  </w:abstractNum>
  <w:abstractNum w:abstractNumId="2" w15:restartNumberingAfterBreak="0">
    <w:nsid w:val="2C5D16EE"/>
    <w:multiLevelType w:val="hybridMultilevel"/>
    <w:tmpl w:val="BFA23EFA"/>
    <w:lvl w:ilvl="0" w:tplc="5C34C574">
      <w:start w:val="4"/>
      <w:numFmt w:val="decimalZero"/>
      <w:lvlText w:val="%1"/>
      <w:lvlJc w:val="left"/>
      <w:pPr>
        <w:ind w:left="1333" w:hanging="1213"/>
        <w:jc w:val="left"/>
      </w:pPr>
      <w:rPr>
        <w:rFonts w:ascii="Arial" w:eastAsia="Arial" w:hAnsi="Arial" w:cs="Arial" w:hint="default"/>
        <w:b/>
        <w:bCs/>
        <w:i w:val="0"/>
        <w:iCs w:val="0"/>
        <w:color w:val="FFFFFF"/>
        <w:spacing w:val="-1"/>
        <w:w w:val="100"/>
        <w:position w:val="4"/>
        <w:sz w:val="60"/>
        <w:szCs w:val="60"/>
        <w:lang w:val="en-US" w:eastAsia="en-US" w:bidi="ar-SA"/>
      </w:rPr>
    </w:lvl>
    <w:lvl w:ilvl="1" w:tplc="699299CA">
      <w:numFmt w:val="bullet"/>
      <w:lvlText w:val="●"/>
      <w:lvlJc w:val="left"/>
      <w:pPr>
        <w:ind w:left="1894" w:hanging="279"/>
      </w:pPr>
      <w:rPr>
        <w:rFonts w:ascii="Arial" w:eastAsia="Arial" w:hAnsi="Arial" w:cs="Arial" w:hint="default"/>
        <w:b/>
        <w:bCs/>
        <w:i w:val="0"/>
        <w:iCs w:val="0"/>
        <w:color w:val="F8982C"/>
        <w:spacing w:val="0"/>
        <w:w w:val="100"/>
        <w:sz w:val="24"/>
        <w:szCs w:val="24"/>
        <w:lang w:val="en-US" w:eastAsia="en-US" w:bidi="ar-SA"/>
      </w:rPr>
    </w:lvl>
    <w:lvl w:ilvl="2" w:tplc="4CC23160">
      <w:numFmt w:val="bullet"/>
      <w:lvlText w:val="•"/>
      <w:lvlJc w:val="left"/>
      <w:pPr>
        <w:ind w:left="2996" w:hanging="279"/>
      </w:pPr>
      <w:rPr>
        <w:rFonts w:hint="default"/>
        <w:lang w:val="en-US" w:eastAsia="en-US" w:bidi="ar-SA"/>
      </w:rPr>
    </w:lvl>
    <w:lvl w:ilvl="3" w:tplc="9C2A6F52">
      <w:numFmt w:val="bullet"/>
      <w:lvlText w:val="•"/>
      <w:lvlJc w:val="left"/>
      <w:pPr>
        <w:ind w:left="4092" w:hanging="279"/>
      </w:pPr>
      <w:rPr>
        <w:rFonts w:hint="default"/>
        <w:lang w:val="en-US" w:eastAsia="en-US" w:bidi="ar-SA"/>
      </w:rPr>
    </w:lvl>
    <w:lvl w:ilvl="4" w:tplc="32D20872">
      <w:numFmt w:val="bullet"/>
      <w:lvlText w:val="•"/>
      <w:lvlJc w:val="left"/>
      <w:pPr>
        <w:ind w:left="5188" w:hanging="279"/>
      </w:pPr>
      <w:rPr>
        <w:rFonts w:hint="default"/>
        <w:lang w:val="en-US" w:eastAsia="en-US" w:bidi="ar-SA"/>
      </w:rPr>
    </w:lvl>
    <w:lvl w:ilvl="5" w:tplc="52FE4E54">
      <w:numFmt w:val="bullet"/>
      <w:lvlText w:val="•"/>
      <w:lvlJc w:val="left"/>
      <w:pPr>
        <w:ind w:left="6284" w:hanging="279"/>
      </w:pPr>
      <w:rPr>
        <w:rFonts w:hint="default"/>
        <w:lang w:val="en-US" w:eastAsia="en-US" w:bidi="ar-SA"/>
      </w:rPr>
    </w:lvl>
    <w:lvl w:ilvl="6" w:tplc="3A52ECEC">
      <w:numFmt w:val="bullet"/>
      <w:lvlText w:val="•"/>
      <w:lvlJc w:val="left"/>
      <w:pPr>
        <w:ind w:left="7380" w:hanging="279"/>
      </w:pPr>
      <w:rPr>
        <w:rFonts w:hint="default"/>
        <w:lang w:val="en-US" w:eastAsia="en-US" w:bidi="ar-SA"/>
      </w:rPr>
    </w:lvl>
    <w:lvl w:ilvl="7" w:tplc="D7A2F8A6">
      <w:numFmt w:val="bullet"/>
      <w:lvlText w:val="•"/>
      <w:lvlJc w:val="left"/>
      <w:pPr>
        <w:ind w:left="8476" w:hanging="279"/>
      </w:pPr>
      <w:rPr>
        <w:rFonts w:hint="default"/>
        <w:lang w:val="en-US" w:eastAsia="en-US" w:bidi="ar-SA"/>
      </w:rPr>
    </w:lvl>
    <w:lvl w:ilvl="8" w:tplc="B9743420">
      <w:numFmt w:val="bullet"/>
      <w:lvlText w:val="•"/>
      <w:lvlJc w:val="left"/>
      <w:pPr>
        <w:ind w:left="9572" w:hanging="279"/>
      </w:pPr>
      <w:rPr>
        <w:rFonts w:hint="default"/>
        <w:lang w:val="en-US" w:eastAsia="en-US" w:bidi="ar-SA"/>
      </w:rPr>
    </w:lvl>
  </w:abstractNum>
  <w:abstractNum w:abstractNumId="3" w15:restartNumberingAfterBreak="0">
    <w:nsid w:val="2ED43655"/>
    <w:multiLevelType w:val="hybridMultilevel"/>
    <w:tmpl w:val="45ECF0D0"/>
    <w:lvl w:ilvl="0" w:tplc="21DC731A">
      <w:start w:val="1"/>
      <w:numFmt w:val="decimal"/>
      <w:lvlText w:val="%1."/>
      <w:lvlJc w:val="left"/>
      <w:pPr>
        <w:ind w:left="1446" w:hanging="567"/>
        <w:jc w:val="left"/>
      </w:pPr>
      <w:rPr>
        <w:rFonts w:ascii="Arial" w:eastAsia="Arial" w:hAnsi="Arial" w:cs="Arial" w:hint="default"/>
        <w:b/>
        <w:bCs/>
        <w:i w:val="0"/>
        <w:iCs w:val="0"/>
        <w:color w:val="231F20"/>
        <w:spacing w:val="0"/>
        <w:w w:val="100"/>
        <w:sz w:val="28"/>
        <w:szCs w:val="28"/>
        <w:lang w:val="en-US" w:eastAsia="en-US" w:bidi="ar-SA"/>
      </w:rPr>
    </w:lvl>
    <w:lvl w:ilvl="1" w:tplc="45FAFE9C">
      <w:numFmt w:val="bullet"/>
      <w:lvlText w:val="•"/>
      <w:lvlJc w:val="left"/>
      <w:pPr>
        <w:ind w:left="2472" w:hanging="567"/>
      </w:pPr>
      <w:rPr>
        <w:rFonts w:hint="default"/>
        <w:lang w:val="en-US" w:eastAsia="en-US" w:bidi="ar-SA"/>
      </w:rPr>
    </w:lvl>
    <w:lvl w:ilvl="2" w:tplc="52EEF47A">
      <w:numFmt w:val="bullet"/>
      <w:lvlText w:val="•"/>
      <w:lvlJc w:val="left"/>
      <w:pPr>
        <w:ind w:left="3504" w:hanging="567"/>
      </w:pPr>
      <w:rPr>
        <w:rFonts w:hint="default"/>
        <w:lang w:val="en-US" w:eastAsia="en-US" w:bidi="ar-SA"/>
      </w:rPr>
    </w:lvl>
    <w:lvl w:ilvl="3" w:tplc="B206FF1A">
      <w:numFmt w:val="bullet"/>
      <w:lvlText w:val="•"/>
      <w:lvlJc w:val="left"/>
      <w:pPr>
        <w:ind w:left="4537" w:hanging="567"/>
      </w:pPr>
      <w:rPr>
        <w:rFonts w:hint="default"/>
        <w:lang w:val="en-US" w:eastAsia="en-US" w:bidi="ar-SA"/>
      </w:rPr>
    </w:lvl>
    <w:lvl w:ilvl="4" w:tplc="2D0A3246">
      <w:numFmt w:val="bullet"/>
      <w:lvlText w:val="•"/>
      <w:lvlJc w:val="left"/>
      <w:pPr>
        <w:ind w:left="5569" w:hanging="567"/>
      </w:pPr>
      <w:rPr>
        <w:rFonts w:hint="default"/>
        <w:lang w:val="en-US" w:eastAsia="en-US" w:bidi="ar-SA"/>
      </w:rPr>
    </w:lvl>
    <w:lvl w:ilvl="5" w:tplc="389AEFA2">
      <w:numFmt w:val="bullet"/>
      <w:lvlText w:val="•"/>
      <w:lvlJc w:val="left"/>
      <w:pPr>
        <w:ind w:left="6602" w:hanging="567"/>
      </w:pPr>
      <w:rPr>
        <w:rFonts w:hint="default"/>
        <w:lang w:val="en-US" w:eastAsia="en-US" w:bidi="ar-SA"/>
      </w:rPr>
    </w:lvl>
    <w:lvl w:ilvl="6" w:tplc="C804B51C">
      <w:numFmt w:val="bullet"/>
      <w:lvlText w:val="•"/>
      <w:lvlJc w:val="left"/>
      <w:pPr>
        <w:ind w:left="7634" w:hanging="567"/>
      </w:pPr>
      <w:rPr>
        <w:rFonts w:hint="default"/>
        <w:lang w:val="en-US" w:eastAsia="en-US" w:bidi="ar-SA"/>
      </w:rPr>
    </w:lvl>
    <w:lvl w:ilvl="7" w:tplc="9CE22B38">
      <w:numFmt w:val="bullet"/>
      <w:lvlText w:val="•"/>
      <w:lvlJc w:val="left"/>
      <w:pPr>
        <w:ind w:left="8667" w:hanging="567"/>
      </w:pPr>
      <w:rPr>
        <w:rFonts w:hint="default"/>
        <w:lang w:val="en-US" w:eastAsia="en-US" w:bidi="ar-SA"/>
      </w:rPr>
    </w:lvl>
    <w:lvl w:ilvl="8" w:tplc="8A208C5E">
      <w:numFmt w:val="bullet"/>
      <w:lvlText w:val="•"/>
      <w:lvlJc w:val="left"/>
      <w:pPr>
        <w:ind w:left="9699" w:hanging="567"/>
      </w:pPr>
      <w:rPr>
        <w:rFonts w:hint="default"/>
        <w:lang w:val="en-US" w:eastAsia="en-US" w:bidi="ar-SA"/>
      </w:rPr>
    </w:lvl>
  </w:abstractNum>
  <w:abstractNum w:abstractNumId="4" w15:restartNumberingAfterBreak="0">
    <w:nsid w:val="320D6911"/>
    <w:multiLevelType w:val="hybridMultilevel"/>
    <w:tmpl w:val="F2343864"/>
    <w:lvl w:ilvl="0" w:tplc="D81ADAE8">
      <w:numFmt w:val="bullet"/>
      <w:lvlText w:val="•"/>
      <w:lvlJc w:val="left"/>
      <w:pPr>
        <w:ind w:left="564" w:hanging="151"/>
      </w:pPr>
      <w:rPr>
        <w:rFonts w:ascii="Arial" w:eastAsia="Arial" w:hAnsi="Arial" w:cs="Arial" w:hint="default"/>
        <w:b w:val="0"/>
        <w:bCs w:val="0"/>
        <w:i w:val="0"/>
        <w:iCs w:val="0"/>
        <w:color w:val="231F20"/>
        <w:spacing w:val="0"/>
        <w:w w:val="100"/>
        <w:sz w:val="24"/>
        <w:szCs w:val="24"/>
        <w:lang w:val="en-US" w:eastAsia="en-US" w:bidi="ar-SA"/>
      </w:rPr>
    </w:lvl>
    <w:lvl w:ilvl="1" w:tplc="85883496">
      <w:numFmt w:val="bullet"/>
      <w:lvlText w:val="•"/>
      <w:lvlJc w:val="left"/>
      <w:pPr>
        <w:ind w:left="1126" w:hanging="151"/>
      </w:pPr>
      <w:rPr>
        <w:rFonts w:hint="default"/>
        <w:lang w:val="en-US" w:eastAsia="en-US" w:bidi="ar-SA"/>
      </w:rPr>
    </w:lvl>
    <w:lvl w:ilvl="2" w:tplc="E69C7370">
      <w:numFmt w:val="bullet"/>
      <w:lvlText w:val="•"/>
      <w:lvlJc w:val="left"/>
      <w:pPr>
        <w:ind w:left="1692" w:hanging="151"/>
      </w:pPr>
      <w:rPr>
        <w:rFonts w:hint="default"/>
        <w:lang w:val="en-US" w:eastAsia="en-US" w:bidi="ar-SA"/>
      </w:rPr>
    </w:lvl>
    <w:lvl w:ilvl="3" w:tplc="102835FC">
      <w:numFmt w:val="bullet"/>
      <w:lvlText w:val="•"/>
      <w:lvlJc w:val="left"/>
      <w:pPr>
        <w:ind w:left="2259" w:hanging="151"/>
      </w:pPr>
      <w:rPr>
        <w:rFonts w:hint="default"/>
        <w:lang w:val="en-US" w:eastAsia="en-US" w:bidi="ar-SA"/>
      </w:rPr>
    </w:lvl>
    <w:lvl w:ilvl="4" w:tplc="879CD32E">
      <w:numFmt w:val="bullet"/>
      <w:lvlText w:val="•"/>
      <w:lvlJc w:val="left"/>
      <w:pPr>
        <w:ind w:left="2825" w:hanging="151"/>
      </w:pPr>
      <w:rPr>
        <w:rFonts w:hint="default"/>
        <w:lang w:val="en-US" w:eastAsia="en-US" w:bidi="ar-SA"/>
      </w:rPr>
    </w:lvl>
    <w:lvl w:ilvl="5" w:tplc="45E02AC4">
      <w:numFmt w:val="bullet"/>
      <w:lvlText w:val="•"/>
      <w:lvlJc w:val="left"/>
      <w:pPr>
        <w:ind w:left="3392" w:hanging="151"/>
      </w:pPr>
      <w:rPr>
        <w:rFonts w:hint="default"/>
        <w:lang w:val="en-US" w:eastAsia="en-US" w:bidi="ar-SA"/>
      </w:rPr>
    </w:lvl>
    <w:lvl w:ilvl="6" w:tplc="ED4E78F8">
      <w:numFmt w:val="bullet"/>
      <w:lvlText w:val="•"/>
      <w:lvlJc w:val="left"/>
      <w:pPr>
        <w:ind w:left="3958" w:hanging="151"/>
      </w:pPr>
      <w:rPr>
        <w:rFonts w:hint="default"/>
        <w:lang w:val="en-US" w:eastAsia="en-US" w:bidi="ar-SA"/>
      </w:rPr>
    </w:lvl>
    <w:lvl w:ilvl="7" w:tplc="4314B07A">
      <w:numFmt w:val="bullet"/>
      <w:lvlText w:val="•"/>
      <w:lvlJc w:val="left"/>
      <w:pPr>
        <w:ind w:left="4525" w:hanging="151"/>
      </w:pPr>
      <w:rPr>
        <w:rFonts w:hint="default"/>
        <w:lang w:val="en-US" w:eastAsia="en-US" w:bidi="ar-SA"/>
      </w:rPr>
    </w:lvl>
    <w:lvl w:ilvl="8" w:tplc="C58413A2">
      <w:numFmt w:val="bullet"/>
      <w:lvlText w:val="•"/>
      <w:lvlJc w:val="left"/>
      <w:pPr>
        <w:ind w:left="5091" w:hanging="151"/>
      </w:pPr>
      <w:rPr>
        <w:rFonts w:hint="default"/>
        <w:lang w:val="en-US" w:eastAsia="en-US" w:bidi="ar-SA"/>
      </w:rPr>
    </w:lvl>
  </w:abstractNum>
  <w:abstractNum w:abstractNumId="5" w15:restartNumberingAfterBreak="0">
    <w:nsid w:val="3C8F7416"/>
    <w:multiLevelType w:val="hybridMultilevel"/>
    <w:tmpl w:val="A036D048"/>
    <w:lvl w:ilvl="0" w:tplc="10A27888">
      <w:start w:val="10"/>
      <w:numFmt w:val="decimal"/>
      <w:lvlText w:val="%1"/>
      <w:lvlJc w:val="left"/>
      <w:pPr>
        <w:ind w:left="2064" w:hanging="732"/>
        <w:jc w:val="left"/>
      </w:pPr>
      <w:rPr>
        <w:rFonts w:ascii="Arial" w:eastAsia="Arial" w:hAnsi="Arial" w:cs="Arial" w:hint="default"/>
        <w:b/>
        <w:bCs/>
        <w:i w:val="0"/>
        <w:iCs w:val="0"/>
        <w:color w:val="F8982C"/>
        <w:spacing w:val="-1"/>
        <w:w w:val="100"/>
        <w:sz w:val="28"/>
        <w:szCs w:val="28"/>
        <w:lang w:val="en-US" w:eastAsia="en-US" w:bidi="ar-SA"/>
      </w:rPr>
    </w:lvl>
    <w:lvl w:ilvl="1" w:tplc="65665A3E">
      <w:numFmt w:val="bullet"/>
      <w:lvlText w:val="•"/>
      <w:lvlJc w:val="left"/>
      <w:pPr>
        <w:ind w:left="3030" w:hanging="732"/>
      </w:pPr>
      <w:rPr>
        <w:rFonts w:hint="default"/>
        <w:lang w:val="en-US" w:eastAsia="en-US" w:bidi="ar-SA"/>
      </w:rPr>
    </w:lvl>
    <w:lvl w:ilvl="2" w:tplc="88F48D68">
      <w:numFmt w:val="bullet"/>
      <w:lvlText w:val="•"/>
      <w:lvlJc w:val="left"/>
      <w:pPr>
        <w:ind w:left="4000" w:hanging="732"/>
      </w:pPr>
      <w:rPr>
        <w:rFonts w:hint="default"/>
        <w:lang w:val="en-US" w:eastAsia="en-US" w:bidi="ar-SA"/>
      </w:rPr>
    </w:lvl>
    <w:lvl w:ilvl="3" w:tplc="6D3863D0">
      <w:numFmt w:val="bullet"/>
      <w:lvlText w:val="•"/>
      <w:lvlJc w:val="left"/>
      <w:pPr>
        <w:ind w:left="4971" w:hanging="732"/>
      </w:pPr>
      <w:rPr>
        <w:rFonts w:hint="default"/>
        <w:lang w:val="en-US" w:eastAsia="en-US" w:bidi="ar-SA"/>
      </w:rPr>
    </w:lvl>
    <w:lvl w:ilvl="4" w:tplc="90D81B32">
      <w:numFmt w:val="bullet"/>
      <w:lvlText w:val="•"/>
      <w:lvlJc w:val="left"/>
      <w:pPr>
        <w:ind w:left="5941" w:hanging="732"/>
      </w:pPr>
      <w:rPr>
        <w:rFonts w:hint="default"/>
        <w:lang w:val="en-US" w:eastAsia="en-US" w:bidi="ar-SA"/>
      </w:rPr>
    </w:lvl>
    <w:lvl w:ilvl="5" w:tplc="A028CBD0">
      <w:numFmt w:val="bullet"/>
      <w:lvlText w:val="•"/>
      <w:lvlJc w:val="left"/>
      <w:pPr>
        <w:ind w:left="6912" w:hanging="732"/>
      </w:pPr>
      <w:rPr>
        <w:rFonts w:hint="default"/>
        <w:lang w:val="en-US" w:eastAsia="en-US" w:bidi="ar-SA"/>
      </w:rPr>
    </w:lvl>
    <w:lvl w:ilvl="6" w:tplc="99921282">
      <w:numFmt w:val="bullet"/>
      <w:lvlText w:val="•"/>
      <w:lvlJc w:val="left"/>
      <w:pPr>
        <w:ind w:left="7882" w:hanging="732"/>
      </w:pPr>
      <w:rPr>
        <w:rFonts w:hint="default"/>
        <w:lang w:val="en-US" w:eastAsia="en-US" w:bidi="ar-SA"/>
      </w:rPr>
    </w:lvl>
    <w:lvl w:ilvl="7" w:tplc="82CADECE">
      <w:numFmt w:val="bullet"/>
      <w:lvlText w:val="•"/>
      <w:lvlJc w:val="left"/>
      <w:pPr>
        <w:ind w:left="8853" w:hanging="732"/>
      </w:pPr>
      <w:rPr>
        <w:rFonts w:hint="default"/>
        <w:lang w:val="en-US" w:eastAsia="en-US" w:bidi="ar-SA"/>
      </w:rPr>
    </w:lvl>
    <w:lvl w:ilvl="8" w:tplc="FE604334">
      <w:numFmt w:val="bullet"/>
      <w:lvlText w:val="•"/>
      <w:lvlJc w:val="left"/>
      <w:pPr>
        <w:ind w:left="9823" w:hanging="732"/>
      </w:pPr>
      <w:rPr>
        <w:rFonts w:hint="default"/>
        <w:lang w:val="en-US" w:eastAsia="en-US" w:bidi="ar-SA"/>
      </w:rPr>
    </w:lvl>
  </w:abstractNum>
  <w:abstractNum w:abstractNumId="6" w15:restartNumberingAfterBreak="0">
    <w:nsid w:val="57BE5B1D"/>
    <w:multiLevelType w:val="hybridMultilevel"/>
    <w:tmpl w:val="61E6268C"/>
    <w:lvl w:ilvl="0" w:tplc="32E864C2">
      <w:start w:val="1"/>
      <w:numFmt w:val="decimal"/>
      <w:lvlText w:val="%1."/>
      <w:lvlJc w:val="left"/>
      <w:pPr>
        <w:ind w:left="1446" w:hanging="567"/>
        <w:jc w:val="left"/>
      </w:pPr>
      <w:rPr>
        <w:rFonts w:ascii="Arial" w:eastAsia="Arial" w:hAnsi="Arial" w:cs="Arial" w:hint="default"/>
        <w:b/>
        <w:bCs/>
        <w:i w:val="0"/>
        <w:iCs w:val="0"/>
        <w:color w:val="231F20"/>
        <w:spacing w:val="0"/>
        <w:w w:val="100"/>
        <w:sz w:val="28"/>
        <w:szCs w:val="28"/>
        <w:lang w:val="en-US" w:eastAsia="en-US" w:bidi="ar-SA"/>
      </w:rPr>
    </w:lvl>
    <w:lvl w:ilvl="1" w:tplc="EAF67722">
      <w:numFmt w:val="bullet"/>
      <w:lvlText w:val="•"/>
      <w:lvlJc w:val="left"/>
      <w:pPr>
        <w:ind w:left="2472" w:hanging="567"/>
      </w:pPr>
      <w:rPr>
        <w:rFonts w:hint="default"/>
        <w:lang w:val="en-US" w:eastAsia="en-US" w:bidi="ar-SA"/>
      </w:rPr>
    </w:lvl>
    <w:lvl w:ilvl="2" w:tplc="E9B679D2">
      <w:numFmt w:val="bullet"/>
      <w:lvlText w:val="•"/>
      <w:lvlJc w:val="left"/>
      <w:pPr>
        <w:ind w:left="3504" w:hanging="567"/>
      </w:pPr>
      <w:rPr>
        <w:rFonts w:hint="default"/>
        <w:lang w:val="en-US" w:eastAsia="en-US" w:bidi="ar-SA"/>
      </w:rPr>
    </w:lvl>
    <w:lvl w:ilvl="3" w:tplc="FA2E4E7C">
      <w:numFmt w:val="bullet"/>
      <w:lvlText w:val="•"/>
      <w:lvlJc w:val="left"/>
      <w:pPr>
        <w:ind w:left="4537" w:hanging="567"/>
      </w:pPr>
      <w:rPr>
        <w:rFonts w:hint="default"/>
        <w:lang w:val="en-US" w:eastAsia="en-US" w:bidi="ar-SA"/>
      </w:rPr>
    </w:lvl>
    <w:lvl w:ilvl="4" w:tplc="3AC0227E">
      <w:numFmt w:val="bullet"/>
      <w:lvlText w:val="•"/>
      <w:lvlJc w:val="left"/>
      <w:pPr>
        <w:ind w:left="5569" w:hanging="567"/>
      </w:pPr>
      <w:rPr>
        <w:rFonts w:hint="default"/>
        <w:lang w:val="en-US" w:eastAsia="en-US" w:bidi="ar-SA"/>
      </w:rPr>
    </w:lvl>
    <w:lvl w:ilvl="5" w:tplc="9CFA8DBE">
      <w:numFmt w:val="bullet"/>
      <w:lvlText w:val="•"/>
      <w:lvlJc w:val="left"/>
      <w:pPr>
        <w:ind w:left="6602" w:hanging="567"/>
      </w:pPr>
      <w:rPr>
        <w:rFonts w:hint="default"/>
        <w:lang w:val="en-US" w:eastAsia="en-US" w:bidi="ar-SA"/>
      </w:rPr>
    </w:lvl>
    <w:lvl w:ilvl="6" w:tplc="50565E38">
      <w:numFmt w:val="bullet"/>
      <w:lvlText w:val="•"/>
      <w:lvlJc w:val="left"/>
      <w:pPr>
        <w:ind w:left="7634" w:hanging="567"/>
      </w:pPr>
      <w:rPr>
        <w:rFonts w:hint="default"/>
        <w:lang w:val="en-US" w:eastAsia="en-US" w:bidi="ar-SA"/>
      </w:rPr>
    </w:lvl>
    <w:lvl w:ilvl="7" w:tplc="DCF89D80">
      <w:numFmt w:val="bullet"/>
      <w:lvlText w:val="•"/>
      <w:lvlJc w:val="left"/>
      <w:pPr>
        <w:ind w:left="8667" w:hanging="567"/>
      </w:pPr>
      <w:rPr>
        <w:rFonts w:hint="default"/>
        <w:lang w:val="en-US" w:eastAsia="en-US" w:bidi="ar-SA"/>
      </w:rPr>
    </w:lvl>
    <w:lvl w:ilvl="8" w:tplc="B48E2B36">
      <w:numFmt w:val="bullet"/>
      <w:lvlText w:val="•"/>
      <w:lvlJc w:val="left"/>
      <w:pPr>
        <w:ind w:left="9699" w:hanging="567"/>
      </w:pPr>
      <w:rPr>
        <w:rFonts w:hint="default"/>
        <w:lang w:val="en-US" w:eastAsia="en-US" w:bidi="ar-SA"/>
      </w:rPr>
    </w:lvl>
  </w:abstractNum>
  <w:abstractNum w:abstractNumId="7" w15:restartNumberingAfterBreak="0">
    <w:nsid w:val="59B959A9"/>
    <w:multiLevelType w:val="hybridMultilevel"/>
    <w:tmpl w:val="CE8AF8FC"/>
    <w:lvl w:ilvl="0" w:tplc="9F6CA366">
      <w:start w:val="1"/>
      <w:numFmt w:val="decimalZero"/>
      <w:lvlText w:val="%1"/>
      <w:lvlJc w:val="left"/>
      <w:pPr>
        <w:ind w:left="2064" w:hanging="732"/>
        <w:jc w:val="left"/>
      </w:pPr>
      <w:rPr>
        <w:rFonts w:ascii="Arial" w:eastAsia="Arial" w:hAnsi="Arial" w:cs="Arial" w:hint="default"/>
        <w:b/>
        <w:bCs/>
        <w:i w:val="0"/>
        <w:iCs w:val="0"/>
        <w:color w:val="F8982C"/>
        <w:spacing w:val="-1"/>
        <w:w w:val="100"/>
        <w:sz w:val="28"/>
        <w:szCs w:val="28"/>
        <w:lang w:val="en-US" w:eastAsia="en-US" w:bidi="ar-SA"/>
      </w:rPr>
    </w:lvl>
    <w:lvl w:ilvl="1" w:tplc="EC727B9C">
      <w:numFmt w:val="bullet"/>
      <w:lvlText w:val="•"/>
      <w:lvlJc w:val="left"/>
      <w:pPr>
        <w:ind w:left="3030" w:hanging="732"/>
      </w:pPr>
      <w:rPr>
        <w:rFonts w:hint="default"/>
        <w:lang w:val="en-US" w:eastAsia="en-US" w:bidi="ar-SA"/>
      </w:rPr>
    </w:lvl>
    <w:lvl w:ilvl="2" w:tplc="7A4E7CCA">
      <w:numFmt w:val="bullet"/>
      <w:lvlText w:val="•"/>
      <w:lvlJc w:val="left"/>
      <w:pPr>
        <w:ind w:left="4000" w:hanging="732"/>
      </w:pPr>
      <w:rPr>
        <w:rFonts w:hint="default"/>
        <w:lang w:val="en-US" w:eastAsia="en-US" w:bidi="ar-SA"/>
      </w:rPr>
    </w:lvl>
    <w:lvl w:ilvl="3" w:tplc="BFB06B60">
      <w:numFmt w:val="bullet"/>
      <w:lvlText w:val="•"/>
      <w:lvlJc w:val="left"/>
      <w:pPr>
        <w:ind w:left="4971" w:hanging="732"/>
      </w:pPr>
      <w:rPr>
        <w:rFonts w:hint="default"/>
        <w:lang w:val="en-US" w:eastAsia="en-US" w:bidi="ar-SA"/>
      </w:rPr>
    </w:lvl>
    <w:lvl w:ilvl="4" w:tplc="D65E643C">
      <w:numFmt w:val="bullet"/>
      <w:lvlText w:val="•"/>
      <w:lvlJc w:val="left"/>
      <w:pPr>
        <w:ind w:left="5941" w:hanging="732"/>
      </w:pPr>
      <w:rPr>
        <w:rFonts w:hint="default"/>
        <w:lang w:val="en-US" w:eastAsia="en-US" w:bidi="ar-SA"/>
      </w:rPr>
    </w:lvl>
    <w:lvl w:ilvl="5" w:tplc="CA1C3C24">
      <w:numFmt w:val="bullet"/>
      <w:lvlText w:val="•"/>
      <w:lvlJc w:val="left"/>
      <w:pPr>
        <w:ind w:left="6912" w:hanging="732"/>
      </w:pPr>
      <w:rPr>
        <w:rFonts w:hint="default"/>
        <w:lang w:val="en-US" w:eastAsia="en-US" w:bidi="ar-SA"/>
      </w:rPr>
    </w:lvl>
    <w:lvl w:ilvl="6" w:tplc="A0068EEE">
      <w:numFmt w:val="bullet"/>
      <w:lvlText w:val="•"/>
      <w:lvlJc w:val="left"/>
      <w:pPr>
        <w:ind w:left="7882" w:hanging="732"/>
      </w:pPr>
      <w:rPr>
        <w:rFonts w:hint="default"/>
        <w:lang w:val="en-US" w:eastAsia="en-US" w:bidi="ar-SA"/>
      </w:rPr>
    </w:lvl>
    <w:lvl w:ilvl="7" w:tplc="A95234CA">
      <w:numFmt w:val="bullet"/>
      <w:lvlText w:val="•"/>
      <w:lvlJc w:val="left"/>
      <w:pPr>
        <w:ind w:left="8853" w:hanging="732"/>
      </w:pPr>
      <w:rPr>
        <w:rFonts w:hint="default"/>
        <w:lang w:val="en-US" w:eastAsia="en-US" w:bidi="ar-SA"/>
      </w:rPr>
    </w:lvl>
    <w:lvl w:ilvl="8" w:tplc="AE08D5FE">
      <w:numFmt w:val="bullet"/>
      <w:lvlText w:val="•"/>
      <w:lvlJc w:val="left"/>
      <w:pPr>
        <w:ind w:left="9823" w:hanging="732"/>
      </w:pPr>
      <w:rPr>
        <w:rFonts w:hint="default"/>
        <w:lang w:val="en-US" w:eastAsia="en-US" w:bidi="ar-SA"/>
      </w:rPr>
    </w:lvl>
  </w:abstractNum>
  <w:num w:numId="1">
    <w:abstractNumId w:val="3"/>
  </w:num>
  <w:num w:numId="2">
    <w:abstractNumId w:val="4"/>
  </w:num>
  <w:num w:numId="3">
    <w:abstractNumId w:val="6"/>
  </w:num>
  <w:num w:numId="4">
    <w:abstractNumId w:val="1"/>
  </w:num>
  <w:num w:numId="5">
    <w:abstractNumId w:val="2"/>
  </w:num>
  <w:num w:numId="6">
    <w:abstractNumId w:val="0"/>
  </w:num>
  <w:num w:numId="7">
    <w:abstractNumId w:val="5"/>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DA21C8"/>
    <w:rsid w:val="000A6AB6"/>
    <w:rsid w:val="00246F9A"/>
    <w:rsid w:val="006D7A82"/>
    <w:rsid w:val="006E4713"/>
    <w:rsid w:val="00851ABA"/>
    <w:rsid w:val="009B7915"/>
    <w:rsid w:val="00DA21C8"/>
    <w:rsid w:val="00E67B2F"/>
    <w:rsid w:val="00FF3A3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E434AE"/>
  <w15:docId w15:val="{0A3DBE51-A867-4172-910C-40BD78B142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61"/>
      <w:ind w:left="1332"/>
      <w:outlineLvl w:val="0"/>
    </w:pPr>
    <w:rPr>
      <w:b/>
      <w:bCs/>
      <w:sz w:val="68"/>
      <w:szCs w:val="68"/>
    </w:rPr>
  </w:style>
  <w:style w:type="paragraph" w:styleId="Heading2">
    <w:name w:val="heading 2"/>
    <w:basedOn w:val="Normal"/>
    <w:uiPriority w:val="9"/>
    <w:unhideWhenUsed/>
    <w:qFormat/>
    <w:pPr>
      <w:ind w:left="879"/>
      <w:outlineLvl w:val="1"/>
    </w:pPr>
    <w:rPr>
      <w:b/>
      <w:bCs/>
      <w:sz w:val="50"/>
      <w:szCs w:val="50"/>
    </w:rPr>
  </w:style>
  <w:style w:type="paragraph" w:styleId="Heading3">
    <w:name w:val="heading 3"/>
    <w:basedOn w:val="Normal"/>
    <w:uiPriority w:val="9"/>
    <w:unhideWhenUsed/>
    <w:qFormat/>
    <w:pPr>
      <w:ind w:left="879"/>
      <w:outlineLvl w:val="2"/>
    </w:pPr>
    <w:rPr>
      <w:b/>
      <w:bCs/>
      <w:sz w:val="40"/>
      <w:szCs w:val="40"/>
    </w:rPr>
  </w:style>
  <w:style w:type="paragraph" w:styleId="Heading4">
    <w:name w:val="heading 4"/>
    <w:basedOn w:val="Normal"/>
    <w:uiPriority w:val="9"/>
    <w:unhideWhenUsed/>
    <w:qFormat/>
    <w:pPr>
      <w:ind w:left="905"/>
      <w:outlineLvl w:val="3"/>
    </w:pPr>
    <w:rPr>
      <w:b/>
      <w:bCs/>
      <w:sz w:val="36"/>
      <w:szCs w:val="36"/>
    </w:rPr>
  </w:style>
  <w:style w:type="paragraph" w:styleId="Heading5">
    <w:name w:val="heading 5"/>
    <w:basedOn w:val="Normal"/>
    <w:uiPriority w:val="9"/>
    <w:unhideWhenUsed/>
    <w:qFormat/>
    <w:pPr>
      <w:spacing w:before="90"/>
      <w:ind w:left="879"/>
      <w:outlineLvl w:val="4"/>
    </w:pPr>
    <w:rPr>
      <w:b/>
      <w:bCs/>
      <w:sz w:val="32"/>
      <w:szCs w:val="32"/>
    </w:rPr>
  </w:style>
  <w:style w:type="paragraph" w:styleId="Heading6">
    <w:name w:val="heading 6"/>
    <w:basedOn w:val="Normal"/>
    <w:uiPriority w:val="9"/>
    <w:unhideWhenUsed/>
    <w:qFormat/>
    <w:pPr>
      <w:ind w:left="879"/>
      <w:outlineLvl w:val="5"/>
    </w:pPr>
    <w:rPr>
      <w:b/>
      <w:bCs/>
      <w:sz w:val="30"/>
      <w:szCs w:val="30"/>
    </w:rPr>
  </w:style>
  <w:style w:type="paragraph" w:styleId="Heading7">
    <w:name w:val="heading 7"/>
    <w:basedOn w:val="Normal"/>
    <w:uiPriority w:val="1"/>
    <w:qFormat/>
    <w:pPr>
      <w:ind w:left="879"/>
      <w:outlineLvl w:val="6"/>
    </w:pPr>
    <w:rPr>
      <w:b/>
      <w:bCs/>
      <w:sz w:val="28"/>
      <w:szCs w:val="28"/>
    </w:rPr>
  </w:style>
  <w:style w:type="paragraph" w:styleId="Heading8">
    <w:name w:val="heading 8"/>
    <w:basedOn w:val="Normal"/>
    <w:uiPriority w:val="1"/>
    <w:qFormat/>
    <w:pPr>
      <w:ind w:left="1894"/>
      <w:outlineLvl w:val="7"/>
    </w:pPr>
    <w:rPr>
      <w:b/>
      <w:bCs/>
      <w:sz w:val="26"/>
      <w:szCs w:val="26"/>
    </w:rPr>
  </w:style>
  <w:style w:type="paragraph" w:styleId="Heading9">
    <w:name w:val="heading 9"/>
    <w:basedOn w:val="Normal"/>
    <w:uiPriority w:val="1"/>
    <w:qFormat/>
    <w:pPr>
      <w:ind w:left="1452"/>
      <w:outlineLvl w:val="8"/>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350"/>
      <w:ind w:left="2064" w:hanging="731"/>
    </w:pPr>
    <w:rPr>
      <w:b/>
      <w:bCs/>
      <w:sz w:val="28"/>
      <w:szCs w:val="28"/>
    </w:rPr>
  </w:style>
  <w:style w:type="paragraph" w:styleId="TOC2">
    <w:name w:val="toc 2"/>
    <w:basedOn w:val="Normal"/>
    <w:uiPriority w:val="1"/>
    <w:qFormat/>
    <w:pPr>
      <w:spacing w:before="1"/>
      <w:ind w:left="2064" w:hanging="731"/>
    </w:pPr>
    <w:rPr>
      <w:b/>
      <w:bCs/>
      <w:i/>
      <w:iCs/>
    </w:rPr>
  </w:style>
  <w:style w:type="paragraph" w:styleId="BodyText">
    <w:name w:val="Body Text"/>
    <w:basedOn w:val="Normal"/>
    <w:uiPriority w:val="1"/>
    <w:qFormat/>
    <w:rPr>
      <w:sz w:val="24"/>
      <w:szCs w:val="24"/>
    </w:rPr>
  </w:style>
  <w:style w:type="paragraph" w:styleId="Title">
    <w:name w:val="Title"/>
    <w:basedOn w:val="Normal"/>
    <w:uiPriority w:val="10"/>
    <w:qFormat/>
    <w:pPr>
      <w:spacing w:before="908"/>
      <w:ind w:left="879"/>
    </w:pPr>
    <w:rPr>
      <w:b/>
      <w:bCs/>
      <w:sz w:val="84"/>
      <w:szCs w:val="84"/>
    </w:rPr>
  </w:style>
  <w:style w:type="paragraph" w:styleId="ListParagraph">
    <w:name w:val="List Paragraph"/>
    <w:basedOn w:val="Normal"/>
    <w:uiPriority w:val="1"/>
    <w:qFormat/>
    <w:pPr>
      <w:ind w:left="1446" w:hanging="567"/>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FF3A3E"/>
    <w:rPr>
      <w:color w:val="0000FF" w:themeColor="hyperlink"/>
      <w:u w:val="single"/>
    </w:rPr>
  </w:style>
  <w:style w:type="character" w:styleId="UnresolvedMention">
    <w:name w:val="Unresolved Mention"/>
    <w:basedOn w:val="DefaultParagraphFont"/>
    <w:uiPriority w:val="99"/>
    <w:semiHidden/>
    <w:unhideWhenUsed/>
    <w:rsid w:val="00FF3A3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113.png"/><Relationship Id="rId21" Type="http://schemas.openxmlformats.org/officeDocument/2006/relationships/image" Target="media/image17.png"/><Relationship Id="rId42" Type="http://schemas.openxmlformats.org/officeDocument/2006/relationships/image" Target="media/image38.png"/><Relationship Id="rId63" Type="http://schemas.openxmlformats.org/officeDocument/2006/relationships/image" Target="media/image59.png"/><Relationship Id="rId84" Type="http://schemas.openxmlformats.org/officeDocument/2006/relationships/image" Target="media/image80.png"/><Relationship Id="rId138" Type="http://schemas.openxmlformats.org/officeDocument/2006/relationships/image" Target="media/image134.png"/><Relationship Id="rId159" Type="http://schemas.openxmlformats.org/officeDocument/2006/relationships/hyperlink" Target="mailto:eleanorgrapevine@gmail.com" TargetMode="External"/><Relationship Id="rId170" Type="http://schemas.openxmlformats.org/officeDocument/2006/relationships/hyperlink" Target="http://www.mvhomes.org.uk/" TargetMode="External"/><Relationship Id="rId107" Type="http://schemas.openxmlformats.org/officeDocument/2006/relationships/image" Target="media/image103.png"/><Relationship Id="rId11" Type="http://schemas.openxmlformats.org/officeDocument/2006/relationships/image" Target="media/image7.png"/><Relationship Id="rId32" Type="http://schemas.openxmlformats.org/officeDocument/2006/relationships/image" Target="media/image28.png"/><Relationship Id="rId53" Type="http://schemas.openxmlformats.org/officeDocument/2006/relationships/image" Target="media/image49.png"/><Relationship Id="rId74" Type="http://schemas.openxmlformats.org/officeDocument/2006/relationships/image" Target="media/image70.png"/><Relationship Id="rId128" Type="http://schemas.openxmlformats.org/officeDocument/2006/relationships/image" Target="media/image124.png"/><Relationship Id="rId149" Type="http://schemas.openxmlformats.org/officeDocument/2006/relationships/hyperlink" Target="mailto:bridgend.enquiries@cartrefi.coop" TargetMode="External"/><Relationship Id="rId5" Type="http://schemas.openxmlformats.org/officeDocument/2006/relationships/image" Target="media/image1.png"/><Relationship Id="rId95" Type="http://schemas.openxmlformats.org/officeDocument/2006/relationships/image" Target="media/image91.png"/><Relationship Id="rId160" Type="http://schemas.openxmlformats.org/officeDocument/2006/relationships/hyperlink" Target="mailto:adult.intakeservice@merthyr.gov.uk" TargetMode="External"/><Relationship Id="rId181" Type="http://schemas.openxmlformats.org/officeDocument/2006/relationships/image" Target="media/image144.png"/><Relationship Id="rId22" Type="http://schemas.openxmlformats.org/officeDocument/2006/relationships/image" Target="media/image18.png"/><Relationship Id="rId43" Type="http://schemas.openxmlformats.org/officeDocument/2006/relationships/image" Target="media/image39.png"/><Relationship Id="rId64" Type="http://schemas.openxmlformats.org/officeDocument/2006/relationships/image" Target="media/image60.png"/><Relationship Id="rId118" Type="http://schemas.openxmlformats.org/officeDocument/2006/relationships/image" Target="media/image114.png"/><Relationship Id="rId139" Type="http://schemas.openxmlformats.org/officeDocument/2006/relationships/image" Target="media/image135.png"/><Relationship Id="rId85" Type="http://schemas.openxmlformats.org/officeDocument/2006/relationships/image" Target="media/image81.png"/><Relationship Id="rId150" Type="http://schemas.openxmlformats.org/officeDocument/2006/relationships/hyperlink" Target="mailto:porth.enquiries@cartrefi.coop" TargetMode="External"/><Relationship Id="rId171" Type="http://schemas.openxmlformats.org/officeDocument/2006/relationships/hyperlink" Target="http://www.poblgroup.co.uk/" TargetMode="External"/><Relationship Id="rId12" Type="http://schemas.openxmlformats.org/officeDocument/2006/relationships/image" Target="media/image8.png"/><Relationship Id="rId33" Type="http://schemas.openxmlformats.org/officeDocument/2006/relationships/image" Target="media/image29.png"/><Relationship Id="rId108" Type="http://schemas.openxmlformats.org/officeDocument/2006/relationships/image" Target="media/image104.png"/><Relationship Id="rId129" Type="http://schemas.openxmlformats.org/officeDocument/2006/relationships/image" Target="media/image125.png"/><Relationship Id="rId54" Type="http://schemas.openxmlformats.org/officeDocument/2006/relationships/image" Target="media/image50.png"/><Relationship Id="rId75" Type="http://schemas.openxmlformats.org/officeDocument/2006/relationships/image" Target="media/image71.png"/><Relationship Id="rId96" Type="http://schemas.openxmlformats.org/officeDocument/2006/relationships/image" Target="media/image92.png"/><Relationship Id="rId140" Type="http://schemas.openxmlformats.org/officeDocument/2006/relationships/image" Target="media/image136.png"/><Relationship Id="rId161" Type="http://schemas.openxmlformats.org/officeDocument/2006/relationships/hyperlink" Target="mailto:socialservices@rctcbc.gov.uk" TargetMode="External"/><Relationship Id="rId182" Type="http://schemas.openxmlformats.org/officeDocument/2006/relationships/image" Target="media/image145.png"/><Relationship Id="rId6" Type="http://schemas.openxmlformats.org/officeDocument/2006/relationships/image" Target="media/image2.png"/><Relationship Id="rId23" Type="http://schemas.openxmlformats.org/officeDocument/2006/relationships/image" Target="media/image19.png"/><Relationship Id="rId119" Type="http://schemas.openxmlformats.org/officeDocument/2006/relationships/image" Target="media/image115.png"/><Relationship Id="rId44" Type="http://schemas.openxmlformats.org/officeDocument/2006/relationships/image" Target="media/image40.png"/><Relationship Id="rId65" Type="http://schemas.openxmlformats.org/officeDocument/2006/relationships/image" Target="media/image61.png"/><Relationship Id="rId86" Type="http://schemas.openxmlformats.org/officeDocument/2006/relationships/image" Target="media/image82.png"/><Relationship Id="rId130" Type="http://schemas.openxmlformats.org/officeDocument/2006/relationships/image" Target="media/image126.png"/><Relationship Id="rId151" Type="http://schemas.openxmlformats.org/officeDocument/2006/relationships/hyperlink" Target="mailto:mail@drive-wales.org.uk" TargetMode="External"/><Relationship Id="rId172" Type="http://schemas.openxmlformats.org/officeDocument/2006/relationships/hyperlink" Target="http://www.taffhousing.org.uk/" TargetMode="External"/><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109" Type="http://schemas.openxmlformats.org/officeDocument/2006/relationships/image" Target="media/image105.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png"/><Relationship Id="rId97" Type="http://schemas.openxmlformats.org/officeDocument/2006/relationships/image" Target="media/image93.png"/><Relationship Id="rId104" Type="http://schemas.openxmlformats.org/officeDocument/2006/relationships/image" Target="media/image100.png"/><Relationship Id="rId120" Type="http://schemas.openxmlformats.org/officeDocument/2006/relationships/image" Target="media/image116.png"/><Relationship Id="rId125" Type="http://schemas.openxmlformats.org/officeDocument/2006/relationships/image" Target="media/image121.png"/><Relationship Id="rId141" Type="http://schemas.openxmlformats.org/officeDocument/2006/relationships/image" Target="media/image137.png"/><Relationship Id="rId146" Type="http://schemas.openxmlformats.org/officeDocument/2006/relationships/image" Target="media/image142.png"/><Relationship Id="rId167" Type="http://schemas.openxmlformats.org/officeDocument/2006/relationships/hyperlink" Target="http://www.fcha.org.uk/" TargetMode="External"/><Relationship Id="rId188" Type="http://schemas.openxmlformats.org/officeDocument/2006/relationships/theme" Target="theme/theme1.xml"/><Relationship Id="rId7" Type="http://schemas.openxmlformats.org/officeDocument/2006/relationships/image" Target="media/image3.png"/><Relationship Id="rId71" Type="http://schemas.openxmlformats.org/officeDocument/2006/relationships/image" Target="media/image67.png"/><Relationship Id="rId92" Type="http://schemas.openxmlformats.org/officeDocument/2006/relationships/image" Target="media/image88.png"/><Relationship Id="rId162" Type="http://schemas.openxmlformats.org/officeDocument/2006/relationships/hyperlink" Target="http://www.ctmuhb.nhs.wales/" TargetMode="External"/><Relationship Id="rId183" Type="http://schemas.openxmlformats.org/officeDocument/2006/relationships/image" Target="media/image146.pn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image" Target="media/image83.png"/><Relationship Id="rId110" Type="http://schemas.openxmlformats.org/officeDocument/2006/relationships/image" Target="media/image106.png"/><Relationship Id="rId115" Type="http://schemas.openxmlformats.org/officeDocument/2006/relationships/image" Target="media/image111.png"/><Relationship Id="rId131" Type="http://schemas.openxmlformats.org/officeDocument/2006/relationships/image" Target="media/image127.png"/><Relationship Id="rId136" Type="http://schemas.openxmlformats.org/officeDocument/2006/relationships/image" Target="media/image132.png"/><Relationship Id="rId157" Type="http://schemas.openxmlformats.org/officeDocument/2006/relationships/hyperlink" Target="http://www.peoplefirstbridgend.co.uk/" TargetMode="External"/><Relationship Id="rId178" Type="http://schemas.openxmlformats.org/officeDocument/2006/relationships/hyperlink" Target="http://www.ldw.org.uk/" TargetMode="External"/><Relationship Id="rId61" Type="http://schemas.openxmlformats.org/officeDocument/2006/relationships/image" Target="media/image57.png"/><Relationship Id="rId82" Type="http://schemas.openxmlformats.org/officeDocument/2006/relationships/image" Target="media/image78.png"/><Relationship Id="rId152" Type="http://schemas.openxmlformats.org/officeDocument/2006/relationships/hyperlink" Target="mailto:enquiries@rctpeoplefirst.org.uk" TargetMode="External"/><Relationship Id="rId173" Type="http://schemas.openxmlformats.org/officeDocument/2006/relationships/hyperlink" Target="http://www.trivallis.co.uk/" TargetMode="External"/><Relationship Id="rId19" Type="http://schemas.openxmlformats.org/officeDocument/2006/relationships/image" Target="media/image15.png"/><Relationship Id="rId14" Type="http://schemas.openxmlformats.org/officeDocument/2006/relationships/image" Target="media/image10.png"/><Relationship Id="rId30" Type="http://schemas.openxmlformats.org/officeDocument/2006/relationships/image" Target="media/image26.png"/><Relationship Id="rId35" Type="http://schemas.openxmlformats.org/officeDocument/2006/relationships/image" Target="media/image31.png"/><Relationship Id="rId56" Type="http://schemas.openxmlformats.org/officeDocument/2006/relationships/image" Target="media/image52.png"/><Relationship Id="rId77" Type="http://schemas.openxmlformats.org/officeDocument/2006/relationships/image" Target="media/image73.png"/><Relationship Id="rId100" Type="http://schemas.openxmlformats.org/officeDocument/2006/relationships/image" Target="media/image96.png"/><Relationship Id="rId105" Type="http://schemas.openxmlformats.org/officeDocument/2006/relationships/image" Target="media/image101.png"/><Relationship Id="rId126" Type="http://schemas.openxmlformats.org/officeDocument/2006/relationships/image" Target="media/image122.png"/><Relationship Id="rId147" Type="http://schemas.openxmlformats.org/officeDocument/2006/relationships/image" Target="media/image143.png"/><Relationship Id="rId168" Type="http://schemas.openxmlformats.org/officeDocument/2006/relationships/hyperlink" Target="http://www.hafod.org.uk/" TargetMode="External"/><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93" Type="http://schemas.openxmlformats.org/officeDocument/2006/relationships/image" Target="media/image89.png"/><Relationship Id="rId98" Type="http://schemas.openxmlformats.org/officeDocument/2006/relationships/image" Target="media/image94.png"/><Relationship Id="rId121" Type="http://schemas.openxmlformats.org/officeDocument/2006/relationships/image" Target="media/image117.png"/><Relationship Id="rId142" Type="http://schemas.openxmlformats.org/officeDocument/2006/relationships/image" Target="media/image138.png"/><Relationship Id="rId163" Type="http://schemas.openxmlformats.org/officeDocument/2006/relationships/hyperlink" Target="http://www.aelwyd.co.uk/" TargetMode="External"/><Relationship Id="rId184" Type="http://schemas.openxmlformats.org/officeDocument/2006/relationships/image" Target="media/image147.png"/><Relationship Id="rId3" Type="http://schemas.openxmlformats.org/officeDocument/2006/relationships/settings" Target="settings.xml"/><Relationship Id="rId25" Type="http://schemas.openxmlformats.org/officeDocument/2006/relationships/image" Target="media/image21.png"/><Relationship Id="rId46" Type="http://schemas.openxmlformats.org/officeDocument/2006/relationships/image" Target="media/image42.png"/><Relationship Id="rId67" Type="http://schemas.openxmlformats.org/officeDocument/2006/relationships/image" Target="media/image63.png"/><Relationship Id="rId116" Type="http://schemas.openxmlformats.org/officeDocument/2006/relationships/image" Target="media/image112.png"/><Relationship Id="rId137" Type="http://schemas.openxmlformats.org/officeDocument/2006/relationships/image" Target="media/image133.png"/><Relationship Id="rId158" Type="http://schemas.openxmlformats.org/officeDocument/2006/relationships/hyperlink" Target="http://www.bridgendcarers.co.uk/" TargetMode="External"/><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8.png"/><Relationship Id="rId83" Type="http://schemas.openxmlformats.org/officeDocument/2006/relationships/image" Target="media/image79.png"/><Relationship Id="rId88" Type="http://schemas.openxmlformats.org/officeDocument/2006/relationships/image" Target="media/image84.png"/><Relationship Id="rId111" Type="http://schemas.openxmlformats.org/officeDocument/2006/relationships/image" Target="media/image107.png"/><Relationship Id="rId132" Type="http://schemas.openxmlformats.org/officeDocument/2006/relationships/image" Target="media/image128.png"/><Relationship Id="rId153" Type="http://schemas.openxmlformats.org/officeDocument/2006/relationships/hyperlink" Target="http://www.rctpeoplefirst.org/contact-us" TargetMode="External"/><Relationship Id="rId174" Type="http://schemas.openxmlformats.org/officeDocument/2006/relationships/hyperlink" Target="http://www.unitedwelsh.com/" TargetMode="External"/><Relationship Id="rId179" Type="http://schemas.openxmlformats.org/officeDocument/2006/relationships/hyperlink" Target="http://www.autism.org.uk/" TargetMode="External"/><Relationship Id="rId15" Type="http://schemas.openxmlformats.org/officeDocument/2006/relationships/image" Target="media/image11.png"/><Relationship Id="rId36" Type="http://schemas.openxmlformats.org/officeDocument/2006/relationships/image" Target="media/image32.png"/><Relationship Id="rId57" Type="http://schemas.openxmlformats.org/officeDocument/2006/relationships/image" Target="media/image53.png"/><Relationship Id="rId106" Type="http://schemas.openxmlformats.org/officeDocument/2006/relationships/image" Target="media/image102.png"/><Relationship Id="rId127" Type="http://schemas.openxmlformats.org/officeDocument/2006/relationships/image" Target="media/image123.png"/><Relationship Id="rId10" Type="http://schemas.openxmlformats.org/officeDocument/2006/relationships/image" Target="media/image6.png"/><Relationship Id="rId31" Type="http://schemas.openxmlformats.org/officeDocument/2006/relationships/image" Target="media/image27.png"/><Relationship Id="rId52" Type="http://schemas.openxmlformats.org/officeDocument/2006/relationships/image" Target="media/image48.png"/><Relationship Id="rId73" Type="http://schemas.openxmlformats.org/officeDocument/2006/relationships/image" Target="media/image69.png"/><Relationship Id="rId78" Type="http://schemas.openxmlformats.org/officeDocument/2006/relationships/image" Target="media/image74.png"/><Relationship Id="rId94" Type="http://schemas.openxmlformats.org/officeDocument/2006/relationships/image" Target="media/image90.png"/><Relationship Id="rId99" Type="http://schemas.openxmlformats.org/officeDocument/2006/relationships/image" Target="media/image95.png"/><Relationship Id="rId101" Type="http://schemas.openxmlformats.org/officeDocument/2006/relationships/image" Target="media/image97.png"/><Relationship Id="rId122" Type="http://schemas.openxmlformats.org/officeDocument/2006/relationships/image" Target="media/image118.png"/><Relationship Id="rId143" Type="http://schemas.openxmlformats.org/officeDocument/2006/relationships/image" Target="media/image139.png"/><Relationship Id="rId148" Type="http://schemas.openxmlformats.org/officeDocument/2006/relationships/hyperlink" Target="http://www.artsfactory.co.uk/" TargetMode="External"/><Relationship Id="rId164" Type="http://schemas.openxmlformats.org/officeDocument/2006/relationships/hyperlink" Target="http://www.beacon.cymru/" TargetMode="External"/><Relationship Id="rId169" Type="http://schemas.openxmlformats.org/officeDocument/2006/relationships/hyperlink" Target="http://www.mtha.org.uk/" TargetMode="External"/><Relationship Id="rId185" Type="http://schemas.openxmlformats.org/officeDocument/2006/relationships/image" Target="media/image148.png"/><Relationship Id="rId4" Type="http://schemas.openxmlformats.org/officeDocument/2006/relationships/webSettings" Target="webSettings.xml"/><Relationship Id="rId9" Type="http://schemas.openxmlformats.org/officeDocument/2006/relationships/image" Target="media/image5.png"/><Relationship Id="rId180" Type="http://schemas.openxmlformats.org/officeDocument/2006/relationships/hyperlink" Target="http://www.carersuk.org/wales" TargetMode="External"/><Relationship Id="rId26" Type="http://schemas.openxmlformats.org/officeDocument/2006/relationships/image" Target="media/image22.png"/><Relationship Id="rId47" Type="http://schemas.openxmlformats.org/officeDocument/2006/relationships/image" Target="media/image43.png"/><Relationship Id="rId68" Type="http://schemas.openxmlformats.org/officeDocument/2006/relationships/image" Target="media/image64.png"/><Relationship Id="rId89" Type="http://schemas.openxmlformats.org/officeDocument/2006/relationships/image" Target="media/image85.png"/><Relationship Id="rId112" Type="http://schemas.openxmlformats.org/officeDocument/2006/relationships/image" Target="media/image108.png"/><Relationship Id="rId133" Type="http://schemas.openxmlformats.org/officeDocument/2006/relationships/image" Target="media/image129.png"/><Relationship Id="rId154" Type="http://schemas.openxmlformats.org/officeDocument/2006/relationships/hyperlink" Target="mailto:info@dewiscil.org.uk" TargetMode="External"/><Relationship Id="rId175" Type="http://schemas.openxmlformats.org/officeDocument/2006/relationships/hyperlink" Target="http://www.v2c.org.uk/" TargetMode="External"/><Relationship Id="rId16" Type="http://schemas.openxmlformats.org/officeDocument/2006/relationships/image" Target="media/image12.png"/><Relationship Id="rId37" Type="http://schemas.openxmlformats.org/officeDocument/2006/relationships/image" Target="media/image33.png"/><Relationship Id="rId58" Type="http://schemas.openxmlformats.org/officeDocument/2006/relationships/image" Target="media/image54.png"/><Relationship Id="rId79" Type="http://schemas.openxmlformats.org/officeDocument/2006/relationships/image" Target="media/image75.png"/><Relationship Id="rId102" Type="http://schemas.openxmlformats.org/officeDocument/2006/relationships/image" Target="media/image98.png"/><Relationship Id="rId123" Type="http://schemas.openxmlformats.org/officeDocument/2006/relationships/image" Target="media/image119.png"/><Relationship Id="rId144" Type="http://schemas.openxmlformats.org/officeDocument/2006/relationships/image" Target="media/image140.png"/><Relationship Id="rId90" Type="http://schemas.openxmlformats.org/officeDocument/2006/relationships/image" Target="media/image86.png"/><Relationship Id="rId165" Type="http://schemas.openxmlformats.org/officeDocument/2006/relationships/hyperlink" Target="http://www.cadarn.co.uk/" TargetMode="External"/><Relationship Id="rId186" Type="http://schemas.openxmlformats.org/officeDocument/2006/relationships/image" Target="media/image149.png"/><Relationship Id="rId27" Type="http://schemas.openxmlformats.org/officeDocument/2006/relationships/image" Target="media/image23.png"/><Relationship Id="rId48" Type="http://schemas.openxmlformats.org/officeDocument/2006/relationships/image" Target="media/image44.png"/><Relationship Id="rId69" Type="http://schemas.openxmlformats.org/officeDocument/2006/relationships/image" Target="media/image65.png"/><Relationship Id="rId113" Type="http://schemas.openxmlformats.org/officeDocument/2006/relationships/image" Target="media/image109.png"/><Relationship Id="rId134" Type="http://schemas.openxmlformats.org/officeDocument/2006/relationships/image" Target="media/image130.png"/><Relationship Id="rId80" Type="http://schemas.openxmlformats.org/officeDocument/2006/relationships/image" Target="media/image76.png"/><Relationship Id="rId155" Type="http://schemas.openxmlformats.org/officeDocument/2006/relationships/hyperlink" Target="http://www.dewiscil.org.uk/" TargetMode="External"/><Relationship Id="rId176" Type="http://schemas.openxmlformats.org/officeDocument/2006/relationships/hyperlink" Target="http://www.wwha.co.uk/en" TargetMode="External"/><Relationship Id="rId17" Type="http://schemas.openxmlformats.org/officeDocument/2006/relationships/image" Target="media/image13.png"/><Relationship Id="rId38" Type="http://schemas.openxmlformats.org/officeDocument/2006/relationships/image" Target="media/image34.png"/><Relationship Id="rId59" Type="http://schemas.openxmlformats.org/officeDocument/2006/relationships/image" Target="media/image55.png"/><Relationship Id="rId103" Type="http://schemas.openxmlformats.org/officeDocument/2006/relationships/image" Target="media/image99.png"/><Relationship Id="rId124" Type="http://schemas.openxmlformats.org/officeDocument/2006/relationships/image" Target="media/image120.png"/><Relationship Id="rId70" Type="http://schemas.openxmlformats.org/officeDocument/2006/relationships/image" Target="media/image66.png"/><Relationship Id="rId91" Type="http://schemas.openxmlformats.org/officeDocument/2006/relationships/image" Target="media/image87.png"/><Relationship Id="rId145" Type="http://schemas.openxmlformats.org/officeDocument/2006/relationships/image" Target="media/image141.png"/><Relationship Id="rId166" Type="http://schemas.openxmlformats.org/officeDocument/2006/relationships/hyperlink" Target="http://www.cynon-taf.org.uk/" TargetMode="External"/><Relationship Id="rId187" Type="http://schemas.openxmlformats.org/officeDocument/2006/relationships/fontTable" Target="fontTable.xml"/><Relationship Id="rId1" Type="http://schemas.openxmlformats.org/officeDocument/2006/relationships/numbering" Target="numbering.xml"/><Relationship Id="rId28" Type="http://schemas.openxmlformats.org/officeDocument/2006/relationships/image" Target="media/image24.png"/><Relationship Id="rId49" Type="http://schemas.openxmlformats.org/officeDocument/2006/relationships/image" Target="media/image45.png"/><Relationship Id="rId114" Type="http://schemas.openxmlformats.org/officeDocument/2006/relationships/image" Target="media/image110.png"/><Relationship Id="rId60" Type="http://schemas.openxmlformats.org/officeDocument/2006/relationships/image" Target="media/image56.png"/><Relationship Id="rId81" Type="http://schemas.openxmlformats.org/officeDocument/2006/relationships/image" Target="media/image77.png"/><Relationship Id="rId135" Type="http://schemas.openxmlformats.org/officeDocument/2006/relationships/image" Target="media/image131.png"/><Relationship Id="rId156" Type="http://schemas.openxmlformats.org/officeDocument/2006/relationships/hyperlink" Target="mailto:info@peoplefirstbridgend.co.uk" TargetMode="External"/><Relationship Id="rId177" Type="http://schemas.openxmlformats.org/officeDocument/2006/relationships/hyperlink" Target="http://www.mencap.org.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44</Pages>
  <Words>5381</Words>
  <Characters>30676</Characters>
  <Application>Microsoft Office Word</Application>
  <DocSecurity>0</DocSecurity>
  <Lines>255</Lines>
  <Paragraphs>71</Paragraphs>
  <ScaleCrop>false</ScaleCrop>
  <Company>Cwm Taf Morgannwg University Health Board</Company>
  <LinksUpToDate>false</LinksUpToDate>
  <CharactersWithSpaces>35986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Rebecca Goodhand (CTM UHB - Strategic and Operational Planning)</dc:creator>
  <cp:lastModifiedBy>Rebecca Goodhand (CTM UHB - Strategic and Operational Planning)</cp:lastModifiedBy>
  <cp:revision>6</cp:revision>
  <cp:lastPrinted>2026-01-02T09:04:00Z</cp:lastPrinted>
  <dcterms:created xsi:type="dcterms:W3CDTF">2026-01-02T09:02:00Z</dcterms:created>
  <dcterms:modified xsi:type="dcterms:W3CDTF">2026-01-09T14:16:00Z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2025-11-06T00:00:00Z</vt:filetime>
  </property>
  <property fmtid="{D5CDD505-2E9C-101B-9397-08002B2CF9AE}" pid="3" name="Creator">
    <vt:lpwstr>Adobe InDesign 20.5 (Macintosh)</vt:lpwstr>
  </property>
  <property fmtid="{D5CDD505-2E9C-101B-9397-08002B2CF9AE}" pid="4" name="LastSaved">
    <vt:filetime>2026-01-02T00:00:00Z</vt:filetime>
  </property>
  <property fmtid="{D5CDD505-2E9C-101B-9397-08002B2CF9AE}" pid="5" name="Producer">
    <vt:lpwstr>Adobe PDF Library 17.0</vt:lpwstr>
  </property>
</Properties>
</file>